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29.jpg" ContentType="image/png"/>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02DE2" w14:textId="77777777" w:rsidR="00A67BCE" w:rsidRDefault="00A67BCE"/>
    <w:tbl>
      <w:tblPr>
        <w:tblStyle w:val="Tablaconcuadrcula"/>
        <w:tblpPr w:leftFromText="141" w:rightFromText="141" w:vertAnchor="page" w:horzAnchor="margin" w:tblpXSpec="center" w:tblpY="262"/>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Tabla de diseño de contenido"/>
      </w:tblPr>
      <w:tblGrid>
        <w:gridCol w:w="20"/>
        <w:gridCol w:w="1463"/>
        <w:gridCol w:w="8581"/>
      </w:tblGrid>
      <w:tr w:rsidR="004D0020" w14:paraId="248D8FA5" w14:textId="77777777" w:rsidTr="004D0020">
        <w:tc>
          <w:tcPr>
            <w:tcW w:w="20" w:type="dxa"/>
            <w:shd w:val="clear" w:color="auto" w:fill="3A3A3A" w:themeFill="text2"/>
          </w:tcPr>
          <w:p w14:paraId="59D1F1D4" w14:textId="77777777" w:rsidR="004D0020" w:rsidRDefault="00186633" w:rsidP="004D0020">
            <w:pPr>
              <w:spacing w:before="260"/>
              <w:jc w:val="center"/>
            </w:pPr>
            <w:r>
              <w:pict w14:anchorId="4785A1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pt;height:53pt;visibility:visible;mso-wrap-style:square" o:bullet="t"/>
              </w:pict>
            </w:r>
            <w:r w:rsidR="004D0020">
              <w:rPr>
                <w:noProof/>
              </w:rPr>
              <w:drawing>
                <wp:inline distT="0" distB="0" distL="0" distR="0" wp14:anchorId="6C8EDCD7" wp14:editId="3FBB02D1">
                  <wp:extent cx="17145" cy="1270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G_0322.JP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17145" cy="12700"/>
                          </a:xfrm>
                          <a:prstGeom prst="rect">
                            <a:avLst/>
                          </a:prstGeom>
                        </pic:spPr>
                      </pic:pic>
                    </a:graphicData>
                  </a:graphic>
                </wp:inline>
              </w:drawing>
            </w:r>
            <w:r w:rsidR="004D0020">
              <w:rPr>
                <w:noProof/>
              </w:rPr>
              <w:drawing>
                <wp:inline distT="0" distB="0" distL="0" distR="0" wp14:anchorId="0467D62F" wp14:editId="1E907CC7">
                  <wp:extent cx="17145" cy="1270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_0315.JP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17145" cy="12700"/>
                          </a:xfrm>
                          <a:prstGeom prst="rect">
                            <a:avLst/>
                          </a:prstGeom>
                        </pic:spPr>
                      </pic:pic>
                    </a:graphicData>
                  </a:graphic>
                </wp:inline>
              </w:drawing>
            </w:r>
          </w:p>
        </w:tc>
        <w:tc>
          <w:tcPr>
            <w:tcW w:w="1463" w:type="dxa"/>
          </w:tcPr>
          <w:p w14:paraId="663733A5" w14:textId="77777777" w:rsidR="004D0020" w:rsidRDefault="004D0020" w:rsidP="004D0020">
            <w:pPr>
              <w:spacing w:before="260"/>
              <w:jc w:val="center"/>
            </w:pPr>
          </w:p>
          <w:p w14:paraId="6EC534C7" w14:textId="77777777" w:rsidR="004D0020" w:rsidRDefault="004D0020" w:rsidP="004D0020">
            <w:pPr>
              <w:spacing w:before="260"/>
              <w:jc w:val="center"/>
            </w:pPr>
          </w:p>
          <w:p w14:paraId="1E86AF74" w14:textId="77777777" w:rsidR="004D0020" w:rsidRDefault="004D0020" w:rsidP="004D0020">
            <w:pPr>
              <w:spacing w:before="260"/>
              <w:jc w:val="center"/>
            </w:pPr>
          </w:p>
          <w:p w14:paraId="3005C40B" w14:textId="77777777" w:rsidR="004D0020" w:rsidRDefault="004D0020" w:rsidP="004D0020">
            <w:pPr>
              <w:spacing w:before="260"/>
              <w:jc w:val="center"/>
            </w:pPr>
          </w:p>
          <w:p w14:paraId="683E97BC" w14:textId="77777777" w:rsidR="004D0020" w:rsidRDefault="004D0020" w:rsidP="004D0020">
            <w:pPr>
              <w:spacing w:before="260"/>
              <w:jc w:val="center"/>
            </w:pPr>
          </w:p>
        </w:tc>
        <w:tc>
          <w:tcPr>
            <w:tcW w:w="8581" w:type="dxa"/>
          </w:tcPr>
          <w:p w14:paraId="444FFAE9" w14:textId="77777777" w:rsidR="004D0020" w:rsidRDefault="004D0020" w:rsidP="004D0020">
            <w:pPr>
              <w:pStyle w:val="Ttulo"/>
              <w:rPr>
                <w:color w:val="000000" w:themeColor="text1"/>
                <w:sz w:val="56"/>
              </w:rPr>
            </w:pPr>
          </w:p>
          <w:p w14:paraId="4B59A0E6" w14:textId="77777777" w:rsidR="004D0020" w:rsidRDefault="004D0020" w:rsidP="004D0020">
            <w:pPr>
              <w:pStyle w:val="Ttulo"/>
              <w:rPr>
                <w:color w:val="000000" w:themeColor="text1"/>
                <w:sz w:val="56"/>
              </w:rPr>
            </w:pPr>
          </w:p>
          <w:p w14:paraId="487E72BE" w14:textId="77777777" w:rsidR="004D0020" w:rsidRDefault="004D0020" w:rsidP="004D0020">
            <w:pPr>
              <w:pStyle w:val="Ttulo"/>
              <w:rPr>
                <w:color w:val="000000" w:themeColor="text1"/>
                <w:sz w:val="56"/>
              </w:rPr>
            </w:pPr>
          </w:p>
          <w:p w14:paraId="3604BF09" w14:textId="77777777" w:rsidR="004D0020" w:rsidRPr="008F771E" w:rsidRDefault="004D0020" w:rsidP="004D0020">
            <w:pPr>
              <w:pStyle w:val="Ttulo"/>
              <w:jc w:val="center"/>
              <w:rPr>
                <w:color w:val="000000" w:themeColor="text1"/>
                <w:sz w:val="72"/>
                <w:szCs w:val="72"/>
              </w:rPr>
            </w:pPr>
            <w:r w:rsidRPr="008F771E">
              <w:rPr>
                <w:color w:val="000000" w:themeColor="text1"/>
                <w:sz w:val="72"/>
                <w:szCs w:val="72"/>
              </w:rPr>
              <w:t>Catálogo</w:t>
            </w:r>
          </w:p>
          <w:p w14:paraId="6F219834" w14:textId="77777777" w:rsidR="004D0020" w:rsidRPr="00771E16" w:rsidRDefault="004D0020" w:rsidP="004D0020">
            <w:pPr>
              <w:pStyle w:val="Ttulo"/>
              <w:rPr>
                <w:color w:val="000000" w:themeColor="text1"/>
                <w:sz w:val="56"/>
              </w:rPr>
            </w:pPr>
          </w:p>
          <w:p w14:paraId="76D8FE38" w14:textId="147EDE86" w:rsidR="004D0020" w:rsidRPr="004C38D7" w:rsidRDefault="004D0020" w:rsidP="004D0020">
            <w:pPr>
              <w:pStyle w:val="Ttulo"/>
              <w:jc w:val="center"/>
              <w:rPr>
                <w:color w:val="FF40FF"/>
                <w:sz w:val="84"/>
                <w:szCs w:val="84"/>
              </w:rPr>
            </w:pPr>
          </w:p>
          <w:p w14:paraId="7D9DA9F1" w14:textId="77777777" w:rsidR="004D0020" w:rsidRPr="00771E16" w:rsidRDefault="004D0020" w:rsidP="004D0020">
            <w:pPr>
              <w:pStyle w:val="Subttulo"/>
              <w:jc w:val="center"/>
              <w:rPr>
                <w:sz w:val="52"/>
                <w:szCs w:val="52"/>
              </w:rPr>
            </w:pPr>
            <w:r w:rsidRPr="00771E16">
              <w:rPr>
                <w:sz w:val="52"/>
                <w:szCs w:val="52"/>
              </w:rPr>
              <w:t>“La confianza es tu mejor maquillaje”</w:t>
            </w:r>
          </w:p>
        </w:tc>
      </w:tr>
    </w:tbl>
    <w:p w14:paraId="65CC619D" w14:textId="77777777" w:rsidR="00771E16" w:rsidRDefault="00771E16" w:rsidP="00771E16">
      <w:pPr>
        <w:pStyle w:val="Fecha"/>
        <w:jc w:val="right"/>
      </w:pPr>
    </w:p>
    <w:p w14:paraId="6CC9B879" w14:textId="77777777" w:rsidR="004037C4" w:rsidRDefault="00360F23" w:rsidP="004037C4">
      <w:pPr>
        <w:pStyle w:val="Fecha"/>
        <w:jc w:val="right"/>
      </w:pPr>
      <w:r>
        <w:t>01</w:t>
      </w:r>
      <w:r w:rsidR="004C38D7">
        <w:t>/</w:t>
      </w:r>
      <w:r w:rsidR="00DB272C">
        <w:t>12</w:t>
      </w:r>
      <w:r w:rsidR="004C38D7">
        <w:t xml:space="preserve">/2020 </w:t>
      </w:r>
    </w:p>
    <w:p w14:paraId="11B6DE24" w14:textId="77777777" w:rsidR="004037C4" w:rsidRDefault="004037C4" w:rsidP="004037C4">
      <w:r>
        <w:br w:type="page"/>
      </w:r>
      <w:r w:rsidR="00E408C6">
        <w:rPr>
          <w:rFonts w:asciiTheme="majorHAnsi" w:eastAsiaTheme="majorEastAsia" w:hAnsiTheme="majorHAnsi" w:cstheme="majorBidi"/>
          <w:noProof/>
          <w:color w:val="3A3A3A" w:themeColor="text2"/>
          <w:sz w:val="50"/>
          <w:szCs w:val="32"/>
          <w:lang w:val="es-ES_tradnl" w:eastAsia="ja-JP"/>
        </w:rPr>
        <w:lastRenderedPageBreak/>
        <w:drawing>
          <wp:inline distT="0" distB="0" distL="0" distR="0" wp14:anchorId="1E69C2F7" wp14:editId="5A693EFE">
            <wp:extent cx="5661025" cy="4377447"/>
            <wp:effectExtent l="0" t="0" r="3175" b="4445"/>
            <wp:docPr id="592" name="Imagen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Imagen 592"/>
                    <pic:cNvPicPr/>
                  </pic:nvPicPr>
                  <pic:blipFill>
                    <a:blip r:embed="rId10">
                      <a:extLst>
                        <a:ext uri="{28A0092B-C50C-407E-A947-70E740481C1C}">
                          <a14:useLocalDpi xmlns:a14="http://schemas.microsoft.com/office/drawing/2010/main" val="0"/>
                        </a:ext>
                      </a:extLst>
                    </a:blip>
                    <a:stretch>
                      <a:fillRect/>
                    </a:stretch>
                  </pic:blipFill>
                  <pic:spPr>
                    <a:xfrm>
                      <a:off x="0" y="0"/>
                      <a:ext cx="5673658" cy="4387216"/>
                    </a:xfrm>
                    <a:prstGeom prst="rect">
                      <a:avLst/>
                    </a:prstGeom>
                  </pic:spPr>
                </pic:pic>
              </a:graphicData>
            </a:graphic>
          </wp:inline>
        </w:drawing>
      </w:r>
    </w:p>
    <w:p w14:paraId="2F74B903" w14:textId="77777777" w:rsidR="004037C4" w:rsidRPr="00557CDB" w:rsidRDefault="004F658B" w:rsidP="00557CDB">
      <w:pPr>
        <w:rPr>
          <w:rFonts w:asciiTheme="majorHAnsi" w:eastAsiaTheme="majorEastAsia" w:hAnsiTheme="majorHAnsi" w:cstheme="majorBidi"/>
          <w:color w:val="3A3A3A" w:themeColor="text2"/>
          <w:sz w:val="50"/>
          <w:szCs w:val="32"/>
          <w:lang w:val="es-ES_tradnl" w:eastAsia="ja-JP"/>
        </w:rPr>
      </w:pPr>
      <w:r>
        <w:rPr>
          <w:rFonts w:asciiTheme="majorHAnsi" w:eastAsiaTheme="majorEastAsia" w:hAnsiTheme="majorHAnsi" w:cstheme="majorBidi"/>
          <w:noProof/>
          <w:color w:val="3A3A3A" w:themeColor="text2"/>
          <w:sz w:val="50"/>
          <w:szCs w:val="32"/>
          <w:lang w:val="es-ES_tradnl" w:eastAsia="ja-JP"/>
        </w:rPr>
        <w:drawing>
          <wp:inline distT="0" distB="0" distL="0" distR="0" wp14:anchorId="12A27822" wp14:editId="7DE76C5E">
            <wp:extent cx="5661025" cy="4225158"/>
            <wp:effectExtent l="0" t="0" r="3175" b="4445"/>
            <wp:docPr id="516" name="Imagen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Imagen 516"/>
                    <pic:cNvPicPr/>
                  </pic:nvPicPr>
                  <pic:blipFill>
                    <a:blip r:embed="rId11">
                      <a:extLst>
                        <a:ext uri="{28A0092B-C50C-407E-A947-70E740481C1C}">
                          <a14:useLocalDpi xmlns:a14="http://schemas.microsoft.com/office/drawing/2010/main" val="0"/>
                        </a:ext>
                      </a:extLst>
                    </a:blip>
                    <a:stretch>
                      <a:fillRect/>
                    </a:stretch>
                  </pic:blipFill>
                  <pic:spPr>
                    <a:xfrm>
                      <a:off x="0" y="0"/>
                      <a:ext cx="5675378" cy="4235870"/>
                    </a:xfrm>
                    <a:prstGeom prst="rect">
                      <a:avLst/>
                    </a:prstGeom>
                  </pic:spPr>
                </pic:pic>
              </a:graphicData>
            </a:graphic>
          </wp:inline>
        </w:drawing>
      </w:r>
    </w:p>
    <w:p w14:paraId="2BEA68D4" w14:textId="77777777" w:rsidR="00557CDB" w:rsidRDefault="00557CDB" w:rsidP="00557CDB">
      <w:pPr>
        <w:pStyle w:val="Ttulo1"/>
        <w:pBdr>
          <w:bottom w:val="single" w:sz="24" w:space="8" w:color="3A3A3A" w:themeColor="text2"/>
        </w:pBdr>
      </w:pPr>
      <w:r>
        <w:lastRenderedPageBreak/>
        <w:t>servicios de belleza</w:t>
      </w:r>
    </w:p>
    <w:p w14:paraId="5AC46475" w14:textId="77777777" w:rsidR="00557CDB" w:rsidRDefault="00557CDB" w:rsidP="00557CDB">
      <w:pPr>
        <w:rPr>
          <w:lang w:val="es-ES_tradnl" w:eastAsia="ja-JP"/>
        </w:rPr>
      </w:pPr>
    </w:p>
    <w:p w14:paraId="3B4EB55F" w14:textId="77777777" w:rsidR="00557CDB" w:rsidRDefault="00557CDB" w:rsidP="00557CDB">
      <w:pPr>
        <w:rPr>
          <w:lang w:val="es-ES_tradnl" w:eastAsia="ja-JP"/>
        </w:rPr>
      </w:pPr>
    </w:p>
    <w:p w14:paraId="5590C152" w14:textId="77777777" w:rsidR="00557CDB" w:rsidRDefault="00557CDB" w:rsidP="00557CDB">
      <w:pPr>
        <w:rPr>
          <w:lang w:val="es-ES_tradnl" w:eastAsia="ja-JP"/>
        </w:rPr>
      </w:pPr>
    </w:p>
    <w:p w14:paraId="2D554F64" w14:textId="77777777" w:rsidR="00557CDB" w:rsidRPr="00557CDB" w:rsidRDefault="00557CDB" w:rsidP="00557CDB">
      <w:pPr>
        <w:rPr>
          <w:lang w:val="es-ES_tradnl" w:eastAsia="ja-JP"/>
        </w:rPr>
      </w:pPr>
      <w:r>
        <w:rPr>
          <w:noProof/>
          <w:lang w:val="es-ES_tradnl" w:eastAsia="ja-JP"/>
        </w:rPr>
        <w:drawing>
          <wp:inline distT="0" distB="0" distL="0" distR="0" wp14:anchorId="32353EF2" wp14:editId="3FBC99DD">
            <wp:extent cx="6222824" cy="7460615"/>
            <wp:effectExtent l="0" t="0" r="635" b="0"/>
            <wp:docPr id="596" name="Imagen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 name="Imagen 596"/>
                    <pic:cNvPicPr/>
                  </pic:nvPicPr>
                  <pic:blipFill>
                    <a:blip r:embed="rId12">
                      <a:extLst>
                        <a:ext uri="{28A0092B-C50C-407E-A947-70E740481C1C}">
                          <a14:useLocalDpi xmlns:a14="http://schemas.microsoft.com/office/drawing/2010/main" val="0"/>
                        </a:ext>
                      </a:extLst>
                    </a:blip>
                    <a:stretch>
                      <a:fillRect/>
                    </a:stretch>
                  </pic:blipFill>
                  <pic:spPr>
                    <a:xfrm>
                      <a:off x="0" y="0"/>
                      <a:ext cx="6246008" cy="7488410"/>
                    </a:xfrm>
                    <a:prstGeom prst="rect">
                      <a:avLst/>
                    </a:prstGeom>
                  </pic:spPr>
                </pic:pic>
              </a:graphicData>
            </a:graphic>
          </wp:inline>
        </w:drawing>
      </w:r>
    </w:p>
    <w:p w14:paraId="3CD378AF" w14:textId="77777777" w:rsidR="00F226C9" w:rsidRDefault="00771E16">
      <w:pPr>
        <w:pStyle w:val="Ttulo1"/>
      </w:pPr>
      <w:r>
        <w:lastRenderedPageBreak/>
        <w:t>mÁSCARAS DE PESTAÑAS</w:t>
      </w:r>
    </w:p>
    <w:p w14:paraId="17C9A4BF" w14:textId="77777777" w:rsidR="00F226C9" w:rsidRDefault="00EF0763" w:rsidP="00EF0763">
      <w:r>
        <w:rPr>
          <w:noProof/>
        </w:rPr>
        <w:drawing>
          <wp:inline distT="0" distB="0" distL="0" distR="0" wp14:anchorId="416785DB" wp14:editId="3B8702D8">
            <wp:extent cx="3644900" cy="6223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maybelline-e1568122434778.png"/>
                    <pic:cNvPicPr/>
                  </pic:nvPicPr>
                  <pic:blipFill rotWithShape="1">
                    <a:blip r:embed="rId13" cstate="print">
                      <a:extLst>
                        <a:ext uri="{28A0092B-C50C-407E-A947-70E740481C1C}">
                          <a14:useLocalDpi xmlns:a14="http://schemas.microsoft.com/office/drawing/2010/main" val="0"/>
                        </a:ext>
                      </a:extLst>
                    </a:blip>
                    <a:srcRect l="8485" t="24820" r="9333" b="27142"/>
                    <a:stretch/>
                  </pic:blipFill>
                  <pic:spPr bwMode="auto">
                    <a:xfrm>
                      <a:off x="0" y="0"/>
                      <a:ext cx="3644900" cy="622300"/>
                    </a:xfrm>
                    <a:prstGeom prst="rect">
                      <a:avLst/>
                    </a:prstGeom>
                    <a:ln>
                      <a:noFill/>
                    </a:ln>
                    <a:extLst>
                      <a:ext uri="{53640926-AAD7-44D8-BBD7-CCE9431645EC}">
                        <a14:shadowObscured xmlns:a14="http://schemas.microsoft.com/office/drawing/2010/main"/>
                      </a:ext>
                    </a:extLst>
                  </pic:spPr>
                </pic:pic>
              </a:graphicData>
            </a:graphic>
          </wp:inline>
        </w:drawing>
      </w:r>
    </w:p>
    <w:p w14:paraId="2DC1FEB1" w14:textId="77777777" w:rsidR="00254D8E" w:rsidRDefault="00254D8E" w:rsidP="00EF0763"/>
    <w:p w14:paraId="065494D6" w14:textId="77777777" w:rsidR="00254D8E" w:rsidRDefault="00254D8E" w:rsidP="00EF0763"/>
    <w:p w14:paraId="75DE829F" w14:textId="77777777" w:rsidR="00EF0763" w:rsidRPr="00A40B69" w:rsidRDefault="00EF0763" w:rsidP="00EF0763">
      <w:pPr>
        <w:pStyle w:val="Ttulo2"/>
        <w:jc w:val="center"/>
        <w:rPr>
          <w:sz w:val="28"/>
          <w:szCs w:val="28"/>
          <w:lang w:val="en-US"/>
        </w:rPr>
      </w:pPr>
      <w:r w:rsidRPr="00A40B69">
        <w:rPr>
          <w:sz w:val="28"/>
          <w:szCs w:val="28"/>
          <w:lang w:val="en-US"/>
        </w:rPr>
        <w:t xml:space="preserve">The Colossal </w:t>
      </w:r>
      <w:proofErr w:type="spellStart"/>
      <w:r w:rsidRPr="00A40B69">
        <w:rPr>
          <w:sz w:val="28"/>
          <w:szCs w:val="28"/>
          <w:lang w:val="en-US"/>
        </w:rPr>
        <w:t>Volum</w:t>
      </w:r>
      <w:proofErr w:type="spellEnd"/>
      <w:r w:rsidR="00360F23">
        <w:rPr>
          <w:sz w:val="28"/>
          <w:szCs w:val="28"/>
          <w:lang w:val="en-US"/>
        </w:rPr>
        <w:t>’</w:t>
      </w:r>
      <w:r w:rsidRPr="00A40B69">
        <w:rPr>
          <w:sz w:val="28"/>
          <w:szCs w:val="28"/>
          <w:lang w:val="en-US"/>
        </w:rPr>
        <w:t xml:space="preserve"> Express waterproof</w:t>
      </w:r>
    </w:p>
    <w:p w14:paraId="74460665" w14:textId="77777777" w:rsidR="00984150" w:rsidRPr="00984150" w:rsidRDefault="00360F23" w:rsidP="00984150">
      <w:r>
        <w:rPr>
          <w:noProof/>
        </w:rPr>
        <mc:AlternateContent>
          <mc:Choice Requires="wps">
            <w:drawing>
              <wp:anchor distT="0" distB="0" distL="114300" distR="114300" simplePos="0" relativeHeight="251787264" behindDoc="0" locked="0" layoutInCell="1" allowOverlap="1" wp14:anchorId="4584DB9B" wp14:editId="14E9998F">
                <wp:simplePos x="0" y="0"/>
                <wp:positionH relativeFrom="column">
                  <wp:posOffset>1688953</wp:posOffset>
                </wp:positionH>
                <wp:positionV relativeFrom="paragraph">
                  <wp:posOffset>119966</wp:posOffset>
                </wp:positionV>
                <wp:extent cx="3978410" cy="2897945"/>
                <wp:effectExtent l="0" t="0" r="0" b="0"/>
                <wp:wrapNone/>
                <wp:docPr id="136" name="Cuadro de texto 136"/>
                <wp:cNvGraphicFramePr/>
                <a:graphic xmlns:a="http://schemas.openxmlformats.org/drawingml/2006/main">
                  <a:graphicData uri="http://schemas.microsoft.com/office/word/2010/wordprocessingShape">
                    <wps:wsp>
                      <wps:cNvSpPr txBox="1"/>
                      <wps:spPr>
                        <a:xfrm>
                          <a:off x="0" y="0"/>
                          <a:ext cx="3978410" cy="2897945"/>
                        </a:xfrm>
                        <a:prstGeom prst="rect">
                          <a:avLst/>
                        </a:prstGeom>
                        <a:solidFill>
                          <a:schemeClr val="lt1"/>
                        </a:solidFill>
                        <a:ln w="6350">
                          <a:noFill/>
                        </a:ln>
                      </wps:spPr>
                      <wps:txbx>
                        <w:txbxContent>
                          <w:p w14:paraId="03EAB882" w14:textId="77777777" w:rsidR="00A67BCE" w:rsidRPr="00F6685F" w:rsidRDefault="00A67BCE" w:rsidP="00360F23">
                            <w:pPr>
                              <w:jc w:val="both"/>
                              <w:rPr>
                                <w:rFonts w:ascii="Arial" w:hAnsi="Arial" w:cs="Arial"/>
                                <w:i/>
                                <w:iCs/>
                                <w:color w:val="000000" w:themeColor="text1"/>
                                <w:sz w:val="22"/>
                                <w:szCs w:val="22"/>
                                <w:shd w:val="clear" w:color="auto" w:fill="FFFFFF"/>
                              </w:rPr>
                            </w:pPr>
                            <w:proofErr w:type="spellStart"/>
                            <w:r w:rsidRPr="00F6685F">
                              <w:rPr>
                                <w:rFonts w:ascii="Arial" w:hAnsi="Arial" w:cs="Arial"/>
                                <w:i/>
                                <w:iCs/>
                                <w:color w:val="000000" w:themeColor="text1"/>
                                <w:sz w:val="22"/>
                                <w:szCs w:val="22"/>
                                <w:shd w:val="clear" w:color="auto" w:fill="FFFFFF"/>
                              </w:rPr>
                              <w:t>Volum</w:t>
                            </w:r>
                            <w:proofErr w:type="spellEnd"/>
                            <w:r w:rsidRPr="00F6685F">
                              <w:rPr>
                                <w:rFonts w:ascii="Arial" w:hAnsi="Arial" w:cs="Arial"/>
                                <w:i/>
                                <w:iCs/>
                                <w:color w:val="000000" w:themeColor="text1"/>
                                <w:sz w:val="22"/>
                                <w:szCs w:val="22"/>
                                <w:shd w:val="clear" w:color="auto" w:fill="FFFFFF"/>
                              </w:rPr>
                              <w:t xml:space="preserve">' Express </w:t>
                            </w:r>
                            <w:proofErr w:type="spellStart"/>
                            <w:r w:rsidRPr="00F6685F">
                              <w:rPr>
                                <w:rFonts w:ascii="Arial" w:hAnsi="Arial" w:cs="Arial"/>
                                <w:i/>
                                <w:iCs/>
                                <w:color w:val="000000" w:themeColor="text1"/>
                                <w:sz w:val="22"/>
                                <w:szCs w:val="22"/>
                                <w:shd w:val="clear" w:color="auto" w:fill="FFFFFF"/>
                              </w:rPr>
                              <w:t>The</w:t>
                            </w:r>
                            <w:proofErr w:type="spellEnd"/>
                            <w:r w:rsidRPr="00F6685F">
                              <w:rPr>
                                <w:rFonts w:ascii="Arial" w:hAnsi="Arial" w:cs="Arial"/>
                                <w:i/>
                                <w:iCs/>
                                <w:color w:val="000000" w:themeColor="text1"/>
                                <w:sz w:val="22"/>
                                <w:szCs w:val="22"/>
                                <w:shd w:val="clear" w:color="auto" w:fill="FFFFFF"/>
                              </w:rPr>
                              <w:t xml:space="preserve"> </w:t>
                            </w:r>
                            <w:proofErr w:type="spellStart"/>
                            <w:r w:rsidRPr="00F6685F">
                              <w:rPr>
                                <w:rFonts w:ascii="Arial" w:hAnsi="Arial" w:cs="Arial"/>
                                <w:i/>
                                <w:iCs/>
                                <w:color w:val="000000" w:themeColor="text1"/>
                                <w:sz w:val="22"/>
                                <w:szCs w:val="22"/>
                                <w:shd w:val="clear" w:color="auto" w:fill="FFFFFF"/>
                              </w:rPr>
                              <w:t>Colossal</w:t>
                            </w:r>
                            <w:proofErr w:type="spellEnd"/>
                            <w:r w:rsidRPr="00F6685F">
                              <w:rPr>
                                <w:rFonts w:ascii="Arial" w:hAnsi="Arial" w:cs="Arial"/>
                                <w:i/>
                                <w:iCs/>
                                <w:color w:val="000000" w:themeColor="text1"/>
                                <w:sz w:val="22"/>
                                <w:szCs w:val="22"/>
                                <w:shd w:val="clear" w:color="auto" w:fill="FFFFFF"/>
                              </w:rPr>
                              <w:t xml:space="preserve"> </w:t>
                            </w:r>
                            <w:proofErr w:type="spellStart"/>
                            <w:r w:rsidRPr="00F6685F">
                              <w:rPr>
                                <w:rFonts w:ascii="Arial" w:hAnsi="Arial" w:cs="Arial"/>
                                <w:i/>
                                <w:iCs/>
                                <w:color w:val="000000" w:themeColor="text1"/>
                                <w:sz w:val="22"/>
                                <w:szCs w:val="22"/>
                                <w:shd w:val="clear" w:color="auto" w:fill="FFFFFF"/>
                              </w:rPr>
                              <w:t>Waterproof</w:t>
                            </w:r>
                            <w:proofErr w:type="spellEnd"/>
                            <w:r w:rsidRPr="00F6685F">
                              <w:rPr>
                                <w:rFonts w:ascii="Arial" w:hAnsi="Arial" w:cs="Arial"/>
                                <w:i/>
                                <w:iCs/>
                                <w:color w:val="000000" w:themeColor="text1"/>
                                <w:sz w:val="22"/>
                                <w:szCs w:val="22"/>
                                <w:shd w:val="clear" w:color="auto" w:fill="FFFFFF"/>
                              </w:rPr>
                              <w:t xml:space="preserve"> Macara. Su fórmula aumenta el volumen de las pestañas al instante para un look dramático. Fórmula a prueba de agua.</w:t>
                            </w:r>
                            <w:r w:rsidRPr="00F6685F">
                              <w:rPr>
                                <w:rFonts w:ascii="Arial" w:hAnsi="Arial" w:cs="Arial"/>
                                <w:i/>
                                <w:iCs/>
                                <w:color w:val="000000" w:themeColor="text1"/>
                                <w:sz w:val="22"/>
                                <w:szCs w:val="22"/>
                                <w:shd w:val="clear" w:color="auto" w:fill="FFFFFF"/>
                              </w:rPr>
                              <w:br/>
                            </w:r>
                            <w:r w:rsidRPr="00F6685F">
                              <w:rPr>
                                <w:rFonts w:ascii="Arial" w:hAnsi="Arial" w:cs="Arial"/>
                                <w:i/>
                                <w:iCs/>
                                <w:color w:val="000000" w:themeColor="text1"/>
                                <w:sz w:val="22"/>
                                <w:szCs w:val="22"/>
                                <w:shd w:val="clear" w:color="auto" w:fill="FFFFFF"/>
                              </w:rPr>
                              <w:br/>
                              <w:t>BENEFICIOS</w:t>
                            </w:r>
                          </w:p>
                          <w:p w14:paraId="5EB4F9D0" w14:textId="77777777" w:rsidR="00A67BCE" w:rsidRPr="00F6685F" w:rsidRDefault="00A67BCE" w:rsidP="00360F23">
                            <w:pPr>
                              <w:jc w:val="both"/>
                              <w:rPr>
                                <w:rFonts w:ascii="Arial" w:hAnsi="Arial" w:cs="Arial"/>
                                <w:i/>
                                <w:iCs/>
                                <w:color w:val="000000" w:themeColor="text1"/>
                                <w:sz w:val="22"/>
                                <w:szCs w:val="22"/>
                                <w:shd w:val="clear" w:color="auto" w:fill="FFFFFF"/>
                              </w:rPr>
                            </w:pPr>
                            <w:r w:rsidRPr="00F6685F">
                              <w:rPr>
                                <w:rFonts w:ascii="Arial" w:hAnsi="Arial" w:cs="Arial"/>
                                <w:i/>
                                <w:iCs/>
                                <w:color w:val="000000" w:themeColor="text1"/>
                                <w:sz w:val="22"/>
                                <w:szCs w:val="22"/>
                                <w:shd w:val="clear" w:color="auto" w:fill="FFFFFF"/>
                              </w:rPr>
                              <w:br/>
                              <w:t xml:space="preserve">¡Pestañas colosales al instante! La fórmula con colágeno y el </w:t>
                            </w:r>
                            <w:proofErr w:type="spellStart"/>
                            <w:r w:rsidRPr="00F6685F">
                              <w:rPr>
                                <w:rFonts w:ascii="Arial" w:hAnsi="Arial" w:cs="Arial"/>
                                <w:i/>
                                <w:iCs/>
                                <w:color w:val="000000" w:themeColor="text1"/>
                                <w:sz w:val="22"/>
                                <w:szCs w:val="22"/>
                                <w:shd w:val="clear" w:color="auto" w:fill="FFFFFF"/>
                              </w:rPr>
                              <w:t>megacepillo</w:t>
                            </w:r>
                            <w:proofErr w:type="spellEnd"/>
                            <w:r w:rsidRPr="00F6685F">
                              <w:rPr>
                                <w:rFonts w:ascii="Arial" w:hAnsi="Arial" w:cs="Arial"/>
                                <w:i/>
                                <w:iCs/>
                                <w:color w:val="000000" w:themeColor="text1"/>
                                <w:sz w:val="22"/>
                                <w:szCs w:val="22"/>
                                <w:shd w:val="clear" w:color="auto" w:fill="FFFFFF"/>
                              </w:rPr>
                              <w:t xml:space="preserve"> les dan a tus pestañas 7 veces más volumen al instante, sin grumos.</w:t>
                            </w:r>
                            <w:r w:rsidRPr="00F6685F">
                              <w:rPr>
                                <w:rFonts w:ascii="Arial" w:hAnsi="Arial" w:cs="Arial"/>
                                <w:i/>
                                <w:iCs/>
                                <w:color w:val="000000" w:themeColor="text1"/>
                                <w:sz w:val="22"/>
                                <w:szCs w:val="22"/>
                                <w:shd w:val="clear" w:color="auto" w:fill="FFFFFF"/>
                              </w:rPr>
                              <w:br/>
                            </w:r>
                          </w:p>
                          <w:p w14:paraId="5FE08F4E" w14:textId="77777777" w:rsidR="00A67BCE" w:rsidRPr="00F6685F" w:rsidRDefault="00A67BCE" w:rsidP="00360F23">
                            <w:pPr>
                              <w:pStyle w:val="Prrafodelista"/>
                              <w:numPr>
                                <w:ilvl w:val="0"/>
                                <w:numId w:val="1"/>
                              </w:numPr>
                              <w:jc w:val="both"/>
                              <w:rPr>
                                <w:rFonts w:ascii="Arial" w:hAnsi="Arial" w:cs="Arial"/>
                                <w:i/>
                                <w:iCs/>
                                <w:color w:val="000000" w:themeColor="text1"/>
                                <w:sz w:val="22"/>
                                <w:szCs w:val="22"/>
                                <w:shd w:val="clear" w:color="auto" w:fill="FFFFFF"/>
                              </w:rPr>
                            </w:pPr>
                            <w:r w:rsidRPr="00F6685F">
                              <w:rPr>
                                <w:rFonts w:ascii="Arial" w:hAnsi="Arial" w:cs="Arial"/>
                                <w:i/>
                                <w:iCs/>
                                <w:color w:val="000000" w:themeColor="text1"/>
                                <w:sz w:val="22"/>
                                <w:szCs w:val="22"/>
                                <w:shd w:val="clear" w:color="auto" w:fill="FFFFFF"/>
                              </w:rPr>
                              <w:t>Probada por oftalmólogos.</w:t>
                            </w:r>
                          </w:p>
                          <w:p w14:paraId="44E68F02" w14:textId="77777777" w:rsidR="00A67BCE" w:rsidRPr="00F6685F" w:rsidRDefault="00A67BCE" w:rsidP="00360F23">
                            <w:pPr>
                              <w:pStyle w:val="Prrafodelista"/>
                              <w:numPr>
                                <w:ilvl w:val="0"/>
                                <w:numId w:val="1"/>
                              </w:numPr>
                              <w:jc w:val="both"/>
                              <w:rPr>
                                <w:rFonts w:ascii="Arial" w:hAnsi="Arial" w:cs="Arial"/>
                                <w:i/>
                                <w:iCs/>
                                <w:color w:val="000000" w:themeColor="text1"/>
                                <w:sz w:val="22"/>
                                <w:szCs w:val="22"/>
                                <w:shd w:val="clear" w:color="auto" w:fill="FFFFFF"/>
                              </w:rPr>
                            </w:pPr>
                            <w:r w:rsidRPr="00F6685F">
                              <w:rPr>
                                <w:rFonts w:ascii="Arial" w:hAnsi="Arial" w:cs="Arial"/>
                                <w:i/>
                                <w:iCs/>
                                <w:color w:val="000000" w:themeColor="text1"/>
                                <w:sz w:val="22"/>
                                <w:szCs w:val="22"/>
                                <w:shd w:val="clear" w:color="auto" w:fill="FFFFFF"/>
                              </w:rPr>
                              <w:t>Adecuada para quienes usan lentes de contacto.</w:t>
                            </w:r>
                          </w:p>
                          <w:p w14:paraId="5C091A3D" w14:textId="77777777" w:rsidR="00A67BCE" w:rsidRPr="00F6685F" w:rsidRDefault="00A67BCE" w:rsidP="00360F23">
                            <w:pPr>
                              <w:jc w:val="both"/>
                              <w:rPr>
                                <w:rFonts w:ascii="Arial" w:hAnsi="Arial" w:cs="Arial"/>
                                <w:i/>
                                <w:iCs/>
                                <w:color w:val="000000" w:themeColor="text1"/>
                                <w:sz w:val="22"/>
                                <w:szCs w:val="22"/>
                                <w:shd w:val="clear" w:color="auto" w:fill="FFFFFF"/>
                              </w:rPr>
                            </w:pPr>
                          </w:p>
                          <w:p w14:paraId="6440802F" w14:textId="77777777" w:rsidR="00A67BCE" w:rsidRPr="00F6685F" w:rsidRDefault="00A67BCE" w:rsidP="00360F23">
                            <w:pPr>
                              <w:jc w:val="both"/>
                              <w:rPr>
                                <w:rFonts w:ascii="Arial" w:hAnsi="Arial" w:cs="Arial"/>
                                <w:i/>
                                <w:iCs/>
                                <w:color w:val="000000" w:themeColor="text1"/>
                                <w:sz w:val="22"/>
                                <w:szCs w:val="22"/>
                                <w:shd w:val="clear" w:color="auto" w:fill="FFFFFF"/>
                              </w:rPr>
                            </w:pPr>
                            <w:r w:rsidRPr="00F6685F">
                              <w:rPr>
                                <w:rFonts w:ascii="Arial" w:hAnsi="Arial" w:cs="Arial"/>
                                <w:i/>
                                <w:iCs/>
                                <w:color w:val="000000" w:themeColor="text1"/>
                                <w:sz w:val="22"/>
                                <w:szCs w:val="22"/>
                                <w:shd w:val="clear" w:color="auto" w:fill="FFFFFF"/>
                              </w:rPr>
                              <w:t>¿CÓMO USAR O APLICAR?</w:t>
                            </w:r>
                          </w:p>
                          <w:p w14:paraId="198265BD" w14:textId="77777777" w:rsidR="00A67BCE" w:rsidRPr="00F6685F" w:rsidRDefault="00A67BCE" w:rsidP="00360F23">
                            <w:pPr>
                              <w:pStyle w:val="Prrafodelista"/>
                              <w:numPr>
                                <w:ilvl w:val="0"/>
                                <w:numId w:val="2"/>
                              </w:numPr>
                              <w:jc w:val="both"/>
                              <w:rPr>
                                <w:rFonts w:ascii="Arial" w:hAnsi="Arial" w:cs="Arial"/>
                                <w:i/>
                                <w:iCs/>
                                <w:color w:val="000000" w:themeColor="text1"/>
                                <w:sz w:val="22"/>
                                <w:szCs w:val="22"/>
                                <w:shd w:val="clear" w:color="auto" w:fill="FFFFFF"/>
                              </w:rPr>
                            </w:pPr>
                            <w:r w:rsidRPr="00F6685F">
                              <w:rPr>
                                <w:rFonts w:ascii="Arial" w:hAnsi="Arial" w:cs="Arial"/>
                                <w:i/>
                                <w:iCs/>
                                <w:color w:val="000000" w:themeColor="text1"/>
                                <w:sz w:val="22"/>
                                <w:szCs w:val="22"/>
                                <w:shd w:val="clear" w:color="auto" w:fill="FFFFFF"/>
                              </w:rPr>
                              <w:t xml:space="preserve">Desliza el </w:t>
                            </w:r>
                            <w:proofErr w:type="spellStart"/>
                            <w:r w:rsidRPr="00F6685F">
                              <w:rPr>
                                <w:rFonts w:ascii="Arial" w:hAnsi="Arial" w:cs="Arial"/>
                                <w:i/>
                                <w:iCs/>
                                <w:color w:val="000000" w:themeColor="text1"/>
                                <w:sz w:val="22"/>
                                <w:szCs w:val="22"/>
                                <w:shd w:val="clear" w:color="auto" w:fill="FFFFFF"/>
                              </w:rPr>
                              <w:t>megacepillo</w:t>
                            </w:r>
                            <w:proofErr w:type="spellEnd"/>
                            <w:r w:rsidRPr="00F6685F">
                              <w:rPr>
                                <w:rFonts w:ascii="Arial" w:hAnsi="Arial" w:cs="Arial"/>
                                <w:i/>
                                <w:iCs/>
                                <w:color w:val="000000" w:themeColor="text1"/>
                                <w:sz w:val="22"/>
                                <w:szCs w:val="22"/>
                                <w:shd w:val="clear" w:color="auto" w:fill="FFFFFF"/>
                              </w:rPr>
                              <w:t xml:space="preserve"> de la raíz a la punta de las pestañas para crear volumen al instante.</w:t>
                            </w:r>
                          </w:p>
                          <w:p w14:paraId="3A85D542" w14:textId="77777777" w:rsidR="00A67BCE" w:rsidRPr="00F6685F" w:rsidRDefault="00A67BCE" w:rsidP="00360F23">
                            <w:pPr>
                              <w:pStyle w:val="Prrafodelista"/>
                              <w:numPr>
                                <w:ilvl w:val="0"/>
                                <w:numId w:val="2"/>
                              </w:numPr>
                              <w:jc w:val="both"/>
                              <w:rPr>
                                <w:rFonts w:ascii="Arial" w:hAnsi="Arial" w:cs="Arial"/>
                                <w:i/>
                                <w:iCs/>
                                <w:color w:val="000000" w:themeColor="text1"/>
                                <w:sz w:val="22"/>
                                <w:szCs w:val="22"/>
                                <w:shd w:val="clear" w:color="auto" w:fill="FFFFFF"/>
                              </w:rPr>
                            </w:pPr>
                            <w:r w:rsidRPr="00F6685F">
                              <w:rPr>
                                <w:rFonts w:ascii="Arial" w:hAnsi="Arial" w:cs="Arial"/>
                                <w:i/>
                                <w:iCs/>
                                <w:color w:val="000000" w:themeColor="text1"/>
                                <w:sz w:val="22"/>
                                <w:szCs w:val="22"/>
                                <w:shd w:val="clear" w:color="auto" w:fill="FFFFFF"/>
                              </w:rPr>
                              <w:t xml:space="preserve">No dejes que la </w:t>
                            </w:r>
                            <w:proofErr w:type="spellStart"/>
                            <w:r w:rsidRPr="00F6685F">
                              <w:rPr>
                                <w:rFonts w:ascii="Arial" w:hAnsi="Arial" w:cs="Arial"/>
                                <w:i/>
                                <w:iCs/>
                                <w:color w:val="000000" w:themeColor="text1"/>
                                <w:sz w:val="22"/>
                                <w:szCs w:val="22"/>
                                <w:shd w:val="clear" w:color="auto" w:fill="FFFFFF"/>
                              </w:rPr>
                              <w:t>mascara</w:t>
                            </w:r>
                            <w:proofErr w:type="spellEnd"/>
                            <w:r w:rsidRPr="00F6685F">
                              <w:rPr>
                                <w:rFonts w:ascii="Arial" w:hAnsi="Arial" w:cs="Arial"/>
                                <w:i/>
                                <w:iCs/>
                                <w:color w:val="000000" w:themeColor="text1"/>
                                <w:sz w:val="22"/>
                                <w:szCs w:val="22"/>
                                <w:shd w:val="clear" w:color="auto" w:fill="FFFFFF"/>
                              </w:rPr>
                              <w:t xml:space="preserve"> se seque entre las capas.</w:t>
                            </w:r>
                          </w:p>
                          <w:p w14:paraId="3B531766" w14:textId="77777777" w:rsidR="00A67BCE" w:rsidRDefault="00A67BCE" w:rsidP="00360F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84DB9B" id="_x0000_t202" coordsize="21600,21600" o:spt="202" path="m,l,21600r21600,l21600,xe">
                <v:stroke joinstyle="miter"/>
                <v:path gradientshapeok="t" o:connecttype="rect"/>
              </v:shapetype>
              <v:shape id="Cuadro de texto 136" o:spid="_x0000_s1026" type="#_x0000_t202" style="position:absolute;margin-left:133pt;margin-top:9.45pt;width:313.25pt;height:228.2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mSoSQIAAIUEAAAOAAAAZHJzL2Uyb0RvYy54bWysVE1v2zAMvQ/YfxB0X5zvJkacIkuRYUDQ&#10;FkiHnhVZjgXIoiYpsbNfP0p20rTbadhFpkjqkXwkvbhvKkVOwjoJOqODXp8SoTnkUh8y+uNl82VG&#10;ifNM50yBFhk9C0fvl58/LWqTiiGUoHJhCYJol9Ymo6X3Jk0Sx0tRMdcDIzQaC7AV83i1hyS3rEb0&#10;SiXDfn+a1GBzY4EL51D70BrpMuIXheD+qSic8ERlFHPz8bTx3IczWS5YerDMlJJ3abB/yKJiUmPQ&#10;K9QD84wcrfwDqpLcgoPC9zhUCRSF5CLWgNUM+h+q2ZXMiFgLkuPMlSb3/2D54+nZEplj70ZTSjSr&#10;sEnrI8stkFwQLxoPJJiQqNq4FP13Bl/45is0+Oiid6gM9TeFrcIXKyNoR8rPV5oRi3BUjuZ3s/EA&#10;TRxtw9n8bj6eBJzk7bmxzn8TUJEgZNRiHyO97LR1vnW9uIRoDpTMN1KpeAmzI9bKkhPDrisfk0Tw&#10;d15Kkzqj09GkH4E1hOctstKYSyi2LSpIvtk3HQN7yM9IgIV2lpzhG4lJbpnzz8zi8GBhuBD+CY9C&#10;AQaBTqKkBPvrb/rgjz1FKyU1DmNG3c8js4IS9V1jt+eD8ThMb7yMJ3dDvNhby/7Woo/VGrDyAa6e&#10;4VEM/l5dxMJC9Yp7swpR0cQ0x9gZ9Rdx7dsVwb3jYrWKTjivhvmt3hkeoAPToQUvzSuzputTGJdH&#10;uIwtSz+0q/UNLzWsjh4KGXsZCG5Z7XjHWY/T0O1lWKbbe/R6+3ssfwMAAP//AwBQSwMEFAAGAAgA&#10;AAAhAIZGgwPiAAAACgEAAA8AAABkcnMvZG93bnJldi54bWxMj09Pg0AUxO8m/Q6b18SLsYsglFKW&#10;xhi1iTeLf+Jty26ByL4l7Bbw2/s86XEyk5nf5LvZdGzUg2stCrhZBcA0Vla1WAt4LR+vU2DOS1Sy&#10;s6gFfGsHu2JxkctM2Qlf9HjwNaMSdJkU0HjfZ5y7qtFGupXtNZJ3soORnuRQczXIicpNx8MgSLiR&#10;LdJCI3t93+jq63A2Aj6v6o9nNz+9TVEc9Q/7sVy/q1KIy+V8twXm9ez/wvCLT+hQENPRnlE51gkI&#10;k4S+eDLSDTAKpJswBnYUcLuOI+BFzv9fKH4AAAD//wMAUEsBAi0AFAAGAAgAAAAhALaDOJL+AAAA&#10;4QEAABMAAAAAAAAAAAAAAAAAAAAAAFtDb250ZW50X1R5cGVzXS54bWxQSwECLQAUAAYACAAAACEA&#10;OP0h/9YAAACUAQAACwAAAAAAAAAAAAAAAAAvAQAAX3JlbHMvLnJlbHNQSwECLQAUAAYACAAAACEA&#10;UR5kqEkCAACFBAAADgAAAAAAAAAAAAAAAAAuAgAAZHJzL2Uyb0RvYy54bWxQSwECLQAUAAYACAAA&#10;ACEAhkaDA+IAAAAKAQAADwAAAAAAAAAAAAAAAACjBAAAZHJzL2Rvd25yZXYueG1sUEsFBgAAAAAE&#10;AAQA8wAAALIFAAAAAA==&#10;" fillcolor="white [3201]" stroked="f" strokeweight=".5pt">
                <v:textbox>
                  <w:txbxContent>
                    <w:p w14:paraId="03EAB882" w14:textId="77777777" w:rsidR="00A67BCE" w:rsidRPr="00F6685F" w:rsidRDefault="00A67BCE" w:rsidP="00360F23">
                      <w:pPr>
                        <w:jc w:val="both"/>
                        <w:rPr>
                          <w:rFonts w:ascii="Arial" w:hAnsi="Arial" w:cs="Arial"/>
                          <w:i/>
                          <w:iCs/>
                          <w:color w:val="000000" w:themeColor="text1"/>
                          <w:sz w:val="22"/>
                          <w:szCs w:val="22"/>
                          <w:shd w:val="clear" w:color="auto" w:fill="FFFFFF"/>
                        </w:rPr>
                      </w:pPr>
                      <w:proofErr w:type="spellStart"/>
                      <w:r w:rsidRPr="00F6685F">
                        <w:rPr>
                          <w:rFonts w:ascii="Arial" w:hAnsi="Arial" w:cs="Arial"/>
                          <w:i/>
                          <w:iCs/>
                          <w:color w:val="000000" w:themeColor="text1"/>
                          <w:sz w:val="22"/>
                          <w:szCs w:val="22"/>
                          <w:shd w:val="clear" w:color="auto" w:fill="FFFFFF"/>
                        </w:rPr>
                        <w:t>Volum</w:t>
                      </w:r>
                      <w:proofErr w:type="spellEnd"/>
                      <w:r w:rsidRPr="00F6685F">
                        <w:rPr>
                          <w:rFonts w:ascii="Arial" w:hAnsi="Arial" w:cs="Arial"/>
                          <w:i/>
                          <w:iCs/>
                          <w:color w:val="000000" w:themeColor="text1"/>
                          <w:sz w:val="22"/>
                          <w:szCs w:val="22"/>
                          <w:shd w:val="clear" w:color="auto" w:fill="FFFFFF"/>
                        </w:rPr>
                        <w:t xml:space="preserve">' Express </w:t>
                      </w:r>
                      <w:proofErr w:type="spellStart"/>
                      <w:r w:rsidRPr="00F6685F">
                        <w:rPr>
                          <w:rFonts w:ascii="Arial" w:hAnsi="Arial" w:cs="Arial"/>
                          <w:i/>
                          <w:iCs/>
                          <w:color w:val="000000" w:themeColor="text1"/>
                          <w:sz w:val="22"/>
                          <w:szCs w:val="22"/>
                          <w:shd w:val="clear" w:color="auto" w:fill="FFFFFF"/>
                        </w:rPr>
                        <w:t>The</w:t>
                      </w:r>
                      <w:proofErr w:type="spellEnd"/>
                      <w:r w:rsidRPr="00F6685F">
                        <w:rPr>
                          <w:rFonts w:ascii="Arial" w:hAnsi="Arial" w:cs="Arial"/>
                          <w:i/>
                          <w:iCs/>
                          <w:color w:val="000000" w:themeColor="text1"/>
                          <w:sz w:val="22"/>
                          <w:szCs w:val="22"/>
                          <w:shd w:val="clear" w:color="auto" w:fill="FFFFFF"/>
                        </w:rPr>
                        <w:t xml:space="preserve"> </w:t>
                      </w:r>
                      <w:proofErr w:type="spellStart"/>
                      <w:r w:rsidRPr="00F6685F">
                        <w:rPr>
                          <w:rFonts w:ascii="Arial" w:hAnsi="Arial" w:cs="Arial"/>
                          <w:i/>
                          <w:iCs/>
                          <w:color w:val="000000" w:themeColor="text1"/>
                          <w:sz w:val="22"/>
                          <w:szCs w:val="22"/>
                          <w:shd w:val="clear" w:color="auto" w:fill="FFFFFF"/>
                        </w:rPr>
                        <w:t>Colossal</w:t>
                      </w:r>
                      <w:proofErr w:type="spellEnd"/>
                      <w:r w:rsidRPr="00F6685F">
                        <w:rPr>
                          <w:rFonts w:ascii="Arial" w:hAnsi="Arial" w:cs="Arial"/>
                          <w:i/>
                          <w:iCs/>
                          <w:color w:val="000000" w:themeColor="text1"/>
                          <w:sz w:val="22"/>
                          <w:szCs w:val="22"/>
                          <w:shd w:val="clear" w:color="auto" w:fill="FFFFFF"/>
                        </w:rPr>
                        <w:t xml:space="preserve"> </w:t>
                      </w:r>
                      <w:proofErr w:type="spellStart"/>
                      <w:r w:rsidRPr="00F6685F">
                        <w:rPr>
                          <w:rFonts w:ascii="Arial" w:hAnsi="Arial" w:cs="Arial"/>
                          <w:i/>
                          <w:iCs/>
                          <w:color w:val="000000" w:themeColor="text1"/>
                          <w:sz w:val="22"/>
                          <w:szCs w:val="22"/>
                          <w:shd w:val="clear" w:color="auto" w:fill="FFFFFF"/>
                        </w:rPr>
                        <w:t>Waterproof</w:t>
                      </w:r>
                      <w:proofErr w:type="spellEnd"/>
                      <w:r w:rsidRPr="00F6685F">
                        <w:rPr>
                          <w:rFonts w:ascii="Arial" w:hAnsi="Arial" w:cs="Arial"/>
                          <w:i/>
                          <w:iCs/>
                          <w:color w:val="000000" w:themeColor="text1"/>
                          <w:sz w:val="22"/>
                          <w:szCs w:val="22"/>
                          <w:shd w:val="clear" w:color="auto" w:fill="FFFFFF"/>
                        </w:rPr>
                        <w:t xml:space="preserve"> Macara. Su fórmula aumenta el volumen de las pestañas al instante para un look dramático. Fórmula a prueba de agua.</w:t>
                      </w:r>
                      <w:r w:rsidRPr="00F6685F">
                        <w:rPr>
                          <w:rFonts w:ascii="Arial" w:hAnsi="Arial" w:cs="Arial"/>
                          <w:i/>
                          <w:iCs/>
                          <w:color w:val="000000" w:themeColor="text1"/>
                          <w:sz w:val="22"/>
                          <w:szCs w:val="22"/>
                          <w:shd w:val="clear" w:color="auto" w:fill="FFFFFF"/>
                        </w:rPr>
                        <w:br/>
                      </w:r>
                      <w:r w:rsidRPr="00F6685F">
                        <w:rPr>
                          <w:rFonts w:ascii="Arial" w:hAnsi="Arial" w:cs="Arial"/>
                          <w:i/>
                          <w:iCs/>
                          <w:color w:val="000000" w:themeColor="text1"/>
                          <w:sz w:val="22"/>
                          <w:szCs w:val="22"/>
                          <w:shd w:val="clear" w:color="auto" w:fill="FFFFFF"/>
                        </w:rPr>
                        <w:br/>
                        <w:t>BENEFICIOS</w:t>
                      </w:r>
                    </w:p>
                    <w:p w14:paraId="5EB4F9D0" w14:textId="77777777" w:rsidR="00A67BCE" w:rsidRPr="00F6685F" w:rsidRDefault="00A67BCE" w:rsidP="00360F23">
                      <w:pPr>
                        <w:jc w:val="both"/>
                        <w:rPr>
                          <w:rFonts w:ascii="Arial" w:hAnsi="Arial" w:cs="Arial"/>
                          <w:i/>
                          <w:iCs/>
                          <w:color w:val="000000" w:themeColor="text1"/>
                          <w:sz w:val="22"/>
                          <w:szCs w:val="22"/>
                          <w:shd w:val="clear" w:color="auto" w:fill="FFFFFF"/>
                        </w:rPr>
                      </w:pPr>
                      <w:r w:rsidRPr="00F6685F">
                        <w:rPr>
                          <w:rFonts w:ascii="Arial" w:hAnsi="Arial" w:cs="Arial"/>
                          <w:i/>
                          <w:iCs/>
                          <w:color w:val="000000" w:themeColor="text1"/>
                          <w:sz w:val="22"/>
                          <w:szCs w:val="22"/>
                          <w:shd w:val="clear" w:color="auto" w:fill="FFFFFF"/>
                        </w:rPr>
                        <w:br/>
                        <w:t xml:space="preserve">¡Pestañas colosales al instante! La fórmula con colágeno y el </w:t>
                      </w:r>
                      <w:proofErr w:type="spellStart"/>
                      <w:r w:rsidRPr="00F6685F">
                        <w:rPr>
                          <w:rFonts w:ascii="Arial" w:hAnsi="Arial" w:cs="Arial"/>
                          <w:i/>
                          <w:iCs/>
                          <w:color w:val="000000" w:themeColor="text1"/>
                          <w:sz w:val="22"/>
                          <w:szCs w:val="22"/>
                          <w:shd w:val="clear" w:color="auto" w:fill="FFFFFF"/>
                        </w:rPr>
                        <w:t>megacepillo</w:t>
                      </w:r>
                      <w:proofErr w:type="spellEnd"/>
                      <w:r w:rsidRPr="00F6685F">
                        <w:rPr>
                          <w:rFonts w:ascii="Arial" w:hAnsi="Arial" w:cs="Arial"/>
                          <w:i/>
                          <w:iCs/>
                          <w:color w:val="000000" w:themeColor="text1"/>
                          <w:sz w:val="22"/>
                          <w:szCs w:val="22"/>
                          <w:shd w:val="clear" w:color="auto" w:fill="FFFFFF"/>
                        </w:rPr>
                        <w:t xml:space="preserve"> les dan a tus pestañas 7 veces más volumen al instante, sin grumos.</w:t>
                      </w:r>
                      <w:r w:rsidRPr="00F6685F">
                        <w:rPr>
                          <w:rFonts w:ascii="Arial" w:hAnsi="Arial" w:cs="Arial"/>
                          <w:i/>
                          <w:iCs/>
                          <w:color w:val="000000" w:themeColor="text1"/>
                          <w:sz w:val="22"/>
                          <w:szCs w:val="22"/>
                          <w:shd w:val="clear" w:color="auto" w:fill="FFFFFF"/>
                        </w:rPr>
                        <w:br/>
                      </w:r>
                    </w:p>
                    <w:p w14:paraId="5FE08F4E" w14:textId="77777777" w:rsidR="00A67BCE" w:rsidRPr="00F6685F" w:rsidRDefault="00A67BCE" w:rsidP="00360F23">
                      <w:pPr>
                        <w:pStyle w:val="Prrafodelista"/>
                        <w:numPr>
                          <w:ilvl w:val="0"/>
                          <w:numId w:val="1"/>
                        </w:numPr>
                        <w:jc w:val="both"/>
                        <w:rPr>
                          <w:rFonts w:ascii="Arial" w:hAnsi="Arial" w:cs="Arial"/>
                          <w:i/>
                          <w:iCs/>
                          <w:color w:val="000000" w:themeColor="text1"/>
                          <w:sz w:val="22"/>
                          <w:szCs w:val="22"/>
                          <w:shd w:val="clear" w:color="auto" w:fill="FFFFFF"/>
                        </w:rPr>
                      </w:pPr>
                      <w:r w:rsidRPr="00F6685F">
                        <w:rPr>
                          <w:rFonts w:ascii="Arial" w:hAnsi="Arial" w:cs="Arial"/>
                          <w:i/>
                          <w:iCs/>
                          <w:color w:val="000000" w:themeColor="text1"/>
                          <w:sz w:val="22"/>
                          <w:szCs w:val="22"/>
                          <w:shd w:val="clear" w:color="auto" w:fill="FFFFFF"/>
                        </w:rPr>
                        <w:t>Probada por oftalmólogos.</w:t>
                      </w:r>
                    </w:p>
                    <w:p w14:paraId="44E68F02" w14:textId="77777777" w:rsidR="00A67BCE" w:rsidRPr="00F6685F" w:rsidRDefault="00A67BCE" w:rsidP="00360F23">
                      <w:pPr>
                        <w:pStyle w:val="Prrafodelista"/>
                        <w:numPr>
                          <w:ilvl w:val="0"/>
                          <w:numId w:val="1"/>
                        </w:numPr>
                        <w:jc w:val="both"/>
                        <w:rPr>
                          <w:rFonts w:ascii="Arial" w:hAnsi="Arial" w:cs="Arial"/>
                          <w:i/>
                          <w:iCs/>
                          <w:color w:val="000000" w:themeColor="text1"/>
                          <w:sz w:val="22"/>
                          <w:szCs w:val="22"/>
                          <w:shd w:val="clear" w:color="auto" w:fill="FFFFFF"/>
                        </w:rPr>
                      </w:pPr>
                      <w:r w:rsidRPr="00F6685F">
                        <w:rPr>
                          <w:rFonts w:ascii="Arial" w:hAnsi="Arial" w:cs="Arial"/>
                          <w:i/>
                          <w:iCs/>
                          <w:color w:val="000000" w:themeColor="text1"/>
                          <w:sz w:val="22"/>
                          <w:szCs w:val="22"/>
                          <w:shd w:val="clear" w:color="auto" w:fill="FFFFFF"/>
                        </w:rPr>
                        <w:t>Adecuada para quienes usan lentes de contacto.</w:t>
                      </w:r>
                    </w:p>
                    <w:p w14:paraId="5C091A3D" w14:textId="77777777" w:rsidR="00A67BCE" w:rsidRPr="00F6685F" w:rsidRDefault="00A67BCE" w:rsidP="00360F23">
                      <w:pPr>
                        <w:jc w:val="both"/>
                        <w:rPr>
                          <w:rFonts w:ascii="Arial" w:hAnsi="Arial" w:cs="Arial"/>
                          <w:i/>
                          <w:iCs/>
                          <w:color w:val="000000" w:themeColor="text1"/>
                          <w:sz w:val="22"/>
                          <w:szCs w:val="22"/>
                          <w:shd w:val="clear" w:color="auto" w:fill="FFFFFF"/>
                        </w:rPr>
                      </w:pPr>
                    </w:p>
                    <w:p w14:paraId="6440802F" w14:textId="77777777" w:rsidR="00A67BCE" w:rsidRPr="00F6685F" w:rsidRDefault="00A67BCE" w:rsidP="00360F23">
                      <w:pPr>
                        <w:jc w:val="both"/>
                        <w:rPr>
                          <w:rFonts w:ascii="Arial" w:hAnsi="Arial" w:cs="Arial"/>
                          <w:i/>
                          <w:iCs/>
                          <w:color w:val="000000" w:themeColor="text1"/>
                          <w:sz w:val="22"/>
                          <w:szCs w:val="22"/>
                          <w:shd w:val="clear" w:color="auto" w:fill="FFFFFF"/>
                        </w:rPr>
                      </w:pPr>
                      <w:r w:rsidRPr="00F6685F">
                        <w:rPr>
                          <w:rFonts w:ascii="Arial" w:hAnsi="Arial" w:cs="Arial"/>
                          <w:i/>
                          <w:iCs/>
                          <w:color w:val="000000" w:themeColor="text1"/>
                          <w:sz w:val="22"/>
                          <w:szCs w:val="22"/>
                          <w:shd w:val="clear" w:color="auto" w:fill="FFFFFF"/>
                        </w:rPr>
                        <w:t>¿CÓMO USAR O APLICAR?</w:t>
                      </w:r>
                    </w:p>
                    <w:p w14:paraId="198265BD" w14:textId="77777777" w:rsidR="00A67BCE" w:rsidRPr="00F6685F" w:rsidRDefault="00A67BCE" w:rsidP="00360F23">
                      <w:pPr>
                        <w:pStyle w:val="Prrafodelista"/>
                        <w:numPr>
                          <w:ilvl w:val="0"/>
                          <w:numId w:val="2"/>
                        </w:numPr>
                        <w:jc w:val="both"/>
                        <w:rPr>
                          <w:rFonts w:ascii="Arial" w:hAnsi="Arial" w:cs="Arial"/>
                          <w:i/>
                          <w:iCs/>
                          <w:color w:val="000000" w:themeColor="text1"/>
                          <w:sz w:val="22"/>
                          <w:szCs w:val="22"/>
                          <w:shd w:val="clear" w:color="auto" w:fill="FFFFFF"/>
                        </w:rPr>
                      </w:pPr>
                      <w:r w:rsidRPr="00F6685F">
                        <w:rPr>
                          <w:rFonts w:ascii="Arial" w:hAnsi="Arial" w:cs="Arial"/>
                          <w:i/>
                          <w:iCs/>
                          <w:color w:val="000000" w:themeColor="text1"/>
                          <w:sz w:val="22"/>
                          <w:szCs w:val="22"/>
                          <w:shd w:val="clear" w:color="auto" w:fill="FFFFFF"/>
                        </w:rPr>
                        <w:t xml:space="preserve">Desliza el </w:t>
                      </w:r>
                      <w:proofErr w:type="spellStart"/>
                      <w:r w:rsidRPr="00F6685F">
                        <w:rPr>
                          <w:rFonts w:ascii="Arial" w:hAnsi="Arial" w:cs="Arial"/>
                          <w:i/>
                          <w:iCs/>
                          <w:color w:val="000000" w:themeColor="text1"/>
                          <w:sz w:val="22"/>
                          <w:szCs w:val="22"/>
                          <w:shd w:val="clear" w:color="auto" w:fill="FFFFFF"/>
                        </w:rPr>
                        <w:t>megacepillo</w:t>
                      </w:r>
                      <w:proofErr w:type="spellEnd"/>
                      <w:r w:rsidRPr="00F6685F">
                        <w:rPr>
                          <w:rFonts w:ascii="Arial" w:hAnsi="Arial" w:cs="Arial"/>
                          <w:i/>
                          <w:iCs/>
                          <w:color w:val="000000" w:themeColor="text1"/>
                          <w:sz w:val="22"/>
                          <w:szCs w:val="22"/>
                          <w:shd w:val="clear" w:color="auto" w:fill="FFFFFF"/>
                        </w:rPr>
                        <w:t xml:space="preserve"> de la raíz a la punta de las pestañas para crear volumen al instante.</w:t>
                      </w:r>
                    </w:p>
                    <w:p w14:paraId="3A85D542" w14:textId="77777777" w:rsidR="00A67BCE" w:rsidRPr="00F6685F" w:rsidRDefault="00A67BCE" w:rsidP="00360F23">
                      <w:pPr>
                        <w:pStyle w:val="Prrafodelista"/>
                        <w:numPr>
                          <w:ilvl w:val="0"/>
                          <w:numId w:val="2"/>
                        </w:numPr>
                        <w:jc w:val="both"/>
                        <w:rPr>
                          <w:rFonts w:ascii="Arial" w:hAnsi="Arial" w:cs="Arial"/>
                          <w:i/>
                          <w:iCs/>
                          <w:color w:val="000000" w:themeColor="text1"/>
                          <w:sz w:val="22"/>
                          <w:szCs w:val="22"/>
                          <w:shd w:val="clear" w:color="auto" w:fill="FFFFFF"/>
                        </w:rPr>
                      </w:pPr>
                      <w:r w:rsidRPr="00F6685F">
                        <w:rPr>
                          <w:rFonts w:ascii="Arial" w:hAnsi="Arial" w:cs="Arial"/>
                          <w:i/>
                          <w:iCs/>
                          <w:color w:val="000000" w:themeColor="text1"/>
                          <w:sz w:val="22"/>
                          <w:szCs w:val="22"/>
                          <w:shd w:val="clear" w:color="auto" w:fill="FFFFFF"/>
                        </w:rPr>
                        <w:t xml:space="preserve">No dejes que la </w:t>
                      </w:r>
                      <w:proofErr w:type="spellStart"/>
                      <w:r w:rsidRPr="00F6685F">
                        <w:rPr>
                          <w:rFonts w:ascii="Arial" w:hAnsi="Arial" w:cs="Arial"/>
                          <w:i/>
                          <w:iCs/>
                          <w:color w:val="000000" w:themeColor="text1"/>
                          <w:sz w:val="22"/>
                          <w:szCs w:val="22"/>
                          <w:shd w:val="clear" w:color="auto" w:fill="FFFFFF"/>
                        </w:rPr>
                        <w:t>mascara</w:t>
                      </w:r>
                      <w:proofErr w:type="spellEnd"/>
                      <w:r w:rsidRPr="00F6685F">
                        <w:rPr>
                          <w:rFonts w:ascii="Arial" w:hAnsi="Arial" w:cs="Arial"/>
                          <w:i/>
                          <w:iCs/>
                          <w:color w:val="000000" w:themeColor="text1"/>
                          <w:sz w:val="22"/>
                          <w:szCs w:val="22"/>
                          <w:shd w:val="clear" w:color="auto" w:fill="FFFFFF"/>
                        </w:rPr>
                        <w:t xml:space="preserve"> se seque entre las capas.</w:t>
                      </w:r>
                    </w:p>
                    <w:p w14:paraId="3B531766" w14:textId="77777777" w:rsidR="00A67BCE" w:rsidRDefault="00A67BCE" w:rsidP="00360F23"/>
                  </w:txbxContent>
                </v:textbox>
              </v:shape>
            </w:pict>
          </mc:Fallback>
        </mc:AlternateContent>
      </w:r>
      <w:r w:rsidR="00EF0763" w:rsidRPr="00A40B69">
        <w:rPr>
          <w:lang w:val="en-US"/>
        </w:rPr>
        <w:t xml:space="preserve"> </w:t>
      </w:r>
      <w:r w:rsidR="00835DFC" w:rsidRPr="00984150">
        <w:fldChar w:fldCharType="begin"/>
      </w:r>
      <w:r w:rsidR="00835DFC" w:rsidRPr="00984150">
        <w:instrText xml:space="preserve"> INCLUDEPICTURE "https://aromacraze.com/images/thumbs/0014687_maybelline-the-colossal-volum-express-waterproof-mascara-241-classic-black-for-women-027-oz_550.jpeg" \* MERGEFORMATINET </w:instrText>
      </w:r>
      <w:r w:rsidR="00835DFC" w:rsidRPr="00984150">
        <w:fldChar w:fldCharType="separate"/>
      </w:r>
      <w:r w:rsidR="00835DFC" w:rsidRPr="00984150">
        <w:rPr>
          <w:noProof/>
        </w:rPr>
        <w:drawing>
          <wp:inline distT="0" distB="0" distL="0" distR="0" wp14:anchorId="60B4CB07" wp14:editId="12DDC1B5">
            <wp:extent cx="1585595" cy="2887345"/>
            <wp:effectExtent l="0" t="0" r="1905" b="0"/>
            <wp:docPr id="5" name="Imagen 5" descr="Maybelline The Colossal Volum Express Waterproof Mascara # 24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belline The Colossal Volum Express Waterproof Mascara # 241 ..."/>
                    <pic:cNvPicPr>
                      <a:picLocks noChangeAspect="1" noChangeArrowheads="1"/>
                    </pic:cNvPicPr>
                  </pic:nvPicPr>
                  <pic:blipFill rotWithShape="1">
                    <a:blip r:embed="rId14">
                      <a:extLst>
                        <a:ext uri="{28A0092B-C50C-407E-A947-70E740481C1C}">
                          <a14:useLocalDpi xmlns:a14="http://schemas.microsoft.com/office/drawing/2010/main" val="0"/>
                        </a:ext>
                      </a:extLst>
                    </a:blip>
                    <a:srcRect l="26739" r="26654"/>
                    <a:stretch/>
                  </pic:blipFill>
                  <pic:spPr bwMode="auto">
                    <a:xfrm>
                      <a:off x="0" y="0"/>
                      <a:ext cx="1652452" cy="3009091"/>
                    </a:xfrm>
                    <a:prstGeom prst="rect">
                      <a:avLst/>
                    </a:prstGeom>
                    <a:noFill/>
                    <a:ln>
                      <a:noFill/>
                    </a:ln>
                    <a:extLst>
                      <a:ext uri="{53640926-AAD7-44D8-BBD7-CCE9431645EC}">
                        <a14:shadowObscured xmlns:a14="http://schemas.microsoft.com/office/drawing/2010/main"/>
                      </a:ext>
                    </a:extLst>
                  </pic:spPr>
                </pic:pic>
              </a:graphicData>
            </a:graphic>
          </wp:inline>
        </w:drawing>
      </w:r>
      <w:r w:rsidR="00835DFC" w:rsidRPr="00984150">
        <w:fldChar w:fldCharType="end"/>
      </w:r>
    </w:p>
    <w:p w14:paraId="3D703B9D" w14:textId="77777777" w:rsidR="00EF0763" w:rsidRPr="00463C1A" w:rsidRDefault="00EF0763" w:rsidP="00360F23">
      <w:pPr>
        <w:rPr>
          <w:sz w:val="32"/>
          <w:szCs w:val="32"/>
          <w:lang w:val="en-US"/>
        </w:rPr>
      </w:pPr>
    </w:p>
    <w:p w14:paraId="15ABD7AB" w14:textId="77777777" w:rsidR="00EF0763" w:rsidRPr="00463C1A" w:rsidRDefault="00EF0763" w:rsidP="00360F23">
      <w:pPr>
        <w:rPr>
          <w:b/>
          <w:bCs/>
          <w:sz w:val="32"/>
          <w:szCs w:val="32"/>
        </w:rPr>
      </w:pPr>
      <w:r w:rsidRPr="00463C1A">
        <w:rPr>
          <w:sz w:val="32"/>
          <w:szCs w:val="32"/>
          <w:lang w:val="en-US"/>
        </w:rPr>
        <w:t xml:space="preserve"> </w:t>
      </w:r>
      <w:r w:rsidR="00360F23" w:rsidRPr="00463C1A">
        <w:rPr>
          <w:sz w:val="32"/>
          <w:szCs w:val="32"/>
          <w:lang w:val="en-US"/>
        </w:rPr>
        <w:t xml:space="preserve">     </w:t>
      </w:r>
      <w:r w:rsidRPr="00463C1A">
        <w:rPr>
          <w:b/>
          <w:bCs/>
          <w:sz w:val="32"/>
          <w:szCs w:val="32"/>
          <w:highlight w:val="yellow"/>
        </w:rPr>
        <w:t>Precio: $5.700</w:t>
      </w:r>
      <w:r w:rsidR="00463C1A" w:rsidRPr="00463C1A">
        <w:rPr>
          <w:b/>
          <w:bCs/>
          <w:sz w:val="32"/>
          <w:szCs w:val="32"/>
          <w:highlight w:val="yellow"/>
        </w:rPr>
        <w:t xml:space="preserve"> c/u</w:t>
      </w:r>
    </w:p>
    <w:p w14:paraId="7C7D8898" w14:textId="77777777" w:rsidR="00835DFC" w:rsidRPr="00360F23" w:rsidRDefault="00835DFC" w:rsidP="00360F23">
      <w:pPr>
        <w:rPr>
          <w:b/>
          <w:bCs/>
          <w:sz w:val="28"/>
          <w:szCs w:val="28"/>
        </w:rPr>
      </w:pPr>
    </w:p>
    <w:p w14:paraId="76EE2860" w14:textId="77777777" w:rsidR="00A40B69" w:rsidRPr="00254D8E" w:rsidRDefault="00A40B69" w:rsidP="00835DFC">
      <w:pPr>
        <w:pStyle w:val="Ttulo2"/>
        <w:jc w:val="center"/>
        <w:rPr>
          <w:sz w:val="28"/>
          <w:szCs w:val="28"/>
          <w:lang w:val="en-US"/>
        </w:rPr>
      </w:pPr>
      <w:r w:rsidRPr="00A40B69">
        <w:rPr>
          <w:sz w:val="28"/>
          <w:szCs w:val="28"/>
          <w:lang w:val="en-US"/>
        </w:rPr>
        <w:t xml:space="preserve">The Falsies </w:t>
      </w:r>
      <w:proofErr w:type="spellStart"/>
      <w:r w:rsidRPr="00A40B69">
        <w:rPr>
          <w:sz w:val="28"/>
          <w:szCs w:val="28"/>
          <w:lang w:val="en-US"/>
        </w:rPr>
        <w:t>Volum</w:t>
      </w:r>
      <w:proofErr w:type="spellEnd"/>
      <w:r w:rsidR="00360F23">
        <w:rPr>
          <w:sz w:val="28"/>
          <w:szCs w:val="28"/>
          <w:lang w:val="en-US"/>
        </w:rPr>
        <w:t xml:space="preserve">’ </w:t>
      </w:r>
      <w:r w:rsidRPr="00A40B69">
        <w:rPr>
          <w:sz w:val="28"/>
          <w:szCs w:val="28"/>
          <w:lang w:val="en-US"/>
        </w:rPr>
        <w:t xml:space="preserve">Express </w:t>
      </w:r>
      <w:proofErr w:type="spellStart"/>
      <w:r w:rsidR="00360F23">
        <w:rPr>
          <w:sz w:val="28"/>
          <w:szCs w:val="28"/>
          <w:lang w:val="en-US"/>
        </w:rPr>
        <w:t>Lavable</w:t>
      </w:r>
      <w:proofErr w:type="spellEnd"/>
    </w:p>
    <w:p w14:paraId="298FE024" w14:textId="77777777" w:rsidR="00454880" w:rsidRPr="00360F23" w:rsidRDefault="00463C1A" w:rsidP="00360F23">
      <w:r>
        <w:rPr>
          <w:noProof/>
          <w:lang w:val="en-US"/>
        </w:rPr>
        <mc:AlternateContent>
          <mc:Choice Requires="wps">
            <w:drawing>
              <wp:anchor distT="0" distB="0" distL="114300" distR="114300" simplePos="0" relativeHeight="251790336" behindDoc="0" locked="0" layoutInCell="1" allowOverlap="1" wp14:anchorId="605D0163" wp14:editId="6B0B1B7D">
                <wp:simplePos x="0" y="0"/>
                <wp:positionH relativeFrom="column">
                  <wp:posOffset>2561150</wp:posOffset>
                </wp:positionH>
                <wp:positionV relativeFrom="paragraph">
                  <wp:posOffset>2803720</wp:posOffset>
                </wp:positionV>
                <wp:extent cx="1828800" cy="407963"/>
                <wp:effectExtent l="0" t="0" r="0" b="0"/>
                <wp:wrapNone/>
                <wp:docPr id="139" name="Cuadro de texto 139"/>
                <wp:cNvGraphicFramePr/>
                <a:graphic xmlns:a="http://schemas.openxmlformats.org/drawingml/2006/main">
                  <a:graphicData uri="http://schemas.microsoft.com/office/word/2010/wordprocessingShape">
                    <wps:wsp>
                      <wps:cNvSpPr txBox="1"/>
                      <wps:spPr>
                        <a:xfrm>
                          <a:off x="0" y="0"/>
                          <a:ext cx="1828800" cy="407963"/>
                        </a:xfrm>
                        <a:prstGeom prst="rect">
                          <a:avLst/>
                        </a:prstGeom>
                        <a:noFill/>
                        <a:ln w="6350">
                          <a:noFill/>
                        </a:ln>
                      </wps:spPr>
                      <wps:txbx>
                        <w:txbxContent>
                          <w:p w14:paraId="358C18CC" w14:textId="77777777" w:rsidR="00A67BCE" w:rsidRPr="00463C1A" w:rsidRDefault="00A67BCE" w:rsidP="00360F23">
                            <w:pPr>
                              <w:rPr>
                                <w:b/>
                                <w:bCs/>
                                <w:sz w:val="32"/>
                                <w:szCs w:val="32"/>
                              </w:rPr>
                            </w:pPr>
                            <w:r w:rsidRPr="00463C1A">
                              <w:rPr>
                                <w:b/>
                                <w:bCs/>
                                <w:sz w:val="32"/>
                                <w:szCs w:val="32"/>
                                <w:highlight w:val="yellow"/>
                              </w:rPr>
                              <w:t>Precio: $ 5.000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5D0163" id="Cuadro de texto 139" o:spid="_x0000_s1027" type="#_x0000_t202" style="position:absolute;margin-left:201.65pt;margin-top:220.75pt;width:2in;height:32.1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11DNQIAAGMEAAAOAAAAZHJzL2Uyb0RvYy54bWysVEuP2jAQvlfqf7B8LwmPZSEirCgrqkpo&#10;dyW22rNxbBIp9ri2IaG/vmOHsGjbU9WLM/Y3z29msnhoVU1OwroKdE6Hg5QSoTkUlT7k9Mfr5suM&#10;EueZLlgNWuT0LBx9WH7+tGhMJkZQQl0IS9CJdlljclp6b7IkcbwUirkBGKERlGAV83i1h6SwrEHv&#10;qk5GaTpNGrCFscCFc/j62IF0Gf1LKbh/ltIJT+qcYm4+njae+3AmywXLDpaZsuKXNNg/ZKFYpTHo&#10;1dUj84wcbfWHK1VxCw6kH3BQCUhZcRFrwGqG6YdqdiUzItaC5Dhzpcn9P7f86fRiSVVg78ZzSjRT&#10;2KT1kRUWSCGIF60HEiAkqjEuQ/2dQQvffoUWjfp3h4+h/lZaFb5YGUEcKT9faUZfhAej2Wg2SxHi&#10;iE3S+/l0HNwk79bGOv9NgCJByKnFNkZ22WnrfKfaq4RgGjZVXcdW1po0OZ2O79JocEXQea0xRqih&#10;yzVIvt23XfF9HXsozliehW5SnOGbCnPYMudfmMXRwLRx3P0zHrIGjAUXiZIS7K+/vQd97BiilDQ4&#10;ajl1P4/MCkrq7xp7OR9OJmE242Vydz/Ci71F9reIPqo14DQPcbEMj2LQ93UvSgvqDbdiFaIixDTH&#10;2Dn1vbj23QLgVnGxWkUlnEbD/FbvDA+uA6uB4df2jVlzaUMYhifoh5JlH7rR6Xb9WB09yCq2KvDc&#10;sXqhHyc5NvuydWFVbu9R6/3fsPwNAAD//wMAUEsDBBQABgAIAAAAIQA1ms8z4wAAAAsBAAAPAAAA&#10;ZHJzL2Rvd25yZXYueG1sTI89T8MwEIZ3JP6DdUhs1E7blBLiVFWkCgnB0NKFzYndJMI+h9htQ389&#10;1wm2+3j03nP5anSWncwQOo8SkokAZrD2usNGwv5j87AEFqJCraxHI+HHBFgVtze5yrQ/49acdrFh&#10;FIIhUxLaGPuM81C3xqkw8b1B2h384FSkdmi4HtSZwp3lUyEW3KkO6UKrelO2pv7aHZ2E13LzrrbV&#10;1C0vtnx5O6z77/1nKuX93bh+BhbNGP9guOqTOhTkVPkj6sCshLmYzQilYp6kwIhYPCU0qSSkIn0E&#10;XuT8/w/FLwAAAP//AwBQSwECLQAUAAYACAAAACEAtoM4kv4AAADhAQAAEwAAAAAAAAAAAAAAAAAA&#10;AAAAW0NvbnRlbnRfVHlwZXNdLnhtbFBLAQItABQABgAIAAAAIQA4/SH/1gAAAJQBAAALAAAAAAAA&#10;AAAAAAAAAC8BAABfcmVscy8ucmVsc1BLAQItABQABgAIAAAAIQB3G11DNQIAAGMEAAAOAAAAAAAA&#10;AAAAAAAAAC4CAABkcnMvZTJvRG9jLnhtbFBLAQItABQABgAIAAAAIQA1ms8z4wAAAAsBAAAPAAAA&#10;AAAAAAAAAAAAAI8EAABkcnMvZG93bnJldi54bWxQSwUGAAAAAAQABADzAAAAnwUAAAAA&#10;" filled="f" stroked="f" strokeweight=".5pt">
                <v:textbox>
                  <w:txbxContent>
                    <w:p w14:paraId="358C18CC" w14:textId="77777777" w:rsidR="00A67BCE" w:rsidRPr="00463C1A" w:rsidRDefault="00A67BCE" w:rsidP="00360F23">
                      <w:pPr>
                        <w:rPr>
                          <w:b/>
                          <w:bCs/>
                          <w:sz w:val="32"/>
                          <w:szCs w:val="32"/>
                        </w:rPr>
                      </w:pPr>
                      <w:r w:rsidRPr="00463C1A">
                        <w:rPr>
                          <w:b/>
                          <w:bCs/>
                          <w:sz w:val="32"/>
                          <w:szCs w:val="32"/>
                          <w:highlight w:val="yellow"/>
                        </w:rPr>
                        <w:t>Precio: $ 5.000 c/u</w:t>
                      </w:r>
                    </w:p>
                  </w:txbxContent>
                </v:textbox>
              </v:shape>
            </w:pict>
          </mc:Fallback>
        </mc:AlternateContent>
      </w:r>
      <w:r w:rsidR="00360F23">
        <w:rPr>
          <w:noProof/>
        </w:rPr>
        <mc:AlternateContent>
          <mc:Choice Requires="wps">
            <w:drawing>
              <wp:anchor distT="0" distB="0" distL="114300" distR="114300" simplePos="0" relativeHeight="251788288" behindDoc="0" locked="0" layoutInCell="1" allowOverlap="1" wp14:anchorId="242A7329" wp14:editId="0B90C357">
                <wp:simplePos x="0" y="0"/>
                <wp:positionH relativeFrom="column">
                  <wp:posOffset>1577759</wp:posOffset>
                </wp:positionH>
                <wp:positionV relativeFrom="paragraph">
                  <wp:posOffset>52623</wp:posOffset>
                </wp:positionV>
                <wp:extent cx="4737100" cy="2762655"/>
                <wp:effectExtent l="0" t="0" r="0" b="6350"/>
                <wp:wrapNone/>
                <wp:docPr id="138" name="Cuadro de texto 138"/>
                <wp:cNvGraphicFramePr/>
                <a:graphic xmlns:a="http://schemas.openxmlformats.org/drawingml/2006/main">
                  <a:graphicData uri="http://schemas.microsoft.com/office/word/2010/wordprocessingShape">
                    <wps:wsp>
                      <wps:cNvSpPr txBox="1"/>
                      <wps:spPr>
                        <a:xfrm>
                          <a:off x="0" y="0"/>
                          <a:ext cx="4737100" cy="2762655"/>
                        </a:xfrm>
                        <a:prstGeom prst="rect">
                          <a:avLst/>
                        </a:prstGeom>
                        <a:solidFill>
                          <a:schemeClr val="lt1"/>
                        </a:solidFill>
                        <a:ln w="6350">
                          <a:noFill/>
                        </a:ln>
                      </wps:spPr>
                      <wps:txbx>
                        <w:txbxContent>
                          <w:p w14:paraId="4B09048A" w14:textId="77777777" w:rsidR="00A67BCE" w:rsidRPr="00F6685F" w:rsidRDefault="00A67BCE" w:rsidP="00360F23">
                            <w:pPr>
                              <w:jc w:val="both"/>
                              <w:rPr>
                                <w:rFonts w:ascii="Arial" w:hAnsi="Arial" w:cs="Arial"/>
                                <w:i/>
                                <w:iCs/>
                                <w:color w:val="000000" w:themeColor="text1"/>
                                <w:sz w:val="22"/>
                                <w:szCs w:val="22"/>
                                <w:shd w:val="clear" w:color="auto" w:fill="FFFFFF"/>
                              </w:rPr>
                            </w:pPr>
                            <w:proofErr w:type="gramStart"/>
                            <w:r w:rsidRPr="00F6685F">
                              <w:rPr>
                                <w:rFonts w:ascii="Arial" w:hAnsi="Arial" w:cs="Arial"/>
                                <w:i/>
                                <w:iCs/>
                                <w:color w:val="000000" w:themeColor="text1"/>
                                <w:sz w:val="22"/>
                                <w:szCs w:val="22"/>
                                <w:shd w:val="clear" w:color="auto" w:fill="FFFFFF"/>
                              </w:rPr>
                              <w:t xml:space="preserve">No es rímel, es </w:t>
                            </w:r>
                            <w:proofErr w:type="spellStart"/>
                            <w:r w:rsidRPr="00F6685F">
                              <w:rPr>
                                <w:rFonts w:ascii="Arial" w:hAnsi="Arial" w:cs="Arial"/>
                                <w:i/>
                                <w:iCs/>
                                <w:color w:val="000000" w:themeColor="text1"/>
                                <w:sz w:val="22"/>
                                <w:szCs w:val="22"/>
                                <w:shd w:val="clear" w:color="auto" w:fill="FFFFFF"/>
                              </w:rPr>
                              <w:t>The</w:t>
                            </w:r>
                            <w:proofErr w:type="spellEnd"/>
                            <w:r w:rsidRPr="00F6685F">
                              <w:rPr>
                                <w:rFonts w:ascii="Arial" w:hAnsi="Arial" w:cs="Arial"/>
                                <w:i/>
                                <w:iCs/>
                                <w:color w:val="000000" w:themeColor="text1"/>
                                <w:sz w:val="22"/>
                                <w:szCs w:val="22"/>
                                <w:shd w:val="clear" w:color="auto" w:fill="FFFFFF"/>
                              </w:rPr>
                              <w:t xml:space="preserve"> </w:t>
                            </w:r>
                            <w:proofErr w:type="spellStart"/>
                            <w:r w:rsidRPr="00F6685F">
                              <w:rPr>
                                <w:rFonts w:ascii="Arial" w:hAnsi="Arial" w:cs="Arial"/>
                                <w:i/>
                                <w:iCs/>
                                <w:color w:val="000000" w:themeColor="text1"/>
                                <w:sz w:val="22"/>
                                <w:szCs w:val="22"/>
                                <w:shd w:val="clear" w:color="auto" w:fill="FFFFFF"/>
                              </w:rPr>
                              <w:t>Falsies</w:t>
                            </w:r>
                            <w:proofErr w:type="spellEnd"/>
                            <w:r w:rsidRPr="00F6685F">
                              <w:rPr>
                                <w:rFonts w:ascii="Arial" w:hAnsi="Arial" w:cs="Arial"/>
                                <w:i/>
                                <w:iCs/>
                                <w:color w:val="000000" w:themeColor="text1"/>
                                <w:sz w:val="22"/>
                                <w:szCs w:val="22"/>
                                <w:shd w:val="clear" w:color="auto" w:fill="FFFFFF"/>
                              </w:rPr>
                              <w:t xml:space="preserve"> </w:t>
                            </w:r>
                            <w:proofErr w:type="spellStart"/>
                            <w:r w:rsidRPr="00F6685F">
                              <w:rPr>
                                <w:rFonts w:ascii="Arial" w:hAnsi="Arial" w:cs="Arial"/>
                                <w:i/>
                                <w:iCs/>
                                <w:color w:val="000000" w:themeColor="text1"/>
                                <w:sz w:val="22"/>
                                <w:szCs w:val="22"/>
                                <w:shd w:val="clear" w:color="auto" w:fill="FFFFFF"/>
                              </w:rPr>
                              <w:t>Volum</w:t>
                            </w:r>
                            <w:proofErr w:type="spellEnd"/>
                            <w:r w:rsidRPr="00F6685F">
                              <w:rPr>
                                <w:rFonts w:ascii="Arial" w:hAnsi="Arial" w:cs="Arial"/>
                                <w:i/>
                                <w:iCs/>
                                <w:color w:val="000000" w:themeColor="text1"/>
                                <w:sz w:val="22"/>
                                <w:szCs w:val="22"/>
                                <w:shd w:val="clear" w:color="auto" w:fill="FFFFFF"/>
                              </w:rPr>
                              <w:t>’ Express en un tubo!</w:t>
                            </w:r>
                            <w:proofErr w:type="gramEnd"/>
                            <w:r w:rsidRPr="00F6685F">
                              <w:rPr>
                                <w:rFonts w:ascii="Arial" w:hAnsi="Arial" w:cs="Arial"/>
                                <w:i/>
                                <w:iCs/>
                                <w:color w:val="000000" w:themeColor="text1"/>
                                <w:sz w:val="22"/>
                                <w:szCs w:val="22"/>
                                <w:shd w:val="clear" w:color="auto" w:fill="FFFFFF"/>
                              </w:rPr>
                              <w:t> La varita única ayuda a levantar y separar, brindando la apariencia de más pestañas. La m</w:t>
                            </w:r>
                            <w:r>
                              <w:rPr>
                                <w:rFonts w:ascii="Arial" w:hAnsi="Arial" w:cs="Arial"/>
                                <w:i/>
                                <w:iCs/>
                                <w:color w:val="000000" w:themeColor="text1"/>
                                <w:sz w:val="22"/>
                                <w:szCs w:val="22"/>
                                <w:shd w:val="clear" w:color="auto" w:fill="FFFFFF"/>
                              </w:rPr>
                              <w:t>á</w:t>
                            </w:r>
                            <w:r w:rsidRPr="00F6685F">
                              <w:rPr>
                                <w:rFonts w:ascii="Arial" w:hAnsi="Arial" w:cs="Arial"/>
                                <w:i/>
                                <w:iCs/>
                                <w:color w:val="000000" w:themeColor="text1"/>
                                <w:sz w:val="22"/>
                                <w:szCs w:val="22"/>
                                <w:shd w:val="clear" w:color="auto" w:fill="FFFFFF"/>
                              </w:rPr>
                              <w:t xml:space="preserve">scara lavable </w:t>
                            </w:r>
                            <w:proofErr w:type="spellStart"/>
                            <w:r w:rsidRPr="00F6685F">
                              <w:rPr>
                                <w:rFonts w:ascii="Arial" w:hAnsi="Arial" w:cs="Arial"/>
                                <w:i/>
                                <w:iCs/>
                                <w:color w:val="000000" w:themeColor="text1"/>
                                <w:sz w:val="22"/>
                                <w:szCs w:val="22"/>
                                <w:shd w:val="clear" w:color="auto" w:fill="FFFFFF"/>
                              </w:rPr>
                              <w:t>Falsies</w:t>
                            </w:r>
                            <w:proofErr w:type="spellEnd"/>
                            <w:r w:rsidRPr="00F6685F">
                              <w:rPr>
                                <w:rFonts w:ascii="Arial" w:hAnsi="Arial" w:cs="Arial"/>
                                <w:i/>
                                <w:iCs/>
                                <w:color w:val="000000" w:themeColor="text1"/>
                                <w:sz w:val="22"/>
                                <w:szCs w:val="22"/>
                                <w:shd w:val="clear" w:color="auto" w:fill="FFFFFF"/>
                              </w:rPr>
                              <w:t xml:space="preserve"> de </w:t>
                            </w:r>
                            <w:proofErr w:type="spellStart"/>
                            <w:r w:rsidRPr="00F6685F">
                              <w:rPr>
                                <w:rFonts w:ascii="Arial" w:hAnsi="Arial" w:cs="Arial"/>
                                <w:i/>
                                <w:iCs/>
                                <w:color w:val="000000" w:themeColor="text1"/>
                                <w:sz w:val="22"/>
                                <w:szCs w:val="22"/>
                                <w:shd w:val="clear" w:color="auto" w:fill="FFFFFF"/>
                              </w:rPr>
                              <w:t>Volum</w:t>
                            </w:r>
                            <w:proofErr w:type="spellEnd"/>
                            <w:r w:rsidRPr="00F6685F">
                              <w:rPr>
                                <w:rFonts w:ascii="Arial" w:hAnsi="Arial" w:cs="Arial"/>
                                <w:i/>
                                <w:iCs/>
                                <w:color w:val="000000" w:themeColor="text1"/>
                                <w:sz w:val="22"/>
                                <w:szCs w:val="22"/>
                                <w:shd w:val="clear" w:color="auto" w:fill="FFFFFF"/>
                              </w:rPr>
                              <w:t xml:space="preserve"> crea pestañas más visibles para una apariencia glamurosa. </w:t>
                            </w:r>
                          </w:p>
                          <w:p w14:paraId="33FFEC8A" w14:textId="77777777" w:rsidR="00A67BCE" w:rsidRPr="00F6685F" w:rsidRDefault="00A67BCE">
                            <w:pPr>
                              <w:rPr>
                                <w:rFonts w:ascii="Arial" w:hAnsi="Arial" w:cs="Arial"/>
                                <w:i/>
                                <w:iCs/>
                                <w:color w:val="000000" w:themeColor="text1"/>
                                <w:sz w:val="22"/>
                                <w:szCs w:val="22"/>
                                <w:shd w:val="clear" w:color="auto" w:fill="FFFFFF"/>
                              </w:rPr>
                            </w:pPr>
                          </w:p>
                          <w:p w14:paraId="7C222BC4" w14:textId="77777777" w:rsidR="00A67BCE" w:rsidRPr="00F6685F" w:rsidRDefault="00A67BCE">
                            <w:pPr>
                              <w:rPr>
                                <w:rFonts w:ascii="Arial" w:hAnsi="Arial" w:cs="Arial"/>
                                <w:i/>
                                <w:iCs/>
                                <w:color w:val="000000" w:themeColor="text1"/>
                                <w:sz w:val="22"/>
                                <w:szCs w:val="22"/>
                                <w:shd w:val="clear" w:color="auto" w:fill="FFFFFF"/>
                              </w:rPr>
                            </w:pPr>
                            <w:r w:rsidRPr="00F6685F">
                              <w:rPr>
                                <w:rFonts w:ascii="Arial" w:hAnsi="Arial" w:cs="Arial"/>
                                <w:i/>
                                <w:iCs/>
                                <w:color w:val="000000" w:themeColor="text1"/>
                                <w:sz w:val="22"/>
                                <w:szCs w:val="22"/>
                                <w:shd w:val="clear" w:color="auto" w:fill="FFFFFF"/>
                              </w:rPr>
                              <w:t>BENEFICIOS</w:t>
                            </w:r>
                          </w:p>
                          <w:p w14:paraId="45F602E7" w14:textId="77777777" w:rsidR="00A67BCE" w:rsidRPr="00F6685F" w:rsidRDefault="00A67BCE">
                            <w:pPr>
                              <w:rPr>
                                <w:rFonts w:ascii="Arial" w:hAnsi="Arial" w:cs="Arial"/>
                                <w:i/>
                                <w:iCs/>
                                <w:color w:val="000000" w:themeColor="text1"/>
                                <w:sz w:val="22"/>
                                <w:szCs w:val="22"/>
                                <w:shd w:val="clear" w:color="auto" w:fill="FFFFFF"/>
                              </w:rPr>
                            </w:pPr>
                          </w:p>
                          <w:p w14:paraId="09DA25C6" w14:textId="77777777" w:rsidR="00A67BCE" w:rsidRPr="00F6685F" w:rsidRDefault="00A67BCE" w:rsidP="00360F23">
                            <w:pPr>
                              <w:pStyle w:val="Prrafodelista"/>
                              <w:numPr>
                                <w:ilvl w:val="0"/>
                                <w:numId w:val="3"/>
                              </w:numPr>
                              <w:rPr>
                                <w:rFonts w:ascii="Arial" w:hAnsi="Arial" w:cs="Arial"/>
                                <w:i/>
                                <w:iCs/>
                                <w:color w:val="000000" w:themeColor="text1"/>
                                <w:sz w:val="22"/>
                                <w:szCs w:val="22"/>
                                <w:shd w:val="clear" w:color="auto" w:fill="FFFFFF"/>
                              </w:rPr>
                            </w:pPr>
                            <w:r w:rsidRPr="00F6685F">
                              <w:rPr>
                                <w:rFonts w:ascii="Arial" w:hAnsi="Arial" w:cs="Arial"/>
                                <w:i/>
                                <w:iCs/>
                                <w:color w:val="000000" w:themeColor="text1"/>
                                <w:sz w:val="22"/>
                                <w:szCs w:val="22"/>
                                <w:shd w:val="clear" w:color="auto" w:fill="FFFFFF"/>
                              </w:rPr>
                              <w:t xml:space="preserve">Fórmula con Pro - </w:t>
                            </w:r>
                            <w:proofErr w:type="spellStart"/>
                            <w:r w:rsidRPr="00F6685F">
                              <w:rPr>
                                <w:rFonts w:ascii="Arial" w:hAnsi="Arial" w:cs="Arial"/>
                                <w:i/>
                                <w:iCs/>
                                <w:color w:val="000000" w:themeColor="text1"/>
                                <w:sz w:val="22"/>
                                <w:szCs w:val="22"/>
                                <w:shd w:val="clear" w:color="auto" w:fill="FFFFFF"/>
                              </w:rPr>
                              <w:t>Keratina</w:t>
                            </w:r>
                            <w:proofErr w:type="spellEnd"/>
                            <w:r w:rsidRPr="00F6685F">
                              <w:rPr>
                                <w:rFonts w:ascii="Arial" w:hAnsi="Arial" w:cs="Arial"/>
                                <w:i/>
                                <w:iCs/>
                                <w:color w:val="000000" w:themeColor="text1"/>
                                <w:sz w:val="22"/>
                                <w:szCs w:val="22"/>
                                <w:shd w:val="clear" w:color="auto" w:fill="FFFFFF"/>
                              </w:rPr>
                              <w:t xml:space="preserve"> que rellena entre las pestañas y otorga 8 veces más volumen.</w:t>
                            </w:r>
                          </w:p>
                          <w:p w14:paraId="10E7C5D8" w14:textId="77777777" w:rsidR="00A67BCE" w:rsidRPr="00F6685F" w:rsidRDefault="00A67BCE" w:rsidP="00360F23">
                            <w:pPr>
                              <w:pStyle w:val="Prrafodelista"/>
                              <w:numPr>
                                <w:ilvl w:val="0"/>
                                <w:numId w:val="3"/>
                              </w:numPr>
                              <w:rPr>
                                <w:rFonts w:ascii="Arial" w:hAnsi="Arial" w:cs="Arial"/>
                                <w:i/>
                                <w:iCs/>
                                <w:color w:val="000000" w:themeColor="text1"/>
                                <w:sz w:val="22"/>
                                <w:szCs w:val="22"/>
                                <w:shd w:val="clear" w:color="auto" w:fill="FFFFFF"/>
                              </w:rPr>
                            </w:pPr>
                            <w:r w:rsidRPr="00F6685F">
                              <w:rPr>
                                <w:rFonts w:ascii="Arial" w:hAnsi="Arial" w:cs="Arial"/>
                                <w:i/>
                                <w:iCs/>
                                <w:color w:val="000000" w:themeColor="text1"/>
                                <w:sz w:val="22"/>
                                <w:szCs w:val="22"/>
                                <w:shd w:val="clear" w:color="auto" w:fill="FFFFFF"/>
                              </w:rPr>
                              <w:t>Fórmula sin grumos que ofrece pestañas más grandes, más gruesas y más llenas para un volumen espectacular</w:t>
                            </w:r>
                          </w:p>
                          <w:p w14:paraId="269DA9B1" w14:textId="77777777" w:rsidR="00A67BCE" w:rsidRPr="00F6685F" w:rsidRDefault="00A67BCE" w:rsidP="00360F23">
                            <w:pPr>
                              <w:pStyle w:val="Prrafodelista"/>
                              <w:numPr>
                                <w:ilvl w:val="0"/>
                                <w:numId w:val="1"/>
                              </w:numPr>
                              <w:rPr>
                                <w:rFonts w:ascii="Arial" w:hAnsi="Arial" w:cs="Arial"/>
                                <w:i/>
                                <w:iCs/>
                                <w:color w:val="000000" w:themeColor="text1"/>
                                <w:sz w:val="22"/>
                                <w:szCs w:val="22"/>
                                <w:shd w:val="clear" w:color="auto" w:fill="FFFFFF"/>
                              </w:rPr>
                            </w:pPr>
                            <w:r w:rsidRPr="00F6685F">
                              <w:rPr>
                                <w:rFonts w:ascii="Arial" w:hAnsi="Arial" w:cs="Arial"/>
                                <w:i/>
                                <w:iCs/>
                                <w:color w:val="000000" w:themeColor="text1"/>
                                <w:sz w:val="22"/>
                                <w:szCs w:val="22"/>
                                <w:shd w:val="clear" w:color="auto" w:fill="FFFFFF"/>
                              </w:rPr>
                              <w:t>Cepillo tipo cuchara que envuelve cada pestaña multiplicándola.</w:t>
                            </w:r>
                          </w:p>
                          <w:p w14:paraId="0983A3F3" w14:textId="77777777" w:rsidR="00A67BCE" w:rsidRPr="00F6685F" w:rsidRDefault="00A67BCE" w:rsidP="00360F23">
                            <w:pPr>
                              <w:pStyle w:val="Prrafodelista"/>
                              <w:numPr>
                                <w:ilvl w:val="0"/>
                                <w:numId w:val="1"/>
                              </w:numPr>
                              <w:rPr>
                                <w:rFonts w:ascii="Arial" w:hAnsi="Arial" w:cs="Arial"/>
                                <w:i/>
                                <w:iCs/>
                                <w:color w:val="000000" w:themeColor="text1"/>
                                <w:sz w:val="22"/>
                                <w:szCs w:val="22"/>
                                <w:shd w:val="clear" w:color="auto" w:fill="FFFFFF"/>
                              </w:rPr>
                            </w:pPr>
                            <w:r w:rsidRPr="00F6685F">
                              <w:rPr>
                                <w:rFonts w:ascii="Arial" w:hAnsi="Arial" w:cs="Arial"/>
                                <w:i/>
                                <w:iCs/>
                                <w:color w:val="000000" w:themeColor="text1"/>
                                <w:sz w:val="22"/>
                                <w:szCs w:val="22"/>
                                <w:shd w:val="clear" w:color="auto" w:fill="FFFFFF"/>
                              </w:rPr>
                              <w:t>Probada por oftalmólogos.</w:t>
                            </w:r>
                          </w:p>
                          <w:p w14:paraId="1A35610B" w14:textId="77777777" w:rsidR="00A67BCE" w:rsidRPr="00F6685F" w:rsidRDefault="00A67BCE" w:rsidP="00360F23">
                            <w:pPr>
                              <w:pStyle w:val="Prrafodelista"/>
                              <w:numPr>
                                <w:ilvl w:val="0"/>
                                <w:numId w:val="1"/>
                              </w:numPr>
                              <w:rPr>
                                <w:rFonts w:ascii="Arial" w:hAnsi="Arial" w:cs="Arial"/>
                                <w:i/>
                                <w:iCs/>
                                <w:color w:val="000000" w:themeColor="text1"/>
                                <w:sz w:val="22"/>
                                <w:szCs w:val="22"/>
                                <w:shd w:val="clear" w:color="auto" w:fill="FFFFFF"/>
                              </w:rPr>
                            </w:pPr>
                            <w:r w:rsidRPr="00F6685F">
                              <w:rPr>
                                <w:rFonts w:ascii="Arial" w:hAnsi="Arial" w:cs="Arial"/>
                                <w:i/>
                                <w:iCs/>
                                <w:color w:val="000000" w:themeColor="text1"/>
                                <w:sz w:val="22"/>
                                <w:szCs w:val="22"/>
                                <w:shd w:val="clear" w:color="auto" w:fill="FFFFFF"/>
                              </w:rPr>
                              <w:t>Adecuada para quienes usan lentes de contacto.</w:t>
                            </w:r>
                          </w:p>
                          <w:p w14:paraId="0CD8AC94" w14:textId="77777777" w:rsidR="00A67BCE" w:rsidRPr="00360F23" w:rsidRDefault="00A67BCE" w:rsidP="00360F23">
                            <w:pPr>
                              <w:pStyle w:val="Prrafodelista"/>
                              <w:numPr>
                                <w:ilvl w:val="0"/>
                                <w:numId w:val="1"/>
                              </w:numPr>
                              <w:rPr>
                                <w:rFonts w:ascii="Arial" w:hAnsi="Arial" w:cs="Arial"/>
                                <w:i/>
                                <w:iCs/>
                                <w:color w:val="777777"/>
                                <w:sz w:val="22"/>
                                <w:szCs w:val="22"/>
                                <w:shd w:val="clear" w:color="auto" w:fill="FFFFFF"/>
                              </w:rPr>
                            </w:pPr>
                            <w:r w:rsidRPr="00F6685F">
                              <w:rPr>
                                <w:rFonts w:ascii="Arial" w:hAnsi="Arial" w:cs="Arial"/>
                                <w:i/>
                                <w:iCs/>
                                <w:color w:val="000000" w:themeColor="text1"/>
                                <w:sz w:val="22"/>
                                <w:szCs w:val="22"/>
                                <w:shd w:val="clear" w:color="auto" w:fill="FFFFFF"/>
                              </w:rPr>
                              <w:t>Quitas fácilmente la máscara con removedor de maquillaje de ojos sin aceite</w:t>
                            </w:r>
                            <w:r>
                              <w:rPr>
                                <w:rFonts w:ascii="Arial" w:hAnsi="Arial" w:cs="Arial"/>
                                <w:i/>
                                <w:iCs/>
                                <w:color w:val="777777"/>
                                <w:sz w:val="22"/>
                                <w:szCs w:val="22"/>
                                <w:shd w:val="clear" w:color="auto" w:fill="FFFFFF"/>
                              </w:rPr>
                              <w:t>.</w:t>
                            </w:r>
                            <w:r w:rsidRPr="00360F23">
                              <w:rPr>
                                <w:rFonts w:ascii="Arial" w:hAnsi="Arial" w:cs="Arial"/>
                                <w:i/>
                                <w:iCs/>
                                <w:color w:val="777777"/>
                                <w:sz w:val="22"/>
                                <w:szCs w:val="22"/>
                                <w:shd w:val="clear" w:color="auto" w:fill="FFFFFF"/>
                              </w:rPr>
                              <w:br/>
                            </w:r>
                          </w:p>
                          <w:p w14:paraId="6F616B7A" w14:textId="77777777" w:rsidR="00A67BCE" w:rsidRDefault="00A67BCE" w:rsidP="00360F23">
                            <w:pPr>
                              <w:pStyle w:val="Prrafodelista"/>
                              <w:rPr>
                                <w:rFonts w:ascii="Arial" w:hAnsi="Arial" w:cs="Arial"/>
                                <w:i/>
                                <w:iCs/>
                                <w:color w:val="777777"/>
                                <w:sz w:val="22"/>
                                <w:szCs w:val="22"/>
                                <w:shd w:val="clear" w:color="auto" w:fill="FFFFFF"/>
                              </w:rPr>
                            </w:pPr>
                          </w:p>
                          <w:p w14:paraId="07650CA1" w14:textId="77777777" w:rsidR="00A67BCE" w:rsidRDefault="00A67B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2A7329" id="Cuadro de texto 138" o:spid="_x0000_s1028" type="#_x0000_t202" style="position:absolute;margin-left:124.25pt;margin-top:4.15pt;width:373pt;height:217.5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LQsTAIAAIwEAAAOAAAAZHJzL2Uyb0RvYy54bWysVE1v2zAMvQ/YfxB0X+w4X50Rp8hSZBgQ&#10;tAXSoWdFlmMBsqhJSuzs14+SkzTrdhp2kSmReiLfIz2/7xpFjsI6Cbqgw0FKidAcSqn3Bf3+sv50&#10;R4nzTJdMgRYFPQlH7xcfP8xbk4sMalClsARBtMtbU9Dae5MnieO1aJgbgBEanRXYhnnc2n1SWtYi&#10;eqOSLE2nSQu2NBa4cA5PH3onXUT8qhLcP1WVE56ogmJuPq42rruwJos5y/eWmVrycxrsH7JomNT4&#10;6BXqgXlGDlb+AdVIbsFB5QccmgSqSnIRa8Bqhum7arY1MyLWguQ4c6XJ/T9Y/nh8tkSWqN0IpdKs&#10;QZFWB1ZaIKUgXnQeSHAhUa1xOcZvDd7w3Rfo8NLl3OFhqL+rbBO+WBlBP1J+utKMWITj4Xg2mg1T&#10;dHH0ZbNpNp1MAk7ydt1Y578KaEgwCmpRx0gvO26c70MvIeE1B0qWa6lU3ITeEStlyZGh6srHJBH8&#10;tyilSVvQ6WiSRmAN4XqPrDTmEortiwqW73ZdZCm7FLyD8oQ8WOhbyhm+lpjrhjn/zCz2ENaHc+Gf&#10;cKkU4Ftwtiipwf7823mIR2nRS0mLPVlQ9+PArKBEfdMo+ufheByaOG7Gk1mGG3vr2d169KFZARIw&#10;xAk0PJoh3quLWVloXnF8luFVdDHN8e2C+ou58v2k4PhxsVzGIGxbw/xGbw0P0IHwoMRL98qsOcsV&#10;uuYRLt3L8neq9bHhpoblwUMlo6SB557VM/3Y8rEpzuMZZup2H6PefiKLXwAAAP//AwBQSwMEFAAG&#10;AAgAAAAhANo/FrDgAAAACQEAAA8AAABkcnMvZG93bnJldi54bWxMj09Pg0AUxO8mfofNM/Fi7GKh&#10;liKPxhj/JN4sVeNty65AZN8Sdgv47X2e9DiZycxv8u1sOzGawbeOEK4WEQhDldMt1Qj78uEyBeGD&#10;Iq06Rwbh23jYFqcnucq0m+jFjLtQCy4hnymEJoQ+k9JXjbHKL1xviL1PN1gVWA611IOauNx2chlF&#10;19KqlnihUb25a0z1tTtahI+L+v3Zz4+vU7yK+/unsVy/6RLx/Gy+vQERzBz+wvCLz+hQMNPBHUl7&#10;0SEsk3TFUYQ0BsH+ZpOwPiAkSZyALHL5/0HxAwAA//8DAFBLAQItABQABgAIAAAAIQC2gziS/gAA&#10;AOEBAAATAAAAAAAAAAAAAAAAAAAAAABbQ29udGVudF9UeXBlc10ueG1sUEsBAi0AFAAGAAgAAAAh&#10;ADj9If/WAAAAlAEAAAsAAAAAAAAAAAAAAAAALwEAAF9yZWxzLy5yZWxzUEsBAi0AFAAGAAgAAAAh&#10;ABxAtCxMAgAAjAQAAA4AAAAAAAAAAAAAAAAALgIAAGRycy9lMm9Eb2MueG1sUEsBAi0AFAAGAAgA&#10;AAAhANo/FrDgAAAACQEAAA8AAAAAAAAAAAAAAAAApgQAAGRycy9kb3ducmV2LnhtbFBLBQYAAAAA&#10;BAAEAPMAAACzBQAAAAA=&#10;" fillcolor="white [3201]" stroked="f" strokeweight=".5pt">
                <v:textbox>
                  <w:txbxContent>
                    <w:p w14:paraId="4B09048A" w14:textId="77777777" w:rsidR="00A67BCE" w:rsidRPr="00F6685F" w:rsidRDefault="00A67BCE" w:rsidP="00360F23">
                      <w:pPr>
                        <w:jc w:val="both"/>
                        <w:rPr>
                          <w:rFonts w:ascii="Arial" w:hAnsi="Arial" w:cs="Arial"/>
                          <w:i/>
                          <w:iCs/>
                          <w:color w:val="000000" w:themeColor="text1"/>
                          <w:sz w:val="22"/>
                          <w:szCs w:val="22"/>
                          <w:shd w:val="clear" w:color="auto" w:fill="FFFFFF"/>
                        </w:rPr>
                      </w:pPr>
                      <w:proofErr w:type="gramStart"/>
                      <w:r w:rsidRPr="00F6685F">
                        <w:rPr>
                          <w:rFonts w:ascii="Arial" w:hAnsi="Arial" w:cs="Arial"/>
                          <w:i/>
                          <w:iCs/>
                          <w:color w:val="000000" w:themeColor="text1"/>
                          <w:sz w:val="22"/>
                          <w:szCs w:val="22"/>
                          <w:shd w:val="clear" w:color="auto" w:fill="FFFFFF"/>
                        </w:rPr>
                        <w:t xml:space="preserve">No es rímel, es </w:t>
                      </w:r>
                      <w:proofErr w:type="spellStart"/>
                      <w:r w:rsidRPr="00F6685F">
                        <w:rPr>
                          <w:rFonts w:ascii="Arial" w:hAnsi="Arial" w:cs="Arial"/>
                          <w:i/>
                          <w:iCs/>
                          <w:color w:val="000000" w:themeColor="text1"/>
                          <w:sz w:val="22"/>
                          <w:szCs w:val="22"/>
                          <w:shd w:val="clear" w:color="auto" w:fill="FFFFFF"/>
                        </w:rPr>
                        <w:t>The</w:t>
                      </w:r>
                      <w:proofErr w:type="spellEnd"/>
                      <w:r w:rsidRPr="00F6685F">
                        <w:rPr>
                          <w:rFonts w:ascii="Arial" w:hAnsi="Arial" w:cs="Arial"/>
                          <w:i/>
                          <w:iCs/>
                          <w:color w:val="000000" w:themeColor="text1"/>
                          <w:sz w:val="22"/>
                          <w:szCs w:val="22"/>
                          <w:shd w:val="clear" w:color="auto" w:fill="FFFFFF"/>
                        </w:rPr>
                        <w:t xml:space="preserve"> </w:t>
                      </w:r>
                      <w:proofErr w:type="spellStart"/>
                      <w:r w:rsidRPr="00F6685F">
                        <w:rPr>
                          <w:rFonts w:ascii="Arial" w:hAnsi="Arial" w:cs="Arial"/>
                          <w:i/>
                          <w:iCs/>
                          <w:color w:val="000000" w:themeColor="text1"/>
                          <w:sz w:val="22"/>
                          <w:szCs w:val="22"/>
                          <w:shd w:val="clear" w:color="auto" w:fill="FFFFFF"/>
                        </w:rPr>
                        <w:t>Falsies</w:t>
                      </w:r>
                      <w:proofErr w:type="spellEnd"/>
                      <w:r w:rsidRPr="00F6685F">
                        <w:rPr>
                          <w:rFonts w:ascii="Arial" w:hAnsi="Arial" w:cs="Arial"/>
                          <w:i/>
                          <w:iCs/>
                          <w:color w:val="000000" w:themeColor="text1"/>
                          <w:sz w:val="22"/>
                          <w:szCs w:val="22"/>
                          <w:shd w:val="clear" w:color="auto" w:fill="FFFFFF"/>
                        </w:rPr>
                        <w:t xml:space="preserve"> </w:t>
                      </w:r>
                      <w:proofErr w:type="spellStart"/>
                      <w:r w:rsidRPr="00F6685F">
                        <w:rPr>
                          <w:rFonts w:ascii="Arial" w:hAnsi="Arial" w:cs="Arial"/>
                          <w:i/>
                          <w:iCs/>
                          <w:color w:val="000000" w:themeColor="text1"/>
                          <w:sz w:val="22"/>
                          <w:szCs w:val="22"/>
                          <w:shd w:val="clear" w:color="auto" w:fill="FFFFFF"/>
                        </w:rPr>
                        <w:t>Volum</w:t>
                      </w:r>
                      <w:proofErr w:type="spellEnd"/>
                      <w:r w:rsidRPr="00F6685F">
                        <w:rPr>
                          <w:rFonts w:ascii="Arial" w:hAnsi="Arial" w:cs="Arial"/>
                          <w:i/>
                          <w:iCs/>
                          <w:color w:val="000000" w:themeColor="text1"/>
                          <w:sz w:val="22"/>
                          <w:szCs w:val="22"/>
                          <w:shd w:val="clear" w:color="auto" w:fill="FFFFFF"/>
                        </w:rPr>
                        <w:t>’ Express en un tubo!</w:t>
                      </w:r>
                      <w:proofErr w:type="gramEnd"/>
                      <w:r w:rsidRPr="00F6685F">
                        <w:rPr>
                          <w:rFonts w:ascii="Arial" w:hAnsi="Arial" w:cs="Arial"/>
                          <w:i/>
                          <w:iCs/>
                          <w:color w:val="000000" w:themeColor="text1"/>
                          <w:sz w:val="22"/>
                          <w:szCs w:val="22"/>
                          <w:shd w:val="clear" w:color="auto" w:fill="FFFFFF"/>
                        </w:rPr>
                        <w:t> La varita única ayuda a levantar y separar, brindando la apariencia de más pestañas. La m</w:t>
                      </w:r>
                      <w:r>
                        <w:rPr>
                          <w:rFonts w:ascii="Arial" w:hAnsi="Arial" w:cs="Arial"/>
                          <w:i/>
                          <w:iCs/>
                          <w:color w:val="000000" w:themeColor="text1"/>
                          <w:sz w:val="22"/>
                          <w:szCs w:val="22"/>
                          <w:shd w:val="clear" w:color="auto" w:fill="FFFFFF"/>
                        </w:rPr>
                        <w:t>á</w:t>
                      </w:r>
                      <w:r w:rsidRPr="00F6685F">
                        <w:rPr>
                          <w:rFonts w:ascii="Arial" w:hAnsi="Arial" w:cs="Arial"/>
                          <w:i/>
                          <w:iCs/>
                          <w:color w:val="000000" w:themeColor="text1"/>
                          <w:sz w:val="22"/>
                          <w:szCs w:val="22"/>
                          <w:shd w:val="clear" w:color="auto" w:fill="FFFFFF"/>
                        </w:rPr>
                        <w:t xml:space="preserve">scara lavable </w:t>
                      </w:r>
                      <w:proofErr w:type="spellStart"/>
                      <w:r w:rsidRPr="00F6685F">
                        <w:rPr>
                          <w:rFonts w:ascii="Arial" w:hAnsi="Arial" w:cs="Arial"/>
                          <w:i/>
                          <w:iCs/>
                          <w:color w:val="000000" w:themeColor="text1"/>
                          <w:sz w:val="22"/>
                          <w:szCs w:val="22"/>
                          <w:shd w:val="clear" w:color="auto" w:fill="FFFFFF"/>
                        </w:rPr>
                        <w:t>Falsies</w:t>
                      </w:r>
                      <w:proofErr w:type="spellEnd"/>
                      <w:r w:rsidRPr="00F6685F">
                        <w:rPr>
                          <w:rFonts w:ascii="Arial" w:hAnsi="Arial" w:cs="Arial"/>
                          <w:i/>
                          <w:iCs/>
                          <w:color w:val="000000" w:themeColor="text1"/>
                          <w:sz w:val="22"/>
                          <w:szCs w:val="22"/>
                          <w:shd w:val="clear" w:color="auto" w:fill="FFFFFF"/>
                        </w:rPr>
                        <w:t xml:space="preserve"> de </w:t>
                      </w:r>
                      <w:proofErr w:type="spellStart"/>
                      <w:r w:rsidRPr="00F6685F">
                        <w:rPr>
                          <w:rFonts w:ascii="Arial" w:hAnsi="Arial" w:cs="Arial"/>
                          <w:i/>
                          <w:iCs/>
                          <w:color w:val="000000" w:themeColor="text1"/>
                          <w:sz w:val="22"/>
                          <w:szCs w:val="22"/>
                          <w:shd w:val="clear" w:color="auto" w:fill="FFFFFF"/>
                        </w:rPr>
                        <w:t>Volum</w:t>
                      </w:r>
                      <w:proofErr w:type="spellEnd"/>
                      <w:r w:rsidRPr="00F6685F">
                        <w:rPr>
                          <w:rFonts w:ascii="Arial" w:hAnsi="Arial" w:cs="Arial"/>
                          <w:i/>
                          <w:iCs/>
                          <w:color w:val="000000" w:themeColor="text1"/>
                          <w:sz w:val="22"/>
                          <w:szCs w:val="22"/>
                          <w:shd w:val="clear" w:color="auto" w:fill="FFFFFF"/>
                        </w:rPr>
                        <w:t xml:space="preserve"> crea pestañas más visibles para una apariencia glamurosa. </w:t>
                      </w:r>
                    </w:p>
                    <w:p w14:paraId="33FFEC8A" w14:textId="77777777" w:rsidR="00A67BCE" w:rsidRPr="00F6685F" w:rsidRDefault="00A67BCE">
                      <w:pPr>
                        <w:rPr>
                          <w:rFonts w:ascii="Arial" w:hAnsi="Arial" w:cs="Arial"/>
                          <w:i/>
                          <w:iCs/>
                          <w:color w:val="000000" w:themeColor="text1"/>
                          <w:sz w:val="22"/>
                          <w:szCs w:val="22"/>
                          <w:shd w:val="clear" w:color="auto" w:fill="FFFFFF"/>
                        </w:rPr>
                      </w:pPr>
                    </w:p>
                    <w:p w14:paraId="7C222BC4" w14:textId="77777777" w:rsidR="00A67BCE" w:rsidRPr="00F6685F" w:rsidRDefault="00A67BCE">
                      <w:pPr>
                        <w:rPr>
                          <w:rFonts w:ascii="Arial" w:hAnsi="Arial" w:cs="Arial"/>
                          <w:i/>
                          <w:iCs/>
                          <w:color w:val="000000" w:themeColor="text1"/>
                          <w:sz w:val="22"/>
                          <w:szCs w:val="22"/>
                          <w:shd w:val="clear" w:color="auto" w:fill="FFFFFF"/>
                        </w:rPr>
                      </w:pPr>
                      <w:r w:rsidRPr="00F6685F">
                        <w:rPr>
                          <w:rFonts w:ascii="Arial" w:hAnsi="Arial" w:cs="Arial"/>
                          <w:i/>
                          <w:iCs/>
                          <w:color w:val="000000" w:themeColor="text1"/>
                          <w:sz w:val="22"/>
                          <w:szCs w:val="22"/>
                          <w:shd w:val="clear" w:color="auto" w:fill="FFFFFF"/>
                        </w:rPr>
                        <w:t>BENEFICIOS</w:t>
                      </w:r>
                    </w:p>
                    <w:p w14:paraId="45F602E7" w14:textId="77777777" w:rsidR="00A67BCE" w:rsidRPr="00F6685F" w:rsidRDefault="00A67BCE">
                      <w:pPr>
                        <w:rPr>
                          <w:rFonts w:ascii="Arial" w:hAnsi="Arial" w:cs="Arial"/>
                          <w:i/>
                          <w:iCs/>
                          <w:color w:val="000000" w:themeColor="text1"/>
                          <w:sz w:val="22"/>
                          <w:szCs w:val="22"/>
                          <w:shd w:val="clear" w:color="auto" w:fill="FFFFFF"/>
                        </w:rPr>
                      </w:pPr>
                    </w:p>
                    <w:p w14:paraId="09DA25C6" w14:textId="77777777" w:rsidR="00A67BCE" w:rsidRPr="00F6685F" w:rsidRDefault="00A67BCE" w:rsidP="00360F23">
                      <w:pPr>
                        <w:pStyle w:val="Prrafodelista"/>
                        <w:numPr>
                          <w:ilvl w:val="0"/>
                          <w:numId w:val="3"/>
                        </w:numPr>
                        <w:rPr>
                          <w:rFonts w:ascii="Arial" w:hAnsi="Arial" w:cs="Arial"/>
                          <w:i/>
                          <w:iCs/>
                          <w:color w:val="000000" w:themeColor="text1"/>
                          <w:sz w:val="22"/>
                          <w:szCs w:val="22"/>
                          <w:shd w:val="clear" w:color="auto" w:fill="FFFFFF"/>
                        </w:rPr>
                      </w:pPr>
                      <w:r w:rsidRPr="00F6685F">
                        <w:rPr>
                          <w:rFonts w:ascii="Arial" w:hAnsi="Arial" w:cs="Arial"/>
                          <w:i/>
                          <w:iCs/>
                          <w:color w:val="000000" w:themeColor="text1"/>
                          <w:sz w:val="22"/>
                          <w:szCs w:val="22"/>
                          <w:shd w:val="clear" w:color="auto" w:fill="FFFFFF"/>
                        </w:rPr>
                        <w:t xml:space="preserve">Fórmula con Pro - </w:t>
                      </w:r>
                      <w:proofErr w:type="spellStart"/>
                      <w:r w:rsidRPr="00F6685F">
                        <w:rPr>
                          <w:rFonts w:ascii="Arial" w:hAnsi="Arial" w:cs="Arial"/>
                          <w:i/>
                          <w:iCs/>
                          <w:color w:val="000000" w:themeColor="text1"/>
                          <w:sz w:val="22"/>
                          <w:szCs w:val="22"/>
                          <w:shd w:val="clear" w:color="auto" w:fill="FFFFFF"/>
                        </w:rPr>
                        <w:t>Keratina</w:t>
                      </w:r>
                      <w:proofErr w:type="spellEnd"/>
                      <w:r w:rsidRPr="00F6685F">
                        <w:rPr>
                          <w:rFonts w:ascii="Arial" w:hAnsi="Arial" w:cs="Arial"/>
                          <w:i/>
                          <w:iCs/>
                          <w:color w:val="000000" w:themeColor="text1"/>
                          <w:sz w:val="22"/>
                          <w:szCs w:val="22"/>
                          <w:shd w:val="clear" w:color="auto" w:fill="FFFFFF"/>
                        </w:rPr>
                        <w:t xml:space="preserve"> que rellena entre las pestañas y otorga 8 veces más volumen.</w:t>
                      </w:r>
                    </w:p>
                    <w:p w14:paraId="10E7C5D8" w14:textId="77777777" w:rsidR="00A67BCE" w:rsidRPr="00F6685F" w:rsidRDefault="00A67BCE" w:rsidP="00360F23">
                      <w:pPr>
                        <w:pStyle w:val="Prrafodelista"/>
                        <w:numPr>
                          <w:ilvl w:val="0"/>
                          <w:numId w:val="3"/>
                        </w:numPr>
                        <w:rPr>
                          <w:rFonts w:ascii="Arial" w:hAnsi="Arial" w:cs="Arial"/>
                          <w:i/>
                          <w:iCs/>
                          <w:color w:val="000000" w:themeColor="text1"/>
                          <w:sz w:val="22"/>
                          <w:szCs w:val="22"/>
                          <w:shd w:val="clear" w:color="auto" w:fill="FFFFFF"/>
                        </w:rPr>
                      </w:pPr>
                      <w:r w:rsidRPr="00F6685F">
                        <w:rPr>
                          <w:rFonts w:ascii="Arial" w:hAnsi="Arial" w:cs="Arial"/>
                          <w:i/>
                          <w:iCs/>
                          <w:color w:val="000000" w:themeColor="text1"/>
                          <w:sz w:val="22"/>
                          <w:szCs w:val="22"/>
                          <w:shd w:val="clear" w:color="auto" w:fill="FFFFFF"/>
                        </w:rPr>
                        <w:t>Fórmula sin grumos que ofrece pestañas más grandes, más gruesas y más llenas para un volumen espectacular</w:t>
                      </w:r>
                    </w:p>
                    <w:p w14:paraId="269DA9B1" w14:textId="77777777" w:rsidR="00A67BCE" w:rsidRPr="00F6685F" w:rsidRDefault="00A67BCE" w:rsidP="00360F23">
                      <w:pPr>
                        <w:pStyle w:val="Prrafodelista"/>
                        <w:numPr>
                          <w:ilvl w:val="0"/>
                          <w:numId w:val="1"/>
                        </w:numPr>
                        <w:rPr>
                          <w:rFonts w:ascii="Arial" w:hAnsi="Arial" w:cs="Arial"/>
                          <w:i/>
                          <w:iCs/>
                          <w:color w:val="000000" w:themeColor="text1"/>
                          <w:sz w:val="22"/>
                          <w:szCs w:val="22"/>
                          <w:shd w:val="clear" w:color="auto" w:fill="FFFFFF"/>
                        </w:rPr>
                      </w:pPr>
                      <w:r w:rsidRPr="00F6685F">
                        <w:rPr>
                          <w:rFonts w:ascii="Arial" w:hAnsi="Arial" w:cs="Arial"/>
                          <w:i/>
                          <w:iCs/>
                          <w:color w:val="000000" w:themeColor="text1"/>
                          <w:sz w:val="22"/>
                          <w:szCs w:val="22"/>
                          <w:shd w:val="clear" w:color="auto" w:fill="FFFFFF"/>
                        </w:rPr>
                        <w:t>Cepillo tipo cuchara que envuelve cada pestaña multiplicándola.</w:t>
                      </w:r>
                    </w:p>
                    <w:p w14:paraId="0983A3F3" w14:textId="77777777" w:rsidR="00A67BCE" w:rsidRPr="00F6685F" w:rsidRDefault="00A67BCE" w:rsidP="00360F23">
                      <w:pPr>
                        <w:pStyle w:val="Prrafodelista"/>
                        <w:numPr>
                          <w:ilvl w:val="0"/>
                          <w:numId w:val="1"/>
                        </w:numPr>
                        <w:rPr>
                          <w:rFonts w:ascii="Arial" w:hAnsi="Arial" w:cs="Arial"/>
                          <w:i/>
                          <w:iCs/>
                          <w:color w:val="000000" w:themeColor="text1"/>
                          <w:sz w:val="22"/>
                          <w:szCs w:val="22"/>
                          <w:shd w:val="clear" w:color="auto" w:fill="FFFFFF"/>
                        </w:rPr>
                      </w:pPr>
                      <w:r w:rsidRPr="00F6685F">
                        <w:rPr>
                          <w:rFonts w:ascii="Arial" w:hAnsi="Arial" w:cs="Arial"/>
                          <w:i/>
                          <w:iCs/>
                          <w:color w:val="000000" w:themeColor="text1"/>
                          <w:sz w:val="22"/>
                          <w:szCs w:val="22"/>
                          <w:shd w:val="clear" w:color="auto" w:fill="FFFFFF"/>
                        </w:rPr>
                        <w:t>Probada por oftalmólogos.</w:t>
                      </w:r>
                    </w:p>
                    <w:p w14:paraId="1A35610B" w14:textId="77777777" w:rsidR="00A67BCE" w:rsidRPr="00F6685F" w:rsidRDefault="00A67BCE" w:rsidP="00360F23">
                      <w:pPr>
                        <w:pStyle w:val="Prrafodelista"/>
                        <w:numPr>
                          <w:ilvl w:val="0"/>
                          <w:numId w:val="1"/>
                        </w:numPr>
                        <w:rPr>
                          <w:rFonts w:ascii="Arial" w:hAnsi="Arial" w:cs="Arial"/>
                          <w:i/>
                          <w:iCs/>
                          <w:color w:val="000000" w:themeColor="text1"/>
                          <w:sz w:val="22"/>
                          <w:szCs w:val="22"/>
                          <w:shd w:val="clear" w:color="auto" w:fill="FFFFFF"/>
                        </w:rPr>
                      </w:pPr>
                      <w:r w:rsidRPr="00F6685F">
                        <w:rPr>
                          <w:rFonts w:ascii="Arial" w:hAnsi="Arial" w:cs="Arial"/>
                          <w:i/>
                          <w:iCs/>
                          <w:color w:val="000000" w:themeColor="text1"/>
                          <w:sz w:val="22"/>
                          <w:szCs w:val="22"/>
                          <w:shd w:val="clear" w:color="auto" w:fill="FFFFFF"/>
                        </w:rPr>
                        <w:t>Adecuada para quienes usan lentes de contacto.</w:t>
                      </w:r>
                    </w:p>
                    <w:p w14:paraId="0CD8AC94" w14:textId="77777777" w:rsidR="00A67BCE" w:rsidRPr="00360F23" w:rsidRDefault="00A67BCE" w:rsidP="00360F23">
                      <w:pPr>
                        <w:pStyle w:val="Prrafodelista"/>
                        <w:numPr>
                          <w:ilvl w:val="0"/>
                          <w:numId w:val="1"/>
                        </w:numPr>
                        <w:rPr>
                          <w:rFonts w:ascii="Arial" w:hAnsi="Arial" w:cs="Arial"/>
                          <w:i/>
                          <w:iCs/>
                          <w:color w:val="777777"/>
                          <w:sz w:val="22"/>
                          <w:szCs w:val="22"/>
                          <w:shd w:val="clear" w:color="auto" w:fill="FFFFFF"/>
                        </w:rPr>
                      </w:pPr>
                      <w:r w:rsidRPr="00F6685F">
                        <w:rPr>
                          <w:rFonts w:ascii="Arial" w:hAnsi="Arial" w:cs="Arial"/>
                          <w:i/>
                          <w:iCs/>
                          <w:color w:val="000000" w:themeColor="text1"/>
                          <w:sz w:val="22"/>
                          <w:szCs w:val="22"/>
                          <w:shd w:val="clear" w:color="auto" w:fill="FFFFFF"/>
                        </w:rPr>
                        <w:t>Quitas fácilmente la máscara con removedor de maquillaje de ojos sin aceite</w:t>
                      </w:r>
                      <w:r>
                        <w:rPr>
                          <w:rFonts w:ascii="Arial" w:hAnsi="Arial" w:cs="Arial"/>
                          <w:i/>
                          <w:iCs/>
                          <w:color w:val="777777"/>
                          <w:sz w:val="22"/>
                          <w:szCs w:val="22"/>
                          <w:shd w:val="clear" w:color="auto" w:fill="FFFFFF"/>
                        </w:rPr>
                        <w:t>.</w:t>
                      </w:r>
                      <w:r w:rsidRPr="00360F23">
                        <w:rPr>
                          <w:rFonts w:ascii="Arial" w:hAnsi="Arial" w:cs="Arial"/>
                          <w:i/>
                          <w:iCs/>
                          <w:color w:val="777777"/>
                          <w:sz w:val="22"/>
                          <w:szCs w:val="22"/>
                          <w:shd w:val="clear" w:color="auto" w:fill="FFFFFF"/>
                        </w:rPr>
                        <w:br/>
                      </w:r>
                    </w:p>
                    <w:p w14:paraId="6F616B7A" w14:textId="77777777" w:rsidR="00A67BCE" w:rsidRDefault="00A67BCE" w:rsidP="00360F23">
                      <w:pPr>
                        <w:pStyle w:val="Prrafodelista"/>
                        <w:rPr>
                          <w:rFonts w:ascii="Arial" w:hAnsi="Arial" w:cs="Arial"/>
                          <w:i/>
                          <w:iCs/>
                          <w:color w:val="777777"/>
                          <w:sz w:val="22"/>
                          <w:szCs w:val="22"/>
                          <w:shd w:val="clear" w:color="auto" w:fill="FFFFFF"/>
                        </w:rPr>
                      </w:pPr>
                    </w:p>
                    <w:p w14:paraId="07650CA1" w14:textId="77777777" w:rsidR="00A67BCE" w:rsidRDefault="00A67BCE"/>
                  </w:txbxContent>
                </v:textbox>
              </v:shape>
            </w:pict>
          </mc:Fallback>
        </mc:AlternateContent>
      </w:r>
      <w:r w:rsidR="00360F23">
        <w:fldChar w:fldCharType="begin"/>
      </w:r>
      <w:r w:rsidR="00360F23">
        <w:instrText xml:space="preserve"> INCLUDEPICTURE "https://www.londondrugs.com/on/demandware.static/-/Sites-londondrugs-master/default/dw17653c7e/products/L4448403/large/L4448403.JPG" \* MERGEFORMATINET </w:instrText>
      </w:r>
      <w:r w:rsidR="00360F23">
        <w:fldChar w:fldCharType="separate"/>
      </w:r>
      <w:r w:rsidR="00360F23">
        <w:rPr>
          <w:noProof/>
        </w:rPr>
        <w:drawing>
          <wp:inline distT="0" distB="0" distL="0" distR="0" wp14:anchorId="4BA2931B" wp14:editId="36F25CFC">
            <wp:extent cx="1575435" cy="2889115"/>
            <wp:effectExtent l="0" t="0" r="0" b="0"/>
            <wp:docPr id="137" name="Imagen 137" descr="Maybelline Volum'Express the Falsies Mascara - Very Black | Lond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belline Volum'Express the Falsies Mascara - Very Black | London ..."/>
                    <pic:cNvPicPr>
                      <a:picLocks noChangeAspect="1" noChangeArrowheads="1"/>
                    </pic:cNvPicPr>
                  </pic:nvPicPr>
                  <pic:blipFill rotWithShape="1">
                    <a:blip r:embed="rId15">
                      <a:extLst>
                        <a:ext uri="{28A0092B-C50C-407E-A947-70E740481C1C}">
                          <a14:useLocalDpi xmlns:a14="http://schemas.microsoft.com/office/drawing/2010/main" val="0"/>
                        </a:ext>
                      </a:extLst>
                    </a:blip>
                    <a:srcRect l="26555" t="4086" r="26468" b="3791"/>
                    <a:stretch/>
                  </pic:blipFill>
                  <pic:spPr bwMode="auto">
                    <a:xfrm>
                      <a:off x="0" y="0"/>
                      <a:ext cx="1682984" cy="3086344"/>
                    </a:xfrm>
                    <a:prstGeom prst="rect">
                      <a:avLst/>
                    </a:prstGeom>
                    <a:noFill/>
                    <a:ln>
                      <a:noFill/>
                    </a:ln>
                    <a:extLst>
                      <a:ext uri="{53640926-AAD7-44D8-BBD7-CCE9431645EC}">
                        <a14:shadowObscured xmlns:a14="http://schemas.microsoft.com/office/drawing/2010/main"/>
                      </a:ext>
                    </a:extLst>
                  </pic:spPr>
                </pic:pic>
              </a:graphicData>
            </a:graphic>
          </wp:inline>
        </w:drawing>
      </w:r>
      <w:r w:rsidR="00360F23">
        <w:fldChar w:fldCharType="end"/>
      </w:r>
    </w:p>
    <w:p w14:paraId="0F9682E6" w14:textId="77777777" w:rsidR="00A40B69" w:rsidRPr="00A40B69" w:rsidRDefault="00A40B69" w:rsidP="00F6685F">
      <w:pPr>
        <w:pStyle w:val="Ttulo2"/>
        <w:jc w:val="center"/>
        <w:rPr>
          <w:sz w:val="28"/>
          <w:szCs w:val="28"/>
          <w:lang w:val="en-US"/>
        </w:rPr>
      </w:pPr>
      <w:r w:rsidRPr="00A40B69">
        <w:rPr>
          <w:sz w:val="28"/>
          <w:szCs w:val="28"/>
          <w:lang w:val="en-US"/>
        </w:rPr>
        <w:lastRenderedPageBreak/>
        <w:t xml:space="preserve">The Colossal </w:t>
      </w:r>
      <w:r>
        <w:rPr>
          <w:sz w:val="28"/>
          <w:szCs w:val="28"/>
          <w:lang w:val="en-US"/>
        </w:rPr>
        <w:t xml:space="preserve">Spider Effect </w:t>
      </w:r>
      <w:proofErr w:type="spellStart"/>
      <w:r w:rsidRPr="00A40B69">
        <w:rPr>
          <w:sz w:val="28"/>
          <w:szCs w:val="28"/>
          <w:lang w:val="en-US"/>
        </w:rPr>
        <w:t>Volum</w:t>
      </w:r>
      <w:proofErr w:type="spellEnd"/>
      <w:r w:rsidRPr="00A40B69">
        <w:rPr>
          <w:sz w:val="28"/>
          <w:szCs w:val="28"/>
          <w:lang w:val="en-US"/>
        </w:rPr>
        <w:t xml:space="preserve"> Express waterproof</w:t>
      </w:r>
    </w:p>
    <w:p w14:paraId="1C285F6A" w14:textId="77777777" w:rsidR="00EF0763" w:rsidRPr="00A40B69" w:rsidRDefault="00EF0763" w:rsidP="00EF0763">
      <w:pPr>
        <w:jc w:val="center"/>
        <w:rPr>
          <w:lang w:val="en-US"/>
        </w:rPr>
      </w:pPr>
    </w:p>
    <w:p w14:paraId="53E11F47" w14:textId="77777777" w:rsidR="00EF0763" w:rsidRPr="00A40B69" w:rsidRDefault="00360F23" w:rsidP="00A328C3">
      <w:pPr>
        <w:pStyle w:val="Encabezado"/>
        <w:jc w:val="center"/>
        <w:rPr>
          <w:lang w:val="en-US"/>
        </w:rPr>
      </w:pPr>
      <w:r>
        <w:rPr>
          <w:noProof/>
          <w:lang w:val="en-US"/>
        </w:rPr>
        <mc:AlternateContent>
          <mc:Choice Requires="wps">
            <w:drawing>
              <wp:anchor distT="0" distB="0" distL="114300" distR="114300" simplePos="0" relativeHeight="251792384" behindDoc="0" locked="0" layoutInCell="1" allowOverlap="1" wp14:anchorId="0AE5F1C9" wp14:editId="32797560">
                <wp:simplePos x="0" y="0"/>
                <wp:positionH relativeFrom="column">
                  <wp:posOffset>3930826</wp:posOffset>
                </wp:positionH>
                <wp:positionV relativeFrom="paragraph">
                  <wp:posOffset>90251</wp:posOffset>
                </wp:positionV>
                <wp:extent cx="2558375" cy="2820670"/>
                <wp:effectExtent l="0" t="0" r="0" b="0"/>
                <wp:wrapNone/>
                <wp:docPr id="141" name="Cuadro de texto 141"/>
                <wp:cNvGraphicFramePr/>
                <a:graphic xmlns:a="http://schemas.openxmlformats.org/drawingml/2006/main">
                  <a:graphicData uri="http://schemas.microsoft.com/office/word/2010/wordprocessingShape">
                    <wps:wsp>
                      <wps:cNvSpPr txBox="1"/>
                      <wps:spPr>
                        <a:xfrm>
                          <a:off x="0" y="0"/>
                          <a:ext cx="2558375" cy="2820670"/>
                        </a:xfrm>
                        <a:prstGeom prst="rect">
                          <a:avLst/>
                        </a:prstGeom>
                        <a:solidFill>
                          <a:schemeClr val="lt1"/>
                        </a:solidFill>
                        <a:ln w="6350">
                          <a:noFill/>
                        </a:ln>
                      </wps:spPr>
                      <wps:txbx>
                        <w:txbxContent>
                          <w:p w14:paraId="48AA0456" w14:textId="77777777" w:rsidR="00A67BCE" w:rsidRPr="00F6685F" w:rsidRDefault="00A67BCE" w:rsidP="00360F23">
                            <w:pPr>
                              <w:pStyle w:val="Ttulo3"/>
                              <w:shd w:val="clear" w:color="auto" w:fill="FFFFFF"/>
                              <w:spacing w:after="0"/>
                              <w:jc w:val="both"/>
                              <w:rPr>
                                <w:rFonts w:ascii="Arial" w:eastAsia="Times New Roman" w:hAnsi="Arial" w:cs="Arial"/>
                                <w:b w:val="0"/>
                                <w:iCs/>
                                <w:color w:val="auto"/>
                                <w:sz w:val="22"/>
                                <w:szCs w:val="22"/>
                                <w:shd w:val="clear" w:color="auto" w:fill="FFFFFF"/>
                                <w:lang w:val="es-CL" w:eastAsia="es-ES_tradnl"/>
                              </w:rPr>
                            </w:pPr>
                            <w:r w:rsidRPr="00F6685F">
                              <w:rPr>
                                <w:rFonts w:ascii="Arial" w:eastAsia="Times New Roman" w:hAnsi="Arial" w:cs="Arial"/>
                                <w:b w:val="0"/>
                                <w:iCs/>
                                <w:color w:val="auto"/>
                                <w:sz w:val="22"/>
                                <w:szCs w:val="22"/>
                                <w:shd w:val="clear" w:color="auto" w:fill="FFFFFF"/>
                                <w:lang w:val="es-CL" w:eastAsia="es-ES_tradnl"/>
                              </w:rPr>
                              <w:t>BENEFICIOS</w:t>
                            </w:r>
                          </w:p>
                          <w:p w14:paraId="3D75386D" w14:textId="77777777" w:rsidR="00A67BCE" w:rsidRPr="00F6685F" w:rsidRDefault="00A67BCE" w:rsidP="00360F23">
                            <w:pPr>
                              <w:pStyle w:val="Prrafodelista"/>
                              <w:numPr>
                                <w:ilvl w:val="0"/>
                                <w:numId w:val="4"/>
                              </w:numPr>
                              <w:jc w:val="both"/>
                            </w:pPr>
                            <w:r w:rsidRPr="00F6685F">
                              <w:rPr>
                                <w:rFonts w:ascii="Arial" w:hAnsi="Arial" w:cs="Arial"/>
                                <w:i/>
                                <w:iCs/>
                                <w:sz w:val="22"/>
                                <w:szCs w:val="22"/>
                              </w:rPr>
                              <w:t>El primer cepillo efecto araña y la fórmula líquida de látex de Maybelline se combinan para brindarte un volumen esculpido colosal y la máxima longitud.</w:t>
                            </w:r>
                          </w:p>
                          <w:p w14:paraId="550277A0" w14:textId="77777777" w:rsidR="00A67BCE" w:rsidRPr="00F6685F" w:rsidRDefault="00A67BCE" w:rsidP="00360F23">
                            <w:pPr>
                              <w:pStyle w:val="Prrafodelista"/>
                              <w:jc w:val="both"/>
                            </w:pPr>
                          </w:p>
                          <w:p w14:paraId="5AB420A5" w14:textId="77777777" w:rsidR="00A67BCE" w:rsidRPr="00F6685F" w:rsidRDefault="00A67BCE" w:rsidP="00360F23">
                            <w:pPr>
                              <w:pStyle w:val="Prrafodelista"/>
                              <w:numPr>
                                <w:ilvl w:val="0"/>
                                <w:numId w:val="4"/>
                              </w:numPr>
                            </w:pPr>
                            <w:r w:rsidRPr="00F6685F">
                              <w:rPr>
                                <w:rFonts w:ascii="Arial" w:hAnsi="Arial" w:cs="Arial"/>
                                <w:i/>
                                <w:iCs/>
                                <w:sz w:val="22"/>
                                <w:szCs w:val="22"/>
                              </w:rPr>
                              <w:t>Probada por oftalmólogos.</w:t>
                            </w:r>
                          </w:p>
                          <w:p w14:paraId="4B554CE2" w14:textId="77777777" w:rsidR="00A67BCE" w:rsidRPr="00F6685F" w:rsidRDefault="00A67BCE" w:rsidP="00360F23"/>
                          <w:p w14:paraId="22734602" w14:textId="77777777" w:rsidR="00A67BCE" w:rsidRPr="00F6685F" w:rsidRDefault="00A67BCE" w:rsidP="00360F23">
                            <w:pPr>
                              <w:pStyle w:val="Prrafodelista"/>
                              <w:numPr>
                                <w:ilvl w:val="0"/>
                                <w:numId w:val="4"/>
                              </w:numPr>
                            </w:pPr>
                            <w:r w:rsidRPr="00F6685F">
                              <w:rPr>
                                <w:rFonts w:ascii="Arial" w:hAnsi="Arial" w:cs="Arial"/>
                                <w:i/>
                                <w:iCs/>
                                <w:sz w:val="22"/>
                                <w:szCs w:val="22"/>
                              </w:rPr>
                              <w:t xml:space="preserve">Adecuada para quienes usan lentes de </w:t>
                            </w:r>
                            <w:r w:rsidRPr="00F6685F">
                              <w:rPr>
                                <w:rFonts w:ascii="Arial" w:hAnsi="Arial" w:cs="Arial"/>
                                <w:i/>
                                <w:iCs/>
                                <w:sz w:val="22"/>
                                <w:szCs w:val="22"/>
                                <w:shd w:val="clear" w:color="auto" w:fill="FFFFFF"/>
                              </w:rPr>
                              <w:t>contacto</w:t>
                            </w:r>
                            <w:r w:rsidRPr="00F6685F">
                              <w:rPr>
                                <w:rFonts w:ascii="Arial" w:hAnsi="Arial" w:cs="Arial"/>
                                <w:i/>
                                <w:iCs/>
                                <w:sz w:val="22"/>
                                <w:szCs w:val="22"/>
                              </w:rPr>
                              <w:t>.</w:t>
                            </w:r>
                          </w:p>
                          <w:p w14:paraId="3B516E47" w14:textId="77777777" w:rsidR="00A67BCE" w:rsidRDefault="00A67B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E5F1C9" id="Cuadro de texto 141" o:spid="_x0000_s1029" type="#_x0000_t202" style="position:absolute;left:0;text-align:left;margin-left:309.5pt;margin-top:7.1pt;width:201.45pt;height:222.1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ljSwIAAIwEAAAOAAAAZHJzL2Uyb0RvYy54bWysVF1P2zAUfZ+0/2D5faSfwKKmqCtimoQA&#10;CSaeXcdpIjm+nu02Yb9+x04LHdvTtBfn2vf7nHuzuOpbzfbK+YZMwcdnI86UkVQ2Zlvw7083ny45&#10;80GYUmgyquAvyvOr5ccPi87makI16VI5hiDG550teB2CzbPMy1q1wp+RVQbKilwrAq5um5VOdIje&#10;6mwyGp1nHbnSOpLKe7xeD0q+TPGrSslwX1VeBaYLjtpCOl06N/HMlguRb52wdSMPZYh/qKIVjUHS&#10;11DXIgi2c80fodpGOvJUhTNJbUZV1UiVekA349G7bh5rYVXqBeB4+wqT/39h5d3+wbGmBHezMWdG&#10;tCBpvROlI1YqFlQfiEUVgOqsz2H/aOER+i/Uw+n47vEY++8r18YvOmPQA/KXV5gRi0k8Tubzy+nF&#10;nDMJ3eRyMjq/SERkb+7W+fBVUcuiUHAHHhO8Yn/rA0qB6dEkZvOkm/Km0Tpd4uyotXZsL8C6DqlI&#10;ePxmpQ3rCn4+nY9SYEPRfYisDRLEZoemohT6TZ9Qmh4b3lD5AhwcDSPlrbxpUOut8OFBOMwQWsde&#10;hHsclSbkooPEWU3u59/eoz2ohZazDjNZcP9jJ5ziTH8zIP3zeDaLQ5wus/nFBBd3qtmcasyuXRMA&#10;AK2oLonRPuijWDlqn7E+q5gVKmEkchc8HMV1GDYF6yfVapWMMLZWhFvzaGUMHQGPTDz1z8LZA11x&#10;au7oOL0if8faYBs9Da12gaomURpxHlA9wI+RT0wf1jPu1Ok9Wb39RJa/AAAA//8DAFBLAwQUAAYA&#10;CAAAACEAMjJJceIAAAALAQAADwAAAGRycy9kb3ducmV2LnhtbEyPT0+DQBTE7yb9DpvXxIuxC5T+&#10;Q5bGGLWJN0u16W3LPoHIviXsFvDbuz3pcTKTmd+k21E3rMfO1oYEhLMAGFJhVE2lgEP+cr8GZp0k&#10;JRtDKOAHLWyzyU0qE2UGesd+70rmS8gmUkDlXJtwbosKtbQz0yJ578t0Wjovu5KrTg6+XDc8CoIl&#10;17Imv1DJFp8qLL73Fy3gdFce3+z4+jHMF/P2edfnq0+VC3E7HR8fgDkc3V8YrvgeHTLPdDYXUpY1&#10;Apbhxn9x3ogjYNdAEIUbYGcB8WIdA89S/v9D9gsAAP//AwBQSwECLQAUAAYACAAAACEAtoM4kv4A&#10;AADhAQAAEwAAAAAAAAAAAAAAAAAAAAAAW0NvbnRlbnRfVHlwZXNdLnhtbFBLAQItABQABgAIAAAA&#10;IQA4/SH/1gAAAJQBAAALAAAAAAAAAAAAAAAAAC8BAABfcmVscy8ucmVsc1BLAQItABQABgAIAAAA&#10;IQAgWQljSwIAAIwEAAAOAAAAAAAAAAAAAAAAAC4CAABkcnMvZTJvRG9jLnhtbFBLAQItABQABgAI&#10;AAAAIQAyMklx4gAAAAsBAAAPAAAAAAAAAAAAAAAAAKUEAABkcnMvZG93bnJldi54bWxQSwUGAAAA&#10;AAQABADzAAAAtAUAAAAA&#10;" fillcolor="white [3201]" stroked="f" strokeweight=".5pt">
                <v:textbox>
                  <w:txbxContent>
                    <w:p w14:paraId="48AA0456" w14:textId="77777777" w:rsidR="00A67BCE" w:rsidRPr="00F6685F" w:rsidRDefault="00A67BCE" w:rsidP="00360F23">
                      <w:pPr>
                        <w:pStyle w:val="Ttulo3"/>
                        <w:shd w:val="clear" w:color="auto" w:fill="FFFFFF"/>
                        <w:spacing w:after="0"/>
                        <w:jc w:val="both"/>
                        <w:rPr>
                          <w:rFonts w:ascii="Arial" w:eastAsia="Times New Roman" w:hAnsi="Arial" w:cs="Arial"/>
                          <w:b w:val="0"/>
                          <w:iCs/>
                          <w:color w:val="auto"/>
                          <w:sz w:val="22"/>
                          <w:szCs w:val="22"/>
                          <w:shd w:val="clear" w:color="auto" w:fill="FFFFFF"/>
                          <w:lang w:val="es-CL" w:eastAsia="es-ES_tradnl"/>
                        </w:rPr>
                      </w:pPr>
                      <w:r w:rsidRPr="00F6685F">
                        <w:rPr>
                          <w:rFonts w:ascii="Arial" w:eastAsia="Times New Roman" w:hAnsi="Arial" w:cs="Arial"/>
                          <w:b w:val="0"/>
                          <w:iCs/>
                          <w:color w:val="auto"/>
                          <w:sz w:val="22"/>
                          <w:szCs w:val="22"/>
                          <w:shd w:val="clear" w:color="auto" w:fill="FFFFFF"/>
                          <w:lang w:val="es-CL" w:eastAsia="es-ES_tradnl"/>
                        </w:rPr>
                        <w:t>BENEFICIOS</w:t>
                      </w:r>
                    </w:p>
                    <w:p w14:paraId="3D75386D" w14:textId="77777777" w:rsidR="00A67BCE" w:rsidRPr="00F6685F" w:rsidRDefault="00A67BCE" w:rsidP="00360F23">
                      <w:pPr>
                        <w:pStyle w:val="Prrafodelista"/>
                        <w:numPr>
                          <w:ilvl w:val="0"/>
                          <w:numId w:val="4"/>
                        </w:numPr>
                        <w:jc w:val="both"/>
                      </w:pPr>
                      <w:r w:rsidRPr="00F6685F">
                        <w:rPr>
                          <w:rFonts w:ascii="Arial" w:hAnsi="Arial" w:cs="Arial"/>
                          <w:i/>
                          <w:iCs/>
                          <w:sz w:val="22"/>
                          <w:szCs w:val="22"/>
                        </w:rPr>
                        <w:t>El primer cepillo efecto araña y la fórmula líquida de látex de Maybelline se combinan para brindarte un volumen esculpido colosal y la máxima longitud.</w:t>
                      </w:r>
                    </w:p>
                    <w:p w14:paraId="550277A0" w14:textId="77777777" w:rsidR="00A67BCE" w:rsidRPr="00F6685F" w:rsidRDefault="00A67BCE" w:rsidP="00360F23">
                      <w:pPr>
                        <w:pStyle w:val="Prrafodelista"/>
                        <w:jc w:val="both"/>
                      </w:pPr>
                    </w:p>
                    <w:p w14:paraId="5AB420A5" w14:textId="77777777" w:rsidR="00A67BCE" w:rsidRPr="00F6685F" w:rsidRDefault="00A67BCE" w:rsidP="00360F23">
                      <w:pPr>
                        <w:pStyle w:val="Prrafodelista"/>
                        <w:numPr>
                          <w:ilvl w:val="0"/>
                          <w:numId w:val="4"/>
                        </w:numPr>
                      </w:pPr>
                      <w:r w:rsidRPr="00F6685F">
                        <w:rPr>
                          <w:rFonts w:ascii="Arial" w:hAnsi="Arial" w:cs="Arial"/>
                          <w:i/>
                          <w:iCs/>
                          <w:sz w:val="22"/>
                          <w:szCs w:val="22"/>
                        </w:rPr>
                        <w:t>Probada por oftalmólogos.</w:t>
                      </w:r>
                    </w:p>
                    <w:p w14:paraId="4B554CE2" w14:textId="77777777" w:rsidR="00A67BCE" w:rsidRPr="00F6685F" w:rsidRDefault="00A67BCE" w:rsidP="00360F23"/>
                    <w:p w14:paraId="22734602" w14:textId="77777777" w:rsidR="00A67BCE" w:rsidRPr="00F6685F" w:rsidRDefault="00A67BCE" w:rsidP="00360F23">
                      <w:pPr>
                        <w:pStyle w:val="Prrafodelista"/>
                        <w:numPr>
                          <w:ilvl w:val="0"/>
                          <w:numId w:val="4"/>
                        </w:numPr>
                      </w:pPr>
                      <w:r w:rsidRPr="00F6685F">
                        <w:rPr>
                          <w:rFonts w:ascii="Arial" w:hAnsi="Arial" w:cs="Arial"/>
                          <w:i/>
                          <w:iCs/>
                          <w:sz w:val="22"/>
                          <w:szCs w:val="22"/>
                        </w:rPr>
                        <w:t xml:space="preserve">Adecuada para quienes usan lentes de </w:t>
                      </w:r>
                      <w:r w:rsidRPr="00F6685F">
                        <w:rPr>
                          <w:rFonts w:ascii="Arial" w:hAnsi="Arial" w:cs="Arial"/>
                          <w:i/>
                          <w:iCs/>
                          <w:sz w:val="22"/>
                          <w:szCs w:val="22"/>
                          <w:shd w:val="clear" w:color="auto" w:fill="FFFFFF"/>
                        </w:rPr>
                        <w:t>contacto</w:t>
                      </w:r>
                      <w:r w:rsidRPr="00F6685F">
                        <w:rPr>
                          <w:rFonts w:ascii="Arial" w:hAnsi="Arial" w:cs="Arial"/>
                          <w:i/>
                          <w:iCs/>
                          <w:sz w:val="22"/>
                          <w:szCs w:val="22"/>
                        </w:rPr>
                        <w:t>.</w:t>
                      </w:r>
                    </w:p>
                    <w:p w14:paraId="3B516E47" w14:textId="77777777" w:rsidR="00A67BCE" w:rsidRDefault="00A67BCE"/>
                  </w:txbxContent>
                </v:textbox>
              </v:shape>
            </w:pict>
          </mc:Fallback>
        </mc:AlternateContent>
      </w:r>
      <w:r>
        <w:rPr>
          <w:noProof/>
          <w:lang w:val="en-US"/>
        </w:rPr>
        <mc:AlternateContent>
          <mc:Choice Requires="wps">
            <w:drawing>
              <wp:anchor distT="0" distB="0" distL="114300" distR="114300" simplePos="0" relativeHeight="251791360" behindDoc="0" locked="0" layoutInCell="1" allowOverlap="1" wp14:anchorId="7898B70B" wp14:editId="15B312AA">
                <wp:simplePos x="0" y="0"/>
                <wp:positionH relativeFrom="column">
                  <wp:posOffset>-669331</wp:posOffset>
                </wp:positionH>
                <wp:positionV relativeFrom="paragraph">
                  <wp:posOffset>363625</wp:posOffset>
                </wp:positionV>
                <wp:extent cx="2120265" cy="2276273"/>
                <wp:effectExtent l="0" t="0" r="635" b="0"/>
                <wp:wrapNone/>
                <wp:docPr id="140" name="Cuadro de texto 140"/>
                <wp:cNvGraphicFramePr/>
                <a:graphic xmlns:a="http://schemas.openxmlformats.org/drawingml/2006/main">
                  <a:graphicData uri="http://schemas.microsoft.com/office/word/2010/wordprocessingShape">
                    <wps:wsp>
                      <wps:cNvSpPr txBox="1"/>
                      <wps:spPr>
                        <a:xfrm>
                          <a:off x="0" y="0"/>
                          <a:ext cx="2120265" cy="2276273"/>
                        </a:xfrm>
                        <a:prstGeom prst="rect">
                          <a:avLst/>
                        </a:prstGeom>
                        <a:solidFill>
                          <a:schemeClr val="lt1"/>
                        </a:solidFill>
                        <a:ln w="6350">
                          <a:noFill/>
                        </a:ln>
                      </wps:spPr>
                      <wps:txbx>
                        <w:txbxContent>
                          <w:p w14:paraId="3232E198" w14:textId="77777777" w:rsidR="00A67BCE" w:rsidRPr="00F6685F" w:rsidRDefault="00A67BCE" w:rsidP="00360F23">
                            <w:pPr>
                              <w:pStyle w:val="Ttulo3"/>
                              <w:shd w:val="clear" w:color="auto" w:fill="FFFFFF"/>
                              <w:spacing w:after="0"/>
                              <w:jc w:val="both"/>
                              <w:rPr>
                                <w:rFonts w:ascii="Arial" w:eastAsia="Times New Roman" w:hAnsi="Arial" w:cs="Arial"/>
                                <w:b w:val="0"/>
                                <w:iCs/>
                                <w:color w:val="000000" w:themeColor="text1"/>
                                <w:sz w:val="22"/>
                                <w:szCs w:val="22"/>
                                <w:u w:val="single"/>
                                <w:shd w:val="clear" w:color="auto" w:fill="FFFFFF"/>
                                <w:lang w:val="es-CL" w:eastAsia="es-ES_tradnl"/>
                              </w:rPr>
                            </w:pPr>
                            <w:r w:rsidRPr="00F6685F">
                              <w:rPr>
                                <w:rFonts w:ascii="Arial" w:eastAsia="Times New Roman" w:hAnsi="Arial" w:cs="Arial"/>
                                <w:b w:val="0"/>
                                <w:iCs/>
                                <w:color w:val="000000" w:themeColor="text1"/>
                                <w:sz w:val="22"/>
                                <w:szCs w:val="22"/>
                                <w:u w:val="single"/>
                                <w:shd w:val="clear" w:color="auto" w:fill="FFFFFF"/>
                                <w:lang w:val="es-CL" w:eastAsia="es-ES_tradnl"/>
                              </w:rPr>
                              <w:t>Volumen intenso escultural y máxima longitud. ¡Abre tus ojos al efecto araña!</w:t>
                            </w:r>
                          </w:p>
                          <w:p w14:paraId="650552D1" w14:textId="77777777" w:rsidR="00A67BCE" w:rsidRPr="00F6685F" w:rsidRDefault="00A67BCE" w:rsidP="00360F23">
                            <w:pPr>
                              <w:rPr>
                                <w:color w:val="000000" w:themeColor="text1"/>
                              </w:rPr>
                            </w:pPr>
                          </w:p>
                          <w:p w14:paraId="18470A86" w14:textId="77777777" w:rsidR="00A67BCE" w:rsidRPr="00F6685F" w:rsidRDefault="00A67BCE" w:rsidP="00360F23">
                            <w:pPr>
                              <w:jc w:val="both"/>
                              <w:rPr>
                                <w:rFonts w:ascii="Arial" w:hAnsi="Arial" w:cs="Arial"/>
                                <w:i/>
                                <w:iCs/>
                                <w:color w:val="000000" w:themeColor="text1"/>
                                <w:sz w:val="22"/>
                                <w:szCs w:val="22"/>
                                <w:shd w:val="clear" w:color="auto" w:fill="FFFFFF"/>
                              </w:rPr>
                            </w:pPr>
                            <w:r w:rsidRPr="00F6685F">
                              <w:rPr>
                                <w:rFonts w:ascii="Arial" w:hAnsi="Arial" w:cs="Arial"/>
                                <w:i/>
                                <w:iCs/>
                                <w:color w:val="000000" w:themeColor="text1"/>
                                <w:sz w:val="22"/>
                                <w:szCs w:val="22"/>
                                <w:shd w:val="clear" w:color="auto" w:fill="FFFFFF"/>
                              </w:rPr>
                              <w:t>La m</w:t>
                            </w:r>
                            <w:r>
                              <w:rPr>
                                <w:rFonts w:ascii="Arial" w:hAnsi="Arial" w:cs="Arial"/>
                                <w:i/>
                                <w:iCs/>
                                <w:color w:val="000000" w:themeColor="text1"/>
                                <w:sz w:val="22"/>
                                <w:szCs w:val="22"/>
                                <w:shd w:val="clear" w:color="auto" w:fill="FFFFFF"/>
                              </w:rPr>
                              <w:t>á</w:t>
                            </w:r>
                            <w:r w:rsidRPr="00F6685F">
                              <w:rPr>
                                <w:rFonts w:ascii="Arial" w:hAnsi="Arial" w:cs="Arial"/>
                                <w:i/>
                                <w:iCs/>
                                <w:color w:val="000000" w:themeColor="text1"/>
                                <w:sz w:val="22"/>
                                <w:szCs w:val="22"/>
                                <w:shd w:val="clear" w:color="auto" w:fill="FFFFFF"/>
                              </w:rPr>
                              <w:t xml:space="preserve">scara </w:t>
                            </w:r>
                            <w:proofErr w:type="spellStart"/>
                            <w:r w:rsidRPr="00F6685F">
                              <w:rPr>
                                <w:rFonts w:ascii="Arial" w:hAnsi="Arial" w:cs="Arial"/>
                                <w:i/>
                                <w:iCs/>
                                <w:color w:val="000000" w:themeColor="text1"/>
                                <w:sz w:val="22"/>
                                <w:szCs w:val="22"/>
                                <w:shd w:val="clear" w:color="auto" w:fill="FFFFFF"/>
                              </w:rPr>
                              <w:t>Volum</w:t>
                            </w:r>
                            <w:proofErr w:type="spellEnd"/>
                            <w:r w:rsidRPr="00F6685F">
                              <w:rPr>
                                <w:rFonts w:ascii="Arial" w:hAnsi="Arial" w:cs="Arial"/>
                                <w:i/>
                                <w:iCs/>
                                <w:color w:val="000000" w:themeColor="text1"/>
                                <w:sz w:val="22"/>
                                <w:szCs w:val="22"/>
                                <w:shd w:val="clear" w:color="auto" w:fill="FFFFFF"/>
                              </w:rPr>
                              <w:t xml:space="preserve">' Express </w:t>
                            </w:r>
                            <w:proofErr w:type="spellStart"/>
                            <w:r w:rsidRPr="00F6685F">
                              <w:rPr>
                                <w:rFonts w:ascii="Arial" w:hAnsi="Arial" w:cs="Arial"/>
                                <w:i/>
                                <w:iCs/>
                                <w:color w:val="000000" w:themeColor="text1"/>
                                <w:sz w:val="22"/>
                                <w:szCs w:val="22"/>
                                <w:shd w:val="clear" w:color="auto" w:fill="FFFFFF"/>
                              </w:rPr>
                              <w:t>The</w:t>
                            </w:r>
                            <w:proofErr w:type="spellEnd"/>
                            <w:r w:rsidRPr="00F6685F">
                              <w:rPr>
                                <w:rFonts w:ascii="Arial" w:hAnsi="Arial" w:cs="Arial"/>
                                <w:i/>
                                <w:iCs/>
                                <w:color w:val="000000" w:themeColor="text1"/>
                                <w:sz w:val="22"/>
                                <w:szCs w:val="22"/>
                                <w:shd w:val="clear" w:color="auto" w:fill="FFFFFF"/>
                              </w:rPr>
                              <w:t xml:space="preserve"> </w:t>
                            </w:r>
                            <w:proofErr w:type="spellStart"/>
                            <w:r w:rsidRPr="00F6685F">
                              <w:rPr>
                                <w:rFonts w:ascii="Arial" w:hAnsi="Arial" w:cs="Arial"/>
                                <w:i/>
                                <w:iCs/>
                                <w:color w:val="000000" w:themeColor="text1"/>
                                <w:sz w:val="22"/>
                                <w:szCs w:val="22"/>
                                <w:shd w:val="clear" w:color="auto" w:fill="FFFFFF"/>
                              </w:rPr>
                              <w:t>Colossal</w:t>
                            </w:r>
                            <w:proofErr w:type="spellEnd"/>
                            <w:r w:rsidRPr="00F6685F">
                              <w:rPr>
                                <w:rFonts w:ascii="Arial" w:hAnsi="Arial" w:cs="Arial"/>
                                <w:i/>
                                <w:iCs/>
                                <w:color w:val="000000" w:themeColor="text1"/>
                                <w:sz w:val="22"/>
                                <w:szCs w:val="22"/>
                                <w:shd w:val="clear" w:color="auto" w:fill="FFFFFF"/>
                              </w:rPr>
                              <w:t xml:space="preserve"> Spider </w:t>
                            </w:r>
                            <w:proofErr w:type="spellStart"/>
                            <w:r w:rsidRPr="00F6685F">
                              <w:rPr>
                                <w:rFonts w:ascii="Arial" w:hAnsi="Arial" w:cs="Arial"/>
                                <w:i/>
                                <w:iCs/>
                                <w:color w:val="000000" w:themeColor="text1"/>
                                <w:sz w:val="22"/>
                                <w:szCs w:val="22"/>
                                <w:shd w:val="clear" w:color="auto" w:fill="FFFFFF"/>
                              </w:rPr>
                              <w:t>Effect</w:t>
                            </w:r>
                            <w:proofErr w:type="spellEnd"/>
                            <w:r w:rsidRPr="00F6685F">
                              <w:rPr>
                                <w:rFonts w:ascii="Arial" w:hAnsi="Arial" w:cs="Arial"/>
                                <w:i/>
                                <w:iCs/>
                                <w:color w:val="000000" w:themeColor="text1"/>
                                <w:sz w:val="22"/>
                                <w:szCs w:val="22"/>
                                <w:shd w:val="clear" w:color="auto" w:fill="FFFFFF"/>
                              </w:rPr>
                              <w:t xml:space="preserve"> te brinda un volumen intenso y una longitud impresionante con un efecto araña dramático. Fórmula a prueba de agua.</w:t>
                            </w:r>
                          </w:p>
                          <w:p w14:paraId="786B6E0C" w14:textId="77777777" w:rsidR="00A67BCE" w:rsidRPr="00360F23" w:rsidRDefault="00A67BCE" w:rsidP="00360F23"/>
                          <w:p w14:paraId="4C69CB7A" w14:textId="77777777" w:rsidR="00A67BCE" w:rsidRDefault="00A67B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98B70B" id="Cuadro de texto 140" o:spid="_x0000_s1030" type="#_x0000_t202" style="position:absolute;left:0;text-align:left;margin-left:-52.7pt;margin-top:28.65pt;width:166.95pt;height:179.25pt;z-index:251791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xU5SwIAAIwEAAAOAAAAZHJzL2Uyb0RvYy54bWysVFFv2jAQfp+0/2D5fSSkQLuIUDEqpkmo&#10;rUSnPhvHJpEcn2cbEvbrd3YIZd2epr04Z9/589333WV+3zWKHIV1NeiCjkcpJUJzKGu9L+j3l/Wn&#10;O0qcZ7pkCrQo6Ek4er/4+GHemlxkUIEqhSUIol3emoJW3ps8SRyvRMPcCIzQ6JRgG+Zxa/dJaVmL&#10;6I1KsjSdJS3Y0ljgwjk8feiddBHxpRTcP0nphCeqoJibj6uN6y6syWLO8r1lpqr5OQ32D1k0rNb4&#10;6AXqgXlGDrb+A6qpuQUH0o84NAlIWXMRa8Bqxum7arYVMyLWguQ4c6HJ/T9Y/nh8tqQuUbsJ8qNZ&#10;gyKtDqy0QEpBvOg8kOBColrjcozfGrzhuy/Q4aXh3OFhqL+TtglfrIygHyFPF5oRi3A8zMZZms2m&#10;lHD0ZdntLLu9CTjJ23Vjnf8qoCHBKKhFHSO97Lhxvg8dQsJrDlRdrmul4ib0jlgpS44MVVc+Jong&#10;v0UpTdqCzm6maQTWEK73yEpjLqHYvqhg+W7XRZYmQ8E7KE/Ig4W+pZzh6xpz3TDnn5nFHsLScS78&#10;Ey5SAb4FZ4uSCuzPv52HeJQWvZS02JMFdT8OzApK1DeNon8eT4JIPm4m09sMN/bas7v26EOzAiRg&#10;jBNoeDRDvFeDKS00rzg+y/Aqupjm+HZB/WCufD8pOH5cLJcxCNvWML/RW8MDdCA8KPHSvTJrznKF&#10;rnmEoXtZ/k61Pjbc1LA8eJB1lDTw3LN6ph9bPjbFeTzDTF3vY9TbT2TxCwAA//8DAFBLAwQUAAYA&#10;CAAAACEAn9WMQ+MAAAALAQAADwAAAGRycy9kb3ducmV2LnhtbEyPy07DMBBF90j8gzVIbFDrPGoa&#10;hUwqhHhI3dHwEDs3HpKI2I5iNwl/j1nBcnSP7j1T7Bbds4lG11mDEK8jYGRqqzrTILxUD6sMmPPS&#10;KNlbQwjf5GBXnp8VMld2Ns80HXzDQolxuURovR9yzl3dkpZubQcyIfu0o5Y+nGPD1SjnUK57nkTR&#10;NdeyM2GhlQPdtVR/HU4a4eOqed+75fF1TkU63D9N1fZNVYiXF8vtDTBPi/+D4Vc/qEMZnI72ZJRj&#10;PcIqjsQmsAhimwILRJJkAtgRYROLDHhZ8P8/lD8AAAD//wMAUEsBAi0AFAAGAAgAAAAhALaDOJL+&#10;AAAA4QEAABMAAAAAAAAAAAAAAAAAAAAAAFtDb250ZW50X1R5cGVzXS54bWxQSwECLQAUAAYACAAA&#10;ACEAOP0h/9YAAACUAQAACwAAAAAAAAAAAAAAAAAvAQAAX3JlbHMvLnJlbHNQSwECLQAUAAYACAAA&#10;ACEAVYsVOUsCAACMBAAADgAAAAAAAAAAAAAAAAAuAgAAZHJzL2Uyb0RvYy54bWxQSwECLQAUAAYA&#10;CAAAACEAn9WMQ+MAAAALAQAADwAAAAAAAAAAAAAAAAClBAAAZHJzL2Rvd25yZXYueG1sUEsFBgAA&#10;AAAEAAQA8wAAALUFAAAAAA==&#10;" fillcolor="white [3201]" stroked="f" strokeweight=".5pt">
                <v:textbox>
                  <w:txbxContent>
                    <w:p w14:paraId="3232E198" w14:textId="77777777" w:rsidR="00A67BCE" w:rsidRPr="00F6685F" w:rsidRDefault="00A67BCE" w:rsidP="00360F23">
                      <w:pPr>
                        <w:pStyle w:val="Ttulo3"/>
                        <w:shd w:val="clear" w:color="auto" w:fill="FFFFFF"/>
                        <w:spacing w:after="0"/>
                        <w:jc w:val="both"/>
                        <w:rPr>
                          <w:rFonts w:ascii="Arial" w:eastAsia="Times New Roman" w:hAnsi="Arial" w:cs="Arial"/>
                          <w:b w:val="0"/>
                          <w:iCs/>
                          <w:color w:val="000000" w:themeColor="text1"/>
                          <w:sz w:val="22"/>
                          <w:szCs w:val="22"/>
                          <w:u w:val="single"/>
                          <w:shd w:val="clear" w:color="auto" w:fill="FFFFFF"/>
                          <w:lang w:val="es-CL" w:eastAsia="es-ES_tradnl"/>
                        </w:rPr>
                      </w:pPr>
                      <w:r w:rsidRPr="00F6685F">
                        <w:rPr>
                          <w:rFonts w:ascii="Arial" w:eastAsia="Times New Roman" w:hAnsi="Arial" w:cs="Arial"/>
                          <w:b w:val="0"/>
                          <w:iCs/>
                          <w:color w:val="000000" w:themeColor="text1"/>
                          <w:sz w:val="22"/>
                          <w:szCs w:val="22"/>
                          <w:u w:val="single"/>
                          <w:shd w:val="clear" w:color="auto" w:fill="FFFFFF"/>
                          <w:lang w:val="es-CL" w:eastAsia="es-ES_tradnl"/>
                        </w:rPr>
                        <w:t>Volumen intenso escultural y máxima longitud. ¡Abre tus ojos al efecto araña!</w:t>
                      </w:r>
                    </w:p>
                    <w:p w14:paraId="650552D1" w14:textId="77777777" w:rsidR="00A67BCE" w:rsidRPr="00F6685F" w:rsidRDefault="00A67BCE" w:rsidP="00360F23">
                      <w:pPr>
                        <w:rPr>
                          <w:color w:val="000000" w:themeColor="text1"/>
                        </w:rPr>
                      </w:pPr>
                    </w:p>
                    <w:p w14:paraId="18470A86" w14:textId="77777777" w:rsidR="00A67BCE" w:rsidRPr="00F6685F" w:rsidRDefault="00A67BCE" w:rsidP="00360F23">
                      <w:pPr>
                        <w:jc w:val="both"/>
                        <w:rPr>
                          <w:rFonts w:ascii="Arial" w:hAnsi="Arial" w:cs="Arial"/>
                          <w:i/>
                          <w:iCs/>
                          <w:color w:val="000000" w:themeColor="text1"/>
                          <w:sz w:val="22"/>
                          <w:szCs w:val="22"/>
                          <w:shd w:val="clear" w:color="auto" w:fill="FFFFFF"/>
                        </w:rPr>
                      </w:pPr>
                      <w:r w:rsidRPr="00F6685F">
                        <w:rPr>
                          <w:rFonts w:ascii="Arial" w:hAnsi="Arial" w:cs="Arial"/>
                          <w:i/>
                          <w:iCs/>
                          <w:color w:val="000000" w:themeColor="text1"/>
                          <w:sz w:val="22"/>
                          <w:szCs w:val="22"/>
                          <w:shd w:val="clear" w:color="auto" w:fill="FFFFFF"/>
                        </w:rPr>
                        <w:t>La m</w:t>
                      </w:r>
                      <w:r>
                        <w:rPr>
                          <w:rFonts w:ascii="Arial" w:hAnsi="Arial" w:cs="Arial"/>
                          <w:i/>
                          <w:iCs/>
                          <w:color w:val="000000" w:themeColor="text1"/>
                          <w:sz w:val="22"/>
                          <w:szCs w:val="22"/>
                          <w:shd w:val="clear" w:color="auto" w:fill="FFFFFF"/>
                        </w:rPr>
                        <w:t>á</w:t>
                      </w:r>
                      <w:r w:rsidRPr="00F6685F">
                        <w:rPr>
                          <w:rFonts w:ascii="Arial" w:hAnsi="Arial" w:cs="Arial"/>
                          <w:i/>
                          <w:iCs/>
                          <w:color w:val="000000" w:themeColor="text1"/>
                          <w:sz w:val="22"/>
                          <w:szCs w:val="22"/>
                          <w:shd w:val="clear" w:color="auto" w:fill="FFFFFF"/>
                        </w:rPr>
                        <w:t xml:space="preserve">scara </w:t>
                      </w:r>
                      <w:proofErr w:type="spellStart"/>
                      <w:r w:rsidRPr="00F6685F">
                        <w:rPr>
                          <w:rFonts w:ascii="Arial" w:hAnsi="Arial" w:cs="Arial"/>
                          <w:i/>
                          <w:iCs/>
                          <w:color w:val="000000" w:themeColor="text1"/>
                          <w:sz w:val="22"/>
                          <w:szCs w:val="22"/>
                          <w:shd w:val="clear" w:color="auto" w:fill="FFFFFF"/>
                        </w:rPr>
                        <w:t>Volum</w:t>
                      </w:r>
                      <w:proofErr w:type="spellEnd"/>
                      <w:r w:rsidRPr="00F6685F">
                        <w:rPr>
                          <w:rFonts w:ascii="Arial" w:hAnsi="Arial" w:cs="Arial"/>
                          <w:i/>
                          <w:iCs/>
                          <w:color w:val="000000" w:themeColor="text1"/>
                          <w:sz w:val="22"/>
                          <w:szCs w:val="22"/>
                          <w:shd w:val="clear" w:color="auto" w:fill="FFFFFF"/>
                        </w:rPr>
                        <w:t xml:space="preserve">' Express </w:t>
                      </w:r>
                      <w:proofErr w:type="spellStart"/>
                      <w:r w:rsidRPr="00F6685F">
                        <w:rPr>
                          <w:rFonts w:ascii="Arial" w:hAnsi="Arial" w:cs="Arial"/>
                          <w:i/>
                          <w:iCs/>
                          <w:color w:val="000000" w:themeColor="text1"/>
                          <w:sz w:val="22"/>
                          <w:szCs w:val="22"/>
                          <w:shd w:val="clear" w:color="auto" w:fill="FFFFFF"/>
                        </w:rPr>
                        <w:t>The</w:t>
                      </w:r>
                      <w:proofErr w:type="spellEnd"/>
                      <w:r w:rsidRPr="00F6685F">
                        <w:rPr>
                          <w:rFonts w:ascii="Arial" w:hAnsi="Arial" w:cs="Arial"/>
                          <w:i/>
                          <w:iCs/>
                          <w:color w:val="000000" w:themeColor="text1"/>
                          <w:sz w:val="22"/>
                          <w:szCs w:val="22"/>
                          <w:shd w:val="clear" w:color="auto" w:fill="FFFFFF"/>
                        </w:rPr>
                        <w:t xml:space="preserve"> </w:t>
                      </w:r>
                      <w:proofErr w:type="spellStart"/>
                      <w:r w:rsidRPr="00F6685F">
                        <w:rPr>
                          <w:rFonts w:ascii="Arial" w:hAnsi="Arial" w:cs="Arial"/>
                          <w:i/>
                          <w:iCs/>
                          <w:color w:val="000000" w:themeColor="text1"/>
                          <w:sz w:val="22"/>
                          <w:szCs w:val="22"/>
                          <w:shd w:val="clear" w:color="auto" w:fill="FFFFFF"/>
                        </w:rPr>
                        <w:t>Colossal</w:t>
                      </w:r>
                      <w:proofErr w:type="spellEnd"/>
                      <w:r w:rsidRPr="00F6685F">
                        <w:rPr>
                          <w:rFonts w:ascii="Arial" w:hAnsi="Arial" w:cs="Arial"/>
                          <w:i/>
                          <w:iCs/>
                          <w:color w:val="000000" w:themeColor="text1"/>
                          <w:sz w:val="22"/>
                          <w:szCs w:val="22"/>
                          <w:shd w:val="clear" w:color="auto" w:fill="FFFFFF"/>
                        </w:rPr>
                        <w:t xml:space="preserve"> Spider </w:t>
                      </w:r>
                      <w:proofErr w:type="spellStart"/>
                      <w:r w:rsidRPr="00F6685F">
                        <w:rPr>
                          <w:rFonts w:ascii="Arial" w:hAnsi="Arial" w:cs="Arial"/>
                          <w:i/>
                          <w:iCs/>
                          <w:color w:val="000000" w:themeColor="text1"/>
                          <w:sz w:val="22"/>
                          <w:szCs w:val="22"/>
                          <w:shd w:val="clear" w:color="auto" w:fill="FFFFFF"/>
                        </w:rPr>
                        <w:t>Effect</w:t>
                      </w:r>
                      <w:proofErr w:type="spellEnd"/>
                      <w:r w:rsidRPr="00F6685F">
                        <w:rPr>
                          <w:rFonts w:ascii="Arial" w:hAnsi="Arial" w:cs="Arial"/>
                          <w:i/>
                          <w:iCs/>
                          <w:color w:val="000000" w:themeColor="text1"/>
                          <w:sz w:val="22"/>
                          <w:szCs w:val="22"/>
                          <w:shd w:val="clear" w:color="auto" w:fill="FFFFFF"/>
                        </w:rPr>
                        <w:t xml:space="preserve"> te brinda un volumen intenso y una longitud impresionante con un efecto araña dramático. Fórmula a prueba de agua.</w:t>
                      </w:r>
                    </w:p>
                    <w:p w14:paraId="786B6E0C" w14:textId="77777777" w:rsidR="00A67BCE" w:rsidRPr="00360F23" w:rsidRDefault="00A67BCE" w:rsidP="00360F23"/>
                    <w:p w14:paraId="4C69CB7A" w14:textId="77777777" w:rsidR="00A67BCE" w:rsidRDefault="00A67BCE"/>
                  </w:txbxContent>
                </v:textbox>
              </v:shape>
            </w:pict>
          </mc:Fallback>
        </mc:AlternateContent>
      </w:r>
      <w:r w:rsidR="00A328C3">
        <w:rPr>
          <w:noProof/>
          <w:lang w:val="en-US"/>
        </w:rPr>
        <w:drawing>
          <wp:inline distT="0" distB="0" distL="0" distR="0" wp14:anchorId="11DFCC5E" wp14:editId="51AFE600">
            <wp:extent cx="2908300" cy="2907395"/>
            <wp:effectExtent l="0" t="0" r="0" b="127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pider.jpg"/>
                    <pic:cNvPicPr/>
                  </pic:nvPicPr>
                  <pic:blipFill>
                    <a:blip r:embed="rId16">
                      <a:extLst>
                        <a:ext uri="{28A0092B-C50C-407E-A947-70E740481C1C}">
                          <a14:useLocalDpi xmlns:a14="http://schemas.microsoft.com/office/drawing/2010/main" val="0"/>
                        </a:ext>
                      </a:extLst>
                    </a:blip>
                    <a:stretch>
                      <a:fillRect/>
                    </a:stretch>
                  </pic:blipFill>
                  <pic:spPr>
                    <a:xfrm>
                      <a:off x="0" y="0"/>
                      <a:ext cx="2950529" cy="2949611"/>
                    </a:xfrm>
                    <a:prstGeom prst="rect">
                      <a:avLst/>
                    </a:prstGeom>
                  </pic:spPr>
                </pic:pic>
              </a:graphicData>
            </a:graphic>
          </wp:inline>
        </w:drawing>
      </w:r>
    </w:p>
    <w:p w14:paraId="7E79C25A" w14:textId="77777777" w:rsidR="00A328C3" w:rsidRPr="00F6685F" w:rsidRDefault="00A328C3" w:rsidP="00A328C3">
      <w:pPr>
        <w:jc w:val="center"/>
        <w:rPr>
          <w:b/>
          <w:bCs/>
          <w:sz w:val="32"/>
          <w:szCs w:val="32"/>
          <w:highlight w:val="yellow"/>
          <w:lang w:val="en-US"/>
        </w:rPr>
      </w:pPr>
    </w:p>
    <w:p w14:paraId="2021F58D" w14:textId="77777777" w:rsidR="00A328C3" w:rsidRDefault="00A328C3" w:rsidP="00A328C3">
      <w:pPr>
        <w:jc w:val="center"/>
        <w:rPr>
          <w:b/>
          <w:bCs/>
          <w:sz w:val="32"/>
          <w:szCs w:val="32"/>
          <w:lang w:val="en-US"/>
        </w:rPr>
      </w:pPr>
      <w:r w:rsidRPr="00F6685F">
        <w:rPr>
          <w:b/>
          <w:bCs/>
          <w:sz w:val="32"/>
          <w:szCs w:val="32"/>
          <w:highlight w:val="yellow"/>
        </w:rPr>
        <w:t>Precio</w:t>
      </w:r>
      <w:r w:rsidRPr="00F6685F">
        <w:rPr>
          <w:b/>
          <w:bCs/>
          <w:sz w:val="32"/>
          <w:szCs w:val="32"/>
          <w:highlight w:val="yellow"/>
          <w:lang w:val="en-US"/>
        </w:rPr>
        <w:t>: $5.700</w:t>
      </w:r>
      <w:r w:rsidR="00F6685F" w:rsidRPr="00F6685F">
        <w:rPr>
          <w:b/>
          <w:bCs/>
          <w:sz w:val="32"/>
          <w:szCs w:val="32"/>
          <w:highlight w:val="yellow"/>
          <w:lang w:val="en-US"/>
        </w:rPr>
        <w:t xml:space="preserve"> c/u</w:t>
      </w:r>
    </w:p>
    <w:p w14:paraId="51D5E9A1" w14:textId="77777777" w:rsidR="00360F23" w:rsidRDefault="00360F23" w:rsidP="00A328C3">
      <w:pPr>
        <w:jc w:val="center"/>
        <w:rPr>
          <w:b/>
          <w:bCs/>
          <w:sz w:val="32"/>
          <w:szCs w:val="32"/>
          <w:lang w:val="en-US"/>
        </w:rPr>
      </w:pPr>
    </w:p>
    <w:p w14:paraId="1670A34D" w14:textId="77777777" w:rsidR="00360F23" w:rsidRPr="00A40B69" w:rsidRDefault="00360F23" w:rsidP="00360F23">
      <w:pPr>
        <w:pStyle w:val="Ttulo2"/>
        <w:jc w:val="center"/>
        <w:rPr>
          <w:sz w:val="28"/>
          <w:szCs w:val="28"/>
          <w:lang w:val="en-US"/>
        </w:rPr>
      </w:pPr>
      <w:r w:rsidRPr="00A40B69">
        <w:rPr>
          <w:sz w:val="28"/>
          <w:szCs w:val="28"/>
          <w:lang w:val="en-US"/>
        </w:rPr>
        <w:t xml:space="preserve">The Colossal </w:t>
      </w:r>
      <w:r>
        <w:rPr>
          <w:sz w:val="28"/>
          <w:szCs w:val="28"/>
          <w:lang w:val="en-US"/>
        </w:rPr>
        <w:t xml:space="preserve">Platinum Black </w:t>
      </w:r>
      <w:proofErr w:type="spellStart"/>
      <w:r>
        <w:rPr>
          <w:sz w:val="28"/>
          <w:szCs w:val="28"/>
          <w:lang w:val="en-US"/>
        </w:rPr>
        <w:t>Lavable</w:t>
      </w:r>
      <w:proofErr w:type="spellEnd"/>
    </w:p>
    <w:p w14:paraId="7A358454" w14:textId="77777777" w:rsidR="00360F23" w:rsidRDefault="00360F23" w:rsidP="00A328C3">
      <w:pPr>
        <w:jc w:val="center"/>
        <w:rPr>
          <w:b/>
          <w:bCs/>
          <w:sz w:val="32"/>
          <w:szCs w:val="32"/>
          <w:lang w:val="en-US"/>
        </w:rPr>
      </w:pPr>
    </w:p>
    <w:p w14:paraId="72229608" w14:textId="77777777" w:rsidR="00360F23" w:rsidRDefault="00360F23" w:rsidP="00360F23">
      <w:pPr>
        <w:jc w:val="center"/>
      </w:pPr>
      <w:r>
        <w:rPr>
          <w:noProof/>
        </w:rPr>
        <mc:AlternateContent>
          <mc:Choice Requires="wps">
            <w:drawing>
              <wp:anchor distT="0" distB="0" distL="114300" distR="114300" simplePos="0" relativeHeight="251799552" behindDoc="0" locked="0" layoutInCell="1" allowOverlap="1" wp14:anchorId="64175C26" wp14:editId="6F3708F3">
                <wp:simplePos x="0" y="0"/>
                <wp:positionH relativeFrom="column">
                  <wp:posOffset>3853815</wp:posOffset>
                </wp:positionH>
                <wp:positionV relativeFrom="paragraph">
                  <wp:posOffset>254569</wp:posOffset>
                </wp:positionV>
                <wp:extent cx="2461098" cy="3442349"/>
                <wp:effectExtent l="0" t="0" r="3175" b="0"/>
                <wp:wrapNone/>
                <wp:docPr id="151" name="Cuadro de texto 151"/>
                <wp:cNvGraphicFramePr/>
                <a:graphic xmlns:a="http://schemas.openxmlformats.org/drawingml/2006/main">
                  <a:graphicData uri="http://schemas.microsoft.com/office/word/2010/wordprocessingShape">
                    <wps:wsp>
                      <wps:cNvSpPr txBox="1"/>
                      <wps:spPr>
                        <a:xfrm>
                          <a:off x="0" y="0"/>
                          <a:ext cx="2461098" cy="3442349"/>
                        </a:xfrm>
                        <a:prstGeom prst="rect">
                          <a:avLst/>
                        </a:prstGeom>
                        <a:solidFill>
                          <a:srgbClr val="FFC000">
                            <a:alpha val="34118"/>
                          </a:srgbClr>
                        </a:solidFill>
                        <a:ln w="6350">
                          <a:noFill/>
                        </a:ln>
                      </wps:spPr>
                      <wps:txbx>
                        <w:txbxContent>
                          <w:p w14:paraId="25B398AB" w14:textId="77777777" w:rsidR="00A67BCE" w:rsidRPr="00F6685F" w:rsidRDefault="00A67BCE" w:rsidP="00360F23">
                            <w:pPr>
                              <w:jc w:val="both"/>
                              <w:rPr>
                                <w:rFonts w:ascii="Arial" w:hAnsi="Arial" w:cs="Arial"/>
                                <w:i/>
                                <w:iCs/>
                                <w:color w:val="000000" w:themeColor="text1"/>
                                <w:sz w:val="22"/>
                                <w:szCs w:val="22"/>
                              </w:rPr>
                            </w:pPr>
                            <w:r w:rsidRPr="00F6685F">
                              <w:rPr>
                                <w:rFonts w:ascii="Arial" w:hAnsi="Arial" w:cs="Arial"/>
                                <w:i/>
                                <w:iCs/>
                                <w:color w:val="000000" w:themeColor="text1"/>
                                <w:sz w:val="22"/>
                                <w:szCs w:val="22"/>
                              </w:rPr>
                              <w:t xml:space="preserve">La máscara </w:t>
                            </w:r>
                            <w:proofErr w:type="spellStart"/>
                            <w:r w:rsidRPr="00F6685F">
                              <w:rPr>
                                <w:rFonts w:ascii="Arial" w:hAnsi="Arial" w:cs="Arial"/>
                                <w:i/>
                                <w:iCs/>
                                <w:color w:val="000000" w:themeColor="text1"/>
                                <w:sz w:val="22"/>
                                <w:szCs w:val="22"/>
                              </w:rPr>
                              <w:t>The</w:t>
                            </w:r>
                            <w:proofErr w:type="spellEnd"/>
                            <w:r w:rsidRPr="00F6685F">
                              <w:rPr>
                                <w:rFonts w:ascii="Arial" w:hAnsi="Arial" w:cs="Arial"/>
                                <w:i/>
                                <w:iCs/>
                                <w:color w:val="000000" w:themeColor="text1"/>
                                <w:sz w:val="22"/>
                                <w:szCs w:val="22"/>
                              </w:rPr>
                              <w:t xml:space="preserve"> </w:t>
                            </w:r>
                            <w:proofErr w:type="spellStart"/>
                            <w:r w:rsidRPr="00F6685F">
                              <w:rPr>
                                <w:rFonts w:ascii="Arial" w:hAnsi="Arial" w:cs="Arial"/>
                                <w:i/>
                                <w:iCs/>
                                <w:color w:val="000000" w:themeColor="text1"/>
                                <w:sz w:val="22"/>
                                <w:szCs w:val="22"/>
                              </w:rPr>
                              <w:t>Colossal</w:t>
                            </w:r>
                            <w:proofErr w:type="spellEnd"/>
                            <w:r w:rsidRPr="00F6685F">
                              <w:rPr>
                                <w:rFonts w:ascii="Arial" w:hAnsi="Arial" w:cs="Arial"/>
                                <w:i/>
                                <w:iCs/>
                                <w:color w:val="000000" w:themeColor="text1"/>
                                <w:sz w:val="22"/>
                                <w:szCs w:val="22"/>
                              </w:rPr>
                              <w:t xml:space="preserve"> </w:t>
                            </w:r>
                            <w:proofErr w:type="spellStart"/>
                            <w:r w:rsidRPr="00F6685F">
                              <w:rPr>
                                <w:rFonts w:ascii="Arial" w:hAnsi="Arial" w:cs="Arial"/>
                                <w:i/>
                                <w:iCs/>
                                <w:color w:val="000000" w:themeColor="text1"/>
                                <w:sz w:val="22"/>
                                <w:szCs w:val="22"/>
                              </w:rPr>
                              <w:t>Platinum</w:t>
                            </w:r>
                            <w:proofErr w:type="spellEnd"/>
                            <w:r w:rsidRPr="00F6685F">
                              <w:rPr>
                                <w:rFonts w:ascii="Arial" w:hAnsi="Arial" w:cs="Arial"/>
                                <w:i/>
                                <w:iCs/>
                                <w:color w:val="000000" w:themeColor="text1"/>
                                <w:sz w:val="22"/>
                                <w:szCs w:val="22"/>
                              </w:rPr>
                              <w:t xml:space="preserve"> Black de Maybelline New York te proporciona un volumen increíble de pestañas con una sola aplicación.</w:t>
                            </w:r>
                          </w:p>
                          <w:p w14:paraId="75F4A452" w14:textId="77777777" w:rsidR="00A67BCE" w:rsidRPr="00F6685F" w:rsidRDefault="00A67BCE" w:rsidP="00360F23">
                            <w:pPr>
                              <w:jc w:val="both"/>
                              <w:rPr>
                                <w:rFonts w:ascii="Arial" w:hAnsi="Arial" w:cs="Arial"/>
                                <w:i/>
                                <w:iCs/>
                                <w:color w:val="000000" w:themeColor="text1"/>
                                <w:sz w:val="22"/>
                                <w:szCs w:val="22"/>
                              </w:rPr>
                            </w:pPr>
                          </w:p>
                          <w:p w14:paraId="4550D394" w14:textId="77777777" w:rsidR="00A67BCE" w:rsidRPr="00F6685F" w:rsidRDefault="00A67BCE" w:rsidP="00360F23">
                            <w:pPr>
                              <w:jc w:val="both"/>
                              <w:rPr>
                                <w:rFonts w:ascii="Arial" w:hAnsi="Arial" w:cs="Arial"/>
                                <w:i/>
                                <w:iCs/>
                                <w:color w:val="000000" w:themeColor="text1"/>
                                <w:sz w:val="22"/>
                                <w:szCs w:val="22"/>
                              </w:rPr>
                            </w:pPr>
                            <w:r w:rsidRPr="00F6685F">
                              <w:rPr>
                                <w:rFonts w:ascii="Arial" w:hAnsi="Arial" w:cs="Arial"/>
                                <w:i/>
                                <w:iCs/>
                                <w:color w:val="000000" w:themeColor="text1"/>
                                <w:sz w:val="22"/>
                                <w:szCs w:val="22"/>
                              </w:rPr>
                              <w:t xml:space="preserve">El cepillo de pestañas </w:t>
                            </w:r>
                            <w:proofErr w:type="spellStart"/>
                            <w:r w:rsidRPr="00F6685F">
                              <w:rPr>
                                <w:rFonts w:ascii="Arial" w:hAnsi="Arial" w:cs="Arial"/>
                                <w:i/>
                                <w:iCs/>
                                <w:color w:val="000000" w:themeColor="text1"/>
                                <w:sz w:val="22"/>
                                <w:szCs w:val="22"/>
                              </w:rPr>
                              <w:t>Mega-es</w:t>
                            </w:r>
                            <w:proofErr w:type="spellEnd"/>
                            <w:r w:rsidRPr="00F6685F">
                              <w:rPr>
                                <w:rFonts w:ascii="Arial" w:hAnsi="Arial" w:cs="Arial"/>
                                <w:i/>
                                <w:iCs/>
                                <w:color w:val="000000" w:themeColor="text1"/>
                                <w:sz w:val="22"/>
                                <w:szCs w:val="22"/>
                              </w:rPr>
                              <w:t xml:space="preserve"> la clave. Captura cada vello de forma individual y te proporciona un compartimento definitivo denso y voluminoso para pestañas.</w:t>
                            </w:r>
                          </w:p>
                          <w:p w14:paraId="48D19CEC" w14:textId="77777777" w:rsidR="00A67BCE" w:rsidRPr="00F6685F" w:rsidRDefault="00A67BCE" w:rsidP="00360F23">
                            <w:pPr>
                              <w:jc w:val="both"/>
                              <w:rPr>
                                <w:rFonts w:ascii="Arial" w:hAnsi="Arial" w:cs="Arial"/>
                                <w:i/>
                                <w:iCs/>
                                <w:color w:val="000000" w:themeColor="text1"/>
                                <w:sz w:val="22"/>
                                <w:szCs w:val="22"/>
                              </w:rPr>
                            </w:pPr>
                          </w:p>
                          <w:p w14:paraId="2C7DE081" w14:textId="77777777" w:rsidR="00A67BCE" w:rsidRPr="00F6685F" w:rsidRDefault="00A67BCE" w:rsidP="00360F23">
                            <w:pPr>
                              <w:jc w:val="both"/>
                              <w:rPr>
                                <w:rFonts w:ascii="Arial" w:hAnsi="Arial" w:cs="Arial"/>
                                <w:i/>
                                <w:iCs/>
                                <w:color w:val="000000" w:themeColor="text1"/>
                                <w:sz w:val="22"/>
                                <w:szCs w:val="22"/>
                              </w:rPr>
                            </w:pPr>
                            <w:r w:rsidRPr="00F6685F">
                              <w:rPr>
                                <w:rFonts w:ascii="Arial" w:hAnsi="Arial" w:cs="Arial"/>
                                <w:i/>
                                <w:iCs/>
                                <w:color w:val="000000" w:themeColor="text1"/>
                                <w:sz w:val="22"/>
                                <w:szCs w:val="22"/>
                              </w:rPr>
                              <w:t>Gracias a la fórmula especial de colágeno (ahora con el doble de colágeno) cada pestaña se fortalece, prolonga y se refuerza</w:t>
                            </w:r>
                          </w:p>
                          <w:p w14:paraId="741A7560" w14:textId="77777777" w:rsidR="00A67BCE" w:rsidRPr="00F6685F" w:rsidRDefault="00A67BCE" w:rsidP="00360F23">
                            <w:pPr>
                              <w:jc w:val="both"/>
                              <w:rPr>
                                <w:rFonts w:ascii="Arial" w:hAnsi="Arial" w:cs="Arial"/>
                                <w:i/>
                                <w:iCs/>
                                <w:color w:val="000000" w:themeColor="text1"/>
                                <w:sz w:val="22"/>
                                <w:szCs w:val="22"/>
                              </w:rPr>
                            </w:pPr>
                          </w:p>
                          <w:p w14:paraId="3615CCC7" w14:textId="77777777" w:rsidR="00A67BCE" w:rsidRPr="00F6685F" w:rsidRDefault="00A67BCE" w:rsidP="00360F23">
                            <w:pPr>
                              <w:jc w:val="both"/>
                              <w:rPr>
                                <w:rFonts w:ascii="Arial" w:hAnsi="Arial" w:cs="Arial"/>
                                <w:i/>
                                <w:iCs/>
                                <w:color w:val="000000" w:themeColor="text1"/>
                                <w:sz w:val="22"/>
                                <w:szCs w:val="22"/>
                              </w:rPr>
                            </w:pPr>
                            <w:r w:rsidRPr="00F6685F">
                              <w:rPr>
                                <w:rFonts w:ascii="Arial" w:hAnsi="Arial" w:cs="Arial"/>
                                <w:i/>
                                <w:iCs/>
                                <w:color w:val="000000" w:themeColor="text1"/>
                                <w:sz w:val="22"/>
                                <w:szCs w:val="22"/>
                              </w:rPr>
                              <w:t xml:space="preserve">Los pigmentos </w:t>
                            </w:r>
                            <w:proofErr w:type="spellStart"/>
                            <w:r w:rsidRPr="00F6685F">
                              <w:rPr>
                                <w:rFonts w:ascii="Arial" w:hAnsi="Arial" w:cs="Arial"/>
                                <w:i/>
                                <w:iCs/>
                                <w:color w:val="000000" w:themeColor="text1"/>
                                <w:sz w:val="22"/>
                                <w:szCs w:val="22"/>
                              </w:rPr>
                              <w:t>ultranegros</w:t>
                            </w:r>
                            <w:proofErr w:type="spellEnd"/>
                            <w:r w:rsidRPr="00F6685F">
                              <w:rPr>
                                <w:rFonts w:ascii="Arial" w:hAnsi="Arial" w:cs="Arial"/>
                                <w:i/>
                                <w:iCs/>
                                <w:color w:val="000000" w:themeColor="text1"/>
                                <w:sz w:val="22"/>
                                <w:szCs w:val="22"/>
                              </w:rPr>
                              <w:t xml:space="preserve"> dan a la máscara un negro definitivo para una visión intensa.</w:t>
                            </w:r>
                          </w:p>
                          <w:p w14:paraId="7D5DAD28" w14:textId="77777777" w:rsidR="00A67BCE" w:rsidRDefault="00A67B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175C26" id="Cuadro de texto 151" o:spid="_x0000_s1031" type="#_x0000_t202" style="position:absolute;left:0;text-align:left;margin-left:303.45pt;margin-top:20.05pt;width:193.8pt;height:271.0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9AjWwIAAK4EAAAOAAAAZHJzL2Uyb0RvYy54bWysVN9v2jAQfp+0/8Hy+5oEAmtRQ8WomCah&#10;thKd+mwch0RyfN7ZkLC/fmcHaNftadqLc76fvu+7y+1d32p2UOgaMAXPrlLOlJFQNmZX8O/Pq0/X&#10;nDkvTCk0GFXwo3L8bv7xw21nZ2oENehSIaMkxs06W/DaeztLEidr1Qp3BVYZMlaArfB0xV1Sougo&#10;e6uTUZpOkw6wtAhSOUfa+8HI5zF/VSnpH6vKKc90weltPp4Yz204k/mtmO1Q2LqRp2eIf3hFKxpD&#10;RS+p7oUXbI/NH6naRiI4qPyVhDaBqmqkij1QN1n6rptNLayKvRA4zl5gcv8vrXw4PCFrSuJuknFm&#10;REskLfeiRGClYl71HlgwEVCddTPy31iK8P0X6CnorHekDP33FbbhS50xshPkxwvMlItJUo7yaZbe&#10;0GBIso3zfDTOb0Ke5DXcovNfFbQsCAVH4jHCKw5r5wfXs0uo5kA35arROl5wt11qZAdBnK9WyzRN&#10;h1htazFox3mWXZ9KusE9lv8tjzasK/h0PBnCDYQCQ21tyD3AMbQdJN9v+4jj5AzJFsojIYUwDJ2z&#10;ctVQN2vh/JNAmjIChzbHP9JRaaBacJI4qwF//k0f/Il8snLW0dQW3P3YC1Sc6W+GxuImy/Mw5vGS&#10;Tz6P6IJvLdu3FrNvl0AgEfH0uigGf6/PYoXQvtCCLUJVMgkjqXbB/Vlc+mGXaEGlWiyiEw22FX5t&#10;NlaG1IGSwNVz/yLQnggNc/UA5/kWs3e8Dr4h0sBi76FqIukB5wHVE/y0FJG30wKHrXt7j16vv5n5&#10;LwAAAP//AwBQSwMEFAAGAAgAAAAhAPliB+ngAAAACgEAAA8AAABkcnMvZG93bnJldi54bWxMj8FO&#10;wzAQRO9I/IO1SFwqaidq0ySNUyEQ4sCJFu6OvU0i4nUUu23g6zEnelzN08zbajfbgZ1x8r0jCclS&#10;AEPSzvTUSvg4vDzkwHxQZNTgCCV8o4ddfXtTqdK4C73jeR9aFkvIl0pCF8JYcu51h1b5pRuRYnZ0&#10;k1UhnlPLzaQusdwOPBUi41b1FBc6NeJTh/prf7IS3g7m9Vlv6GeRbBqfLwY99p+5lPd38+MWWMA5&#10;/MPwpx/VoY5OjTuR8WyQkImsiKiElUiARaAoVmtgjYR1nqbA64pfv1D/AgAA//8DAFBLAQItABQA&#10;BgAIAAAAIQC2gziS/gAAAOEBAAATAAAAAAAAAAAAAAAAAAAAAABbQ29udGVudF9UeXBlc10ueG1s&#10;UEsBAi0AFAAGAAgAAAAhADj9If/WAAAAlAEAAAsAAAAAAAAAAAAAAAAALwEAAF9yZWxzLy5yZWxz&#10;UEsBAi0AFAAGAAgAAAAhAOh/0CNbAgAArgQAAA4AAAAAAAAAAAAAAAAALgIAAGRycy9lMm9Eb2Mu&#10;eG1sUEsBAi0AFAAGAAgAAAAhAPliB+ngAAAACgEAAA8AAAAAAAAAAAAAAAAAtQQAAGRycy9kb3du&#10;cmV2LnhtbFBLBQYAAAAABAAEAPMAAADCBQAAAAA=&#10;" fillcolor="#ffc000" stroked="f" strokeweight=".5pt">
                <v:fill opacity="22359f"/>
                <v:textbox>
                  <w:txbxContent>
                    <w:p w14:paraId="25B398AB" w14:textId="77777777" w:rsidR="00A67BCE" w:rsidRPr="00F6685F" w:rsidRDefault="00A67BCE" w:rsidP="00360F23">
                      <w:pPr>
                        <w:jc w:val="both"/>
                        <w:rPr>
                          <w:rFonts w:ascii="Arial" w:hAnsi="Arial" w:cs="Arial"/>
                          <w:i/>
                          <w:iCs/>
                          <w:color w:val="000000" w:themeColor="text1"/>
                          <w:sz w:val="22"/>
                          <w:szCs w:val="22"/>
                        </w:rPr>
                      </w:pPr>
                      <w:r w:rsidRPr="00F6685F">
                        <w:rPr>
                          <w:rFonts w:ascii="Arial" w:hAnsi="Arial" w:cs="Arial"/>
                          <w:i/>
                          <w:iCs/>
                          <w:color w:val="000000" w:themeColor="text1"/>
                          <w:sz w:val="22"/>
                          <w:szCs w:val="22"/>
                        </w:rPr>
                        <w:t xml:space="preserve">La máscara </w:t>
                      </w:r>
                      <w:proofErr w:type="spellStart"/>
                      <w:r w:rsidRPr="00F6685F">
                        <w:rPr>
                          <w:rFonts w:ascii="Arial" w:hAnsi="Arial" w:cs="Arial"/>
                          <w:i/>
                          <w:iCs/>
                          <w:color w:val="000000" w:themeColor="text1"/>
                          <w:sz w:val="22"/>
                          <w:szCs w:val="22"/>
                        </w:rPr>
                        <w:t>The</w:t>
                      </w:r>
                      <w:proofErr w:type="spellEnd"/>
                      <w:r w:rsidRPr="00F6685F">
                        <w:rPr>
                          <w:rFonts w:ascii="Arial" w:hAnsi="Arial" w:cs="Arial"/>
                          <w:i/>
                          <w:iCs/>
                          <w:color w:val="000000" w:themeColor="text1"/>
                          <w:sz w:val="22"/>
                          <w:szCs w:val="22"/>
                        </w:rPr>
                        <w:t xml:space="preserve"> </w:t>
                      </w:r>
                      <w:proofErr w:type="spellStart"/>
                      <w:r w:rsidRPr="00F6685F">
                        <w:rPr>
                          <w:rFonts w:ascii="Arial" w:hAnsi="Arial" w:cs="Arial"/>
                          <w:i/>
                          <w:iCs/>
                          <w:color w:val="000000" w:themeColor="text1"/>
                          <w:sz w:val="22"/>
                          <w:szCs w:val="22"/>
                        </w:rPr>
                        <w:t>Colossal</w:t>
                      </w:r>
                      <w:proofErr w:type="spellEnd"/>
                      <w:r w:rsidRPr="00F6685F">
                        <w:rPr>
                          <w:rFonts w:ascii="Arial" w:hAnsi="Arial" w:cs="Arial"/>
                          <w:i/>
                          <w:iCs/>
                          <w:color w:val="000000" w:themeColor="text1"/>
                          <w:sz w:val="22"/>
                          <w:szCs w:val="22"/>
                        </w:rPr>
                        <w:t xml:space="preserve"> </w:t>
                      </w:r>
                      <w:proofErr w:type="spellStart"/>
                      <w:r w:rsidRPr="00F6685F">
                        <w:rPr>
                          <w:rFonts w:ascii="Arial" w:hAnsi="Arial" w:cs="Arial"/>
                          <w:i/>
                          <w:iCs/>
                          <w:color w:val="000000" w:themeColor="text1"/>
                          <w:sz w:val="22"/>
                          <w:szCs w:val="22"/>
                        </w:rPr>
                        <w:t>Platinum</w:t>
                      </w:r>
                      <w:proofErr w:type="spellEnd"/>
                      <w:r w:rsidRPr="00F6685F">
                        <w:rPr>
                          <w:rFonts w:ascii="Arial" w:hAnsi="Arial" w:cs="Arial"/>
                          <w:i/>
                          <w:iCs/>
                          <w:color w:val="000000" w:themeColor="text1"/>
                          <w:sz w:val="22"/>
                          <w:szCs w:val="22"/>
                        </w:rPr>
                        <w:t xml:space="preserve"> Black de Maybelline New York te proporciona un volumen increíble de pestañas con una sola aplicación.</w:t>
                      </w:r>
                    </w:p>
                    <w:p w14:paraId="75F4A452" w14:textId="77777777" w:rsidR="00A67BCE" w:rsidRPr="00F6685F" w:rsidRDefault="00A67BCE" w:rsidP="00360F23">
                      <w:pPr>
                        <w:jc w:val="both"/>
                        <w:rPr>
                          <w:rFonts w:ascii="Arial" w:hAnsi="Arial" w:cs="Arial"/>
                          <w:i/>
                          <w:iCs/>
                          <w:color w:val="000000" w:themeColor="text1"/>
                          <w:sz w:val="22"/>
                          <w:szCs w:val="22"/>
                        </w:rPr>
                      </w:pPr>
                    </w:p>
                    <w:p w14:paraId="4550D394" w14:textId="77777777" w:rsidR="00A67BCE" w:rsidRPr="00F6685F" w:rsidRDefault="00A67BCE" w:rsidP="00360F23">
                      <w:pPr>
                        <w:jc w:val="both"/>
                        <w:rPr>
                          <w:rFonts w:ascii="Arial" w:hAnsi="Arial" w:cs="Arial"/>
                          <w:i/>
                          <w:iCs/>
                          <w:color w:val="000000" w:themeColor="text1"/>
                          <w:sz w:val="22"/>
                          <w:szCs w:val="22"/>
                        </w:rPr>
                      </w:pPr>
                      <w:r w:rsidRPr="00F6685F">
                        <w:rPr>
                          <w:rFonts w:ascii="Arial" w:hAnsi="Arial" w:cs="Arial"/>
                          <w:i/>
                          <w:iCs/>
                          <w:color w:val="000000" w:themeColor="text1"/>
                          <w:sz w:val="22"/>
                          <w:szCs w:val="22"/>
                        </w:rPr>
                        <w:t xml:space="preserve">El cepillo de pestañas </w:t>
                      </w:r>
                      <w:proofErr w:type="spellStart"/>
                      <w:r w:rsidRPr="00F6685F">
                        <w:rPr>
                          <w:rFonts w:ascii="Arial" w:hAnsi="Arial" w:cs="Arial"/>
                          <w:i/>
                          <w:iCs/>
                          <w:color w:val="000000" w:themeColor="text1"/>
                          <w:sz w:val="22"/>
                          <w:szCs w:val="22"/>
                        </w:rPr>
                        <w:t>Mega-es</w:t>
                      </w:r>
                      <w:proofErr w:type="spellEnd"/>
                      <w:r w:rsidRPr="00F6685F">
                        <w:rPr>
                          <w:rFonts w:ascii="Arial" w:hAnsi="Arial" w:cs="Arial"/>
                          <w:i/>
                          <w:iCs/>
                          <w:color w:val="000000" w:themeColor="text1"/>
                          <w:sz w:val="22"/>
                          <w:szCs w:val="22"/>
                        </w:rPr>
                        <w:t xml:space="preserve"> la clave. Captura cada vello de forma individual y te proporciona un compartimento definitivo denso y voluminoso para pestañas.</w:t>
                      </w:r>
                    </w:p>
                    <w:p w14:paraId="48D19CEC" w14:textId="77777777" w:rsidR="00A67BCE" w:rsidRPr="00F6685F" w:rsidRDefault="00A67BCE" w:rsidP="00360F23">
                      <w:pPr>
                        <w:jc w:val="both"/>
                        <w:rPr>
                          <w:rFonts w:ascii="Arial" w:hAnsi="Arial" w:cs="Arial"/>
                          <w:i/>
                          <w:iCs/>
                          <w:color w:val="000000" w:themeColor="text1"/>
                          <w:sz w:val="22"/>
                          <w:szCs w:val="22"/>
                        </w:rPr>
                      </w:pPr>
                    </w:p>
                    <w:p w14:paraId="2C7DE081" w14:textId="77777777" w:rsidR="00A67BCE" w:rsidRPr="00F6685F" w:rsidRDefault="00A67BCE" w:rsidP="00360F23">
                      <w:pPr>
                        <w:jc w:val="both"/>
                        <w:rPr>
                          <w:rFonts w:ascii="Arial" w:hAnsi="Arial" w:cs="Arial"/>
                          <w:i/>
                          <w:iCs/>
                          <w:color w:val="000000" w:themeColor="text1"/>
                          <w:sz w:val="22"/>
                          <w:szCs w:val="22"/>
                        </w:rPr>
                      </w:pPr>
                      <w:r w:rsidRPr="00F6685F">
                        <w:rPr>
                          <w:rFonts w:ascii="Arial" w:hAnsi="Arial" w:cs="Arial"/>
                          <w:i/>
                          <w:iCs/>
                          <w:color w:val="000000" w:themeColor="text1"/>
                          <w:sz w:val="22"/>
                          <w:szCs w:val="22"/>
                        </w:rPr>
                        <w:t>Gracias a la fórmula especial de colágeno (ahora con el doble de colágeno) cada pestaña se fortalece, prolonga y se refuerza</w:t>
                      </w:r>
                    </w:p>
                    <w:p w14:paraId="741A7560" w14:textId="77777777" w:rsidR="00A67BCE" w:rsidRPr="00F6685F" w:rsidRDefault="00A67BCE" w:rsidP="00360F23">
                      <w:pPr>
                        <w:jc w:val="both"/>
                        <w:rPr>
                          <w:rFonts w:ascii="Arial" w:hAnsi="Arial" w:cs="Arial"/>
                          <w:i/>
                          <w:iCs/>
                          <w:color w:val="000000" w:themeColor="text1"/>
                          <w:sz w:val="22"/>
                          <w:szCs w:val="22"/>
                        </w:rPr>
                      </w:pPr>
                    </w:p>
                    <w:p w14:paraId="3615CCC7" w14:textId="77777777" w:rsidR="00A67BCE" w:rsidRPr="00F6685F" w:rsidRDefault="00A67BCE" w:rsidP="00360F23">
                      <w:pPr>
                        <w:jc w:val="both"/>
                        <w:rPr>
                          <w:rFonts w:ascii="Arial" w:hAnsi="Arial" w:cs="Arial"/>
                          <w:i/>
                          <w:iCs/>
                          <w:color w:val="000000" w:themeColor="text1"/>
                          <w:sz w:val="22"/>
                          <w:szCs w:val="22"/>
                        </w:rPr>
                      </w:pPr>
                      <w:r w:rsidRPr="00F6685F">
                        <w:rPr>
                          <w:rFonts w:ascii="Arial" w:hAnsi="Arial" w:cs="Arial"/>
                          <w:i/>
                          <w:iCs/>
                          <w:color w:val="000000" w:themeColor="text1"/>
                          <w:sz w:val="22"/>
                          <w:szCs w:val="22"/>
                        </w:rPr>
                        <w:t xml:space="preserve">Los pigmentos </w:t>
                      </w:r>
                      <w:proofErr w:type="spellStart"/>
                      <w:r w:rsidRPr="00F6685F">
                        <w:rPr>
                          <w:rFonts w:ascii="Arial" w:hAnsi="Arial" w:cs="Arial"/>
                          <w:i/>
                          <w:iCs/>
                          <w:color w:val="000000" w:themeColor="text1"/>
                          <w:sz w:val="22"/>
                          <w:szCs w:val="22"/>
                        </w:rPr>
                        <w:t>ultranegros</w:t>
                      </w:r>
                      <w:proofErr w:type="spellEnd"/>
                      <w:r w:rsidRPr="00F6685F">
                        <w:rPr>
                          <w:rFonts w:ascii="Arial" w:hAnsi="Arial" w:cs="Arial"/>
                          <w:i/>
                          <w:iCs/>
                          <w:color w:val="000000" w:themeColor="text1"/>
                          <w:sz w:val="22"/>
                          <w:szCs w:val="22"/>
                        </w:rPr>
                        <w:t xml:space="preserve"> dan a la máscara un negro definitivo para una visión intensa.</w:t>
                      </w:r>
                    </w:p>
                    <w:p w14:paraId="7D5DAD28" w14:textId="77777777" w:rsidR="00A67BCE" w:rsidRDefault="00A67BCE"/>
                  </w:txbxContent>
                </v:textbox>
              </v:shape>
            </w:pict>
          </mc:Fallback>
        </mc:AlternateContent>
      </w:r>
      <w:r>
        <w:rPr>
          <w:noProof/>
          <w:lang w:val="es-ES"/>
        </w:rPr>
        <w:drawing>
          <wp:anchor distT="0" distB="0" distL="114300" distR="114300" simplePos="0" relativeHeight="251793408" behindDoc="0" locked="0" layoutInCell="1" allowOverlap="1" wp14:anchorId="2D5F48BE" wp14:editId="3B765B3E">
            <wp:simplePos x="0" y="0"/>
            <wp:positionH relativeFrom="column">
              <wp:posOffset>-494125</wp:posOffset>
            </wp:positionH>
            <wp:positionV relativeFrom="paragraph">
              <wp:posOffset>719711</wp:posOffset>
            </wp:positionV>
            <wp:extent cx="1575881" cy="1633220"/>
            <wp:effectExtent l="0" t="0" r="0" b="5080"/>
            <wp:wrapNone/>
            <wp:docPr id="143" name="Imagen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7">
                      <a:extLst>
                        <a:ext uri="{28A0092B-C50C-407E-A947-70E740481C1C}">
                          <a14:useLocalDpi xmlns:a14="http://schemas.microsoft.com/office/drawing/2010/main" val="0"/>
                        </a:ext>
                      </a:extLst>
                    </a:blip>
                    <a:srcRect l="6009" t="5282" r="8068" b="11556"/>
                    <a:stretch/>
                  </pic:blipFill>
                  <pic:spPr bwMode="auto">
                    <a:xfrm>
                      <a:off x="0" y="0"/>
                      <a:ext cx="1575881" cy="1633220"/>
                    </a:xfrm>
                    <a:prstGeom prst="ellipse">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96480" behindDoc="0" locked="0" layoutInCell="1" allowOverlap="1" wp14:anchorId="46973888" wp14:editId="32609F89">
                <wp:simplePos x="0" y="0"/>
                <wp:positionH relativeFrom="column">
                  <wp:posOffset>-231586</wp:posOffset>
                </wp:positionH>
                <wp:positionV relativeFrom="paragraph">
                  <wp:posOffset>3133036</wp:posOffset>
                </wp:positionV>
                <wp:extent cx="1150836" cy="485140"/>
                <wp:effectExtent l="0" t="0" r="5080" b="0"/>
                <wp:wrapNone/>
                <wp:docPr id="147" name="Cuadro de texto 147"/>
                <wp:cNvGraphicFramePr/>
                <a:graphic xmlns:a="http://schemas.openxmlformats.org/drawingml/2006/main">
                  <a:graphicData uri="http://schemas.microsoft.com/office/word/2010/wordprocessingShape">
                    <wps:wsp>
                      <wps:cNvSpPr txBox="1"/>
                      <wps:spPr>
                        <a:xfrm>
                          <a:off x="0" y="0"/>
                          <a:ext cx="1150836" cy="485140"/>
                        </a:xfrm>
                        <a:prstGeom prst="rect">
                          <a:avLst/>
                        </a:prstGeom>
                        <a:solidFill>
                          <a:schemeClr val="lt1"/>
                        </a:solidFill>
                        <a:ln w="6350">
                          <a:noFill/>
                        </a:ln>
                      </wps:spPr>
                      <wps:txbx>
                        <w:txbxContent>
                          <w:p w14:paraId="6990E114" w14:textId="77777777" w:rsidR="00A67BCE" w:rsidRPr="00F6685F" w:rsidRDefault="00A67BCE" w:rsidP="00360F23">
                            <w:pPr>
                              <w:jc w:val="center"/>
                              <w:rPr>
                                <w:rFonts w:ascii="Arial" w:hAnsi="Arial" w:cs="Arial"/>
                                <w:i/>
                                <w:iCs/>
                                <w:sz w:val="28"/>
                                <w:szCs w:val="28"/>
                              </w:rPr>
                            </w:pPr>
                            <w:r w:rsidRPr="00F6685F">
                              <w:rPr>
                                <w:rFonts w:ascii="Arial" w:hAnsi="Arial" w:cs="Arial"/>
                                <w:i/>
                                <w:iCs/>
                                <w:sz w:val="28"/>
                                <w:szCs w:val="28"/>
                              </w:rPr>
                              <w:t>Con destellos sutiles</w:t>
                            </w:r>
                          </w:p>
                          <w:p w14:paraId="7617AB02" w14:textId="77777777" w:rsidR="00A67BCE" w:rsidRDefault="00A67BCE" w:rsidP="00360F23">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73888" id="Cuadro de texto 147" o:spid="_x0000_s1032" type="#_x0000_t202" style="position:absolute;left:0;text-align:left;margin-left:-18.25pt;margin-top:246.7pt;width:90.6pt;height:38.2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FGDSgIAAIsEAAAOAAAAZHJzL2Uyb0RvYy54bWysVN9v2jAQfp+0/8Hy+0hCgbKIUDEqpklV&#10;W4lOfTaOTSI5Ps82JOyv39khlHV7mvbinH2/v+8ui7uuUeQorKtBFzQbpZQIzaGs9b6g3182n+aU&#10;OM90yRRoUdCTcPRu+fHDojW5GEMFqhSWYBDt8tYUtPLe5EnieCUa5kZghEalBNswj1e7T0rLWoze&#10;qGScprOkBVsaC1w4h6/3vZIuY3wpBfdPUjrhiSoo1ubjaeO5C2eyXLB8b5mpan4ug/1DFQ2rNSa9&#10;hLpnnpGDrf8I1dTcggPpRxyaBKSsuYg9YDdZ+q6bbcWMiL0gOM5cYHL/Lyx/PD5bUpfI3eSWEs0a&#10;JGl9YKUFUgriReeBBBUC1RqXo/3WoIfvvkCHTsO7w8fQfydtE77YGUE9Qn66wIyxCA9O2TSd38wo&#10;4aibzKfZJPKQvHkb6/xXAQ0JQkEt0hjRZccH57ESNB1MQjIHqi43tVLxEkZHrJUlR4akKx9rRI/f&#10;rJQmbUFnN9M0BtYQ3PvISmOC0GvfU5B8t+siSLOh3x2UJ4TBQj9RzvBNjbU+MOefmcURws5xLfwT&#10;HlIB5oKzREkF9uff3oM9MotaSlocyYK6HwdmBSXqm0bOP2cTRIr4eJlMb8d4sdea3bVGH5o1IAAZ&#10;LqDhUQz2Xg2itNC84vasQlZUMc0xd0H9IK59vyi4fVysVtEIp9Yw/6C3hofQAfDAxEv3yqw50xWG&#10;5hGG4WX5O9Z62+CpYXXwIOtIacC5R/UMP058ZPq8nWGlru/R6u0fsvwFAAD//wMAUEsDBBQABgAI&#10;AAAAIQAkaoyz4wAAAAsBAAAPAAAAZHJzL2Rvd25yZXYueG1sTI/LTsMwEEX3SPyDNZXYoNaBPNqG&#10;OBVCQKXuaHiInRtPk4h4HMVuEv4ed1WWo3t075lsM+mWDdjbxpCAu0UADKk0qqFKwHvxMl8Bs06S&#10;kq0hFPCLFjb59VUmU2VGesNh7yrmS8imUkDtXJdybssatbQL0yH57Gh6LZ0/+4qrXo6+XLf8PggS&#10;rmVDfqGWHT7VWP7sT1rA9231tbPT68cYxmH3vB2K5acqhLiZTY8PwBxO7gLDWd+rQ+6dDuZEyrJW&#10;wDxMYo8KiNZhBOxMRNES2EFAnKxXwPOM//8h/wMAAP//AwBQSwECLQAUAAYACAAAACEAtoM4kv4A&#10;AADhAQAAEwAAAAAAAAAAAAAAAAAAAAAAW0NvbnRlbnRfVHlwZXNdLnhtbFBLAQItABQABgAIAAAA&#10;IQA4/SH/1gAAAJQBAAALAAAAAAAAAAAAAAAAAC8BAABfcmVscy8ucmVsc1BLAQItABQABgAIAAAA&#10;IQAvmFGDSgIAAIsEAAAOAAAAAAAAAAAAAAAAAC4CAABkcnMvZTJvRG9jLnhtbFBLAQItABQABgAI&#10;AAAAIQAkaoyz4wAAAAsBAAAPAAAAAAAAAAAAAAAAAKQEAABkcnMvZG93bnJldi54bWxQSwUGAAAA&#10;AAQABADzAAAAtAUAAAAA&#10;" fillcolor="white [3201]" stroked="f" strokeweight=".5pt">
                <v:textbox>
                  <w:txbxContent>
                    <w:p w14:paraId="6990E114" w14:textId="77777777" w:rsidR="00A67BCE" w:rsidRPr="00F6685F" w:rsidRDefault="00A67BCE" w:rsidP="00360F23">
                      <w:pPr>
                        <w:jc w:val="center"/>
                        <w:rPr>
                          <w:rFonts w:ascii="Arial" w:hAnsi="Arial" w:cs="Arial"/>
                          <w:i/>
                          <w:iCs/>
                          <w:sz w:val="28"/>
                          <w:szCs w:val="28"/>
                        </w:rPr>
                      </w:pPr>
                      <w:r w:rsidRPr="00F6685F">
                        <w:rPr>
                          <w:rFonts w:ascii="Arial" w:hAnsi="Arial" w:cs="Arial"/>
                          <w:i/>
                          <w:iCs/>
                          <w:sz w:val="28"/>
                          <w:szCs w:val="28"/>
                        </w:rPr>
                        <w:t>Con destellos sutiles</w:t>
                      </w:r>
                    </w:p>
                    <w:p w14:paraId="7617AB02" w14:textId="77777777" w:rsidR="00A67BCE" w:rsidRDefault="00A67BCE" w:rsidP="00360F23">
                      <w:pPr>
                        <w:jc w:val="center"/>
                      </w:pPr>
                    </w:p>
                  </w:txbxContent>
                </v:textbox>
              </v:shape>
            </w:pict>
          </mc:Fallback>
        </mc:AlternateContent>
      </w:r>
      <w:r>
        <w:rPr>
          <w:noProof/>
        </w:rPr>
        <mc:AlternateContent>
          <mc:Choice Requires="wps">
            <w:drawing>
              <wp:anchor distT="0" distB="0" distL="114300" distR="114300" simplePos="0" relativeHeight="251795456" behindDoc="0" locked="0" layoutInCell="1" allowOverlap="1" wp14:anchorId="3FD51459" wp14:editId="6C7A8268">
                <wp:simplePos x="0" y="0"/>
                <wp:positionH relativeFrom="column">
                  <wp:posOffset>916278</wp:posOffset>
                </wp:positionH>
                <wp:positionV relativeFrom="paragraph">
                  <wp:posOffset>2296457</wp:posOffset>
                </wp:positionV>
                <wp:extent cx="534656" cy="408562"/>
                <wp:effectExtent l="12700" t="38100" r="24765" b="36195"/>
                <wp:wrapNone/>
                <wp:docPr id="146" name="Flecha derecha 146"/>
                <wp:cNvGraphicFramePr/>
                <a:graphic xmlns:a="http://schemas.openxmlformats.org/drawingml/2006/main">
                  <a:graphicData uri="http://schemas.microsoft.com/office/word/2010/wordprocessingShape">
                    <wps:wsp>
                      <wps:cNvSpPr/>
                      <wps:spPr>
                        <a:xfrm>
                          <a:off x="0" y="0"/>
                          <a:ext cx="534656" cy="408562"/>
                        </a:xfrm>
                        <a:prstGeom prst="rightArrow">
                          <a:avLst/>
                        </a:prstGeom>
                      </wps:spPr>
                      <wps:style>
                        <a:lnRef idx="3">
                          <a:schemeClr val="lt1"/>
                        </a:lnRef>
                        <a:fillRef idx="1">
                          <a:schemeClr val="dk1"/>
                        </a:fillRef>
                        <a:effectRef idx="1">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5493E1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146" o:spid="_x0000_s1026" type="#_x0000_t13" style="position:absolute;margin-left:72.15pt;margin-top:180.8pt;width:42.1pt;height:32.15pt;z-index:251795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5kqYgIAABgFAAAOAAAAZHJzL2Uyb0RvYy54bWysVE1v2zAMvQ/YfxB0X52kSdYFdYogRYcB&#10;RVu0HXpWZSkWJosapcTJfv0o2UmKLodh2EUmTT5+6VGXV9vGso3CYMCVfHg24Ew5CZVxq5J/f775&#10;dMFZiMJVwoJTJd+pwK/mHz9ctn6mRlCDrRQyCuLCrPUlr2P0s6IIslaNCGfglSOjBmxEJBVXRYWi&#10;peiNLUaDwbRoASuPIFUI9Pe6M/J5jq+1kvFe66AisyWn2mI+MZ+v6Szml2K2QuFrI/syxD9U0Qjj&#10;KOkh1LWIgq3R/BGqMRIhgI5nEpoCtDZS5R6om+HgXTdPtfAq90LDCf4wpvD/wsq7zQMyU9Hdjaec&#10;OdHQJd1YJWvB6GbyN1loTq0PM3J/8g/Ya4HE1PRWY5O+1A7b5tnuDrNV28gk/Zycj6cTyiDJNB5c&#10;TKajFLM4gj2G+FVBw5JQcjSrOi4Qoc1zFZvbEDvA3pHQqaSuiCzFnVWpDuselaamKO15Rmc6qaVF&#10;thFEBBuHffLsmSDaWHsADU+Bqh97UO+bYCpT7G+BB++cEVw8ABvjAE9lPZaqO/99112vqe1XqHZ0&#10;hwgduYOXN4ZGeCtCfBBIbCbe04bGezq0hbbk0Euc1YC/Tv1P/kQysnLW0naUPPxcC1Sc2W+O6Pdl&#10;OB6ndcrKePJ5RAq+tby+tbh1swSa+5DeAi+zmPyj3YsaoXmhRV6krGQSTlLuksuIe2UZu62lp0Cq&#10;xSK70Qp5EW/dk5cpeJpqIsfz9kWg73kUiYB3sN8kMXtHpM43IR0s1hG0ySw7zrWfN61fZmv/VKT9&#10;fqtnr+ODNv8NAAD//wMAUEsDBBQABgAIAAAAIQCXSDfr4QAAAAsBAAAPAAAAZHJzL2Rvd25yZXYu&#10;eG1sTI9BT4NAEIXvJv6HzZh4MXYppbQiS2NqPHgs1sbjlh2BlJ1Fdmnx3zue9PgyX977Jt9MthNn&#10;HHzrSMF8FoFAqpxpqVawf3u5X4PwQZPRnSNU8I0eNsX1Va4z4y60w3MZasEl5DOtoAmhz6T0VYNW&#10;+5nrkfj26QarA8ehlmbQFy63nYyjKJVWt8QLje5x22B1Kker4HV1wK9h3L4/6zu7+0hceZr2pVK3&#10;N9PTI4iAU/iD4Vef1aFgp6MbyXjRcU6SBaMKFuk8BcFEHK+XII4Kknj5ALLI5f8fih8AAAD//wMA&#10;UEsBAi0AFAAGAAgAAAAhALaDOJL+AAAA4QEAABMAAAAAAAAAAAAAAAAAAAAAAFtDb250ZW50X1R5&#10;cGVzXS54bWxQSwECLQAUAAYACAAAACEAOP0h/9YAAACUAQAACwAAAAAAAAAAAAAAAAAvAQAAX3Jl&#10;bHMvLnJlbHNQSwECLQAUAAYACAAAACEABR+ZKmICAAAYBQAADgAAAAAAAAAAAAAAAAAuAgAAZHJz&#10;L2Uyb0RvYy54bWxQSwECLQAUAAYACAAAACEAl0g36+EAAAALAQAADwAAAAAAAAAAAAAAAAC8BAAA&#10;ZHJzL2Rvd25yZXYueG1sUEsFBgAAAAAEAAQA8wAAAMoFAAAAAA==&#10;" adj="13347" fillcolor="black [3200]" strokecolor="white [3201]" strokeweight="1.5pt"/>
            </w:pict>
          </mc:Fallback>
        </mc:AlternateContent>
      </w:r>
      <w:r>
        <w:rPr>
          <w:noProof/>
        </w:rPr>
        <w:drawing>
          <wp:anchor distT="0" distB="0" distL="114300" distR="114300" simplePos="0" relativeHeight="251794432" behindDoc="0" locked="0" layoutInCell="1" allowOverlap="1" wp14:anchorId="32E9B516" wp14:editId="4AD4D6A5">
            <wp:simplePos x="0" y="0"/>
            <wp:positionH relativeFrom="column">
              <wp:posOffset>-172720</wp:posOffset>
            </wp:positionH>
            <wp:positionV relativeFrom="paragraph">
              <wp:posOffset>2023677</wp:posOffset>
            </wp:positionV>
            <wp:extent cx="972766" cy="1040658"/>
            <wp:effectExtent l="0" t="0" r="5715" b="1270"/>
            <wp:wrapNone/>
            <wp:docPr id="145" name="Imagen 145" descr="Fotos, imágenes y otros productos fotográficos de stock sob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tos, imágenes y otros productos fotográficos de stock sobre ..."/>
                    <pic:cNvPicPr>
                      <a:picLocks noChangeAspect="1" noChangeArrowheads="1"/>
                    </pic:cNvPicPr>
                  </pic:nvPicPr>
                  <pic:blipFill rotWithShape="1">
                    <a:blip r:embed="rId18">
                      <a:extLst>
                        <a:ext uri="{28A0092B-C50C-407E-A947-70E740481C1C}">
                          <a14:useLocalDpi xmlns:a14="http://schemas.microsoft.com/office/drawing/2010/main" val="0"/>
                        </a:ext>
                      </a:extLst>
                    </a:blip>
                    <a:srcRect l="16062" t="27291" r="40571" b="19289"/>
                    <a:stretch/>
                  </pic:blipFill>
                  <pic:spPr bwMode="auto">
                    <a:xfrm>
                      <a:off x="0" y="0"/>
                      <a:ext cx="972766" cy="1040658"/>
                    </a:xfrm>
                    <a:prstGeom prst="ellipse">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"https://i5.walmartimages.com/asr/a350e3bc-04f4-4a08-ba7a-29e345cf1087_1.c7100a62108cb4cd05595d7af2621a09.jpeg" \* MERGEFORMATINET </w:instrText>
      </w:r>
      <w:r>
        <w:fldChar w:fldCharType="separate"/>
      </w:r>
      <w:r>
        <w:rPr>
          <w:noProof/>
        </w:rPr>
        <w:drawing>
          <wp:inline distT="0" distB="0" distL="0" distR="0" wp14:anchorId="623B66FC" wp14:editId="1BEAB2BB">
            <wp:extent cx="2256668" cy="3695466"/>
            <wp:effectExtent l="0" t="0" r="4445" b="635"/>
            <wp:docPr id="142" name="Imagen 142" descr="Maybelline Volum' Express The Colossal Washable Mascar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ybelline Volum' Express The Colossal Washable Mascara ..."/>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5257" r="24426"/>
                    <a:stretch/>
                  </pic:blipFill>
                  <pic:spPr bwMode="auto">
                    <a:xfrm>
                      <a:off x="0" y="0"/>
                      <a:ext cx="2274884" cy="3725296"/>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r w:rsidRPr="00360F23">
        <w:t xml:space="preserve"> </w:t>
      </w:r>
      <w:r>
        <w:fldChar w:fldCharType="begin"/>
      </w:r>
      <w:r>
        <w:instrText xml:space="preserve"> INCLUDEPICTURE "https://image.shutterstock.com/image-photo/hristmas-background-bokeh-lights-snowflakes-260nw-479644870.jpg" \* MERGEFORMATINET </w:instrText>
      </w:r>
      <w:r>
        <w:fldChar w:fldCharType="end"/>
      </w:r>
    </w:p>
    <w:p w14:paraId="33E29323" w14:textId="77777777" w:rsidR="00360F23" w:rsidRPr="00454880" w:rsidRDefault="00360F23" w:rsidP="008479B2">
      <w:pPr>
        <w:jc w:val="center"/>
        <w:rPr>
          <w:b/>
          <w:bCs/>
          <w:sz w:val="32"/>
          <w:szCs w:val="32"/>
          <w:lang w:val="en-US"/>
        </w:rPr>
      </w:pPr>
      <w:r w:rsidRPr="00454880">
        <w:rPr>
          <w:b/>
          <w:bCs/>
          <w:sz w:val="32"/>
          <w:szCs w:val="32"/>
          <w:highlight w:val="yellow"/>
        </w:rPr>
        <w:t>Precio</w:t>
      </w:r>
      <w:r w:rsidRPr="00454880">
        <w:rPr>
          <w:b/>
          <w:bCs/>
          <w:sz w:val="32"/>
          <w:szCs w:val="32"/>
          <w:highlight w:val="yellow"/>
          <w:lang w:val="en-US"/>
        </w:rPr>
        <w:t>: $</w:t>
      </w:r>
      <w:r>
        <w:rPr>
          <w:b/>
          <w:bCs/>
          <w:sz w:val="32"/>
          <w:szCs w:val="32"/>
          <w:highlight w:val="yellow"/>
          <w:lang w:val="en-US"/>
        </w:rPr>
        <w:t>5</w:t>
      </w:r>
      <w:r w:rsidRPr="00454880">
        <w:rPr>
          <w:b/>
          <w:bCs/>
          <w:sz w:val="32"/>
          <w:szCs w:val="32"/>
          <w:highlight w:val="yellow"/>
          <w:lang w:val="en-US"/>
        </w:rPr>
        <w:t>.</w:t>
      </w:r>
      <w:r w:rsidRPr="00F6685F">
        <w:rPr>
          <w:b/>
          <w:bCs/>
          <w:sz w:val="32"/>
          <w:szCs w:val="32"/>
          <w:highlight w:val="yellow"/>
          <w:lang w:val="en-US"/>
        </w:rPr>
        <w:t>700</w:t>
      </w:r>
      <w:r w:rsidR="00F6685F" w:rsidRPr="00F6685F">
        <w:rPr>
          <w:b/>
          <w:bCs/>
          <w:sz w:val="32"/>
          <w:szCs w:val="32"/>
          <w:highlight w:val="yellow"/>
          <w:lang w:val="en-US"/>
        </w:rPr>
        <w:t xml:space="preserve"> c/u</w:t>
      </w:r>
    </w:p>
    <w:p w14:paraId="163384A7" w14:textId="77777777" w:rsidR="00A328C3" w:rsidRDefault="00A328C3" w:rsidP="00A328C3">
      <w:pPr>
        <w:rPr>
          <w:lang w:val="en-US"/>
        </w:rPr>
      </w:pPr>
      <w:r>
        <w:rPr>
          <w:noProof/>
          <w:lang w:val="en-US"/>
        </w:rPr>
        <w:lastRenderedPageBreak/>
        <w:drawing>
          <wp:inline distT="0" distB="0" distL="0" distR="0" wp14:anchorId="15D779F7" wp14:editId="066EBDE5">
            <wp:extent cx="1943100" cy="6096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loreal.png"/>
                    <pic:cNvPicPr/>
                  </pic:nvPicPr>
                  <pic:blipFill>
                    <a:blip r:embed="rId20">
                      <a:extLst>
                        <a:ext uri="{28A0092B-C50C-407E-A947-70E740481C1C}">
                          <a14:useLocalDpi xmlns:a14="http://schemas.microsoft.com/office/drawing/2010/main" val="0"/>
                        </a:ext>
                      </a:extLst>
                    </a:blip>
                    <a:stretch>
                      <a:fillRect/>
                    </a:stretch>
                  </pic:blipFill>
                  <pic:spPr>
                    <a:xfrm>
                      <a:off x="0" y="0"/>
                      <a:ext cx="1943100" cy="609600"/>
                    </a:xfrm>
                    <a:prstGeom prst="rect">
                      <a:avLst/>
                    </a:prstGeom>
                  </pic:spPr>
                </pic:pic>
              </a:graphicData>
            </a:graphic>
          </wp:inline>
        </w:drawing>
      </w:r>
    </w:p>
    <w:p w14:paraId="5174B376" w14:textId="77777777" w:rsidR="00A328C3" w:rsidRPr="009C5DE0" w:rsidRDefault="00FC0127" w:rsidP="00FC0127">
      <w:pPr>
        <w:pStyle w:val="Ttulo2"/>
        <w:jc w:val="center"/>
        <w:rPr>
          <w:color w:val="auto"/>
          <w:sz w:val="28"/>
          <w:szCs w:val="28"/>
          <w:lang w:val="en-US"/>
        </w:rPr>
      </w:pPr>
      <w:r w:rsidRPr="009C5DE0">
        <w:rPr>
          <w:color w:val="auto"/>
          <w:sz w:val="28"/>
          <w:szCs w:val="28"/>
          <w:lang w:val="en-US"/>
        </w:rPr>
        <w:t>Miss Hippie Mega Volume waterproof</w:t>
      </w:r>
    </w:p>
    <w:p w14:paraId="0515A9EF" w14:textId="77777777" w:rsidR="00FC0127" w:rsidRPr="00FC0127" w:rsidRDefault="00FC0127" w:rsidP="00FC0127">
      <w:pPr>
        <w:rPr>
          <w:lang w:val="en-US"/>
        </w:rPr>
      </w:pPr>
    </w:p>
    <w:p w14:paraId="2B24F72A" w14:textId="77777777" w:rsidR="00F226C9" w:rsidRDefault="003C0171" w:rsidP="003C0171">
      <w:pPr>
        <w:rPr>
          <w:lang w:val="en-US"/>
        </w:rPr>
      </w:pPr>
      <w:r>
        <w:rPr>
          <w:noProof/>
        </w:rPr>
        <mc:AlternateContent>
          <mc:Choice Requires="wps">
            <w:drawing>
              <wp:anchor distT="0" distB="0" distL="114300" distR="114300" simplePos="0" relativeHeight="251805696" behindDoc="0" locked="0" layoutInCell="1" allowOverlap="1" wp14:anchorId="6177A067" wp14:editId="455181AF">
                <wp:simplePos x="0" y="0"/>
                <wp:positionH relativeFrom="column">
                  <wp:posOffset>1896088</wp:posOffset>
                </wp:positionH>
                <wp:positionV relativeFrom="paragraph">
                  <wp:posOffset>288202</wp:posOffset>
                </wp:positionV>
                <wp:extent cx="4124527" cy="1916781"/>
                <wp:effectExtent l="0" t="0" r="3175" b="1270"/>
                <wp:wrapNone/>
                <wp:docPr id="158" name="Cuadro de texto 158"/>
                <wp:cNvGraphicFramePr/>
                <a:graphic xmlns:a="http://schemas.openxmlformats.org/drawingml/2006/main">
                  <a:graphicData uri="http://schemas.microsoft.com/office/word/2010/wordprocessingShape">
                    <wps:wsp>
                      <wps:cNvSpPr txBox="1"/>
                      <wps:spPr>
                        <a:xfrm>
                          <a:off x="0" y="0"/>
                          <a:ext cx="4124527" cy="1916781"/>
                        </a:xfrm>
                        <a:prstGeom prst="rect">
                          <a:avLst/>
                        </a:prstGeom>
                        <a:solidFill>
                          <a:srgbClr val="FF7B63">
                            <a:alpha val="50980"/>
                          </a:srgbClr>
                        </a:solidFill>
                        <a:ln w="6350">
                          <a:noFill/>
                        </a:ln>
                      </wps:spPr>
                      <wps:txbx>
                        <w:txbxContent>
                          <w:p w14:paraId="2C0DBEA5" w14:textId="77777777" w:rsidR="00A67BCE" w:rsidRPr="009C5DE0" w:rsidRDefault="00A67BCE" w:rsidP="003C0171">
                            <w:pPr>
                              <w:jc w:val="both"/>
                              <w:rPr>
                                <w:rFonts w:ascii="Arial" w:hAnsi="Arial" w:cs="Arial"/>
                                <w:i/>
                                <w:iCs/>
                                <w:sz w:val="22"/>
                                <w:szCs w:val="22"/>
                              </w:rPr>
                            </w:pPr>
                            <w:r w:rsidRPr="009C5DE0">
                              <w:rPr>
                                <w:rFonts w:ascii="Arial" w:hAnsi="Arial" w:cs="Arial"/>
                                <w:i/>
                                <w:iCs/>
                                <w:sz w:val="22"/>
                                <w:szCs w:val="22"/>
                              </w:rPr>
                              <w:t xml:space="preserve">Con la Máscara </w:t>
                            </w:r>
                            <w:proofErr w:type="spellStart"/>
                            <w:r w:rsidRPr="009C5DE0">
                              <w:rPr>
                                <w:rFonts w:ascii="Arial" w:hAnsi="Arial" w:cs="Arial"/>
                                <w:i/>
                                <w:iCs/>
                                <w:sz w:val="22"/>
                                <w:szCs w:val="22"/>
                              </w:rPr>
                              <w:t>L'Oréal</w:t>
                            </w:r>
                            <w:proofErr w:type="spellEnd"/>
                            <w:r w:rsidRPr="009C5DE0">
                              <w:rPr>
                                <w:rFonts w:ascii="Arial" w:hAnsi="Arial" w:cs="Arial"/>
                                <w:i/>
                                <w:iCs/>
                                <w:sz w:val="22"/>
                                <w:szCs w:val="22"/>
                              </w:rPr>
                              <w:t xml:space="preserve"> Mega </w:t>
                            </w:r>
                            <w:proofErr w:type="spellStart"/>
                            <w:r w:rsidRPr="009C5DE0">
                              <w:rPr>
                                <w:rFonts w:ascii="Arial" w:hAnsi="Arial" w:cs="Arial"/>
                                <w:i/>
                                <w:iCs/>
                                <w:sz w:val="22"/>
                                <w:szCs w:val="22"/>
                              </w:rPr>
                              <w:t>Volume</w:t>
                            </w:r>
                            <w:proofErr w:type="spellEnd"/>
                            <w:r w:rsidRPr="009C5DE0">
                              <w:rPr>
                                <w:rFonts w:ascii="Arial" w:hAnsi="Arial" w:cs="Arial"/>
                                <w:i/>
                                <w:iCs/>
                                <w:sz w:val="22"/>
                                <w:szCs w:val="22"/>
                              </w:rPr>
                              <w:t xml:space="preserve"> Miss Hippie </w:t>
                            </w:r>
                            <w:proofErr w:type="spellStart"/>
                            <w:r w:rsidRPr="009C5DE0">
                              <w:rPr>
                                <w:rFonts w:ascii="Arial" w:hAnsi="Arial" w:cs="Arial"/>
                                <w:i/>
                                <w:iCs/>
                                <w:sz w:val="22"/>
                                <w:szCs w:val="22"/>
                              </w:rPr>
                              <w:t>Waterproof</w:t>
                            </w:r>
                            <w:proofErr w:type="spellEnd"/>
                            <w:r w:rsidRPr="009C5DE0">
                              <w:rPr>
                                <w:rFonts w:ascii="Arial" w:hAnsi="Arial" w:cs="Arial"/>
                                <w:i/>
                                <w:iCs/>
                                <w:sz w:val="22"/>
                                <w:szCs w:val="22"/>
                              </w:rPr>
                              <w:t xml:space="preserve"> 8 ml Negro, crea pestañas mega gruesas y mega tupidas para una mirada ultra coqueta y femenina. </w:t>
                            </w:r>
                          </w:p>
                          <w:p w14:paraId="26578A92" w14:textId="77777777" w:rsidR="00A67BCE" w:rsidRPr="009C5DE0" w:rsidRDefault="00A67BCE" w:rsidP="003C0171">
                            <w:pPr>
                              <w:jc w:val="both"/>
                              <w:rPr>
                                <w:rFonts w:ascii="Arial" w:hAnsi="Arial" w:cs="Arial"/>
                                <w:i/>
                                <w:iCs/>
                                <w:sz w:val="22"/>
                                <w:szCs w:val="22"/>
                              </w:rPr>
                            </w:pPr>
                          </w:p>
                          <w:p w14:paraId="076BD996" w14:textId="77777777" w:rsidR="00A67BCE" w:rsidRPr="009C5DE0" w:rsidRDefault="00A67BCE" w:rsidP="003C0171">
                            <w:pPr>
                              <w:jc w:val="both"/>
                              <w:rPr>
                                <w:rFonts w:ascii="Arial" w:hAnsi="Arial" w:cs="Arial"/>
                                <w:i/>
                                <w:iCs/>
                                <w:sz w:val="22"/>
                                <w:szCs w:val="22"/>
                              </w:rPr>
                            </w:pPr>
                            <w:r w:rsidRPr="009C5DE0">
                              <w:rPr>
                                <w:rFonts w:ascii="Arial" w:hAnsi="Arial" w:cs="Arial"/>
                                <w:i/>
                                <w:iCs/>
                                <w:sz w:val="22"/>
                                <w:szCs w:val="22"/>
                              </w:rPr>
                              <w:t xml:space="preserve">Tendrás un volumen que va de arriba hacia abajo y no sólo en la parte inferior de tus pestañas. </w:t>
                            </w:r>
                          </w:p>
                          <w:p w14:paraId="4F86FB1A" w14:textId="77777777" w:rsidR="00A67BCE" w:rsidRPr="009C5DE0" w:rsidRDefault="00A67BCE" w:rsidP="003C0171">
                            <w:pPr>
                              <w:jc w:val="both"/>
                              <w:rPr>
                                <w:rFonts w:ascii="Arial" w:hAnsi="Arial" w:cs="Arial"/>
                                <w:i/>
                                <w:iCs/>
                                <w:sz w:val="22"/>
                                <w:szCs w:val="22"/>
                              </w:rPr>
                            </w:pPr>
                          </w:p>
                          <w:p w14:paraId="085BE359" w14:textId="77777777" w:rsidR="00A67BCE" w:rsidRPr="009C5DE0" w:rsidRDefault="00A67BCE" w:rsidP="003C0171">
                            <w:pPr>
                              <w:jc w:val="both"/>
                              <w:rPr>
                                <w:rFonts w:ascii="Arial" w:hAnsi="Arial" w:cs="Arial"/>
                                <w:i/>
                                <w:iCs/>
                                <w:sz w:val="22"/>
                                <w:szCs w:val="22"/>
                              </w:rPr>
                            </w:pPr>
                            <w:r w:rsidRPr="009C5DE0">
                              <w:rPr>
                                <w:rFonts w:ascii="Arial" w:hAnsi="Arial" w:cs="Arial"/>
                                <w:i/>
                                <w:iCs/>
                                <w:sz w:val="22"/>
                                <w:szCs w:val="22"/>
                              </w:rPr>
                              <w:t xml:space="preserve">Su cepillo con cerdas caleidoscópicas de distintos tamaños es lo que te da ese efecto despreocupado chic </w:t>
                            </w:r>
                            <w:proofErr w:type="spellStart"/>
                            <w:r w:rsidRPr="009C5DE0">
                              <w:rPr>
                                <w:rFonts w:ascii="Arial" w:hAnsi="Arial" w:cs="Arial"/>
                                <w:i/>
                                <w:iCs/>
                                <w:sz w:val="22"/>
                                <w:szCs w:val="22"/>
                              </w:rPr>
                              <w:t>y</w:t>
                            </w:r>
                            <w:proofErr w:type="spellEnd"/>
                            <w:r w:rsidRPr="009C5DE0">
                              <w:rPr>
                                <w:rFonts w:ascii="Arial" w:hAnsi="Arial" w:cs="Arial"/>
                                <w:i/>
                                <w:iCs/>
                                <w:sz w:val="22"/>
                                <w:szCs w:val="22"/>
                              </w:rPr>
                              <w:t xml:space="preserve"> hippie, pues atrapan cada pestaña y la envuelven de color y volumen de forma instantánea. </w:t>
                            </w:r>
                          </w:p>
                          <w:p w14:paraId="482D8B13" w14:textId="77777777" w:rsidR="00A67BCE" w:rsidRDefault="00A67BCE" w:rsidP="003C0171">
                            <w:pPr>
                              <w:jc w:val="both"/>
                              <w:rPr>
                                <w:rFonts w:ascii="Arial" w:hAnsi="Arial" w:cs="Arial"/>
                                <w:i/>
                                <w:iCs/>
                                <w:color w:val="777777"/>
                                <w:sz w:val="22"/>
                                <w:szCs w:val="22"/>
                              </w:rPr>
                            </w:pPr>
                          </w:p>
                          <w:p w14:paraId="163D2528" w14:textId="77777777" w:rsidR="00A67BCE" w:rsidRDefault="00A67B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77A067" id="Cuadro de texto 158" o:spid="_x0000_s1033" type="#_x0000_t202" style="position:absolute;margin-left:149.3pt;margin-top:22.7pt;width:324.75pt;height:150.9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9oXQIAAK4EAAAOAAAAZHJzL2Uyb0RvYy54bWysVEtv2zAMvg/YfxB0Xx2neSNOkabIMCBo&#10;C6RDz4osxwZkUaOU2NmvHyUnbdbtNOwiU3yK30d6ftfWmh0VugpMxtObHmfKSMgrs8/495f1lwln&#10;zguTCw1GZfykHL9bfP40b+xM9aEEnStklMS4WWMzXnpvZ0niZKlq4W7AKkPGArAWnq64T3IUDWWv&#10;ddLv9UZJA5hbBKmcI+1DZ+SLmL8olPRPReGUZzrj9DYfT4znLpzJYi5mexS2rOT5GeIfXlGLylDR&#10;t1QPwgt2wOqPVHUlERwU/kZCnUBRVFLFHqibtPehm20prIq9EDjOvsHk/l9a+Xh8RlblxN2QqDKi&#10;JpJWB5EjsFwxr1oPLJgIqMa6GflvLUX49h5aCrroHSlD/22BdfhSZ4zsBPnpDWbKxSQpB2l/MOyP&#10;OZNkS6fpaDyJeZL3cIvOf1VQsyBkHInHCK84bpynp5DrxSVUc6CrfF1pHS+43600sqMgztfr8f3o&#10;tovVthSddtibTiL3lMd17jHnb3m0YU3GR7fDXgw3EAp0tbUh9wBH13aQfLtrI47jCyQ7yE+EFEI3&#10;dM7KdUXdbITzzwJpyggc2hz/REehgWrBWeKsBPz5N33wJ/LJyllDU5tx9+MgUHGmvxkai2k6GIQx&#10;j5fBcNynC15bdtcWc6hXQCCltKNWRjH4e30RC4T6lRZsGaqSSRhJtTPuL+LKd7tECyrVchmdaLCt&#10;8BuztTKkDpQErl7aV4H2TGiYq0e4zLeYfeC18w2RBpYHD0UVSQ84d6ie4aeliLydFzhs3fU9er3/&#10;Zha/AAAA//8DAFBLAwQUAAYACAAAACEAHs4Im+EAAAAKAQAADwAAAGRycy9kb3ducmV2LnhtbEyP&#10;TU/DMAxA70j8h8hI3FjarYyuNJ0AiQMfE9oYnLPGtFUbp2qyrvx7zAmOlp+en/P1ZDsx4uAbRwri&#10;WQQCqXSmoUrB/v3xKgXhgyajO0eo4Bs9rIvzs1xnxp1oi+MuVIIl5DOtoA6hz6T0ZY1W+5nrkXj3&#10;5QarA49DJc2gTyy3nZxH0VJa3RBfqHWPDzWW7e5oFczfNs+vnx/pC8WbdjvET/v7UbZKXV5Md7cg&#10;Ak7hD4bffE6HgpsO7kjGi44dq3TJqILkOgHBwCpJYxAHBYvkZgGyyOX/F4ofAAAA//8DAFBLAQIt&#10;ABQABgAIAAAAIQC2gziS/gAAAOEBAAATAAAAAAAAAAAAAAAAAAAAAABbQ29udGVudF9UeXBlc10u&#10;eG1sUEsBAi0AFAAGAAgAAAAhADj9If/WAAAAlAEAAAsAAAAAAAAAAAAAAAAALwEAAF9yZWxzLy5y&#10;ZWxzUEsBAi0AFAAGAAgAAAAhAEf5T2hdAgAArgQAAA4AAAAAAAAAAAAAAAAALgIAAGRycy9lMm9E&#10;b2MueG1sUEsBAi0AFAAGAAgAAAAhAB7OCJvhAAAACgEAAA8AAAAAAAAAAAAAAAAAtwQAAGRycy9k&#10;b3ducmV2LnhtbFBLBQYAAAAABAAEAPMAAADFBQAAAAA=&#10;" fillcolor="#ff7b63" stroked="f" strokeweight=".5pt">
                <v:fill opacity="33410f"/>
                <v:textbox>
                  <w:txbxContent>
                    <w:p w14:paraId="2C0DBEA5" w14:textId="77777777" w:rsidR="00A67BCE" w:rsidRPr="009C5DE0" w:rsidRDefault="00A67BCE" w:rsidP="003C0171">
                      <w:pPr>
                        <w:jc w:val="both"/>
                        <w:rPr>
                          <w:rFonts w:ascii="Arial" w:hAnsi="Arial" w:cs="Arial"/>
                          <w:i/>
                          <w:iCs/>
                          <w:sz w:val="22"/>
                          <w:szCs w:val="22"/>
                        </w:rPr>
                      </w:pPr>
                      <w:r w:rsidRPr="009C5DE0">
                        <w:rPr>
                          <w:rFonts w:ascii="Arial" w:hAnsi="Arial" w:cs="Arial"/>
                          <w:i/>
                          <w:iCs/>
                          <w:sz w:val="22"/>
                          <w:szCs w:val="22"/>
                        </w:rPr>
                        <w:t xml:space="preserve">Con la Máscara </w:t>
                      </w:r>
                      <w:proofErr w:type="spellStart"/>
                      <w:r w:rsidRPr="009C5DE0">
                        <w:rPr>
                          <w:rFonts w:ascii="Arial" w:hAnsi="Arial" w:cs="Arial"/>
                          <w:i/>
                          <w:iCs/>
                          <w:sz w:val="22"/>
                          <w:szCs w:val="22"/>
                        </w:rPr>
                        <w:t>L'Oréal</w:t>
                      </w:r>
                      <w:proofErr w:type="spellEnd"/>
                      <w:r w:rsidRPr="009C5DE0">
                        <w:rPr>
                          <w:rFonts w:ascii="Arial" w:hAnsi="Arial" w:cs="Arial"/>
                          <w:i/>
                          <w:iCs/>
                          <w:sz w:val="22"/>
                          <w:szCs w:val="22"/>
                        </w:rPr>
                        <w:t xml:space="preserve"> Mega </w:t>
                      </w:r>
                      <w:proofErr w:type="spellStart"/>
                      <w:r w:rsidRPr="009C5DE0">
                        <w:rPr>
                          <w:rFonts w:ascii="Arial" w:hAnsi="Arial" w:cs="Arial"/>
                          <w:i/>
                          <w:iCs/>
                          <w:sz w:val="22"/>
                          <w:szCs w:val="22"/>
                        </w:rPr>
                        <w:t>Volume</w:t>
                      </w:r>
                      <w:proofErr w:type="spellEnd"/>
                      <w:r w:rsidRPr="009C5DE0">
                        <w:rPr>
                          <w:rFonts w:ascii="Arial" w:hAnsi="Arial" w:cs="Arial"/>
                          <w:i/>
                          <w:iCs/>
                          <w:sz w:val="22"/>
                          <w:szCs w:val="22"/>
                        </w:rPr>
                        <w:t xml:space="preserve"> Miss Hippie </w:t>
                      </w:r>
                      <w:proofErr w:type="spellStart"/>
                      <w:r w:rsidRPr="009C5DE0">
                        <w:rPr>
                          <w:rFonts w:ascii="Arial" w:hAnsi="Arial" w:cs="Arial"/>
                          <w:i/>
                          <w:iCs/>
                          <w:sz w:val="22"/>
                          <w:szCs w:val="22"/>
                        </w:rPr>
                        <w:t>Waterproof</w:t>
                      </w:r>
                      <w:proofErr w:type="spellEnd"/>
                      <w:r w:rsidRPr="009C5DE0">
                        <w:rPr>
                          <w:rFonts w:ascii="Arial" w:hAnsi="Arial" w:cs="Arial"/>
                          <w:i/>
                          <w:iCs/>
                          <w:sz w:val="22"/>
                          <w:szCs w:val="22"/>
                        </w:rPr>
                        <w:t xml:space="preserve"> 8 ml Negro, crea pestañas mega gruesas y mega tupidas para una mirada ultra coqueta y femenina. </w:t>
                      </w:r>
                    </w:p>
                    <w:p w14:paraId="26578A92" w14:textId="77777777" w:rsidR="00A67BCE" w:rsidRPr="009C5DE0" w:rsidRDefault="00A67BCE" w:rsidP="003C0171">
                      <w:pPr>
                        <w:jc w:val="both"/>
                        <w:rPr>
                          <w:rFonts w:ascii="Arial" w:hAnsi="Arial" w:cs="Arial"/>
                          <w:i/>
                          <w:iCs/>
                          <w:sz w:val="22"/>
                          <w:szCs w:val="22"/>
                        </w:rPr>
                      </w:pPr>
                    </w:p>
                    <w:p w14:paraId="076BD996" w14:textId="77777777" w:rsidR="00A67BCE" w:rsidRPr="009C5DE0" w:rsidRDefault="00A67BCE" w:rsidP="003C0171">
                      <w:pPr>
                        <w:jc w:val="both"/>
                        <w:rPr>
                          <w:rFonts w:ascii="Arial" w:hAnsi="Arial" w:cs="Arial"/>
                          <w:i/>
                          <w:iCs/>
                          <w:sz w:val="22"/>
                          <w:szCs w:val="22"/>
                        </w:rPr>
                      </w:pPr>
                      <w:r w:rsidRPr="009C5DE0">
                        <w:rPr>
                          <w:rFonts w:ascii="Arial" w:hAnsi="Arial" w:cs="Arial"/>
                          <w:i/>
                          <w:iCs/>
                          <w:sz w:val="22"/>
                          <w:szCs w:val="22"/>
                        </w:rPr>
                        <w:t xml:space="preserve">Tendrás un volumen que va de arriba hacia abajo y no sólo en la parte inferior de tus pestañas. </w:t>
                      </w:r>
                    </w:p>
                    <w:p w14:paraId="4F86FB1A" w14:textId="77777777" w:rsidR="00A67BCE" w:rsidRPr="009C5DE0" w:rsidRDefault="00A67BCE" w:rsidP="003C0171">
                      <w:pPr>
                        <w:jc w:val="both"/>
                        <w:rPr>
                          <w:rFonts w:ascii="Arial" w:hAnsi="Arial" w:cs="Arial"/>
                          <w:i/>
                          <w:iCs/>
                          <w:sz w:val="22"/>
                          <w:szCs w:val="22"/>
                        </w:rPr>
                      </w:pPr>
                    </w:p>
                    <w:p w14:paraId="085BE359" w14:textId="77777777" w:rsidR="00A67BCE" w:rsidRPr="009C5DE0" w:rsidRDefault="00A67BCE" w:rsidP="003C0171">
                      <w:pPr>
                        <w:jc w:val="both"/>
                        <w:rPr>
                          <w:rFonts w:ascii="Arial" w:hAnsi="Arial" w:cs="Arial"/>
                          <w:i/>
                          <w:iCs/>
                          <w:sz w:val="22"/>
                          <w:szCs w:val="22"/>
                        </w:rPr>
                      </w:pPr>
                      <w:r w:rsidRPr="009C5DE0">
                        <w:rPr>
                          <w:rFonts w:ascii="Arial" w:hAnsi="Arial" w:cs="Arial"/>
                          <w:i/>
                          <w:iCs/>
                          <w:sz w:val="22"/>
                          <w:szCs w:val="22"/>
                        </w:rPr>
                        <w:t xml:space="preserve">Su cepillo con cerdas caleidoscópicas de distintos tamaños es lo que te da ese efecto despreocupado chic </w:t>
                      </w:r>
                      <w:proofErr w:type="spellStart"/>
                      <w:r w:rsidRPr="009C5DE0">
                        <w:rPr>
                          <w:rFonts w:ascii="Arial" w:hAnsi="Arial" w:cs="Arial"/>
                          <w:i/>
                          <w:iCs/>
                          <w:sz w:val="22"/>
                          <w:szCs w:val="22"/>
                        </w:rPr>
                        <w:t>y</w:t>
                      </w:r>
                      <w:proofErr w:type="spellEnd"/>
                      <w:r w:rsidRPr="009C5DE0">
                        <w:rPr>
                          <w:rFonts w:ascii="Arial" w:hAnsi="Arial" w:cs="Arial"/>
                          <w:i/>
                          <w:iCs/>
                          <w:sz w:val="22"/>
                          <w:szCs w:val="22"/>
                        </w:rPr>
                        <w:t xml:space="preserve"> hippie, pues atrapan cada pestaña y la envuelven de color y volumen de forma instantánea. </w:t>
                      </w:r>
                    </w:p>
                    <w:p w14:paraId="482D8B13" w14:textId="77777777" w:rsidR="00A67BCE" w:rsidRDefault="00A67BCE" w:rsidP="003C0171">
                      <w:pPr>
                        <w:jc w:val="both"/>
                        <w:rPr>
                          <w:rFonts w:ascii="Arial" w:hAnsi="Arial" w:cs="Arial"/>
                          <w:i/>
                          <w:iCs/>
                          <w:color w:val="777777"/>
                          <w:sz w:val="22"/>
                          <w:szCs w:val="22"/>
                        </w:rPr>
                      </w:pPr>
                    </w:p>
                    <w:p w14:paraId="163D2528" w14:textId="77777777" w:rsidR="00A67BCE" w:rsidRDefault="00A67BCE"/>
                  </w:txbxContent>
                </v:textbox>
              </v:shape>
            </w:pict>
          </mc:Fallback>
        </mc:AlternateContent>
      </w:r>
      <w:r w:rsidR="008479B2">
        <w:rPr>
          <w:noProof/>
        </w:rPr>
        <w:drawing>
          <wp:anchor distT="0" distB="0" distL="114300" distR="114300" simplePos="0" relativeHeight="251804672" behindDoc="0" locked="0" layoutInCell="1" allowOverlap="1" wp14:anchorId="62E8F07D" wp14:editId="1D5EC40E">
            <wp:simplePos x="0" y="0"/>
            <wp:positionH relativeFrom="column">
              <wp:posOffset>2019721</wp:posOffset>
            </wp:positionH>
            <wp:positionV relativeFrom="paragraph">
              <wp:posOffset>2209397</wp:posOffset>
            </wp:positionV>
            <wp:extent cx="1397487" cy="4693873"/>
            <wp:effectExtent l="2857" t="0" r="2858" b="2857"/>
            <wp:wrapNone/>
            <wp:docPr id="154" name="Imagen 154" descr="L'Oréal Voluminous X Fiber Waterproof Mascara | Ulta Beau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Oréal Voluminous X Fiber Waterproof Mascara | Ulta Beauty"/>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5400000">
                      <a:off x="0" y="0"/>
                      <a:ext cx="1400889" cy="4705300"/>
                    </a:xfrm>
                    <a:prstGeom prst="rect">
                      <a:avLst/>
                    </a:prstGeom>
                    <a:noFill/>
                    <a:ln>
                      <a:noFill/>
                    </a:ln>
                  </pic:spPr>
                </pic:pic>
              </a:graphicData>
            </a:graphic>
            <wp14:sizeRelH relativeFrom="page">
              <wp14:pctWidth>0</wp14:pctWidth>
            </wp14:sizeRelH>
            <wp14:sizeRelV relativeFrom="page">
              <wp14:pctHeight>0</wp14:pctHeight>
            </wp14:sizeRelV>
          </wp:anchor>
        </w:drawing>
      </w:r>
      <w:r w:rsidR="00A328C3">
        <w:rPr>
          <w:noProof/>
          <w:lang w:val="en-US"/>
        </w:rPr>
        <w:drawing>
          <wp:inline distT="0" distB="0" distL="0" distR="0" wp14:anchorId="5793FBFD" wp14:editId="63370DDF">
            <wp:extent cx="1624087" cy="2635140"/>
            <wp:effectExtent l="0" t="0" r="190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ippie.jpg"/>
                    <pic:cNvPicPr/>
                  </pic:nvPicPr>
                  <pic:blipFill rotWithShape="1">
                    <a:blip r:embed="rId22" cstate="print">
                      <a:extLst>
                        <a:ext uri="{28A0092B-C50C-407E-A947-70E740481C1C}">
                          <a14:useLocalDpi xmlns:a14="http://schemas.microsoft.com/office/drawing/2010/main" val="0"/>
                        </a:ext>
                      </a:extLst>
                    </a:blip>
                    <a:srcRect l="22414" r="21732"/>
                    <a:stretch/>
                  </pic:blipFill>
                  <pic:spPr bwMode="auto">
                    <a:xfrm>
                      <a:off x="0" y="0"/>
                      <a:ext cx="1649194" cy="2675876"/>
                    </a:xfrm>
                    <a:prstGeom prst="rect">
                      <a:avLst/>
                    </a:prstGeom>
                    <a:ln>
                      <a:noFill/>
                    </a:ln>
                    <a:extLst>
                      <a:ext uri="{53640926-AAD7-44D8-BBD7-CCE9431645EC}">
                        <a14:shadowObscured xmlns:a14="http://schemas.microsoft.com/office/drawing/2010/main"/>
                      </a:ext>
                    </a:extLst>
                  </pic:spPr>
                </pic:pic>
              </a:graphicData>
            </a:graphic>
          </wp:inline>
        </w:drawing>
      </w:r>
    </w:p>
    <w:p w14:paraId="442AC8B8" w14:textId="77777777" w:rsidR="00A328C3" w:rsidRDefault="003C0171" w:rsidP="003C0171">
      <w:pPr>
        <w:rPr>
          <w:b/>
          <w:bCs/>
          <w:sz w:val="32"/>
          <w:szCs w:val="32"/>
          <w:lang w:val="en-US"/>
        </w:rPr>
      </w:pPr>
      <w:r>
        <w:rPr>
          <w:noProof/>
          <w:lang w:val="en-US"/>
        </w:rPr>
        <mc:AlternateContent>
          <mc:Choice Requires="wps">
            <w:drawing>
              <wp:anchor distT="0" distB="0" distL="114300" distR="114300" simplePos="0" relativeHeight="251807744" behindDoc="0" locked="0" layoutInCell="1" allowOverlap="1" wp14:anchorId="521C129B" wp14:editId="1A02A20C">
                <wp:simplePos x="0" y="0"/>
                <wp:positionH relativeFrom="column">
                  <wp:posOffset>83054</wp:posOffset>
                </wp:positionH>
                <wp:positionV relativeFrom="paragraph">
                  <wp:posOffset>207601</wp:posOffset>
                </wp:positionV>
                <wp:extent cx="2096813" cy="330200"/>
                <wp:effectExtent l="0" t="0" r="0" b="0"/>
                <wp:wrapNone/>
                <wp:docPr id="159" name="Cuadro de texto 159"/>
                <wp:cNvGraphicFramePr/>
                <a:graphic xmlns:a="http://schemas.openxmlformats.org/drawingml/2006/main">
                  <a:graphicData uri="http://schemas.microsoft.com/office/word/2010/wordprocessingShape">
                    <wps:wsp>
                      <wps:cNvSpPr txBox="1"/>
                      <wps:spPr>
                        <a:xfrm>
                          <a:off x="0" y="0"/>
                          <a:ext cx="2096813" cy="330200"/>
                        </a:xfrm>
                        <a:prstGeom prst="rect">
                          <a:avLst/>
                        </a:prstGeom>
                        <a:noFill/>
                        <a:ln w="6350">
                          <a:noFill/>
                        </a:ln>
                      </wps:spPr>
                      <wps:txbx>
                        <w:txbxContent>
                          <w:p w14:paraId="6E26636B" w14:textId="77777777" w:rsidR="00A67BCE" w:rsidRPr="009C5DE0" w:rsidRDefault="00A67BCE" w:rsidP="003C0171">
                            <w:pPr>
                              <w:rPr>
                                <w:b/>
                                <w:bCs/>
                                <w:sz w:val="32"/>
                                <w:szCs w:val="32"/>
                              </w:rPr>
                            </w:pPr>
                            <w:r w:rsidRPr="009C5DE0">
                              <w:rPr>
                                <w:b/>
                                <w:bCs/>
                                <w:sz w:val="32"/>
                                <w:szCs w:val="32"/>
                                <w:highlight w:val="yellow"/>
                              </w:rPr>
                              <w:t>Precio: $ 6.200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1C129B" id="Cuadro de texto 159" o:spid="_x0000_s1034" type="#_x0000_t202" style="position:absolute;margin-left:6.55pt;margin-top:16.35pt;width:165.1pt;height:26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sANwIAAGMEAAAOAAAAZHJzL2Uyb0RvYy54bWysVE1v2zAMvQ/YfxB0X+x8LjHiFFmKDAOK&#10;tkBa9KzIcmxAEjVJiZ39+lFynAbdTsMuMiVSpN57pJd3rZLkJKyrQed0OEgpEZpDUetDTl9ftl/m&#10;lDjPdMEkaJHTs3D0bvX507IxmRhBBbIQlmAS7bLG5LTy3mRJ4nglFHMDMEKjswSrmMetPSSFZQ1m&#10;VzIZpeksacAWxgIXzuHpfeekq5i/LAX3T2XphCcyp/g2H1cb131Yk9WSZQfLTFXzyzPYP7xCsVpj&#10;0Wuqe+YZOdr6j1Sq5hYclH7AQSVQljUXEQOiGaYf0OwqZkTEguQ4c6XJ/b+0/PH0bEldoHbTBSWa&#10;KRRpc2SFBVII4kXrgQQXEtUYl2H8zuAN336DFi/15w4PA/62tCp8ERlBP1J+vtKMuQjHw1G6mM2H&#10;Y0o4+sbjFHUMaZL328Y6/12AIsHIqUUZI7vs9OB8F9qHhGIatrWUUUqpSZPT2XiaxgtXDyaXGmsE&#10;DN1bg+XbfRvBz3sceyjOCM9C1ynO8G2Nb3hgzj8zi62BiLDd/RMupQSsBReLkgrsr7+dh3hUDL2U&#10;NNhqOXU/j8wKSuQPjVouhpNJ6M24mUy/jnBjbz37W48+qg1gNw9xsAyPZoj3sjdLC+oNp2IdqqKL&#10;aY61c+p7c+O7AcCp4mK9jkHYjYb5B70zPKQOrAaGX9o3Zs1FhtAMj9A3Jcs+qNHFdnqsjx7KOkoV&#10;eO5YvdCPnRzFvkxdGJXbfYx6/zesfgMAAP//AwBQSwMEFAAGAAgAAAAhAOu7/uHgAAAACAEAAA8A&#10;AABkcnMvZG93bnJldi54bWxMj09Lw0AUxO+C32F5gje7abbaELMpJVAEqYfWXry9ZF+T4P6J2W0b&#10;++ldT3ocZpj5TbGajGZnGn3vrIT5LAFGtnGqt62Ew/vmIQPmA1qF2lmS8E0eVuXtTYG5che7o/M+&#10;tCyWWJ+jhC6EIefcNx0Z9DM3kI3e0Y0GQ5Rjy9WIl1huNE+T5Ikb7G1c6HCgqqPmc38yEl6rzRvu&#10;6tRkV129bI/r4evw8Sjl/d20fgYWaAp/YfjFj+hQRqbanazyTEct5jEpQaRLYNEXCyGA1RKyxRJ4&#10;WfD/B8ofAAAA//8DAFBLAQItABQABgAIAAAAIQC2gziS/gAAAOEBAAATAAAAAAAAAAAAAAAAAAAA&#10;AABbQ29udGVudF9UeXBlc10ueG1sUEsBAi0AFAAGAAgAAAAhADj9If/WAAAAlAEAAAsAAAAAAAAA&#10;AAAAAAAALwEAAF9yZWxzLy5yZWxzUEsBAi0AFAAGAAgAAAAhALWpGwA3AgAAYwQAAA4AAAAAAAAA&#10;AAAAAAAALgIAAGRycy9lMm9Eb2MueG1sUEsBAi0AFAAGAAgAAAAhAOu7/uHgAAAACAEAAA8AAAAA&#10;AAAAAAAAAAAAkQQAAGRycy9kb3ducmV2LnhtbFBLBQYAAAAABAAEAPMAAACeBQAAAAA=&#10;" filled="f" stroked="f" strokeweight=".5pt">
                <v:textbox>
                  <w:txbxContent>
                    <w:p w14:paraId="6E26636B" w14:textId="77777777" w:rsidR="00A67BCE" w:rsidRPr="009C5DE0" w:rsidRDefault="00A67BCE" w:rsidP="003C0171">
                      <w:pPr>
                        <w:rPr>
                          <w:b/>
                          <w:bCs/>
                          <w:sz w:val="32"/>
                          <w:szCs w:val="32"/>
                        </w:rPr>
                      </w:pPr>
                      <w:r w:rsidRPr="009C5DE0">
                        <w:rPr>
                          <w:b/>
                          <w:bCs/>
                          <w:sz w:val="32"/>
                          <w:szCs w:val="32"/>
                          <w:highlight w:val="yellow"/>
                        </w:rPr>
                        <w:t>Precio: $ 6.200 c/u</w:t>
                      </w:r>
                    </w:p>
                  </w:txbxContent>
                </v:textbox>
              </v:shape>
            </w:pict>
          </mc:Fallback>
        </mc:AlternateContent>
      </w:r>
    </w:p>
    <w:p w14:paraId="3863191B" w14:textId="77777777" w:rsidR="003C0171" w:rsidRDefault="003C0171" w:rsidP="00454880">
      <w:pPr>
        <w:jc w:val="center"/>
        <w:rPr>
          <w:b/>
          <w:bCs/>
          <w:sz w:val="32"/>
          <w:szCs w:val="32"/>
          <w:lang w:val="en-US"/>
        </w:rPr>
      </w:pPr>
    </w:p>
    <w:p w14:paraId="4CC6E79E" w14:textId="77777777" w:rsidR="005008EF" w:rsidRDefault="005008EF" w:rsidP="00454880">
      <w:pPr>
        <w:jc w:val="center"/>
        <w:rPr>
          <w:b/>
          <w:bCs/>
          <w:sz w:val="32"/>
          <w:szCs w:val="32"/>
          <w:lang w:val="en-US"/>
        </w:rPr>
      </w:pPr>
    </w:p>
    <w:p w14:paraId="05B064D4" w14:textId="77777777" w:rsidR="0095184B" w:rsidRPr="009C5DE0" w:rsidRDefault="0095184B" w:rsidP="0095184B">
      <w:pPr>
        <w:pStyle w:val="Ttulo2"/>
        <w:jc w:val="center"/>
        <w:rPr>
          <w:color w:val="auto"/>
          <w:sz w:val="28"/>
          <w:szCs w:val="28"/>
          <w:lang w:val="en-US"/>
        </w:rPr>
      </w:pPr>
      <w:r w:rsidRPr="009C5DE0">
        <w:rPr>
          <w:color w:val="auto"/>
          <w:sz w:val="28"/>
          <w:szCs w:val="28"/>
          <w:lang w:val="en-US"/>
        </w:rPr>
        <w:t>Voluminous X Fiber waterproof</w:t>
      </w:r>
    </w:p>
    <w:p w14:paraId="5B18D6FB" w14:textId="77777777" w:rsidR="005008EF" w:rsidRDefault="005008EF" w:rsidP="0095184B">
      <w:pPr>
        <w:rPr>
          <w:b/>
          <w:bCs/>
          <w:sz w:val="32"/>
          <w:szCs w:val="32"/>
          <w:lang w:val="en-US"/>
        </w:rPr>
      </w:pPr>
    </w:p>
    <w:p w14:paraId="62FC3D56" w14:textId="77777777" w:rsidR="00360F23" w:rsidRPr="00360F23" w:rsidRDefault="00360F23" w:rsidP="00360F23">
      <w:pPr>
        <w:rPr>
          <w:rFonts w:ascii="Arial" w:hAnsi="Arial" w:cs="Arial"/>
          <w:i/>
          <w:iCs/>
          <w:color w:val="777777"/>
          <w:sz w:val="22"/>
          <w:szCs w:val="22"/>
        </w:rPr>
      </w:pPr>
    </w:p>
    <w:p w14:paraId="01CA0A80" w14:textId="77777777" w:rsidR="005008EF" w:rsidRDefault="00D508C2" w:rsidP="00D508C2">
      <w:pPr>
        <w:jc w:val="center"/>
        <w:rPr>
          <w:b/>
          <w:bCs/>
          <w:noProof/>
          <w:sz w:val="32"/>
          <w:szCs w:val="32"/>
          <w:lang w:val="es-ES"/>
        </w:rPr>
      </w:pPr>
      <w:r>
        <w:fldChar w:fldCharType="begin"/>
      </w:r>
      <w:r>
        <w:instrText xml:space="preserve"> INCLUDEPICTURE "https://images.ulta.com/is/image/Ulta/2520139" \* MERGEFORMATINET </w:instrText>
      </w:r>
      <w:r>
        <w:fldChar w:fldCharType="end"/>
      </w:r>
    </w:p>
    <w:p w14:paraId="3F018673" w14:textId="77777777" w:rsidR="0095184B" w:rsidRDefault="0095184B" w:rsidP="0095184B">
      <w:pPr>
        <w:rPr>
          <w:b/>
          <w:bCs/>
          <w:noProof/>
          <w:sz w:val="32"/>
          <w:szCs w:val="32"/>
          <w:lang w:val="es-ES"/>
        </w:rPr>
      </w:pPr>
    </w:p>
    <w:p w14:paraId="388FBB3A" w14:textId="77777777" w:rsidR="00D508C2" w:rsidRDefault="00D508C2" w:rsidP="00D508C2">
      <w:pPr>
        <w:rPr>
          <w:rFonts w:ascii="Arial" w:hAnsi="Arial" w:cs="Arial"/>
          <w:i/>
          <w:iCs/>
          <w:color w:val="777777"/>
          <w:sz w:val="22"/>
          <w:szCs w:val="22"/>
        </w:rPr>
      </w:pPr>
    </w:p>
    <w:p w14:paraId="7D0E7B8E" w14:textId="77777777" w:rsidR="00D508C2" w:rsidRDefault="00D508C2" w:rsidP="00D508C2">
      <w:pPr>
        <w:rPr>
          <w:rFonts w:ascii="Arial" w:hAnsi="Arial" w:cs="Arial"/>
          <w:i/>
          <w:iCs/>
          <w:color w:val="777777"/>
          <w:sz w:val="22"/>
          <w:szCs w:val="22"/>
        </w:rPr>
      </w:pPr>
    </w:p>
    <w:p w14:paraId="2FA6EE79" w14:textId="77777777" w:rsidR="00D508C2" w:rsidRDefault="00D508C2" w:rsidP="00D508C2">
      <w:pPr>
        <w:rPr>
          <w:rFonts w:ascii="Arial" w:hAnsi="Arial" w:cs="Arial"/>
          <w:i/>
          <w:iCs/>
          <w:color w:val="777777"/>
          <w:sz w:val="22"/>
          <w:szCs w:val="22"/>
        </w:rPr>
      </w:pPr>
    </w:p>
    <w:p w14:paraId="32176369" w14:textId="77777777" w:rsidR="00D508C2" w:rsidRDefault="00D508C2" w:rsidP="00D508C2">
      <w:pPr>
        <w:rPr>
          <w:rFonts w:ascii="Arial" w:hAnsi="Arial" w:cs="Arial"/>
          <w:i/>
          <w:iCs/>
          <w:color w:val="777777"/>
          <w:sz w:val="22"/>
          <w:szCs w:val="22"/>
        </w:rPr>
      </w:pPr>
    </w:p>
    <w:p w14:paraId="464D899D" w14:textId="77777777" w:rsidR="00D508C2" w:rsidRDefault="009C5DE0" w:rsidP="00D508C2">
      <w:pPr>
        <w:rPr>
          <w:rFonts w:ascii="Arial" w:hAnsi="Arial" w:cs="Arial"/>
          <w:i/>
          <w:iCs/>
          <w:color w:val="777777"/>
          <w:sz w:val="22"/>
          <w:szCs w:val="22"/>
        </w:rPr>
      </w:pPr>
      <w:r>
        <w:rPr>
          <w:noProof/>
          <w:lang w:val="en-US"/>
        </w:rPr>
        <mc:AlternateContent>
          <mc:Choice Requires="wps">
            <w:drawing>
              <wp:anchor distT="0" distB="0" distL="114300" distR="114300" simplePos="0" relativeHeight="251803648" behindDoc="0" locked="0" layoutInCell="1" allowOverlap="1" wp14:anchorId="720F62C0" wp14:editId="534C4906">
                <wp:simplePos x="0" y="0"/>
                <wp:positionH relativeFrom="column">
                  <wp:posOffset>4402805</wp:posOffset>
                </wp:positionH>
                <wp:positionV relativeFrom="paragraph">
                  <wp:posOffset>129890</wp:posOffset>
                </wp:positionV>
                <wp:extent cx="1960771" cy="378373"/>
                <wp:effectExtent l="0" t="0" r="0" b="0"/>
                <wp:wrapNone/>
                <wp:docPr id="157" name="Cuadro de texto 157"/>
                <wp:cNvGraphicFramePr/>
                <a:graphic xmlns:a="http://schemas.openxmlformats.org/drawingml/2006/main">
                  <a:graphicData uri="http://schemas.microsoft.com/office/word/2010/wordprocessingShape">
                    <wps:wsp>
                      <wps:cNvSpPr txBox="1"/>
                      <wps:spPr>
                        <a:xfrm>
                          <a:off x="0" y="0"/>
                          <a:ext cx="1960771" cy="378373"/>
                        </a:xfrm>
                        <a:prstGeom prst="rect">
                          <a:avLst/>
                        </a:prstGeom>
                        <a:noFill/>
                        <a:ln w="6350">
                          <a:noFill/>
                        </a:ln>
                      </wps:spPr>
                      <wps:txbx>
                        <w:txbxContent>
                          <w:p w14:paraId="748006D2" w14:textId="77777777" w:rsidR="00A67BCE" w:rsidRPr="009C5DE0" w:rsidRDefault="00A67BCE" w:rsidP="00D508C2">
                            <w:pPr>
                              <w:rPr>
                                <w:b/>
                                <w:bCs/>
                                <w:sz w:val="32"/>
                                <w:szCs w:val="32"/>
                              </w:rPr>
                            </w:pPr>
                            <w:r w:rsidRPr="009C5DE0">
                              <w:rPr>
                                <w:b/>
                                <w:bCs/>
                                <w:sz w:val="32"/>
                                <w:szCs w:val="32"/>
                                <w:highlight w:val="yellow"/>
                              </w:rPr>
                              <w:t>Precio: $ 7.500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F62C0" id="Cuadro de texto 157" o:spid="_x0000_s1035" type="#_x0000_t202" style="position:absolute;margin-left:346.7pt;margin-top:10.25pt;width:154.4pt;height:29.8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fxbNwIAAGMEAAAOAAAAZHJzL2Uyb0RvYy54bWysVE1v2zAMvQ/YfxB0X+x8N0acIkuRYUDR&#10;FkiHnhVZig3IoiYpsbNfP0qO06DbadhFpkSK5HuP8vK+rRU5Cesq0DkdDlJKhOZQVPqQ0x+v2y93&#10;lDjPdMEUaJHTs3D0fvX507IxmRhBCaoQlmAS7bLG5LT03mRJ4ngpauYGYIRGpwRbM49be0gKyxrM&#10;XqtklKazpAFbGAtcOIenD52TrmJ+KQX3z1I64YnKKfbm42rjug9rslqy7GCZKSt+aYP9Qxc1qzQW&#10;vaZ6YJ6Ro63+SFVX3IID6Qcc6gSkrLiIGBDNMP2AZlcyIyIWJMeZK03u/6XlT6cXS6oCtZvOKdGs&#10;RpE2R1ZYIIUgXrQeSHAhUY1xGcbvDN7w7Vdo8VJ/7vAw4G+lrcMXkRH0I+XnK82Yi/BwaTFL5/Mh&#10;JRx94/ndeD4OaZL328Y6/01ATYKRU4syRnbZ6dH5LrQPCcU0bCulopRKkyans/E0jReuHkyuNNYI&#10;GLpeg+XbfRvBL3oceyjOCM9CNynO8G2FPTwy51+YxdFARDju/hkXqQBrwcWipAT762/nIR4VQy8l&#10;DY5aTt3PI7OCEvVdo5aL4WQSZjNuJtP5CDf21rO/9ehjvQGcZuQPu4tmiPeqN6WF+g1fxTpURRfT&#10;HGvn1PfmxncPAF8VF+t1DMJpNMw/6p3hIXVgNTD82r4xay4yhGF4gn4oWfZBjS6202N99CCrKFXg&#10;uWP1Qj9OchT78urCU7ndx6j3f8PqNwAAAP//AwBQSwMEFAAGAAgAAAAhAEsaVFPhAAAACgEAAA8A&#10;AABkcnMvZG93bnJldi54bWxMj8FOwzAQRO9I/IO1SNyoXUOrEOJUVaQKCcGhpRduTrxNIux1iN02&#10;8PW4Jziu5mnmbbGanGUnHEPvScF8JoAhNd701CrYv2/uMmAhajLaekIF3xhgVV5fFTo3/kxbPO1i&#10;y1IJhVwr6GIccs5D06HTYeYHpJQd/Oh0TOfYcjPqcyp3lkshltzpntJCpwesOmw+d0en4KXavOlt&#10;LV32Y6vn18N6+Np/LJS6vZnWT8AiTvEPhot+UocyOdX+SCYwq2D5eP+QUAVSLIBdACGkBFYryMQc&#10;eFnw/y+UvwAAAP//AwBQSwECLQAUAAYACAAAACEAtoM4kv4AAADhAQAAEwAAAAAAAAAAAAAAAAAA&#10;AAAAW0NvbnRlbnRfVHlwZXNdLnhtbFBLAQItABQABgAIAAAAIQA4/SH/1gAAAJQBAAALAAAAAAAA&#10;AAAAAAAAAC8BAABfcmVscy8ucmVsc1BLAQItABQABgAIAAAAIQAO6fxbNwIAAGMEAAAOAAAAAAAA&#10;AAAAAAAAAC4CAABkcnMvZTJvRG9jLnhtbFBLAQItABQABgAIAAAAIQBLGlRT4QAAAAoBAAAPAAAA&#10;AAAAAAAAAAAAAJEEAABkcnMvZG93bnJldi54bWxQSwUGAAAAAAQABADzAAAAnwUAAAAA&#10;" filled="f" stroked="f" strokeweight=".5pt">
                <v:textbox>
                  <w:txbxContent>
                    <w:p w14:paraId="748006D2" w14:textId="77777777" w:rsidR="00A67BCE" w:rsidRPr="009C5DE0" w:rsidRDefault="00A67BCE" w:rsidP="00D508C2">
                      <w:pPr>
                        <w:rPr>
                          <w:b/>
                          <w:bCs/>
                          <w:sz w:val="32"/>
                          <w:szCs w:val="32"/>
                        </w:rPr>
                      </w:pPr>
                      <w:r w:rsidRPr="009C5DE0">
                        <w:rPr>
                          <w:b/>
                          <w:bCs/>
                          <w:sz w:val="32"/>
                          <w:szCs w:val="32"/>
                          <w:highlight w:val="yellow"/>
                        </w:rPr>
                        <w:t>Precio: $ 7.500 c/u</w:t>
                      </w:r>
                    </w:p>
                  </w:txbxContent>
                </v:textbox>
              </v:shape>
            </w:pict>
          </mc:Fallback>
        </mc:AlternateContent>
      </w:r>
    </w:p>
    <w:p w14:paraId="27A5170A" w14:textId="77777777" w:rsidR="008479B2" w:rsidRDefault="008479B2" w:rsidP="00D508C2">
      <w:pPr>
        <w:rPr>
          <w:rFonts w:ascii="Arial" w:hAnsi="Arial" w:cs="Arial"/>
          <w:i/>
          <w:iCs/>
          <w:color w:val="777777"/>
          <w:sz w:val="22"/>
          <w:szCs w:val="22"/>
        </w:rPr>
      </w:pPr>
    </w:p>
    <w:p w14:paraId="0371ADA8" w14:textId="77777777" w:rsidR="00D508C2" w:rsidRDefault="008479B2" w:rsidP="00D508C2">
      <w:pPr>
        <w:rPr>
          <w:rFonts w:ascii="Arial" w:hAnsi="Arial" w:cs="Arial"/>
          <w:i/>
          <w:iCs/>
          <w:color w:val="777777"/>
          <w:sz w:val="22"/>
          <w:szCs w:val="22"/>
        </w:rPr>
      </w:pPr>
      <w:r>
        <w:rPr>
          <w:b/>
          <w:bCs/>
          <w:noProof/>
          <w:sz w:val="32"/>
          <w:szCs w:val="32"/>
          <w:lang w:val="es-ES"/>
        </w:rPr>
        <mc:AlternateContent>
          <mc:Choice Requires="wps">
            <w:drawing>
              <wp:anchor distT="0" distB="0" distL="114300" distR="114300" simplePos="0" relativeHeight="251800576" behindDoc="0" locked="0" layoutInCell="1" allowOverlap="1" wp14:anchorId="309A4CF6" wp14:editId="2A8754C8">
                <wp:simplePos x="0" y="0"/>
                <wp:positionH relativeFrom="column">
                  <wp:posOffset>-601237</wp:posOffset>
                </wp:positionH>
                <wp:positionV relativeFrom="paragraph">
                  <wp:posOffset>193661</wp:posOffset>
                </wp:positionV>
                <wp:extent cx="6974205" cy="1264596"/>
                <wp:effectExtent l="0" t="0" r="0" b="5715"/>
                <wp:wrapNone/>
                <wp:docPr id="155" name="Cuadro de texto 155"/>
                <wp:cNvGraphicFramePr/>
                <a:graphic xmlns:a="http://schemas.openxmlformats.org/drawingml/2006/main">
                  <a:graphicData uri="http://schemas.microsoft.com/office/word/2010/wordprocessingShape">
                    <wps:wsp>
                      <wps:cNvSpPr txBox="1"/>
                      <wps:spPr>
                        <a:xfrm>
                          <a:off x="0" y="0"/>
                          <a:ext cx="6974205" cy="1264596"/>
                        </a:xfrm>
                        <a:prstGeom prst="rect">
                          <a:avLst/>
                        </a:prstGeom>
                        <a:solidFill>
                          <a:srgbClr val="8F62BD">
                            <a:alpha val="34000"/>
                          </a:srgbClr>
                        </a:solidFill>
                        <a:ln w="6350">
                          <a:noFill/>
                        </a:ln>
                      </wps:spPr>
                      <wps:txbx>
                        <w:txbxContent>
                          <w:p w14:paraId="0A4F2A01" w14:textId="77777777" w:rsidR="00A67BCE" w:rsidRPr="009C5DE0" w:rsidRDefault="00A67BCE" w:rsidP="008479B2">
                            <w:pPr>
                              <w:jc w:val="center"/>
                              <w:rPr>
                                <w:rFonts w:ascii="Arial" w:hAnsi="Arial" w:cs="Arial"/>
                                <w:b/>
                                <w:bCs/>
                                <w:i/>
                                <w:iCs/>
                                <w:sz w:val="22"/>
                                <w:szCs w:val="22"/>
                              </w:rPr>
                            </w:pPr>
                            <w:r w:rsidRPr="009C5DE0">
                              <w:rPr>
                                <w:rFonts w:ascii="Arial" w:hAnsi="Arial" w:cs="Arial"/>
                                <w:b/>
                                <w:bCs/>
                                <w:i/>
                                <w:iCs/>
                                <w:sz w:val="22"/>
                                <w:szCs w:val="22"/>
                              </w:rPr>
                              <w:t xml:space="preserve">¡El Efecto Más </w:t>
                            </w:r>
                            <w:proofErr w:type="spellStart"/>
                            <w:r w:rsidRPr="009C5DE0">
                              <w:rPr>
                                <w:rFonts w:ascii="Arial" w:hAnsi="Arial" w:cs="Arial"/>
                                <w:b/>
                                <w:bCs/>
                                <w:i/>
                                <w:iCs/>
                                <w:sz w:val="22"/>
                                <w:szCs w:val="22"/>
                              </w:rPr>
                              <w:t>Xtremo</w:t>
                            </w:r>
                            <w:proofErr w:type="spellEnd"/>
                            <w:r w:rsidRPr="009C5DE0">
                              <w:rPr>
                                <w:rFonts w:ascii="Arial" w:hAnsi="Arial" w:cs="Arial"/>
                                <w:b/>
                                <w:bCs/>
                                <w:i/>
                                <w:iCs/>
                                <w:sz w:val="22"/>
                                <w:szCs w:val="22"/>
                              </w:rPr>
                              <w:t xml:space="preserve"> En Tu Mirada!</w:t>
                            </w:r>
                          </w:p>
                          <w:p w14:paraId="1A0B28BB" w14:textId="77777777" w:rsidR="00A67BCE" w:rsidRPr="009C5DE0" w:rsidRDefault="00A67BCE" w:rsidP="008479B2">
                            <w:pPr>
                              <w:jc w:val="center"/>
                              <w:rPr>
                                <w:b/>
                                <w:bCs/>
                                <w:lang w:val="en-US" w:eastAsia="ja-JP"/>
                              </w:rPr>
                            </w:pPr>
                          </w:p>
                          <w:p w14:paraId="39264289" w14:textId="77777777" w:rsidR="00A67BCE" w:rsidRPr="009C5DE0" w:rsidRDefault="00A67BCE" w:rsidP="00D508C2">
                            <w:pPr>
                              <w:rPr>
                                <w:rFonts w:ascii="Arial" w:hAnsi="Arial" w:cs="Arial"/>
                                <w:i/>
                                <w:iCs/>
                                <w:sz w:val="22"/>
                                <w:szCs w:val="22"/>
                              </w:rPr>
                            </w:pPr>
                            <w:r w:rsidRPr="009C5DE0">
                              <w:rPr>
                                <w:rFonts w:ascii="Arial" w:hAnsi="Arial" w:cs="Arial"/>
                                <w:i/>
                                <w:iCs/>
                                <w:sz w:val="22"/>
                                <w:szCs w:val="22"/>
                              </w:rPr>
                              <w:t xml:space="preserve">El efecto pestañas postizas más </w:t>
                            </w:r>
                            <w:proofErr w:type="spellStart"/>
                            <w:r w:rsidRPr="009C5DE0">
                              <w:rPr>
                                <w:rFonts w:ascii="Arial" w:hAnsi="Arial" w:cs="Arial"/>
                                <w:i/>
                                <w:iCs/>
                                <w:sz w:val="22"/>
                                <w:szCs w:val="22"/>
                              </w:rPr>
                              <w:t>Xtremo</w:t>
                            </w:r>
                            <w:proofErr w:type="spellEnd"/>
                            <w:r w:rsidRPr="009C5DE0">
                              <w:rPr>
                                <w:rFonts w:ascii="Arial" w:hAnsi="Arial" w:cs="Arial"/>
                                <w:i/>
                                <w:iCs/>
                                <w:sz w:val="22"/>
                                <w:szCs w:val="22"/>
                              </w:rPr>
                              <w:t>. 20x más fibras, volumen y longitud de infarto.</w:t>
                            </w:r>
                          </w:p>
                          <w:p w14:paraId="0BD348E1" w14:textId="77777777" w:rsidR="00A67BCE" w:rsidRPr="009C5DE0" w:rsidRDefault="00A67BCE" w:rsidP="00D508C2">
                            <w:pPr>
                              <w:jc w:val="both"/>
                              <w:rPr>
                                <w:rFonts w:ascii="Arial" w:hAnsi="Arial" w:cs="Arial"/>
                                <w:i/>
                                <w:iCs/>
                                <w:sz w:val="22"/>
                                <w:szCs w:val="22"/>
                              </w:rPr>
                            </w:pPr>
                            <w:r w:rsidRPr="009C5DE0">
                              <w:rPr>
                                <w:rFonts w:ascii="Arial" w:hAnsi="Arial" w:cs="Arial"/>
                                <w:i/>
                                <w:iCs/>
                                <w:sz w:val="22"/>
                                <w:szCs w:val="22"/>
                              </w:rPr>
                              <w:br/>
                              <w:t xml:space="preserve">Una tecnología rompedora con 2 cepillos y 20x más fibras para una mirada inolvidable. Por la combinación de la fórmula cremosa del primer con la fórmula enriquecida en fibras conseguirás </w:t>
                            </w:r>
                            <w:proofErr w:type="gramStart"/>
                            <w:r w:rsidRPr="009C5DE0">
                              <w:rPr>
                                <w:rFonts w:ascii="Arial" w:hAnsi="Arial" w:cs="Arial"/>
                                <w:i/>
                                <w:iCs/>
                                <w:sz w:val="22"/>
                                <w:szCs w:val="22"/>
                              </w:rPr>
                              <w:t>darle</w:t>
                            </w:r>
                            <w:proofErr w:type="gramEnd"/>
                            <w:r w:rsidRPr="009C5DE0">
                              <w:rPr>
                                <w:rFonts w:ascii="Arial" w:hAnsi="Arial" w:cs="Arial"/>
                                <w:i/>
                                <w:iCs/>
                                <w:sz w:val="22"/>
                                <w:szCs w:val="22"/>
                              </w:rPr>
                              <w:t xml:space="preserve"> a tus pestañas un volumen y longitud </w:t>
                            </w:r>
                            <w:proofErr w:type="spellStart"/>
                            <w:r w:rsidRPr="009C5DE0">
                              <w:rPr>
                                <w:rFonts w:ascii="Arial" w:hAnsi="Arial" w:cs="Arial"/>
                                <w:i/>
                                <w:iCs/>
                                <w:sz w:val="22"/>
                                <w:szCs w:val="22"/>
                              </w:rPr>
                              <w:t>Xtremos</w:t>
                            </w:r>
                            <w:proofErr w:type="spellEnd"/>
                            <w:r w:rsidRPr="009C5DE0">
                              <w:rPr>
                                <w:rFonts w:ascii="Arial" w:hAnsi="Arial" w:cs="Arial"/>
                                <w:i/>
                                <w:iCs/>
                                <w:sz w:val="22"/>
                                <w:szCs w:val="22"/>
                              </w:rPr>
                              <w:t>.</w:t>
                            </w:r>
                          </w:p>
                          <w:p w14:paraId="439FA1AD" w14:textId="77777777" w:rsidR="00A67BCE" w:rsidRDefault="00A67B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9A4CF6" id="Cuadro de texto 155" o:spid="_x0000_s1036" type="#_x0000_t202" style="position:absolute;margin-left:-47.35pt;margin-top:15.25pt;width:549.15pt;height:99.5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RRWwIAAK8EAAAOAAAAZHJzL2Uyb0RvYy54bWysVN9P2zAQfp+0/8Hy+0ga0gIRKSpFnSZV&#10;gAQTz67jNJEcn3d2m7C/fmenpYztadqLc76fvu+7y/XN0Gm2V+haMCWfnKWcKSOhas225N+fV18u&#10;OXNemEpoMKrkr8rxm/nnT9e9LVQGDehKIaMkxhW9LXnjvS2SxMlGdcKdgVWGjDVgJzxdcZtUKHrK&#10;3ukkS9NZ0gNWFkEq50h7Nxr5POavayX9Q1075ZkuOb3NxxPjuQlnMr8WxRaFbVp5eIb4h1d0ojVU&#10;9C3VnfCC7bD9I1XXSgQHtT+T0CVQ161UsQfqZpJ+6OapEVbFXggcZ99gcv8vrbzfPyJrK+JuOuXM&#10;iI5IWu5EhcAqxbwaPLBgIqB66wryf7IU4YdbGCjoqHekDP0PNXbhS50xshPkr28wUy4mSTm7usiz&#10;lKpJsk2yWT69moU8ySncovNfFXQsCCVH4jHCK/Zr50fXo0uo5kC31arVOl5wu1lqZHtBnF+uZtnt&#10;3RirbSNG7XmeppF7KulG91j+tzzasJ4eez5NY7iBUGCsrQ25BzjGtoPkh80w4hgTB9UGqleCCmGc&#10;OmflqqV21sL5R4E0ZoQOrY5/oKPWQMXgIHHWAP78mz74E/tk5aynsS25+7ETqDjT3wzNxdUkz8Oc&#10;x0s+vcjogu8tm/cWs+uWQChNaEmtjGLw9/oo1gjdC23YIlQlkzCSapfcH8WlH5eJNlSqxSI60WRb&#10;4dfmycqQOnASyHoeXgTaA6NhsO7hOOCi+EDs6BsiDSx2Huo2sn5C9YA/bUUk7rDBYe3e36PX6T8z&#10;/wUAAP//AwBQSwMEFAAGAAgAAAAhAK0K7+feAAAACwEAAA8AAABkcnMvZG93bnJldi54bWxMj0FO&#10;wzAQRfdI3MEaJHatTUrTJo1TISTEFtIeYBJPk4jYjmynCZwedwXL0X/6/01xXPTAruR8b42Ep7UA&#10;RqaxqjethPPpbbUH5gMahYM1JOGbPBzL+7sCc2Vn80nXKrQslhifo4QuhDHn3DcdafRrO5KJ2cU6&#10;jSGeruXK4RzL9cATIVKusTdxocORXjtqvqpJS8APMdVutx+rn4nOM89c9r51Uj4+LC8HYIGW8AfD&#10;TT+qQxmdajsZ5dkgYZU97yIqYSO2wG6AEJsUWC0hSbIUeFnw/z+UvwAAAP//AwBQSwECLQAUAAYA&#10;CAAAACEAtoM4kv4AAADhAQAAEwAAAAAAAAAAAAAAAAAAAAAAW0NvbnRlbnRfVHlwZXNdLnhtbFBL&#10;AQItABQABgAIAAAAIQA4/SH/1gAAAJQBAAALAAAAAAAAAAAAAAAAAC8BAABfcmVscy8ucmVsc1BL&#10;AQItABQABgAIAAAAIQBe7+RRWwIAAK8EAAAOAAAAAAAAAAAAAAAAAC4CAABkcnMvZTJvRG9jLnht&#10;bFBLAQItABQABgAIAAAAIQCtCu/n3gAAAAsBAAAPAAAAAAAAAAAAAAAAALUEAABkcnMvZG93bnJl&#10;di54bWxQSwUGAAAAAAQABADzAAAAwAUAAAAA&#10;" fillcolor="#8f62bd" stroked="f" strokeweight=".5pt">
                <v:fill opacity="22359f"/>
                <v:textbox>
                  <w:txbxContent>
                    <w:p w14:paraId="0A4F2A01" w14:textId="77777777" w:rsidR="00A67BCE" w:rsidRPr="009C5DE0" w:rsidRDefault="00A67BCE" w:rsidP="008479B2">
                      <w:pPr>
                        <w:jc w:val="center"/>
                        <w:rPr>
                          <w:rFonts w:ascii="Arial" w:hAnsi="Arial" w:cs="Arial"/>
                          <w:b/>
                          <w:bCs/>
                          <w:i/>
                          <w:iCs/>
                          <w:sz w:val="22"/>
                          <w:szCs w:val="22"/>
                        </w:rPr>
                      </w:pPr>
                      <w:r w:rsidRPr="009C5DE0">
                        <w:rPr>
                          <w:rFonts w:ascii="Arial" w:hAnsi="Arial" w:cs="Arial"/>
                          <w:b/>
                          <w:bCs/>
                          <w:i/>
                          <w:iCs/>
                          <w:sz w:val="22"/>
                          <w:szCs w:val="22"/>
                        </w:rPr>
                        <w:t xml:space="preserve">¡El Efecto Más </w:t>
                      </w:r>
                      <w:proofErr w:type="spellStart"/>
                      <w:r w:rsidRPr="009C5DE0">
                        <w:rPr>
                          <w:rFonts w:ascii="Arial" w:hAnsi="Arial" w:cs="Arial"/>
                          <w:b/>
                          <w:bCs/>
                          <w:i/>
                          <w:iCs/>
                          <w:sz w:val="22"/>
                          <w:szCs w:val="22"/>
                        </w:rPr>
                        <w:t>Xtremo</w:t>
                      </w:r>
                      <w:proofErr w:type="spellEnd"/>
                      <w:r w:rsidRPr="009C5DE0">
                        <w:rPr>
                          <w:rFonts w:ascii="Arial" w:hAnsi="Arial" w:cs="Arial"/>
                          <w:b/>
                          <w:bCs/>
                          <w:i/>
                          <w:iCs/>
                          <w:sz w:val="22"/>
                          <w:szCs w:val="22"/>
                        </w:rPr>
                        <w:t xml:space="preserve"> En Tu Mirada!</w:t>
                      </w:r>
                    </w:p>
                    <w:p w14:paraId="1A0B28BB" w14:textId="77777777" w:rsidR="00A67BCE" w:rsidRPr="009C5DE0" w:rsidRDefault="00A67BCE" w:rsidP="008479B2">
                      <w:pPr>
                        <w:jc w:val="center"/>
                        <w:rPr>
                          <w:b/>
                          <w:bCs/>
                          <w:lang w:val="en-US" w:eastAsia="ja-JP"/>
                        </w:rPr>
                      </w:pPr>
                    </w:p>
                    <w:p w14:paraId="39264289" w14:textId="77777777" w:rsidR="00A67BCE" w:rsidRPr="009C5DE0" w:rsidRDefault="00A67BCE" w:rsidP="00D508C2">
                      <w:pPr>
                        <w:rPr>
                          <w:rFonts w:ascii="Arial" w:hAnsi="Arial" w:cs="Arial"/>
                          <w:i/>
                          <w:iCs/>
                          <w:sz w:val="22"/>
                          <w:szCs w:val="22"/>
                        </w:rPr>
                      </w:pPr>
                      <w:r w:rsidRPr="009C5DE0">
                        <w:rPr>
                          <w:rFonts w:ascii="Arial" w:hAnsi="Arial" w:cs="Arial"/>
                          <w:i/>
                          <w:iCs/>
                          <w:sz w:val="22"/>
                          <w:szCs w:val="22"/>
                        </w:rPr>
                        <w:t xml:space="preserve">El efecto pestañas postizas más </w:t>
                      </w:r>
                      <w:proofErr w:type="spellStart"/>
                      <w:r w:rsidRPr="009C5DE0">
                        <w:rPr>
                          <w:rFonts w:ascii="Arial" w:hAnsi="Arial" w:cs="Arial"/>
                          <w:i/>
                          <w:iCs/>
                          <w:sz w:val="22"/>
                          <w:szCs w:val="22"/>
                        </w:rPr>
                        <w:t>Xtremo</w:t>
                      </w:r>
                      <w:proofErr w:type="spellEnd"/>
                      <w:r w:rsidRPr="009C5DE0">
                        <w:rPr>
                          <w:rFonts w:ascii="Arial" w:hAnsi="Arial" w:cs="Arial"/>
                          <w:i/>
                          <w:iCs/>
                          <w:sz w:val="22"/>
                          <w:szCs w:val="22"/>
                        </w:rPr>
                        <w:t>. 20x más fibras, volumen y longitud de infarto.</w:t>
                      </w:r>
                    </w:p>
                    <w:p w14:paraId="0BD348E1" w14:textId="77777777" w:rsidR="00A67BCE" w:rsidRPr="009C5DE0" w:rsidRDefault="00A67BCE" w:rsidP="00D508C2">
                      <w:pPr>
                        <w:jc w:val="both"/>
                        <w:rPr>
                          <w:rFonts w:ascii="Arial" w:hAnsi="Arial" w:cs="Arial"/>
                          <w:i/>
                          <w:iCs/>
                          <w:sz w:val="22"/>
                          <w:szCs w:val="22"/>
                        </w:rPr>
                      </w:pPr>
                      <w:r w:rsidRPr="009C5DE0">
                        <w:rPr>
                          <w:rFonts w:ascii="Arial" w:hAnsi="Arial" w:cs="Arial"/>
                          <w:i/>
                          <w:iCs/>
                          <w:sz w:val="22"/>
                          <w:szCs w:val="22"/>
                        </w:rPr>
                        <w:br/>
                        <w:t xml:space="preserve">Una tecnología rompedora con 2 cepillos y 20x más fibras para una mirada inolvidable. Por la combinación de la fórmula cremosa del primer con la fórmula enriquecida en fibras conseguirás </w:t>
                      </w:r>
                      <w:proofErr w:type="gramStart"/>
                      <w:r w:rsidRPr="009C5DE0">
                        <w:rPr>
                          <w:rFonts w:ascii="Arial" w:hAnsi="Arial" w:cs="Arial"/>
                          <w:i/>
                          <w:iCs/>
                          <w:sz w:val="22"/>
                          <w:szCs w:val="22"/>
                        </w:rPr>
                        <w:t>darle</w:t>
                      </w:r>
                      <w:proofErr w:type="gramEnd"/>
                      <w:r w:rsidRPr="009C5DE0">
                        <w:rPr>
                          <w:rFonts w:ascii="Arial" w:hAnsi="Arial" w:cs="Arial"/>
                          <w:i/>
                          <w:iCs/>
                          <w:sz w:val="22"/>
                          <w:szCs w:val="22"/>
                        </w:rPr>
                        <w:t xml:space="preserve"> a tus pestañas un volumen y longitud </w:t>
                      </w:r>
                      <w:proofErr w:type="spellStart"/>
                      <w:r w:rsidRPr="009C5DE0">
                        <w:rPr>
                          <w:rFonts w:ascii="Arial" w:hAnsi="Arial" w:cs="Arial"/>
                          <w:i/>
                          <w:iCs/>
                          <w:sz w:val="22"/>
                          <w:szCs w:val="22"/>
                        </w:rPr>
                        <w:t>Xtremos</w:t>
                      </w:r>
                      <w:proofErr w:type="spellEnd"/>
                      <w:r w:rsidRPr="009C5DE0">
                        <w:rPr>
                          <w:rFonts w:ascii="Arial" w:hAnsi="Arial" w:cs="Arial"/>
                          <w:i/>
                          <w:iCs/>
                          <w:sz w:val="22"/>
                          <w:szCs w:val="22"/>
                        </w:rPr>
                        <w:t>.</w:t>
                      </w:r>
                    </w:p>
                    <w:p w14:paraId="439FA1AD" w14:textId="77777777" w:rsidR="00A67BCE" w:rsidRDefault="00A67BCE"/>
                  </w:txbxContent>
                </v:textbox>
              </v:shape>
            </w:pict>
          </mc:Fallback>
        </mc:AlternateContent>
      </w:r>
    </w:p>
    <w:p w14:paraId="3B1FC366" w14:textId="77777777" w:rsidR="00D508C2" w:rsidRPr="00D508C2" w:rsidRDefault="00D508C2" w:rsidP="00D508C2">
      <w:pPr>
        <w:rPr>
          <w:rFonts w:ascii="Arial" w:hAnsi="Arial" w:cs="Arial"/>
          <w:i/>
          <w:iCs/>
          <w:color w:val="777777"/>
          <w:sz w:val="22"/>
          <w:szCs w:val="22"/>
        </w:rPr>
      </w:pPr>
      <w:r w:rsidRPr="00D508C2">
        <w:rPr>
          <w:rFonts w:ascii="Arial" w:hAnsi="Arial" w:cs="Arial"/>
          <w:i/>
          <w:iCs/>
          <w:color w:val="777777"/>
          <w:sz w:val="22"/>
          <w:szCs w:val="22"/>
        </w:rPr>
        <w:br/>
      </w:r>
    </w:p>
    <w:p w14:paraId="4C97F0D4" w14:textId="77777777" w:rsidR="0095184B" w:rsidRDefault="0095184B" w:rsidP="0095184B">
      <w:pPr>
        <w:rPr>
          <w:b/>
          <w:bCs/>
          <w:noProof/>
          <w:sz w:val="32"/>
          <w:szCs w:val="32"/>
          <w:lang w:val="es-ES"/>
        </w:rPr>
      </w:pPr>
    </w:p>
    <w:p w14:paraId="7BFEC782" w14:textId="77777777" w:rsidR="0095184B" w:rsidRDefault="0095184B" w:rsidP="0095184B">
      <w:pPr>
        <w:rPr>
          <w:b/>
          <w:bCs/>
          <w:noProof/>
          <w:sz w:val="32"/>
          <w:szCs w:val="32"/>
          <w:lang w:val="es-ES"/>
        </w:rPr>
      </w:pPr>
    </w:p>
    <w:p w14:paraId="7838C5E7" w14:textId="77777777" w:rsidR="0095184B" w:rsidRDefault="0095184B" w:rsidP="0095184B">
      <w:pPr>
        <w:rPr>
          <w:b/>
          <w:bCs/>
          <w:noProof/>
          <w:sz w:val="32"/>
          <w:szCs w:val="32"/>
          <w:lang w:val="es-ES"/>
        </w:rPr>
      </w:pPr>
    </w:p>
    <w:p w14:paraId="350D1C8A" w14:textId="77777777" w:rsidR="0095184B" w:rsidRDefault="008479B2" w:rsidP="0095184B">
      <w:pPr>
        <w:rPr>
          <w:b/>
          <w:bCs/>
          <w:noProof/>
          <w:sz w:val="32"/>
          <w:szCs w:val="32"/>
          <w:lang w:val="es-ES"/>
        </w:rPr>
      </w:pPr>
      <w:r>
        <w:rPr>
          <w:rFonts w:ascii="Arial" w:hAnsi="Arial" w:cs="Arial"/>
          <w:i/>
          <w:iCs/>
          <w:noProof/>
          <w:color w:val="777777"/>
          <w:sz w:val="22"/>
          <w:szCs w:val="22"/>
        </w:rPr>
        <mc:AlternateContent>
          <mc:Choice Requires="wps">
            <w:drawing>
              <wp:anchor distT="0" distB="0" distL="114300" distR="114300" simplePos="0" relativeHeight="251801600" behindDoc="0" locked="0" layoutInCell="1" allowOverlap="1" wp14:anchorId="24CC4736" wp14:editId="4BD4B231">
                <wp:simplePos x="0" y="0"/>
                <wp:positionH relativeFrom="column">
                  <wp:posOffset>-605939</wp:posOffset>
                </wp:positionH>
                <wp:positionV relativeFrom="paragraph">
                  <wp:posOffset>270592</wp:posOffset>
                </wp:positionV>
                <wp:extent cx="6974205" cy="894944"/>
                <wp:effectExtent l="0" t="0" r="0" b="0"/>
                <wp:wrapNone/>
                <wp:docPr id="156" name="Cuadro de texto 156"/>
                <wp:cNvGraphicFramePr/>
                <a:graphic xmlns:a="http://schemas.openxmlformats.org/drawingml/2006/main">
                  <a:graphicData uri="http://schemas.microsoft.com/office/word/2010/wordprocessingShape">
                    <wps:wsp>
                      <wps:cNvSpPr txBox="1"/>
                      <wps:spPr>
                        <a:xfrm>
                          <a:off x="0" y="0"/>
                          <a:ext cx="6974205" cy="894944"/>
                        </a:xfrm>
                        <a:prstGeom prst="rect">
                          <a:avLst/>
                        </a:prstGeom>
                        <a:solidFill>
                          <a:srgbClr val="8F62BD">
                            <a:alpha val="34000"/>
                          </a:srgbClr>
                        </a:solidFill>
                        <a:ln w="6350">
                          <a:noFill/>
                        </a:ln>
                      </wps:spPr>
                      <wps:txbx>
                        <w:txbxContent>
                          <w:p w14:paraId="49ED92F5" w14:textId="77777777" w:rsidR="00A67BCE" w:rsidRPr="009C5DE0" w:rsidRDefault="00A67BCE" w:rsidP="00D508C2">
                            <w:pPr>
                              <w:rPr>
                                <w:rFonts w:ascii="Arial" w:hAnsi="Arial" w:cs="Arial"/>
                                <w:i/>
                                <w:iCs/>
                                <w:sz w:val="22"/>
                                <w:szCs w:val="22"/>
                              </w:rPr>
                            </w:pPr>
                            <w:r w:rsidRPr="009C5DE0">
                              <w:rPr>
                                <w:rFonts w:ascii="Arial" w:hAnsi="Arial" w:cs="Arial"/>
                                <w:i/>
                                <w:iCs/>
                                <w:sz w:val="22"/>
                                <w:szCs w:val="22"/>
                              </w:rPr>
                              <w:t>RECOMENDACIÓN DE USO:</w:t>
                            </w:r>
                            <w:r w:rsidRPr="009C5DE0">
                              <w:rPr>
                                <w:rFonts w:ascii="Arial" w:hAnsi="Arial" w:cs="Arial"/>
                                <w:i/>
                                <w:iCs/>
                                <w:sz w:val="22"/>
                                <w:szCs w:val="22"/>
                              </w:rPr>
                              <w:br/>
                            </w:r>
                          </w:p>
                          <w:p w14:paraId="3A2B8ACF" w14:textId="77777777" w:rsidR="00A67BCE" w:rsidRPr="009C5DE0" w:rsidRDefault="00A67BCE" w:rsidP="00D508C2">
                            <w:pPr>
                              <w:rPr>
                                <w:rFonts w:ascii="Arial" w:hAnsi="Arial" w:cs="Arial"/>
                                <w:i/>
                                <w:iCs/>
                                <w:sz w:val="22"/>
                                <w:szCs w:val="22"/>
                              </w:rPr>
                            </w:pPr>
                            <w:r w:rsidRPr="009C5DE0">
                              <w:rPr>
                                <w:rFonts w:ascii="Arial" w:hAnsi="Arial" w:cs="Arial"/>
                                <w:i/>
                                <w:iCs/>
                                <w:sz w:val="22"/>
                                <w:szCs w:val="22"/>
                              </w:rPr>
                              <w:t xml:space="preserve">PASO 1: Aplica la </w:t>
                            </w:r>
                            <w:proofErr w:type="spellStart"/>
                            <w:r w:rsidRPr="009C5DE0">
                              <w:rPr>
                                <w:rFonts w:ascii="Arial" w:hAnsi="Arial" w:cs="Arial"/>
                                <w:i/>
                                <w:iCs/>
                                <w:sz w:val="22"/>
                                <w:szCs w:val="22"/>
                              </w:rPr>
                              <w:t>prebase</w:t>
                            </w:r>
                            <w:proofErr w:type="spellEnd"/>
                            <w:r w:rsidRPr="009C5DE0">
                              <w:rPr>
                                <w:rFonts w:ascii="Arial" w:hAnsi="Arial" w:cs="Arial"/>
                                <w:i/>
                                <w:iCs/>
                                <w:sz w:val="22"/>
                                <w:szCs w:val="22"/>
                              </w:rPr>
                              <w:t>/</w:t>
                            </w:r>
                            <w:proofErr w:type="gramStart"/>
                            <w:r w:rsidRPr="009C5DE0">
                              <w:rPr>
                                <w:rFonts w:ascii="Arial" w:hAnsi="Arial" w:cs="Arial"/>
                                <w:i/>
                                <w:iCs/>
                                <w:sz w:val="22"/>
                                <w:szCs w:val="22"/>
                              </w:rPr>
                              <w:t>primer negra</w:t>
                            </w:r>
                            <w:proofErr w:type="gramEnd"/>
                            <w:r w:rsidRPr="009C5DE0">
                              <w:rPr>
                                <w:rFonts w:ascii="Arial" w:hAnsi="Arial" w:cs="Arial"/>
                                <w:i/>
                                <w:iCs/>
                                <w:sz w:val="22"/>
                                <w:szCs w:val="22"/>
                              </w:rPr>
                              <w:t xml:space="preserve"> envolviendo cada pestaña para un VOLUMEN XTREMO.</w:t>
                            </w:r>
                            <w:r w:rsidRPr="009C5DE0">
                              <w:rPr>
                                <w:rFonts w:ascii="Arial" w:hAnsi="Arial" w:cs="Arial"/>
                                <w:i/>
                                <w:iCs/>
                                <w:sz w:val="22"/>
                                <w:szCs w:val="22"/>
                              </w:rPr>
                              <w:br/>
                              <w:t xml:space="preserve">PASO 2: Aplica el top </w:t>
                            </w:r>
                            <w:proofErr w:type="spellStart"/>
                            <w:r w:rsidRPr="009C5DE0">
                              <w:rPr>
                                <w:rFonts w:ascii="Arial" w:hAnsi="Arial" w:cs="Arial"/>
                                <w:i/>
                                <w:iCs/>
                                <w:sz w:val="22"/>
                                <w:szCs w:val="22"/>
                              </w:rPr>
                              <w:t>coat</w:t>
                            </w:r>
                            <w:proofErr w:type="spellEnd"/>
                            <w:r w:rsidRPr="009C5DE0">
                              <w:rPr>
                                <w:rFonts w:ascii="Arial" w:hAnsi="Arial" w:cs="Arial"/>
                                <w:i/>
                                <w:iCs/>
                                <w:sz w:val="22"/>
                                <w:szCs w:val="22"/>
                              </w:rPr>
                              <w:t xml:space="preserve"> enriquecido con fibras efecto extensiones desde el lagrimal hacia los exteriores para una LONGITUD XTREMA.</w:t>
                            </w:r>
                          </w:p>
                          <w:p w14:paraId="3378FDD1" w14:textId="77777777" w:rsidR="00A67BCE" w:rsidRDefault="00A67B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C4736" id="Cuadro de texto 156" o:spid="_x0000_s1037" type="#_x0000_t202" style="position:absolute;margin-left:-47.7pt;margin-top:21.3pt;width:549.15pt;height:70.4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x8tWwIAAK4EAAAOAAAAZHJzL2Uyb0RvYy54bWysVN9v2jAQfp+0/8Hy+5pAAwXUUFEqpkmo&#10;rUSnPhvHIZEcn3c2JOyv39kB2nV7mvbinO+n7/vucnvXNZodFLoaTM4HVylnykgoarPL+feX1ZcJ&#10;Z84LUwgNRuX8qBy/m3/+dNvamRpCBbpQyCiJcbPW5rzy3s6SxMlKNcJdgVWGjCVgIzxdcZcUKFrK&#10;3uhkmKbjpAUsLIJUzpH2oTfyecxflkr6p7J0yjOdc3qbjyfGcxvOZH4rZjsUtqrl6RniH17RiNpQ&#10;0UuqB+EF22P9R6qmlggOSn8loUmgLGupYg/UzSD90M2mElbFXggcZy8wuf+XVj4enpHVBXE3GnNm&#10;REMkLfeiQGCFYl51HlgwEVCtdTPy31iK8N09dBR01jtShv67Epvwpc4Y2Qny4wVmysUkKcfTm2yY&#10;jjiTZJtMs2mWhTTJW7RF578qaFgQco5EY0RXHNbO965nl1DMga6LVa11vOBuu9TIDoIon6zGw/uH&#10;PlbbSvTa6yxNI/VU0vXusfxvebRhLb31epTGcAOhQF9bG3IPaPRdB8l3266H8QLJFoojIYXQD52z&#10;clVTO2vh/LNAmjIChzbHP9FRaqBicJI4qwB//k0f/Il8snLW0tTm3P3YC1Sc6W+GxmI6yLIw5vGS&#10;jW6GdMH3lu17i9k3SyCUBrSjVkYx+Ht9FkuE5pUWbBGqkkkYSbVz7s/i0ve7RAsq1WIRnWiwrfBr&#10;s7EypA6cBLJeuleB9sRomKtHOM+3mH0gtvcNkQYWew9lHVkPQPeonvCnpYjEnRY4bN37e/R6+83M&#10;fwEAAP//AwBQSwMEFAAGAAgAAAAhAFwIp0LdAAAACwEAAA8AAABkcnMvZG93bnJldi54bWxMj8FO&#10;hDAQhu8mvkMzJt52W3FZgaVsjInxqrgPMNBZINKWtGVBn97uSW8zmS//fH95XPXILuT8YI2Eh60A&#10;Rqa1ajCdhNPn6yYD5gMahaM1JOGbPByr25sSC2UX80GXOnQshhhfoIQ+hKng3Lc9afRbO5GJt7N1&#10;GkNcXceVwyWG65EnQuy5xsHEDz1O9NJT+1XPWgK+i7lxT9lU/8x0Wnju8rfUSXl/tz4fgAVawx8M&#10;V/2oDlV0auxslGejhE2e7iIqYZfsgV0BIZIcWBOn7DEFXpX8f4fqFwAA//8DAFBLAQItABQABgAI&#10;AAAAIQC2gziS/gAAAOEBAAATAAAAAAAAAAAAAAAAAAAAAABbQ29udGVudF9UeXBlc10ueG1sUEsB&#10;Ai0AFAAGAAgAAAAhADj9If/WAAAAlAEAAAsAAAAAAAAAAAAAAAAALwEAAF9yZWxzLy5yZWxzUEsB&#10;Ai0AFAAGAAgAAAAhABQ/Hy1bAgAArgQAAA4AAAAAAAAAAAAAAAAALgIAAGRycy9lMm9Eb2MueG1s&#10;UEsBAi0AFAAGAAgAAAAhAFwIp0LdAAAACwEAAA8AAAAAAAAAAAAAAAAAtQQAAGRycy9kb3ducmV2&#10;LnhtbFBLBQYAAAAABAAEAPMAAAC/BQAAAAA=&#10;" fillcolor="#8f62bd" stroked="f" strokeweight=".5pt">
                <v:fill opacity="22359f"/>
                <v:textbox>
                  <w:txbxContent>
                    <w:p w14:paraId="49ED92F5" w14:textId="77777777" w:rsidR="00A67BCE" w:rsidRPr="009C5DE0" w:rsidRDefault="00A67BCE" w:rsidP="00D508C2">
                      <w:pPr>
                        <w:rPr>
                          <w:rFonts w:ascii="Arial" w:hAnsi="Arial" w:cs="Arial"/>
                          <w:i/>
                          <w:iCs/>
                          <w:sz w:val="22"/>
                          <w:szCs w:val="22"/>
                        </w:rPr>
                      </w:pPr>
                      <w:r w:rsidRPr="009C5DE0">
                        <w:rPr>
                          <w:rFonts w:ascii="Arial" w:hAnsi="Arial" w:cs="Arial"/>
                          <w:i/>
                          <w:iCs/>
                          <w:sz w:val="22"/>
                          <w:szCs w:val="22"/>
                        </w:rPr>
                        <w:t>RECOMENDACIÓN DE USO:</w:t>
                      </w:r>
                      <w:r w:rsidRPr="009C5DE0">
                        <w:rPr>
                          <w:rFonts w:ascii="Arial" w:hAnsi="Arial" w:cs="Arial"/>
                          <w:i/>
                          <w:iCs/>
                          <w:sz w:val="22"/>
                          <w:szCs w:val="22"/>
                        </w:rPr>
                        <w:br/>
                      </w:r>
                    </w:p>
                    <w:p w14:paraId="3A2B8ACF" w14:textId="77777777" w:rsidR="00A67BCE" w:rsidRPr="009C5DE0" w:rsidRDefault="00A67BCE" w:rsidP="00D508C2">
                      <w:pPr>
                        <w:rPr>
                          <w:rFonts w:ascii="Arial" w:hAnsi="Arial" w:cs="Arial"/>
                          <w:i/>
                          <w:iCs/>
                          <w:sz w:val="22"/>
                          <w:szCs w:val="22"/>
                        </w:rPr>
                      </w:pPr>
                      <w:r w:rsidRPr="009C5DE0">
                        <w:rPr>
                          <w:rFonts w:ascii="Arial" w:hAnsi="Arial" w:cs="Arial"/>
                          <w:i/>
                          <w:iCs/>
                          <w:sz w:val="22"/>
                          <w:szCs w:val="22"/>
                        </w:rPr>
                        <w:t xml:space="preserve">PASO 1: Aplica la </w:t>
                      </w:r>
                      <w:proofErr w:type="spellStart"/>
                      <w:r w:rsidRPr="009C5DE0">
                        <w:rPr>
                          <w:rFonts w:ascii="Arial" w:hAnsi="Arial" w:cs="Arial"/>
                          <w:i/>
                          <w:iCs/>
                          <w:sz w:val="22"/>
                          <w:szCs w:val="22"/>
                        </w:rPr>
                        <w:t>prebase</w:t>
                      </w:r>
                      <w:proofErr w:type="spellEnd"/>
                      <w:r w:rsidRPr="009C5DE0">
                        <w:rPr>
                          <w:rFonts w:ascii="Arial" w:hAnsi="Arial" w:cs="Arial"/>
                          <w:i/>
                          <w:iCs/>
                          <w:sz w:val="22"/>
                          <w:szCs w:val="22"/>
                        </w:rPr>
                        <w:t>/</w:t>
                      </w:r>
                      <w:proofErr w:type="gramStart"/>
                      <w:r w:rsidRPr="009C5DE0">
                        <w:rPr>
                          <w:rFonts w:ascii="Arial" w:hAnsi="Arial" w:cs="Arial"/>
                          <w:i/>
                          <w:iCs/>
                          <w:sz w:val="22"/>
                          <w:szCs w:val="22"/>
                        </w:rPr>
                        <w:t>primer negra</w:t>
                      </w:r>
                      <w:proofErr w:type="gramEnd"/>
                      <w:r w:rsidRPr="009C5DE0">
                        <w:rPr>
                          <w:rFonts w:ascii="Arial" w:hAnsi="Arial" w:cs="Arial"/>
                          <w:i/>
                          <w:iCs/>
                          <w:sz w:val="22"/>
                          <w:szCs w:val="22"/>
                        </w:rPr>
                        <w:t xml:space="preserve"> envolviendo cada pestaña para un VOLUMEN XTREMO.</w:t>
                      </w:r>
                      <w:r w:rsidRPr="009C5DE0">
                        <w:rPr>
                          <w:rFonts w:ascii="Arial" w:hAnsi="Arial" w:cs="Arial"/>
                          <w:i/>
                          <w:iCs/>
                          <w:sz w:val="22"/>
                          <w:szCs w:val="22"/>
                        </w:rPr>
                        <w:br/>
                        <w:t xml:space="preserve">PASO 2: Aplica el top </w:t>
                      </w:r>
                      <w:proofErr w:type="spellStart"/>
                      <w:r w:rsidRPr="009C5DE0">
                        <w:rPr>
                          <w:rFonts w:ascii="Arial" w:hAnsi="Arial" w:cs="Arial"/>
                          <w:i/>
                          <w:iCs/>
                          <w:sz w:val="22"/>
                          <w:szCs w:val="22"/>
                        </w:rPr>
                        <w:t>coat</w:t>
                      </w:r>
                      <w:proofErr w:type="spellEnd"/>
                      <w:r w:rsidRPr="009C5DE0">
                        <w:rPr>
                          <w:rFonts w:ascii="Arial" w:hAnsi="Arial" w:cs="Arial"/>
                          <w:i/>
                          <w:iCs/>
                          <w:sz w:val="22"/>
                          <w:szCs w:val="22"/>
                        </w:rPr>
                        <w:t xml:space="preserve"> enriquecido con fibras efecto extensiones desde el lagrimal hacia los exteriores para una LONGITUD XTREMA.</w:t>
                      </w:r>
                    </w:p>
                    <w:p w14:paraId="3378FDD1" w14:textId="77777777" w:rsidR="00A67BCE" w:rsidRDefault="00A67BCE"/>
                  </w:txbxContent>
                </v:textbox>
              </v:shape>
            </w:pict>
          </mc:Fallback>
        </mc:AlternateContent>
      </w:r>
    </w:p>
    <w:p w14:paraId="530CAA15" w14:textId="77777777" w:rsidR="0095184B" w:rsidRPr="0095184B" w:rsidRDefault="0095184B" w:rsidP="0095184B"/>
    <w:p w14:paraId="27E5BA34" w14:textId="77777777" w:rsidR="004D0008" w:rsidRDefault="00514F3A" w:rsidP="00514F3A">
      <w:r>
        <w:fldChar w:fldCharType="begin"/>
      </w:r>
      <w:r>
        <w:instrText xml:space="preserve"> INCLUDEPICTURE "https://i.pinimg.com/originals/88/99/04/889904db87098c8e5e1c74f9efd5c0c4.jpg" \* MERGEFORMATINET </w:instrText>
      </w:r>
      <w:r>
        <w:fldChar w:fldCharType="end"/>
      </w:r>
    </w:p>
    <w:p w14:paraId="332516D0" w14:textId="77777777" w:rsidR="00711781" w:rsidRPr="00711781" w:rsidRDefault="00514F3A" w:rsidP="00711781">
      <w:pPr>
        <w:pStyle w:val="Ttulo2"/>
        <w:jc w:val="center"/>
        <w:rPr>
          <w:sz w:val="28"/>
          <w:szCs w:val="28"/>
          <w:lang w:val="en-US"/>
        </w:rPr>
      </w:pPr>
      <w:r w:rsidRPr="0095184B">
        <w:rPr>
          <w:sz w:val="28"/>
          <w:szCs w:val="28"/>
          <w:lang w:val="en-US"/>
        </w:rPr>
        <w:lastRenderedPageBreak/>
        <w:t xml:space="preserve">Voluminous </w:t>
      </w:r>
      <w:r w:rsidR="00711781">
        <w:rPr>
          <w:sz w:val="28"/>
          <w:szCs w:val="28"/>
          <w:lang w:val="en-US"/>
        </w:rPr>
        <w:t>Super Star</w:t>
      </w:r>
    </w:p>
    <w:p w14:paraId="30E8ECB3" w14:textId="77777777" w:rsidR="00514F3A" w:rsidRDefault="00514F3A" w:rsidP="00CC7A59">
      <w:pPr>
        <w:pStyle w:val="Ttulo1"/>
        <w:pBdr>
          <w:bottom w:val="single" w:sz="24" w:space="17" w:color="3A3A3A" w:themeColor="text2"/>
        </w:pBdr>
        <w:rPr>
          <w:sz w:val="40"/>
          <w:szCs w:val="40"/>
          <w:lang w:val="en-US"/>
        </w:rPr>
      </w:pPr>
      <w:r>
        <w:rPr>
          <w:noProof/>
        </w:rPr>
        <w:drawing>
          <wp:anchor distT="0" distB="0" distL="114300" distR="114300" simplePos="0" relativeHeight="251808768" behindDoc="0" locked="0" layoutInCell="1" allowOverlap="1" wp14:anchorId="39C4D7E5" wp14:editId="4F9B3AB7">
            <wp:simplePos x="0" y="0"/>
            <wp:positionH relativeFrom="column">
              <wp:posOffset>1694126</wp:posOffset>
            </wp:positionH>
            <wp:positionV relativeFrom="paragraph">
              <wp:posOffset>61595</wp:posOffset>
            </wp:positionV>
            <wp:extent cx="1847850" cy="3501958"/>
            <wp:effectExtent l="0" t="0" r="0" b="3810"/>
            <wp:wrapNone/>
            <wp:docPr id="160" name="Imagen 160" descr="Lor Vol Suprstar Wsh Blac Size .41z L'Oreal Voluminous Superst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Lor Vol Suprstar Wsh Blac Size .41z L'Oreal Voluminous Superstar ..."/>
                    <pic:cNvPicPr>
                      <a:picLocks noChangeAspect="1" noChangeArrowheads="1"/>
                    </pic:cNvPicPr>
                  </pic:nvPicPr>
                  <pic:blipFill rotWithShape="1">
                    <a:blip r:embed="rId23">
                      <a:extLst>
                        <a:ext uri="{28A0092B-C50C-407E-A947-70E740481C1C}">
                          <a14:useLocalDpi xmlns:a14="http://schemas.microsoft.com/office/drawing/2010/main" val="0"/>
                        </a:ext>
                      </a:extLst>
                    </a:blip>
                    <a:srcRect l="16172" t="-6" r="17659" b="345"/>
                    <a:stretch/>
                  </pic:blipFill>
                  <pic:spPr bwMode="auto">
                    <a:xfrm>
                      <a:off x="0" y="0"/>
                      <a:ext cx="1847850" cy="350195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CD5F46" w14:textId="77777777" w:rsidR="00514F3A" w:rsidRDefault="00357682" w:rsidP="00CC7A59">
      <w:pPr>
        <w:pStyle w:val="Ttulo1"/>
        <w:pBdr>
          <w:bottom w:val="single" w:sz="24" w:space="17" w:color="3A3A3A" w:themeColor="text2"/>
        </w:pBdr>
        <w:jc w:val="center"/>
        <w:rPr>
          <w:sz w:val="40"/>
          <w:szCs w:val="40"/>
          <w:lang w:val="en-US"/>
        </w:rPr>
      </w:pPr>
      <w:r>
        <w:rPr>
          <w:noProof/>
          <w:sz w:val="40"/>
          <w:szCs w:val="40"/>
          <w:lang w:val="en-US"/>
        </w:rPr>
        <mc:AlternateContent>
          <mc:Choice Requires="wps">
            <w:drawing>
              <wp:anchor distT="0" distB="0" distL="114300" distR="114300" simplePos="0" relativeHeight="251812864" behindDoc="0" locked="0" layoutInCell="1" allowOverlap="1" wp14:anchorId="1128661C" wp14:editId="55E1FBAA">
                <wp:simplePos x="0" y="0"/>
                <wp:positionH relativeFrom="column">
                  <wp:posOffset>-357505</wp:posOffset>
                </wp:positionH>
                <wp:positionV relativeFrom="paragraph">
                  <wp:posOffset>130175</wp:posOffset>
                </wp:positionV>
                <wp:extent cx="1915795" cy="2110740"/>
                <wp:effectExtent l="0" t="0" r="1905" b="0"/>
                <wp:wrapNone/>
                <wp:docPr id="164" name="Cuadro de texto 164"/>
                <wp:cNvGraphicFramePr/>
                <a:graphic xmlns:a="http://schemas.openxmlformats.org/drawingml/2006/main">
                  <a:graphicData uri="http://schemas.microsoft.com/office/word/2010/wordprocessingShape">
                    <wps:wsp>
                      <wps:cNvSpPr txBox="1"/>
                      <wps:spPr>
                        <a:xfrm>
                          <a:off x="0" y="0"/>
                          <a:ext cx="1915795" cy="2110740"/>
                        </a:xfrm>
                        <a:prstGeom prst="rect">
                          <a:avLst/>
                        </a:prstGeom>
                        <a:solidFill>
                          <a:schemeClr val="bg1">
                            <a:lumMod val="85000"/>
                          </a:schemeClr>
                        </a:solidFill>
                        <a:ln w="6350">
                          <a:noFill/>
                        </a:ln>
                      </wps:spPr>
                      <wps:txbx>
                        <w:txbxContent>
                          <w:p w14:paraId="083CF66E" w14:textId="77777777" w:rsidR="00A67BCE" w:rsidRPr="00357682" w:rsidRDefault="00A67BCE" w:rsidP="008D68AA">
                            <w:pPr>
                              <w:jc w:val="both"/>
                              <w:rPr>
                                <w:rFonts w:ascii="Arial" w:hAnsi="Arial" w:cs="Arial"/>
                                <w:i/>
                                <w:iCs/>
                                <w:sz w:val="28"/>
                                <w:szCs w:val="28"/>
                              </w:rPr>
                            </w:pPr>
                            <w:r w:rsidRPr="00357682">
                              <w:rPr>
                                <w:rFonts w:ascii="Arial" w:hAnsi="Arial" w:cs="Arial"/>
                                <w:i/>
                                <w:iCs/>
                                <w:sz w:val="28"/>
                                <w:szCs w:val="28"/>
                              </w:rPr>
                              <w:t xml:space="preserve">Pestañas más espectaculares con efecto pestañas postizas que te harán sentir como una verdadera estrella </w:t>
                            </w:r>
                            <w:proofErr w:type="spellStart"/>
                            <w:r w:rsidRPr="00357682">
                              <w:rPr>
                                <w:rFonts w:ascii="Arial" w:hAnsi="Arial" w:cs="Arial"/>
                                <w:i/>
                                <w:iCs/>
                                <w:sz w:val="28"/>
                                <w:szCs w:val="28"/>
                              </w:rPr>
                              <w:t>supervolumen</w:t>
                            </w:r>
                            <w:proofErr w:type="spellEnd"/>
                            <w:r w:rsidRPr="00357682">
                              <w:rPr>
                                <w:rFonts w:ascii="Arial" w:hAnsi="Arial" w:cs="Arial"/>
                                <w:i/>
                                <w:iCs/>
                                <w:sz w:val="28"/>
                                <w:szCs w:val="28"/>
                              </w:rPr>
                              <w:t xml:space="preserve">, </w:t>
                            </w:r>
                            <w:proofErr w:type="spellStart"/>
                            <w:r w:rsidRPr="00357682">
                              <w:rPr>
                                <w:rFonts w:ascii="Arial" w:hAnsi="Arial" w:cs="Arial"/>
                                <w:i/>
                                <w:iCs/>
                                <w:sz w:val="28"/>
                                <w:szCs w:val="28"/>
                              </w:rPr>
                              <w:t>superlongitud</w:t>
                            </w:r>
                            <w:proofErr w:type="spellEnd"/>
                            <w:r w:rsidRPr="00357682">
                              <w:rPr>
                                <w:rFonts w:ascii="Arial" w:hAnsi="Arial" w:cs="Arial"/>
                                <w:i/>
                                <w:iCs/>
                                <w:sz w:val="28"/>
                                <w:szCs w:val="28"/>
                              </w:rPr>
                              <w:t xml:space="preserve"> y </w:t>
                            </w:r>
                            <w:proofErr w:type="spellStart"/>
                            <w:r w:rsidRPr="00357682">
                              <w:rPr>
                                <w:rFonts w:ascii="Arial" w:hAnsi="Arial" w:cs="Arial"/>
                                <w:i/>
                                <w:iCs/>
                                <w:sz w:val="28"/>
                                <w:szCs w:val="28"/>
                              </w:rPr>
                              <w:t>superstar</w:t>
                            </w:r>
                            <w:proofErr w:type="spellEnd"/>
                            <w:r w:rsidRPr="00357682">
                              <w:rPr>
                                <w:rFonts w:ascii="Arial" w:hAnsi="Arial" w:cs="Arial"/>
                                <w:i/>
                                <w:iCs/>
                                <w:sz w:val="28"/>
                                <w:szCs w:val="28"/>
                              </w:rPr>
                              <w:t xml:space="preserve">. </w:t>
                            </w:r>
                          </w:p>
                          <w:p w14:paraId="25C69814" w14:textId="77777777" w:rsidR="00A67BCE" w:rsidRPr="00357682" w:rsidRDefault="00A67BCE" w:rsidP="008D68AA">
                            <w:pPr>
                              <w:jc w:val="both"/>
                              <w:rPr>
                                <w:rFonts w:ascii="Arial" w:hAnsi="Arial" w:cs="Arial"/>
                                <w:i/>
                                <w:iCs/>
                                <w:sz w:val="22"/>
                                <w:szCs w:val="22"/>
                              </w:rPr>
                            </w:pPr>
                          </w:p>
                          <w:p w14:paraId="4EC500FF" w14:textId="77777777" w:rsidR="00A67BCE" w:rsidRPr="00357682" w:rsidRDefault="00A67BCE" w:rsidP="008D68AA">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8661C" id="Cuadro de texto 164" o:spid="_x0000_s1038" type="#_x0000_t202" style="position:absolute;left:0;text-align:left;margin-left:-28.15pt;margin-top:10.25pt;width:150.85pt;height:166.2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XKaXQIAALEEAAAOAAAAZHJzL2Uyb0RvYy54bWysVN9v2jAQfp+0/8Hy+0jCgBZEqBgV0yTW&#10;VqJTn43jkEi2z7MNCfvrd3YIpd2epr04d75fvu+7y/yuVZIchXU16Jxmg5QSoTkUtd7n9Mfz+tMt&#10;Jc4zXTAJWuT0JBy9W3z8MG/MTAyhAlkISzCJdrPG5LTy3sySxPFKKOYGYIRGYwlWMY+q3SeFZQ1m&#10;VzIZpukkacAWxgIXzuHtfWeki5i/LAX3j2XphCcyp/g2H08bz104k8WczfaWmarm52ewf3iFYrXG&#10;opdU98wzcrD1H6lUzS04KP2Ag0qgLGsuYg/YTZa+62ZbMSNiLwiOMxeY3P9Lyx+OT5bUBXI3GVGi&#10;mUKSVgdWWCCFIF60HkgwIVCNcTP03xqM8O0XaDGov3d4GfpvS6vCFzsjaEfITxeYMRfhIWiajW+m&#10;Y0o42oZZlt6MIhHJa7ixzn8VoEgQcmqRxwgvO26cx6ega+8SqjmQdbGupYxKmB2xkpYcGbK+22cx&#10;VB7Udyi6u9txmvYl46gF95j1TSapSZPTyedxGjNoCCW66lKjewCkazxIvt21HZLDHpUdFCcEy0I3&#10;d87wdY0NbZjzT8zioCE+uDz+EY9SAhaDs0RJBfbX3+6DP/KPVkoaHNycup8HZgUl8pvGyZhmI4ST&#10;+KiMxjdDVOy1ZXdt0Qe1AkQpwzU1PIrB38teLC2oF9yxZaiKJqY51s6p78WV79YJd5SL5TI64Wwb&#10;5jd6a3hIHVgJdD23L8yaM6dhtB6gH3E2e0dt5xsiNSwPHso68h6A7lA94497EYk773BYvGs9er3+&#10;aRa/AQAA//8DAFBLAwQUAAYACAAAACEAZpe5o+AAAAAKAQAADwAAAGRycy9kb3ducmV2LnhtbEyP&#10;y07DMBBF90j8gzVI7FqbtK7aNJOqQrCCBW0Dayc2ScCPyHba8Pe4K1iO7tG9Z4rdZDQ5Kx96ZxEe&#10;5gyIso2TvW0RqtPzbA0kRGGl0M4qhB8VYFfe3hQil+5iD+p8jC1JJTbkAqGLccgpDU2njAhzNyib&#10;sk/njYjp9C2VXlxSudE0Y2xFjehtWujEoB471XwfR4PwJdiT/ng5vb7xuvL79WF8r9oR8f5u2m+B&#10;RDXFPxiu+kkdyuRUu9HKQDTCjK8WCUXIGAeSgGzJl0BqhAXPNkDLgv5/ofwFAAD//wMAUEsBAi0A&#10;FAAGAAgAAAAhALaDOJL+AAAA4QEAABMAAAAAAAAAAAAAAAAAAAAAAFtDb250ZW50X1R5cGVzXS54&#10;bWxQSwECLQAUAAYACAAAACEAOP0h/9YAAACUAQAACwAAAAAAAAAAAAAAAAAvAQAAX3JlbHMvLnJl&#10;bHNQSwECLQAUAAYACAAAACEAeHFyml0CAACxBAAADgAAAAAAAAAAAAAAAAAuAgAAZHJzL2Uyb0Rv&#10;Yy54bWxQSwECLQAUAAYACAAAACEAZpe5o+AAAAAKAQAADwAAAAAAAAAAAAAAAAC3BAAAZHJzL2Rv&#10;d25yZXYueG1sUEsFBgAAAAAEAAQA8wAAAMQFAAAAAA==&#10;" fillcolor="#d8d8d8 [2732]" stroked="f" strokeweight=".5pt">
                <v:textbox>
                  <w:txbxContent>
                    <w:p w14:paraId="083CF66E" w14:textId="77777777" w:rsidR="00A67BCE" w:rsidRPr="00357682" w:rsidRDefault="00A67BCE" w:rsidP="008D68AA">
                      <w:pPr>
                        <w:jc w:val="both"/>
                        <w:rPr>
                          <w:rFonts w:ascii="Arial" w:hAnsi="Arial" w:cs="Arial"/>
                          <w:i/>
                          <w:iCs/>
                          <w:sz w:val="28"/>
                          <w:szCs w:val="28"/>
                        </w:rPr>
                      </w:pPr>
                      <w:r w:rsidRPr="00357682">
                        <w:rPr>
                          <w:rFonts w:ascii="Arial" w:hAnsi="Arial" w:cs="Arial"/>
                          <w:i/>
                          <w:iCs/>
                          <w:sz w:val="28"/>
                          <w:szCs w:val="28"/>
                        </w:rPr>
                        <w:t xml:space="preserve">Pestañas más espectaculares con efecto pestañas postizas que te harán sentir como una verdadera estrella </w:t>
                      </w:r>
                      <w:proofErr w:type="spellStart"/>
                      <w:r w:rsidRPr="00357682">
                        <w:rPr>
                          <w:rFonts w:ascii="Arial" w:hAnsi="Arial" w:cs="Arial"/>
                          <w:i/>
                          <w:iCs/>
                          <w:sz w:val="28"/>
                          <w:szCs w:val="28"/>
                        </w:rPr>
                        <w:t>supervolumen</w:t>
                      </w:r>
                      <w:proofErr w:type="spellEnd"/>
                      <w:r w:rsidRPr="00357682">
                        <w:rPr>
                          <w:rFonts w:ascii="Arial" w:hAnsi="Arial" w:cs="Arial"/>
                          <w:i/>
                          <w:iCs/>
                          <w:sz w:val="28"/>
                          <w:szCs w:val="28"/>
                        </w:rPr>
                        <w:t xml:space="preserve">, </w:t>
                      </w:r>
                      <w:proofErr w:type="spellStart"/>
                      <w:r w:rsidRPr="00357682">
                        <w:rPr>
                          <w:rFonts w:ascii="Arial" w:hAnsi="Arial" w:cs="Arial"/>
                          <w:i/>
                          <w:iCs/>
                          <w:sz w:val="28"/>
                          <w:szCs w:val="28"/>
                        </w:rPr>
                        <w:t>superlongitud</w:t>
                      </w:r>
                      <w:proofErr w:type="spellEnd"/>
                      <w:r w:rsidRPr="00357682">
                        <w:rPr>
                          <w:rFonts w:ascii="Arial" w:hAnsi="Arial" w:cs="Arial"/>
                          <w:i/>
                          <w:iCs/>
                          <w:sz w:val="28"/>
                          <w:szCs w:val="28"/>
                        </w:rPr>
                        <w:t xml:space="preserve"> y </w:t>
                      </w:r>
                      <w:proofErr w:type="spellStart"/>
                      <w:r w:rsidRPr="00357682">
                        <w:rPr>
                          <w:rFonts w:ascii="Arial" w:hAnsi="Arial" w:cs="Arial"/>
                          <w:i/>
                          <w:iCs/>
                          <w:sz w:val="28"/>
                          <w:szCs w:val="28"/>
                        </w:rPr>
                        <w:t>superstar</w:t>
                      </w:r>
                      <w:proofErr w:type="spellEnd"/>
                      <w:r w:rsidRPr="00357682">
                        <w:rPr>
                          <w:rFonts w:ascii="Arial" w:hAnsi="Arial" w:cs="Arial"/>
                          <w:i/>
                          <w:iCs/>
                          <w:sz w:val="28"/>
                          <w:szCs w:val="28"/>
                        </w:rPr>
                        <w:t xml:space="preserve">. </w:t>
                      </w:r>
                    </w:p>
                    <w:p w14:paraId="25C69814" w14:textId="77777777" w:rsidR="00A67BCE" w:rsidRPr="00357682" w:rsidRDefault="00A67BCE" w:rsidP="008D68AA">
                      <w:pPr>
                        <w:jc w:val="both"/>
                        <w:rPr>
                          <w:rFonts w:ascii="Arial" w:hAnsi="Arial" w:cs="Arial"/>
                          <w:i/>
                          <w:iCs/>
                          <w:sz w:val="22"/>
                          <w:szCs w:val="22"/>
                        </w:rPr>
                      </w:pPr>
                    </w:p>
                    <w:p w14:paraId="4EC500FF" w14:textId="77777777" w:rsidR="00A67BCE" w:rsidRPr="00357682" w:rsidRDefault="00A67BCE" w:rsidP="008D68AA">
                      <w:pPr>
                        <w:jc w:val="both"/>
                      </w:pPr>
                    </w:p>
                  </w:txbxContent>
                </v:textbox>
              </v:shape>
            </w:pict>
          </mc:Fallback>
        </mc:AlternateContent>
      </w:r>
      <w:r>
        <w:rPr>
          <w:noProof/>
          <w:sz w:val="40"/>
          <w:szCs w:val="40"/>
          <w:lang w:val="en-US"/>
        </w:rPr>
        <mc:AlternateContent>
          <mc:Choice Requires="wps">
            <w:drawing>
              <wp:anchor distT="0" distB="0" distL="114300" distR="114300" simplePos="0" relativeHeight="251811840" behindDoc="0" locked="0" layoutInCell="1" allowOverlap="1" wp14:anchorId="59808B23" wp14:editId="3366AA83">
                <wp:simplePos x="0" y="0"/>
                <wp:positionH relativeFrom="column">
                  <wp:posOffset>3706495</wp:posOffset>
                </wp:positionH>
                <wp:positionV relativeFrom="paragraph">
                  <wp:posOffset>130175</wp:posOffset>
                </wp:positionV>
                <wp:extent cx="2567940" cy="2110740"/>
                <wp:effectExtent l="0" t="0" r="0" b="0"/>
                <wp:wrapNone/>
                <wp:docPr id="163" name="Cuadro de texto 163"/>
                <wp:cNvGraphicFramePr/>
                <a:graphic xmlns:a="http://schemas.openxmlformats.org/drawingml/2006/main">
                  <a:graphicData uri="http://schemas.microsoft.com/office/word/2010/wordprocessingShape">
                    <wps:wsp>
                      <wps:cNvSpPr txBox="1"/>
                      <wps:spPr>
                        <a:xfrm>
                          <a:off x="0" y="0"/>
                          <a:ext cx="2567940" cy="2110740"/>
                        </a:xfrm>
                        <a:prstGeom prst="rect">
                          <a:avLst/>
                        </a:prstGeom>
                        <a:solidFill>
                          <a:schemeClr val="bg1">
                            <a:lumMod val="85000"/>
                          </a:schemeClr>
                        </a:solidFill>
                        <a:ln w="6350">
                          <a:noFill/>
                        </a:ln>
                      </wps:spPr>
                      <wps:txbx>
                        <w:txbxContent>
                          <w:p w14:paraId="5931FB94" w14:textId="77777777" w:rsidR="00A67BCE" w:rsidRPr="00357682" w:rsidRDefault="00A67BCE" w:rsidP="00612141">
                            <w:pPr>
                              <w:rPr>
                                <w:rFonts w:ascii="Arial" w:hAnsi="Arial" w:cs="Arial"/>
                                <w:i/>
                                <w:iCs/>
                                <w:sz w:val="28"/>
                                <w:szCs w:val="28"/>
                              </w:rPr>
                            </w:pPr>
                            <w:r w:rsidRPr="00357682">
                              <w:rPr>
                                <w:rFonts w:ascii="Arial" w:hAnsi="Arial" w:cs="Arial"/>
                                <w:i/>
                                <w:iCs/>
                                <w:sz w:val="28"/>
                                <w:szCs w:val="28"/>
                              </w:rPr>
                              <w:t xml:space="preserve">Paso </w:t>
                            </w:r>
                            <w:proofErr w:type="gramStart"/>
                            <w:r w:rsidRPr="00357682">
                              <w:rPr>
                                <w:rFonts w:ascii="Arial" w:hAnsi="Arial" w:cs="Arial"/>
                                <w:i/>
                                <w:iCs/>
                                <w:sz w:val="28"/>
                                <w:szCs w:val="28"/>
                              </w:rPr>
                              <w:t>1 :</w:t>
                            </w:r>
                            <w:proofErr w:type="gramEnd"/>
                            <w:r w:rsidRPr="00357682">
                              <w:rPr>
                                <w:rFonts w:ascii="Arial" w:hAnsi="Arial" w:cs="Arial"/>
                                <w:i/>
                                <w:iCs/>
                                <w:sz w:val="28"/>
                                <w:szCs w:val="28"/>
                              </w:rPr>
                              <w:t xml:space="preserve"> </w:t>
                            </w:r>
                            <w:proofErr w:type="spellStart"/>
                            <w:r w:rsidRPr="00357682">
                              <w:rPr>
                                <w:rFonts w:ascii="Arial" w:hAnsi="Arial" w:cs="Arial"/>
                                <w:i/>
                                <w:iCs/>
                                <w:sz w:val="28"/>
                                <w:szCs w:val="28"/>
                              </w:rPr>
                              <w:t>Supervolumen</w:t>
                            </w:r>
                            <w:proofErr w:type="spellEnd"/>
                            <w:r w:rsidRPr="00357682">
                              <w:rPr>
                                <w:rFonts w:ascii="Arial" w:hAnsi="Arial" w:cs="Arial"/>
                                <w:i/>
                                <w:iCs/>
                                <w:sz w:val="28"/>
                                <w:szCs w:val="28"/>
                              </w:rPr>
                              <w:t>. Aplica la base envolvente para un volumen extremo sin grumos.</w:t>
                            </w:r>
                          </w:p>
                          <w:p w14:paraId="6D8D4DAE" w14:textId="77777777" w:rsidR="00A67BCE" w:rsidRPr="00357682" w:rsidRDefault="00A67BCE">
                            <w:r w:rsidRPr="00357682">
                              <w:rPr>
                                <w:rFonts w:ascii="Arial" w:hAnsi="Arial" w:cs="Arial"/>
                                <w:i/>
                                <w:iCs/>
                                <w:sz w:val="28"/>
                                <w:szCs w:val="28"/>
                              </w:rPr>
                              <w:br/>
                              <w:t xml:space="preserve">Paso </w:t>
                            </w:r>
                            <w:proofErr w:type="gramStart"/>
                            <w:r w:rsidRPr="00357682">
                              <w:rPr>
                                <w:rFonts w:ascii="Arial" w:hAnsi="Arial" w:cs="Arial"/>
                                <w:i/>
                                <w:iCs/>
                                <w:sz w:val="28"/>
                                <w:szCs w:val="28"/>
                              </w:rPr>
                              <w:t>2 :</w:t>
                            </w:r>
                            <w:proofErr w:type="gramEnd"/>
                            <w:r w:rsidRPr="00357682">
                              <w:rPr>
                                <w:rFonts w:ascii="Arial" w:hAnsi="Arial" w:cs="Arial"/>
                                <w:i/>
                                <w:iCs/>
                                <w:sz w:val="28"/>
                                <w:szCs w:val="28"/>
                              </w:rPr>
                              <w:t xml:space="preserve"> </w:t>
                            </w:r>
                            <w:proofErr w:type="spellStart"/>
                            <w:r w:rsidRPr="00357682">
                              <w:rPr>
                                <w:rFonts w:ascii="Arial" w:hAnsi="Arial" w:cs="Arial"/>
                                <w:i/>
                                <w:iCs/>
                                <w:sz w:val="28"/>
                                <w:szCs w:val="28"/>
                              </w:rPr>
                              <w:t>Superlongitud</w:t>
                            </w:r>
                            <w:proofErr w:type="spellEnd"/>
                            <w:r w:rsidRPr="00357682">
                              <w:rPr>
                                <w:rFonts w:ascii="Arial" w:hAnsi="Arial" w:cs="Arial"/>
                                <w:i/>
                                <w:iCs/>
                                <w:sz w:val="28"/>
                                <w:szCs w:val="28"/>
                              </w:rPr>
                              <w:t xml:space="preserve">. Intensifica con una capa </w:t>
                            </w:r>
                            <w:proofErr w:type="spellStart"/>
                            <w:r w:rsidRPr="00357682">
                              <w:rPr>
                                <w:rFonts w:ascii="Arial" w:hAnsi="Arial" w:cs="Arial"/>
                                <w:i/>
                                <w:iCs/>
                                <w:sz w:val="28"/>
                                <w:szCs w:val="28"/>
                              </w:rPr>
                              <w:t>push</w:t>
                            </w:r>
                            <w:proofErr w:type="spellEnd"/>
                            <w:r w:rsidRPr="00357682">
                              <w:rPr>
                                <w:rFonts w:ascii="Arial" w:hAnsi="Arial" w:cs="Arial"/>
                                <w:i/>
                                <w:iCs/>
                                <w:sz w:val="28"/>
                                <w:szCs w:val="28"/>
                              </w:rPr>
                              <w:t xml:space="preserve">-up; pestañas ultradensas, </w:t>
                            </w:r>
                            <w:proofErr w:type="spellStart"/>
                            <w:r w:rsidRPr="00357682">
                              <w:rPr>
                                <w:rFonts w:ascii="Arial" w:hAnsi="Arial" w:cs="Arial"/>
                                <w:i/>
                                <w:iCs/>
                                <w:sz w:val="28"/>
                                <w:szCs w:val="28"/>
                              </w:rPr>
                              <w:t>ultralargas</w:t>
                            </w:r>
                            <w:proofErr w:type="spellEnd"/>
                            <w:r w:rsidRPr="00357682">
                              <w:rPr>
                                <w:rFonts w:ascii="Arial" w:hAnsi="Arial" w:cs="Arial"/>
                                <w:i/>
                                <w:iCs/>
                                <w:sz w:val="22"/>
                                <w:szCs w:val="22"/>
                              </w:rPr>
                              <w:t>.</w:t>
                            </w:r>
                          </w:p>
                          <w:p w14:paraId="60EA0225" w14:textId="77777777" w:rsidR="00A67BCE" w:rsidRDefault="00A67B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08B23" id="Cuadro de texto 163" o:spid="_x0000_s1039" type="#_x0000_t202" style="position:absolute;left:0;text-align:left;margin-left:291.85pt;margin-top:10.25pt;width:202.2pt;height:166.2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rX1WwIAALEEAAAOAAAAZHJzL2Uyb0RvYy54bWysVEtv2zAMvg/YfxB0X2ynebRGnCJLkWFA&#10;1hZIh54VWU4MSKImybGzXz9KTtKs22nYReZLH8WPpGf3nZLkIKyrQRc0G6SUCM2hrPWuoN9fVp9u&#10;KXGe6ZJJ0KKgR+Ho/fzjh1lrcjGEPchSWIIg2uWtKejee5MnieN7oZgbgBEanRVYxTyqdpeUlrWI&#10;rmQyTNNJ0oItjQUunEPrQ++k84hfVYL7p6pywhNZUHybj6eN5zacyXzG8p1lZl/z0zPYP7xCsVpj&#10;0gvUA/OMNLb+A0rV3IKDyg84qASqquYi1oDVZOm7ajZ7ZkSsBclx5kKT+3+w/PHwbEldYu8mN5Ro&#10;prBJy4aVFkgpiBedBxJcSFRrXI7xG4M3fPcZOrx0tjs0hvq7yqrwxcoI+pHy44VmxCIcjcPxZHo3&#10;QhdH3zDL0ikqiJ+8XTfW+S8CFAlCQS32MdLLDmvn+9BzSMjmQNblqpYyKmF2xFJacmDY9e0ui1dl&#10;o75B2dtux2l6ThlHLYTHB/yGJDVpCzq5GacRQUNI0WeXGsMDIX3hQfLdtuuZvLC1hfKIZFno584Z&#10;vqqxoDVz/plZHDQkAZfHP+FRScBkcJIo2YP9+Td7iMf+o5eSFge3oO5Hw6ygRH7VOBl32Shw66My&#10;Gk+HqNhrz/baoxu1BGQpwzU1PIoh3suzWFlQr7hji5AVXUxzzF1QfxaXvl8n3FEuFosYhLNtmF/r&#10;jeEBOnQltOule2XWnHoaRusRziPO8net7WPDTQ2LxkNVx74HontWT/zjXsTGnXY4LN61HqPe/jTz&#10;XwAAAP//AwBQSwMEFAAGAAgAAAAhABaDHZrgAAAACgEAAA8AAABkcnMvZG93bnJldi54bWxMj8tO&#10;wzAQRfdI/IM1SOyo3VQBN41TVQhWsKBt6NqJhyTgR2Q7bfh7zAqWo3t075lyOxtNzujD4KyA5YIB&#10;Qds6NdhOQH18vuNAQpRWSe0sCvjGANvq+qqUhXIXu8fzIXYkldhQSAF9jGNBaWh7NDIs3Ig2ZR/O&#10;GxnT6TuqvLykcqNpxtg9NXKwaaGXIz722H4dJiPgU7InfXo5vr7lTe13fD+9190kxO3NvNsAiTjH&#10;Pxh+9ZM6VMmpcZNVgWgBOV89JFRAxnIgCVhzvgTSCFjl2RpoVdL/L1Q/AAAA//8DAFBLAQItABQA&#10;BgAIAAAAIQC2gziS/gAAAOEBAAATAAAAAAAAAAAAAAAAAAAAAABbQ29udGVudF9UeXBlc10ueG1s&#10;UEsBAi0AFAAGAAgAAAAhADj9If/WAAAAlAEAAAsAAAAAAAAAAAAAAAAALwEAAF9yZWxzLy5yZWxz&#10;UEsBAi0AFAAGAAgAAAAhAB2KtfVbAgAAsQQAAA4AAAAAAAAAAAAAAAAALgIAAGRycy9lMm9Eb2Mu&#10;eG1sUEsBAi0AFAAGAAgAAAAhABaDHZrgAAAACgEAAA8AAAAAAAAAAAAAAAAAtQQAAGRycy9kb3du&#10;cmV2LnhtbFBLBQYAAAAABAAEAPMAAADCBQAAAAA=&#10;" fillcolor="#d8d8d8 [2732]" stroked="f" strokeweight=".5pt">
                <v:textbox>
                  <w:txbxContent>
                    <w:p w14:paraId="5931FB94" w14:textId="77777777" w:rsidR="00A67BCE" w:rsidRPr="00357682" w:rsidRDefault="00A67BCE" w:rsidP="00612141">
                      <w:pPr>
                        <w:rPr>
                          <w:rFonts w:ascii="Arial" w:hAnsi="Arial" w:cs="Arial"/>
                          <w:i/>
                          <w:iCs/>
                          <w:sz w:val="28"/>
                          <w:szCs w:val="28"/>
                        </w:rPr>
                      </w:pPr>
                      <w:r w:rsidRPr="00357682">
                        <w:rPr>
                          <w:rFonts w:ascii="Arial" w:hAnsi="Arial" w:cs="Arial"/>
                          <w:i/>
                          <w:iCs/>
                          <w:sz w:val="28"/>
                          <w:szCs w:val="28"/>
                        </w:rPr>
                        <w:t xml:space="preserve">Paso </w:t>
                      </w:r>
                      <w:proofErr w:type="gramStart"/>
                      <w:r w:rsidRPr="00357682">
                        <w:rPr>
                          <w:rFonts w:ascii="Arial" w:hAnsi="Arial" w:cs="Arial"/>
                          <w:i/>
                          <w:iCs/>
                          <w:sz w:val="28"/>
                          <w:szCs w:val="28"/>
                        </w:rPr>
                        <w:t>1 :</w:t>
                      </w:r>
                      <w:proofErr w:type="gramEnd"/>
                      <w:r w:rsidRPr="00357682">
                        <w:rPr>
                          <w:rFonts w:ascii="Arial" w:hAnsi="Arial" w:cs="Arial"/>
                          <w:i/>
                          <w:iCs/>
                          <w:sz w:val="28"/>
                          <w:szCs w:val="28"/>
                        </w:rPr>
                        <w:t xml:space="preserve"> </w:t>
                      </w:r>
                      <w:proofErr w:type="spellStart"/>
                      <w:r w:rsidRPr="00357682">
                        <w:rPr>
                          <w:rFonts w:ascii="Arial" w:hAnsi="Arial" w:cs="Arial"/>
                          <w:i/>
                          <w:iCs/>
                          <w:sz w:val="28"/>
                          <w:szCs w:val="28"/>
                        </w:rPr>
                        <w:t>Supervolumen</w:t>
                      </w:r>
                      <w:proofErr w:type="spellEnd"/>
                      <w:r w:rsidRPr="00357682">
                        <w:rPr>
                          <w:rFonts w:ascii="Arial" w:hAnsi="Arial" w:cs="Arial"/>
                          <w:i/>
                          <w:iCs/>
                          <w:sz w:val="28"/>
                          <w:szCs w:val="28"/>
                        </w:rPr>
                        <w:t>. Aplica la base envolvente para un volumen extremo sin grumos.</w:t>
                      </w:r>
                    </w:p>
                    <w:p w14:paraId="6D8D4DAE" w14:textId="77777777" w:rsidR="00A67BCE" w:rsidRPr="00357682" w:rsidRDefault="00A67BCE">
                      <w:r w:rsidRPr="00357682">
                        <w:rPr>
                          <w:rFonts w:ascii="Arial" w:hAnsi="Arial" w:cs="Arial"/>
                          <w:i/>
                          <w:iCs/>
                          <w:sz w:val="28"/>
                          <w:szCs w:val="28"/>
                        </w:rPr>
                        <w:br/>
                        <w:t xml:space="preserve">Paso </w:t>
                      </w:r>
                      <w:proofErr w:type="gramStart"/>
                      <w:r w:rsidRPr="00357682">
                        <w:rPr>
                          <w:rFonts w:ascii="Arial" w:hAnsi="Arial" w:cs="Arial"/>
                          <w:i/>
                          <w:iCs/>
                          <w:sz w:val="28"/>
                          <w:szCs w:val="28"/>
                        </w:rPr>
                        <w:t>2 :</w:t>
                      </w:r>
                      <w:proofErr w:type="gramEnd"/>
                      <w:r w:rsidRPr="00357682">
                        <w:rPr>
                          <w:rFonts w:ascii="Arial" w:hAnsi="Arial" w:cs="Arial"/>
                          <w:i/>
                          <w:iCs/>
                          <w:sz w:val="28"/>
                          <w:szCs w:val="28"/>
                        </w:rPr>
                        <w:t xml:space="preserve"> </w:t>
                      </w:r>
                      <w:proofErr w:type="spellStart"/>
                      <w:r w:rsidRPr="00357682">
                        <w:rPr>
                          <w:rFonts w:ascii="Arial" w:hAnsi="Arial" w:cs="Arial"/>
                          <w:i/>
                          <w:iCs/>
                          <w:sz w:val="28"/>
                          <w:szCs w:val="28"/>
                        </w:rPr>
                        <w:t>Superlongitud</w:t>
                      </w:r>
                      <w:proofErr w:type="spellEnd"/>
                      <w:r w:rsidRPr="00357682">
                        <w:rPr>
                          <w:rFonts w:ascii="Arial" w:hAnsi="Arial" w:cs="Arial"/>
                          <w:i/>
                          <w:iCs/>
                          <w:sz w:val="28"/>
                          <w:szCs w:val="28"/>
                        </w:rPr>
                        <w:t xml:space="preserve">. Intensifica con una capa </w:t>
                      </w:r>
                      <w:proofErr w:type="spellStart"/>
                      <w:r w:rsidRPr="00357682">
                        <w:rPr>
                          <w:rFonts w:ascii="Arial" w:hAnsi="Arial" w:cs="Arial"/>
                          <w:i/>
                          <w:iCs/>
                          <w:sz w:val="28"/>
                          <w:szCs w:val="28"/>
                        </w:rPr>
                        <w:t>push</w:t>
                      </w:r>
                      <w:proofErr w:type="spellEnd"/>
                      <w:r w:rsidRPr="00357682">
                        <w:rPr>
                          <w:rFonts w:ascii="Arial" w:hAnsi="Arial" w:cs="Arial"/>
                          <w:i/>
                          <w:iCs/>
                          <w:sz w:val="28"/>
                          <w:szCs w:val="28"/>
                        </w:rPr>
                        <w:t xml:space="preserve">-up; pestañas ultradensas, </w:t>
                      </w:r>
                      <w:proofErr w:type="spellStart"/>
                      <w:r w:rsidRPr="00357682">
                        <w:rPr>
                          <w:rFonts w:ascii="Arial" w:hAnsi="Arial" w:cs="Arial"/>
                          <w:i/>
                          <w:iCs/>
                          <w:sz w:val="28"/>
                          <w:szCs w:val="28"/>
                        </w:rPr>
                        <w:t>ultralargas</w:t>
                      </w:r>
                      <w:proofErr w:type="spellEnd"/>
                      <w:r w:rsidRPr="00357682">
                        <w:rPr>
                          <w:rFonts w:ascii="Arial" w:hAnsi="Arial" w:cs="Arial"/>
                          <w:i/>
                          <w:iCs/>
                          <w:sz w:val="22"/>
                          <w:szCs w:val="22"/>
                        </w:rPr>
                        <w:t>.</w:t>
                      </w:r>
                    </w:p>
                    <w:p w14:paraId="60EA0225" w14:textId="77777777" w:rsidR="00A67BCE" w:rsidRDefault="00A67BCE"/>
                  </w:txbxContent>
                </v:textbox>
              </v:shape>
            </w:pict>
          </mc:Fallback>
        </mc:AlternateContent>
      </w:r>
    </w:p>
    <w:p w14:paraId="4BCCEEE0" w14:textId="77777777" w:rsidR="00514F3A" w:rsidRDefault="00514F3A" w:rsidP="00CC7A59">
      <w:pPr>
        <w:pStyle w:val="Ttulo1"/>
        <w:pBdr>
          <w:bottom w:val="single" w:sz="24" w:space="17" w:color="3A3A3A" w:themeColor="text2"/>
        </w:pBdr>
        <w:rPr>
          <w:sz w:val="40"/>
          <w:szCs w:val="40"/>
          <w:lang w:val="en-US"/>
        </w:rPr>
      </w:pPr>
    </w:p>
    <w:p w14:paraId="0FF4D754" w14:textId="77777777" w:rsidR="00A95864" w:rsidRDefault="00A95864" w:rsidP="00CC7A59">
      <w:pPr>
        <w:pStyle w:val="Ttulo1"/>
        <w:pBdr>
          <w:bottom w:val="single" w:sz="24" w:space="17" w:color="3A3A3A" w:themeColor="text2"/>
        </w:pBdr>
        <w:rPr>
          <w:sz w:val="40"/>
          <w:szCs w:val="40"/>
          <w:lang w:val="en-US"/>
        </w:rPr>
      </w:pPr>
    </w:p>
    <w:p w14:paraId="3EF55DB9" w14:textId="77777777" w:rsidR="00A95864" w:rsidRDefault="00A95864" w:rsidP="00CC7A59">
      <w:pPr>
        <w:pStyle w:val="Ttulo1"/>
        <w:pBdr>
          <w:bottom w:val="single" w:sz="24" w:space="17" w:color="3A3A3A" w:themeColor="text2"/>
        </w:pBdr>
        <w:rPr>
          <w:sz w:val="40"/>
          <w:szCs w:val="40"/>
          <w:lang w:val="en-US"/>
        </w:rPr>
      </w:pPr>
    </w:p>
    <w:p w14:paraId="501C4123" w14:textId="77777777" w:rsidR="00CC7A59" w:rsidRDefault="00CC7A59" w:rsidP="00CC7A59">
      <w:pPr>
        <w:pStyle w:val="Ttulo1"/>
        <w:pBdr>
          <w:bottom w:val="single" w:sz="24" w:space="17" w:color="3A3A3A" w:themeColor="text2"/>
        </w:pBdr>
        <w:rPr>
          <w:sz w:val="40"/>
          <w:szCs w:val="40"/>
          <w:lang w:val="en-US"/>
        </w:rPr>
      </w:pPr>
    </w:p>
    <w:p w14:paraId="652B2F52" w14:textId="77777777" w:rsidR="00CC7A59" w:rsidRDefault="00CC7A59" w:rsidP="00CC7A59">
      <w:pPr>
        <w:pStyle w:val="Ttulo1"/>
        <w:pBdr>
          <w:bottom w:val="single" w:sz="24" w:space="17" w:color="3A3A3A" w:themeColor="text2"/>
        </w:pBdr>
        <w:rPr>
          <w:sz w:val="40"/>
          <w:szCs w:val="40"/>
          <w:lang w:val="en-US"/>
        </w:rPr>
      </w:pPr>
    </w:p>
    <w:p w14:paraId="11F0BAB2" w14:textId="02B8B48A" w:rsidR="00CC7A59" w:rsidRDefault="00CC7A59" w:rsidP="00CC7A59">
      <w:pPr>
        <w:pStyle w:val="Ttulo1"/>
        <w:pBdr>
          <w:bottom w:val="single" w:sz="24" w:space="17" w:color="3A3A3A" w:themeColor="text2"/>
        </w:pBdr>
        <w:rPr>
          <w:sz w:val="40"/>
          <w:szCs w:val="40"/>
          <w:lang w:val="en-US"/>
        </w:rPr>
      </w:pPr>
      <w:r>
        <w:rPr>
          <w:noProof/>
          <w:lang w:val="en-US"/>
        </w:rPr>
        <mc:AlternateContent>
          <mc:Choice Requires="wps">
            <w:drawing>
              <wp:anchor distT="0" distB="0" distL="114300" distR="114300" simplePos="0" relativeHeight="251810816" behindDoc="0" locked="0" layoutInCell="1" allowOverlap="1" wp14:anchorId="04A8338B" wp14:editId="42EDD7FB">
                <wp:simplePos x="0" y="0"/>
                <wp:positionH relativeFrom="column">
                  <wp:posOffset>3735070</wp:posOffset>
                </wp:positionH>
                <wp:positionV relativeFrom="paragraph">
                  <wp:posOffset>5715</wp:posOffset>
                </wp:positionV>
                <wp:extent cx="1866900" cy="330200"/>
                <wp:effectExtent l="0" t="0" r="0" b="0"/>
                <wp:wrapNone/>
                <wp:docPr id="162" name="Cuadro de texto 162"/>
                <wp:cNvGraphicFramePr/>
                <a:graphic xmlns:a="http://schemas.openxmlformats.org/drawingml/2006/main">
                  <a:graphicData uri="http://schemas.microsoft.com/office/word/2010/wordprocessingShape">
                    <wps:wsp>
                      <wps:cNvSpPr txBox="1"/>
                      <wps:spPr>
                        <a:xfrm>
                          <a:off x="0" y="0"/>
                          <a:ext cx="1866900" cy="330200"/>
                        </a:xfrm>
                        <a:prstGeom prst="rect">
                          <a:avLst/>
                        </a:prstGeom>
                        <a:noFill/>
                        <a:ln w="6350">
                          <a:noFill/>
                        </a:ln>
                      </wps:spPr>
                      <wps:txbx>
                        <w:txbxContent>
                          <w:p w14:paraId="0A2FA2D3" w14:textId="096BD44D" w:rsidR="00A67BCE" w:rsidRPr="00357682" w:rsidRDefault="00A67BCE" w:rsidP="00514F3A">
                            <w:pPr>
                              <w:rPr>
                                <w:b/>
                                <w:bCs/>
                                <w:sz w:val="32"/>
                                <w:szCs w:val="32"/>
                              </w:rPr>
                            </w:pPr>
                            <w:r w:rsidRPr="00357682">
                              <w:rPr>
                                <w:b/>
                                <w:bCs/>
                                <w:sz w:val="32"/>
                                <w:szCs w:val="32"/>
                                <w:highlight w:val="yellow"/>
                              </w:rPr>
                              <w:t>Precio:  7.500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8338B" id="Cuadro de texto 162" o:spid="_x0000_s1040" type="#_x0000_t202" style="position:absolute;margin-left:294.1pt;margin-top:.45pt;width:147pt;height:26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sgGNQIAAGQEAAAOAAAAZHJzL2Uyb0RvYy54bWysVFtv2jAUfp+0/2D5fSRcylpEqBgV0yTU&#10;VqJVn41jk0i2j2cbEvbrd+wQiro9TXtxjn3u33dO5vetVuQonK/BFHQ4yCkRhkNZm31BX1/WX24p&#10;8YGZkikwoqAn4en94vOneWNnYgQVqFI4gkGMnzW2oFUIdpZlnldCMz8AKwwqJTjNAl7dPisdazC6&#10;Vtkoz6dZA660DrjwHl8fOiVdpPhSCh6epPQiEFVQrC2k06VzF89sMWezvWO2qvm5DPYPVWhWG0x6&#10;CfXAAiMHV/8RStfcgQcZBhx0BlLWXKQesJth/qGbbcWsSL0gON5eYPL/Lyx/PD47UpfI3XREiWEa&#10;SVodWOmAlIIE0QYgUYVANdbP0H5r0SO036BFp/7d42Psv5VOxy92RlCPkJ8uMGMswqPT7XR6l6OK&#10;o248zpHHGCZ797bOh+8CNIlCQR3SmNBlx40PnWlvEpMZWNdKJSqVIU1Bp+ObPDlcNBhcGcwRe+hq&#10;jVJod23X/KRvZAflCftz0I2Kt3xdYxEb5sMzczgbWDfOe3jCQyrAZHCWKKnA/frbe7RHylBLSYOz&#10;VlD/88CcoET9MEjm3XAyicOZLpObryO8uGvN7lpjDnoFOM5D3CzLkxjtg+pF6UC/4VosY1ZUMcMx&#10;d0FDL65CtwG4Vlwsl8kIx9GysDFby2PoCGuE+KV9Y86eeYjT8Aj9VLLZBzo6246Q5SGArBNXEegO&#10;1TP+OMqJ7fPaxV25vier95/D4jcAAAD//wMAUEsDBBQABgAIAAAAIQD2t0pS2wAAAAcBAAAPAAAA&#10;ZHJzL2Rvd25yZXYueG1sTI5BS8NAEIXvgv9hGcGb3RiopDGbUgJFED209uJtkp0mwexszG7b6K93&#10;POnxm/d48xXr2Q3qTFPoPRu4XySgiBtve24NHN62dxmoEJEtDp7JwBcFWJfXVwXm1l94R+d9bJWM&#10;cMjRQBfjmGsdmo4choUfiSU7+slhFJxabSe8yLgbdJokD9phz/Khw5GqjpqP/ckZeK62r7irU5d9&#10;D9XTy3Ezfh7el8bc3sybR1CR5vhXhl99UYdSnGp/YhvUYGCZZalUDaxASSwkWMs9XYEuC/3fv/wB&#10;AAD//wMAUEsBAi0AFAAGAAgAAAAhALaDOJL+AAAA4QEAABMAAAAAAAAAAAAAAAAAAAAAAFtDb250&#10;ZW50X1R5cGVzXS54bWxQSwECLQAUAAYACAAAACEAOP0h/9YAAACUAQAACwAAAAAAAAAAAAAAAAAv&#10;AQAAX3JlbHMvLnJlbHNQSwECLQAUAAYACAAAACEAD+bIBjUCAABkBAAADgAAAAAAAAAAAAAAAAAu&#10;AgAAZHJzL2Uyb0RvYy54bWxQSwECLQAUAAYACAAAACEA9rdKUtsAAAAHAQAADwAAAAAAAAAAAAAA&#10;AACPBAAAZHJzL2Rvd25yZXYueG1sUEsFBgAAAAAEAAQA8wAAAJcFAAAAAA==&#10;" filled="f" stroked="f" strokeweight=".5pt">
                <v:textbox>
                  <w:txbxContent>
                    <w:p w14:paraId="0A2FA2D3" w14:textId="096BD44D" w:rsidR="00A67BCE" w:rsidRPr="00357682" w:rsidRDefault="00A67BCE" w:rsidP="00514F3A">
                      <w:pPr>
                        <w:rPr>
                          <w:b/>
                          <w:bCs/>
                          <w:sz w:val="32"/>
                          <w:szCs w:val="32"/>
                        </w:rPr>
                      </w:pPr>
                      <w:r w:rsidRPr="00357682">
                        <w:rPr>
                          <w:b/>
                          <w:bCs/>
                          <w:sz w:val="32"/>
                          <w:szCs w:val="32"/>
                          <w:highlight w:val="yellow"/>
                        </w:rPr>
                        <w:t>Precio:  7.500 c/u</w:t>
                      </w:r>
                    </w:p>
                  </w:txbxContent>
                </v:textbox>
              </v:shape>
            </w:pict>
          </mc:Fallback>
        </mc:AlternateContent>
      </w:r>
    </w:p>
    <w:p w14:paraId="66DA1667" w14:textId="77777777" w:rsidR="00CC7A59" w:rsidRDefault="00CC7A59" w:rsidP="00CC7A59">
      <w:pPr>
        <w:pStyle w:val="Ttulo1"/>
        <w:pBdr>
          <w:bottom w:val="single" w:sz="24" w:space="17" w:color="3A3A3A" w:themeColor="text2"/>
        </w:pBdr>
        <w:rPr>
          <w:sz w:val="40"/>
          <w:szCs w:val="40"/>
          <w:lang w:val="en-US"/>
        </w:rPr>
      </w:pPr>
    </w:p>
    <w:p w14:paraId="00C2A4B3" w14:textId="5C45F444" w:rsidR="00CC7A59" w:rsidRDefault="00CC7A59" w:rsidP="00CC7A59">
      <w:pPr>
        <w:pStyle w:val="Ttulo1"/>
        <w:pBdr>
          <w:bottom w:val="single" w:sz="24" w:space="17" w:color="3A3A3A" w:themeColor="text2"/>
        </w:pBdr>
        <w:rPr>
          <w:sz w:val="40"/>
          <w:szCs w:val="40"/>
          <w:lang w:val="en-US"/>
        </w:rPr>
      </w:pPr>
    </w:p>
    <w:p w14:paraId="07EEB767" w14:textId="150DE2EA" w:rsidR="00CC7A59" w:rsidRPr="00711781" w:rsidRDefault="00CC7A59" w:rsidP="00CC7A59">
      <w:pPr>
        <w:pStyle w:val="Ttulo2"/>
        <w:jc w:val="center"/>
        <w:rPr>
          <w:sz w:val="28"/>
          <w:szCs w:val="28"/>
          <w:lang w:val="en-US"/>
        </w:rPr>
      </w:pPr>
      <w:proofErr w:type="spellStart"/>
      <w:r>
        <w:rPr>
          <w:sz w:val="28"/>
          <w:szCs w:val="28"/>
          <w:lang w:val="en-US"/>
        </w:rPr>
        <w:t>Frameous</w:t>
      </w:r>
      <w:proofErr w:type="spellEnd"/>
      <w:r>
        <w:rPr>
          <w:sz w:val="28"/>
          <w:szCs w:val="28"/>
          <w:lang w:val="en-US"/>
        </w:rPr>
        <w:t xml:space="preserve"> Lash &amp; </w:t>
      </w:r>
      <w:proofErr w:type="spellStart"/>
      <w:r>
        <w:rPr>
          <w:sz w:val="28"/>
          <w:szCs w:val="28"/>
          <w:lang w:val="en-US"/>
        </w:rPr>
        <w:t>Browm</w:t>
      </w:r>
      <w:proofErr w:type="spellEnd"/>
    </w:p>
    <w:p w14:paraId="56243A9C" w14:textId="46E959A0" w:rsidR="00CC7A59" w:rsidRDefault="00CC7A59" w:rsidP="00CC7A59">
      <w:pPr>
        <w:rPr>
          <w:lang w:val="en-US" w:eastAsia="ja-JP"/>
        </w:rPr>
      </w:pPr>
    </w:p>
    <w:p w14:paraId="012018A2" w14:textId="475DB998" w:rsidR="00CC7A59" w:rsidRDefault="00CC7A59" w:rsidP="00CC7A59">
      <w:pPr>
        <w:rPr>
          <w:lang w:val="en-US" w:eastAsia="ja-JP"/>
        </w:rPr>
      </w:pPr>
    </w:p>
    <w:p w14:paraId="71A5E5A4" w14:textId="6AFDEB54" w:rsidR="00CC7A59" w:rsidRPr="00CC7A59" w:rsidRDefault="00937F37" w:rsidP="00CC7A59">
      <w:pPr>
        <w:rPr>
          <w:lang w:val="en-US" w:eastAsia="ja-JP"/>
        </w:rPr>
      </w:pPr>
      <w:r>
        <w:rPr>
          <w:noProof/>
          <w:lang w:val="en-US"/>
        </w:rPr>
        <mc:AlternateContent>
          <mc:Choice Requires="wps">
            <w:drawing>
              <wp:anchor distT="0" distB="0" distL="114300" distR="114300" simplePos="0" relativeHeight="252486656" behindDoc="0" locked="0" layoutInCell="1" allowOverlap="1" wp14:anchorId="463509C8" wp14:editId="626367C2">
                <wp:simplePos x="0" y="0"/>
                <wp:positionH relativeFrom="column">
                  <wp:posOffset>3219450</wp:posOffset>
                </wp:positionH>
                <wp:positionV relativeFrom="paragraph">
                  <wp:posOffset>2399665</wp:posOffset>
                </wp:positionV>
                <wp:extent cx="1866900" cy="330200"/>
                <wp:effectExtent l="0" t="0" r="0" b="0"/>
                <wp:wrapNone/>
                <wp:docPr id="611" name="Cuadro de texto 611"/>
                <wp:cNvGraphicFramePr/>
                <a:graphic xmlns:a="http://schemas.openxmlformats.org/drawingml/2006/main">
                  <a:graphicData uri="http://schemas.microsoft.com/office/word/2010/wordprocessingShape">
                    <wps:wsp>
                      <wps:cNvSpPr txBox="1"/>
                      <wps:spPr>
                        <a:xfrm>
                          <a:off x="0" y="0"/>
                          <a:ext cx="1866900" cy="330200"/>
                        </a:xfrm>
                        <a:prstGeom prst="rect">
                          <a:avLst/>
                        </a:prstGeom>
                        <a:noFill/>
                        <a:ln w="6350">
                          <a:noFill/>
                        </a:ln>
                      </wps:spPr>
                      <wps:txbx>
                        <w:txbxContent>
                          <w:p w14:paraId="79BA77EB" w14:textId="3D9B464A" w:rsidR="00A67BCE" w:rsidRPr="00357682" w:rsidRDefault="00A67BCE" w:rsidP="00937F37">
                            <w:pPr>
                              <w:rPr>
                                <w:b/>
                                <w:bCs/>
                                <w:sz w:val="32"/>
                                <w:szCs w:val="32"/>
                              </w:rPr>
                            </w:pPr>
                            <w:r w:rsidRPr="00357682">
                              <w:rPr>
                                <w:b/>
                                <w:bCs/>
                                <w:sz w:val="32"/>
                                <w:szCs w:val="32"/>
                                <w:highlight w:val="yellow"/>
                              </w:rPr>
                              <w:t xml:space="preserve">Precio:  </w:t>
                            </w:r>
                            <w:r>
                              <w:rPr>
                                <w:b/>
                                <w:bCs/>
                                <w:sz w:val="32"/>
                                <w:szCs w:val="32"/>
                                <w:highlight w:val="yellow"/>
                              </w:rPr>
                              <w:t>4</w:t>
                            </w:r>
                            <w:r w:rsidRPr="00357682">
                              <w:rPr>
                                <w:b/>
                                <w:bCs/>
                                <w:sz w:val="32"/>
                                <w:szCs w:val="32"/>
                                <w:highlight w:val="yellow"/>
                              </w:rPr>
                              <w:t>.</w:t>
                            </w:r>
                            <w:r>
                              <w:rPr>
                                <w:b/>
                                <w:bCs/>
                                <w:sz w:val="32"/>
                                <w:szCs w:val="32"/>
                                <w:highlight w:val="yellow"/>
                              </w:rPr>
                              <w:t>0</w:t>
                            </w:r>
                            <w:r w:rsidRPr="00357682">
                              <w:rPr>
                                <w:b/>
                                <w:bCs/>
                                <w:sz w:val="32"/>
                                <w:szCs w:val="32"/>
                                <w:highlight w:val="yellow"/>
                              </w:rPr>
                              <w:t>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3509C8" id="Cuadro de texto 611" o:spid="_x0000_s1041" type="#_x0000_t202" style="position:absolute;margin-left:253.5pt;margin-top:188.95pt;width:147pt;height:26pt;z-index:2524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BNCNgIAAGQEAAAOAAAAZHJzL2Uyb0RvYy54bWysVE1v2zAMvQ/YfxB0X2zna60Rp8hSZBhQ&#10;tAXSomdFlmIDsqhJSuzs14+S4zTodhp2kSmRIvneo7y46xpFjsK6GnRBs1FKidAcylrvC/r6svly&#10;Q4nzTJdMgRYFPQlH75afPy1ak4sxVKBKYQkm0S5vTUEr702eJI5XomFuBEZodEqwDfO4tfuktKzF&#10;7I1Kxmk6T1qwpbHAhXN4et876TLml1Jw/ySlE56ogmJvPq42rruwJssFy/eWmarm5zbYP3TRsFpj&#10;0Uuqe+YZOdj6j1RNzS04kH7EoUlAypqLiAHRZOkHNNuKGRGxIDnOXGhy/y8tfzw+W1KXBZ1nGSWa&#10;NSjS+sBKC6QUxIvOAwkuJKo1Lsf4rcEbvvsGHQo+nDs8DPg7aZvwRWQE/Uj56UIz5iI8XLqZz29T&#10;dHH0TSYp6hjSJO+3jXX+u4CGBKOgFmWM7LLjg/N96BASimnY1EpFKZUmLWKZzNJ44eLB5EpjjYCh&#10;7zVYvtt1EXw2G4DsoDwhPgv9qDjDNzU28cCcf2YWZwP7xnn3T7hIBVgMzhYlFdhffzsP8SgZeilp&#10;cdYK6n4emBWUqB8axbzNptMwnHEznX0d48Zee3bXHn1o1oDjjHJhd9EM8V4NprTQvOGzWIWq6GKa&#10;Y+2C+sFc+/4F4LPiYrWKQTiOhvkHvTU8pA60BopfujdmzVmHMA2PMEwlyz/I0cf2gqwOHmQdtQpE&#10;96ye+cdRjmqfn114K9f7GPX+c1j+BgAA//8DAFBLAwQUAAYACAAAACEAZabboeMAAAALAQAADwAA&#10;AGRycy9kb3ducmV2LnhtbEyPzU7DMBCE70i8g7VI3KjdQMlPs6mqSBUSooeWXrg5sZtEje0Qu23g&#10;6VlOcJyd0ew3+WoyPbvo0XfOIsxnApi2tVOdbRAO75uHBJgP0irZO6sRvrSHVXF7k8tMuavd6cs+&#10;NIxKrM8kQhvCkHHu61Yb6Wdu0Ja8oxuNDCTHhqtRXqnc9DwS4pkb2Vn60MpBl62uT/uzQXgtN1u5&#10;qyKTfPfly9txPXwePhaI93fTegks6Cn8heEXn9ChIKbKna3yrEdYiJi2BITHOE6BUSIRc7pUCE9R&#10;mgIvcv5/Q/EDAAD//wMAUEsBAi0AFAAGAAgAAAAhALaDOJL+AAAA4QEAABMAAAAAAAAAAAAAAAAA&#10;AAAAAFtDb250ZW50X1R5cGVzXS54bWxQSwECLQAUAAYACAAAACEAOP0h/9YAAACUAQAACwAAAAAA&#10;AAAAAAAAAAAvAQAAX3JlbHMvLnJlbHNQSwECLQAUAAYACAAAACEAN8gTQjYCAABkBAAADgAAAAAA&#10;AAAAAAAAAAAuAgAAZHJzL2Uyb0RvYy54bWxQSwECLQAUAAYACAAAACEAZabboeMAAAALAQAADwAA&#10;AAAAAAAAAAAAAACQBAAAZHJzL2Rvd25yZXYueG1sUEsFBgAAAAAEAAQA8wAAAKAFAAAAAA==&#10;" filled="f" stroked="f" strokeweight=".5pt">
                <v:textbox>
                  <w:txbxContent>
                    <w:p w14:paraId="79BA77EB" w14:textId="3D9B464A" w:rsidR="00A67BCE" w:rsidRPr="00357682" w:rsidRDefault="00A67BCE" w:rsidP="00937F37">
                      <w:pPr>
                        <w:rPr>
                          <w:b/>
                          <w:bCs/>
                          <w:sz w:val="32"/>
                          <w:szCs w:val="32"/>
                        </w:rPr>
                      </w:pPr>
                      <w:r w:rsidRPr="00357682">
                        <w:rPr>
                          <w:b/>
                          <w:bCs/>
                          <w:sz w:val="32"/>
                          <w:szCs w:val="32"/>
                          <w:highlight w:val="yellow"/>
                        </w:rPr>
                        <w:t xml:space="preserve">Precio:  </w:t>
                      </w:r>
                      <w:r>
                        <w:rPr>
                          <w:b/>
                          <w:bCs/>
                          <w:sz w:val="32"/>
                          <w:szCs w:val="32"/>
                          <w:highlight w:val="yellow"/>
                        </w:rPr>
                        <w:t>4</w:t>
                      </w:r>
                      <w:r w:rsidRPr="00357682">
                        <w:rPr>
                          <w:b/>
                          <w:bCs/>
                          <w:sz w:val="32"/>
                          <w:szCs w:val="32"/>
                          <w:highlight w:val="yellow"/>
                        </w:rPr>
                        <w:t>.</w:t>
                      </w:r>
                      <w:r>
                        <w:rPr>
                          <w:b/>
                          <w:bCs/>
                          <w:sz w:val="32"/>
                          <w:szCs w:val="32"/>
                          <w:highlight w:val="yellow"/>
                        </w:rPr>
                        <w:t>0</w:t>
                      </w:r>
                      <w:r w:rsidRPr="00357682">
                        <w:rPr>
                          <w:b/>
                          <w:bCs/>
                          <w:sz w:val="32"/>
                          <w:szCs w:val="32"/>
                          <w:highlight w:val="yellow"/>
                        </w:rPr>
                        <w:t>00 c/u</w:t>
                      </w:r>
                    </w:p>
                  </w:txbxContent>
                </v:textbox>
              </v:shape>
            </w:pict>
          </mc:Fallback>
        </mc:AlternateContent>
      </w:r>
      <w:r>
        <w:rPr>
          <w:noProof/>
          <w:lang w:val="en-US" w:eastAsia="ja-JP"/>
        </w:rPr>
        <mc:AlternateContent>
          <mc:Choice Requires="wps">
            <w:drawing>
              <wp:anchor distT="0" distB="0" distL="114300" distR="114300" simplePos="0" relativeHeight="252484608" behindDoc="0" locked="0" layoutInCell="1" allowOverlap="1" wp14:anchorId="6C90BC88" wp14:editId="647EE8E0">
                <wp:simplePos x="0" y="0"/>
                <wp:positionH relativeFrom="column">
                  <wp:posOffset>2896870</wp:posOffset>
                </wp:positionH>
                <wp:positionV relativeFrom="paragraph">
                  <wp:posOffset>542289</wp:posOffset>
                </wp:positionV>
                <wp:extent cx="2809875" cy="1552575"/>
                <wp:effectExtent l="0" t="0" r="9525" b="9525"/>
                <wp:wrapNone/>
                <wp:docPr id="603" name="Cuadro de texto 603"/>
                <wp:cNvGraphicFramePr/>
                <a:graphic xmlns:a="http://schemas.openxmlformats.org/drawingml/2006/main">
                  <a:graphicData uri="http://schemas.microsoft.com/office/word/2010/wordprocessingShape">
                    <wps:wsp>
                      <wps:cNvSpPr txBox="1"/>
                      <wps:spPr>
                        <a:xfrm>
                          <a:off x="0" y="0"/>
                          <a:ext cx="2809875" cy="1552575"/>
                        </a:xfrm>
                        <a:prstGeom prst="rect">
                          <a:avLst/>
                        </a:prstGeom>
                        <a:solidFill>
                          <a:schemeClr val="lt1"/>
                        </a:solidFill>
                        <a:ln w="6350">
                          <a:noFill/>
                        </a:ln>
                      </wps:spPr>
                      <wps:txbx>
                        <w:txbxContent>
                          <w:p w14:paraId="2DABC160" w14:textId="04C477FF" w:rsidR="00A67BCE" w:rsidRPr="00937F37" w:rsidRDefault="00A67BCE" w:rsidP="00CC7A59">
                            <w:pPr>
                              <w:jc w:val="both"/>
                              <w:rPr>
                                <w:rFonts w:ascii="Arial" w:hAnsi="Arial" w:cs="Arial"/>
                                <w:i/>
                                <w:iCs/>
                                <w:sz w:val="28"/>
                                <w:szCs w:val="28"/>
                              </w:rPr>
                            </w:pPr>
                            <w:r w:rsidRPr="00937F37">
                              <w:rPr>
                                <w:rFonts w:ascii="Arial" w:hAnsi="Arial" w:cs="Arial"/>
                                <w:i/>
                                <w:iCs/>
                                <w:sz w:val="28"/>
                                <w:szCs w:val="28"/>
                              </w:rPr>
                              <w:t>¿Te inclinas por un look natural? </w:t>
                            </w:r>
                            <w:proofErr w:type="spellStart"/>
                            <w:r w:rsidRPr="00937F37">
                              <w:rPr>
                                <w:rFonts w:ascii="Arial" w:hAnsi="Arial" w:cs="Arial"/>
                                <w:i/>
                                <w:iCs/>
                                <w:sz w:val="28"/>
                                <w:szCs w:val="28"/>
                              </w:rPr>
                              <w:t>Frameous</w:t>
                            </w:r>
                            <w:proofErr w:type="spellEnd"/>
                            <w:r w:rsidRPr="00937F37">
                              <w:rPr>
                                <w:rFonts w:ascii="Arial" w:hAnsi="Arial" w:cs="Arial"/>
                                <w:i/>
                                <w:iCs/>
                                <w:sz w:val="28"/>
                                <w:szCs w:val="28"/>
                              </w:rPr>
                              <w:t xml:space="preserve"> </w:t>
                            </w:r>
                            <w:proofErr w:type="spellStart"/>
                            <w:r w:rsidRPr="00937F37">
                              <w:rPr>
                                <w:rFonts w:ascii="Arial" w:hAnsi="Arial" w:cs="Arial"/>
                                <w:i/>
                                <w:iCs/>
                                <w:sz w:val="28"/>
                                <w:szCs w:val="28"/>
                              </w:rPr>
                              <w:t>Lash</w:t>
                            </w:r>
                            <w:proofErr w:type="spellEnd"/>
                            <w:r w:rsidRPr="00937F37">
                              <w:rPr>
                                <w:rFonts w:ascii="Arial" w:hAnsi="Arial" w:cs="Arial"/>
                                <w:i/>
                                <w:iCs/>
                                <w:sz w:val="28"/>
                                <w:szCs w:val="28"/>
                              </w:rPr>
                              <w:t xml:space="preserve"> &amp; </w:t>
                            </w:r>
                            <w:proofErr w:type="spellStart"/>
                            <w:r w:rsidRPr="00937F37">
                              <w:rPr>
                                <w:rFonts w:ascii="Arial" w:hAnsi="Arial" w:cs="Arial"/>
                                <w:i/>
                                <w:iCs/>
                                <w:sz w:val="28"/>
                                <w:szCs w:val="28"/>
                              </w:rPr>
                              <w:t>Brow</w:t>
                            </w:r>
                            <w:proofErr w:type="spellEnd"/>
                            <w:r w:rsidRPr="00937F37">
                              <w:rPr>
                                <w:rFonts w:ascii="Arial" w:hAnsi="Arial" w:cs="Arial"/>
                                <w:i/>
                                <w:iCs/>
                                <w:sz w:val="28"/>
                                <w:szCs w:val="28"/>
                              </w:rPr>
                              <w:t xml:space="preserve"> Clear </w:t>
                            </w:r>
                            <w:proofErr w:type="spellStart"/>
                            <w:r w:rsidRPr="00937F37">
                              <w:rPr>
                                <w:rFonts w:ascii="Arial" w:hAnsi="Arial" w:cs="Arial"/>
                                <w:i/>
                                <w:iCs/>
                                <w:sz w:val="28"/>
                                <w:szCs w:val="28"/>
                              </w:rPr>
                              <w:t>Lash</w:t>
                            </w:r>
                            <w:proofErr w:type="spellEnd"/>
                            <w:r w:rsidRPr="00937F37">
                              <w:rPr>
                                <w:rFonts w:ascii="Arial" w:hAnsi="Arial" w:cs="Arial"/>
                                <w:i/>
                                <w:iCs/>
                                <w:sz w:val="28"/>
                                <w:szCs w:val="28"/>
                              </w:rPr>
                              <w:t xml:space="preserve"> &amp; </w:t>
                            </w:r>
                            <w:proofErr w:type="spellStart"/>
                            <w:r w:rsidRPr="00937F37">
                              <w:rPr>
                                <w:rFonts w:ascii="Arial" w:hAnsi="Arial" w:cs="Arial"/>
                                <w:i/>
                                <w:iCs/>
                                <w:sz w:val="28"/>
                                <w:szCs w:val="28"/>
                              </w:rPr>
                              <w:t>Brow</w:t>
                            </w:r>
                            <w:proofErr w:type="spellEnd"/>
                            <w:r w:rsidRPr="00937F37">
                              <w:rPr>
                                <w:rFonts w:ascii="Arial" w:hAnsi="Arial" w:cs="Arial"/>
                                <w:i/>
                                <w:iCs/>
                                <w:sz w:val="28"/>
                                <w:szCs w:val="28"/>
                              </w:rPr>
                              <w:t xml:space="preserve"> </w:t>
                            </w:r>
                            <w:proofErr w:type="gramStart"/>
                            <w:r w:rsidRPr="00937F37">
                              <w:rPr>
                                <w:rFonts w:ascii="Arial" w:hAnsi="Arial" w:cs="Arial"/>
                                <w:i/>
                                <w:iCs/>
                                <w:sz w:val="28"/>
                                <w:szCs w:val="28"/>
                              </w:rPr>
                              <w:t>Mascara  realza</w:t>
                            </w:r>
                            <w:proofErr w:type="gramEnd"/>
                            <w:r w:rsidRPr="00937F37">
                              <w:rPr>
                                <w:rFonts w:ascii="Arial" w:hAnsi="Arial" w:cs="Arial"/>
                                <w:i/>
                                <w:iCs/>
                                <w:sz w:val="28"/>
                                <w:szCs w:val="28"/>
                              </w:rPr>
                              <w:t xml:space="preserve"> sutilmente el color natural de las pestañas y mantiene las cejas en su lugar con una fórmula de gel transparente.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0BC88" id="Cuadro de texto 603" o:spid="_x0000_s1042" type="#_x0000_t202" style="position:absolute;margin-left:228.1pt;margin-top:42.7pt;width:221.25pt;height:122.25pt;z-index:2524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BydTQIAAI0EAAAOAAAAZHJzL2Uyb0RvYy54bWysVMFu2zAMvQ/YPwi6L7bTOE2NOEWWIsOA&#10;oC2QDj0rshwbkEVNUmJnXz9KjtO022nYRSZF6pF8JD2/7xpJjsLYGlROk1FMiVAcilrtc/rjZf1l&#10;Rol1TBVMghI5PQlL7xefP81bnYkxVCALYQiCKJu1OqeVczqLIssr0TA7Ai0UGkswDXOomn1UGNYi&#10;eiOjcRxPoxZMoQ1wYS3ePvRGugj4ZSm4eypLKxyROcXcXDhNOHf+jBZzlu0N01XNz2mwf8iiYbXC&#10;oBeoB+YYOZj6D6im5gYslG7EoYmgLGsuQg1YTRJ/qGZbMS1CLUiO1Rea7P+D5Y/HZ0PqIqfT+IYS&#10;xRps0urACgOkEMSJzgHxJiSq1TZD/63GF677Ch02fLi3eOnr70rT+C9WRtCOlJ8uNCMW4Xg5nsV3&#10;s9uUEo62JE3HKSqIH70918a6bwIa4oWcGuxjoJcdN9b1roOLj2ZB1sW6ljIofnbEShpyZNh16UKS&#10;CP7OSyrSYtE3aRyAFfjnPbJUmIsvti/KS67bdYGlZDpUvIPihEQY6GfKar6uMdkNs+6ZGRwirB0X&#10;wz3hUUrAYHCWKKnA/PrbvffH3qKVkhaHMqf254EZQYn8rrDrd8lk4qc4KJP0doyKubbsri3q0KwA&#10;GUhwBTUPovd3chBLA80r7s/SR0UTUxxj59QN4sr1q4L7x8VyGZxwbjVzG7XV3EN7xn0rXrpXZvS5&#10;X35sHmEYX5Z9aFvv618qWB4clHXoqSe6Z/XMP858mIrzfvqlutaD19tfZPEbAAD//wMAUEsDBBQA&#10;BgAIAAAAIQDRP56A4wAAAAoBAAAPAAAAZHJzL2Rvd25yZXYueG1sTI/LboMwEEX3lfoP1kTqpmpM&#10;ISRAGaKq6kPKrqEPdedgB1DxGGEH6N/XXTXL0T2690y+nXXHRjXY1hDC7TIApqgysqUa4a18ukmA&#10;WSdIis6QQvhRFrbF5UUuMmkmelXj3tXMl5DNBELjXJ9xbqtGaWGXplfks6MZtHD+HGouBzH5ct3x&#10;MAjWXIuW/EIjevXQqOp7f9IIX9f1587Oz+9TFEf948tYbj5kiXi1mO/vgDk1u38Y/vS9OhTe6WBO&#10;JC3rEFbxOvQoQhKvgHkgSZMNsANCFKYp8CLn5y8UvwAAAP//AwBQSwECLQAUAAYACAAAACEAtoM4&#10;kv4AAADhAQAAEwAAAAAAAAAAAAAAAAAAAAAAW0NvbnRlbnRfVHlwZXNdLnhtbFBLAQItABQABgAI&#10;AAAAIQA4/SH/1gAAAJQBAAALAAAAAAAAAAAAAAAAAC8BAABfcmVscy8ucmVsc1BLAQItABQABgAI&#10;AAAAIQBpRBydTQIAAI0EAAAOAAAAAAAAAAAAAAAAAC4CAABkcnMvZTJvRG9jLnhtbFBLAQItABQA&#10;BgAIAAAAIQDRP56A4wAAAAoBAAAPAAAAAAAAAAAAAAAAAKcEAABkcnMvZG93bnJldi54bWxQSwUG&#10;AAAAAAQABADzAAAAtwUAAAAA&#10;" fillcolor="white [3201]" stroked="f" strokeweight=".5pt">
                <v:textbox>
                  <w:txbxContent>
                    <w:p w14:paraId="2DABC160" w14:textId="04C477FF" w:rsidR="00A67BCE" w:rsidRPr="00937F37" w:rsidRDefault="00A67BCE" w:rsidP="00CC7A59">
                      <w:pPr>
                        <w:jc w:val="both"/>
                        <w:rPr>
                          <w:rFonts w:ascii="Arial" w:hAnsi="Arial" w:cs="Arial"/>
                          <w:i/>
                          <w:iCs/>
                          <w:sz w:val="28"/>
                          <w:szCs w:val="28"/>
                        </w:rPr>
                      </w:pPr>
                      <w:r w:rsidRPr="00937F37">
                        <w:rPr>
                          <w:rFonts w:ascii="Arial" w:hAnsi="Arial" w:cs="Arial"/>
                          <w:i/>
                          <w:iCs/>
                          <w:sz w:val="28"/>
                          <w:szCs w:val="28"/>
                        </w:rPr>
                        <w:t>¿Te inclinas por un look natural? </w:t>
                      </w:r>
                      <w:proofErr w:type="spellStart"/>
                      <w:r w:rsidRPr="00937F37">
                        <w:rPr>
                          <w:rFonts w:ascii="Arial" w:hAnsi="Arial" w:cs="Arial"/>
                          <w:i/>
                          <w:iCs/>
                          <w:sz w:val="28"/>
                          <w:szCs w:val="28"/>
                        </w:rPr>
                        <w:t>Frameous</w:t>
                      </w:r>
                      <w:proofErr w:type="spellEnd"/>
                      <w:r w:rsidRPr="00937F37">
                        <w:rPr>
                          <w:rFonts w:ascii="Arial" w:hAnsi="Arial" w:cs="Arial"/>
                          <w:i/>
                          <w:iCs/>
                          <w:sz w:val="28"/>
                          <w:szCs w:val="28"/>
                        </w:rPr>
                        <w:t xml:space="preserve"> </w:t>
                      </w:r>
                      <w:proofErr w:type="spellStart"/>
                      <w:r w:rsidRPr="00937F37">
                        <w:rPr>
                          <w:rFonts w:ascii="Arial" w:hAnsi="Arial" w:cs="Arial"/>
                          <w:i/>
                          <w:iCs/>
                          <w:sz w:val="28"/>
                          <w:szCs w:val="28"/>
                        </w:rPr>
                        <w:t>Lash</w:t>
                      </w:r>
                      <w:proofErr w:type="spellEnd"/>
                      <w:r w:rsidRPr="00937F37">
                        <w:rPr>
                          <w:rFonts w:ascii="Arial" w:hAnsi="Arial" w:cs="Arial"/>
                          <w:i/>
                          <w:iCs/>
                          <w:sz w:val="28"/>
                          <w:szCs w:val="28"/>
                        </w:rPr>
                        <w:t xml:space="preserve"> &amp; </w:t>
                      </w:r>
                      <w:proofErr w:type="spellStart"/>
                      <w:r w:rsidRPr="00937F37">
                        <w:rPr>
                          <w:rFonts w:ascii="Arial" w:hAnsi="Arial" w:cs="Arial"/>
                          <w:i/>
                          <w:iCs/>
                          <w:sz w:val="28"/>
                          <w:szCs w:val="28"/>
                        </w:rPr>
                        <w:t>Brow</w:t>
                      </w:r>
                      <w:proofErr w:type="spellEnd"/>
                      <w:r w:rsidRPr="00937F37">
                        <w:rPr>
                          <w:rFonts w:ascii="Arial" w:hAnsi="Arial" w:cs="Arial"/>
                          <w:i/>
                          <w:iCs/>
                          <w:sz w:val="28"/>
                          <w:szCs w:val="28"/>
                        </w:rPr>
                        <w:t xml:space="preserve"> Clear </w:t>
                      </w:r>
                      <w:proofErr w:type="spellStart"/>
                      <w:r w:rsidRPr="00937F37">
                        <w:rPr>
                          <w:rFonts w:ascii="Arial" w:hAnsi="Arial" w:cs="Arial"/>
                          <w:i/>
                          <w:iCs/>
                          <w:sz w:val="28"/>
                          <w:szCs w:val="28"/>
                        </w:rPr>
                        <w:t>Lash</w:t>
                      </w:r>
                      <w:proofErr w:type="spellEnd"/>
                      <w:r w:rsidRPr="00937F37">
                        <w:rPr>
                          <w:rFonts w:ascii="Arial" w:hAnsi="Arial" w:cs="Arial"/>
                          <w:i/>
                          <w:iCs/>
                          <w:sz w:val="28"/>
                          <w:szCs w:val="28"/>
                        </w:rPr>
                        <w:t xml:space="preserve"> &amp; </w:t>
                      </w:r>
                      <w:proofErr w:type="spellStart"/>
                      <w:r w:rsidRPr="00937F37">
                        <w:rPr>
                          <w:rFonts w:ascii="Arial" w:hAnsi="Arial" w:cs="Arial"/>
                          <w:i/>
                          <w:iCs/>
                          <w:sz w:val="28"/>
                          <w:szCs w:val="28"/>
                        </w:rPr>
                        <w:t>Brow</w:t>
                      </w:r>
                      <w:proofErr w:type="spellEnd"/>
                      <w:r w:rsidRPr="00937F37">
                        <w:rPr>
                          <w:rFonts w:ascii="Arial" w:hAnsi="Arial" w:cs="Arial"/>
                          <w:i/>
                          <w:iCs/>
                          <w:sz w:val="28"/>
                          <w:szCs w:val="28"/>
                        </w:rPr>
                        <w:t xml:space="preserve"> </w:t>
                      </w:r>
                      <w:proofErr w:type="gramStart"/>
                      <w:r w:rsidRPr="00937F37">
                        <w:rPr>
                          <w:rFonts w:ascii="Arial" w:hAnsi="Arial" w:cs="Arial"/>
                          <w:i/>
                          <w:iCs/>
                          <w:sz w:val="28"/>
                          <w:szCs w:val="28"/>
                        </w:rPr>
                        <w:t>Mascara  realza</w:t>
                      </w:r>
                      <w:proofErr w:type="gramEnd"/>
                      <w:r w:rsidRPr="00937F37">
                        <w:rPr>
                          <w:rFonts w:ascii="Arial" w:hAnsi="Arial" w:cs="Arial"/>
                          <w:i/>
                          <w:iCs/>
                          <w:sz w:val="28"/>
                          <w:szCs w:val="28"/>
                        </w:rPr>
                        <w:t xml:space="preserve"> sutilmente el color natural de las pestañas y mantiene las cejas en su lugar con una fórmula de gel transparente. </w:t>
                      </w:r>
                    </w:p>
                  </w:txbxContent>
                </v:textbox>
              </v:shape>
            </w:pict>
          </mc:Fallback>
        </mc:AlternateContent>
      </w:r>
      <w:r w:rsidR="00CC7A59">
        <w:rPr>
          <w:noProof/>
          <w:lang w:val="en-US" w:eastAsia="ja-JP"/>
        </w:rPr>
        <w:drawing>
          <wp:inline distT="0" distB="0" distL="0" distR="0" wp14:anchorId="7AF1001A" wp14:editId="2553899C">
            <wp:extent cx="3114675" cy="3114675"/>
            <wp:effectExtent l="0" t="0" r="9525" b="9525"/>
            <wp:docPr id="587" name="Imagen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 name="Imagen 587"/>
                    <pic:cNvPicPr/>
                  </pic:nvPicPr>
                  <pic:blipFill>
                    <a:blip r:embed="rId24" cstate="print">
                      <a:extLst>
                        <a:ext uri="{28A0092B-C50C-407E-A947-70E740481C1C}">
                          <a14:useLocalDpi xmlns:a14="http://schemas.microsoft.com/office/drawing/2010/main" val="0"/>
                        </a:ext>
                      </a:extLst>
                    </a:blip>
                    <a:stretch>
                      <a:fillRect/>
                    </a:stretch>
                  </pic:blipFill>
                  <pic:spPr>
                    <a:xfrm rot="10800000" flipV="1">
                      <a:off x="0" y="0"/>
                      <a:ext cx="3114675" cy="3114675"/>
                    </a:xfrm>
                    <a:prstGeom prst="rect">
                      <a:avLst/>
                    </a:prstGeom>
                  </pic:spPr>
                </pic:pic>
              </a:graphicData>
            </a:graphic>
          </wp:inline>
        </w:drawing>
      </w:r>
    </w:p>
    <w:p w14:paraId="23B86DF8" w14:textId="755F9044" w:rsidR="00CC7A59" w:rsidRDefault="00CC7A59" w:rsidP="00CC7A59">
      <w:pPr>
        <w:rPr>
          <w:lang w:val="en-US" w:eastAsia="ja-JP"/>
        </w:rPr>
      </w:pPr>
    </w:p>
    <w:p w14:paraId="6E2E845A" w14:textId="09985015" w:rsidR="00CC7A59" w:rsidRDefault="00CC7A59" w:rsidP="00CC7A59">
      <w:pPr>
        <w:rPr>
          <w:lang w:val="en-US" w:eastAsia="ja-JP"/>
        </w:rPr>
      </w:pPr>
    </w:p>
    <w:p w14:paraId="3344F1F3" w14:textId="77777777" w:rsidR="00CC7A59" w:rsidRPr="00CC7A59" w:rsidRDefault="00CC7A59" w:rsidP="00CC7A59">
      <w:pPr>
        <w:rPr>
          <w:lang w:val="en-US" w:eastAsia="ja-JP"/>
        </w:rPr>
      </w:pPr>
    </w:p>
    <w:p w14:paraId="109C821A" w14:textId="30C98AFD" w:rsidR="00A328C3" w:rsidRPr="00B02E71" w:rsidRDefault="002D6E02" w:rsidP="002D6E02">
      <w:pPr>
        <w:pStyle w:val="Ttulo1"/>
        <w:rPr>
          <w:sz w:val="40"/>
          <w:szCs w:val="40"/>
          <w:lang w:val="en-US"/>
        </w:rPr>
      </w:pPr>
      <w:r w:rsidRPr="00B02E71">
        <w:rPr>
          <w:sz w:val="40"/>
          <w:szCs w:val="40"/>
          <w:lang w:val="en-US"/>
        </w:rPr>
        <w:t>Correctores</w:t>
      </w:r>
    </w:p>
    <w:p w14:paraId="5F37DFF5" w14:textId="77777777" w:rsidR="002D6E02" w:rsidRDefault="002D6E02" w:rsidP="002D6E02">
      <w:pPr>
        <w:rPr>
          <w:lang w:val="en-US"/>
        </w:rPr>
      </w:pPr>
      <w:r>
        <w:rPr>
          <w:noProof/>
        </w:rPr>
        <w:drawing>
          <wp:inline distT="0" distB="0" distL="0" distR="0" wp14:anchorId="520A64AC" wp14:editId="73C503FB">
            <wp:extent cx="3162300" cy="4318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maybelline-e1568122434778.png"/>
                    <pic:cNvPicPr/>
                  </pic:nvPicPr>
                  <pic:blipFill rotWithShape="1">
                    <a:blip r:embed="rId25" cstate="print">
                      <a:extLst>
                        <a:ext uri="{28A0092B-C50C-407E-A947-70E740481C1C}">
                          <a14:useLocalDpi xmlns:a14="http://schemas.microsoft.com/office/drawing/2010/main" val="0"/>
                        </a:ext>
                      </a:extLst>
                    </a:blip>
                    <a:srcRect l="8485" t="24820" r="9333" b="27142"/>
                    <a:stretch/>
                  </pic:blipFill>
                  <pic:spPr bwMode="auto">
                    <a:xfrm>
                      <a:off x="0" y="0"/>
                      <a:ext cx="3162300" cy="431800"/>
                    </a:xfrm>
                    <a:prstGeom prst="rect">
                      <a:avLst/>
                    </a:prstGeom>
                    <a:ln>
                      <a:noFill/>
                    </a:ln>
                    <a:extLst>
                      <a:ext uri="{53640926-AAD7-44D8-BBD7-CCE9431645EC}">
                        <a14:shadowObscured xmlns:a14="http://schemas.microsoft.com/office/drawing/2010/main"/>
                      </a:ext>
                    </a:extLst>
                  </pic:spPr>
                </pic:pic>
              </a:graphicData>
            </a:graphic>
          </wp:inline>
        </w:drawing>
      </w:r>
    </w:p>
    <w:p w14:paraId="7D97A2E6" w14:textId="77777777" w:rsidR="00FC0127" w:rsidRPr="001C12D2" w:rsidRDefault="001C12D2" w:rsidP="001C12D2">
      <w:pPr>
        <w:pStyle w:val="Ttulo2"/>
        <w:jc w:val="center"/>
        <w:rPr>
          <w:sz w:val="28"/>
          <w:szCs w:val="28"/>
          <w:lang w:val="en-US"/>
        </w:rPr>
      </w:pPr>
      <w:proofErr w:type="spellStart"/>
      <w:r>
        <w:rPr>
          <w:sz w:val="28"/>
          <w:szCs w:val="28"/>
          <w:lang w:val="en-US"/>
        </w:rPr>
        <w:t>Superstay</w:t>
      </w:r>
      <w:proofErr w:type="spellEnd"/>
      <w:r w:rsidR="00FC0127" w:rsidRPr="001C12D2">
        <w:rPr>
          <w:sz w:val="28"/>
          <w:szCs w:val="28"/>
          <w:lang w:val="en-US"/>
        </w:rPr>
        <w:t xml:space="preserve"> </w:t>
      </w:r>
      <w:r w:rsidRPr="001C12D2">
        <w:rPr>
          <w:sz w:val="28"/>
          <w:szCs w:val="28"/>
          <w:lang w:val="en-US"/>
        </w:rPr>
        <w:t xml:space="preserve">Better Skin </w:t>
      </w:r>
    </w:p>
    <w:p w14:paraId="3D515D26" w14:textId="77777777" w:rsidR="002D6E02" w:rsidRDefault="009918FB" w:rsidP="008A428D">
      <w:pPr>
        <w:rPr>
          <w:lang w:val="en-US"/>
        </w:rPr>
      </w:pPr>
      <w:r>
        <w:rPr>
          <w:noProof/>
          <w:lang w:val="en-US"/>
        </w:rPr>
        <mc:AlternateContent>
          <mc:Choice Requires="wps">
            <w:drawing>
              <wp:anchor distT="0" distB="0" distL="114300" distR="114300" simplePos="0" relativeHeight="252440576" behindDoc="0" locked="0" layoutInCell="1" allowOverlap="1" wp14:anchorId="6836AACB" wp14:editId="14431C45">
                <wp:simplePos x="0" y="0"/>
                <wp:positionH relativeFrom="column">
                  <wp:posOffset>971501</wp:posOffset>
                </wp:positionH>
                <wp:positionV relativeFrom="paragraph">
                  <wp:posOffset>510784</wp:posOffset>
                </wp:positionV>
                <wp:extent cx="2940148" cy="1491175"/>
                <wp:effectExtent l="25400" t="12700" r="44450" b="20320"/>
                <wp:wrapNone/>
                <wp:docPr id="565" name="Explosión 2 565"/>
                <wp:cNvGraphicFramePr/>
                <a:graphic xmlns:a="http://schemas.openxmlformats.org/drawingml/2006/main">
                  <a:graphicData uri="http://schemas.microsoft.com/office/word/2010/wordprocessingShape">
                    <wps:wsp>
                      <wps:cNvSpPr/>
                      <wps:spPr>
                        <a:xfrm>
                          <a:off x="0" y="0"/>
                          <a:ext cx="2940148" cy="1491175"/>
                        </a:xfrm>
                        <a:prstGeom prst="irregularSeal2">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72C7618" w14:textId="77777777" w:rsidR="00A67BCE" w:rsidRPr="009918FB" w:rsidRDefault="00A67BCE" w:rsidP="009918FB">
                            <w:pPr>
                              <w:jc w:val="center"/>
                              <w:rPr>
                                <w:sz w:val="44"/>
                                <w:szCs w:val="44"/>
                              </w:rPr>
                            </w:pPr>
                            <w:r w:rsidRPr="009918FB">
                              <w:rPr>
                                <w:sz w:val="44"/>
                                <w:szCs w:val="44"/>
                              </w:rPr>
                              <w:t>Agotado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836AACB"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Explosión 2 565" o:spid="_x0000_s1043" type="#_x0000_t72" style="position:absolute;margin-left:76.5pt;margin-top:40.2pt;width:231.5pt;height:117.4pt;z-index:252440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T+4pwIAAJIFAAAOAAAAZHJzL2Uyb0RvYy54bWysVM1u2zAMvg/YOwi6r7aDpF2DOkXQLsOA&#10;oi2WDj0rshQLkCWNUhJnr7VH2IuNkn8adMUOw3JQKJH8+OOPvLpuG032AryypqTFWU6JMNxWymxL&#10;+u1p9eEjJT4wUzFtjSjpUXh6vXj/7urg5mJia6srAQRBjJ8fXEnrENw8yzyvRcP8mXXCoFJaaFjA&#10;K2yzCtgB0RudTfL8PDtYqBxYLrzH19tOSRcJX0rBw4OUXgSiS4q5hXRCOjfxzBZXbL4F5mrF+zTY&#10;P2TRMGUw6Ah1ywIjO1B/QDWKg/VWhjNum8xKqbhINWA1Rf6qmnXNnEi1YHO8G9vk/x8sv98/AlFV&#10;SWfnM0oMa/AjfWqdtl79+mnIhMR37NLB+Tkar90j9DePYiy5ldDEfyyGtKmzx7Gzog2E4+PkcpoX&#10;U+QCR10xvSyKi4Savbg78OGzsA2JQkkVgNjuNIO1YHqSesv2dz5gcHQajGNcb7WqVkrrdIHt5kYD&#10;2TP84KtVjr+YPbqcmGWxmC79JIWjFtFZm69CYjNiwilioqEY8RjnwoSiU9WsEl2Y2WmUSNzokWIm&#10;wIgsMb0RuwcYLDuQAbtLtrePriKxeHTO/5ZY5zx6pMjWhNG5UcbCWwAaq+ojd/aY/klrohjaTZuI&#10;UlwMfNjY6ojsAduNlXd8pfDj3TEfHhngHOHE4W4ID3hIbQ8ltb1ESW3hx1vv0R7pjVpKDjiXJfXf&#10;dwwEJfqLQeJfFtNpHOR0mc4uJniBU83mVGN2zY1FJhS4hRxPYrQPehAl2OYZV8gyRkUVMxxjl5QH&#10;GC43odsXuIS4WC6TGQ6vY+HOrB2P4LHRkZJP7TMD1zM4IPnv7TDDbP6Kvp1t9DR2uQtWqsTt2Oqu&#10;r/0nwMFPXOqXVNwsp/dk9bJKF78BAAD//wMAUEsDBBQABgAIAAAAIQB3Cfsu4AAAAAoBAAAPAAAA&#10;ZHJzL2Rvd25yZXYueG1sTI/NTsMwEITvSLyDtUjcqJP+RFGIU1WFXugBUSJxdWKTBOx1ZLtN4OlZ&#10;TnCc2dHsN+V2toZdtA+DQwHpIgGmsXVqwE5A/Xq4y4GFKFFJ41AL+NIBttX1VSkL5SZ80ZdT7BiV&#10;YCikgD7GseA8tL22MizcqJFu785bGUn6jisvJyq3hi+TJONWDkgfejnqfa/bz9PZCmie64/8uFv7&#10;p+/j44OZ9nio31CI25t5dw8s6jn+heEXn9ChIqbGnVEFZkhvVrQlCsiTNTAKZGlGRiNglW6WwKuS&#10;/59Q/QAAAP//AwBQSwECLQAUAAYACAAAACEAtoM4kv4AAADhAQAAEwAAAAAAAAAAAAAAAAAAAAAA&#10;W0NvbnRlbnRfVHlwZXNdLnhtbFBLAQItABQABgAIAAAAIQA4/SH/1gAAAJQBAAALAAAAAAAAAAAA&#10;AAAAAC8BAABfcmVscy8ucmVsc1BLAQItABQABgAIAAAAIQDSJT+4pwIAAJIFAAAOAAAAAAAAAAAA&#10;AAAAAC4CAABkcnMvZTJvRG9jLnhtbFBLAQItABQABgAIAAAAIQB3Cfsu4AAAAAoBAAAPAAAAAAAA&#10;AAAAAAAAAAEFAABkcnMvZG93bnJldi54bWxQSwUGAAAAAAQABADzAAAADgYAAAAA&#10;" fillcolor="red" strokecolor="#2a1120 [1604]" strokeweight="1pt">
                <v:textbox>
                  <w:txbxContent>
                    <w:p w14:paraId="172C7618" w14:textId="77777777" w:rsidR="00A67BCE" w:rsidRPr="009918FB" w:rsidRDefault="00A67BCE" w:rsidP="009918FB">
                      <w:pPr>
                        <w:jc w:val="center"/>
                        <w:rPr>
                          <w:sz w:val="44"/>
                          <w:szCs w:val="44"/>
                        </w:rPr>
                      </w:pPr>
                      <w:r w:rsidRPr="009918FB">
                        <w:rPr>
                          <w:sz w:val="44"/>
                          <w:szCs w:val="44"/>
                        </w:rPr>
                        <w:t>Agotado</w:t>
                      </w:r>
                    </w:p>
                  </w:txbxContent>
                </v:textbox>
              </v:shape>
            </w:pict>
          </mc:Fallback>
        </mc:AlternateContent>
      </w:r>
      <w:r w:rsidR="00454880">
        <w:rPr>
          <w:noProof/>
          <w:lang w:val="en-US"/>
        </w:rPr>
        <mc:AlternateContent>
          <mc:Choice Requires="wps">
            <w:drawing>
              <wp:anchor distT="0" distB="0" distL="114300" distR="114300" simplePos="0" relativeHeight="251662336" behindDoc="0" locked="0" layoutInCell="1" allowOverlap="1" wp14:anchorId="6DA03378" wp14:editId="35E36979">
                <wp:simplePos x="0" y="0"/>
                <wp:positionH relativeFrom="column">
                  <wp:posOffset>2350135</wp:posOffset>
                </wp:positionH>
                <wp:positionV relativeFrom="paragraph">
                  <wp:posOffset>179363</wp:posOffset>
                </wp:positionV>
                <wp:extent cx="1754114" cy="330200"/>
                <wp:effectExtent l="0" t="0" r="0" b="0"/>
                <wp:wrapNone/>
                <wp:docPr id="16" name="Cuadro de texto 16"/>
                <wp:cNvGraphicFramePr/>
                <a:graphic xmlns:a="http://schemas.openxmlformats.org/drawingml/2006/main">
                  <a:graphicData uri="http://schemas.microsoft.com/office/word/2010/wordprocessingShape">
                    <wps:wsp>
                      <wps:cNvSpPr txBox="1"/>
                      <wps:spPr>
                        <a:xfrm>
                          <a:off x="0" y="0"/>
                          <a:ext cx="1754114" cy="330200"/>
                        </a:xfrm>
                        <a:prstGeom prst="rect">
                          <a:avLst/>
                        </a:prstGeom>
                        <a:noFill/>
                        <a:ln w="6350">
                          <a:noFill/>
                        </a:ln>
                      </wps:spPr>
                      <wps:txbx>
                        <w:txbxContent>
                          <w:p w14:paraId="6A880F3F" w14:textId="77777777" w:rsidR="00A67BCE" w:rsidRPr="00454880" w:rsidRDefault="00A67BCE">
                            <w:pPr>
                              <w:rPr>
                                <w:sz w:val="32"/>
                                <w:szCs w:val="32"/>
                              </w:rPr>
                            </w:pPr>
                            <w:r w:rsidRPr="00454880">
                              <w:rPr>
                                <w:sz w:val="32"/>
                                <w:szCs w:val="32"/>
                                <w:highlight w:val="yellow"/>
                              </w:rPr>
                              <w:t>Precio: $ 5.</w:t>
                            </w:r>
                            <w:r w:rsidRPr="009918FB">
                              <w:rPr>
                                <w:sz w:val="32"/>
                                <w:szCs w:val="32"/>
                                <w:highlight w:val="yellow"/>
                              </w:rPr>
                              <w:t>000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A03378" id="Cuadro de texto 16" o:spid="_x0000_s1044" type="#_x0000_t202" style="position:absolute;margin-left:185.05pt;margin-top:14.1pt;width:138.1pt;height:2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2e9NgIAAGIEAAAOAAAAZHJzL2Uyb0RvYy54bWysVE1v2zAMvQ/YfxB0X2znq60Rp8hSZBhQ&#10;tAXSoWdFlmIDsqhJSuzs14+S4zTodhp2kSmRIvn4nry47xpFjsK6GnRBs1FKidAcylrvC/rjdfPl&#10;lhLnmS6ZAi0KehKO3i8/f1q0JhdjqECVwhJMol3emoJW3ps8SRyvRMPcCIzQ6JRgG+Zxa/dJaVmL&#10;2RuVjNN0nrRgS2OBC+fw9KF30mXML6Xg/llKJzxRBcXefFxtXHdhTZYLlu8tM1XNz22wf+iiYbXG&#10;opdUD8wzcrD1H6mamltwIP2IQ5OAlDUXEQOiydIPaLYVMyJiweE4cxmT+39p+dPxxZK6RO7mlGjW&#10;IEfrAystkFIQLzoPBD04pta4HKO3BuN99xU6vDKcOzwM6Dtpm/BFXAT9OPDTZciYivBw6WY2zbIp&#10;JRx9k0mKLIY0yfttY53/JqAhwSioRRLjbNnx0fk+dAgJxTRsaqUikUqTtqDzySyNFy4eTK401ggY&#10;+l6D5btd10O/HYDsoDwhPgu9UJzhmxqbeGTOvzCLykBIqHb/jItUgMXgbFFSgf31t/MQj4Shl5IW&#10;lVZQ9/PArKBEfddI5V02nQZpxs10djPGjb327K49+tCsAcWc4bsyPJoh3qvBlBaaN3wUq1AVXUxz&#10;rF1QP5hr3+sfHxUXq1UMQjEa5h/11vCQOow1jPi1e2PWnHkIYniCQZMs/0BHH9sTsjp4kHXkKgy6&#10;n+p5/ijkyPb50YWXcr2PUe+/huVvAAAA//8DAFBLAwQUAAYACAAAACEABfd6ceEAAAAJAQAADwAA&#10;AGRycy9kb3ducmV2LnhtbEyPwU7DMBBE70j8g7VI3KhdF0KUZlNVkSokBIeWXrg58TaJGtshdtvA&#10;12NO5biap5m3+WoyPTvT6DtnEeYzAYxs7XRnG4T9x+YhBeaDslr1zhLCN3lYFbc3ucq0u9gtnXeh&#10;YbHE+kwhtCEMGee+bskoP3MD2Zgd3GhUiOfYcD2qSyw3PZdCJNyozsaFVg1UtlQfdyeD8Fpu3tW2&#10;kib96cuXt8N6+Np/PiHe303rJbBAU7jC8Kcf1aGITpU7We1Zj7B4FvOIIshUAotA8pgsgFUIqZDA&#10;i5z//6D4BQAA//8DAFBLAQItABQABgAIAAAAIQC2gziS/gAAAOEBAAATAAAAAAAAAAAAAAAAAAAA&#10;AABbQ29udGVudF9UeXBlc10ueG1sUEsBAi0AFAAGAAgAAAAhADj9If/WAAAAlAEAAAsAAAAAAAAA&#10;AAAAAAAALwEAAF9yZWxzLy5yZWxzUEsBAi0AFAAGAAgAAAAhAGJPZ702AgAAYgQAAA4AAAAAAAAA&#10;AAAAAAAALgIAAGRycy9lMm9Eb2MueG1sUEsBAi0AFAAGAAgAAAAhAAX3enHhAAAACQEAAA8AAAAA&#10;AAAAAAAAAAAAkAQAAGRycy9kb3ducmV2LnhtbFBLBQYAAAAABAAEAPMAAACeBQAAAAA=&#10;" filled="f" stroked="f" strokeweight=".5pt">
                <v:textbox>
                  <w:txbxContent>
                    <w:p w14:paraId="6A880F3F" w14:textId="77777777" w:rsidR="00A67BCE" w:rsidRPr="00454880" w:rsidRDefault="00A67BCE">
                      <w:pPr>
                        <w:rPr>
                          <w:sz w:val="32"/>
                          <w:szCs w:val="32"/>
                        </w:rPr>
                      </w:pPr>
                      <w:r w:rsidRPr="00454880">
                        <w:rPr>
                          <w:sz w:val="32"/>
                          <w:szCs w:val="32"/>
                          <w:highlight w:val="yellow"/>
                        </w:rPr>
                        <w:t>Precio: $ 5.</w:t>
                      </w:r>
                      <w:r w:rsidRPr="009918FB">
                        <w:rPr>
                          <w:sz w:val="32"/>
                          <w:szCs w:val="32"/>
                          <w:highlight w:val="yellow"/>
                        </w:rPr>
                        <w:t>000 c/u</w:t>
                      </w:r>
                    </w:p>
                  </w:txbxContent>
                </v:textbox>
              </v:shape>
            </w:pict>
          </mc:Fallback>
        </mc:AlternateContent>
      </w:r>
      <w:r w:rsidR="00B02E71">
        <w:rPr>
          <w:noProof/>
          <w:lang w:val="en-US"/>
        </w:rPr>
        <mc:AlternateContent>
          <mc:Choice Requires="wps">
            <w:drawing>
              <wp:anchor distT="0" distB="0" distL="114300" distR="114300" simplePos="0" relativeHeight="251661312" behindDoc="0" locked="0" layoutInCell="1" allowOverlap="1" wp14:anchorId="70520991" wp14:editId="1645EBE0">
                <wp:simplePos x="0" y="0"/>
                <wp:positionH relativeFrom="column">
                  <wp:posOffset>3579495</wp:posOffset>
                </wp:positionH>
                <wp:positionV relativeFrom="paragraph">
                  <wp:posOffset>2133600</wp:posOffset>
                </wp:positionV>
                <wp:extent cx="530225" cy="469900"/>
                <wp:effectExtent l="0" t="0" r="15875" b="12700"/>
                <wp:wrapNone/>
                <wp:docPr id="15" name="Marco 15"/>
                <wp:cNvGraphicFramePr/>
                <a:graphic xmlns:a="http://schemas.openxmlformats.org/drawingml/2006/main">
                  <a:graphicData uri="http://schemas.microsoft.com/office/word/2010/wordprocessingShape">
                    <wps:wsp>
                      <wps:cNvSpPr/>
                      <wps:spPr>
                        <a:xfrm flipV="1">
                          <a:off x="0" y="0"/>
                          <a:ext cx="530225" cy="469900"/>
                        </a:xfrm>
                        <a:prstGeom prst="frame">
                          <a:avLst/>
                        </a:prstGeom>
                        <a:solidFill>
                          <a:srgbClr val="0070C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E5862" id="Marco 15" o:spid="_x0000_s1026" style="position:absolute;margin-left:281.85pt;margin-top:168pt;width:41.75pt;height:37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30225,469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5eGjAIAAHUFAAAOAAAAZHJzL2Uyb0RvYy54bWysVF9P2zAQf5+072D5fSTtWhgVKaqKmCYx&#10;QIONZ9exm0iOzzu7TbtPz9lJQwVoD9PyYN3l7n73/y4ud41hW4W+Blvw0UnOmbISytquC/7z8frT&#10;F858ELYUBqwq+F55fjn/+OGidTM1hgpMqZARiPWz1hW8CsHNsszLSjXCn4BTloQasBGBWFxnJYqW&#10;0BuTjfP8NGsBS4cglff096oT8nnC11rJcKe1V4GZglNsIb2Y3lV8s/mFmK1RuKqWfRjiH6JoRG3J&#10;6QB1JYJgG6zfQDW1RPCgw4mEJgOta6lSDpTNKH+VzUMlnEq5UHG8G8rk/x+svN3eI6tL6t2UMysa&#10;6tF3gRIY8VSc1vkZ6Ty4e+w5T2TMdKexYdrU7hfZptwpG7ZLpd0PpVW7wCT9nH7Ox2PyIEk0OT0/&#10;z1Ppsw4mwjn04auChkWi4BoplIQqtjc+kG/SPehEfQ+mLq9rYxKD69XSINuK2Ob8LF8e4I/UsphL&#10;F32iwt6oaGzsD6WpBBTlOHlMw6cGPCGlsqFL0VeiVJ2baU5fLBEFNlgkLgFGZE3hDdg9QBzst9gd&#10;TK8fTVWa3cE4/1tgnfFgkTyDDYNxU1vA9wAMZdV77vQp/KPSRHIF5Z4GBKHbHO/kdU0NuhE+3Auk&#10;VaGlovUPd/RoA23Boac4qwD/vPc/6tMEk5Szllav4P73RqDizHyzNNvno8kk7mpiJtOzMTF4LFkd&#10;S+ymWQK1fUSHxslERv1gDqRGaJ7oSiyiVxIJK8l3wWXAA7MM3UmgOyPVYpHUaD+dCDf2wcnDgMf5&#10;e9w9CXT9lAYa71s4rKmYvZrVTjf2w8JiE0DXaZBf6trXm3Y7DU5/h+LxOOaT1su1nD8DAAD//wMA&#10;UEsDBBQABgAIAAAAIQDjyWnK5AAAAAsBAAAPAAAAZHJzL2Rvd25yZXYueG1sTI/LTsMwEEX3SPyD&#10;NUjsqN0kpFUap0JAJVAlpD5YdOfEQxIRj6PYadO/x6xgOZqje8/N15Pp2BkH11qSMJ8JYEiV1S3V&#10;Eo6HzcMSmPOKtOosoYQrOlgXtze5yrS90A7Pe1+zEEIuUxIa7/uMc1c1aJSb2R4p/L7sYJQP51Bz&#10;PahLCDcdj4RIuVEthYZG9fjcYPW9H42E1+tbtRvbaFt+vC+P+uReNsnnQcr7u+lpBczj5P9g+NUP&#10;6lAEp9KOpB3rJDym8SKgEuI4DaMCkSaLCFgpIZkLAbzI+f8NxQ8AAAD//wMAUEsBAi0AFAAGAAgA&#10;AAAhALaDOJL+AAAA4QEAABMAAAAAAAAAAAAAAAAAAAAAAFtDb250ZW50X1R5cGVzXS54bWxQSwEC&#10;LQAUAAYACAAAACEAOP0h/9YAAACUAQAACwAAAAAAAAAAAAAAAAAvAQAAX3JlbHMvLnJlbHNQSwEC&#10;LQAUAAYACAAAACEA4ZuXhowCAAB1BQAADgAAAAAAAAAAAAAAAAAuAgAAZHJzL2Uyb0RvYy54bWxQ&#10;SwECLQAUAAYACAAAACEA48lpyuQAAAALAQAADwAAAAAAAAAAAAAAAADmBAAAZHJzL2Rvd25yZXYu&#10;eG1sUEsFBgAAAAAEAAQA8wAAAPcFAAAAAA==&#10;" path="m,l530225,r,469900l,469900,,xm58738,58738r,352425l471488,411163r,-352425l58738,58738xe" fillcolor="#0070c0" strokecolor="#2a1120 [1604]" strokeweight="1pt">
                <v:stroke joinstyle="miter"/>
                <v:path arrowok="t" o:connecttype="custom" o:connectlocs="0,0;530225,0;530225,469900;0,469900;0,0;58738,58738;58738,411163;471488,411163;471488,58738;58738,58738" o:connectangles="0,0,0,0,0,0,0,0,0,0"/>
              </v:shape>
            </w:pict>
          </mc:Fallback>
        </mc:AlternateContent>
      </w:r>
      <w:r w:rsidR="00B02E71">
        <w:rPr>
          <w:noProof/>
          <w:lang w:val="en-US"/>
        </w:rPr>
        <mc:AlternateContent>
          <mc:Choice Requires="wps">
            <w:drawing>
              <wp:anchor distT="0" distB="0" distL="114300" distR="114300" simplePos="0" relativeHeight="251659264" behindDoc="0" locked="0" layoutInCell="1" allowOverlap="1" wp14:anchorId="1376AEF1" wp14:editId="4B2220BA">
                <wp:simplePos x="0" y="0"/>
                <wp:positionH relativeFrom="column">
                  <wp:posOffset>3277870</wp:posOffset>
                </wp:positionH>
                <wp:positionV relativeFrom="paragraph">
                  <wp:posOffset>498475</wp:posOffset>
                </wp:positionV>
                <wp:extent cx="2794000" cy="612000"/>
                <wp:effectExtent l="0" t="0" r="3175" b="0"/>
                <wp:wrapNone/>
                <wp:docPr id="11" name="Cuadro de texto 11"/>
                <wp:cNvGraphicFramePr/>
                <a:graphic xmlns:a="http://schemas.openxmlformats.org/drawingml/2006/main">
                  <a:graphicData uri="http://schemas.microsoft.com/office/word/2010/wordprocessingShape">
                    <wps:wsp>
                      <wps:cNvSpPr txBox="1"/>
                      <wps:spPr>
                        <a:xfrm>
                          <a:off x="0" y="0"/>
                          <a:ext cx="2794000" cy="612000"/>
                        </a:xfrm>
                        <a:prstGeom prst="rect">
                          <a:avLst/>
                        </a:prstGeom>
                        <a:solidFill>
                          <a:schemeClr val="lt1"/>
                        </a:solidFill>
                        <a:ln w="6350">
                          <a:noFill/>
                        </a:ln>
                      </wps:spPr>
                      <wps:txbx>
                        <w:txbxContent>
                          <w:p w14:paraId="0EF862A3" w14:textId="77777777" w:rsidR="00A67BCE" w:rsidRPr="008A428D" w:rsidRDefault="00A67BCE" w:rsidP="009A1E1B">
                            <w:pPr>
                              <w:contextualSpacing/>
                              <w:jc w:val="center"/>
                              <w:rPr>
                                <w14:textOutline w14:w="9525" w14:cap="rnd" w14:cmpd="sng" w14:algn="ctr">
                                  <w14:noFill/>
                                  <w14:prstDash w14:val="solid"/>
                                  <w14:bevel/>
                                </w14:textOutline>
                              </w:rPr>
                            </w:pPr>
                            <w:r w:rsidRPr="008A428D">
                              <w:rPr>
                                <w14:textOutline w14:w="9525" w14:cap="rnd" w14:cmpd="sng" w14:algn="ctr">
                                  <w14:noFill/>
                                  <w14:prstDash w14:val="solid"/>
                                  <w14:bevel/>
                                </w14:textOutline>
                              </w:rPr>
                              <w:t>TONO 40</w:t>
                            </w:r>
                          </w:p>
                          <w:p w14:paraId="69ECB2E6" w14:textId="77777777" w:rsidR="00A67BCE" w:rsidRPr="008A428D" w:rsidRDefault="00A67BCE" w:rsidP="009A1E1B">
                            <w:pPr>
                              <w:contextualSpacing/>
                              <w:jc w:val="center"/>
                              <w:rPr>
                                <w14:textOutline w14:w="9525" w14:cap="rnd" w14:cmpd="sng" w14:algn="ctr">
                                  <w14:noFill/>
                                  <w14:prstDash w14:val="solid"/>
                                  <w14:bevel/>
                                </w14:textOutline>
                              </w:rPr>
                            </w:pPr>
                            <w:r w:rsidRPr="008A428D">
                              <w:rPr>
                                <w14:textOutline w14:w="9525" w14:cap="rnd" w14:cmpd="sng" w14:algn="ctr">
                                  <w14:noFill/>
                                  <w14:prstDash w14:val="solid"/>
                                  <w14:bevel/>
                                </w14:textOutline>
                              </w:rPr>
                              <w:t>MEDIUM</w:t>
                            </w:r>
                          </w:p>
                        </w:txbxContent>
                      </wps:txbx>
                      <wps:bodyPr rot="0" spcFirstLastPara="0" vertOverflow="overflow" horzOverflow="overflow" vert="horz" wrap="none" lIns="91440" tIns="36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76AEF1" id="Cuadro de texto 11" o:spid="_x0000_s1045" type="#_x0000_t202" style="position:absolute;margin-left:258.1pt;margin-top:39.25pt;width:220pt;height:48.2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Yq4SgIAAIgEAAAOAAAAZHJzL2Uyb0RvYy54bWysVN9v2jAQfp+0/8Hy+0iglBZEqBgV06Sq&#10;rUSnPhvHgUiOz7INSffX77MDbdftadqLc74734/vu8v8pms0OyrnazIFHw5yzpSRVNZmV/AfT+sv&#10;15z5IEwpNBlV8Bfl+c3i86d5a2dqRHvSpXIMQYyftbbg+xDsLMu83KtG+AFZZWCsyDUi4Op2WelE&#10;i+iNzkZ5PslacqV1JJX30N72Rr5I8atKyfBQVV4FpguO2kI6XTq38cwWczHbOWH3tTyVIf6hikbU&#10;BklfQ92KINjB1X+EamrpyFMVBpKajKqqlir1gG6G+YduNnthVeoF4Hj7CpP/f2Hl/fHRsboEd0PO&#10;jGjA0eogSkesVCyoLhCDBTC11s/gvbHwD91X6vDkrPdQxu67yjXxi74Y7AD85RVkhGISytHVdJzn&#10;MEnYJkOQmFjI3l5b58M3RQ2LQsEdSEzYiuOdD6gErmeXmMyTrst1rXW6xMFRK+3YUYByHVKNePGb&#10;lzasRfKLyzwFNhSf95G1QYLYa99TlEK37XqIpueGt1S+AAdH/UB5K9c1ir0TPjwKhwlCf9iK8ICj&#10;0oRkdJI425P7+Td99AexsHLWYiILbrAynOnvBoRPh+NxHOB0uZgkBN17yzZdxpdXI7iZQ7Mi9A9O&#10;UVsSoXVBn8XKUfOM1VnGnDAJI5G54OEsrkK/JVg9qZbL5ISRtSLcmY2VMXTEOxLx1D0LZ09sxZG5&#10;p/PkitkH0nrf+NLQ8hCoqhOjEeYe0xP6GPdE9Gk14z69vyevtx/I4hcAAAD//wMAUEsDBBQABgAI&#10;AAAAIQAJ9oHA4AAAAAoBAAAPAAAAZHJzL2Rvd25yZXYueG1sTI9NS8NAEIbvgv9hGcGb3bSYNo3Z&#10;FBEFpQhaRa+b7JhE94vs5kN/vdOTHmfm4Z3nLXaz0WzEPnTOClguEmBoa6c62wh4fbm7yICFKK2S&#10;2lkU8I0BduXpSSFz5Sb7jOMhNoxCbMilgDZGn3Me6haNDAvn0dLtw/VGRhr7hqteThRuNF8lyZob&#10;2Vn60EqPNy3WX4fBCBj2D/7n6VGP1f3b4CeeJZ/v+1shzs/m6ytgEef4B8NRn9ShJKfKDVYFpgWk&#10;y/WKUAGbLAVGwDY9LioiN5db4GXB/1cofwEAAP//AwBQSwECLQAUAAYACAAAACEAtoM4kv4AAADh&#10;AQAAEwAAAAAAAAAAAAAAAAAAAAAAW0NvbnRlbnRfVHlwZXNdLnhtbFBLAQItABQABgAIAAAAIQA4&#10;/SH/1gAAAJQBAAALAAAAAAAAAAAAAAAAAC8BAABfcmVscy8ucmVsc1BLAQItABQABgAIAAAAIQDN&#10;uYq4SgIAAIgEAAAOAAAAAAAAAAAAAAAAAC4CAABkcnMvZTJvRG9jLnhtbFBLAQItABQABgAIAAAA&#10;IQAJ9oHA4AAAAAoBAAAPAAAAAAAAAAAAAAAAAKQEAABkcnMvZG93bnJldi54bWxQSwUGAAAAAAQA&#10;BADzAAAAsQUAAAAA&#10;" fillcolor="white [3201]" stroked="f" strokeweight=".5pt">
                <v:textbox inset=",1mm">
                  <w:txbxContent>
                    <w:p w14:paraId="0EF862A3" w14:textId="77777777" w:rsidR="00A67BCE" w:rsidRPr="008A428D" w:rsidRDefault="00A67BCE" w:rsidP="009A1E1B">
                      <w:pPr>
                        <w:contextualSpacing/>
                        <w:jc w:val="center"/>
                        <w:rPr>
                          <w14:textOutline w14:w="9525" w14:cap="rnd" w14:cmpd="sng" w14:algn="ctr">
                            <w14:noFill/>
                            <w14:prstDash w14:val="solid"/>
                            <w14:bevel/>
                          </w14:textOutline>
                        </w:rPr>
                      </w:pPr>
                      <w:r w:rsidRPr="008A428D">
                        <w:rPr>
                          <w14:textOutline w14:w="9525" w14:cap="rnd" w14:cmpd="sng" w14:algn="ctr">
                            <w14:noFill/>
                            <w14:prstDash w14:val="solid"/>
                            <w14:bevel/>
                          </w14:textOutline>
                        </w:rPr>
                        <w:t>TONO 40</w:t>
                      </w:r>
                    </w:p>
                    <w:p w14:paraId="69ECB2E6" w14:textId="77777777" w:rsidR="00A67BCE" w:rsidRPr="008A428D" w:rsidRDefault="00A67BCE" w:rsidP="009A1E1B">
                      <w:pPr>
                        <w:contextualSpacing/>
                        <w:jc w:val="center"/>
                        <w:rPr>
                          <w14:textOutline w14:w="9525" w14:cap="rnd" w14:cmpd="sng" w14:algn="ctr">
                            <w14:noFill/>
                            <w14:prstDash w14:val="solid"/>
                            <w14:bevel/>
                          </w14:textOutline>
                        </w:rPr>
                      </w:pPr>
                      <w:r w:rsidRPr="008A428D">
                        <w:rPr>
                          <w14:textOutline w14:w="9525" w14:cap="rnd" w14:cmpd="sng" w14:algn="ctr">
                            <w14:noFill/>
                            <w14:prstDash w14:val="solid"/>
                            <w14:bevel/>
                          </w14:textOutline>
                        </w:rPr>
                        <w:t>MEDIUM</w:t>
                      </w:r>
                    </w:p>
                  </w:txbxContent>
                </v:textbox>
              </v:shape>
            </w:pict>
          </mc:Fallback>
        </mc:AlternateContent>
      </w:r>
      <w:r w:rsidR="00B02E71">
        <w:rPr>
          <w:noProof/>
          <w:lang w:val="en-US"/>
        </w:rPr>
        <w:drawing>
          <wp:anchor distT="0" distB="0" distL="114300" distR="114300" simplePos="0" relativeHeight="251660288" behindDoc="0" locked="0" layoutInCell="1" allowOverlap="1" wp14:anchorId="774E5CDA" wp14:editId="144D1CDF">
            <wp:simplePos x="0" y="0"/>
            <wp:positionH relativeFrom="column">
              <wp:posOffset>2347595</wp:posOffset>
            </wp:positionH>
            <wp:positionV relativeFrom="paragraph">
              <wp:posOffset>1145540</wp:posOffset>
            </wp:positionV>
            <wp:extent cx="2641600" cy="1460500"/>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ONOS BETE.jpg"/>
                    <pic:cNvPicPr/>
                  </pic:nvPicPr>
                  <pic:blipFill rotWithShape="1">
                    <a:blip r:embed="rId26" cstate="print">
                      <a:extLst>
                        <a:ext uri="{28A0092B-C50C-407E-A947-70E740481C1C}">
                          <a14:useLocalDpi xmlns:a14="http://schemas.microsoft.com/office/drawing/2010/main" val="0"/>
                        </a:ext>
                      </a:extLst>
                    </a:blip>
                    <a:srcRect l="15240" t="60561" r="17132"/>
                    <a:stretch/>
                  </pic:blipFill>
                  <pic:spPr bwMode="auto">
                    <a:xfrm>
                      <a:off x="0" y="0"/>
                      <a:ext cx="2641600" cy="1460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A428D">
        <w:rPr>
          <w:lang w:val="en-US"/>
        </w:rPr>
        <w:t xml:space="preserve">                  </w:t>
      </w:r>
      <w:r w:rsidR="008A428D">
        <w:rPr>
          <w:noProof/>
          <w:lang w:val="en-US"/>
        </w:rPr>
        <w:drawing>
          <wp:inline distT="0" distB="0" distL="0" distR="0" wp14:anchorId="6D594C49" wp14:editId="15D06BFB">
            <wp:extent cx="1117600" cy="27686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40 better skin.jpeg"/>
                    <pic:cNvPicPr/>
                  </pic:nvPicPr>
                  <pic:blipFill>
                    <a:blip r:embed="rId27">
                      <a:extLst>
                        <a:ext uri="{28A0092B-C50C-407E-A947-70E740481C1C}">
                          <a14:useLocalDpi xmlns:a14="http://schemas.microsoft.com/office/drawing/2010/main" val="0"/>
                        </a:ext>
                      </a:extLst>
                    </a:blip>
                    <a:stretch>
                      <a:fillRect/>
                    </a:stretch>
                  </pic:blipFill>
                  <pic:spPr>
                    <a:xfrm>
                      <a:off x="0" y="0"/>
                      <a:ext cx="1117600" cy="2768600"/>
                    </a:xfrm>
                    <a:prstGeom prst="rect">
                      <a:avLst/>
                    </a:prstGeom>
                  </pic:spPr>
                </pic:pic>
              </a:graphicData>
            </a:graphic>
          </wp:inline>
        </w:drawing>
      </w:r>
    </w:p>
    <w:p w14:paraId="756F3D90" w14:textId="77777777" w:rsidR="00B02E71" w:rsidRPr="00B02E71" w:rsidRDefault="00F60463" w:rsidP="00B02E71">
      <w:pPr>
        <w:shd w:val="clear" w:color="auto" w:fill="FFFFFF"/>
        <w:rPr>
          <w:rFonts w:ascii="Verdana" w:hAnsi="Verdana"/>
          <w:color w:val="111111"/>
        </w:rPr>
      </w:pPr>
      <w:r>
        <w:rPr>
          <w:noProof/>
          <w:lang w:val="en-US"/>
        </w:rPr>
        <w:drawing>
          <wp:inline distT="0" distB="0" distL="0" distR="0" wp14:anchorId="77CB3F8B" wp14:editId="4B519CA6">
            <wp:extent cx="1943100" cy="6096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loreal.png"/>
                    <pic:cNvPicPr/>
                  </pic:nvPicPr>
                  <pic:blipFill>
                    <a:blip r:embed="rId20">
                      <a:extLst>
                        <a:ext uri="{28A0092B-C50C-407E-A947-70E740481C1C}">
                          <a14:useLocalDpi xmlns:a14="http://schemas.microsoft.com/office/drawing/2010/main" val="0"/>
                        </a:ext>
                      </a:extLst>
                    </a:blip>
                    <a:stretch>
                      <a:fillRect/>
                    </a:stretch>
                  </pic:blipFill>
                  <pic:spPr>
                    <a:xfrm>
                      <a:off x="0" y="0"/>
                      <a:ext cx="1943100" cy="609600"/>
                    </a:xfrm>
                    <a:prstGeom prst="rect">
                      <a:avLst/>
                    </a:prstGeom>
                  </pic:spPr>
                </pic:pic>
              </a:graphicData>
            </a:graphic>
          </wp:inline>
        </w:drawing>
      </w:r>
      <w:r w:rsidR="00085AB3" w:rsidRPr="00085AB3">
        <w:rPr>
          <w:rFonts w:ascii="Verdana" w:hAnsi="Verdana"/>
          <w:color w:val="111111"/>
        </w:rPr>
        <w:br/>
      </w:r>
      <w:r w:rsidR="00085AB3">
        <w:rPr>
          <w:rFonts w:ascii="Verdana" w:hAnsi="Verdana"/>
          <w:color w:val="111111"/>
        </w:rPr>
        <w:t xml:space="preserve">                                </w:t>
      </w:r>
      <w:r w:rsidR="00085AB3" w:rsidRPr="00085AB3">
        <w:rPr>
          <w:rFonts w:asciiTheme="majorHAnsi" w:eastAsiaTheme="majorEastAsia" w:hAnsiTheme="majorHAnsi" w:cstheme="majorBidi"/>
          <w:b/>
          <w:color w:val="3A3A3A" w:themeColor="text2"/>
          <w:sz w:val="28"/>
          <w:szCs w:val="28"/>
          <w:lang w:val="en-US" w:eastAsia="ja-JP"/>
        </w:rPr>
        <w:t>True Match Concealer</w:t>
      </w:r>
    </w:p>
    <w:p w14:paraId="4799B772" w14:textId="77777777" w:rsidR="007C2720" w:rsidRDefault="009918FB" w:rsidP="00FD5F5D">
      <w:pPr>
        <w:jc w:val="center"/>
        <w:rPr>
          <w:lang w:val="en-US"/>
        </w:rPr>
      </w:pPr>
      <w:r>
        <w:rPr>
          <w:noProof/>
          <w:lang w:val="en-US"/>
        </w:rPr>
        <mc:AlternateContent>
          <mc:Choice Requires="wps">
            <w:drawing>
              <wp:anchor distT="0" distB="0" distL="114300" distR="114300" simplePos="0" relativeHeight="251664384" behindDoc="0" locked="0" layoutInCell="1" allowOverlap="1" wp14:anchorId="14F36E8A" wp14:editId="59E45CA1">
                <wp:simplePos x="0" y="0"/>
                <wp:positionH relativeFrom="column">
                  <wp:posOffset>3644363</wp:posOffset>
                </wp:positionH>
                <wp:positionV relativeFrom="paragraph">
                  <wp:posOffset>2130767</wp:posOffset>
                </wp:positionV>
                <wp:extent cx="1814732" cy="431800"/>
                <wp:effectExtent l="0" t="0" r="1905" b="0"/>
                <wp:wrapNone/>
                <wp:docPr id="14" name="Cuadro de texto 14"/>
                <wp:cNvGraphicFramePr/>
                <a:graphic xmlns:a="http://schemas.openxmlformats.org/drawingml/2006/main">
                  <a:graphicData uri="http://schemas.microsoft.com/office/word/2010/wordprocessingShape">
                    <wps:wsp>
                      <wps:cNvSpPr txBox="1"/>
                      <wps:spPr>
                        <a:xfrm>
                          <a:off x="0" y="0"/>
                          <a:ext cx="1814732" cy="431800"/>
                        </a:xfrm>
                        <a:prstGeom prst="rect">
                          <a:avLst/>
                        </a:prstGeom>
                        <a:solidFill>
                          <a:schemeClr val="lt1"/>
                        </a:solidFill>
                        <a:ln w="6350">
                          <a:noFill/>
                        </a:ln>
                      </wps:spPr>
                      <wps:txbx>
                        <w:txbxContent>
                          <w:p w14:paraId="3AB50654" w14:textId="77777777" w:rsidR="00A67BCE" w:rsidRPr="00454880" w:rsidRDefault="00A67BCE">
                            <w:pPr>
                              <w:rPr>
                                <w:sz w:val="32"/>
                                <w:szCs w:val="32"/>
                              </w:rPr>
                            </w:pPr>
                            <w:r w:rsidRPr="00454880">
                              <w:rPr>
                                <w:b/>
                                <w:bCs/>
                                <w:sz w:val="32"/>
                                <w:szCs w:val="32"/>
                                <w:highlight w:val="yellow"/>
                              </w:rPr>
                              <w:t>Precio: $5.</w:t>
                            </w:r>
                            <w:r w:rsidRPr="009918FB">
                              <w:rPr>
                                <w:b/>
                                <w:bCs/>
                                <w:sz w:val="32"/>
                                <w:szCs w:val="32"/>
                                <w:highlight w:val="yellow"/>
                              </w:rPr>
                              <w:t>000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4F36E8A" id="Cuadro de texto 14" o:spid="_x0000_s1046" type="#_x0000_t202" style="position:absolute;left:0;text-align:left;margin-left:286.95pt;margin-top:167.8pt;width:142.9pt;height:34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9E5SQIAAIoEAAAOAAAAZHJzL2Uyb0RvYy54bWysVN9v2jAQfp+0/8Hy+0gCacsiQsWomCah&#10;thKd+mwcm0RyfJ5tSNhfv7MDhXV7mvbinH2/v+8us/u+VeQgrGtAlzQbpZQIzaFq9K6k319Wn6aU&#10;OM90xRRoUdKjcPR+/vHDrDOFGEMNqhKWYBDtis6UtPbeFEnieC1a5kZghEalBNsyj1e7SyrLOoze&#10;qmScprdJB7YyFrhwDl8fBiWdx/hSCu6fpHTCE1VSrM3H08ZzG85kPmPFzjJTN/xUBvuHKlrWaEz6&#10;FuqBeUb2tvkjVNtwCw6kH3FoE5Cy4SL2gN1k6btuNjUzIvaC4DjzBpP7f2H54+HZkqZC7nJKNGuR&#10;o+WeVRZIJYgXvQeCGoSpM65A641Be99/gR5dzu8OH0P3vbRt+GJfBPUI+PENZAxFeHCaZvndZEwJ&#10;R10+yaZpZCG5eBvr/FcBLQlCSS2SGLFlh7XzWAmank1CMgeqqVaNUvESBkcslSUHhpQrH2tEj9+s&#10;lCZdSW8nN2kMrCG4D5GVxgSh16GnIPl+20eIxrHS8LSF6og4WBgGyhm+arDYNXP+mVmcIGwdt8I/&#10;4SEVYDI4SZTUYH/+7T3YI7GopaTDiSyp+7FnVlCivmmk/HOW52GE4yW/ucNqiL3WbK81et8uARHI&#10;cP8Mj2Kw9+osSgvtKy7PImRFFdMcc5fUn8WlH/YEl4+LxSIa4dAa5td6Y3gIHRAPVLz0r8yaE19h&#10;aB7hPLuseEfbYBs8NSz2HmQTOb2gesIfBz5SfVrOsFHX92h1+YXMfwEAAP//AwBQSwMEFAAGAAgA&#10;AAAhAAePw8XjAAAACwEAAA8AAABkcnMvZG93bnJldi54bWxMj8tOwzAQRfdI/IM1ldgg6oBJ0oZM&#10;KoR4SN3R8BA7N54mEbEdxW4S/h6zosvRPbr3TL6ZdcdGGlxrDcL1MgJGprKqNTXCW/l0tQLmvDRK&#10;dtYQwg852BTnZ7nMlJ3MK407X7NQYlwmERrv+4xzVzWkpVvankzIDnbQ0odzqLka5BTKdcdvoijh&#10;WrYmLDSyp4eGqu/dUSN8XdafWzc/v08iFv3jy1imH6pEvFjM93fAPM3+H4Y//aAORXDa26NRjnUI&#10;cSrWAUUQIk6ABWIVr1Nge4TbSCTAi5yf/lD8AgAA//8DAFBLAQItABQABgAIAAAAIQC2gziS/gAA&#10;AOEBAAATAAAAAAAAAAAAAAAAAAAAAABbQ29udGVudF9UeXBlc10ueG1sUEsBAi0AFAAGAAgAAAAh&#10;ADj9If/WAAAAlAEAAAsAAAAAAAAAAAAAAAAALwEAAF9yZWxzLy5yZWxzUEsBAi0AFAAGAAgAAAAh&#10;APtv0TlJAgAAigQAAA4AAAAAAAAAAAAAAAAALgIAAGRycy9lMm9Eb2MueG1sUEsBAi0AFAAGAAgA&#10;AAAhAAePw8XjAAAACwEAAA8AAAAAAAAAAAAAAAAAowQAAGRycy9kb3ducmV2LnhtbFBLBQYAAAAA&#10;BAAEAPMAAACzBQAAAAA=&#10;" fillcolor="white [3201]" stroked="f" strokeweight=".5pt">
                <v:textbox>
                  <w:txbxContent>
                    <w:p w14:paraId="3AB50654" w14:textId="77777777" w:rsidR="00A67BCE" w:rsidRPr="00454880" w:rsidRDefault="00A67BCE">
                      <w:pPr>
                        <w:rPr>
                          <w:sz w:val="32"/>
                          <w:szCs w:val="32"/>
                        </w:rPr>
                      </w:pPr>
                      <w:r w:rsidRPr="00454880">
                        <w:rPr>
                          <w:b/>
                          <w:bCs/>
                          <w:sz w:val="32"/>
                          <w:szCs w:val="32"/>
                          <w:highlight w:val="yellow"/>
                        </w:rPr>
                        <w:t>Precio: $5.</w:t>
                      </w:r>
                      <w:r w:rsidRPr="009918FB">
                        <w:rPr>
                          <w:b/>
                          <w:bCs/>
                          <w:sz w:val="32"/>
                          <w:szCs w:val="32"/>
                          <w:highlight w:val="yellow"/>
                        </w:rPr>
                        <w:t>000 c/u</w:t>
                      </w:r>
                    </w:p>
                  </w:txbxContent>
                </v:textbox>
              </v:shape>
            </w:pict>
          </mc:Fallback>
        </mc:AlternateContent>
      </w:r>
      <w:r w:rsidR="00B02E71">
        <w:rPr>
          <w:noProof/>
          <w:lang w:val="en-US"/>
        </w:rPr>
        <mc:AlternateContent>
          <mc:Choice Requires="wps">
            <w:drawing>
              <wp:anchor distT="0" distB="0" distL="114300" distR="114300" simplePos="0" relativeHeight="251663360" behindDoc="0" locked="0" layoutInCell="1" allowOverlap="1" wp14:anchorId="28C264AE" wp14:editId="449D3908">
                <wp:simplePos x="0" y="0"/>
                <wp:positionH relativeFrom="column">
                  <wp:posOffset>188595</wp:posOffset>
                </wp:positionH>
                <wp:positionV relativeFrom="paragraph">
                  <wp:posOffset>400050</wp:posOffset>
                </wp:positionV>
                <wp:extent cx="1587500" cy="876300"/>
                <wp:effectExtent l="0" t="0" r="0" b="0"/>
                <wp:wrapNone/>
                <wp:docPr id="13" name="Cuadro de texto 13"/>
                <wp:cNvGraphicFramePr/>
                <a:graphic xmlns:a="http://schemas.openxmlformats.org/drawingml/2006/main">
                  <a:graphicData uri="http://schemas.microsoft.com/office/word/2010/wordprocessingShape">
                    <wps:wsp>
                      <wps:cNvSpPr txBox="1"/>
                      <wps:spPr>
                        <a:xfrm>
                          <a:off x="0" y="0"/>
                          <a:ext cx="1587500" cy="876300"/>
                        </a:xfrm>
                        <a:prstGeom prst="rect">
                          <a:avLst/>
                        </a:prstGeom>
                        <a:solidFill>
                          <a:schemeClr val="lt1"/>
                        </a:solidFill>
                        <a:ln w="6350">
                          <a:noFill/>
                        </a:ln>
                      </wps:spPr>
                      <wps:txbx>
                        <w:txbxContent>
                          <w:p w14:paraId="721D5401" w14:textId="77777777" w:rsidR="00A67BCE" w:rsidRDefault="00A67BCE">
                            <w:r>
                              <w:rPr>
                                <w:rFonts w:ascii="Verdana" w:hAnsi="Verdana"/>
                                <w:color w:val="111111"/>
                              </w:rPr>
                              <w:t xml:space="preserve">TONO </w:t>
                            </w:r>
                            <w:r w:rsidRPr="00085AB3">
                              <w:rPr>
                                <w:rFonts w:ascii="Verdana" w:hAnsi="Verdana"/>
                                <w:color w:val="111111"/>
                              </w:rPr>
                              <w:t>Light/Medium Neutral [N4 –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C264AE" id="Cuadro de texto 13" o:spid="_x0000_s1047" type="#_x0000_t202" style="position:absolute;left:0;text-align:left;margin-left:14.85pt;margin-top:31.5pt;width:125pt;height:69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CSTSQIAAIoEAAAOAAAAZHJzL2Uyb0RvYy54bWysVMFu2zAMvQ/YPwi6r07Sps2MOkWWosOA&#10;oC2QDj0rslwbkEVNUmJnX78nOUm7bqdhF5kUqUfykfT1Td9qtlPON2QKPj4bcaaMpLIxLwX//nT3&#10;acaZD8KUQpNRBd8rz2/mHz9cdzZXE6pJl8oxgBifd7bgdQg2zzIva9UKf0ZWGRgrcq0IUN1LVjrR&#10;Ab3V2WQ0usw6cqV1JJX3uL0djHye8KtKyfBQVV4FpguO3EI6XTo38czm1yJ/ccLWjTykIf4hi1Y0&#10;BkFPULciCLZ1zR9QbSMdearCmaQ2o6pqpEo1oJrx6F0161pYlWoBOd6eaPL/D1be7x4da0r07pwz&#10;I1r0aLkVpSNWKhZUH4jBApo663N4ry38Q/+Fejw53ntcxur7yrXxi7oY7CB8fyIZUEzGR9PZ1XQE&#10;k4RtdnV5Dhnw2etr63z4qqhlUSi4QxMTt2K38mFwPbrEYJ50U941WiclDo5aasd2Ai3XIeUI8N+8&#10;tGFdwS/Pp6MEbCg+H5C1QS6x1qGmKIV+0yeKJqeCN1TuwYOjYaC8lXcNkl0JHx6FwwShPmxFeMBR&#10;aUIwOkic1eR+/u0++qOxsHLWYSIL7n9shVOc6W8GLf88vriII5yUi+nVBIp7a9m8tZhtuyQwMMb+&#10;WZnE6B/0Uawctc9YnkWMCpMwErELHo7iMgx7guWTarFIThhaK8LKrK2M0JHx2Iqn/lk4e+hXHJp7&#10;Os6uyN+1bfCNLw0ttoGqJvU0Ej2weuAfA5+m4rCccaPe6snr9Rcy/wUAAP//AwBQSwMEFAAGAAgA&#10;AAAhAEPWnj7gAAAACQEAAA8AAABkcnMvZG93bnJldi54bWxMj09Pg0AQxe8mfofNmHgxdinEosjS&#10;GOOfpDdLq/G2ZUcgsrOE3QJ+e6cnvc3Me3nze/l6tp0YcfCtIwXLRQQCqXKmpVrBrny+vgXhgyaj&#10;O0eo4Ac9rIvzs1xnxk30huM21IJDyGdaQRNCn0npqwat9gvXI7H25QarA69DLc2gJw63nYyjaCWt&#10;bok/NLrHxwar7+3RKvi8qj82fn7ZT8lN0j+9jmX6bkqlLi/mh3sQAefwZ4YTPqNDwUwHdyTjRacg&#10;vkvZqWCVcCXW4/R0OPAQLSOQRS7/Nyh+AQAA//8DAFBLAQItABQABgAIAAAAIQC2gziS/gAAAOEB&#10;AAATAAAAAAAAAAAAAAAAAAAAAABbQ29udGVudF9UeXBlc10ueG1sUEsBAi0AFAAGAAgAAAAhADj9&#10;If/WAAAAlAEAAAsAAAAAAAAAAAAAAAAALwEAAF9yZWxzLy5yZWxzUEsBAi0AFAAGAAgAAAAhABh8&#10;JJNJAgAAigQAAA4AAAAAAAAAAAAAAAAALgIAAGRycy9lMm9Eb2MueG1sUEsBAi0AFAAGAAgAAAAh&#10;AEPWnj7gAAAACQEAAA8AAAAAAAAAAAAAAAAAowQAAGRycy9kb3ducmV2LnhtbFBLBQYAAAAABAAE&#10;APMAAACwBQAAAAA=&#10;" fillcolor="white [3201]" stroked="f" strokeweight=".5pt">
                <v:textbox>
                  <w:txbxContent>
                    <w:p w14:paraId="721D5401" w14:textId="77777777" w:rsidR="00A67BCE" w:rsidRDefault="00A67BCE">
                      <w:r>
                        <w:rPr>
                          <w:rFonts w:ascii="Verdana" w:hAnsi="Verdana"/>
                          <w:color w:val="111111"/>
                        </w:rPr>
                        <w:t xml:space="preserve">TONO </w:t>
                      </w:r>
                      <w:r w:rsidRPr="00085AB3">
                        <w:rPr>
                          <w:rFonts w:ascii="Verdana" w:hAnsi="Verdana"/>
                          <w:color w:val="111111"/>
                        </w:rPr>
                        <w:t>Light/Medium Neutral [N4 – 5]</w:t>
                      </w:r>
                    </w:p>
                  </w:txbxContent>
                </v:textbox>
              </v:shape>
            </w:pict>
          </mc:Fallback>
        </mc:AlternateContent>
      </w:r>
      <w:r w:rsidR="00B02E71">
        <w:rPr>
          <w:noProof/>
          <w:lang w:val="en-US"/>
        </w:rPr>
        <w:drawing>
          <wp:inline distT="0" distB="0" distL="0" distR="0" wp14:anchorId="5EA1CF3B" wp14:editId="0097F6C9">
            <wp:extent cx="1524000" cy="26416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ue match.jpg"/>
                    <pic:cNvPicPr/>
                  </pic:nvPicPr>
                  <pic:blipFill rotWithShape="1">
                    <a:blip r:embed="rId28">
                      <a:extLst>
                        <a:ext uri="{28A0092B-C50C-407E-A947-70E740481C1C}">
                          <a14:useLocalDpi xmlns:a14="http://schemas.microsoft.com/office/drawing/2010/main" val="0"/>
                        </a:ext>
                      </a:extLst>
                    </a:blip>
                    <a:srcRect l="17940" r="26060" b="6909"/>
                    <a:stretch/>
                  </pic:blipFill>
                  <pic:spPr bwMode="auto">
                    <a:xfrm>
                      <a:off x="0" y="0"/>
                      <a:ext cx="1524000" cy="2641600"/>
                    </a:xfrm>
                    <a:prstGeom prst="rect">
                      <a:avLst/>
                    </a:prstGeom>
                    <a:ln>
                      <a:noFill/>
                    </a:ln>
                    <a:extLst>
                      <a:ext uri="{53640926-AAD7-44D8-BBD7-CCE9431645EC}">
                        <a14:shadowObscured xmlns:a14="http://schemas.microsoft.com/office/drawing/2010/main"/>
                      </a:ext>
                    </a:extLst>
                  </pic:spPr>
                </pic:pic>
              </a:graphicData>
            </a:graphic>
          </wp:inline>
        </w:drawing>
      </w:r>
    </w:p>
    <w:p w14:paraId="6F1F6D3F" w14:textId="77777777" w:rsidR="007C2720" w:rsidRDefault="007C2720" w:rsidP="00822EEE"/>
    <w:p w14:paraId="23AF0C1D" w14:textId="77777777" w:rsidR="00B7188B" w:rsidRDefault="00B7188B" w:rsidP="00822EEE"/>
    <w:p w14:paraId="0D7082B0" w14:textId="77777777" w:rsidR="00B7188B" w:rsidRDefault="00B7188B" w:rsidP="00822EEE"/>
    <w:p w14:paraId="30525EB9" w14:textId="77777777" w:rsidR="00B7188B" w:rsidRDefault="00B7188B" w:rsidP="00822EEE"/>
    <w:p w14:paraId="6308AF4E" w14:textId="77777777" w:rsidR="00B7188B" w:rsidRPr="001C12D2" w:rsidRDefault="009C6DBA" w:rsidP="00B7188B">
      <w:pPr>
        <w:pStyle w:val="Ttulo2"/>
        <w:jc w:val="center"/>
        <w:rPr>
          <w:sz w:val="28"/>
          <w:szCs w:val="28"/>
          <w:lang w:val="en-US"/>
        </w:rPr>
      </w:pPr>
      <w:r>
        <w:rPr>
          <w:sz w:val="28"/>
          <w:szCs w:val="28"/>
          <w:lang w:val="en-US"/>
        </w:rPr>
        <w:lastRenderedPageBreak/>
        <w:t xml:space="preserve">Primer </w:t>
      </w:r>
      <w:r w:rsidR="00B7188B">
        <w:rPr>
          <w:sz w:val="28"/>
          <w:szCs w:val="28"/>
          <w:lang w:val="en-US"/>
        </w:rPr>
        <w:t>Magic Anti-Redness</w:t>
      </w:r>
    </w:p>
    <w:p w14:paraId="5F3A23D8" w14:textId="77777777" w:rsidR="00B7188B" w:rsidRDefault="00B7188B" w:rsidP="00822EEE"/>
    <w:p w14:paraId="547DED82" w14:textId="77777777" w:rsidR="00B7188B" w:rsidRDefault="009918FB" w:rsidP="00B7188B">
      <w:pPr>
        <w:jc w:val="center"/>
      </w:pPr>
      <w:r>
        <w:rPr>
          <w:noProof/>
          <w:lang w:val="en-US"/>
        </w:rPr>
        <mc:AlternateContent>
          <mc:Choice Requires="wps">
            <w:drawing>
              <wp:anchor distT="0" distB="0" distL="114300" distR="114300" simplePos="0" relativeHeight="251746304" behindDoc="0" locked="0" layoutInCell="1" allowOverlap="1" wp14:anchorId="60E32328" wp14:editId="04C8A0D5">
                <wp:simplePos x="0" y="0"/>
                <wp:positionH relativeFrom="column">
                  <wp:posOffset>830</wp:posOffset>
                </wp:positionH>
                <wp:positionV relativeFrom="paragraph">
                  <wp:posOffset>1985987</wp:posOffset>
                </wp:positionV>
                <wp:extent cx="1939046" cy="431800"/>
                <wp:effectExtent l="0" t="0" r="4445" b="0"/>
                <wp:wrapNone/>
                <wp:docPr id="70" name="Cuadro de texto 70"/>
                <wp:cNvGraphicFramePr/>
                <a:graphic xmlns:a="http://schemas.openxmlformats.org/drawingml/2006/main">
                  <a:graphicData uri="http://schemas.microsoft.com/office/word/2010/wordprocessingShape">
                    <wps:wsp>
                      <wps:cNvSpPr txBox="1"/>
                      <wps:spPr>
                        <a:xfrm>
                          <a:off x="0" y="0"/>
                          <a:ext cx="1939046" cy="431800"/>
                        </a:xfrm>
                        <a:prstGeom prst="rect">
                          <a:avLst/>
                        </a:prstGeom>
                        <a:solidFill>
                          <a:schemeClr val="lt1"/>
                        </a:solidFill>
                        <a:ln w="6350">
                          <a:noFill/>
                        </a:ln>
                      </wps:spPr>
                      <wps:txbx>
                        <w:txbxContent>
                          <w:p w14:paraId="4B28B5FF" w14:textId="77777777" w:rsidR="00A67BCE" w:rsidRPr="00454880" w:rsidRDefault="00A67BCE" w:rsidP="004F6F3A">
                            <w:pPr>
                              <w:rPr>
                                <w:b/>
                                <w:bCs/>
                                <w:sz w:val="32"/>
                                <w:szCs w:val="32"/>
                              </w:rPr>
                            </w:pPr>
                            <w:r w:rsidRPr="00454880">
                              <w:rPr>
                                <w:b/>
                                <w:bCs/>
                                <w:sz w:val="32"/>
                                <w:szCs w:val="32"/>
                                <w:highlight w:val="yellow"/>
                              </w:rPr>
                              <w:t>Precio: $</w:t>
                            </w:r>
                            <w:r>
                              <w:rPr>
                                <w:b/>
                                <w:bCs/>
                                <w:sz w:val="32"/>
                                <w:szCs w:val="32"/>
                                <w:highlight w:val="yellow"/>
                              </w:rPr>
                              <w:t>6</w:t>
                            </w:r>
                            <w:r w:rsidRPr="00454880">
                              <w:rPr>
                                <w:b/>
                                <w:bCs/>
                                <w:sz w:val="32"/>
                                <w:szCs w:val="32"/>
                                <w:highlight w:val="yellow"/>
                              </w:rPr>
                              <w:t>.</w:t>
                            </w:r>
                            <w:r w:rsidRPr="009918FB">
                              <w:rPr>
                                <w:b/>
                                <w:bCs/>
                                <w:sz w:val="32"/>
                                <w:szCs w:val="32"/>
                                <w:highlight w:val="yellow"/>
                              </w:rPr>
                              <w:t>000 c/u</w:t>
                            </w:r>
                          </w:p>
                          <w:p w14:paraId="73DAD30C" w14:textId="77777777" w:rsidR="00A67BCE" w:rsidRPr="00454880" w:rsidRDefault="00A67BCE" w:rsidP="004F6F3A">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0E32328" id="Cuadro de texto 70" o:spid="_x0000_s1048" type="#_x0000_t202" style="position:absolute;left:0;text-align:left;margin-left:.05pt;margin-top:156.4pt;width:152.7pt;height:34pt;z-index:251746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iMBTAIAAIoEAAAOAAAAZHJzL2Uyb0RvYy54bWysVE1v2zAMvQ/YfxB0X+x8NG2MOEWWIsOA&#10;oC2QDj0rshQbkEVNUmJnv36UHKdpt9Owi0yK1CP5SHp+39aKHIV1FeicDgcpJUJzKCq9z+mPl/WX&#10;O0qcZ7pgCrTI6Uk4er/4/GnemEyMoARVCEsQRLusMTktvTdZkjheipq5ARih0SjB1syjavdJYVmD&#10;6LVKRmk6TRqwhbHAhXN4+9AZ6SLiSym4f5LSCU9UTjE3H08bz104k8WcZXvLTFnxcxrsH7KoWaUx&#10;6AXqgXlGDrb6A6quuAUH0g841AlIWXERa8BqhumHarYlMyLWguQ4c6HJ/T9Y/nh8tqQqcnqL9GhW&#10;Y49WB1ZYIIUgXrQeCFqQpsa4DL23Bv19+xVabHd/7/AyVN9KW4cv1kXQjoinC8kIRXh4NBvP0smU&#10;Eo62yXh4l0b45O21sc5/E1CTIOTUYhMjt+y4cR4zQdfeJQRzoKpiXSkVlTA4YqUsOTJsufIxR3zx&#10;zktp0uR0Or5JI7CG8LxDVhoDhFq7moLk210bKRqN+oJ3UJyQBwvdQDnD1xUmu2HOPzOLE4Sl41b4&#10;JzykAgwGZ4mSEuyvv90Hf2wsWilpcCJz6n4emBWUqO8aWz4bTiZhhKMyubkdoWKvLbtriz7UK0AG&#10;hrh/hkcx+HvVi9JC/YrLswxR0cQ0x9g59b248t2e4PJxsVxGJxxaw/xGbw0P0IHx0IqX9pVZc+5X&#10;GJpH6GeXZR/a1vmGlxqWBw+yij0NRHesnvnHgY+tPi9n2KhrPXq9/UIWvwEAAP//AwBQSwMEFAAG&#10;AAgAAAAhAO/Ds4nfAAAACAEAAA8AAABkcnMvZG93bnJldi54bWxMj0tPwzAQhO9I/AdrkbggardR&#10;IApxKoR4SNxoeIibGy9JRLyOYjcJ/57tCW47mtHsN8V2cb2YcAydJw3rlQKBVHvbUaPhtXq4zECE&#10;aMia3hNq+MEA2/L0pDC59TO94LSLjeASCrnR0MY45FKGukVnwsoPSOx9+dGZyHJspB3NzOWulxul&#10;rqQzHfGH1gx412L9vTs4DZ8XzcdzWB7f5iRNhvunqbp+t5XW52fL7Q2IiEv8C8MRn9GhZKa9P5AN&#10;oj9qETUk6w0PYDtRaQpiz0emMpBlIf8PKH8BAAD//wMAUEsBAi0AFAAGAAgAAAAhALaDOJL+AAAA&#10;4QEAABMAAAAAAAAAAAAAAAAAAAAAAFtDb250ZW50X1R5cGVzXS54bWxQSwECLQAUAAYACAAAACEA&#10;OP0h/9YAAACUAQAACwAAAAAAAAAAAAAAAAAvAQAAX3JlbHMvLnJlbHNQSwECLQAUAAYACAAAACEA&#10;whojAUwCAACKBAAADgAAAAAAAAAAAAAAAAAuAgAAZHJzL2Uyb0RvYy54bWxQSwECLQAUAAYACAAA&#10;ACEA78Ozid8AAAAIAQAADwAAAAAAAAAAAAAAAACmBAAAZHJzL2Rvd25yZXYueG1sUEsFBgAAAAAE&#10;AAQA8wAAALIFAAAAAA==&#10;" fillcolor="white [3201]" stroked="f" strokeweight=".5pt">
                <v:textbox>
                  <w:txbxContent>
                    <w:p w14:paraId="4B28B5FF" w14:textId="77777777" w:rsidR="00A67BCE" w:rsidRPr="00454880" w:rsidRDefault="00A67BCE" w:rsidP="004F6F3A">
                      <w:pPr>
                        <w:rPr>
                          <w:b/>
                          <w:bCs/>
                          <w:sz w:val="32"/>
                          <w:szCs w:val="32"/>
                        </w:rPr>
                      </w:pPr>
                      <w:r w:rsidRPr="00454880">
                        <w:rPr>
                          <w:b/>
                          <w:bCs/>
                          <w:sz w:val="32"/>
                          <w:szCs w:val="32"/>
                          <w:highlight w:val="yellow"/>
                        </w:rPr>
                        <w:t>Precio: $</w:t>
                      </w:r>
                      <w:r>
                        <w:rPr>
                          <w:b/>
                          <w:bCs/>
                          <w:sz w:val="32"/>
                          <w:szCs w:val="32"/>
                          <w:highlight w:val="yellow"/>
                        </w:rPr>
                        <w:t>6</w:t>
                      </w:r>
                      <w:r w:rsidRPr="00454880">
                        <w:rPr>
                          <w:b/>
                          <w:bCs/>
                          <w:sz w:val="32"/>
                          <w:szCs w:val="32"/>
                          <w:highlight w:val="yellow"/>
                        </w:rPr>
                        <w:t>.</w:t>
                      </w:r>
                      <w:r w:rsidRPr="009918FB">
                        <w:rPr>
                          <w:b/>
                          <w:bCs/>
                          <w:sz w:val="32"/>
                          <w:szCs w:val="32"/>
                          <w:highlight w:val="yellow"/>
                        </w:rPr>
                        <w:t>000 c/u</w:t>
                      </w:r>
                    </w:p>
                    <w:p w14:paraId="73DAD30C" w14:textId="77777777" w:rsidR="00A67BCE" w:rsidRPr="00454880" w:rsidRDefault="00A67BCE" w:rsidP="004F6F3A">
                      <w:pPr>
                        <w:rPr>
                          <w:sz w:val="32"/>
                          <w:szCs w:val="32"/>
                        </w:rPr>
                      </w:pPr>
                    </w:p>
                  </w:txbxContent>
                </v:textbox>
              </v:shape>
            </w:pict>
          </mc:Fallback>
        </mc:AlternateContent>
      </w:r>
      <w:r>
        <w:rPr>
          <w:noProof/>
          <w:lang w:val="en-US"/>
        </w:rPr>
        <mc:AlternateContent>
          <mc:Choice Requires="wps">
            <w:drawing>
              <wp:anchor distT="0" distB="0" distL="114300" distR="114300" simplePos="0" relativeHeight="251747328" behindDoc="0" locked="0" layoutInCell="1" allowOverlap="1" wp14:anchorId="1FCECE84" wp14:editId="5BD56E33">
                <wp:simplePos x="0" y="0"/>
                <wp:positionH relativeFrom="column">
                  <wp:posOffset>-491539</wp:posOffset>
                </wp:positionH>
                <wp:positionV relativeFrom="paragraph">
                  <wp:posOffset>522947</wp:posOffset>
                </wp:positionV>
                <wp:extent cx="2431415" cy="1083212"/>
                <wp:effectExtent l="0" t="0" r="0" b="0"/>
                <wp:wrapNone/>
                <wp:docPr id="72" name="Cuadro de texto 72"/>
                <wp:cNvGraphicFramePr/>
                <a:graphic xmlns:a="http://schemas.openxmlformats.org/drawingml/2006/main">
                  <a:graphicData uri="http://schemas.microsoft.com/office/word/2010/wordprocessingShape">
                    <wps:wsp>
                      <wps:cNvSpPr txBox="1"/>
                      <wps:spPr>
                        <a:xfrm>
                          <a:off x="0" y="0"/>
                          <a:ext cx="2431415" cy="1083212"/>
                        </a:xfrm>
                        <a:prstGeom prst="rect">
                          <a:avLst/>
                        </a:prstGeom>
                        <a:solidFill>
                          <a:schemeClr val="lt1"/>
                        </a:solidFill>
                        <a:ln w="6350">
                          <a:noFill/>
                        </a:ln>
                      </wps:spPr>
                      <wps:txbx>
                        <w:txbxContent>
                          <w:p w14:paraId="1116C772" w14:textId="77777777" w:rsidR="00A67BCE" w:rsidRPr="009918FB" w:rsidRDefault="00A67BCE" w:rsidP="009E2CB2">
                            <w:pPr>
                              <w:jc w:val="both"/>
                              <w:rPr>
                                <w:rFonts w:ascii="Arial" w:hAnsi="Arial" w:cs="Arial"/>
                                <w:i/>
                                <w:iCs/>
                                <w:sz w:val="28"/>
                                <w:szCs w:val="28"/>
                                <w:shd w:val="clear" w:color="auto" w:fill="FFFFFF"/>
                              </w:rPr>
                            </w:pPr>
                            <w:r w:rsidRPr="009918FB">
                              <w:rPr>
                                <w:rFonts w:ascii="Arial" w:hAnsi="Arial" w:cs="Arial"/>
                                <w:i/>
                                <w:iCs/>
                                <w:sz w:val="28"/>
                                <w:szCs w:val="28"/>
                                <w:shd w:val="clear" w:color="auto" w:fill="FFFFFF"/>
                              </w:rPr>
                              <w:t>Tono de piel impecable en un instante con L’Oreal Magic Anti-</w:t>
                            </w:r>
                            <w:proofErr w:type="spellStart"/>
                            <w:r w:rsidRPr="009918FB">
                              <w:rPr>
                                <w:rFonts w:ascii="Arial" w:hAnsi="Arial" w:cs="Arial"/>
                                <w:i/>
                                <w:iCs/>
                                <w:sz w:val="28"/>
                                <w:szCs w:val="28"/>
                                <w:shd w:val="clear" w:color="auto" w:fill="FFFFFF"/>
                              </w:rPr>
                              <w:t>Redness</w:t>
                            </w:r>
                            <w:proofErr w:type="spellEnd"/>
                            <w:r w:rsidRPr="009918FB">
                              <w:rPr>
                                <w:rFonts w:ascii="Arial" w:hAnsi="Arial" w:cs="Arial"/>
                                <w:i/>
                                <w:iCs/>
                                <w:sz w:val="28"/>
                                <w:szCs w:val="28"/>
                                <w:shd w:val="clear" w:color="auto" w:fill="FFFFFF"/>
                              </w:rPr>
                              <w:t xml:space="preserve"> </w:t>
                            </w:r>
                            <w:proofErr w:type="spellStart"/>
                            <w:r w:rsidRPr="009918FB">
                              <w:rPr>
                                <w:rFonts w:ascii="Arial" w:hAnsi="Arial" w:cs="Arial"/>
                                <w:i/>
                                <w:iCs/>
                                <w:sz w:val="28"/>
                                <w:szCs w:val="28"/>
                                <w:shd w:val="clear" w:color="auto" w:fill="FFFFFF"/>
                              </w:rPr>
                              <w:t>Correcting</w:t>
                            </w:r>
                            <w:proofErr w:type="spellEnd"/>
                            <w:r w:rsidRPr="009918FB">
                              <w:rPr>
                                <w:rFonts w:ascii="Arial" w:hAnsi="Arial" w:cs="Arial"/>
                                <w:i/>
                                <w:iCs/>
                                <w:sz w:val="28"/>
                                <w:szCs w:val="28"/>
                                <w:shd w:val="clear" w:color="auto" w:fill="FFFFFF"/>
                              </w:rPr>
                              <w:t xml:space="preserve"> Primer. </w:t>
                            </w:r>
                          </w:p>
                          <w:p w14:paraId="31EE171D" w14:textId="77777777" w:rsidR="00A67BCE" w:rsidRDefault="00A67B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CECE84" id="Cuadro de texto 72" o:spid="_x0000_s1049" type="#_x0000_t202" style="position:absolute;left:0;text-align:left;margin-left:-38.7pt;margin-top:41.2pt;width:191.45pt;height:85.3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4tbTQIAAIsEAAAOAAAAZHJzL2Uyb0RvYy54bWysVE1v2zAMvQ/YfxB0X/yRpO2MOEWWIsOA&#10;oC2QDj0rshQbkEVNUmJnv36UnKRZt9Owi0yK1CP5SHp237eKHIR1DeiSZqOUEqE5VI3elfT7y+rT&#10;HSXOM10xBVqU9CgcvZ9//DDrTCFyqEFVwhIE0a7oTElr702RJI7XomVuBEZoNEqwLfOo2l1SWdYh&#10;equSPE1vkg5sZSxw4RzePgxGOo/4Ugrun6R0whNVUszNx9PGcxvOZD5jxc4yUzf8lAb7hyxa1mgM&#10;eoF6YJ6RvW3+gGobbsGB9CMObQJSNlzEGrCaLH1XzaZmRsRakBxnLjS5/wfLHw/PljRVSW9zSjRr&#10;sUfLPasskEoQL3oPBC1IU2dcgd4bg/6+/wI9tvt87/AyVN9L24Yv1kXQjoQfLyQjFOF4mU/G2SSb&#10;UsLRlqV34zyL+Mnbc2Od/yqgJUEoqcUuRnLZYe08poKuZ5cQzYFqqlWjVFTC5IilsuTAsOfKxyTx&#10;xW9eSpOupDfjaRqBNYTnA7LSGCAUOxQVJN9v+8hRPj5XvIXqiERYGCbKGb5qMNk1c/6ZWRwhrB3X&#10;wj/hIRVgMDhJlNRgf/7tPvhjZ9FKSYcjWVL3Y8+soER909jzz9lkEmY4KpPpbY6KvbZsry163y4B&#10;GchwAQ2PYvD36ixKC+0rbs8iREUT0xxjl9SfxaUfFgW3j4vFIjrh1Brm13pjeIAOjIdWvPSvzJpT&#10;v8LUPMJ5eFnxrm2Db3ipYbH3IJvY00D0wOqJf5z42OrTdoaVutaj19s/ZP4LAAD//wMAUEsDBBQA&#10;BgAIAAAAIQBVJp4s4gAAAAoBAAAPAAAAZHJzL2Rvd25yZXYueG1sTI9NT4QwEIbvJv6HZky8mN0i&#10;iGyQYWOMH8neXPyIty6tQKRTQruA/97xpKfJZJ6887zFdrG9mMzoO0cIl+sIhKHa6Y4ahJfqYbUB&#10;4YMirXpHBuHbeNiWpyeFyrWb6dlM+9AIDiGfK4Q2hCGX0tetscqv3WCIb59utCrwOjZSj2rmcNvL&#10;OIqupVUd8YdWDeauNfXX/mgRPi6a951fHl/nJE2G+6epyt50hXh+ttzegAhmCX8w/OqzOpTsdHBH&#10;0l70CKssu2IUYRPzZCCJ0hTEASFOkwhkWcj/FcofAAAA//8DAFBLAQItABQABgAIAAAAIQC2gziS&#10;/gAAAOEBAAATAAAAAAAAAAAAAAAAAAAAAABbQ29udGVudF9UeXBlc10ueG1sUEsBAi0AFAAGAAgA&#10;AAAhADj9If/WAAAAlAEAAAsAAAAAAAAAAAAAAAAALwEAAF9yZWxzLy5yZWxzUEsBAi0AFAAGAAgA&#10;AAAhAP2ni1tNAgAAiwQAAA4AAAAAAAAAAAAAAAAALgIAAGRycy9lMm9Eb2MueG1sUEsBAi0AFAAG&#10;AAgAAAAhAFUmniziAAAACgEAAA8AAAAAAAAAAAAAAAAApwQAAGRycy9kb3ducmV2LnhtbFBLBQYA&#10;AAAABAAEAPMAAAC2BQAAAAA=&#10;" fillcolor="white [3201]" stroked="f" strokeweight=".5pt">
                <v:textbox>
                  <w:txbxContent>
                    <w:p w14:paraId="1116C772" w14:textId="77777777" w:rsidR="00A67BCE" w:rsidRPr="009918FB" w:rsidRDefault="00A67BCE" w:rsidP="009E2CB2">
                      <w:pPr>
                        <w:jc w:val="both"/>
                        <w:rPr>
                          <w:rFonts w:ascii="Arial" w:hAnsi="Arial" w:cs="Arial"/>
                          <w:i/>
                          <w:iCs/>
                          <w:sz w:val="28"/>
                          <w:szCs w:val="28"/>
                          <w:shd w:val="clear" w:color="auto" w:fill="FFFFFF"/>
                        </w:rPr>
                      </w:pPr>
                      <w:r w:rsidRPr="009918FB">
                        <w:rPr>
                          <w:rFonts w:ascii="Arial" w:hAnsi="Arial" w:cs="Arial"/>
                          <w:i/>
                          <w:iCs/>
                          <w:sz w:val="28"/>
                          <w:szCs w:val="28"/>
                          <w:shd w:val="clear" w:color="auto" w:fill="FFFFFF"/>
                        </w:rPr>
                        <w:t>Tono de piel impecable en un instante con L’Oreal Magic Anti-</w:t>
                      </w:r>
                      <w:proofErr w:type="spellStart"/>
                      <w:r w:rsidRPr="009918FB">
                        <w:rPr>
                          <w:rFonts w:ascii="Arial" w:hAnsi="Arial" w:cs="Arial"/>
                          <w:i/>
                          <w:iCs/>
                          <w:sz w:val="28"/>
                          <w:szCs w:val="28"/>
                          <w:shd w:val="clear" w:color="auto" w:fill="FFFFFF"/>
                        </w:rPr>
                        <w:t>Redness</w:t>
                      </w:r>
                      <w:proofErr w:type="spellEnd"/>
                      <w:r w:rsidRPr="009918FB">
                        <w:rPr>
                          <w:rFonts w:ascii="Arial" w:hAnsi="Arial" w:cs="Arial"/>
                          <w:i/>
                          <w:iCs/>
                          <w:sz w:val="28"/>
                          <w:szCs w:val="28"/>
                          <w:shd w:val="clear" w:color="auto" w:fill="FFFFFF"/>
                        </w:rPr>
                        <w:t xml:space="preserve"> </w:t>
                      </w:r>
                      <w:proofErr w:type="spellStart"/>
                      <w:r w:rsidRPr="009918FB">
                        <w:rPr>
                          <w:rFonts w:ascii="Arial" w:hAnsi="Arial" w:cs="Arial"/>
                          <w:i/>
                          <w:iCs/>
                          <w:sz w:val="28"/>
                          <w:szCs w:val="28"/>
                          <w:shd w:val="clear" w:color="auto" w:fill="FFFFFF"/>
                        </w:rPr>
                        <w:t>Correcting</w:t>
                      </w:r>
                      <w:proofErr w:type="spellEnd"/>
                      <w:r w:rsidRPr="009918FB">
                        <w:rPr>
                          <w:rFonts w:ascii="Arial" w:hAnsi="Arial" w:cs="Arial"/>
                          <w:i/>
                          <w:iCs/>
                          <w:sz w:val="28"/>
                          <w:szCs w:val="28"/>
                          <w:shd w:val="clear" w:color="auto" w:fill="FFFFFF"/>
                        </w:rPr>
                        <w:t xml:space="preserve"> Primer. </w:t>
                      </w:r>
                    </w:p>
                    <w:p w14:paraId="31EE171D" w14:textId="77777777" w:rsidR="00A67BCE" w:rsidRDefault="00A67BCE"/>
                  </w:txbxContent>
                </v:textbox>
              </v:shape>
            </w:pict>
          </mc:Fallback>
        </mc:AlternateContent>
      </w:r>
      <w:r>
        <w:rPr>
          <w:noProof/>
        </w:rPr>
        <mc:AlternateContent>
          <mc:Choice Requires="wps">
            <w:drawing>
              <wp:anchor distT="0" distB="0" distL="114300" distR="114300" simplePos="0" relativeHeight="251744256" behindDoc="0" locked="0" layoutInCell="1" allowOverlap="1" wp14:anchorId="25F188F9" wp14:editId="3E208842">
                <wp:simplePos x="0" y="0"/>
                <wp:positionH relativeFrom="column">
                  <wp:posOffset>3151993</wp:posOffset>
                </wp:positionH>
                <wp:positionV relativeFrom="paragraph">
                  <wp:posOffset>213459</wp:posOffset>
                </wp:positionV>
                <wp:extent cx="3151505" cy="2729132"/>
                <wp:effectExtent l="0" t="0" r="0" b="1905"/>
                <wp:wrapNone/>
                <wp:docPr id="69" name="Cuadro de texto 69"/>
                <wp:cNvGraphicFramePr/>
                <a:graphic xmlns:a="http://schemas.openxmlformats.org/drawingml/2006/main">
                  <a:graphicData uri="http://schemas.microsoft.com/office/word/2010/wordprocessingShape">
                    <wps:wsp>
                      <wps:cNvSpPr txBox="1"/>
                      <wps:spPr>
                        <a:xfrm>
                          <a:off x="0" y="0"/>
                          <a:ext cx="3151505" cy="2729132"/>
                        </a:xfrm>
                        <a:prstGeom prst="rect">
                          <a:avLst/>
                        </a:prstGeom>
                        <a:solidFill>
                          <a:schemeClr val="lt1"/>
                        </a:solidFill>
                        <a:ln w="6350">
                          <a:noFill/>
                        </a:ln>
                      </wps:spPr>
                      <wps:txbx>
                        <w:txbxContent>
                          <w:p w14:paraId="1F614831" w14:textId="77777777" w:rsidR="00A67BCE" w:rsidRDefault="00A67BCE" w:rsidP="00B7188B">
                            <w:pPr>
                              <w:jc w:val="both"/>
                              <w:rPr>
                                <w:rFonts w:ascii="Arial" w:hAnsi="Arial" w:cs="Arial"/>
                                <w:i/>
                                <w:iCs/>
                                <w:color w:val="777777"/>
                                <w:shd w:val="clear" w:color="auto" w:fill="FFFFFF"/>
                              </w:rPr>
                            </w:pPr>
                          </w:p>
                          <w:p w14:paraId="721B37C5" w14:textId="77777777" w:rsidR="00A67BCE" w:rsidRPr="009918FB" w:rsidRDefault="00A67BCE" w:rsidP="00B7188B">
                            <w:pPr>
                              <w:jc w:val="both"/>
                              <w:rPr>
                                <w:rFonts w:ascii="Arial" w:hAnsi="Arial" w:cs="Arial"/>
                                <w:i/>
                                <w:iCs/>
                                <w:shd w:val="clear" w:color="auto" w:fill="FFFFFF"/>
                              </w:rPr>
                            </w:pPr>
                            <w:r w:rsidRPr="009918FB">
                              <w:rPr>
                                <w:rFonts w:ascii="Arial" w:hAnsi="Arial" w:cs="Arial"/>
                                <w:i/>
                                <w:iCs/>
                                <w:shd w:val="clear" w:color="auto" w:fill="FFFFFF"/>
                              </w:rPr>
                              <w:t>Este primer profesional de corrección de color se desliza suavemente sobre el área roja deseada para mejorar instantáneamente su tez. Los pigmentos verdes de la fórmula neutralizan el enrojecimiento, mientras que las propiedades de preparación preparan la piel para la aplicación posterior de otros productos de maquillaje.</w:t>
                            </w:r>
                          </w:p>
                          <w:p w14:paraId="193774B5" w14:textId="77777777" w:rsidR="00A67BCE" w:rsidRPr="009918FB" w:rsidRDefault="00A67BCE" w:rsidP="00B7188B">
                            <w:pPr>
                              <w:jc w:val="both"/>
                              <w:rPr>
                                <w:rFonts w:ascii="Arial" w:hAnsi="Arial" w:cs="Arial"/>
                                <w:i/>
                                <w:iCs/>
                                <w:shd w:val="clear" w:color="auto" w:fill="FFFFFF"/>
                              </w:rPr>
                            </w:pPr>
                          </w:p>
                          <w:p w14:paraId="7F850C35" w14:textId="77777777" w:rsidR="00A67BCE" w:rsidRPr="009918FB" w:rsidRDefault="00A67BCE" w:rsidP="00B7188B">
                            <w:pPr>
                              <w:pStyle w:val="Prrafodelista"/>
                              <w:numPr>
                                <w:ilvl w:val="0"/>
                                <w:numId w:val="5"/>
                              </w:numPr>
                              <w:jc w:val="both"/>
                              <w:rPr>
                                <w:rFonts w:ascii="Arial" w:hAnsi="Arial" w:cs="Arial"/>
                                <w:i/>
                                <w:iCs/>
                                <w:shd w:val="clear" w:color="auto" w:fill="FFFFFF"/>
                              </w:rPr>
                            </w:pPr>
                            <w:r w:rsidRPr="009918FB">
                              <w:rPr>
                                <w:rFonts w:ascii="Arial" w:hAnsi="Arial" w:cs="Arial"/>
                                <w:i/>
                                <w:iCs/>
                                <w:shd w:val="clear" w:color="auto" w:fill="FFFFFF"/>
                              </w:rPr>
                              <w:t xml:space="preserve">Imprimación </w:t>
                            </w:r>
                            <w:proofErr w:type="spellStart"/>
                            <w:r w:rsidRPr="009918FB">
                              <w:rPr>
                                <w:rFonts w:ascii="Arial" w:hAnsi="Arial" w:cs="Arial"/>
                                <w:i/>
                                <w:iCs/>
                                <w:shd w:val="clear" w:color="auto" w:fill="FFFFFF"/>
                              </w:rPr>
                              <w:t>anti-enrojecimiento</w:t>
                            </w:r>
                            <w:proofErr w:type="spellEnd"/>
                            <w:r w:rsidRPr="009918FB">
                              <w:rPr>
                                <w:rFonts w:ascii="Arial" w:hAnsi="Arial" w:cs="Arial"/>
                                <w:i/>
                                <w:iCs/>
                                <w:shd w:val="clear" w:color="auto" w:fill="FFFFFF"/>
                              </w:rPr>
                              <w:t>.</w:t>
                            </w:r>
                          </w:p>
                          <w:p w14:paraId="2E323FE5" w14:textId="77777777" w:rsidR="00A67BCE" w:rsidRPr="009918FB" w:rsidRDefault="00A67BCE" w:rsidP="00B7188B">
                            <w:pPr>
                              <w:pStyle w:val="Prrafodelista"/>
                              <w:numPr>
                                <w:ilvl w:val="0"/>
                                <w:numId w:val="5"/>
                              </w:numPr>
                              <w:jc w:val="both"/>
                              <w:rPr>
                                <w:rFonts w:ascii="Arial" w:hAnsi="Arial" w:cs="Arial"/>
                                <w:i/>
                                <w:iCs/>
                                <w:shd w:val="clear" w:color="auto" w:fill="FFFFFF"/>
                              </w:rPr>
                            </w:pPr>
                            <w:r w:rsidRPr="009918FB">
                              <w:rPr>
                                <w:rFonts w:ascii="Arial" w:hAnsi="Arial" w:cs="Arial"/>
                                <w:i/>
                                <w:iCs/>
                                <w:shd w:val="clear" w:color="auto" w:fill="FFFFFF"/>
                              </w:rPr>
                              <w:t>Corrección de color.</w:t>
                            </w:r>
                          </w:p>
                          <w:p w14:paraId="58CA0ABB" w14:textId="77777777" w:rsidR="00A67BCE" w:rsidRPr="009918FB" w:rsidRDefault="00A67BCE" w:rsidP="00B7188B">
                            <w:pPr>
                              <w:pStyle w:val="Prrafodelista"/>
                              <w:numPr>
                                <w:ilvl w:val="0"/>
                                <w:numId w:val="5"/>
                              </w:numPr>
                              <w:jc w:val="both"/>
                              <w:rPr>
                                <w:rFonts w:ascii="Arial" w:hAnsi="Arial" w:cs="Arial"/>
                                <w:i/>
                                <w:iCs/>
                                <w:shd w:val="clear" w:color="auto" w:fill="FFFFFF"/>
                              </w:rPr>
                            </w:pPr>
                            <w:r w:rsidRPr="009918FB">
                              <w:rPr>
                                <w:rFonts w:ascii="Arial" w:hAnsi="Arial" w:cs="Arial"/>
                                <w:i/>
                                <w:iCs/>
                                <w:shd w:val="clear" w:color="auto" w:fill="FFFFFF"/>
                              </w:rPr>
                              <w:t>Use solo o debajo del maquillaje.</w:t>
                            </w:r>
                          </w:p>
                          <w:p w14:paraId="5A0AA044" w14:textId="77777777" w:rsidR="00A67BCE" w:rsidRDefault="00A67B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F188F9" id="Cuadro de texto 69" o:spid="_x0000_s1050" type="#_x0000_t202" style="position:absolute;left:0;text-align:left;margin-left:248.2pt;margin-top:16.8pt;width:248.15pt;height:214.9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TRyTQIAAIsEAAAOAAAAZHJzL2Uyb0RvYy54bWysVE1v2zAMvQ/YfxB0X/yRpF2MOEWWIsOA&#10;oC2QDj0rshwbkERNUmJnv36UnLRZt9Owi0yJ1BPfI+n5Xa8kOQrrWtAlzUYpJUJzqFq9L+n35/Wn&#10;z5Q4z3TFJGhR0pNw9G7x8cO8M4XIoQFZCUsQRLuiMyVtvDdFkjjeCMXcCIzQ6KzBKuZxa/dJZVmH&#10;6EomeZreJB3Yyljgwjk8vR+cdBHx61pw/1jXTngiS4q5+bjauO7CmizmrNhbZpqWn9Ng/5CFYq3G&#10;R1+h7pln5GDbP6BUyy04qP2Ig0qgrlsuIgdkk6Xv2GwbZkTkguI48yqT+3+w/OH4ZElblfRmRolm&#10;Cmu0OrDKAqkE8aL3QNCDMnXGFRi9NRjv+y/QY7kv5w4PA/u+tip8kRdBPwp+ehUZoQjHw3E2zabp&#10;lBKOvvw2n2XjPOAkb9eNdf6rAEWCUVKLVYzisuPG+SH0EhJecyDbat1KGTehc8RKWnJkWHPpY5II&#10;/luU1KRDyuNpGoE1hOsDstSYSyA7kAqW73d91CifXBjvoDqhEBaGjnKGr1tMdsOcf2IWWwi541j4&#10;R1xqCfgYnC1KGrA//3Ye4rGy6KWkw5YsqftxYFZQIr9prPksm0xCD8fNZHqb48Zee3bXHn1QK0AF&#10;MhxAw6MZ4r28mLUF9YLTswyvootpjm+X1F/MlR8GBaePi+UyBmHXGuY3emt4gA6Kh1I89y/MmnO9&#10;Qtc8wKV5WfGubENsuKlhefBQt7GmQehB1bP+2PGxK87TGUbqeh+j3v4hi18AAAD//wMAUEsDBBQA&#10;BgAIAAAAIQCESJyG4QAAAAoBAAAPAAAAZHJzL2Rvd25yZXYueG1sTI/LToRAEEX3Jv5Dp0zcGKdx&#10;QEaQZmKMj8Sdg4+466FLINLVhO4B/HvLlS4r9+TeU8V2sb2YcPSdIwUXqwgEUu1MR42Cl+r+/AqE&#10;D5qM7h2hgm/0sC2PjwqdGzfTM0670AguIZ9rBW0IQy6lr1u02q/cgMTZpxutDnyOjTSjnrnc9nId&#10;Ram0uiNeaPWAty3WX7uDVfBx1rw/+eXhdY4v4+Hucao2b6ZS6vRkubkGEXAJfzD86rM6lOy0dwcy&#10;XvQKkixNGFUQxykIBrJsvQGx5ySNE5BlIf+/UP4AAAD//wMAUEsBAi0AFAAGAAgAAAAhALaDOJL+&#10;AAAA4QEAABMAAAAAAAAAAAAAAAAAAAAAAFtDb250ZW50X1R5cGVzXS54bWxQSwECLQAUAAYACAAA&#10;ACEAOP0h/9YAAACUAQAACwAAAAAAAAAAAAAAAAAvAQAAX3JlbHMvLnJlbHNQSwECLQAUAAYACAAA&#10;ACEAzB00ck0CAACLBAAADgAAAAAAAAAAAAAAAAAuAgAAZHJzL2Uyb0RvYy54bWxQSwECLQAUAAYA&#10;CAAAACEAhEichuEAAAAKAQAADwAAAAAAAAAAAAAAAACnBAAAZHJzL2Rvd25yZXYueG1sUEsFBgAA&#10;AAAEAAQA8wAAALUFAAAAAA==&#10;" fillcolor="white [3201]" stroked="f" strokeweight=".5pt">
                <v:textbox>
                  <w:txbxContent>
                    <w:p w14:paraId="1F614831" w14:textId="77777777" w:rsidR="00A67BCE" w:rsidRDefault="00A67BCE" w:rsidP="00B7188B">
                      <w:pPr>
                        <w:jc w:val="both"/>
                        <w:rPr>
                          <w:rFonts w:ascii="Arial" w:hAnsi="Arial" w:cs="Arial"/>
                          <w:i/>
                          <w:iCs/>
                          <w:color w:val="777777"/>
                          <w:shd w:val="clear" w:color="auto" w:fill="FFFFFF"/>
                        </w:rPr>
                      </w:pPr>
                    </w:p>
                    <w:p w14:paraId="721B37C5" w14:textId="77777777" w:rsidR="00A67BCE" w:rsidRPr="009918FB" w:rsidRDefault="00A67BCE" w:rsidP="00B7188B">
                      <w:pPr>
                        <w:jc w:val="both"/>
                        <w:rPr>
                          <w:rFonts w:ascii="Arial" w:hAnsi="Arial" w:cs="Arial"/>
                          <w:i/>
                          <w:iCs/>
                          <w:shd w:val="clear" w:color="auto" w:fill="FFFFFF"/>
                        </w:rPr>
                      </w:pPr>
                      <w:r w:rsidRPr="009918FB">
                        <w:rPr>
                          <w:rFonts w:ascii="Arial" w:hAnsi="Arial" w:cs="Arial"/>
                          <w:i/>
                          <w:iCs/>
                          <w:shd w:val="clear" w:color="auto" w:fill="FFFFFF"/>
                        </w:rPr>
                        <w:t>Este primer profesional de corrección de color se desliza suavemente sobre el área roja deseada para mejorar instantáneamente su tez. Los pigmentos verdes de la fórmula neutralizan el enrojecimiento, mientras que las propiedades de preparación preparan la piel para la aplicación posterior de otros productos de maquillaje.</w:t>
                      </w:r>
                    </w:p>
                    <w:p w14:paraId="193774B5" w14:textId="77777777" w:rsidR="00A67BCE" w:rsidRPr="009918FB" w:rsidRDefault="00A67BCE" w:rsidP="00B7188B">
                      <w:pPr>
                        <w:jc w:val="both"/>
                        <w:rPr>
                          <w:rFonts w:ascii="Arial" w:hAnsi="Arial" w:cs="Arial"/>
                          <w:i/>
                          <w:iCs/>
                          <w:shd w:val="clear" w:color="auto" w:fill="FFFFFF"/>
                        </w:rPr>
                      </w:pPr>
                    </w:p>
                    <w:p w14:paraId="7F850C35" w14:textId="77777777" w:rsidR="00A67BCE" w:rsidRPr="009918FB" w:rsidRDefault="00A67BCE" w:rsidP="00B7188B">
                      <w:pPr>
                        <w:pStyle w:val="Prrafodelista"/>
                        <w:numPr>
                          <w:ilvl w:val="0"/>
                          <w:numId w:val="5"/>
                        </w:numPr>
                        <w:jc w:val="both"/>
                        <w:rPr>
                          <w:rFonts w:ascii="Arial" w:hAnsi="Arial" w:cs="Arial"/>
                          <w:i/>
                          <w:iCs/>
                          <w:shd w:val="clear" w:color="auto" w:fill="FFFFFF"/>
                        </w:rPr>
                      </w:pPr>
                      <w:r w:rsidRPr="009918FB">
                        <w:rPr>
                          <w:rFonts w:ascii="Arial" w:hAnsi="Arial" w:cs="Arial"/>
                          <w:i/>
                          <w:iCs/>
                          <w:shd w:val="clear" w:color="auto" w:fill="FFFFFF"/>
                        </w:rPr>
                        <w:t xml:space="preserve">Imprimación </w:t>
                      </w:r>
                      <w:proofErr w:type="spellStart"/>
                      <w:r w:rsidRPr="009918FB">
                        <w:rPr>
                          <w:rFonts w:ascii="Arial" w:hAnsi="Arial" w:cs="Arial"/>
                          <w:i/>
                          <w:iCs/>
                          <w:shd w:val="clear" w:color="auto" w:fill="FFFFFF"/>
                        </w:rPr>
                        <w:t>anti-enrojecimiento</w:t>
                      </w:r>
                      <w:proofErr w:type="spellEnd"/>
                      <w:r w:rsidRPr="009918FB">
                        <w:rPr>
                          <w:rFonts w:ascii="Arial" w:hAnsi="Arial" w:cs="Arial"/>
                          <w:i/>
                          <w:iCs/>
                          <w:shd w:val="clear" w:color="auto" w:fill="FFFFFF"/>
                        </w:rPr>
                        <w:t>.</w:t>
                      </w:r>
                    </w:p>
                    <w:p w14:paraId="2E323FE5" w14:textId="77777777" w:rsidR="00A67BCE" w:rsidRPr="009918FB" w:rsidRDefault="00A67BCE" w:rsidP="00B7188B">
                      <w:pPr>
                        <w:pStyle w:val="Prrafodelista"/>
                        <w:numPr>
                          <w:ilvl w:val="0"/>
                          <w:numId w:val="5"/>
                        </w:numPr>
                        <w:jc w:val="both"/>
                        <w:rPr>
                          <w:rFonts w:ascii="Arial" w:hAnsi="Arial" w:cs="Arial"/>
                          <w:i/>
                          <w:iCs/>
                          <w:shd w:val="clear" w:color="auto" w:fill="FFFFFF"/>
                        </w:rPr>
                      </w:pPr>
                      <w:r w:rsidRPr="009918FB">
                        <w:rPr>
                          <w:rFonts w:ascii="Arial" w:hAnsi="Arial" w:cs="Arial"/>
                          <w:i/>
                          <w:iCs/>
                          <w:shd w:val="clear" w:color="auto" w:fill="FFFFFF"/>
                        </w:rPr>
                        <w:t>Corrección de color.</w:t>
                      </w:r>
                    </w:p>
                    <w:p w14:paraId="58CA0ABB" w14:textId="77777777" w:rsidR="00A67BCE" w:rsidRPr="009918FB" w:rsidRDefault="00A67BCE" w:rsidP="00B7188B">
                      <w:pPr>
                        <w:pStyle w:val="Prrafodelista"/>
                        <w:numPr>
                          <w:ilvl w:val="0"/>
                          <w:numId w:val="5"/>
                        </w:numPr>
                        <w:jc w:val="both"/>
                        <w:rPr>
                          <w:rFonts w:ascii="Arial" w:hAnsi="Arial" w:cs="Arial"/>
                          <w:i/>
                          <w:iCs/>
                          <w:shd w:val="clear" w:color="auto" w:fill="FFFFFF"/>
                        </w:rPr>
                      </w:pPr>
                      <w:r w:rsidRPr="009918FB">
                        <w:rPr>
                          <w:rFonts w:ascii="Arial" w:hAnsi="Arial" w:cs="Arial"/>
                          <w:i/>
                          <w:iCs/>
                          <w:shd w:val="clear" w:color="auto" w:fill="FFFFFF"/>
                        </w:rPr>
                        <w:t>Use solo o debajo del maquillaje.</w:t>
                      </w:r>
                    </w:p>
                    <w:p w14:paraId="5A0AA044" w14:textId="77777777" w:rsidR="00A67BCE" w:rsidRDefault="00A67BCE"/>
                  </w:txbxContent>
                </v:textbox>
              </v:shape>
            </w:pict>
          </mc:Fallback>
        </mc:AlternateContent>
      </w:r>
      <w:r w:rsidR="00B7188B" w:rsidRPr="00B7188B">
        <w:fldChar w:fldCharType="begin"/>
      </w:r>
      <w:r w:rsidR="00DB272C">
        <w:instrText xml:space="preserve"> INCLUDEPICTURE "C:\\var\\folders\\70\\ls4cqgwd7tvb_8jlc98d0xwr0000gp\\T\\com.microsoft.Word\\WebArchiveCopyPasteTempFiles\\030125__41603.1519676131.jpg" \* MERGEFORMAT </w:instrText>
      </w:r>
      <w:r w:rsidR="00B7188B" w:rsidRPr="00B7188B">
        <w:fldChar w:fldCharType="separate"/>
      </w:r>
      <w:r w:rsidR="00B7188B" w:rsidRPr="00B7188B">
        <w:rPr>
          <w:noProof/>
        </w:rPr>
        <w:drawing>
          <wp:inline distT="0" distB="0" distL="0" distR="0" wp14:anchorId="0118109D" wp14:editId="13421933">
            <wp:extent cx="807396" cy="3343821"/>
            <wp:effectExtent l="0" t="0" r="5715" b="0"/>
            <wp:docPr id="63" name="Imagen 63" descr="Primer Magic Anti Rojes | Sweetie Vulgar Colom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mer Magic Anti Rojes | Sweetie Vulgar Colombia"/>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39927" r="38909" b="1772"/>
                    <a:stretch/>
                  </pic:blipFill>
                  <pic:spPr bwMode="auto">
                    <a:xfrm>
                      <a:off x="0" y="0"/>
                      <a:ext cx="828945" cy="3433067"/>
                    </a:xfrm>
                    <a:prstGeom prst="rect">
                      <a:avLst/>
                    </a:prstGeom>
                    <a:noFill/>
                    <a:ln>
                      <a:noFill/>
                    </a:ln>
                    <a:extLst>
                      <a:ext uri="{53640926-AAD7-44D8-BBD7-CCE9431645EC}">
                        <a14:shadowObscured xmlns:a14="http://schemas.microsoft.com/office/drawing/2010/main"/>
                      </a:ext>
                    </a:extLst>
                  </pic:spPr>
                </pic:pic>
              </a:graphicData>
            </a:graphic>
          </wp:inline>
        </w:drawing>
      </w:r>
      <w:r w:rsidR="00B7188B" w:rsidRPr="00B7188B">
        <w:fldChar w:fldCharType="end"/>
      </w:r>
    </w:p>
    <w:p w14:paraId="7E0D7E79" w14:textId="77777777" w:rsidR="009918FB" w:rsidRDefault="009918FB" w:rsidP="00B7188B">
      <w:pPr>
        <w:jc w:val="center"/>
      </w:pPr>
    </w:p>
    <w:p w14:paraId="66B9D786" w14:textId="77777777" w:rsidR="009918FB" w:rsidRDefault="009918FB" w:rsidP="00B7188B">
      <w:pPr>
        <w:jc w:val="center"/>
      </w:pPr>
    </w:p>
    <w:p w14:paraId="028E1B5B" w14:textId="28ECFD3C" w:rsidR="00A67BCE" w:rsidRDefault="00A67BCE">
      <w:pPr>
        <w:spacing w:after="160" w:line="312" w:lineRule="auto"/>
      </w:pPr>
      <w:r>
        <w:br w:type="page"/>
      </w:r>
    </w:p>
    <w:p w14:paraId="26BBC13D" w14:textId="77777777" w:rsidR="009918FB" w:rsidRDefault="009918FB" w:rsidP="00B7188B">
      <w:pPr>
        <w:jc w:val="center"/>
      </w:pPr>
    </w:p>
    <w:p w14:paraId="20BC2636" w14:textId="77777777" w:rsidR="00B7188B" w:rsidRDefault="00B7188B" w:rsidP="00822EEE"/>
    <w:p w14:paraId="6D12A947" w14:textId="77777777" w:rsidR="00B7188B" w:rsidRDefault="00B7188B" w:rsidP="00822EEE"/>
    <w:p w14:paraId="7FF4FA75" w14:textId="77777777" w:rsidR="005008EF" w:rsidRDefault="005008EF" w:rsidP="005008EF">
      <w:pPr>
        <w:pStyle w:val="Ttulo2"/>
      </w:pPr>
      <w:r w:rsidRPr="00921B72">
        <w:fldChar w:fldCharType="begin"/>
      </w:r>
      <w:r w:rsidRPr="00921B72">
        <w:instrText xml:space="preserve"> INCLUDEPICTURE "https://cdn.wholesale55.com/wp-content/uploads/2018/05/nabi-logo-1.png" \* MERGEFORMATINET </w:instrText>
      </w:r>
      <w:r w:rsidRPr="00921B72">
        <w:fldChar w:fldCharType="separate"/>
      </w:r>
      <w:r w:rsidRPr="00921B72">
        <w:rPr>
          <w:noProof/>
        </w:rPr>
        <w:drawing>
          <wp:inline distT="0" distB="0" distL="0" distR="0" wp14:anchorId="69CD7BEA" wp14:editId="0B17A2CE">
            <wp:extent cx="1638300" cy="482600"/>
            <wp:effectExtent l="0" t="0" r="0" b="0"/>
            <wp:docPr id="20" name="Imagen 20" descr="Cosméticos Al Por Mayor para Negocios | PorMayo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sméticos Al Por Mayor para Negocios | PorMayor55"/>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36848" b="34788"/>
                    <a:stretch/>
                  </pic:blipFill>
                  <pic:spPr bwMode="auto">
                    <a:xfrm>
                      <a:off x="0" y="0"/>
                      <a:ext cx="1638300" cy="482600"/>
                    </a:xfrm>
                    <a:prstGeom prst="rect">
                      <a:avLst/>
                    </a:prstGeom>
                    <a:noFill/>
                    <a:ln>
                      <a:noFill/>
                    </a:ln>
                    <a:extLst>
                      <a:ext uri="{53640926-AAD7-44D8-BBD7-CCE9431645EC}">
                        <a14:shadowObscured xmlns:a14="http://schemas.microsoft.com/office/drawing/2010/main"/>
                      </a:ext>
                    </a:extLst>
                  </pic:spPr>
                </pic:pic>
              </a:graphicData>
            </a:graphic>
          </wp:inline>
        </w:drawing>
      </w:r>
      <w:r w:rsidRPr="00921B72">
        <w:fldChar w:fldCharType="end"/>
      </w:r>
    </w:p>
    <w:p w14:paraId="74394978" w14:textId="77777777" w:rsidR="00110722" w:rsidRDefault="00157C44" w:rsidP="005008EF">
      <w:pPr>
        <w:pStyle w:val="Ttulo2"/>
        <w:jc w:val="center"/>
        <w:rPr>
          <w:sz w:val="28"/>
          <w:szCs w:val="28"/>
          <w:lang w:val="en-US"/>
        </w:rPr>
      </w:pPr>
      <w:r w:rsidRPr="00004F38">
        <w:rPr>
          <w:sz w:val="28"/>
          <w:szCs w:val="28"/>
          <w:lang w:val="en-US"/>
        </w:rPr>
        <w:t xml:space="preserve">Concealer </w:t>
      </w:r>
      <w:r w:rsidR="00004F38" w:rsidRPr="00004F38">
        <w:rPr>
          <w:sz w:val="28"/>
          <w:szCs w:val="28"/>
          <w:lang w:val="en-US"/>
        </w:rPr>
        <w:t>W</w:t>
      </w:r>
      <w:r w:rsidRPr="00004F38">
        <w:rPr>
          <w:sz w:val="28"/>
          <w:szCs w:val="28"/>
          <w:lang w:val="en-US"/>
        </w:rPr>
        <w:t>/</w:t>
      </w:r>
      <w:r w:rsidR="00004F38" w:rsidRPr="00004F38">
        <w:rPr>
          <w:sz w:val="28"/>
          <w:szCs w:val="28"/>
          <w:lang w:val="en-US"/>
        </w:rPr>
        <w:t xml:space="preserve"> Brush</w:t>
      </w:r>
    </w:p>
    <w:p w14:paraId="54C4813F" w14:textId="77777777" w:rsidR="00FD5F5D" w:rsidRPr="00FD5F5D" w:rsidRDefault="00FD5F5D" w:rsidP="00FD5F5D">
      <w:pPr>
        <w:rPr>
          <w:lang w:val="en-US" w:eastAsia="ja-JP"/>
        </w:rPr>
      </w:pPr>
    </w:p>
    <w:p w14:paraId="119F2315" w14:textId="77777777" w:rsidR="00F6298B" w:rsidRDefault="001225A2" w:rsidP="00F6298B">
      <w:pPr>
        <w:jc w:val="right"/>
      </w:pPr>
      <w:r>
        <w:rPr>
          <w:noProof/>
        </w:rPr>
        <mc:AlternateContent>
          <mc:Choice Requires="wps">
            <w:drawing>
              <wp:anchor distT="0" distB="0" distL="114300" distR="114300" simplePos="0" relativeHeight="251665408" behindDoc="0" locked="0" layoutInCell="1" allowOverlap="1" wp14:anchorId="24CD6C17" wp14:editId="77B86B1F">
                <wp:simplePos x="0" y="0"/>
                <wp:positionH relativeFrom="column">
                  <wp:posOffset>3785040</wp:posOffset>
                </wp:positionH>
                <wp:positionV relativeFrom="paragraph">
                  <wp:posOffset>404348</wp:posOffset>
                </wp:positionV>
                <wp:extent cx="1831388" cy="457200"/>
                <wp:effectExtent l="0" t="0" r="0" b="0"/>
                <wp:wrapNone/>
                <wp:docPr id="22" name="Cuadro de texto 22"/>
                <wp:cNvGraphicFramePr/>
                <a:graphic xmlns:a="http://schemas.openxmlformats.org/drawingml/2006/main">
                  <a:graphicData uri="http://schemas.microsoft.com/office/word/2010/wordprocessingShape">
                    <wps:wsp>
                      <wps:cNvSpPr txBox="1"/>
                      <wps:spPr>
                        <a:xfrm>
                          <a:off x="0" y="0"/>
                          <a:ext cx="1831388" cy="457200"/>
                        </a:xfrm>
                        <a:prstGeom prst="rect">
                          <a:avLst/>
                        </a:prstGeom>
                        <a:solidFill>
                          <a:schemeClr val="lt1"/>
                        </a:solidFill>
                        <a:ln w="6350">
                          <a:noFill/>
                        </a:ln>
                      </wps:spPr>
                      <wps:txbx>
                        <w:txbxContent>
                          <w:p w14:paraId="4C8FF8D6" w14:textId="77777777" w:rsidR="00A67BCE" w:rsidRPr="00454880" w:rsidRDefault="00A67BCE">
                            <w:pPr>
                              <w:rPr>
                                <w:b/>
                                <w:bCs/>
                                <w:sz w:val="32"/>
                                <w:szCs w:val="32"/>
                              </w:rPr>
                            </w:pPr>
                            <w:r w:rsidRPr="00454880">
                              <w:rPr>
                                <w:b/>
                                <w:bCs/>
                                <w:sz w:val="32"/>
                                <w:szCs w:val="32"/>
                                <w:highlight w:val="yellow"/>
                              </w:rPr>
                              <w:t>Precio: $3.</w:t>
                            </w:r>
                            <w:r w:rsidRPr="001225A2">
                              <w:rPr>
                                <w:b/>
                                <w:bCs/>
                                <w:sz w:val="32"/>
                                <w:szCs w:val="32"/>
                                <w:highlight w:val="yellow"/>
                              </w:rPr>
                              <w:t>600 c/u</w:t>
                            </w:r>
                          </w:p>
                          <w:p w14:paraId="4A49F6FE" w14:textId="77777777" w:rsidR="00A67BCE" w:rsidRDefault="00A67B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CD6C17" id="Cuadro de texto 22" o:spid="_x0000_s1051" type="#_x0000_t202" style="position:absolute;left:0;text-align:left;margin-left:298.05pt;margin-top:31.85pt;width:144.2pt;height:36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rupSAIAAIoEAAAOAAAAZHJzL2Uyb0RvYy54bWysVE1v2zAMvQ/YfxB0X5zPLjXiFFmKDAOC&#10;tkA69KzIcmxAFjVKiZ39+lFy3GbdTsMuMiVST+R7pBd3ba3ZSaGrwGR8NBhypoyEvDKHjH9/3nya&#10;c+a8MLnQYFTGz8rxu+XHD4vGpmoMJehcISMQ49LGZrz03qZJ4mSpauEGYJUhZwFYC09bPCQ5iobQ&#10;a52Mh8ObpAHMLYJUztHpfefky4hfFEr6x6JwyjOdccrNxxXjug9rslyI9IDClpW8pCH+IYtaVIYe&#10;fYW6F16wI1Z/QNWVRHBQ+IGEOoGiqKSKNVA1o+G7analsCrWQuQ4+0qT+3+w8uH0hKzKMz4ec2ZE&#10;TRqtjyJHYLliXrUeGHmIpsa6lKJ3luJ9+wVakrs/d3QYqm8LrMOX6mLkJ8LPryQTFJPh0nwymsyp&#10;LST5prPPpGKASd5uW3T+q4KaBSPjSCJGbsVp63wX2oeExxzoKt9UWsdNaBy11shOgiTXPuZI4L9F&#10;acOajN9MZsMIbCBc75C1oVxCrV1NwfLtvu0omvUF7yE/Ew8IXUM5KzcVJbsVzj8JpA6i0mkq/CMt&#10;hQZ6DC4WZyXgz7+dh3gSlrycNdSRGXc/jgIVZ/qbIclvR9NpaOG4icRxhtee/bXHHOs1EAMjmj8r&#10;o0mX0eveLBDqFxqeVXiVXMJIejvjvjfXvpsTGj6pVqsYRE1rhd+anZUBOjAepHhuXwTai16haR6g&#10;712RvpOtiw03DayOHooqahqI7li98E8NH7viMpxhoq73MertF7L8BQAA//8DAFBLAwQUAAYACAAA&#10;ACEAV1kOleEAAAAKAQAADwAAAGRycy9kb3ducmV2LnhtbEyPy07DMBBF90j8gzVIbBB1SsiDEKdC&#10;iIfEjoaH2LnxkETE4yh20/D3DCtYju7RvWfKzWIHMePke0cK1qsIBFLjTE+tgpf6/jwH4YMmowdH&#10;qOAbPWyq46NSF8Yd6BnnbWgFl5AvtIIuhLGQ0jcdWu1XbkTi7NNNVgc+p1aaSR+43A7yIopSaXVP&#10;vNDpEW87bL62e6vg46x9f/LLw+shTuLx7nGuszdTK3V6stxcgwi4hD8YfvVZHSp22rk9GS8GBclV&#10;umZUQRpnIBjI88sExI7JOMlAVqX8/0L1AwAA//8DAFBLAQItABQABgAIAAAAIQC2gziS/gAAAOEB&#10;AAATAAAAAAAAAAAAAAAAAAAAAABbQ29udGVudF9UeXBlc10ueG1sUEsBAi0AFAAGAAgAAAAhADj9&#10;If/WAAAAlAEAAAsAAAAAAAAAAAAAAAAALwEAAF9yZWxzLy5yZWxzUEsBAi0AFAAGAAgAAAAhABYy&#10;u6lIAgAAigQAAA4AAAAAAAAAAAAAAAAALgIAAGRycy9lMm9Eb2MueG1sUEsBAi0AFAAGAAgAAAAh&#10;AFdZDpXhAAAACgEAAA8AAAAAAAAAAAAAAAAAogQAAGRycy9kb3ducmV2LnhtbFBLBQYAAAAABAAE&#10;APMAAACwBQAAAAA=&#10;" fillcolor="white [3201]" stroked="f" strokeweight=".5pt">
                <v:textbox>
                  <w:txbxContent>
                    <w:p w14:paraId="4C8FF8D6" w14:textId="77777777" w:rsidR="00A67BCE" w:rsidRPr="00454880" w:rsidRDefault="00A67BCE">
                      <w:pPr>
                        <w:rPr>
                          <w:b/>
                          <w:bCs/>
                          <w:sz w:val="32"/>
                          <w:szCs w:val="32"/>
                        </w:rPr>
                      </w:pPr>
                      <w:r w:rsidRPr="00454880">
                        <w:rPr>
                          <w:b/>
                          <w:bCs/>
                          <w:sz w:val="32"/>
                          <w:szCs w:val="32"/>
                          <w:highlight w:val="yellow"/>
                        </w:rPr>
                        <w:t>Precio: $3.</w:t>
                      </w:r>
                      <w:r w:rsidRPr="001225A2">
                        <w:rPr>
                          <w:b/>
                          <w:bCs/>
                          <w:sz w:val="32"/>
                          <w:szCs w:val="32"/>
                          <w:highlight w:val="yellow"/>
                        </w:rPr>
                        <w:t>600 c/u</w:t>
                      </w:r>
                    </w:p>
                    <w:p w14:paraId="4A49F6FE" w14:textId="77777777" w:rsidR="00A67BCE" w:rsidRDefault="00A67BCE"/>
                  </w:txbxContent>
                </v:textbox>
              </v:shape>
            </w:pict>
          </mc:Fallback>
        </mc:AlternateContent>
      </w:r>
      <w:r w:rsidR="00B347F8">
        <w:rPr>
          <w:noProof/>
        </w:rPr>
        <mc:AlternateContent>
          <mc:Choice Requires="wps">
            <w:drawing>
              <wp:anchor distT="0" distB="0" distL="114300" distR="114300" simplePos="0" relativeHeight="251672576" behindDoc="0" locked="0" layoutInCell="1" allowOverlap="1" wp14:anchorId="78F26A03" wp14:editId="06D9E8B5">
                <wp:simplePos x="0" y="0"/>
                <wp:positionH relativeFrom="column">
                  <wp:posOffset>4862195</wp:posOffset>
                </wp:positionH>
                <wp:positionV relativeFrom="paragraph">
                  <wp:posOffset>1113790</wp:posOffset>
                </wp:positionV>
                <wp:extent cx="1181100" cy="1117600"/>
                <wp:effectExtent l="0" t="0" r="0" b="0"/>
                <wp:wrapNone/>
                <wp:docPr id="34" name="Cuadro de texto 34"/>
                <wp:cNvGraphicFramePr/>
                <a:graphic xmlns:a="http://schemas.openxmlformats.org/drawingml/2006/main">
                  <a:graphicData uri="http://schemas.microsoft.com/office/word/2010/wordprocessingShape">
                    <wps:wsp>
                      <wps:cNvSpPr txBox="1"/>
                      <wps:spPr>
                        <a:xfrm>
                          <a:off x="0" y="0"/>
                          <a:ext cx="1181100" cy="1117600"/>
                        </a:xfrm>
                        <a:prstGeom prst="rect">
                          <a:avLst/>
                        </a:prstGeom>
                        <a:solidFill>
                          <a:schemeClr val="lt1"/>
                        </a:solidFill>
                        <a:ln w="6350">
                          <a:noFill/>
                        </a:ln>
                      </wps:spPr>
                      <wps:txbx>
                        <w:txbxContent>
                          <w:p w14:paraId="058BE03C" w14:textId="77777777" w:rsidR="00A67BCE" w:rsidRPr="00B347F8" w:rsidRDefault="00A67BCE">
                            <w:pPr>
                              <w:rPr>
                                <w:lang w:val="es-ES"/>
                              </w:rPr>
                            </w:pPr>
                            <w:r>
                              <w:rPr>
                                <w:lang w:val="es-ES"/>
                              </w:rPr>
                              <w:t>Atenúa tonos verdes/ azulados/ violeta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F26A03" id="Cuadro de texto 34" o:spid="_x0000_s1052" type="#_x0000_t202" style="position:absolute;left:0;text-align:left;margin-left:382.85pt;margin-top:87.7pt;width:93pt;height:8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dC0SwIAAIsEAAAOAAAAZHJzL2Uyb0RvYy54bWysVMFu2zAMvQ/YPwi6L7bTNO2MOEWWIsOA&#10;oi2QDj0rshQbkERNUmJnXz9KTtKs22nYRSZF6pF8JD2767Uie+F8C6aixSinRBgOdWu2Ff3+svp0&#10;S4kPzNRMgREVPQhP7+YfP8w6W4oxNKBq4QiCGF92tqJNCLbMMs8boZkfgRUGjRKcZgFVt81qxzpE&#10;1yob5/k068DV1gEX3uPt/WCk84QvpeDhSUovAlEVxdxCOl06N/HM5jNWbh2zTcuPabB/yEKz1mDQ&#10;M9Q9C4zsXPsHlG65Aw8yjDjoDKRsuUg1YDVF/q6adcOsSLUgOd6eafL/D5Y/7p8daeuKXk0oMUxj&#10;j5Y7VjsgtSBB9AEIWpCmzvoSvdcW/UP/BXps9+ne42WsvpdOxy/WRdCOhB/OJCMU4fFRcVsUOZo4&#10;2oqiuJmigvjZ23PrfPgqQJMoVNRhFxO5bP/gw+B6conRPKi2XrVKJSVOjlgqR/YMe65CShLBf/NS&#10;hnQVnV5d5wnYQHw+ICuDucRih6KiFPpNnzgaT08Vb6A+IBEOhonylq9aTPaB+fDMHI4QFohrEZ7w&#10;kAowGBwlShpwP/92H/2xs2ilpMORrKj/sWNOUKK+Gez552IyiTOclMn1zRgVd2nZXFrMTi8BGShw&#10;AS1PYvQP6iRKB/oVt2cRo6KJGY6xKxpO4jIMi4Lbx8VikZxwai0LD2ZteYSOjMdWvPSvzNljv+LU&#10;PMJpeFn5rm2Db3xpYLELINvU00j0wOqRf5z4NBXH7Ywrdaknr7d/yPwXAAAA//8DAFBLAwQUAAYA&#10;CAAAACEArE85SuEAAAALAQAADwAAAGRycy9kb3ducmV2LnhtbEyPTU+EMBCG7yb+h2ZMvBi3IMui&#10;SNkY40fizcWPeOvSEYh0SmgX8N87nvQ48z5555liu9heTDj6zpGCeBWBQKqd6ahR8FLdn1+C8EGT&#10;0b0jVPCNHrbl8VGhc+NmesZpFxrBJeRzraANYcil9HWLVvuVG5A4+3Sj1YHHsZFm1DOX215eRNFG&#10;Wt0RX2j1gLct1l+7g1Xwcda8P/nl4XVO0mS4e5yq7M1USp2eLDfXIAIu4Q+GX31Wh5Kd9u5Axote&#10;QbZJM0Y5yNI1CCau0pg3ewVJGq9BloX8/0P5AwAA//8DAFBLAQItABQABgAIAAAAIQC2gziS/gAA&#10;AOEBAAATAAAAAAAAAAAAAAAAAAAAAABbQ29udGVudF9UeXBlc10ueG1sUEsBAi0AFAAGAAgAAAAh&#10;ADj9If/WAAAAlAEAAAsAAAAAAAAAAAAAAAAALwEAAF9yZWxzLy5yZWxzUEsBAi0AFAAGAAgAAAAh&#10;AGk50LRLAgAAiwQAAA4AAAAAAAAAAAAAAAAALgIAAGRycy9lMm9Eb2MueG1sUEsBAi0AFAAGAAgA&#10;AAAhAKxPOUrhAAAACwEAAA8AAAAAAAAAAAAAAAAApQQAAGRycy9kb3ducmV2LnhtbFBLBQYAAAAA&#10;BAAEAPMAAACzBQAAAAA=&#10;" fillcolor="white [3201]" stroked="f" strokeweight=".5pt">
                <v:textbox>
                  <w:txbxContent>
                    <w:p w14:paraId="058BE03C" w14:textId="77777777" w:rsidR="00A67BCE" w:rsidRPr="00B347F8" w:rsidRDefault="00A67BCE">
                      <w:pPr>
                        <w:rPr>
                          <w:lang w:val="es-ES"/>
                        </w:rPr>
                      </w:pPr>
                      <w:r>
                        <w:rPr>
                          <w:lang w:val="es-ES"/>
                        </w:rPr>
                        <w:t>Atenúa tonos verdes/ azulados/ violeta</w:t>
                      </w:r>
                    </w:p>
                  </w:txbxContent>
                </v:textbox>
              </v:shape>
            </w:pict>
          </mc:Fallback>
        </mc:AlternateContent>
      </w:r>
      <w:r w:rsidR="00B347F8">
        <w:rPr>
          <w:noProof/>
        </w:rPr>
        <mc:AlternateContent>
          <mc:Choice Requires="wps">
            <w:drawing>
              <wp:anchor distT="0" distB="0" distL="114300" distR="114300" simplePos="0" relativeHeight="251671552" behindDoc="0" locked="0" layoutInCell="1" allowOverlap="1" wp14:anchorId="70C125B8" wp14:editId="3CD0E600">
                <wp:simplePos x="0" y="0"/>
                <wp:positionH relativeFrom="column">
                  <wp:posOffset>4330433</wp:posOffset>
                </wp:positionH>
                <wp:positionV relativeFrom="paragraph">
                  <wp:posOffset>1276702</wp:posOffset>
                </wp:positionV>
                <wp:extent cx="450902" cy="358775"/>
                <wp:effectExtent l="0" t="0" r="6350" b="0"/>
                <wp:wrapNone/>
                <wp:docPr id="28" name="Flecha izquierda 28"/>
                <wp:cNvGraphicFramePr/>
                <a:graphic xmlns:a="http://schemas.openxmlformats.org/drawingml/2006/main">
                  <a:graphicData uri="http://schemas.microsoft.com/office/word/2010/wordprocessingShape">
                    <wps:wsp>
                      <wps:cNvSpPr/>
                      <wps:spPr>
                        <a:xfrm>
                          <a:off x="0" y="0"/>
                          <a:ext cx="450902" cy="358775"/>
                        </a:xfrm>
                        <a:prstGeom prst="leftArrow">
                          <a:avLst>
                            <a:gd name="adj1" fmla="val 53342"/>
                            <a:gd name="adj2" fmla="val 50000"/>
                          </a:avLst>
                        </a:prstGeom>
                        <a:gradFill flip="none" rotWithShape="1">
                          <a:gsLst>
                            <a:gs pos="0">
                              <a:schemeClr val="accent6">
                                <a:lumMod val="67000"/>
                              </a:schemeClr>
                            </a:gs>
                            <a:gs pos="48000">
                              <a:schemeClr val="accent6">
                                <a:lumMod val="97000"/>
                                <a:lumOff val="3000"/>
                              </a:schemeClr>
                            </a:gs>
                            <a:gs pos="100000">
                              <a:schemeClr val="accent6">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E679F5"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Flecha izquierda 28" o:spid="_x0000_s1026" type="#_x0000_t66" style="position:absolute;margin-left:341pt;margin-top:100.55pt;width:35.5pt;height:2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BZxJwMAAEIHAAAOAAAAZHJzL2Uyb0RvYy54bWysVVtP2zAUfp+0/2D5faQtbYGKgCoQ0yQ2&#10;EDDx7Dp268mxg+3Swq/fZztJqw1NY1ofXPvcz3cuOT3f1po8C+eVNSUdHgwoEYbbSpllSb8/XH06&#10;psQHZiqmrRElfRGenp99/HC6aWZiZFdWV8IRGDF+tmlKugqhmRWF5ytRM39gG2HAlNbVLODplkXl&#10;2AbWa12MBoNpsbGuapzlwntQLzOTniX7UgoebqT0IhBdUsQW0unSuYhncXbKZkvHmpXibRjsH6Ko&#10;mTJw2pu6ZIGRtVO/maoVd9ZbGQ64rQsrpeIi5YBshoNfsrlfsUakXACOb3qY/P8zy7893zqiqpKO&#10;UCnDatToSgu+YkS9Pq2VcBUjYAGnTeNnEL9vbl378rjGpLfS1fEf6ZBtwvalx1ZsA+EgjieDk8GI&#10;Eg7W4eT46GgSbRY75cb58FnYmsRLSbWQYe6c3SRY2fO1Dwnfqg2SVT+GlMhao1zPTJPJ4eF41JZz&#10;TwYe92QG+LVuW4sIoHPclq+6UloTqRW60aBnKXE2PKqwStVAj+c6+y4gTxqLggwSOfWtuNCOIKaS&#10;Ms6FCdPE0uv6q60yfXq0C6RXSWgsfQqjNTo+jnKR0kv92fBJZ5jN4A+tn8UP/87dEGLv8zdNCmmI&#10;9v2NOzLg7SPv8wNx2cGnlSEs7orhFOOMH9YFZ1qgIYe5mkFpcYc5zt2CUU0FiphoE09jY8EyN1KK&#10;2Ke5M9MtvGiRpe+ERKenBs2QuuUiliqvA8QA591SQIzaQCEKSth/p26rErVF2kLv1O+Vkn9rQq9f&#10;K2PdWy2hQwIMgcss30GRAYhYLGz1gmlHP6dcfcOvFIbtmvlwyxwGCQBgl4cbHFLbTUlte6NkZd3r&#10;W/Qoj3UELiUb7NGS+qc1cxgb/cVgLk6G43FcvOkxnhyN8HD7nMU+x6zrC4vBwWgjunSN8kF3V+ls&#10;/YiVP49ewWKGw3dJeXDd4yLkguKjwcV8nsSwbBsWrs19w7sJjmP/sH1krmk3TsCq+ma7nctmaUPk&#10;vtrJxnoYO18HK1VqyR2uLd5Y1LnT80clfgn230lq9+k7+wkAAP//AwBQSwMEFAAGAAgAAAAhAB/4&#10;/6DgAAAACwEAAA8AAABkcnMvZG93bnJldi54bWxMj8FOwzAQRO9I/IO1SNyok0DdKsSpEFKFKBco&#10;CK5uvCQR8Tqy3Tb061lOcNzZ0cybajW5QRwwxN6ThnyWgUBqvO2p1fD2ur5agojJkDWDJ9TwjRFW&#10;9flZZUrrj/SCh21qBYdQLI2GLqWxlDI2HToTZ35E4t+nD84kPkMrbTBHDneDLLJMSWd64obOjHjf&#10;YfO13TsNG0eP8kmuT+PNewjPH15tHk5K68uL6e4WRMIp/ZnhF5/RoWamnd+TjWLQoJYFb0kaiizP&#10;QbBjMb9mZcfKfKFA1pX8v6H+AQAA//8DAFBLAQItABQABgAIAAAAIQC2gziS/gAAAOEBAAATAAAA&#10;AAAAAAAAAAAAAAAAAABbQ29udGVudF9UeXBlc10ueG1sUEsBAi0AFAAGAAgAAAAhADj9If/WAAAA&#10;lAEAAAsAAAAAAAAAAAAAAAAALwEAAF9yZWxzLy5yZWxzUEsBAi0AFAAGAAgAAAAhAIdYFnEnAwAA&#10;QgcAAA4AAAAAAAAAAAAAAAAALgIAAGRycy9lMm9Eb2MueG1sUEsBAi0AFAAGAAgAAAAhAB/4/6Dg&#10;AAAACwEAAA8AAAAAAAAAAAAAAAAAgQUAAGRycy9kb3ducmV2LnhtbFBLBQYAAAAABAAEAPMAAACO&#10;BgAAAAA=&#10;" adj="8593,5039" fillcolor="#6c2c2a [2153]" stroked="f">
                <v:fill color2="#cf8684 [1945]" rotate="t" angle="180" colors="0 #6d2c2b;31457f #a94442;1 #cf8785" focus="100%" type="gradient"/>
              </v:shape>
            </w:pict>
          </mc:Fallback>
        </mc:AlternateContent>
      </w:r>
      <w:r w:rsidR="00B347F8">
        <w:rPr>
          <w:noProof/>
        </w:rPr>
        <mc:AlternateContent>
          <mc:Choice Requires="wps">
            <w:drawing>
              <wp:anchor distT="0" distB="0" distL="114300" distR="114300" simplePos="0" relativeHeight="251668480" behindDoc="0" locked="0" layoutInCell="1" allowOverlap="1" wp14:anchorId="3514660B" wp14:editId="6A9B77E1">
                <wp:simplePos x="0" y="0"/>
                <wp:positionH relativeFrom="column">
                  <wp:posOffset>2601595</wp:posOffset>
                </wp:positionH>
                <wp:positionV relativeFrom="paragraph">
                  <wp:posOffset>2165350</wp:posOffset>
                </wp:positionV>
                <wp:extent cx="800100" cy="647700"/>
                <wp:effectExtent l="0" t="0" r="0" b="0"/>
                <wp:wrapNone/>
                <wp:docPr id="25" name="Cuadro de texto 25"/>
                <wp:cNvGraphicFramePr/>
                <a:graphic xmlns:a="http://schemas.openxmlformats.org/drawingml/2006/main">
                  <a:graphicData uri="http://schemas.microsoft.com/office/word/2010/wordprocessingShape">
                    <wps:wsp>
                      <wps:cNvSpPr txBox="1"/>
                      <wps:spPr>
                        <a:xfrm>
                          <a:off x="0" y="0"/>
                          <a:ext cx="800100" cy="647700"/>
                        </a:xfrm>
                        <a:prstGeom prst="rect">
                          <a:avLst/>
                        </a:prstGeom>
                        <a:solidFill>
                          <a:schemeClr val="lt1"/>
                        </a:solidFill>
                        <a:ln w="6350">
                          <a:noFill/>
                        </a:ln>
                      </wps:spPr>
                      <wps:txbx>
                        <w:txbxContent>
                          <w:p w14:paraId="69C4D859" w14:textId="77777777" w:rsidR="00A67BCE" w:rsidRDefault="00A67BCE" w:rsidP="008052B3">
                            <w:pPr>
                              <w:jc w:val="center"/>
                            </w:pPr>
                            <w:r>
                              <w:t>Atenúa</w:t>
                            </w:r>
                          </w:p>
                          <w:p w14:paraId="3FACC9AA" w14:textId="77777777" w:rsidR="00A67BCE" w:rsidRDefault="00A67BCE" w:rsidP="008052B3">
                            <w:pPr>
                              <w:jc w:val="center"/>
                            </w:pPr>
                            <w:r>
                              <w:t>rojeces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14660B" id="Cuadro de texto 25" o:spid="_x0000_s1053" type="#_x0000_t202" style="position:absolute;left:0;text-align:left;margin-left:204.85pt;margin-top:170.5pt;width:63pt;height: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XYoSAIAAIkEAAAOAAAAZHJzL2Uyb0RvYy54bWysVMFu2zAMvQ/YPwi6L06ypGmNOEWWosOA&#10;oi3QDj0rshwbkEVNUmJ3X78nOWm7bqdhF4US6Ue+RzLLy77V7KCcb8gUfDIac6aMpLIxu4J/f7z+&#10;dM6ZD8KUQpNRBX9Wnl+uPn5YdjZXU6pJl8oxgBifd7bgdQg2zzIva9UKPyKrDJwVuVYEXN0uK53o&#10;gN7qbDoen2UdudI6ksp7vF4NTr5K+FWlZLirKq8C0wVHbSGdLp3beGarpch3Tti6kccyxD9U0YrG&#10;IOkL1JUIgu1d8wdU20hHnqowktRmVFWNVIkD2EzG79g81MKqxAXiePsik/9/sPL2cO9YUxZ8OufM&#10;iBY92uxF6YiVigXVB2LwQKbO+hzRDxbxof9CPdp9evd4jOz7yrXxF7wY/BD8+UVkQDGJx/MxiMIj&#10;4TqbLRawgZ69fmydD18VtSwaBXfoYZJWHG58GEJPITGXJ92U143W6RLnRm20YweBjuuQSgT4b1Ha&#10;sA7JP8/HCdhQ/HxA1ga1RKoDpWiFftsPCi1OfLdUPkMGR8M8eSuvGxR7I3y4Fw4DBH5YinCHo9KE&#10;ZHS0OKvJ/fzbe4xHX+HlrMNAFtz/2AunONPfDDp+MZnN4gSny2y+mOLi3nq2bz1m324ICkywflYm&#10;M8YHfTIrR+0Tdmcds8IljETugoeTuQnDmmD3pFqvUxBm1opwYx6sjNBR8diKx/5JOHvsV5yZWzqN&#10;rsjftW2IjV8aWu8DVU3qaRR6UPWoP+Y9TcVxN+NCvb2nqNd/kNUvAAAA//8DAFBLAwQUAAYACAAA&#10;ACEAMrASJuEAAAALAQAADwAAAGRycy9kb3ducmV2LnhtbEyPwU7DMBBE70j8g7VIXFBrFycUQpwK&#10;IaASN5oC4ubGJomI11HsJuHvWU5w3Jmn2Zl8M7uOjXYIrUcFq6UAZrHypsVawb58XFwDC1Gj0Z1H&#10;q+DbBtgUpye5zoyf8MWOu1gzCsGQaQVNjH3Geaga63RY+t4ieZ9+cDrSOdTcDHqicNfxSyGuuNMt&#10;0odG9/a+sdXX7ugUfFzU789hfnqdZCr7h+1Yrt9MqdT52Xx3CyzaOf7B8FufqkNBnQ7+iCawTkEi&#10;btaEKpDJikYRkcqUlANZiRTAi5z/31D8AAAA//8DAFBLAQItABQABgAIAAAAIQC2gziS/gAAAOEB&#10;AAATAAAAAAAAAAAAAAAAAAAAAABbQ29udGVudF9UeXBlc10ueG1sUEsBAi0AFAAGAAgAAAAhADj9&#10;If/WAAAAlAEAAAsAAAAAAAAAAAAAAAAALwEAAF9yZWxzLy5yZWxzUEsBAi0AFAAGAAgAAAAhAHjx&#10;dihIAgAAiQQAAA4AAAAAAAAAAAAAAAAALgIAAGRycy9lMm9Eb2MueG1sUEsBAi0AFAAGAAgAAAAh&#10;ADKwEibhAAAACwEAAA8AAAAAAAAAAAAAAAAAogQAAGRycy9kb3ducmV2LnhtbFBLBQYAAAAABAAE&#10;APMAAACwBQAAAAA=&#10;" fillcolor="white [3201]" stroked="f" strokeweight=".5pt">
                <v:textbox>
                  <w:txbxContent>
                    <w:p w14:paraId="69C4D859" w14:textId="77777777" w:rsidR="00A67BCE" w:rsidRDefault="00A67BCE" w:rsidP="008052B3">
                      <w:pPr>
                        <w:jc w:val="center"/>
                      </w:pPr>
                      <w:r>
                        <w:t>Atenúa</w:t>
                      </w:r>
                    </w:p>
                    <w:p w14:paraId="3FACC9AA" w14:textId="77777777" w:rsidR="00A67BCE" w:rsidRDefault="00A67BCE" w:rsidP="008052B3">
                      <w:pPr>
                        <w:jc w:val="center"/>
                      </w:pPr>
                      <w:r>
                        <w:t>rojeces</w:t>
                      </w:r>
                    </w:p>
                  </w:txbxContent>
                </v:textbox>
              </v:shape>
            </w:pict>
          </mc:Fallback>
        </mc:AlternateContent>
      </w:r>
      <w:r w:rsidR="00B347F8">
        <w:rPr>
          <w:noProof/>
        </w:rPr>
        <mc:AlternateContent>
          <mc:Choice Requires="wps">
            <w:drawing>
              <wp:anchor distT="0" distB="0" distL="114300" distR="114300" simplePos="0" relativeHeight="251669504" behindDoc="0" locked="0" layoutInCell="1" allowOverlap="1" wp14:anchorId="6952E24E" wp14:editId="2BC0B5EF">
                <wp:simplePos x="0" y="0"/>
                <wp:positionH relativeFrom="column">
                  <wp:posOffset>2741295</wp:posOffset>
                </wp:positionH>
                <wp:positionV relativeFrom="paragraph">
                  <wp:posOffset>1748790</wp:posOffset>
                </wp:positionV>
                <wp:extent cx="419100" cy="290861"/>
                <wp:effectExtent l="12700" t="12700" r="12700" b="26670"/>
                <wp:wrapNone/>
                <wp:docPr id="26" name="Flecha izquierda 26"/>
                <wp:cNvGraphicFramePr/>
                <a:graphic xmlns:a="http://schemas.openxmlformats.org/drawingml/2006/main">
                  <a:graphicData uri="http://schemas.microsoft.com/office/word/2010/wordprocessingShape">
                    <wps:wsp>
                      <wps:cNvSpPr/>
                      <wps:spPr>
                        <a:xfrm>
                          <a:off x="0" y="0"/>
                          <a:ext cx="419100" cy="290861"/>
                        </a:xfrm>
                        <a:prstGeom prst="leftArrow">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F487BC" id="Flecha izquierda 26" o:spid="_x0000_s1026" type="#_x0000_t66" style="position:absolute;margin-left:215.85pt;margin-top:137.7pt;width:33pt;height:22.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vVaeAIAAEYFAAAOAAAAZHJzL2Uyb0RvYy54bWysVFFP3DAMfp+0/xDlfbS9HQxO9NAJxDQJ&#10;MTSYeA5pQiOlcXBy1zt+/Zy0VxBDmzStD6kd21/sL3ZOz7adZRuFwYCreXVQcqachMa4x5r/vLv8&#10;dMxZiMI1woJTNd+pwM+WHz+c9n6hZtCCbRQyAnFh0fuatzH6RVEE2apOhAPwypFRA3YikoqPRYOi&#10;J/TOFrOyPCp6wMYjSBUC7V4MRr7M+ForGb9rHVRktuaUW8wr5vUhrcXyVCweUfjWyDEN8Q9ZdMI4&#10;OnSCuhBRsDWa36A6IxEC6HggoStAayNVroGqqco31dy2wqtcC5ET/ERT+H+w8npzg8w0NZ8dceZE&#10;R3d0aZVsBTPPT2ujsBGMTMRT78OC3G/9DY5aIDEVvdXYpT+Vw7aZ293ErdpGJmlzXp1UJd2AJNPs&#10;pDw+qhJm8RLsMcSvCjqWhJpbpeMKEfpMq9hchTj47/0oOGU05JCluLMqpWHdD6WpJjp1lqNzN6lz&#10;i2wjqA+ElMrFz4OpFY0atg9L+sakpoicYgZMyNpYO2FXf8Iech39U6jKzTgFl38PniLyyeDiFNwZ&#10;B/gegI17VvXgvydpoCax9ADNjm4cYRiF4OWlIcKvRIg3Aqn36Y5onuN3WrSFvuYwSpy1gM/v7Sd/&#10;akmyctbTLNU8PK0FKs7sN0fNelLN52n4sjI//DIjBV9bHl5b3Lo7B7qmil4OL7OY/KPdixqhu6ex&#10;X6VTySScpLNrLiPulfM4zDg9HFKtVtmNBs6LeOVuvUzgidXUS3fbe4F+7LpI7XoN+7kTizd9N/im&#10;SAerdQRtclO+8DryTcOaG2d8WNJr8FrPXi/P3/IXAAAA//8DAFBLAwQUAAYACAAAACEAlzUqLOEA&#10;AAALAQAADwAAAGRycy9kb3ducmV2LnhtbEyPy07DMBBF90j8gzVI7KiTNCU0xKkQBbHoAhEeazce&#10;nKixHcVu6v49wwqWM3N059xqE83AZpx876yAdJEAQ9s61Vst4OP9+eYOmA/SKjk4iwLO6GFTX15U&#10;slTuZN9wboJmFGJ9KQV0IYwl577t0Ei/cCNaun27ychA46S5muSJws3AsyS55Ub2lj50csTHDttD&#10;czQC+rgLX0+hmc/6c6XXB799eY1bIa6v4sM9sIAx/MHwq0/qUJPT3h2t8mwQkC/TglABWbHKgRGR&#10;rwva7AUsszQDXlf8f4f6BwAA//8DAFBLAQItABQABgAIAAAAIQC2gziS/gAAAOEBAAATAAAAAAAA&#10;AAAAAAAAAAAAAABbQ29udGVudF9UeXBlc10ueG1sUEsBAi0AFAAGAAgAAAAhADj9If/WAAAAlAEA&#10;AAsAAAAAAAAAAAAAAAAALwEAAF9yZWxzLy5yZWxzUEsBAi0AFAAGAAgAAAAhAOJm9Vp4AgAARgUA&#10;AA4AAAAAAAAAAAAAAAAALgIAAGRycy9lMm9Eb2MueG1sUEsBAi0AFAAGAAgAAAAhAJc1KizhAAAA&#10;CwEAAA8AAAAAAAAAAAAAAAAA0gQAAGRycy9kb3ducmV2LnhtbFBLBQYAAAAABAAEAPMAAADgBQAA&#10;AAA=&#10;" adj="7495" fillcolor="#568f59 [3206]" strokecolor="#2b472c [1606]" strokeweight="1pt"/>
            </w:pict>
          </mc:Fallback>
        </mc:AlternateContent>
      </w:r>
      <w:r w:rsidR="00454880">
        <w:rPr>
          <w:noProof/>
        </w:rPr>
        <mc:AlternateContent>
          <mc:Choice Requires="wps">
            <w:drawing>
              <wp:anchor distT="0" distB="0" distL="114300" distR="114300" simplePos="0" relativeHeight="251667456" behindDoc="0" locked="0" layoutInCell="1" allowOverlap="1" wp14:anchorId="1B10655F" wp14:editId="5F0DB54B">
                <wp:simplePos x="0" y="0"/>
                <wp:positionH relativeFrom="column">
                  <wp:posOffset>-1905</wp:posOffset>
                </wp:positionH>
                <wp:positionV relativeFrom="paragraph">
                  <wp:posOffset>1162050</wp:posOffset>
                </wp:positionV>
                <wp:extent cx="584200" cy="342900"/>
                <wp:effectExtent l="0" t="0" r="0" b="0"/>
                <wp:wrapNone/>
                <wp:docPr id="24" name="Flecha derecha 24"/>
                <wp:cNvGraphicFramePr/>
                <a:graphic xmlns:a="http://schemas.openxmlformats.org/drawingml/2006/main">
                  <a:graphicData uri="http://schemas.microsoft.com/office/word/2010/wordprocessingShape">
                    <wps:wsp>
                      <wps:cNvSpPr/>
                      <wps:spPr>
                        <a:xfrm>
                          <a:off x="0" y="0"/>
                          <a:ext cx="584200" cy="342900"/>
                        </a:xfrm>
                        <a:prstGeom prst="rightArrow">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E5C327C" id="Flecha derecha 24" o:spid="_x0000_s1026" type="#_x0000_t13" style="position:absolute;margin-left:-.15pt;margin-top:91.5pt;width:46pt;height:27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3MkwIAAJ0FAAAOAAAAZHJzL2Uyb0RvYy54bWysVM1OGzEQvlfqO1i+l03S0ELEBkWgVJUQ&#10;oELF2fHaWUtejzt2skmfvmN7Eyjthap78M54/j/PzMXlrrNsqzAYcDUfn4w4U05CY9y65t8flx/O&#10;OAtRuEZYcKrmexX45fz9u4vez9QEWrCNQkZOXJj1vuZtjH5WVUG2qhPhBLxyJNSAnYjE4rpqUPTk&#10;vbPVZDT6VPWAjUeQKgS6vS5CPs/+tVYy3mkdVGS25pRbzCfmc5XOan4hZmsUvjVySEP8QxadMI6C&#10;Hl1diyjYBs0frjojEQLoeCKhq0BrI1WugaoZj15V89AKr3ItBE7wR5jC/3Mrb7f3yExT88mUMyc6&#10;eqOlVbIVjB4m/0lAKPU+zEj5wd/jwAUiU8k7jV36UzFsl5HdH5FVu8gkXZ6eTem1OJMk+jidnBNN&#10;XqpnY48hflHQsUTUHM26jQtE6DOqYnsTYjE4KKaIAaxplsbazKSWUVcW2VbQYwsplYvjYm491ZOv&#10;T0f0DbFzkyWLnMlvzqxLLh0k5yVuuqkSCKXsTMW9VUnPum9KE4i5+pILrlcpldJpNApU+6HfqOps&#10;kBQ1+X+j7WCSrFVu8DfaH41yfHDxaN8ZB5gBOyJTQLOEY0FBF/0DFAWAhMUKmj01EkKZsODl0tBL&#10;3ogQ7wXSSBEAtCbiHR3aQl9zGCjOWsCff7tP+tTpJOWspxGtefixEag4s18dzcD5eDpNM52Z6enn&#10;CTH4UrJ6KXGb7gqoMca0kLzMZNKP9kBqhO6JtskiRSWRcJJi11xGPDBXsTwo7SOpFousRnPsRbxx&#10;D14m5wnV1KOPuyeBfmjnSHNwC4dxFrNX/Vx0k6WDxSaCNrnZn3Ed8KYdkFt12Fdpybzks9bzVp3/&#10;AgAA//8DAFBLAwQUAAYACAAAACEAY2GoSd4AAAAIAQAADwAAAGRycy9kb3ducmV2LnhtbEyPMU/D&#10;MBCFdyT+g3VIbK3TBkgb4lQIqUMHBkoHxkt8JKGxHdlOE/49x0THe+/p3feK3Wx6cSEfOmcVrJYJ&#10;CLK1051tFJw+9osNiBDRauydJQU/FGBX3t4UmGs32Xe6HGMjuMSGHBW0MQ65lKFuyWBYuoEse1/O&#10;G4x8+kZqjxOXm16uk+RJGuwsf2hxoNeW6vNxNArC9+M4nYb+8HDY+rcJq2z/efZK3d/NL88gIs3x&#10;Pwx/+IwOJTNVbrQ6iF7BIuUgy5uUJ7G/XWUgKgXrNEtAloW8HlD+AgAA//8DAFBLAQItABQABgAI&#10;AAAAIQC2gziS/gAAAOEBAAATAAAAAAAAAAAAAAAAAAAAAABbQ29udGVudF9UeXBlc10ueG1sUEsB&#10;Ai0AFAAGAAgAAAAhADj9If/WAAAAlAEAAAsAAAAAAAAAAAAAAAAALwEAAF9yZWxzLy5yZWxzUEsB&#10;Ai0AFAAGAAgAAAAhAC39DcyTAgAAnQUAAA4AAAAAAAAAAAAAAAAALgIAAGRycy9lMm9Eb2MueG1s&#10;UEsBAi0AFAAGAAgAAAAhAGNhqEneAAAACAEAAA8AAAAAAAAAAAAAAAAA7QQAAGRycy9kb3ducmV2&#10;LnhtbFBLBQYAAAAABAAEAPMAAAD4BQAAAAA=&#10;" adj="15261" fillcolor="#562241 [3204]" stroked="f">
                <v:fill opacity="32896f"/>
              </v:shape>
            </w:pict>
          </mc:Fallback>
        </mc:AlternateContent>
      </w:r>
      <w:r w:rsidR="00454880">
        <w:rPr>
          <w:noProof/>
        </w:rPr>
        <mc:AlternateContent>
          <mc:Choice Requires="wps">
            <w:drawing>
              <wp:anchor distT="0" distB="0" distL="114300" distR="114300" simplePos="0" relativeHeight="251666432" behindDoc="0" locked="0" layoutInCell="1" allowOverlap="1" wp14:anchorId="2BF0D889" wp14:editId="51AFD4E3">
                <wp:simplePos x="0" y="0"/>
                <wp:positionH relativeFrom="column">
                  <wp:posOffset>-217805</wp:posOffset>
                </wp:positionH>
                <wp:positionV relativeFrom="paragraph">
                  <wp:posOffset>1750091</wp:posOffset>
                </wp:positionV>
                <wp:extent cx="952500" cy="774700"/>
                <wp:effectExtent l="0" t="0" r="0" b="0"/>
                <wp:wrapNone/>
                <wp:docPr id="23" name="Cuadro de texto 23"/>
                <wp:cNvGraphicFramePr/>
                <a:graphic xmlns:a="http://schemas.openxmlformats.org/drawingml/2006/main">
                  <a:graphicData uri="http://schemas.microsoft.com/office/word/2010/wordprocessingShape">
                    <wps:wsp>
                      <wps:cNvSpPr txBox="1"/>
                      <wps:spPr>
                        <a:xfrm>
                          <a:off x="0" y="0"/>
                          <a:ext cx="952500" cy="774700"/>
                        </a:xfrm>
                        <a:prstGeom prst="rect">
                          <a:avLst/>
                        </a:prstGeom>
                        <a:solidFill>
                          <a:schemeClr val="lt1"/>
                        </a:solidFill>
                        <a:ln w="6350">
                          <a:noFill/>
                        </a:ln>
                      </wps:spPr>
                      <wps:txbx>
                        <w:txbxContent>
                          <w:p w14:paraId="2E53F88C" w14:textId="77777777" w:rsidR="00A67BCE" w:rsidRDefault="00A67BCE" w:rsidP="008052B3">
                            <w:pPr>
                              <w:jc w:val="center"/>
                            </w:pPr>
                            <w:r>
                              <w:t>Atenúa tonos amarillos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F0D889" id="Cuadro de texto 23" o:spid="_x0000_s1054" type="#_x0000_t202" style="position:absolute;left:0;text-align:left;margin-left:-17.15pt;margin-top:137.8pt;width:75pt;height:6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eh5SgIAAIkEAAAOAAAAZHJzL2Uyb0RvYy54bWysVMFu2zAMvQ/YPwi6L07SpGmNOkWWosOA&#10;oi2QDj0rstwYkEVNUmJ3X78nOUnTbqdhF5kUqUfykfTVdddotlPO12QKPhoMOVNGUlmbl4L/eLr9&#10;csGZD8KUQpNRBX9Vnl/PP3+6am2uxrQhXSrHAGJ83tqCb0KweZZ5uVGN8AOyysBYkWtEgOpestKJ&#10;FuiNzsbD4XnWkiutI6m8x+1Nb+TzhF9VSoaHqvIqMF1w5BbS6dK5jmc2vxL5ixN2U8t9GuIfsmhE&#10;bRD0CHUjgmBbV/8B1dTSkacqDCQ1GVVVLVWqAdWMhh+qWW2EVakWkOPtkSb//2Dl/e7Rsbos+PiM&#10;MyMa9Gi5FaUjVioWVBeIwQKaWutzeK8s/EP3lTq0+3DvcRmr7yrXxC/qYrCD8NcjyYBiEpeX0/F0&#10;CIuEaTabzCADPXt7bJ0P3xQ1LAoFd+hholbs7nzoXQ8uMZYnXZe3tdZJiXOjltqxnUDHdUgpAvyd&#10;lzasLfj52XSYgA3F5z2yNsglltqXFKXQrbueoYtDvWsqX0GDo36evJW3NZK9Ez48CocBQn1YivCA&#10;o9KEYLSXONuQ+/W3++iPvsLKWYuBLLj/uRVOcaa/G3T8cjSZxAlOymQ6G0Nxp5b1qcVsmyWBgRHW&#10;z8okRv+gD2LlqHnG7ixiVJiEkYhd8HAQl6FfE+yeVItFcsLMWhHuzMrKCB0Zj6146p6Fs/t+xZm5&#10;p8PoivxD23rf+NLQYhuoqlNPI9E9q3v+Me9pKva7GRfqVE9eb3+Q+W8AAAD//wMAUEsDBBQABgAI&#10;AAAAIQALPJvW4wAAAAsBAAAPAAAAZHJzL2Rvd25yZXYueG1sTI/LTsMwEEX3SPyDNUhsUOu0JgmE&#10;TCqEeEjs2hQQOzcekojYjmI3CX+Pu4Ll6B7deybfzLpjIw2utQZhtYyAkamsak2NsC+fFjfAnJdG&#10;yc4aQvghB5vi/CyXmbKT2dK48zULJcZlEqHxvs84d1VDWrql7cmE7MsOWvpwDjVXg5xCue74OooS&#10;rmVrwkIje3poqPreHTXC51X98erm57dJxKJ/fBnL9F2ViJcX8/0dME+z/4PhpB/UoQhOB3s0yrEO&#10;YSGuRUAR1mmcADsRqzgFdkAQt2kCvMj5/x+KXwAAAP//AwBQSwECLQAUAAYACAAAACEAtoM4kv4A&#10;AADhAQAAEwAAAAAAAAAAAAAAAAAAAAAAW0NvbnRlbnRfVHlwZXNdLnhtbFBLAQItABQABgAIAAAA&#10;IQA4/SH/1gAAAJQBAAALAAAAAAAAAAAAAAAAAC8BAABfcmVscy8ucmVsc1BLAQItABQABgAIAAAA&#10;IQB1seh5SgIAAIkEAAAOAAAAAAAAAAAAAAAAAC4CAABkcnMvZTJvRG9jLnhtbFBLAQItABQABgAI&#10;AAAAIQALPJvW4wAAAAsBAAAPAAAAAAAAAAAAAAAAAKQEAABkcnMvZG93bnJldi54bWxQSwUGAAAA&#10;AAQABADzAAAAtAUAAAAA&#10;" fillcolor="white [3201]" stroked="f" strokeweight=".5pt">
                <v:textbox>
                  <w:txbxContent>
                    <w:p w14:paraId="2E53F88C" w14:textId="77777777" w:rsidR="00A67BCE" w:rsidRDefault="00A67BCE" w:rsidP="008052B3">
                      <w:pPr>
                        <w:jc w:val="center"/>
                      </w:pPr>
                      <w:r>
                        <w:t>Atenúa tonos amarillos</w:t>
                      </w:r>
                    </w:p>
                  </w:txbxContent>
                </v:textbox>
              </v:shape>
            </w:pict>
          </mc:Fallback>
        </mc:AlternateContent>
      </w:r>
      <w:r w:rsidR="00110722" w:rsidRPr="00921B72">
        <w:fldChar w:fldCharType="begin"/>
      </w:r>
      <w:r w:rsidR="00110722" w:rsidRPr="00921B72">
        <w:instrText xml:space="preserve"> INCLUDEPICTURE "https://cdn11.bigcommerce.com/s-b2baa/images/stencil/500x500/products/27269/66624/NB-AC2__75064.1521218235.jpg?c=2" \* MERGEFORMATINET </w:instrText>
      </w:r>
      <w:r w:rsidR="00110722" w:rsidRPr="00921B72">
        <w:fldChar w:fldCharType="separate"/>
      </w:r>
      <w:r w:rsidR="00110722" w:rsidRPr="00921B72">
        <w:rPr>
          <w:noProof/>
        </w:rPr>
        <w:drawing>
          <wp:inline distT="0" distB="0" distL="0" distR="0" wp14:anchorId="6186EF7D" wp14:editId="109E8540">
            <wp:extent cx="1638300" cy="3060700"/>
            <wp:effectExtent l="0" t="0" r="0" b="0"/>
            <wp:docPr id="18" name="Imagen 18" descr="Nabi - All in One Concealer I (6 units) - MyWholesaleFashion.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bi - All in One Concealer I (6 units) - MyWholesaleFashion.com"/>
                    <pic:cNvPicPr>
                      <a:picLocks noChangeAspect="1" noChangeArrowheads="1"/>
                    </pic:cNvPicPr>
                  </pic:nvPicPr>
                  <pic:blipFill rotWithShape="1">
                    <a:blip r:embed="rId31">
                      <a:extLst>
                        <a:ext uri="{28A0092B-C50C-407E-A947-70E740481C1C}">
                          <a14:useLocalDpi xmlns:a14="http://schemas.microsoft.com/office/drawing/2010/main" val="0"/>
                        </a:ext>
                      </a:extLst>
                    </a:blip>
                    <a:srcRect l="11944" r="37697"/>
                    <a:stretch/>
                  </pic:blipFill>
                  <pic:spPr bwMode="auto">
                    <a:xfrm>
                      <a:off x="0" y="0"/>
                      <a:ext cx="1638300" cy="3060700"/>
                    </a:xfrm>
                    <a:prstGeom prst="rect">
                      <a:avLst/>
                    </a:prstGeom>
                    <a:noFill/>
                    <a:ln>
                      <a:noFill/>
                    </a:ln>
                    <a:extLst>
                      <a:ext uri="{53640926-AAD7-44D8-BBD7-CCE9431645EC}">
                        <a14:shadowObscured xmlns:a14="http://schemas.microsoft.com/office/drawing/2010/main"/>
                      </a:ext>
                    </a:extLst>
                  </pic:spPr>
                </pic:pic>
              </a:graphicData>
            </a:graphic>
          </wp:inline>
        </w:drawing>
      </w:r>
      <w:r w:rsidR="00110722" w:rsidRPr="00921B72">
        <w:fldChar w:fldCharType="end"/>
      </w:r>
      <w:r w:rsidR="00921B72" w:rsidRPr="00921B72">
        <w:t xml:space="preserve"> </w:t>
      </w:r>
      <w:r w:rsidR="00B347F8" w:rsidRPr="00921B72">
        <w:fldChar w:fldCharType="begin"/>
      </w:r>
      <w:r w:rsidR="00B347F8" w:rsidRPr="00921B72">
        <w:instrText xml:space="preserve"> INCLUDEPICTURE "https://cdn.shopify.com/s/files/1/0532/2561/products/AC01-05_Orange_RIAH_1024x1024.jpg?v=1494027511" \* MERGEFORMATINET </w:instrText>
      </w:r>
      <w:r w:rsidR="00B347F8" w:rsidRPr="00921B72">
        <w:fldChar w:fldCharType="separate"/>
      </w:r>
      <w:r w:rsidR="00B347F8" w:rsidRPr="00921B72">
        <w:rPr>
          <w:noProof/>
        </w:rPr>
        <w:drawing>
          <wp:inline distT="0" distB="0" distL="0" distR="0" wp14:anchorId="2C6A9EE0" wp14:editId="115DBAD0">
            <wp:extent cx="2603500" cy="2862723"/>
            <wp:effectExtent l="0" t="0" r="0" b="0"/>
            <wp:docPr id="21" name="Imagen 21" descr="Nabi All in one concealer – Riah Fash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bi All in one concealer – Riah Fashion"/>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4512" t="10675" r="-11195" b="15904"/>
                    <a:stretch/>
                  </pic:blipFill>
                  <pic:spPr bwMode="auto">
                    <a:xfrm>
                      <a:off x="0" y="0"/>
                      <a:ext cx="2646363" cy="2909853"/>
                    </a:xfrm>
                    <a:prstGeom prst="rect">
                      <a:avLst/>
                    </a:prstGeom>
                    <a:noFill/>
                    <a:ln>
                      <a:noFill/>
                    </a:ln>
                    <a:extLst>
                      <a:ext uri="{53640926-AAD7-44D8-BBD7-CCE9431645EC}">
                        <a14:shadowObscured xmlns:a14="http://schemas.microsoft.com/office/drawing/2010/main"/>
                      </a:ext>
                    </a:extLst>
                  </pic:spPr>
                </pic:pic>
              </a:graphicData>
            </a:graphic>
          </wp:inline>
        </w:drawing>
      </w:r>
      <w:r w:rsidR="00B347F8" w:rsidRPr="00921B72">
        <w:fldChar w:fldCharType="end"/>
      </w:r>
    </w:p>
    <w:p w14:paraId="2111A443" w14:textId="77777777" w:rsidR="00360F23" w:rsidRDefault="00360F23" w:rsidP="00F6298B">
      <w:pPr>
        <w:jc w:val="center"/>
        <w:rPr>
          <w:rFonts w:asciiTheme="majorHAnsi" w:hAnsiTheme="majorHAnsi" w:cstheme="majorBidi"/>
          <w:b/>
          <w:color w:val="3A3A3A" w:themeColor="text2"/>
          <w:sz w:val="28"/>
          <w:szCs w:val="28"/>
          <w:lang w:val="en-US"/>
        </w:rPr>
      </w:pPr>
    </w:p>
    <w:p w14:paraId="3CD76AB1" w14:textId="77777777" w:rsidR="007C2B5E" w:rsidRPr="00F6298B" w:rsidRDefault="007C2B5E" w:rsidP="00F6298B">
      <w:pPr>
        <w:jc w:val="center"/>
      </w:pPr>
      <w:r w:rsidRPr="007C2B5E">
        <w:rPr>
          <w:rFonts w:asciiTheme="majorHAnsi" w:hAnsiTheme="majorHAnsi" w:cstheme="majorBidi"/>
          <w:b/>
          <w:color w:val="3A3A3A" w:themeColor="text2"/>
          <w:sz w:val="28"/>
          <w:szCs w:val="28"/>
          <w:lang w:val="en-US"/>
        </w:rPr>
        <w:t xml:space="preserve">Duo Corrector </w:t>
      </w:r>
      <w:proofErr w:type="spellStart"/>
      <w:r w:rsidR="001225A2" w:rsidRPr="007C2B5E">
        <w:rPr>
          <w:rFonts w:asciiTheme="majorHAnsi" w:hAnsiTheme="majorHAnsi" w:cstheme="majorBidi"/>
          <w:b/>
          <w:color w:val="3A3A3A" w:themeColor="text2"/>
          <w:sz w:val="28"/>
          <w:szCs w:val="28"/>
          <w:lang w:val="en-US"/>
        </w:rPr>
        <w:t>L</w:t>
      </w:r>
      <w:r w:rsidR="001225A2">
        <w:rPr>
          <w:rFonts w:asciiTheme="majorHAnsi" w:hAnsiTheme="majorHAnsi" w:cstheme="majorBidi"/>
          <w:b/>
          <w:color w:val="3A3A3A" w:themeColor="text2"/>
          <w:sz w:val="28"/>
          <w:szCs w:val="28"/>
          <w:lang w:val="en-US"/>
        </w:rPr>
        <w:t>í</w:t>
      </w:r>
      <w:r w:rsidR="001225A2" w:rsidRPr="007C2B5E">
        <w:rPr>
          <w:rFonts w:asciiTheme="majorHAnsi" w:hAnsiTheme="majorHAnsi" w:cstheme="majorBidi"/>
          <w:b/>
          <w:color w:val="3A3A3A" w:themeColor="text2"/>
          <w:sz w:val="28"/>
          <w:szCs w:val="28"/>
          <w:lang w:val="en-US"/>
        </w:rPr>
        <w:t>quido</w:t>
      </w:r>
      <w:proofErr w:type="spellEnd"/>
      <w:r w:rsidR="001225A2" w:rsidRPr="007C2B5E">
        <w:rPr>
          <w:rFonts w:asciiTheme="majorHAnsi" w:hAnsiTheme="majorHAnsi" w:cstheme="majorBidi"/>
          <w:b/>
          <w:color w:val="3A3A3A" w:themeColor="text2"/>
          <w:sz w:val="28"/>
          <w:szCs w:val="28"/>
          <w:lang w:val="en-US"/>
        </w:rPr>
        <w:t xml:space="preserve"> +</w:t>
      </w:r>
      <w:r w:rsidRPr="007C2B5E">
        <w:rPr>
          <w:rFonts w:asciiTheme="majorHAnsi" w:hAnsiTheme="majorHAnsi" w:cstheme="majorBidi"/>
          <w:b/>
          <w:color w:val="3A3A3A" w:themeColor="text2"/>
          <w:sz w:val="28"/>
          <w:szCs w:val="28"/>
          <w:lang w:val="en-US"/>
        </w:rPr>
        <w:t xml:space="preserve"> Corrector de Barra</w:t>
      </w:r>
    </w:p>
    <w:p w14:paraId="2F24E5AA" w14:textId="77777777" w:rsidR="007C2B5E" w:rsidRPr="00921B72" w:rsidRDefault="007C2B5E" w:rsidP="00454880">
      <w:pPr>
        <w:jc w:val="right"/>
      </w:pPr>
    </w:p>
    <w:p w14:paraId="358B6AAC" w14:textId="77777777" w:rsidR="0067583B" w:rsidRDefault="00D05C53" w:rsidP="00514F3A">
      <w:r>
        <w:rPr>
          <w:noProof/>
          <w:sz w:val="40"/>
          <w:szCs w:val="40"/>
          <w:lang w:val="en-US"/>
        </w:rPr>
        <mc:AlternateContent>
          <mc:Choice Requires="wps">
            <w:drawing>
              <wp:anchor distT="0" distB="0" distL="114300" distR="114300" simplePos="0" relativeHeight="251755520" behindDoc="0" locked="0" layoutInCell="1" allowOverlap="1" wp14:anchorId="53D48352" wp14:editId="1ABEBEC0">
                <wp:simplePos x="0" y="0"/>
                <wp:positionH relativeFrom="column">
                  <wp:posOffset>2929255</wp:posOffset>
                </wp:positionH>
                <wp:positionV relativeFrom="paragraph">
                  <wp:posOffset>458470</wp:posOffset>
                </wp:positionV>
                <wp:extent cx="680936" cy="457200"/>
                <wp:effectExtent l="0" t="0" r="17780" b="12700"/>
                <wp:wrapNone/>
                <wp:docPr id="104" name="Cuadro de texto 104"/>
                <wp:cNvGraphicFramePr/>
                <a:graphic xmlns:a="http://schemas.openxmlformats.org/drawingml/2006/main">
                  <a:graphicData uri="http://schemas.microsoft.com/office/word/2010/wordprocessingShape">
                    <wps:wsp>
                      <wps:cNvSpPr txBox="1"/>
                      <wps:spPr>
                        <a:xfrm>
                          <a:off x="0" y="0"/>
                          <a:ext cx="680936" cy="457200"/>
                        </a:xfrm>
                        <a:prstGeom prst="rect">
                          <a:avLst/>
                        </a:prstGeom>
                        <a:solidFill>
                          <a:schemeClr val="lt1"/>
                        </a:solidFill>
                        <a:ln w="6350">
                          <a:solidFill>
                            <a:prstClr val="black"/>
                          </a:solidFill>
                        </a:ln>
                      </wps:spPr>
                      <wps:txbx>
                        <w:txbxContent>
                          <w:p w14:paraId="624B5C8F" w14:textId="77777777" w:rsidR="00A67BCE" w:rsidRDefault="00A67BCE" w:rsidP="004E115D">
                            <w:pPr>
                              <w:jc w:val="center"/>
                            </w:pPr>
                            <w:r>
                              <w:t>Deep Beige</w:t>
                            </w:r>
                          </w:p>
                          <w:p w14:paraId="002AC8EC" w14:textId="77777777" w:rsidR="00A67BCE" w:rsidRDefault="00A67BCE" w:rsidP="004E11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48352" id="Cuadro de texto 104" o:spid="_x0000_s1055" type="#_x0000_t202" style="position:absolute;margin-left:230.65pt;margin-top:36.1pt;width:53.6pt;height:36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4UYVAIAALMEAAAOAAAAZHJzL2Uyb0RvYy54bWysVN9v2jAQfp+0/8Hy+0iglJWIUDEqpklV&#10;W4lOfTaOA9Ecn3c2JOyv39khlHZ7mvbinO/H57vv7jK7bWvNDgpdBSbnw0HKmTISispsc/79efXp&#10;hjPnhSmEBqNyflSO384/fpg1NlMj2IEuFDICMS5rbM533tssSZzcqVq4AVhlyFgC1sLTFbdJgaIh&#10;9FonozSdJA1gYRGkco60d52RzyN+WSrpH8vSKc90zik3H0+M5yacyXwmsi0Ku6vkKQ3xD1nUojL0&#10;6BnqTnjB9lj9AVVXEsFB6QcS6gTKspIq1kDVDNN31ax3wqpYC5Hj7Jkm9/9g5cPhCVlVUO/SMWdG&#10;1NSk5V4UCKxQzKvWAwsmIqqxLiP/taUI336BloJ6vSNlqL8tsQ5fqoyRnSg/nmkmLCZJOblJp1cT&#10;ziSZxtefqY0BJXkNtuj8VwU1C0LOkboYyRWHe+c7194lvOVAV8Wq0jpewuSopUZ2ENRz7WOKBP7G&#10;SxvWUCJX12kEfmML0Of4jRbyxym9Cy/C04ZyDpR0pQfJt5s2cjma9rxsoDgSXQjd5DkrVxXh3wvn&#10;nwTSqBFDtD7+kY5SAyUFJ4mzHeCvv+mDP00AWTlraHRz7n7uBSrO9DdDszEdjsdh1uMlEswZXlo2&#10;lxazr5dATA1pUa2MIgWj171YItQvtGWL8CqZhJH0ds59Ly59t1C0pVItFtGJptsKf2/WVgbo0JnA&#10;63P7ItCe+hqG6wH6IRfZu/Z2viHSwGLvoaxi7wPRHasn/mkz4vSctjis3uU9er3+a+a/AQAA//8D&#10;AFBLAwQUAAYACAAAACEAdAdYst4AAAAKAQAADwAAAGRycy9kb3ducmV2LnhtbEyPwU7DMBBE70j8&#10;g7VI3KjTkIY0xKkAFS49UVDP29i1LWI7it00/D3LCY6reZp522xm17NJjdEGL2C5yIAp3wVpvRbw&#10;+fF6VwGLCb3EPngl4FtF2LTXVw3WMlz8u5r2STMq8bFGASaloeY8dkY5jIswKE/ZKYwOE52j5nLE&#10;C5W7nudZVnKH1tOCwUG9GNV97c9OwPZZr3VX4Wi2lbR2mg+nnX4T4vZmfnoEltSc/mD41Sd1aMnp&#10;GM5eRtYLKMrlPaECHvIcGAGrsloBOxJZFDnwtuH/X2h/AAAA//8DAFBLAQItABQABgAIAAAAIQC2&#10;gziS/gAAAOEBAAATAAAAAAAAAAAAAAAAAAAAAABbQ29udGVudF9UeXBlc10ueG1sUEsBAi0AFAAG&#10;AAgAAAAhADj9If/WAAAAlAEAAAsAAAAAAAAAAAAAAAAALwEAAF9yZWxzLy5yZWxzUEsBAi0AFAAG&#10;AAgAAAAhAI3HhRhUAgAAswQAAA4AAAAAAAAAAAAAAAAALgIAAGRycy9lMm9Eb2MueG1sUEsBAi0A&#10;FAAGAAgAAAAhAHQHWLLeAAAACgEAAA8AAAAAAAAAAAAAAAAArgQAAGRycy9kb3ducmV2LnhtbFBL&#10;BQYAAAAABAAEAPMAAAC5BQAAAAA=&#10;" fillcolor="white [3201]" strokeweight=".5pt">
                <v:textbox>
                  <w:txbxContent>
                    <w:p w14:paraId="624B5C8F" w14:textId="77777777" w:rsidR="00A67BCE" w:rsidRDefault="00A67BCE" w:rsidP="004E115D">
                      <w:pPr>
                        <w:jc w:val="center"/>
                      </w:pPr>
                      <w:r>
                        <w:t>Deep Beige</w:t>
                      </w:r>
                    </w:p>
                    <w:p w14:paraId="002AC8EC" w14:textId="77777777" w:rsidR="00A67BCE" w:rsidRDefault="00A67BCE" w:rsidP="004E115D"/>
                  </w:txbxContent>
                </v:textbox>
              </v:shape>
            </w:pict>
          </mc:Fallback>
        </mc:AlternateContent>
      </w:r>
      <w:r>
        <w:rPr>
          <w:noProof/>
          <w:sz w:val="40"/>
          <w:szCs w:val="40"/>
          <w:lang w:val="en-US"/>
        </w:rPr>
        <mc:AlternateContent>
          <mc:Choice Requires="wps">
            <w:drawing>
              <wp:anchor distT="0" distB="0" distL="114300" distR="114300" simplePos="0" relativeHeight="251753472" behindDoc="0" locked="0" layoutInCell="1" allowOverlap="1" wp14:anchorId="22A89D0D" wp14:editId="399DB245">
                <wp:simplePos x="0" y="0"/>
                <wp:positionH relativeFrom="column">
                  <wp:posOffset>4865370</wp:posOffset>
                </wp:positionH>
                <wp:positionV relativeFrom="paragraph">
                  <wp:posOffset>622517</wp:posOffset>
                </wp:positionV>
                <wp:extent cx="749029" cy="515566"/>
                <wp:effectExtent l="0" t="0" r="13335" b="18415"/>
                <wp:wrapNone/>
                <wp:docPr id="103" name="Cuadro de texto 103"/>
                <wp:cNvGraphicFramePr/>
                <a:graphic xmlns:a="http://schemas.openxmlformats.org/drawingml/2006/main">
                  <a:graphicData uri="http://schemas.microsoft.com/office/word/2010/wordprocessingShape">
                    <wps:wsp>
                      <wps:cNvSpPr txBox="1"/>
                      <wps:spPr>
                        <a:xfrm>
                          <a:off x="0" y="0"/>
                          <a:ext cx="749029" cy="515566"/>
                        </a:xfrm>
                        <a:prstGeom prst="rect">
                          <a:avLst/>
                        </a:prstGeom>
                        <a:solidFill>
                          <a:schemeClr val="lt1"/>
                        </a:solidFill>
                        <a:ln w="6350">
                          <a:solidFill>
                            <a:prstClr val="black"/>
                          </a:solidFill>
                        </a:ln>
                      </wps:spPr>
                      <wps:txbx>
                        <w:txbxContent>
                          <w:p w14:paraId="0D5E7DA6" w14:textId="77777777" w:rsidR="00A67BCE" w:rsidRDefault="00A67BCE" w:rsidP="004E115D">
                            <w:pPr>
                              <w:jc w:val="center"/>
                            </w:pPr>
                            <w:r>
                              <w:t>Medium Beige</w:t>
                            </w:r>
                          </w:p>
                          <w:p w14:paraId="7D06F618" w14:textId="77777777" w:rsidR="00A67BCE" w:rsidRDefault="00A67BCE" w:rsidP="004E11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A89D0D" id="Cuadro de texto 103" o:spid="_x0000_s1056" type="#_x0000_t202" style="position:absolute;margin-left:383.1pt;margin-top:49pt;width:59pt;height:40.6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CCJVQIAALMEAAAOAAAAZHJzL2Uyb0RvYy54bWysVE1v2zAMvQ/YfxB0X+x8djHiFFmKDAOC&#10;tkA69KzIciJMFjVJiZ39+lGy89Fup2EXWSKpJ/Lx0bP7plLkKKyToHPa76WUCM2hkHqX0+8vq0+f&#10;KXGe6YIp0CKnJ+Ho/fzjh1ltMjGAPahCWIIg2mW1yenee5MlieN7UTHXAyM0OkuwFfN4tLuksKxG&#10;9EolgzSdJDXYwljgwjm0PrROOo/4ZSm4fypLJzxROcXcfFxtXLdhTeYzlu0sM3vJuzTYP2RRManx&#10;0QvUA/OMHKz8A6qS3IKD0vc4VAmUpeQi1oDV9NN31Wz2zIhYC5LjzIUm9/9g+ePx2RJZYO/SISWa&#10;Vdik5YEVFkghiBeNBxJcSFRtXIbxG4M3fPMFGrx0tjs0hvqb0lbhi5UR9CPlpwvNiEU4Gu9G03Qw&#10;pYSja9wfjyeTgJJcLxvr/FcBFQmbnFrsYiSXHdfOt6HnkPCWAyWLlVQqHoJyxFJZcmTYc+Vjigj+&#10;JkppUud0MhynEfiNL0Bf7m8V4z+69G6iEE9pzDlQ0pYedr7ZNpHLYRRWMG2hOCFdFlrlOcNXEvHX&#10;zPlnZlFqyBCOj3/CpVSASUG3o2QP9tff7CEeFYBeSmqUbk7dzwOzghL1TaM2pv3RKGg9HkbjuwEe&#10;7K1ne+vRh2oJyFQfB9XwuA3xXp23pYXqFadsEV5FF9Mc386pP2+Xvh0onFIuFosYhOo2zK/1xvAA&#10;HToTeH1pXpk1XV+DuB7hLHKWvWtvGxtualgcPJQy9v7Kasc/TkZUTzfFYfRuzzHq+q+Z/wYAAP//&#10;AwBQSwMEFAAGAAgAAAAhAPYQmvjcAAAACgEAAA8AAABkcnMvZG93bnJldi54bWxMj8FOwzAMhu9I&#10;vENkJG4sXYW6tDSdAA0unBiIc9ZkSbTGqZqsK2+POcHR9qff399ulzCw2UzJR5SwXhXADPZRe7QS&#10;Pj9e7gSwlBVqNUQ0Er5Ngm13fdWqRscLvpt5ny2jEEyNkuByHhvOU+9MUGkVR4N0O8YpqEzjZLme&#10;1IXCw8DLoqh4UB7pg1OjeXamP+3PQcLuyda2F2pyO6G9n5ev45t9lfL2Znl8AJbNkv9g+NUndejI&#10;6RDPqBMbJGyqqiRUQi2oEwFC3NPiQOSmLoF3Lf9fofsBAAD//wMAUEsBAi0AFAAGAAgAAAAhALaD&#10;OJL+AAAA4QEAABMAAAAAAAAAAAAAAAAAAAAAAFtDb250ZW50X1R5cGVzXS54bWxQSwECLQAUAAYA&#10;CAAAACEAOP0h/9YAAACUAQAACwAAAAAAAAAAAAAAAAAvAQAAX3JlbHMvLnJlbHNQSwECLQAUAAYA&#10;CAAAACEAzoAgiVUCAACzBAAADgAAAAAAAAAAAAAAAAAuAgAAZHJzL2Uyb0RvYy54bWxQSwECLQAU&#10;AAYACAAAACEA9hCa+NwAAAAKAQAADwAAAAAAAAAAAAAAAACvBAAAZHJzL2Rvd25yZXYueG1sUEsF&#10;BgAAAAAEAAQA8wAAALgFAAAAAA==&#10;" fillcolor="white [3201]" strokeweight=".5pt">
                <v:textbox>
                  <w:txbxContent>
                    <w:p w14:paraId="0D5E7DA6" w14:textId="77777777" w:rsidR="00A67BCE" w:rsidRDefault="00A67BCE" w:rsidP="004E115D">
                      <w:pPr>
                        <w:jc w:val="center"/>
                      </w:pPr>
                      <w:r>
                        <w:t>Medium Beige</w:t>
                      </w:r>
                    </w:p>
                    <w:p w14:paraId="7D06F618" w14:textId="77777777" w:rsidR="00A67BCE" w:rsidRDefault="00A67BCE" w:rsidP="004E115D"/>
                  </w:txbxContent>
                </v:textbox>
              </v:shape>
            </w:pict>
          </mc:Fallback>
        </mc:AlternateContent>
      </w:r>
      <w:r w:rsidR="00360F23">
        <w:rPr>
          <w:noProof/>
        </w:rPr>
        <w:drawing>
          <wp:anchor distT="0" distB="0" distL="114300" distR="114300" simplePos="0" relativeHeight="251748352" behindDoc="1" locked="0" layoutInCell="1" allowOverlap="1" wp14:anchorId="71CCE3E5" wp14:editId="5C4FB86F">
            <wp:simplePos x="0" y="0"/>
            <wp:positionH relativeFrom="column">
              <wp:posOffset>4184015</wp:posOffset>
            </wp:positionH>
            <wp:positionV relativeFrom="paragraph">
              <wp:posOffset>391</wp:posOffset>
            </wp:positionV>
            <wp:extent cx="1809344" cy="2778703"/>
            <wp:effectExtent l="0" t="0" r="0" b="3175"/>
            <wp:wrapNone/>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n 98"/>
                    <pic:cNvPicPr/>
                  </pic:nvPicPr>
                  <pic:blipFill rotWithShape="1">
                    <a:blip r:embed="rId33">
                      <a:extLst>
                        <a:ext uri="{28A0092B-C50C-407E-A947-70E740481C1C}">
                          <a14:useLocalDpi xmlns:a14="http://schemas.microsoft.com/office/drawing/2010/main" val="0"/>
                        </a:ext>
                      </a:extLst>
                    </a:blip>
                    <a:srcRect l="13785" t="13652" r="16838" b="14525"/>
                    <a:stretch/>
                  </pic:blipFill>
                  <pic:spPr bwMode="auto">
                    <a:xfrm>
                      <a:off x="0" y="0"/>
                      <a:ext cx="1809344" cy="277870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E115D">
        <w:rPr>
          <w:noProof/>
          <w:sz w:val="40"/>
          <w:szCs w:val="40"/>
          <w:lang w:val="en-US"/>
        </w:rPr>
        <mc:AlternateContent>
          <mc:Choice Requires="wps">
            <w:drawing>
              <wp:anchor distT="0" distB="0" distL="114300" distR="114300" simplePos="0" relativeHeight="251751424" behindDoc="0" locked="0" layoutInCell="1" allowOverlap="1" wp14:anchorId="7963580E" wp14:editId="73361A34">
                <wp:simplePos x="0" y="0"/>
                <wp:positionH relativeFrom="column">
                  <wp:posOffset>1159145</wp:posOffset>
                </wp:positionH>
                <wp:positionV relativeFrom="paragraph">
                  <wp:posOffset>682612</wp:posOffset>
                </wp:positionV>
                <wp:extent cx="680936" cy="457200"/>
                <wp:effectExtent l="0" t="0" r="17780" b="12700"/>
                <wp:wrapNone/>
                <wp:docPr id="102" name="Cuadro de texto 102"/>
                <wp:cNvGraphicFramePr/>
                <a:graphic xmlns:a="http://schemas.openxmlformats.org/drawingml/2006/main">
                  <a:graphicData uri="http://schemas.microsoft.com/office/word/2010/wordprocessingShape">
                    <wps:wsp>
                      <wps:cNvSpPr txBox="1"/>
                      <wps:spPr>
                        <a:xfrm>
                          <a:off x="0" y="0"/>
                          <a:ext cx="680936" cy="457200"/>
                        </a:xfrm>
                        <a:prstGeom prst="rect">
                          <a:avLst/>
                        </a:prstGeom>
                        <a:solidFill>
                          <a:schemeClr val="lt1"/>
                        </a:solidFill>
                        <a:ln w="6350">
                          <a:solidFill>
                            <a:prstClr val="black"/>
                          </a:solidFill>
                        </a:ln>
                      </wps:spPr>
                      <wps:txbx>
                        <w:txbxContent>
                          <w:p w14:paraId="3F007BD4" w14:textId="77777777" w:rsidR="00A67BCE" w:rsidRDefault="00A67BCE" w:rsidP="004E115D">
                            <w:pPr>
                              <w:jc w:val="center"/>
                            </w:pPr>
                            <w:r>
                              <w:t>Natural Beige</w:t>
                            </w:r>
                          </w:p>
                          <w:p w14:paraId="109B43BE" w14:textId="77777777" w:rsidR="00A67BCE" w:rsidRDefault="00A67B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63580E" id="Cuadro de texto 102" o:spid="_x0000_s1057" type="#_x0000_t202" style="position:absolute;margin-left:91.25pt;margin-top:53.75pt;width:53.6pt;height:36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OJjUwIAALMEAAAOAAAAZHJzL2Uyb0RvYy54bWysVEtv2zAMvg/YfxB0X+w8mrVBnCJLkWFA&#10;0RZIh54VWY6NyaJGKbGzXz9KdtK022nYRab4+ER+JD2/bWvNDgpdBSbjw0HKmTIS8srsMv79ef3p&#10;mjPnhcmFBqMyflSO3y4+fpg3dqZGUILOFTICMW7W2IyX3ttZkjhZqlq4AVhlyFgA1sLTFXdJjqIh&#10;9FonozSdJg1gbhGkco60d52RLyJ+USjpH4vCKc90xik3H0+M5zacyWIuZjsUtqxkn4b4hyxqURl6&#10;9Ax1J7xge6z+gKorieCg8AMJdQJFUUkVa6Bqhum7ajalsCrWQuQ4e6bJ/T9Y+XB4Qlbl1Lt0xJkR&#10;NTVptRc5AssV86r1wIKJiGqsm5H/xlKEb79AS0EnvSNlqL8tsA5fqoyRnSg/nmkmLCZJOb1Ob8ZT&#10;ziSZJlefqY0BJXkNtuj8VwU1C0LGkboYyRWHe+c715NLeMuBrvJ1pXW8hMlRK43sIKjn2scUCfyN&#10;lzasoUTGV2kEfmML0Of4rRbyR5/ehRfhaUM5B0q60oPk220buRyfedlCfiS6ELrJc1auK8K/F84/&#10;CaRRI4ZoffwjHYUGSgp6ibMS8Nff9MGfJoCsnDU0uhl3P/cCFWf6m6HZuBlOJmHW4yUSzBleWraX&#10;FrOvV0BMDWlRrYwiBaPXJ7FAqF9oy5bhVTIJI+ntjPuTuPLdQtGWSrVcRieabiv8vdlYGaBDZwKv&#10;z+2LQNv3NQzXA5yGXMzetbfzDZEGlnsPRRV7H4juWO35p82I09NvcVi9y3v0ev3XLH4DAAD//wMA&#10;UEsDBBQABgAIAAAAIQBZt60f3QAAAAsBAAAPAAAAZHJzL2Rvd25yZXYueG1sTI/BTsMwEETvSPyD&#10;tUjcqNNIJU6IUwEqXDhREGc3dm2r8TqK3TT8PcsJbjO7o9m37XYJA5vNlHxECetVAcxgH7VHK+Hz&#10;4+VOAEtZoVZDRCPh2yTYdtdXrWp0vOC7mffZMirB1CgJLuex4Tz1zgSVVnE0SLtjnILKZCfL9aQu&#10;VB4GXhbFPQ/KI11wajTPzvSn/TlI2D3Z2vZCTW4ntPfz8nV8s69S3t4sjw/AslnyXxh+8QkdOmI6&#10;xDPqxAbyotxQlERRkaBEKeoK2IEmVb0B3rX8/w/dDwAAAP//AwBQSwECLQAUAAYACAAAACEAtoM4&#10;kv4AAADhAQAAEwAAAAAAAAAAAAAAAAAAAAAAW0NvbnRlbnRfVHlwZXNdLnhtbFBLAQItABQABgAI&#10;AAAAIQA4/SH/1gAAAJQBAAALAAAAAAAAAAAAAAAAAC8BAABfcmVscy8ucmVsc1BLAQItABQABgAI&#10;AAAAIQBrdOJjUwIAALMEAAAOAAAAAAAAAAAAAAAAAC4CAABkcnMvZTJvRG9jLnhtbFBLAQItABQA&#10;BgAIAAAAIQBZt60f3QAAAAsBAAAPAAAAAAAAAAAAAAAAAK0EAABkcnMvZG93bnJldi54bWxQSwUG&#10;AAAAAAQABADzAAAAtwUAAAAA&#10;" fillcolor="white [3201]" strokeweight=".5pt">
                <v:textbox>
                  <w:txbxContent>
                    <w:p w14:paraId="3F007BD4" w14:textId="77777777" w:rsidR="00A67BCE" w:rsidRDefault="00A67BCE" w:rsidP="004E115D">
                      <w:pPr>
                        <w:jc w:val="center"/>
                      </w:pPr>
                      <w:r>
                        <w:t>Natural Beige</w:t>
                      </w:r>
                    </w:p>
                    <w:p w14:paraId="109B43BE" w14:textId="77777777" w:rsidR="00A67BCE" w:rsidRDefault="00A67BCE"/>
                  </w:txbxContent>
                </v:textbox>
              </v:shape>
            </w:pict>
          </mc:Fallback>
        </mc:AlternateContent>
      </w:r>
      <w:r w:rsidR="0067583B" w:rsidRPr="002771F6">
        <w:fldChar w:fldCharType="begin"/>
      </w:r>
      <w:r w:rsidR="0067583B" w:rsidRPr="002771F6">
        <w:instrText xml:space="preserve"> INCLUDEPICTURE "https://cdn.wholesale55.com/wp-content/uploads/2018/02/Wholesale-Nabi-Duo-Concealer-Liquid-Concealer-Cover-Stick-A602-2.jpg" \* MERGEFORMATINET </w:instrText>
      </w:r>
      <w:r w:rsidR="0067583B" w:rsidRPr="002771F6">
        <w:fldChar w:fldCharType="separate"/>
      </w:r>
      <w:r w:rsidR="0067583B" w:rsidRPr="002771F6">
        <w:rPr>
          <w:noProof/>
        </w:rPr>
        <w:drawing>
          <wp:inline distT="0" distB="0" distL="0" distR="0" wp14:anchorId="7D982650" wp14:editId="5102BAC8">
            <wp:extent cx="2149475" cy="2634854"/>
            <wp:effectExtent l="0" t="0" r="0" b="0"/>
            <wp:docPr id="88" name="Imagen 88" descr="Nabi Complexion Perfection Duo Concealer Liquid Concealer + Cov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bi Complexion Perfection Duo Concealer Liquid Concealer + Cover ..."/>
                    <pic:cNvPicPr>
                      <a:picLocks noChangeAspect="1" noChangeArrowheads="1"/>
                    </pic:cNvPicPr>
                  </pic:nvPicPr>
                  <pic:blipFill rotWithShape="1">
                    <a:blip r:embed="rId34">
                      <a:extLst>
                        <a:ext uri="{28A0092B-C50C-407E-A947-70E740481C1C}">
                          <a14:useLocalDpi xmlns:a14="http://schemas.microsoft.com/office/drawing/2010/main" val="0"/>
                        </a:ext>
                      </a:extLst>
                    </a:blip>
                    <a:srcRect l="36026" t="2788" r="22918" b="5197"/>
                    <a:stretch/>
                  </pic:blipFill>
                  <pic:spPr bwMode="auto">
                    <a:xfrm>
                      <a:off x="0" y="0"/>
                      <a:ext cx="2158622" cy="2646067"/>
                    </a:xfrm>
                    <a:prstGeom prst="rect">
                      <a:avLst/>
                    </a:prstGeom>
                    <a:noFill/>
                    <a:ln>
                      <a:noFill/>
                    </a:ln>
                    <a:extLst>
                      <a:ext uri="{53640926-AAD7-44D8-BBD7-CCE9431645EC}">
                        <a14:shadowObscured xmlns:a14="http://schemas.microsoft.com/office/drawing/2010/main"/>
                      </a:ext>
                    </a:extLst>
                  </pic:spPr>
                </pic:pic>
              </a:graphicData>
            </a:graphic>
          </wp:inline>
        </w:drawing>
      </w:r>
      <w:r w:rsidR="0067583B" w:rsidRPr="002771F6">
        <w:fldChar w:fldCharType="end"/>
      </w:r>
      <w:r w:rsidR="00F6298B">
        <w:fldChar w:fldCharType="begin"/>
      </w:r>
      <w:r w:rsidR="00F6298B">
        <w:instrText xml:space="preserve"> INCLUDEPICTURE "https://makemore.cl/3446-large_default/nabi-corrector-duo-deep-beige-lfc04.jpg" \* MERGEFORMATINET </w:instrText>
      </w:r>
      <w:r w:rsidR="00F6298B">
        <w:fldChar w:fldCharType="separate"/>
      </w:r>
      <w:r w:rsidR="00F6298B">
        <w:rPr>
          <w:noProof/>
        </w:rPr>
        <w:drawing>
          <wp:inline distT="0" distB="0" distL="0" distR="0" wp14:anchorId="70C45DE6" wp14:editId="38533931">
            <wp:extent cx="1818005" cy="2683837"/>
            <wp:effectExtent l="0" t="0" r="0" b="0"/>
            <wp:docPr id="97" name="Imagen 97" descr="Nabi Corrector Duo Deep Beige LFC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bi Corrector Duo Deep Beige LFC04"/>
                    <pic:cNvPicPr>
                      <a:picLocks noChangeAspect="1" noChangeArrowheads="1"/>
                    </pic:cNvPicPr>
                  </pic:nvPicPr>
                  <pic:blipFill rotWithShape="1">
                    <a:blip r:embed="rId35">
                      <a:extLst>
                        <a:ext uri="{28A0092B-C50C-407E-A947-70E740481C1C}">
                          <a14:useLocalDpi xmlns:a14="http://schemas.microsoft.com/office/drawing/2010/main" val="0"/>
                        </a:ext>
                      </a:extLst>
                    </a:blip>
                    <a:srcRect l="37517" t="31942" r="27759" b="17725"/>
                    <a:stretch/>
                  </pic:blipFill>
                  <pic:spPr bwMode="auto">
                    <a:xfrm>
                      <a:off x="0" y="0"/>
                      <a:ext cx="1820951" cy="2688186"/>
                    </a:xfrm>
                    <a:prstGeom prst="rect">
                      <a:avLst/>
                    </a:prstGeom>
                    <a:noFill/>
                    <a:ln>
                      <a:noFill/>
                    </a:ln>
                    <a:extLst>
                      <a:ext uri="{53640926-AAD7-44D8-BBD7-CCE9431645EC}">
                        <a14:shadowObscured xmlns:a14="http://schemas.microsoft.com/office/drawing/2010/main"/>
                      </a:ext>
                    </a:extLst>
                  </pic:spPr>
                </pic:pic>
              </a:graphicData>
            </a:graphic>
          </wp:inline>
        </w:drawing>
      </w:r>
      <w:r w:rsidR="00F6298B">
        <w:fldChar w:fldCharType="end"/>
      </w:r>
    </w:p>
    <w:p w14:paraId="40882000" w14:textId="77777777" w:rsidR="00514F3A" w:rsidRDefault="001225A2" w:rsidP="00514F3A">
      <w:r>
        <w:rPr>
          <w:noProof/>
          <w:sz w:val="40"/>
          <w:szCs w:val="40"/>
          <w:lang w:val="en-US"/>
        </w:rPr>
        <mc:AlternateContent>
          <mc:Choice Requires="wps">
            <w:drawing>
              <wp:anchor distT="0" distB="0" distL="114300" distR="114300" simplePos="0" relativeHeight="251749376" behindDoc="0" locked="0" layoutInCell="1" allowOverlap="1" wp14:anchorId="6BC5D15C" wp14:editId="1EFD97FB">
                <wp:simplePos x="0" y="0"/>
                <wp:positionH relativeFrom="column">
                  <wp:posOffset>39370</wp:posOffset>
                </wp:positionH>
                <wp:positionV relativeFrom="paragraph">
                  <wp:posOffset>90658</wp:posOffset>
                </wp:positionV>
                <wp:extent cx="5573395" cy="593090"/>
                <wp:effectExtent l="0" t="0" r="1905" b="3810"/>
                <wp:wrapNone/>
                <wp:docPr id="99" name="Cuadro de texto 99"/>
                <wp:cNvGraphicFramePr/>
                <a:graphic xmlns:a="http://schemas.openxmlformats.org/drawingml/2006/main">
                  <a:graphicData uri="http://schemas.microsoft.com/office/word/2010/wordprocessingShape">
                    <wps:wsp>
                      <wps:cNvSpPr txBox="1"/>
                      <wps:spPr>
                        <a:xfrm>
                          <a:off x="0" y="0"/>
                          <a:ext cx="5573395" cy="593090"/>
                        </a:xfrm>
                        <a:prstGeom prst="rect">
                          <a:avLst/>
                        </a:prstGeom>
                        <a:solidFill>
                          <a:schemeClr val="lt1"/>
                        </a:solidFill>
                        <a:ln w="6350">
                          <a:noFill/>
                        </a:ln>
                      </wps:spPr>
                      <wps:txbx>
                        <w:txbxContent>
                          <w:p w14:paraId="3E828595" w14:textId="77777777" w:rsidR="00A67BCE" w:rsidRPr="001225A2" w:rsidRDefault="00A67BCE" w:rsidP="0067583B">
                            <w:pPr>
                              <w:jc w:val="both"/>
                              <w:rPr>
                                <w:rFonts w:ascii="Arial" w:hAnsi="Arial" w:cs="Arial"/>
                                <w:i/>
                                <w:iCs/>
                                <w:shd w:val="clear" w:color="auto" w:fill="FFFFFF"/>
                              </w:rPr>
                            </w:pPr>
                            <w:r w:rsidRPr="001225A2">
                              <w:rPr>
                                <w:rFonts w:ascii="Arial" w:hAnsi="Arial" w:cs="Arial"/>
                                <w:i/>
                                <w:iCs/>
                                <w:shd w:val="clear" w:color="auto" w:fill="FFFFFF"/>
                              </w:rPr>
                              <w:t>Texturas y tonos perfectos para ocultar las ojeras debajo de los ojos, contiene 2 tipos de correctores, líquido y de barra para que elijas el de tu preferencia.</w:t>
                            </w:r>
                          </w:p>
                          <w:p w14:paraId="304B8D81" w14:textId="77777777" w:rsidR="00A67BCE" w:rsidRDefault="00A67B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C5D15C" id="Cuadro de texto 99" o:spid="_x0000_s1058" type="#_x0000_t202" style="position:absolute;margin-left:3.1pt;margin-top:7.15pt;width:438.85pt;height:46.7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GNyTQIAAIoEAAAOAAAAZHJzL2Uyb0RvYy54bWysVEtv2zAMvg/YfxB0X+y82tmIU2QpMgwI&#10;2gLp0LMiy7EBSdQkJXb260fJcZt1Ow27yKRI8fF9pBd3nZLkJKxrQBd0PEopEZpD2ehDQb8/bz59&#10;psR5pksmQYuCnoWjd8uPHxatycUEapClsASDaJe3pqC19yZPEsdroZgbgREajRVYxTyq9pCUlrUY&#10;XclkkqY3SQu2NBa4cA5v73sjXcb4VSW4f6wqJzyRBcXafDxtPPfhTJYLlh8sM3XDL2Wwf6hCsUZj&#10;0tdQ98wzcrTNH6FUwy04qPyIg0qgqhouYg/YzTh9182uZkbEXhAcZ15hcv8vLH84PVnSlAXNMko0&#10;U8jR+shKC6QUxIvOA0ELwtQal6P3zqC/775Ah3QP9w4vQ/ddZVX4Yl8E7Qj4+RVkDEU4Xs7nt9Np&#10;NqeEo22eTdMsspC8vTbW+a8CFAlCQS2SGLFlp63zWAm6Di4hmQPZlJtGyqiEwRFracmJIeXSxxrx&#10;xW9eUpO2oDfTeRoDawjP+8hSY4LQa99TkHy37yJE08nQ8B7KM+JgoR8oZ/imwWK3zPknZnGCsHXc&#10;Cv+IRyUBk8FFoqQG+/Nv98EfiUUrJS1OZEHdjyOzghL5TSPl2Xg2CyMcldn8doKKvbbsry36qNaA&#10;CIxx/wyPYvD3chArC+oFl2cVsqKJaY65C+oHce37PcHl42K1ik44tIb5rd4ZHkIHxAMVz90Ls+bC&#10;VxiaBxhml+XvaOt9w0sNq6OHqomcBqB7VC/448BHqi/LGTbqWo9eb7+Q5S8AAAD//wMAUEsDBBQA&#10;BgAIAAAAIQAxh0Gn3wAAAAgBAAAPAAAAZHJzL2Rvd25yZXYueG1sTI9BT4NAEIXvJv6HzZh4Me1i&#10;0YLI0hijNvFmqRpvW3YEIjtL2C3gv3c86XHee3nzvXwz206MOPjWkYLLZQQCqXKmpVrBvnxcpCB8&#10;0GR05wgVfKOHTXF6kuvMuIlecNyFWnAJ+UwraELoMyl91aDVful6JPY+3WB14HOopRn0xOW2k6so&#10;WkurW+IPje7xvsHqa3e0Cj4u6vdnPz+9TvF13D9sxzJ5M6VS52fz3S2IgHP4C8MvPqNDwUwHdyTj&#10;RadgveIgy1cxCLbTNL4BcWAhShKQRS7/Dyh+AAAA//8DAFBLAQItABQABgAIAAAAIQC2gziS/gAA&#10;AOEBAAATAAAAAAAAAAAAAAAAAAAAAABbQ29udGVudF9UeXBlc10ueG1sUEsBAi0AFAAGAAgAAAAh&#10;ADj9If/WAAAAlAEAAAsAAAAAAAAAAAAAAAAALwEAAF9yZWxzLy5yZWxzUEsBAi0AFAAGAAgAAAAh&#10;AJaAY3JNAgAAigQAAA4AAAAAAAAAAAAAAAAALgIAAGRycy9lMm9Eb2MueG1sUEsBAi0AFAAGAAgA&#10;AAAhADGHQaffAAAACAEAAA8AAAAAAAAAAAAAAAAApwQAAGRycy9kb3ducmV2LnhtbFBLBQYAAAAA&#10;BAAEAPMAAACzBQAAAAA=&#10;" fillcolor="white [3201]" stroked="f" strokeweight=".5pt">
                <v:textbox>
                  <w:txbxContent>
                    <w:p w14:paraId="3E828595" w14:textId="77777777" w:rsidR="00A67BCE" w:rsidRPr="001225A2" w:rsidRDefault="00A67BCE" w:rsidP="0067583B">
                      <w:pPr>
                        <w:jc w:val="both"/>
                        <w:rPr>
                          <w:rFonts w:ascii="Arial" w:hAnsi="Arial" w:cs="Arial"/>
                          <w:i/>
                          <w:iCs/>
                          <w:shd w:val="clear" w:color="auto" w:fill="FFFFFF"/>
                        </w:rPr>
                      </w:pPr>
                      <w:r w:rsidRPr="001225A2">
                        <w:rPr>
                          <w:rFonts w:ascii="Arial" w:hAnsi="Arial" w:cs="Arial"/>
                          <w:i/>
                          <w:iCs/>
                          <w:shd w:val="clear" w:color="auto" w:fill="FFFFFF"/>
                        </w:rPr>
                        <w:t>Texturas y tonos perfectos para ocultar las ojeras debajo de los ojos, contiene 2 tipos de correctores, líquido y de barra para que elijas el de tu preferencia.</w:t>
                      </w:r>
                    </w:p>
                    <w:p w14:paraId="304B8D81" w14:textId="77777777" w:rsidR="00A67BCE" w:rsidRDefault="00A67BCE"/>
                  </w:txbxContent>
                </v:textbox>
              </v:shape>
            </w:pict>
          </mc:Fallback>
        </mc:AlternateContent>
      </w:r>
    </w:p>
    <w:p w14:paraId="41407FD5" w14:textId="77777777" w:rsidR="00D71DBE" w:rsidRDefault="00D71DBE" w:rsidP="00514F3A"/>
    <w:p w14:paraId="6274F46E" w14:textId="77777777" w:rsidR="00D71DBE" w:rsidRDefault="00D71DBE" w:rsidP="00514F3A"/>
    <w:p w14:paraId="3BD208F0" w14:textId="77777777" w:rsidR="00514F3A" w:rsidRPr="00514F3A" w:rsidRDefault="001225A2" w:rsidP="00514F3A">
      <w:r>
        <w:rPr>
          <w:noProof/>
        </w:rPr>
        <mc:AlternateContent>
          <mc:Choice Requires="wps">
            <w:drawing>
              <wp:anchor distT="0" distB="0" distL="114300" distR="114300" simplePos="0" relativeHeight="252442624" behindDoc="0" locked="0" layoutInCell="1" allowOverlap="1" wp14:anchorId="01BC3ED8" wp14:editId="2DC3A2F6">
                <wp:simplePos x="0" y="0"/>
                <wp:positionH relativeFrom="column">
                  <wp:posOffset>1843698</wp:posOffset>
                </wp:positionH>
                <wp:positionV relativeFrom="paragraph">
                  <wp:posOffset>153719</wp:posOffset>
                </wp:positionV>
                <wp:extent cx="1763932" cy="457200"/>
                <wp:effectExtent l="0" t="0" r="1905" b="0"/>
                <wp:wrapNone/>
                <wp:docPr id="566" name="Cuadro de texto 566"/>
                <wp:cNvGraphicFramePr/>
                <a:graphic xmlns:a="http://schemas.openxmlformats.org/drawingml/2006/main">
                  <a:graphicData uri="http://schemas.microsoft.com/office/word/2010/wordprocessingShape">
                    <wps:wsp>
                      <wps:cNvSpPr txBox="1"/>
                      <wps:spPr>
                        <a:xfrm>
                          <a:off x="0" y="0"/>
                          <a:ext cx="1763932" cy="457200"/>
                        </a:xfrm>
                        <a:prstGeom prst="rect">
                          <a:avLst/>
                        </a:prstGeom>
                        <a:solidFill>
                          <a:schemeClr val="lt1"/>
                        </a:solidFill>
                        <a:ln w="6350">
                          <a:noFill/>
                        </a:ln>
                      </wps:spPr>
                      <wps:txbx>
                        <w:txbxContent>
                          <w:p w14:paraId="223C9462" w14:textId="77777777" w:rsidR="00A67BCE" w:rsidRPr="00454880" w:rsidRDefault="00A67BCE" w:rsidP="001225A2">
                            <w:pPr>
                              <w:rPr>
                                <w:b/>
                                <w:bCs/>
                                <w:sz w:val="32"/>
                                <w:szCs w:val="32"/>
                              </w:rPr>
                            </w:pPr>
                            <w:r w:rsidRPr="00454880">
                              <w:rPr>
                                <w:b/>
                                <w:bCs/>
                                <w:sz w:val="32"/>
                                <w:szCs w:val="32"/>
                                <w:highlight w:val="yellow"/>
                              </w:rPr>
                              <w:t>Precio: $</w:t>
                            </w:r>
                            <w:r>
                              <w:rPr>
                                <w:b/>
                                <w:bCs/>
                                <w:sz w:val="32"/>
                                <w:szCs w:val="32"/>
                                <w:highlight w:val="yellow"/>
                              </w:rPr>
                              <w:t>4.</w:t>
                            </w:r>
                            <w:r w:rsidRPr="001225A2">
                              <w:rPr>
                                <w:b/>
                                <w:bCs/>
                                <w:sz w:val="32"/>
                                <w:szCs w:val="32"/>
                                <w:highlight w:val="yellow"/>
                              </w:rPr>
                              <w:t>500 c/u</w:t>
                            </w:r>
                          </w:p>
                          <w:p w14:paraId="09153DC9" w14:textId="77777777" w:rsidR="00A67BCE" w:rsidRDefault="00A67BCE" w:rsidP="001225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1BC3ED8" id="Cuadro de texto 566" o:spid="_x0000_s1059" type="#_x0000_t202" style="position:absolute;margin-left:145.15pt;margin-top:12.1pt;width:138.9pt;height:36pt;z-index:252442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YLLSgIAAIwEAAAOAAAAZHJzL2Uyb0RvYy54bWysVE1v2zAMvQ/YfxB0X5zvrkacIkuRYUDR&#10;FkiHnhVZjg3IokYpsbNfP0qO06zbadhFpkTykXwkvbhra82OCl0FJuOjwZAzZSTkldln/PvL5tNn&#10;zpwXJhcajMr4STl+t/z4YdHYVI2hBJ0rZARiXNrYjJfe2zRJnCxVLdwArDKkLABr4emK+yRH0RB6&#10;rZPxcDhPGsDcIkjlHL3ed0q+jPhFoaR/KgqnPNMZp9x8PDGeu3Amy4VI9yhsWclzGuIfsqhFZSjo&#10;BepeeMEOWP0BVVcSwUHhBxLqBIqikirWQNWMhu+q2ZbCqlgLkePshSb3/2Dl4/EZWZVnfDafc2ZE&#10;TU1aH0SOwHLFvGo9sKAiohrrUrLfWvLw7RdoqeH9u6PHUH9bYB2+VBkjPVF+utBMWEwGp5v55HYy&#10;5kySbjq7oT4GmOTN26LzXxXULAgZR2pjZFccH5zvTHuTEMyBrvJNpXW8hNFRa43sKKjp2sccCfw3&#10;K21Yk/H5ZDaMwAaCe4esDeUSau1qCpJvd20kaTLpC95BfiIeELqRclZuKkr2QTj/LJBmiEqnvfBP&#10;dBQaKBicJc5KwJ9/ew/21FrSctbQTGbc/TgIVJzpb4aafjuaTsMQx0skjjO81uyuNeZQr4EYGNEG&#10;WhlFckave7FAqF9pfVYhKqmEkRQ7474X177bFFo/qVaraERja4V/MFsrA3RgPLTipX0VaM/9ClPz&#10;CP30ivRd2zrb4GlgdfBQVLGngeiO1TP/NPJxKs7rGXbq+h6t3n4iy18AAAD//wMAUEsDBBQABgAI&#10;AAAAIQCQyKVw4QAAAAkBAAAPAAAAZHJzL2Rvd25yZXYueG1sTI9NT4NAEIbvJv6HzZh4MXYpWGyR&#10;pTFGbeLN4ke8bdkRiOwsYbeA/97xpLeZzJN3njffzrYTIw6+daRguYhAIFXOtFQreCkfLtcgfNBk&#10;dOcIFXyjh21xepLrzLiJnnHch1pwCPlMK2hC6DMpfdWg1X7heiS+fbrB6sDrUEsz6InDbSfjKEql&#10;1S3xh0b3eNdg9bU/WgUfF/X7k58fX6dklfT3u7G8fjOlUudn8+0NiIBz+IPhV5/VoWCngzuS8aJT&#10;EG+ihFEermIQDKzS9RLEQcEmjUEWufzfoPgBAAD//wMAUEsBAi0AFAAGAAgAAAAhALaDOJL+AAAA&#10;4QEAABMAAAAAAAAAAAAAAAAAAAAAAFtDb250ZW50X1R5cGVzXS54bWxQSwECLQAUAAYACAAAACEA&#10;OP0h/9YAAACUAQAACwAAAAAAAAAAAAAAAAAvAQAAX3JlbHMvLnJlbHNQSwECLQAUAAYACAAAACEA&#10;9NmCy0oCAACMBAAADgAAAAAAAAAAAAAAAAAuAgAAZHJzL2Uyb0RvYy54bWxQSwECLQAUAAYACAAA&#10;ACEAkMilcOEAAAAJAQAADwAAAAAAAAAAAAAAAACkBAAAZHJzL2Rvd25yZXYueG1sUEsFBgAAAAAE&#10;AAQA8wAAALIFAAAAAA==&#10;" fillcolor="white [3201]" stroked="f" strokeweight=".5pt">
                <v:textbox>
                  <w:txbxContent>
                    <w:p w14:paraId="223C9462" w14:textId="77777777" w:rsidR="00A67BCE" w:rsidRPr="00454880" w:rsidRDefault="00A67BCE" w:rsidP="001225A2">
                      <w:pPr>
                        <w:rPr>
                          <w:b/>
                          <w:bCs/>
                          <w:sz w:val="32"/>
                          <w:szCs w:val="32"/>
                        </w:rPr>
                      </w:pPr>
                      <w:r w:rsidRPr="00454880">
                        <w:rPr>
                          <w:b/>
                          <w:bCs/>
                          <w:sz w:val="32"/>
                          <w:szCs w:val="32"/>
                          <w:highlight w:val="yellow"/>
                        </w:rPr>
                        <w:t>Precio: $</w:t>
                      </w:r>
                      <w:r>
                        <w:rPr>
                          <w:b/>
                          <w:bCs/>
                          <w:sz w:val="32"/>
                          <w:szCs w:val="32"/>
                          <w:highlight w:val="yellow"/>
                        </w:rPr>
                        <w:t>4.</w:t>
                      </w:r>
                      <w:r w:rsidRPr="001225A2">
                        <w:rPr>
                          <w:b/>
                          <w:bCs/>
                          <w:sz w:val="32"/>
                          <w:szCs w:val="32"/>
                          <w:highlight w:val="yellow"/>
                        </w:rPr>
                        <w:t>500 c/u</w:t>
                      </w:r>
                    </w:p>
                    <w:p w14:paraId="09153DC9" w14:textId="77777777" w:rsidR="00A67BCE" w:rsidRDefault="00A67BCE" w:rsidP="001225A2"/>
                  </w:txbxContent>
                </v:textbox>
              </v:shape>
            </w:pict>
          </mc:Fallback>
        </mc:AlternateContent>
      </w:r>
    </w:p>
    <w:p w14:paraId="03ADA506" w14:textId="77777777" w:rsidR="00B924C0" w:rsidRPr="002745D4" w:rsidRDefault="00004F38" w:rsidP="002745D4">
      <w:pPr>
        <w:pStyle w:val="Ttulo1"/>
        <w:rPr>
          <w:sz w:val="40"/>
          <w:szCs w:val="40"/>
          <w:lang w:val="en-US"/>
        </w:rPr>
      </w:pPr>
      <w:r>
        <w:rPr>
          <w:sz w:val="40"/>
          <w:szCs w:val="40"/>
          <w:lang w:val="en-US"/>
        </w:rPr>
        <w:lastRenderedPageBreak/>
        <w:t>BASES</w:t>
      </w:r>
    </w:p>
    <w:p w14:paraId="37A095BF" w14:textId="77777777" w:rsidR="00B924C0" w:rsidRDefault="00AF4E60" w:rsidP="00EA3BAB">
      <w:r>
        <w:rPr>
          <w:noProof/>
        </w:rPr>
        <w:drawing>
          <wp:anchor distT="0" distB="0" distL="114300" distR="114300" simplePos="0" relativeHeight="252114944" behindDoc="0" locked="0" layoutInCell="1" allowOverlap="1" wp14:anchorId="454F7D94" wp14:editId="159168D1">
            <wp:simplePos x="0" y="0"/>
            <wp:positionH relativeFrom="column">
              <wp:posOffset>-154629</wp:posOffset>
            </wp:positionH>
            <wp:positionV relativeFrom="paragraph">
              <wp:posOffset>393065</wp:posOffset>
            </wp:positionV>
            <wp:extent cx="1731010" cy="3287395"/>
            <wp:effectExtent l="0" t="0" r="0" b="0"/>
            <wp:wrapNone/>
            <wp:docPr id="389" name="Imagen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Imagen 389"/>
                    <pic:cNvPicPr/>
                  </pic:nvPicPr>
                  <pic:blipFill rotWithShape="1">
                    <a:blip r:embed="rId36">
                      <a:extLst>
                        <a:ext uri="{28A0092B-C50C-407E-A947-70E740481C1C}">
                          <a14:useLocalDpi xmlns:a14="http://schemas.microsoft.com/office/drawing/2010/main" val="0"/>
                        </a:ext>
                      </a:extLst>
                    </a:blip>
                    <a:srcRect l="22215" r="29532"/>
                    <a:stretch/>
                  </pic:blipFill>
                  <pic:spPr bwMode="auto">
                    <a:xfrm>
                      <a:off x="0" y="0"/>
                      <a:ext cx="1731010" cy="32873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745D4">
        <w:rPr>
          <w:noProof/>
        </w:rPr>
        <w:drawing>
          <wp:inline distT="0" distB="0" distL="0" distR="0" wp14:anchorId="066EC96F" wp14:editId="633260F1">
            <wp:extent cx="1848255" cy="398746"/>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7">
                      <a:extLst>
                        <a:ext uri="{28A0092B-C50C-407E-A947-70E740481C1C}">
                          <a14:useLocalDpi xmlns:a14="http://schemas.microsoft.com/office/drawing/2010/main" val="0"/>
                        </a:ext>
                      </a:extLst>
                    </a:blip>
                    <a:srcRect t="23032" b="30918"/>
                    <a:stretch/>
                  </pic:blipFill>
                  <pic:spPr bwMode="auto">
                    <a:xfrm>
                      <a:off x="0" y="0"/>
                      <a:ext cx="1907703" cy="411571"/>
                    </a:xfrm>
                    <a:prstGeom prst="rect">
                      <a:avLst/>
                    </a:prstGeom>
                    <a:noFill/>
                    <a:ln>
                      <a:noFill/>
                    </a:ln>
                    <a:extLst>
                      <a:ext uri="{53640926-AAD7-44D8-BBD7-CCE9431645EC}">
                        <a14:shadowObscured xmlns:a14="http://schemas.microsoft.com/office/drawing/2010/main"/>
                      </a:ext>
                    </a:extLst>
                  </pic:spPr>
                </pic:pic>
              </a:graphicData>
            </a:graphic>
          </wp:inline>
        </w:drawing>
      </w:r>
    </w:p>
    <w:p w14:paraId="269D8D91" w14:textId="77777777" w:rsidR="002745D4" w:rsidRDefault="002745D4" w:rsidP="002745D4"/>
    <w:p w14:paraId="054CAA9A" w14:textId="77777777" w:rsidR="00D71DBE" w:rsidRDefault="00D71DBE" w:rsidP="00EA3BAB"/>
    <w:p w14:paraId="69398EE3" w14:textId="77777777" w:rsidR="00821C5C" w:rsidRPr="00F6298B" w:rsidRDefault="00821C5C" w:rsidP="00821C5C">
      <w:pPr>
        <w:jc w:val="center"/>
      </w:pPr>
      <w:r>
        <w:rPr>
          <w:rFonts w:asciiTheme="majorHAnsi" w:hAnsiTheme="majorHAnsi" w:cstheme="majorBidi"/>
          <w:b/>
          <w:color w:val="3A3A3A" w:themeColor="text2"/>
          <w:sz w:val="28"/>
          <w:szCs w:val="28"/>
          <w:lang w:val="en-US"/>
        </w:rPr>
        <w:t xml:space="preserve">                                           Primer de rostro PORELES</w:t>
      </w:r>
      <w:r w:rsidR="00AA007E">
        <w:rPr>
          <w:rFonts w:asciiTheme="majorHAnsi" w:hAnsiTheme="majorHAnsi" w:cstheme="majorBidi"/>
          <w:b/>
          <w:color w:val="3A3A3A" w:themeColor="text2"/>
          <w:sz w:val="28"/>
          <w:szCs w:val="28"/>
          <w:lang w:val="en-US"/>
        </w:rPr>
        <w:t>S</w:t>
      </w:r>
    </w:p>
    <w:p w14:paraId="602B9C77" w14:textId="77777777" w:rsidR="00D71DBE" w:rsidRDefault="00D71DBE" w:rsidP="00EC1C32">
      <w:pPr>
        <w:jc w:val="center"/>
      </w:pPr>
    </w:p>
    <w:p w14:paraId="041E60B1" w14:textId="77777777" w:rsidR="00D71DBE" w:rsidRDefault="00D71DBE" w:rsidP="00EA3BAB"/>
    <w:p w14:paraId="1C702984" w14:textId="77777777" w:rsidR="00D71DBE" w:rsidRDefault="00821C5C" w:rsidP="00EA3BAB">
      <w:r>
        <w:rPr>
          <w:noProof/>
        </w:rPr>
        <mc:AlternateContent>
          <mc:Choice Requires="wps">
            <w:drawing>
              <wp:anchor distT="0" distB="0" distL="114300" distR="114300" simplePos="0" relativeHeight="252122112" behindDoc="0" locked="0" layoutInCell="1" allowOverlap="1" wp14:anchorId="1EBDF18B" wp14:editId="77E81BDD">
                <wp:simplePos x="0" y="0"/>
                <wp:positionH relativeFrom="column">
                  <wp:posOffset>2265729</wp:posOffset>
                </wp:positionH>
                <wp:positionV relativeFrom="paragraph">
                  <wp:posOffset>73758</wp:posOffset>
                </wp:positionV>
                <wp:extent cx="3052689" cy="759655"/>
                <wp:effectExtent l="0" t="0" r="0" b="2540"/>
                <wp:wrapNone/>
                <wp:docPr id="399" name="Cuadro de texto 399"/>
                <wp:cNvGraphicFramePr/>
                <a:graphic xmlns:a="http://schemas.openxmlformats.org/drawingml/2006/main">
                  <a:graphicData uri="http://schemas.microsoft.com/office/word/2010/wordprocessingShape">
                    <wps:wsp>
                      <wps:cNvSpPr txBox="1"/>
                      <wps:spPr>
                        <a:xfrm>
                          <a:off x="0" y="0"/>
                          <a:ext cx="3052689" cy="759655"/>
                        </a:xfrm>
                        <a:prstGeom prst="rect">
                          <a:avLst/>
                        </a:prstGeom>
                        <a:solidFill>
                          <a:schemeClr val="lt1"/>
                        </a:solidFill>
                        <a:ln w="6350">
                          <a:noFill/>
                        </a:ln>
                      </wps:spPr>
                      <wps:txbx>
                        <w:txbxContent>
                          <w:p w14:paraId="268D5473" w14:textId="77777777" w:rsidR="00A67BCE" w:rsidRPr="00AA007E" w:rsidRDefault="00A67BCE" w:rsidP="00821C5C">
                            <w:pPr>
                              <w:rPr>
                                <w:i/>
                                <w:iCs/>
                                <w:sz w:val="28"/>
                                <w:szCs w:val="28"/>
                              </w:rPr>
                            </w:pPr>
                            <w:r w:rsidRPr="00AA007E">
                              <w:rPr>
                                <w:rFonts w:ascii="Arial" w:hAnsi="Arial" w:cs="Arial"/>
                                <w:i/>
                                <w:iCs/>
                                <w:spacing w:val="15"/>
                                <w:sz w:val="28"/>
                                <w:szCs w:val="28"/>
                                <w:shd w:val="clear" w:color="auto" w:fill="FFFFFF"/>
                              </w:rPr>
                              <w:t>Minimiza tus poros al instante. Crea un acabado mate e impecable.</w:t>
                            </w:r>
                          </w:p>
                          <w:p w14:paraId="16ED8C6F" w14:textId="77777777" w:rsidR="00A67BCE" w:rsidRDefault="00A67B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BDF18B" id="Cuadro de texto 399" o:spid="_x0000_s1060" type="#_x0000_t202" style="position:absolute;margin-left:178.4pt;margin-top:5.8pt;width:240.35pt;height:59.8pt;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0x8TAIAAIwEAAAOAAAAZHJzL2Uyb0RvYy54bWysVE1v2zAMvQ/YfxB0X+x8tjHiFFmKDAOK&#10;tkA69KzIUmxAFjVJiZ39+lFynKbdTsMuMilSj+Qj6cVdWytyFNZVoHM6HKSUCM2hqPQ+pz9eNl9u&#10;KXGe6YIp0CKnJ+Ho3fLzp0VjMjGCElQhLEEQ7bLG5LT03mRJ4ngpauYGYIRGowRbM4+q3SeFZQ2i&#10;1yoZpeksacAWxgIXzuHtfWeky4gvpeD+SUonPFE5xdx8PG08d+FMlguW7S0zZcXPabB/yKJmlcag&#10;F6h75hk52OoPqLriFhxIP+BQJyBlxUWsAasZph+q2ZbMiFgLkuPMhSb3/2D54/HZkqrI6Xg+p0Sz&#10;Gpu0PrDCAikE8aL1QIIJiWqMy9B/a/CFb79Ciw3v7x1ehvpbaevwxcoI2pHy04VmxCIcL8fpdDS7&#10;xWgcbTfT+Ww6DTDJ22tjnf8moCZByKnFNkZ22fHB+c61dwnBHKiq2FRKRSWMjlgrS44Mm658zBHB&#10;33kpTZqczsbTNAJrCM87ZKUxl1BrV1OQfLtrO5ImfcE7KE7Ig4VupJzhmwqTfWDOPzOLM4Sl4174&#10;JzykAgwGZ4mSEuyvv90Hf2wtWilpcCZz6n4emBWUqO8amz4fTiZhiKMymd6MULHXlt21RR/qNSAD&#10;Q9xAw6MY/L3qRWmhfsX1WYWoaGKaY+yc+l5c+25TcP24WK2iE46tYf5Bbw0P0IHx0IqX9pVZc+5X&#10;mJpH6KeXZR/a1vmGlxpWBw+yij0NRHesnvnHkY9TcV7PsFPXevR6+4ksfwMAAP//AwBQSwMEFAAG&#10;AAgAAAAhABneg//hAAAACgEAAA8AAABkcnMvZG93bnJldi54bWxMj0tPhEAQhO8m/odJm3gx7sAS&#10;2A0ybIzxkXjbxUe8zTItEJkewswC/nvbkx6rq1L1dbFbbC8mHH3nSEG8ikAg1c501Ch4qR6utyB8&#10;0GR07wgVfKOHXXl+VujcuJn2OB1CI7iEfK4VtCEMuZS+btFqv3IDEnufbrQ6sBwbaUY9c7nt5TqK&#10;Mml1R7zQ6gHvWqy/Dier4OOqeX/2y+PrnKTJcP80VZs3Uyl1ebHc3oAIuIS/MPziMzqUzHR0JzJe&#10;9AqSNGP0wEacgeDANtmkII58SOI1yLKQ/18ofwAAAP//AwBQSwECLQAUAAYACAAAACEAtoM4kv4A&#10;AADhAQAAEwAAAAAAAAAAAAAAAAAAAAAAW0NvbnRlbnRfVHlwZXNdLnhtbFBLAQItABQABgAIAAAA&#10;IQA4/SH/1gAAAJQBAAALAAAAAAAAAAAAAAAAAC8BAABfcmVscy8ucmVsc1BLAQItABQABgAIAAAA&#10;IQDxo0x8TAIAAIwEAAAOAAAAAAAAAAAAAAAAAC4CAABkcnMvZTJvRG9jLnhtbFBLAQItABQABgAI&#10;AAAAIQAZ3oP/4QAAAAoBAAAPAAAAAAAAAAAAAAAAAKYEAABkcnMvZG93bnJldi54bWxQSwUGAAAA&#10;AAQABADzAAAAtAUAAAAA&#10;" fillcolor="white [3201]" stroked="f" strokeweight=".5pt">
                <v:textbox>
                  <w:txbxContent>
                    <w:p w14:paraId="268D5473" w14:textId="77777777" w:rsidR="00A67BCE" w:rsidRPr="00AA007E" w:rsidRDefault="00A67BCE" w:rsidP="00821C5C">
                      <w:pPr>
                        <w:rPr>
                          <w:i/>
                          <w:iCs/>
                          <w:sz w:val="28"/>
                          <w:szCs w:val="28"/>
                        </w:rPr>
                      </w:pPr>
                      <w:r w:rsidRPr="00AA007E">
                        <w:rPr>
                          <w:rFonts w:ascii="Arial" w:hAnsi="Arial" w:cs="Arial"/>
                          <w:i/>
                          <w:iCs/>
                          <w:spacing w:val="15"/>
                          <w:sz w:val="28"/>
                          <w:szCs w:val="28"/>
                          <w:shd w:val="clear" w:color="auto" w:fill="FFFFFF"/>
                        </w:rPr>
                        <w:t>Minimiza tus poros al instante. Crea un acabado mate e impecable.</w:t>
                      </w:r>
                    </w:p>
                    <w:p w14:paraId="16ED8C6F" w14:textId="77777777" w:rsidR="00A67BCE" w:rsidRDefault="00A67BCE"/>
                  </w:txbxContent>
                </v:textbox>
              </v:shape>
            </w:pict>
          </mc:Fallback>
        </mc:AlternateContent>
      </w:r>
    </w:p>
    <w:p w14:paraId="15F55DCF" w14:textId="77777777" w:rsidR="00D71DBE" w:rsidRDefault="00D71DBE" w:rsidP="00EA3BAB"/>
    <w:p w14:paraId="011C922A" w14:textId="77777777" w:rsidR="00D71DBE" w:rsidRDefault="00D71DBE" w:rsidP="00EA3BAB"/>
    <w:p w14:paraId="401FFF11" w14:textId="77777777" w:rsidR="00D71DBE" w:rsidRDefault="00D71DBE" w:rsidP="00EA3BAB"/>
    <w:p w14:paraId="268916A8" w14:textId="77777777" w:rsidR="00D71DBE" w:rsidRDefault="00D71DBE" w:rsidP="00EA3BAB"/>
    <w:p w14:paraId="7436E40C" w14:textId="77777777" w:rsidR="00D71DBE" w:rsidRDefault="00821C5C" w:rsidP="00EA3BAB">
      <w:r>
        <w:rPr>
          <w:noProof/>
        </w:rPr>
        <mc:AlternateContent>
          <mc:Choice Requires="wps">
            <w:drawing>
              <wp:anchor distT="0" distB="0" distL="114300" distR="114300" simplePos="0" relativeHeight="252124160" behindDoc="0" locked="0" layoutInCell="1" allowOverlap="1" wp14:anchorId="1E81DA3C" wp14:editId="769DE777">
                <wp:simplePos x="0" y="0"/>
                <wp:positionH relativeFrom="column">
                  <wp:posOffset>2476744</wp:posOffset>
                </wp:positionH>
                <wp:positionV relativeFrom="paragraph">
                  <wp:posOffset>83722</wp:posOffset>
                </wp:positionV>
                <wp:extent cx="1730326" cy="368300"/>
                <wp:effectExtent l="0" t="0" r="0" b="0"/>
                <wp:wrapNone/>
                <wp:docPr id="400" name="Cuadro de texto 400"/>
                <wp:cNvGraphicFramePr/>
                <a:graphic xmlns:a="http://schemas.openxmlformats.org/drawingml/2006/main">
                  <a:graphicData uri="http://schemas.microsoft.com/office/word/2010/wordprocessingShape">
                    <wps:wsp>
                      <wps:cNvSpPr txBox="1"/>
                      <wps:spPr>
                        <a:xfrm>
                          <a:off x="0" y="0"/>
                          <a:ext cx="1730326" cy="368300"/>
                        </a:xfrm>
                        <a:prstGeom prst="rect">
                          <a:avLst/>
                        </a:prstGeom>
                        <a:solidFill>
                          <a:schemeClr val="lt1"/>
                        </a:solidFill>
                        <a:ln w="6350">
                          <a:noFill/>
                        </a:ln>
                      </wps:spPr>
                      <wps:txbx>
                        <w:txbxContent>
                          <w:p w14:paraId="2345032D" w14:textId="77777777" w:rsidR="00A67BCE" w:rsidRPr="00AA007E" w:rsidRDefault="00A67BCE" w:rsidP="00821C5C">
                            <w:pPr>
                              <w:rPr>
                                <w:b/>
                                <w:bCs/>
                                <w:sz w:val="32"/>
                                <w:szCs w:val="32"/>
                                <w:lang w:val="es-ES"/>
                              </w:rPr>
                            </w:pPr>
                            <w:r w:rsidRPr="00AA007E">
                              <w:rPr>
                                <w:b/>
                                <w:bCs/>
                                <w:sz w:val="32"/>
                                <w:szCs w:val="32"/>
                                <w:highlight w:val="yellow"/>
                                <w:lang w:val="es-ES"/>
                              </w:rPr>
                              <w:t>Precio: $6.000 c/u</w:t>
                            </w:r>
                          </w:p>
                          <w:p w14:paraId="29978800" w14:textId="77777777" w:rsidR="00A67BCE" w:rsidRPr="00352614" w:rsidRDefault="00A67BCE" w:rsidP="00821C5C">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81DA3C" id="Cuadro de texto 400" o:spid="_x0000_s1061" type="#_x0000_t202" style="position:absolute;margin-left:195pt;margin-top:6.6pt;width:136.25pt;height:29pt;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lOhTAIAAIwEAAAOAAAAZHJzL2Uyb0RvYy54bWysVMFu2zAMvQ/YPwi6L3biJO2MOEWWIsOA&#10;oi2QDj0rshQbkEVNUmJnXz9KjtOs22nYRaZE8pF8JL246xpFjsK6GnRBx6OUEqE5lLXeF/T7y+bT&#10;LSXOM10yBVoU9CQcvVt+/LBoTS4mUIEqhSUIol3emoJW3ps8SRyvRMPcCIzQqJRgG+bxavdJaVmL&#10;6I1KJmk6T1qwpbHAhXP4et8r6TLiSym4f5LSCU9UQTE3H08bz104k+WC5XvLTFXzcxrsH7JoWK0x&#10;6AXqnnlGDrb+A6qpuQUH0o84NAlIWXMRa8Bqxum7arYVMyLWguQ4c6HJ/T9Y/nh8tqQuCzpNkR/N&#10;GmzS+sBKC6QUxIvOAwkqJKo1Lkf7rUEP332BDhs+vDt8DPV30jbhi5UR1CPk6UIzYhEenG6yNJvM&#10;KeGoy+a3WQ+fvHkb6/xXAQ0JQkEttjGyy44PzmMmaDqYhGAOVF1uaqXiJYyOWCtLjgybrnzMET1+&#10;s1KatAWdZ7M0AmsI7j2y0hgg1NrXFCTf7bpIUjYbCt5BeUIeLPQj5Qzf1JjsA3P+mVmcISwd98I/&#10;4SEVYDA4S5RUYH/+7T3YY2tRS0mLM1lQ9+PArKBEfdPY9M/j6TQMcbxMZzcTvNhrze5aow/NGpCB&#10;MW6g4VEM9l4NorTQvOL6rEJUVDHNMXZB/SCufb8puH5crFbRCMfWMP+gt4YH6MB4aMVL98qsOfcr&#10;TM0jDNPL8ndt622Dp4bVwYOsY08D0T2rZ/5x5GOrz+sZdur6Hq3efiLLXwAAAP//AwBQSwMEFAAG&#10;AAgAAAAhAEcU0QfhAAAACQEAAA8AAABkcnMvZG93bnJldi54bWxMj09Pg0AUxO8mfofNM/Fi7FJI&#10;qSJLY4x/kt4srcbbln0CkX1L2C3gt/d50uNkJjO/yTez7cSIg28dKVguIhBIlTMt1Qr25dP1DQgf&#10;NBndOUIF3+hhU5yf5TozbqJXHHehFlxCPtMKmhD6TEpfNWi1X7geib1PN1gdWA61NIOeuNx2Mo6i&#10;VFrdEi80useHBquv3ckq+Liq37d+fj5MySrpH1/Gcv1mSqUuL+b7OxAB5/AXhl98RoeCmY7uRMaL&#10;TkFyG/GXwEYSg+BAmsYrEEcF62UMssjl/wfFDwAAAP//AwBQSwECLQAUAAYACAAAACEAtoM4kv4A&#10;AADhAQAAEwAAAAAAAAAAAAAAAAAAAAAAW0NvbnRlbnRfVHlwZXNdLnhtbFBLAQItABQABgAIAAAA&#10;IQA4/SH/1gAAAJQBAAALAAAAAAAAAAAAAAAAAC8BAABfcmVscy8ucmVsc1BLAQItABQABgAIAAAA&#10;IQB8JlOhTAIAAIwEAAAOAAAAAAAAAAAAAAAAAC4CAABkcnMvZTJvRG9jLnhtbFBLAQItABQABgAI&#10;AAAAIQBHFNEH4QAAAAkBAAAPAAAAAAAAAAAAAAAAAKYEAABkcnMvZG93bnJldi54bWxQSwUGAAAA&#10;AAQABADzAAAAtAUAAAAA&#10;" fillcolor="white [3201]" stroked="f" strokeweight=".5pt">
                <v:textbox>
                  <w:txbxContent>
                    <w:p w14:paraId="2345032D" w14:textId="77777777" w:rsidR="00A67BCE" w:rsidRPr="00AA007E" w:rsidRDefault="00A67BCE" w:rsidP="00821C5C">
                      <w:pPr>
                        <w:rPr>
                          <w:b/>
                          <w:bCs/>
                          <w:sz w:val="32"/>
                          <w:szCs w:val="32"/>
                          <w:lang w:val="es-ES"/>
                        </w:rPr>
                      </w:pPr>
                      <w:r w:rsidRPr="00AA007E">
                        <w:rPr>
                          <w:b/>
                          <w:bCs/>
                          <w:sz w:val="32"/>
                          <w:szCs w:val="32"/>
                          <w:highlight w:val="yellow"/>
                          <w:lang w:val="es-ES"/>
                        </w:rPr>
                        <w:t>Precio: $6.000 c/u</w:t>
                      </w:r>
                    </w:p>
                    <w:p w14:paraId="29978800" w14:textId="77777777" w:rsidR="00A67BCE" w:rsidRPr="00352614" w:rsidRDefault="00A67BCE" w:rsidP="00821C5C">
                      <w:pPr>
                        <w:rPr>
                          <w:lang w:val="es-ES"/>
                        </w:rPr>
                      </w:pPr>
                    </w:p>
                  </w:txbxContent>
                </v:textbox>
              </v:shape>
            </w:pict>
          </mc:Fallback>
        </mc:AlternateContent>
      </w:r>
    </w:p>
    <w:p w14:paraId="78D7A953" w14:textId="77777777" w:rsidR="00D71DBE" w:rsidRDefault="00D71DBE" w:rsidP="00EA3BAB"/>
    <w:p w14:paraId="0487D6DB" w14:textId="77777777" w:rsidR="00D71DBE" w:rsidRDefault="00D71DBE" w:rsidP="00EA3BAB"/>
    <w:p w14:paraId="6A4A5337" w14:textId="77777777" w:rsidR="00D71DBE" w:rsidRDefault="00D71DBE" w:rsidP="00EA3BAB"/>
    <w:p w14:paraId="40676602" w14:textId="77777777" w:rsidR="00D71DBE" w:rsidRDefault="00D71DBE" w:rsidP="00EA3BAB"/>
    <w:p w14:paraId="59C12C52" w14:textId="77777777" w:rsidR="00D71DBE" w:rsidRDefault="00D71DBE" w:rsidP="00EA3BAB"/>
    <w:p w14:paraId="62CE3E92" w14:textId="77777777" w:rsidR="00D71DBE" w:rsidRDefault="00D71DBE" w:rsidP="00EA3BAB"/>
    <w:p w14:paraId="1D435FC0" w14:textId="77777777" w:rsidR="00AF4E60" w:rsidRDefault="00C0200B" w:rsidP="00AF4E60">
      <w:r>
        <w:fldChar w:fldCharType="begin"/>
      </w:r>
      <w:r>
        <w:instrText xml:space="preserve"> INCLUDEPICTURE "https://cdn.shopify.com/s/files/1/2243/1665/products/bc_foundation_chart-min_1024x1024.jpg?v=1586494903" \* MERGEFORMATINET </w:instrText>
      </w:r>
      <w:r>
        <w:fldChar w:fldCharType="end"/>
      </w:r>
    </w:p>
    <w:p w14:paraId="3CBD1421" w14:textId="77777777" w:rsidR="00AF4E60" w:rsidRDefault="00AF4E60" w:rsidP="00AA007E">
      <w:pPr>
        <w:tabs>
          <w:tab w:val="left" w:pos="222"/>
        </w:tabs>
      </w:pPr>
    </w:p>
    <w:p w14:paraId="3CBA057D" w14:textId="77777777" w:rsidR="00AF4E60" w:rsidRPr="00F6298B" w:rsidRDefault="00AF4E60" w:rsidP="00AF4E60">
      <w:pPr>
        <w:jc w:val="right"/>
      </w:pPr>
      <w:r>
        <w:rPr>
          <w:noProof/>
        </w:rPr>
        <w:drawing>
          <wp:anchor distT="0" distB="0" distL="114300" distR="114300" simplePos="0" relativeHeight="252115968" behindDoc="0" locked="0" layoutInCell="1" allowOverlap="1" wp14:anchorId="22C5BEDD" wp14:editId="1737D6DD">
            <wp:simplePos x="0" y="0"/>
            <wp:positionH relativeFrom="column">
              <wp:posOffset>-260768</wp:posOffset>
            </wp:positionH>
            <wp:positionV relativeFrom="paragraph">
              <wp:posOffset>217535</wp:posOffset>
            </wp:positionV>
            <wp:extent cx="2013626" cy="4337050"/>
            <wp:effectExtent l="0" t="0" r="5715" b="0"/>
            <wp:wrapNone/>
            <wp:docPr id="393" name="Imagen 393" descr="Flawless Stay Foundation Beauty Creations – Caramel Cosméti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Flawless Stay Foundation Beauty Creations – Caramel Cosméticos"/>
                    <pic:cNvPicPr>
                      <a:picLocks noChangeAspect="1" noChangeArrowheads="1"/>
                    </pic:cNvPicPr>
                  </pic:nvPicPr>
                  <pic:blipFill rotWithShape="1">
                    <a:blip r:embed="rId38">
                      <a:extLst>
                        <a:ext uri="{28A0092B-C50C-407E-A947-70E740481C1C}">
                          <a14:useLocalDpi xmlns:a14="http://schemas.microsoft.com/office/drawing/2010/main" val="0"/>
                        </a:ext>
                      </a:extLst>
                    </a:blip>
                    <a:srcRect l="33084" t="7056" r="23842" b="6977"/>
                    <a:stretch/>
                  </pic:blipFill>
                  <pic:spPr bwMode="auto">
                    <a:xfrm>
                      <a:off x="0" y="0"/>
                      <a:ext cx="2016672" cy="434361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r>
        <w:rPr>
          <w:rFonts w:asciiTheme="majorHAnsi" w:hAnsiTheme="majorHAnsi" w:cstheme="majorBidi"/>
          <w:b/>
          <w:color w:val="3A3A3A" w:themeColor="text2"/>
          <w:sz w:val="28"/>
          <w:szCs w:val="28"/>
          <w:lang w:val="en-US"/>
        </w:rPr>
        <w:t>FLAWLEES STAY FOUNDATION</w:t>
      </w:r>
    </w:p>
    <w:p w14:paraId="47715B89" w14:textId="77777777" w:rsidR="00EC1C32" w:rsidRDefault="00AF4E60" w:rsidP="00EA3BAB">
      <w:r>
        <w:rPr>
          <w:noProof/>
        </w:rPr>
        <mc:AlternateContent>
          <mc:Choice Requires="wps">
            <w:drawing>
              <wp:anchor distT="0" distB="0" distL="114300" distR="114300" simplePos="0" relativeHeight="252121088" behindDoc="0" locked="0" layoutInCell="1" allowOverlap="1" wp14:anchorId="543AA710" wp14:editId="6927F54A">
                <wp:simplePos x="0" y="0"/>
                <wp:positionH relativeFrom="column">
                  <wp:posOffset>1843698</wp:posOffset>
                </wp:positionH>
                <wp:positionV relativeFrom="paragraph">
                  <wp:posOffset>50116</wp:posOffset>
                </wp:positionV>
                <wp:extent cx="4474723" cy="3024554"/>
                <wp:effectExtent l="0" t="0" r="0" b="0"/>
                <wp:wrapNone/>
                <wp:docPr id="398" name="Cuadro de texto 398"/>
                <wp:cNvGraphicFramePr/>
                <a:graphic xmlns:a="http://schemas.openxmlformats.org/drawingml/2006/main">
                  <a:graphicData uri="http://schemas.microsoft.com/office/word/2010/wordprocessingShape">
                    <wps:wsp>
                      <wps:cNvSpPr txBox="1"/>
                      <wps:spPr>
                        <a:xfrm>
                          <a:off x="0" y="0"/>
                          <a:ext cx="4474723" cy="3024554"/>
                        </a:xfrm>
                        <a:prstGeom prst="rect">
                          <a:avLst/>
                        </a:prstGeom>
                        <a:solidFill>
                          <a:schemeClr val="lt1"/>
                        </a:solidFill>
                        <a:ln w="6350">
                          <a:noFill/>
                        </a:ln>
                      </wps:spPr>
                      <wps:txbx>
                        <w:txbxContent>
                          <w:p w14:paraId="553934BE" w14:textId="77777777" w:rsidR="00A67BCE" w:rsidRPr="00AA007E" w:rsidRDefault="00A67BCE" w:rsidP="00821C5C">
                            <w:pPr>
                              <w:pStyle w:val="NormalWeb"/>
                              <w:shd w:val="clear" w:color="auto" w:fill="FFFFFF"/>
                              <w:spacing w:before="0" w:beforeAutospacing="0" w:after="300" w:afterAutospacing="0"/>
                              <w:jc w:val="both"/>
                              <w:rPr>
                                <w:rFonts w:ascii="Arial" w:hAnsi="Arial" w:cs="Arial"/>
                                <w:i/>
                                <w:iCs/>
                                <w:spacing w:val="15"/>
                              </w:rPr>
                            </w:pPr>
                            <w:r w:rsidRPr="00AA007E">
                              <w:rPr>
                                <w:rFonts w:ascii="Arial" w:hAnsi="Arial" w:cs="Arial"/>
                                <w:i/>
                                <w:iCs/>
                                <w:spacing w:val="15"/>
                              </w:rPr>
                              <w:t>Fundación de estancia perfecta </w:t>
                            </w:r>
                          </w:p>
                          <w:p w14:paraId="0EA94D7E" w14:textId="77777777" w:rsidR="00A67BCE" w:rsidRPr="00AA007E" w:rsidRDefault="00A67BCE" w:rsidP="00821C5C">
                            <w:pPr>
                              <w:pStyle w:val="NormalWeb"/>
                              <w:shd w:val="clear" w:color="auto" w:fill="FFFFFF"/>
                              <w:spacing w:before="0" w:beforeAutospacing="0" w:after="300" w:afterAutospacing="0"/>
                              <w:jc w:val="both"/>
                              <w:rPr>
                                <w:rFonts w:ascii="Arial" w:hAnsi="Arial" w:cs="Arial"/>
                                <w:i/>
                                <w:iCs/>
                                <w:spacing w:val="15"/>
                              </w:rPr>
                            </w:pPr>
                            <w:r w:rsidRPr="00AA007E">
                              <w:rPr>
                                <w:rFonts w:ascii="Arial" w:hAnsi="Arial" w:cs="Arial"/>
                                <w:i/>
                                <w:iCs/>
                                <w:spacing w:val="15"/>
                              </w:rPr>
                              <w:t>Más como la piel, menos como el maquillaje. Formulado con pigmentos suaves y borrosos, creando un uso cómodo de cobertura media a completa y un acabado natural para pieles grasas y secas en un rango de 24 tonos. </w:t>
                            </w:r>
                          </w:p>
                          <w:p w14:paraId="100EA6E7" w14:textId="77777777" w:rsidR="00A67BCE" w:rsidRPr="00AA007E" w:rsidRDefault="00A67BCE" w:rsidP="00AF4E60">
                            <w:pPr>
                              <w:numPr>
                                <w:ilvl w:val="0"/>
                                <w:numId w:val="6"/>
                              </w:numPr>
                              <w:shd w:val="clear" w:color="auto" w:fill="FFFFFF"/>
                              <w:spacing w:after="150"/>
                              <w:rPr>
                                <w:rFonts w:ascii="Arial" w:hAnsi="Arial" w:cs="Arial"/>
                                <w:i/>
                                <w:iCs/>
                                <w:spacing w:val="15"/>
                              </w:rPr>
                            </w:pPr>
                            <w:r w:rsidRPr="00AA007E">
                              <w:rPr>
                                <w:rFonts w:ascii="Arial" w:hAnsi="Arial" w:cs="Arial"/>
                                <w:i/>
                                <w:iCs/>
                                <w:spacing w:val="15"/>
                              </w:rPr>
                              <w:t>ACABADO SATINADO </w:t>
                            </w:r>
                          </w:p>
                          <w:p w14:paraId="1D25B460" w14:textId="77777777" w:rsidR="00A67BCE" w:rsidRPr="00AA007E" w:rsidRDefault="00A67BCE" w:rsidP="00AF4E60">
                            <w:pPr>
                              <w:numPr>
                                <w:ilvl w:val="0"/>
                                <w:numId w:val="6"/>
                              </w:numPr>
                              <w:shd w:val="clear" w:color="auto" w:fill="FFFFFF"/>
                              <w:spacing w:after="150"/>
                              <w:rPr>
                                <w:rFonts w:ascii="Arial" w:hAnsi="Arial" w:cs="Arial"/>
                                <w:i/>
                                <w:iCs/>
                                <w:spacing w:val="15"/>
                              </w:rPr>
                            </w:pPr>
                            <w:r w:rsidRPr="00AA007E">
                              <w:rPr>
                                <w:rFonts w:ascii="Arial" w:hAnsi="Arial" w:cs="Arial"/>
                                <w:i/>
                                <w:iCs/>
                                <w:spacing w:val="15"/>
                              </w:rPr>
                              <w:t>LIBRE DE ACEITE</w:t>
                            </w:r>
                          </w:p>
                          <w:p w14:paraId="4A859327" w14:textId="77777777" w:rsidR="00A67BCE" w:rsidRPr="00AA007E" w:rsidRDefault="00A67BCE" w:rsidP="00AF4E60">
                            <w:pPr>
                              <w:numPr>
                                <w:ilvl w:val="0"/>
                                <w:numId w:val="6"/>
                              </w:numPr>
                              <w:shd w:val="clear" w:color="auto" w:fill="FFFFFF"/>
                              <w:spacing w:after="150"/>
                              <w:rPr>
                                <w:rFonts w:ascii="Arial" w:hAnsi="Arial" w:cs="Arial"/>
                                <w:i/>
                                <w:iCs/>
                                <w:spacing w:val="15"/>
                              </w:rPr>
                            </w:pPr>
                            <w:r w:rsidRPr="00AA007E">
                              <w:rPr>
                                <w:rFonts w:ascii="Arial" w:hAnsi="Arial" w:cs="Arial"/>
                                <w:i/>
                                <w:iCs/>
                                <w:spacing w:val="15"/>
                              </w:rPr>
                              <w:t>HIDRATANTE </w:t>
                            </w:r>
                          </w:p>
                          <w:p w14:paraId="016B1590" w14:textId="77777777" w:rsidR="00A67BCE" w:rsidRPr="00AA007E" w:rsidRDefault="00A67BCE" w:rsidP="00AF4E60">
                            <w:pPr>
                              <w:numPr>
                                <w:ilvl w:val="0"/>
                                <w:numId w:val="6"/>
                              </w:numPr>
                              <w:shd w:val="clear" w:color="auto" w:fill="FFFFFF"/>
                              <w:spacing w:after="150"/>
                              <w:rPr>
                                <w:rFonts w:ascii="Arial" w:hAnsi="Arial" w:cs="Arial"/>
                                <w:i/>
                                <w:iCs/>
                                <w:spacing w:val="15"/>
                              </w:rPr>
                            </w:pPr>
                            <w:r w:rsidRPr="00AA007E">
                              <w:rPr>
                                <w:rFonts w:ascii="Arial" w:hAnsi="Arial" w:cs="Arial"/>
                                <w:i/>
                                <w:iCs/>
                                <w:spacing w:val="15"/>
                              </w:rPr>
                              <w:t>LARGA DURACIÓN </w:t>
                            </w:r>
                          </w:p>
                          <w:p w14:paraId="0426F95A" w14:textId="77777777" w:rsidR="00A67BCE" w:rsidRPr="00AA007E" w:rsidRDefault="00A67BCE" w:rsidP="00AF4E60">
                            <w:pPr>
                              <w:numPr>
                                <w:ilvl w:val="0"/>
                                <w:numId w:val="6"/>
                              </w:numPr>
                              <w:shd w:val="clear" w:color="auto" w:fill="FFFFFF"/>
                              <w:spacing w:after="150"/>
                              <w:rPr>
                                <w:rFonts w:ascii="Arial" w:hAnsi="Arial" w:cs="Arial"/>
                                <w:i/>
                                <w:iCs/>
                                <w:spacing w:val="15"/>
                              </w:rPr>
                            </w:pPr>
                            <w:r w:rsidRPr="00AA007E">
                              <w:rPr>
                                <w:rFonts w:ascii="Arial" w:hAnsi="Arial" w:cs="Arial"/>
                                <w:i/>
                                <w:iCs/>
                                <w:spacing w:val="15"/>
                              </w:rPr>
                              <w:t>FÓRMULA DE PESO LIGERO </w:t>
                            </w:r>
                          </w:p>
                          <w:p w14:paraId="6638A279" w14:textId="77777777" w:rsidR="00A67BCE" w:rsidRPr="00AA007E" w:rsidRDefault="00A67BCE" w:rsidP="00AF4E60">
                            <w:pPr>
                              <w:numPr>
                                <w:ilvl w:val="0"/>
                                <w:numId w:val="6"/>
                              </w:numPr>
                              <w:shd w:val="clear" w:color="auto" w:fill="FFFFFF"/>
                              <w:spacing w:after="150"/>
                              <w:rPr>
                                <w:rFonts w:ascii="Arial" w:hAnsi="Arial" w:cs="Arial"/>
                                <w:i/>
                                <w:iCs/>
                                <w:spacing w:val="15"/>
                              </w:rPr>
                            </w:pPr>
                            <w:r w:rsidRPr="00AA007E">
                              <w:rPr>
                                <w:rFonts w:ascii="Arial" w:hAnsi="Arial" w:cs="Arial"/>
                                <w:i/>
                                <w:iCs/>
                                <w:spacing w:val="15"/>
                              </w:rPr>
                              <w:t>VITAMINA E </w:t>
                            </w:r>
                          </w:p>
                          <w:p w14:paraId="25BDEAD0" w14:textId="77777777" w:rsidR="00A67BCE" w:rsidRPr="00AF4E60" w:rsidRDefault="00A67BCE" w:rsidP="00AF4E60">
                            <w:pPr>
                              <w:pStyle w:val="NormalWeb"/>
                              <w:shd w:val="clear" w:color="auto" w:fill="FFFFFF"/>
                              <w:spacing w:before="0" w:beforeAutospacing="0" w:after="300" w:afterAutospacing="0"/>
                              <w:rPr>
                                <w:rFonts w:ascii="Arial" w:hAnsi="Arial" w:cs="Arial"/>
                                <w:color w:val="272727"/>
                                <w:spacing w:val="15"/>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3AA710" id="Cuadro de texto 398" o:spid="_x0000_s1062" type="#_x0000_t202" style="position:absolute;margin-left:145.15pt;margin-top:3.95pt;width:352.35pt;height:238.15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YBKTQIAAI0EAAAOAAAAZHJzL2Uyb0RvYy54bWysVMGO2jAQvVfqP1i+lwQI0I0IK8qKqhLa&#10;XYmt9mwcByw5Htc2JPTrO3YIS7c9Vb04Y8/4eea9mczv21qRk7BOgi7ocJBSIjSHUup9Qb+/rD99&#10;psR5pkumQIuCnoWj94uPH+aNycUIDqBKYQmCaJc3pqAH702eJI4fRM3cAIzQ6KzA1szj1u6T0rIG&#10;0WuVjNJ0mjRgS2OBC+fw9KFz0kXEryrB/VNVOeGJKijm5uNq47oLa7KYs3xvmTlIfkmD/UMWNZMa&#10;H71CPTDPyNHKP6BqyS04qPyAQ51AVUkuYg1YzTB9V832wIyItSA5zlxpcv8Plj+eni2RZUHHdyiV&#10;ZjWKtDqy0gIpBfGi9UCCC4lqjMsxfmvwhm+/QIuC9+cOD0P9bWXr8MXKCPqR8vOVZsQiHA+zbJbN&#10;RmNKOPrG6SibTLKAk7xdN9b5rwJqEoyCWtQx0stOG+e70D4kvOZAyXItlYqb0DtipSw5MVRd+Zgk&#10;gv8WpTRpCjodT9IIrCFc75CVxlxCsV1RwfLtru1YmvYV76A8IxEWup5yhq8lJrthzj8zi02EteNg&#10;+CdcKgX4GFwsSg5gf/7tPMSjtuilpMGmLKj7cWRWUKK+aVT9bphloYvjJpvMRrixt57drUcf6xUg&#10;A0McQcOjGeK96s3KQv2K87MMr6KLaY5vF9T35sp3o4Lzx8VyGYOwbw3zG701PEAHxoMUL+0rs+ai&#10;V2ibR+jbl+XvZOtiw00Ny6OHSkZNA9Edqxf+sedjV1zmMwzV7T5Gvf1FFr8AAAD//wMAUEsDBBQA&#10;BgAIAAAAIQAOLsjL4QAAAAkBAAAPAAAAZHJzL2Rvd25yZXYueG1sTI9PT4NAFMTvJn6HzTPxYuwi&#10;tLYgj8YYtYk3i3/ibcuuQGTfEnYL+O19nvQ4mcnMb/LtbDsxmsG3jhCuFhEIQ5XTLdUIL+XD5QaE&#10;D4q06hwZhG/jYVucnuQq026iZzPuQy24hHymEJoQ+kxKXzXGKr9wvSH2Pt1gVWA51FIPauJy28k4&#10;iq6lVS3xQqN6c9eY6mt/tAgfF/X7k58fX6dklfT3u7Fcv+kS8fxsvr0BEcwc/sLwi8/oUDDTwR1J&#10;e9EhxGmUcBRhnYJgP01X/O2AsNwsY5BFLv8/KH4AAAD//wMAUEsBAi0AFAAGAAgAAAAhALaDOJL+&#10;AAAA4QEAABMAAAAAAAAAAAAAAAAAAAAAAFtDb250ZW50X1R5cGVzXS54bWxQSwECLQAUAAYACAAA&#10;ACEAOP0h/9YAAACUAQAACwAAAAAAAAAAAAAAAAAvAQAAX3JlbHMvLnJlbHNQSwECLQAUAAYACAAA&#10;ACEALTWASk0CAACNBAAADgAAAAAAAAAAAAAAAAAuAgAAZHJzL2Uyb0RvYy54bWxQSwECLQAUAAYA&#10;CAAAACEADi7Iy+EAAAAJAQAADwAAAAAAAAAAAAAAAACnBAAAZHJzL2Rvd25yZXYueG1sUEsFBgAA&#10;AAAEAAQA8wAAALUFAAAAAA==&#10;" fillcolor="white [3201]" stroked="f" strokeweight=".5pt">
                <v:textbox>
                  <w:txbxContent>
                    <w:p w14:paraId="553934BE" w14:textId="77777777" w:rsidR="00A67BCE" w:rsidRPr="00AA007E" w:rsidRDefault="00A67BCE" w:rsidP="00821C5C">
                      <w:pPr>
                        <w:pStyle w:val="NormalWeb"/>
                        <w:shd w:val="clear" w:color="auto" w:fill="FFFFFF"/>
                        <w:spacing w:before="0" w:beforeAutospacing="0" w:after="300" w:afterAutospacing="0"/>
                        <w:jc w:val="both"/>
                        <w:rPr>
                          <w:rFonts w:ascii="Arial" w:hAnsi="Arial" w:cs="Arial"/>
                          <w:i/>
                          <w:iCs/>
                          <w:spacing w:val="15"/>
                        </w:rPr>
                      </w:pPr>
                      <w:r w:rsidRPr="00AA007E">
                        <w:rPr>
                          <w:rFonts w:ascii="Arial" w:hAnsi="Arial" w:cs="Arial"/>
                          <w:i/>
                          <w:iCs/>
                          <w:spacing w:val="15"/>
                        </w:rPr>
                        <w:t>Fundación de estancia perfecta </w:t>
                      </w:r>
                    </w:p>
                    <w:p w14:paraId="0EA94D7E" w14:textId="77777777" w:rsidR="00A67BCE" w:rsidRPr="00AA007E" w:rsidRDefault="00A67BCE" w:rsidP="00821C5C">
                      <w:pPr>
                        <w:pStyle w:val="NormalWeb"/>
                        <w:shd w:val="clear" w:color="auto" w:fill="FFFFFF"/>
                        <w:spacing w:before="0" w:beforeAutospacing="0" w:after="300" w:afterAutospacing="0"/>
                        <w:jc w:val="both"/>
                        <w:rPr>
                          <w:rFonts w:ascii="Arial" w:hAnsi="Arial" w:cs="Arial"/>
                          <w:i/>
                          <w:iCs/>
                          <w:spacing w:val="15"/>
                        </w:rPr>
                      </w:pPr>
                      <w:r w:rsidRPr="00AA007E">
                        <w:rPr>
                          <w:rFonts w:ascii="Arial" w:hAnsi="Arial" w:cs="Arial"/>
                          <w:i/>
                          <w:iCs/>
                          <w:spacing w:val="15"/>
                        </w:rPr>
                        <w:t>Más como la piel, menos como el maquillaje. Formulado con pigmentos suaves y borrosos, creando un uso cómodo de cobertura media a completa y un acabado natural para pieles grasas y secas en un rango de 24 tonos. </w:t>
                      </w:r>
                    </w:p>
                    <w:p w14:paraId="100EA6E7" w14:textId="77777777" w:rsidR="00A67BCE" w:rsidRPr="00AA007E" w:rsidRDefault="00A67BCE" w:rsidP="00AF4E60">
                      <w:pPr>
                        <w:numPr>
                          <w:ilvl w:val="0"/>
                          <w:numId w:val="6"/>
                        </w:numPr>
                        <w:shd w:val="clear" w:color="auto" w:fill="FFFFFF"/>
                        <w:spacing w:after="150"/>
                        <w:rPr>
                          <w:rFonts w:ascii="Arial" w:hAnsi="Arial" w:cs="Arial"/>
                          <w:i/>
                          <w:iCs/>
                          <w:spacing w:val="15"/>
                        </w:rPr>
                      </w:pPr>
                      <w:r w:rsidRPr="00AA007E">
                        <w:rPr>
                          <w:rFonts w:ascii="Arial" w:hAnsi="Arial" w:cs="Arial"/>
                          <w:i/>
                          <w:iCs/>
                          <w:spacing w:val="15"/>
                        </w:rPr>
                        <w:t>ACABADO SATINADO </w:t>
                      </w:r>
                    </w:p>
                    <w:p w14:paraId="1D25B460" w14:textId="77777777" w:rsidR="00A67BCE" w:rsidRPr="00AA007E" w:rsidRDefault="00A67BCE" w:rsidP="00AF4E60">
                      <w:pPr>
                        <w:numPr>
                          <w:ilvl w:val="0"/>
                          <w:numId w:val="6"/>
                        </w:numPr>
                        <w:shd w:val="clear" w:color="auto" w:fill="FFFFFF"/>
                        <w:spacing w:after="150"/>
                        <w:rPr>
                          <w:rFonts w:ascii="Arial" w:hAnsi="Arial" w:cs="Arial"/>
                          <w:i/>
                          <w:iCs/>
                          <w:spacing w:val="15"/>
                        </w:rPr>
                      </w:pPr>
                      <w:r w:rsidRPr="00AA007E">
                        <w:rPr>
                          <w:rFonts w:ascii="Arial" w:hAnsi="Arial" w:cs="Arial"/>
                          <w:i/>
                          <w:iCs/>
                          <w:spacing w:val="15"/>
                        </w:rPr>
                        <w:t>LIBRE DE ACEITE</w:t>
                      </w:r>
                    </w:p>
                    <w:p w14:paraId="4A859327" w14:textId="77777777" w:rsidR="00A67BCE" w:rsidRPr="00AA007E" w:rsidRDefault="00A67BCE" w:rsidP="00AF4E60">
                      <w:pPr>
                        <w:numPr>
                          <w:ilvl w:val="0"/>
                          <w:numId w:val="6"/>
                        </w:numPr>
                        <w:shd w:val="clear" w:color="auto" w:fill="FFFFFF"/>
                        <w:spacing w:after="150"/>
                        <w:rPr>
                          <w:rFonts w:ascii="Arial" w:hAnsi="Arial" w:cs="Arial"/>
                          <w:i/>
                          <w:iCs/>
                          <w:spacing w:val="15"/>
                        </w:rPr>
                      </w:pPr>
                      <w:r w:rsidRPr="00AA007E">
                        <w:rPr>
                          <w:rFonts w:ascii="Arial" w:hAnsi="Arial" w:cs="Arial"/>
                          <w:i/>
                          <w:iCs/>
                          <w:spacing w:val="15"/>
                        </w:rPr>
                        <w:t>HIDRATANTE </w:t>
                      </w:r>
                    </w:p>
                    <w:p w14:paraId="016B1590" w14:textId="77777777" w:rsidR="00A67BCE" w:rsidRPr="00AA007E" w:rsidRDefault="00A67BCE" w:rsidP="00AF4E60">
                      <w:pPr>
                        <w:numPr>
                          <w:ilvl w:val="0"/>
                          <w:numId w:val="6"/>
                        </w:numPr>
                        <w:shd w:val="clear" w:color="auto" w:fill="FFFFFF"/>
                        <w:spacing w:after="150"/>
                        <w:rPr>
                          <w:rFonts w:ascii="Arial" w:hAnsi="Arial" w:cs="Arial"/>
                          <w:i/>
                          <w:iCs/>
                          <w:spacing w:val="15"/>
                        </w:rPr>
                      </w:pPr>
                      <w:r w:rsidRPr="00AA007E">
                        <w:rPr>
                          <w:rFonts w:ascii="Arial" w:hAnsi="Arial" w:cs="Arial"/>
                          <w:i/>
                          <w:iCs/>
                          <w:spacing w:val="15"/>
                        </w:rPr>
                        <w:t>LARGA DURACIÓN </w:t>
                      </w:r>
                    </w:p>
                    <w:p w14:paraId="0426F95A" w14:textId="77777777" w:rsidR="00A67BCE" w:rsidRPr="00AA007E" w:rsidRDefault="00A67BCE" w:rsidP="00AF4E60">
                      <w:pPr>
                        <w:numPr>
                          <w:ilvl w:val="0"/>
                          <w:numId w:val="6"/>
                        </w:numPr>
                        <w:shd w:val="clear" w:color="auto" w:fill="FFFFFF"/>
                        <w:spacing w:after="150"/>
                        <w:rPr>
                          <w:rFonts w:ascii="Arial" w:hAnsi="Arial" w:cs="Arial"/>
                          <w:i/>
                          <w:iCs/>
                          <w:spacing w:val="15"/>
                        </w:rPr>
                      </w:pPr>
                      <w:r w:rsidRPr="00AA007E">
                        <w:rPr>
                          <w:rFonts w:ascii="Arial" w:hAnsi="Arial" w:cs="Arial"/>
                          <w:i/>
                          <w:iCs/>
                          <w:spacing w:val="15"/>
                        </w:rPr>
                        <w:t>FÓRMULA DE PESO LIGERO </w:t>
                      </w:r>
                    </w:p>
                    <w:p w14:paraId="6638A279" w14:textId="77777777" w:rsidR="00A67BCE" w:rsidRPr="00AA007E" w:rsidRDefault="00A67BCE" w:rsidP="00AF4E60">
                      <w:pPr>
                        <w:numPr>
                          <w:ilvl w:val="0"/>
                          <w:numId w:val="6"/>
                        </w:numPr>
                        <w:shd w:val="clear" w:color="auto" w:fill="FFFFFF"/>
                        <w:spacing w:after="150"/>
                        <w:rPr>
                          <w:rFonts w:ascii="Arial" w:hAnsi="Arial" w:cs="Arial"/>
                          <w:i/>
                          <w:iCs/>
                          <w:spacing w:val="15"/>
                        </w:rPr>
                      </w:pPr>
                      <w:r w:rsidRPr="00AA007E">
                        <w:rPr>
                          <w:rFonts w:ascii="Arial" w:hAnsi="Arial" w:cs="Arial"/>
                          <w:i/>
                          <w:iCs/>
                          <w:spacing w:val="15"/>
                        </w:rPr>
                        <w:t>VITAMINA E </w:t>
                      </w:r>
                    </w:p>
                    <w:p w14:paraId="25BDEAD0" w14:textId="77777777" w:rsidR="00A67BCE" w:rsidRPr="00AF4E60" w:rsidRDefault="00A67BCE" w:rsidP="00AF4E60">
                      <w:pPr>
                        <w:pStyle w:val="NormalWeb"/>
                        <w:shd w:val="clear" w:color="auto" w:fill="FFFFFF"/>
                        <w:spacing w:before="0" w:beforeAutospacing="0" w:after="300" w:afterAutospacing="0"/>
                        <w:rPr>
                          <w:rFonts w:ascii="Arial" w:hAnsi="Arial" w:cs="Arial"/>
                          <w:color w:val="272727"/>
                          <w:spacing w:val="15"/>
                          <w:sz w:val="18"/>
                          <w:szCs w:val="18"/>
                        </w:rPr>
                      </w:pPr>
                    </w:p>
                  </w:txbxContent>
                </v:textbox>
              </v:shape>
            </w:pict>
          </mc:Fallback>
        </mc:AlternateContent>
      </w:r>
    </w:p>
    <w:p w14:paraId="62D1696A" w14:textId="77777777" w:rsidR="00C0200B" w:rsidRDefault="00C0200B" w:rsidP="00EA3BAB"/>
    <w:p w14:paraId="16C5EEC3" w14:textId="77777777" w:rsidR="00C0200B" w:rsidRDefault="00C0200B" w:rsidP="00C0200B">
      <w:r>
        <w:fldChar w:fldCharType="begin"/>
      </w:r>
      <w:r>
        <w:instrText xml:space="preserve"> INCLUDEPICTURE "https://cdn.shopify.com/s/files/1/0280/2833/8260/products/3.5_de71f816-4cd5-4275-902e-af2199dd80fc_1200x1200.png?v=1589746987" \* MERGEFORMATINET </w:instrText>
      </w:r>
      <w:r>
        <w:fldChar w:fldCharType="end"/>
      </w:r>
    </w:p>
    <w:p w14:paraId="42656DDB" w14:textId="77777777" w:rsidR="00C0200B" w:rsidRDefault="00C0200B" w:rsidP="00EA3BAB"/>
    <w:p w14:paraId="48343B2E" w14:textId="77777777" w:rsidR="00C0200B" w:rsidRDefault="00C0200B" w:rsidP="00C0200B"/>
    <w:p w14:paraId="16CF3EA3" w14:textId="77777777" w:rsidR="00C0200B" w:rsidRDefault="00C0200B" w:rsidP="00EA3BAB">
      <w:r>
        <w:fldChar w:fldCharType="begin"/>
      </w:r>
      <w:r>
        <w:instrText xml:space="preserve"> INCLUDEPICTURE "https://cdn.shopify.com/s/files/1/0124/5672/2491/products/BASE_4-800x800_1200x1200.jpg?v=1582678400" \* MERGEFORMATINET </w:instrText>
      </w:r>
      <w:r>
        <w:fldChar w:fldCharType="end"/>
      </w:r>
    </w:p>
    <w:p w14:paraId="27A2AE69" w14:textId="77777777" w:rsidR="00C0200B" w:rsidRDefault="00C0200B" w:rsidP="00EA3BAB"/>
    <w:p w14:paraId="2709B8A7" w14:textId="77777777" w:rsidR="00C0200B" w:rsidRDefault="00C0200B" w:rsidP="00EA3BAB"/>
    <w:p w14:paraId="3AFDB596" w14:textId="77777777" w:rsidR="00C0200B" w:rsidRDefault="00C0200B" w:rsidP="00C0200B">
      <w:r>
        <w:fldChar w:fldCharType="begin"/>
      </w:r>
      <w:r>
        <w:instrText xml:space="preserve"> INCLUDEPICTURE "https://cdn.shopify.com/s/files/1/0280/2833/8260/products/4.5_1200x1200.png?v=1589747324" \* MERGEFORMATINET </w:instrText>
      </w:r>
      <w:r>
        <w:fldChar w:fldCharType="end"/>
      </w:r>
    </w:p>
    <w:p w14:paraId="322C09F1" w14:textId="77777777" w:rsidR="00C0200B" w:rsidRDefault="00C0200B" w:rsidP="00EA3BAB"/>
    <w:p w14:paraId="5E864335" w14:textId="77777777" w:rsidR="00C0200B" w:rsidRDefault="00C0200B" w:rsidP="00EA3BAB"/>
    <w:p w14:paraId="5FCD2E3B" w14:textId="77777777" w:rsidR="00C0200B" w:rsidRDefault="00C0200B" w:rsidP="00EA3BAB"/>
    <w:p w14:paraId="5D736F70" w14:textId="77777777" w:rsidR="00C0200B" w:rsidRDefault="005A29A4" w:rsidP="00C0200B">
      <w:r>
        <w:rPr>
          <w:noProof/>
        </w:rPr>
        <mc:AlternateContent>
          <mc:Choice Requires="wps">
            <w:drawing>
              <wp:anchor distT="0" distB="0" distL="114300" distR="114300" simplePos="0" relativeHeight="252126208" behindDoc="0" locked="0" layoutInCell="1" allowOverlap="1" wp14:anchorId="3CFA07FA" wp14:editId="5F10D178">
                <wp:simplePos x="0" y="0"/>
                <wp:positionH relativeFrom="column">
                  <wp:posOffset>4418086</wp:posOffset>
                </wp:positionH>
                <wp:positionV relativeFrom="paragraph">
                  <wp:posOffset>14947</wp:posOffset>
                </wp:positionV>
                <wp:extent cx="1636541" cy="368300"/>
                <wp:effectExtent l="0" t="0" r="1905" b="0"/>
                <wp:wrapNone/>
                <wp:docPr id="401" name="Cuadro de texto 401"/>
                <wp:cNvGraphicFramePr/>
                <a:graphic xmlns:a="http://schemas.openxmlformats.org/drawingml/2006/main">
                  <a:graphicData uri="http://schemas.microsoft.com/office/word/2010/wordprocessingShape">
                    <wps:wsp>
                      <wps:cNvSpPr txBox="1"/>
                      <wps:spPr>
                        <a:xfrm>
                          <a:off x="0" y="0"/>
                          <a:ext cx="1636541" cy="368300"/>
                        </a:xfrm>
                        <a:prstGeom prst="rect">
                          <a:avLst/>
                        </a:prstGeom>
                        <a:solidFill>
                          <a:schemeClr val="lt1"/>
                        </a:solidFill>
                        <a:ln w="6350">
                          <a:noFill/>
                        </a:ln>
                      </wps:spPr>
                      <wps:txbx>
                        <w:txbxContent>
                          <w:p w14:paraId="6B308BB7" w14:textId="77777777" w:rsidR="00A67BCE" w:rsidRPr="00EA3BAB" w:rsidRDefault="00A67BCE" w:rsidP="005A29A4">
                            <w:pPr>
                              <w:rPr>
                                <w:b/>
                                <w:bCs/>
                                <w:sz w:val="28"/>
                                <w:szCs w:val="28"/>
                                <w:lang w:val="es-ES"/>
                              </w:rPr>
                            </w:pPr>
                            <w:r w:rsidRPr="00AA007E">
                              <w:rPr>
                                <w:b/>
                                <w:bCs/>
                                <w:sz w:val="28"/>
                                <w:szCs w:val="28"/>
                                <w:highlight w:val="yellow"/>
                                <w:lang w:val="es-ES"/>
                              </w:rPr>
                              <w:t>Precio: $8.000 c/u</w:t>
                            </w:r>
                          </w:p>
                          <w:p w14:paraId="406CE58B" w14:textId="77777777" w:rsidR="00A67BCE" w:rsidRPr="00352614" w:rsidRDefault="00A67BCE" w:rsidP="005A29A4">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A07FA" id="Cuadro de texto 401" o:spid="_x0000_s1063" type="#_x0000_t202" style="position:absolute;margin-left:347.9pt;margin-top:1.2pt;width:128.85pt;height:29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E4MSgIAAIwEAAAOAAAAZHJzL2Uyb0RvYy54bWysVFtv2yAUfp+0/4B4X+xc21lxqixVpklV&#10;Wymd+kwwxJaAw4DEzn79DjhJs25P017wgXP/vnM8v+u0IgfhfAOmpMNBTokwHKrG7Er6/WX96ZYS&#10;H5ipmAIjSnoUnt4tPn6Yt7YQI6hBVcIRDGJ80dqS1iHYIss8r4VmfgBWGFRKcJoFvLpdVjnWYnSt&#10;slGez7IWXGUdcOE9vt73SrpI8aUUPDxJ6UUgqqRYW0inS+c2ntlizoqdY7Zu+KkM9g9VaNYYTHoJ&#10;dc8CI3vX/BFKN9yBBxkGHHQGUjZcpB6wm2H+rptNzaxIvSA43l5g8v8vLH88PDvSVCWd5ENKDNNI&#10;0mrPKgekEiSILgCJKgSqtb5A+41Fj9B9gQ4JP797fIz9d9Lp+MXOCOoR8uMFZoxFeHSajWfTCWbj&#10;qBvPbsd54iF787bOh68CNIlCSR3SmNBlhwcfsBI0PZvEZB5UU60bpdIljo5YKUcODElXIdWIHr9Z&#10;KUPaks7G0zwFNhDd+8jKYILYa99TlEK37RJI45tzw1uojoiDg36kvOXrBot9YD48M4czhK3jXoQn&#10;PKQCTAYniZIa3M+/vUd7pBa1lLQ4kyX1P/bMCUrUN4Okfx5OJnGI02UyvRnhxV1rttcas9crQAQQ&#10;aKwuidE+qLMoHehXXJ9lzIoqZjjmLmk4i6vQbwquHxfLZTLCsbUsPJiN5TF0RDxS8dK9MmdPfMWp&#10;eYTz9LLiHW29bfQ0sNwHkE3iNALdo3rCH0c+UX1az7hT1/dk9fYTWfwCAAD//wMAUEsDBBQABgAI&#10;AAAAIQBveeTH4AAAAAgBAAAPAAAAZHJzL2Rvd25yZXYueG1sTI/LTsMwEEX3SPyDNUhsEHVomkLT&#10;OBVCPKTuaHioOzcekoh4HMVuEv6eYUWXo3N175lsM9lWDNj7xpGCm1kEAql0pqFKwVvxdH0HwgdN&#10;RreOUMEPetjk52eZTo0b6RWHXagEl5BPtYI6hC6V0pc1Wu1nrkNi9uV6qwOffSVNr0cut62cR9FS&#10;Wt0QL9S6w4cay+/d0SrYX1WfWz89v49xEnePL0Nx+2EKpS4vpvs1iIBT+A/Dnz6rQ85OB3ck40Wr&#10;YLlKWD0omC9AMF8lcQLiwCBagMwzefpA/gsAAP//AwBQSwECLQAUAAYACAAAACEAtoM4kv4AAADh&#10;AQAAEwAAAAAAAAAAAAAAAAAAAAAAW0NvbnRlbnRfVHlwZXNdLnhtbFBLAQItABQABgAIAAAAIQA4&#10;/SH/1gAAAJQBAAALAAAAAAAAAAAAAAAAAC8BAABfcmVscy8ucmVsc1BLAQItABQABgAIAAAAIQCq&#10;lE4MSgIAAIwEAAAOAAAAAAAAAAAAAAAAAC4CAABkcnMvZTJvRG9jLnhtbFBLAQItABQABgAIAAAA&#10;IQBveeTH4AAAAAgBAAAPAAAAAAAAAAAAAAAAAKQEAABkcnMvZG93bnJldi54bWxQSwUGAAAAAAQA&#10;BADzAAAAsQUAAAAA&#10;" fillcolor="white [3201]" stroked="f" strokeweight=".5pt">
                <v:textbox>
                  <w:txbxContent>
                    <w:p w14:paraId="6B308BB7" w14:textId="77777777" w:rsidR="00A67BCE" w:rsidRPr="00EA3BAB" w:rsidRDefault="00A67BCE" w:rsidP="005A29A4">
                      <w:pPr>
                        <w:rPr>
                          <w:b/>
                          <w:bCs/>
                          <w:sz w:val="28"/>
                          <w:szCs w:val="28"/>
                          <w:lang w:val="es-ES"/>
                        </w:rPr>
                      </w:pPr>
                      <w:r w:rsidRPr="00AA007E">
                        <w:rPr>
                          <w:b/>
                          <w:bCs/>
                          <w:sz w:val="28"/>
                          <w:szCs w:val="28"/>
                          <w:highlight w:val="yellow"/>
                          <w:lang w:val="es-ES"/>
                        </w:rPr>
                        <w:t>Precio: $8.000 c/u</w:t>
                      </w:r>
                    </w:p>
                    <w:p w14:paraId="406CE58B" w14:textId="77777777" w:rsidR="00A67BCE" w:rsidRPr="00352614" w:rsidRDefault="00A67BCE" w:rsidP="005A29A4">
                      <w:pPr>
                        <w:rPr>
                          <w:lang w:val="es-ES"/>
                        </w:rPr>
                      </w:pPr>
                    </w:p>
                  </w:txbxContent>
                </v:textbox>
              </v:shape>
            </w:pict>
          </mc:Fallback>
        </mc:AlternateContent>
      </w:r>
      <w:r w:rsidR="00C0200B">
        <w:fldChar w:fldCharType="begin"/>
      </w:r>
      <w:r w:rsidR="00C0200B">
        <w:instrText xml:space="preserve"> INCLUDEPICTURE "https://encrypted-tbn0.gstatic.com/images?q=tbn%3AANd9GcSrJAS7iy1i_2BzqXKyYkY7ltSJ0Tpr1JtuYw&amp;usqp=CAU" \* MERGEFORMATINET </w:instrText>
      </w:r>
      <w:r w:rsidR="00C0200B">
        <w:fldChar w:fldCharType="end"/>
      </w:r>
    </w:p>
    <w:p w14:paraId="30870C02" w14:textId="77777777" w:rsidR="00C0200B" w:rsidRDefault="00C0200B" w:rsidP="00EA3BAB"/>
    <w:p w14:paraId="47E466EB" w14:textId="77777777" w:rsidR="00C0200B" w:rsidRDefault="00C0200B" w:rsidP="00EA3BAB"/>
    <w:p w14:paraId="204D1612" w14:textId="77777777" w:rsidR="00C0200B" w:rsidRDefault="00C0200B" w:rsidP="00EA3BAB"/>
    <w:p w14:paraId="48547C11" w14:textId="77777777" w:rsidR="00C0200B" w:rsidRDefault="00C0200B" w:rsidP="00EA3BAB"/>
    <w:p w14:paraId="6C28759C" w14:textId="77777777" w:rsidR="00C0200B" w:rsidRDefault="00C0200B" w:rsidP="00EA3BAB"/>
    <w:p w14:paraId="6734CEEA" w14:textId="77777777" w:rsidR="00C0200B" w:rsidRDefault="00AA007E" w:rsidP="00EA3BAB">
      <w:r>
        <w:rPr>
          <w:noProof/>
        </w:rPr>
        <w:drawing>
          <wp:anchor distT="0" distB="0" distL="114300" distR="114300" simplePos="0" relativeHeight="252120064" behindDoc="0" locked="0" layoutInCell="1" allowOverlap="1" wp14:anchorId="2340C5A8" wp14:editId="2E1249F2">
            <wp:simplePos x="0" y="0"/>
            <wp:positionH relativeFrom="column">
              <wp:posOffset>2205355</wp:posOffset>
            </wp:positionH>
            <wp:positionV relativeFrom="paragraph">
              <wp:posOffset>3810</wp:posOffset>
            </wp:positionV>
            <wp:extent cx="3843655" cy="1099185"/>
            <wp:effectExtent l="0" t="0" r="4445" b="5715"/>
            <wp:wrapNone/>
            <wp:docPr id="397" name="Imagen 397" descr="Flawless Stay Foundation | Beauty Creations – palettebeautyshop.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Flawless Stay Foundation | Beauty Creations – palettebeautyshop.com"/>
                    <pic:cNvPicPr>
                      <a:picLocks noChangeAspect="1" noChangeArrowheads="1"/>
                    </pic:cNvPicPr>
                  </pic:nvPicPr>
                  <pic:blipFill rotWithShape="1">
                    <a:blip r:embed="rId39">
                      <a:extLst>
                        <a:ext uri="{28A0092B-C50C-407E-A947-70E740481C1C}">
                          <a14:useLocalDpi xmlns:a14="http://schemas.microsoft.com/office/drawing/2010/main" val="0"/>
                        </a:ext>
                      </a:extLst>
                    </a:blip>
                    <a:srcRect l="26562" t="18892" b="66468"/>
                    <a:stretch/>
                  </pic:blipFill>
                  <pic:spPr bwMode="auto">
                    <a:xfrm>
                      <a:off x="0" y="0"/>
                      <a:ext cx="3843655" cy="1099185"/>
                    </a:xfrm>
                    <a:prstGeom prst="flowChartTerminator">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F2E0EA" w14:textId="77777777" w:rsidR="00C0200B" w:rsidRDefault="00C0200B" w:rsidP="00EA3BAB"/>
    <w:p w14:paraId="53AB5F27" w14:textId="77777777" w:rsidR="00C0200B" w:rsidRDefault="00C0200B" w:rsidP="00EA3BAB"/>
    <w:p w14:paraId="706E359B" w14:textId="77777777" w:rsidR="00EC1C32" w:rsidRDefault="00EC1C32" w:rsidP="00821C5C">
      <w:pPr>
        <w:jc w:val="center"/>
      </w:pPr>
    </w:p>
    <w:p w14:paraId="4F0B5E5D" w14:textId="77777777" w:rsidR="00D71DBE" w:rsidRDefault="00D71DBE" w:rsidP="00EA3BAB"/>
    <w:p w14:paraId="022FF4B9" w14:textId="77777777" w:rsidR="00D71DBE" w:rsidRDefault="00D71DBE" w:rsidP="00EA3BAB">
      <w:r>
        <w:rPr>
          <w:noProof/>
        </w:rPr>
        <w:lastRenderedPageBreak/>
        <mc:AlternateContent>
          <mc:Choice Requires="wps">
            <w:drawing>
              <wp:anchor distT="0" distB="0" distL="114300" distR="114300" simplePos="0" relativeHeight="251680768" behindDoc="0" locked="0" layoutInCell="1" allowOverlap="1" wp14:anchorId="14DDF254" wp14:editId="21A6387D">
                <wp:simplePos x="0" y="0"/>
                <wp:positionH relativeFrom="column">
                  <wp:posOffset>3127335</wp:posOffset>
                </wp:positionH>
                <wp:positionV relativeFrom="paragraph">
                  <wp:posOffset>324079</wp:posOffset>
                </wp:positionV>
                <wp:extent cx="2908571" cy="379379"/>
                <wp:effectExtent l="0" t="0" r="0" b="1905"/>
                <wp:wrapNone/>
                <wp:docPr id="43" name="Cuadro de texto 43"/>
                <wp:cNvGraphicFramePr/>
                <a:graphic xmlns:a="http://schemas.openxmlformats.org/drawingml/2006/main">
                  <a:graphicData uri="http://schemas.microsoft.com/office/word/2010/wordprocessingShape">
                    <wps:wsp>
                      <wps:cNvSpPr txBox="1"/>
                      <wps:spPr>
                        <a:xfrm>
                          <a:off x="0" y="0"/>
                          <a:ext cx="2908571" cy="379379"/>
                        </a:xfrm>
                        <a:prstGeom prst="rect">
                          <a:avLst/>
                        </a:prstGeom>
                        <a:solidFill>
                          <a:schemeClr val="lt1"/>
                        </a:solidFill>
                        <a:ln w="6350">
                          <a:noFill/>
                        </a:ln>
                      </wps:spPr>
                      <wps:txbx>
                        <w:txbxContent>
                          <w:p w14:paraId="48CF598A" w14:textId="77777777" w:rsidR="00A67BCE" w:rsidRPr="00B924C0" w:rsidRDefault="00A67BCE" w:rsidP="00EA3BAB">
                            <w:pPr>
                              <w:jc w:val="center"/>
                              <w:rPr>
                                <w:b/>
                                <w:bCs/>
                                <w:sz w:val="32"/>
                                <w:szCs w:val="32"/>
                                <w:lang w:val="es-ES"/>
                              </w:rPr>
                            </w:pPr>
                            <w:proofErr w:type="spellStart"/>
                            <w:r w:rsidRPr="00B924C0">
                              <w:rPr>
                                <w:b/>
                                <w:bCs/>
                                <w:sz w:val="32"/>
                                <w:szCs w:val="32"/>
                                <w:lang w:val="es-ES"/>
                              </w:rPr>
                              <w:t>Superstay</w:t>
                            </w:r>
                            <w:proofErr w:type="spellEnd"/>
                            <w:r w:rsidRPr="00B924C0">
                              <w:rPr>
                                <w:b/>
                                <w:bCs/>
                                <w:sz w:val="32"/>
                                <w:szCs w:val="32"/>
                                <w:lang w:val="es-ES"/>
                              </w:rPr>
                              <w:t xml:space="preserve"> </w:t>
                            </w:r>
                            <w:proofErr w:type="spellStart"/>
                            <w:r w:rsidRPr="00B924C0">
                              <w:rPr>
                                <w:b/>
                                <w:bCs/>
                                <w:sz w:val="32"/>
                                <w:szCs w:val="32"/>
                                <w:lang w:val="es-ES"/>
                              </w:rPr>
                              <w:t>Better</w:t>
                            </w:r>
                            <w:proofErr w:type="spellEnd"/>
                            <w:r w:rsidRPr="00B924C0">
                              <w:rPr>
                                <w:b/>
                                <w:bCs/>
                                <w:sz w:val="32"/>
                                <w:szCs w:val="32"/>
                                <w:lang w:val="es-ES"/>
                              </w:rPr>
                              <w:t xml:space="preserve"> Skin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DF254" id="Cuadro de texto 43" o:spid="_x0000_s1064" type="#_x0000_t202" style="position:absolute;margin-left:246.25pt;margin-top:25.5pt;width:229pt;height:29.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sWaSwIAAIoEAAAOAAAAZHJzL2Uyb0RvYy54bWysVN+P2jAMfp+0/yHK+2j5dUBFOTFOTJPQ&#10;3UncdM8hTaBSGmdJoGV//ZyUctxtT9MkFOzY+Wx/tju/bypFTsK6EnRO+72UEqE5FKXe5/THy/rL&#10;lBLnmS6YAi1yehaO3i8+f5rXJhMDOIAqhCUIol1Wm5wevDdZkjh+EBVzPTBCo1GCrZhH1e6TwrIa&#10;0SuVDNL0LqnBFsYCF87h7UNrpIuIL6Xg/klKJzxROcXcfDxtPHfhTBZzlu0tM4eSX9Jg/5BFxUqN&#10;Qa9QD8wzcrTlH1BVyS04kL7HoUpAypKLWANW008/VLM9MCNiLUiOM1ea3P+D5Y+nZ0vKIqejISWa&#10;Vdij1ZEVFkghiBeNB4IWpKk2LkPvrUF/33yFBtvd3Tu8DNU30lbhH+siaEfCz1eSEYpwvBzM0ul4&#10;0qeEo204meEvwCRvr411/puAigQhpxabGLllp43zrWvnEoI5UGWxLpWKShgcsVKWnBi2XPmYI4K/&#10;81Ka1Dm9G47TCKwhPG+RlcZcQq1tTUHyza6JFA2nXcE7KM7Ig4V2oJzh6xKT3TDnn5nFCcLScSv8&#10;Ex5SAQaDi0TJAeyvv90Hf2wsWimpcSJz6n4emRWUqO8aWz7rj0ZhhKMyGk8GqNhby+7Woo/VCpAB&#10;JBqzi2Lw96oTpYXqFZdnGaKiiWmOsXPqO3Hl2z3B5eNiuYxOOLSG+Y3eGh6gA+OhFS/NK7Pm0q8w&#10;NI/QzS7LPrSt9Q0vNSyPHmQZexqIblm98I8DH6fispxho2716PX2CVn8BgAA//8DAFBLAwQUAAYA&#10;CAAAACEAn9S4K+EAAAAKAQAADwAAAGRycy9kb3ducmV2LnhtbEyPy07DMBBF90j8gzVIbBC10xJK&#10;Q5wKIR4SOxoeYufGQxIRj6PYTcLfM6xgOTNHd87Nt7PrxIhDaD1pSBYKBFLlbUu1hpfy/vwKRIiG&#10;rOk8oYZvDLAtjo9yk1k/0TOOu1gLDqGQGQ1NjH0mZagadCYsfI/Et08/OBN5HGppBzNxuOvkUqlL&#10;6UxL/KExPd42WH3tDk7Dx1n9/hTmh9dpla76u8exXL/ZUuvTk/nmGkTEOf7B8KvP6lCw094fyAbR&#10;abjYLFNGNaQJd2Jgkype7JlM1Bpkkcv/FYofAAAA//8DAFBLAQItABQABgAIAAAAIQC2gziS/gAA&#10;AOEBAAATAAAAAAAAAAAAAAAAAAAAAABbQ29udGVudF9UeXBlc10ueG1sUEsBAi0AFAAGAAgAAAAh&#10;ADj9If/WAAAAlAEAAAsAAAAAAAAAAAAAAAAALwEAAF9yZWxzLy5yZWxzUEsBAi0AFAAGAAgAAAAh&#10;AGMGxZpLAgAAigQAAA4AAAAAAAAAAAAAAAAALgIAAGRycy9lMm9Eb2MueG1sUEsBAi0AFAAGAAgA&#10;AAAhAJ/UuCvhAAAACgEAAA8AAAAAAAAAAAAAAAAApQQAAGRycy9kb3ducmV2LnhtbFBLBQYAAAAA&#10;BAAEAPMAAACzBQAAAAA=&#10;" fillcolor="white [3201]" stroked="f" strokeweight=".5pt">
                <v:textbox>
                  <w:txbxContent>
                    <w:p w14:paraId="48CF598A" w14:textId="77777777" w:rsidR="00A67BCE" w:rsidRPr="00B924C0" w:rsidRDefault="00A67BCE" w:rsidP="00EA3BAB">
                      <w:pPr>
                        <w:jc w:val="center"/>
                        <w:rPr>
                          <w:b/>
                          <w:bCs/>
                          <w:sz w:val="32"/>
                          <w:szCs w:val="32"/>
                          <w:lang w:val="es-ES"/>
                        </w:rPr>
                      </w:pPr>
                      <w:proofErr w:type="spellStart"/>
                      <w:r w:rsidRPr="00B924C0">
                        <w:rPr>
                          <w:b/>
                          <w:bCs/>
                          <w:sz w:val="32"/>
                          <w:szCs w:val="32"/>
                          <w:lang w:val="es-ES"/>
                        </w:rPr>
                        <w:t>Superstay</w:t>
                      </w:r>
                      <w:proofErr w:type="spellEnd"/>
                      <w:r w:rsidRPr="00B924C0">
                        <w:rPr>
                          <w:b/>
                          <w:bCs/>
                          <w:sz w:val="32"/>
                          <w:szCs w:val="32"/>
                          <w:lang w:val="es-ES"/>
                        </w:rPr>
                        <w:t xml:space="preserve"> </w:t>
                      </w:r>
                      <w:proofErr w:type="spellStart"/>
                      <w:r w:rsidRPr="00B924C0">
                        <w:rPr>
                          <w:b/>
                          <w:bCs/>
                          <w:sz w:val="32"/>
                          <w:szCs w:val="32"/>
                          <w:lang w:val="es-ES"/>
                        </w:rPr>
                        <w:t>Better</w:t>
                      </w:r>
                      <w:proofErr w:type="spellEnd"/>
                      <w:r w:rsidRPr="00B924C0">
                        <w:rPr>
                          <w:b/>
                          <w:bCs/>
                          <w:sz w:val="32"/>
                          <w:szCs w:val="32"/>
                          <w:lang w:val="es-ES"/>
                        </w:rPr>
                        <w:t xml:space="preserve"> Skin</w:t>
                      </w:r>
                    </w:p>
                  </w:txbxContent>
                </v:textbox>
              </v:shape>
            </w:pict>
          </mc:Fallback>
        </mc:AlternateContent>
      </w:r>
      <w:r>
        <w:rPr>
          <w:noProof/>
        </w:rPr>
        <w:drawing>
          <wp:inline distT="0" distB="0" distL="0" distR="0" wp14:anchorId="00D1E131" wp14:editId="0EB8B6BF">
            <wp:extent cx="2665379" cy="431800"/>
            <wp:effectExtent l="0" t="0" r="1905"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maybelline-e1568122434778.png"/>
                    <pic:cNvPicPr/>
                  </pic:nvPicPr>
                  <pic:blipFill rotWithShape="1">
                    <a:blip r:embed="rId40" cstate="print">
                      <a:extLst>
                        <a:ext uri="{28A0092B-C50C-407E-A947-70E740481C1C}">
                          <a14:useLocalDpi xmlns:a14="http://schemas.microsoft.com/office/drawing/2010/main" val="0"/>
                        </a:ext>
                      </a:extLst>
                    </a:blip>
                    <a:srcRect l="8485" t="24820" r="9333" b="27142"/>
                    <a:stretch/>
                  </pic:blipFill>
                  <pic:spPr bwMode="auto">
                    <a:xfrm>
                      <a:off x="0" y="0"/>
                      <a:ext cx="2667452" cy="432136"/>
                    </a:xfrm>
                    <a:prstGeom prst="rect">
                      <a:avLst/>
                    </a:prstGeom>
                    <a:ln>
                      <a:noFill/>
                    </a:ln>
                    <a:extLst>
                      <a:ext uri="{53640926-AAD7-44D8-BBD7-CCE9431645EC}">
                        <a14:shadowObscured xmlns:a14="http://schemas.microsoft.com/office/drawing/2010/main"/>
                      </a:ext>
                    </a:extLst>
                  </pic:spPr>
                </pic:pic>
              </a:graphicData>
            </a:graphic>
          </wp:inline>
        </w:drawing>
      </w:r>
    </w:p>
    <w:p w14:paraId="04CC1602" w14:textId="77777777" w:rsidR="00D71DBE" w:rsidRPr="00B347F8" w:rsidRDefault="00D71DBE" w:rsidP="00EA3BAB"/>
    <w:p w14:paraId="2474F211" w14:textId="77777777" w:rsidR="005008EF" w:rsidRDefault="00705634" w:rsidP="004E115D">
      <w:pPr>
        <w:rPr>
          <w:rFonts w:asciiTheme="majorHAnsi" w:eastAsiaTheme="majorEastAsia" w:hAnsiTheme="majorHAnsi" w:cstheme="majorBidi"/>
          <w:b/>
          <w:color w:val="3A3A3A" w:themeColor="text2"/>
          <w:sz w:val="28"/>
          <w:szCs w:val="28"/>
          <w:lang w:val="en-US" w:eastAsia="ja-JP"/>
        </w:rPr>
      </w:pPr>
      <w:r>
        <w:rPr>
          <w:noProof/>
        </w:rPr>
        <mc:AlternateContent>
          <mc:Choice Requires="wps">
            <w:drawing>
              <wp:anchor distT="0" distB="0" distL="114300" distR="114300" simplePos="0" relativeHeight="251679744" behindDoc="0" locked="0" layoutInCell="1" allowOverlap="1" wp14:anchorId="5F477BBA" wp14:editId="546278B5">
                <wp:simplePos x="0" y="0"/>
                <wp:positionH relativeFrom="column">
                  <wp:posOffset>4741643</wp:posOffset>
                </wp:positionH>
                <wp:positionV relativeFrom="paragraph">
                  <wp:posOffset>1610067</wp:posOffset>
                </wp:positionV>
                <wp:extent cx="717452" cy="598805"/>
                <wp:effectExtent l="0" t="0" r="0" b="0"/>
                <wp:wrapNone/>
                <wp:docPr id="42" name="Cuadro de texto 42"/>
                <wp:cNvGraphicFramePr/>
                <a:graphic xmlns:a="http://schemas.openxmlformats.org/drawingml/2006/main">
                  <a:graphicData uri="http://schemas.microsoft.com/office/word/2010/wordprocessingShape">
                    <wps:wsp>
                      <wps:cNvSpPr txBox="1"/>
                      <wps:spPr>
                        <a:xfrm>
                          <a:off x="0" y="0"/>
                          <a:ext cx="717452" cy="598805"/>
                        </a:xfrm>
                        <a:prstGeom prst="rect">
                          <a:avLst/>
                        </a:prstGeom>
                        <a:solidFill>
                          <a:schemeClr val="lt1"/>
                        </a:solidFill>
                        <a:ln w="6350">
                          <a:noFill/>
                        </a:ln>
                      </wps:spPr>
                      <wps:txbx>
                        <w:txbxContent>
                          <w:p w14:paraId="16735390" w14:textId="77777777" w:rsidR="00A67BCE" w:rsidRPr="00705634" w:rsidRDefault="00A67BCE" w:rsidP="00EA3BAB">
                            <w:pPr>
                              <w:jc w:val="center"/>
                              <w:rPr>
                                <w:sz w:val="22"/>
                                <w:szCs w:val="22"/>
                                <w:lang w:val="es-ES"/>
                              </w:rPr>
                            </w:pPr>
                            <w:r w:rsidRPr="00705634">
                              <w:rPr>
                                <w:sz w:val="22"/>
                                <w:szCs w:val="22"/>
                                <w:lang w:val="es-ES"/>
                              </w:rPr>
                              <w:t xml:space="preserve">90 </w:t>
                            </w:r>
                            <w:proofErr w:type="spellStart"/>
                            <w:r w:rsidRPr="00705634">
                              <w:rPr>
                                <w:sz w:val="22"/>
                                <w:szCs w:val="22"/>
                                <w:lang w:val="es-ES"/>
                              </w:rPr>
                              <w:t>Warm</w:t>
                            </w:r>
                            <w:proofErr w:type="spellEnd"/>
                            <w:r w:rsidRPr="00705634">
                              <w:rPr>
                                <w:sz w:val="22"/>
                                <w:szCs w:val="22"/>
                                <w:lang w:val="es-ES"/>
                              </w:rPr>
                              <w:t xml:space="preserve"> </w:t>
                            </w:r>
                            <w:proofErr w:type="spellStart"/>
                            <w:r w:rsidRPr="00705634">
                              <w:rPr>
                                <w:sz w:val="22"/>
                                <w:szCs w:val="22"/>
                                <w:lang w:val="es-ES"/>
                              </w:rPr>
                              <w:t>honey</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477BBA" id="Cuadro de texto 42" o:spid="_x0000_s1065" type="#_x0000_t202" style="position:absolute;margin-left:373.35pt;margin-top:126.8pt;width:56.5pt;height:4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4TSwIAAIkEAAAOAAAAZHJzL2Uyb0RvYy54bWysVFFv2jAQfp+0/2D5fSRQaCEiVIyKaRJq&#10;K9Gpz8ZxSCTb59mGhP36nR1CabenaS/One/83d13d5nft0qSo7CuBp3T4SClRGgORa33Of3xsv4y&#10;pcR5pgsmQYucnoSj94vPn+aNycQIKpCFsARBtMsak9PKe5MlieOVUMwNwAiNxhKsYh5Vu08KyxpE&#10;VzIZpelt0oAtjAUunMPbh85IFxG/LAX3T2XphCcyp5ibj6eN5y6cyWLOsr1lpqr5OQ32D1koVmsM&#10;eoF6YJ6Rg63/gFI1t+Cg9AMOKoGyrLmINWA1w/RDNduKGRFrQXKcudDk/h8sfzw+W1IXOR2PKNFM&#10;YY9WB1ZYIIUgXrQeCFqQpsa4DL23Bv19+xVabHd/7/AyVN+WVoUv1kXQjoSfLiQjFOF4eTe8G08w&#10;FkfTZDadppOAkrw9Ntb5bwIUCUJOLfYwUsuOG+c7194lxHIg62JdSxmVMDdiJS05Muy49DFFBH/n&#10;JTVpcnp7M0kjsIbwvEOWGnMJpXYlBcm3uzYydDPr691BcUIaLHTz5Axf15jshjn/zCwOEFaOS+Gf&#10;8CglYDA4S5RUYH/97T74Y1/RSkmDA5lT9/PArKBEftfY8dlwPA4THJXx5G6Eir227K4t+qBWgAwM&#10;cf0Mj2Lw97IXSwvqFXdnGaKiiWmOsXPqe3HluzXB3eNiuYxOOLOG+Y3eGh6gA+OhFS/tK7Pm3K8w&#10;M4/Qjy7LPrSt8w0vNSwPHso69jQQ3bF65h/nPU7FeTfDQl3r0evtD7L4DQAA//8DAFBLAwQUAAYA&#10;CAAAACEA16fX8OMAAAALAQAADwAAAGRycy9kb3ducmV2LnhtbEyPTU+DQBCG7yb+h82YeDF2sZTS&#10;IkNjjB+JN4sf8bZlVyCys4TdAv57x5MeZ+bJO8+b72bbidEMvnWEcLWIQBiqnG6pRngp7y83IHxQ&#10;pFXnyCB8Gw+74vQkV5l2Ez2bcR9qwSHkM4XQhNBnUvqqMVb5hesN8e3TDVYFHoda6kFNHG47uYyi&#10;tbSqJf7QqN7cNqb62h8twsdF/f7k54fXKU7i/u5xLNM3XSKen8031yCCmcMfDL/6rA4FOx3ckbQX&#10;HUK6WqeMIiyTeA2CiU2y5c0BIV6lW5BFLv93KH4AAAD//wMAUEsBAi0AFAAGAAgAAAAhALaDOJL+&#10;AAAA4QEAABMAAAAAAAAAAAAAAAAAAAAAAFtDb250ZW50X1R5cGVzXS54bWxQSwECLQAUAAYACAAA&#10;ACEAOP0h/9YAAACUAQAACwAAAAAAAAAAAAAAAAAvAQAAX3JlbHMvLnJlbHNQSwECLQAUAAYACAAA&#10;ACEAKEfeE0sCAACJBAAADgAAAAAAAAAAAAAAAAAuAgAAZHJzL2Uyb0RvYy54bWxQSwECLQAUAAYA&#10;CAAAACEA16fX8OMAAAALAQAADwAAAAAAAAAAAAAAAAClBAAAZHJzL2Rvd25yZXYueG1sUEsFBgAA&#10;AAAEAAQA8wAAALUFAAAAAA==&#10;" fillcolor="white [3201]" stroked="f" strokeweight=".5pt">
                <v:textbox>
                  <w:txbxContent>
                    <w:p w14:paraId="16735390" w14:textId="77777777" w:rsidR="00A67BCE" w:rsidRPr="00705634" w:rsidRDefault="00A67BCE" w:rsidP="00EA3BAB">
                      <w:pPr>
                        <w:jc w:val="center"/>
                        <w:rPr>
                          <w:sz w:val="22"/>
                          <w:szCs w:val="22"/>
                          <w:lang w:val="es-ES"/>
                        </w:rPr>
                      </w:pPr>
                      <w:r w:rsidRPr="00705634">
                        <w:rPr>
                          <w:sz w:val="22"/>
                          <w:szCs w:val="22"/>
                          <w:lang w:val="es-ES"/>
                        </w:rPr>
                        <w:t xml:space="preserve">90 </w:t>
                      </w:r>
                      <w:proofErr w:type="spellStart"/>
                      <w:r w:rsidRPr="00705634">
                        <w:rPr>
                          <w:sz w:val="22"/>
                          <w:szCs w:val="22"/>
                          <w:lang w:val="es-ES"/>
                        </w:rPr>
                        <w:t>Warm</w:t>
                      </w:r>
                      <w:proofErr w:type="spellEnd"/>
                      <w:r w:rsidRPr="00705634">
                        <w:rPr>
                          <w:sz w:val="22"/>
                          <w:szCs w:val="22"/>
                          <w:lang w:val="es-ES"/>
                        </w:rPr>
                        <w:t xml:space="preserve"> </w:t>
                      </w:r>
                      <w:proofErr w:type="spellStart"/>
                      <w:r w:rsidRPr="00705634">
                        <w:rPr>
                          <w:sz w:val="22"/>
                          <w:szCs w:val="22"/>
                          <w:lang w:val="es-ES"/>
                        </w:rPr>
                        <w:t>honey</w:t>
                      </w:r>
                      <w:proofErr w:type="spellEnd"/>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60BD89B9" wp14:editId="62597378">
                <wp:simplePos x="0" y="0"/>
                <wp:positionH relativeFrom="column">
                  <wp:posOffset>4741643</wp:posOffset>
                </wp:positionH>
                <wp:positionV relativeFrom="paragraph">
                  <wp:posOffset>400245</wp:posOffset>
                </wp:positionV>
                <wp:extent cx="1603717" cy="368300"/>
                <wp:effectExtent l="0" t="0" r="0" b="0"/>
                <wp:wrapNone/>
                <wp:docPr id="37" name="Cuadro de texto 37"/>
                <wp:cNvGraphicFramePr/>
                <a:graphic xmlns:a="http://schemas.openxmlformats.org/drawingml/2006/main">
                  <a:graphicData uri="http://schemas.microsoft.com/office/word/2010/wordprocessingShape">
                    <wps:wsp>
                      <wps:cNvSpPr txBox="1"/>
                      <wps:spPr>
                        <a:xfrm>
                          <a:off x="0" y="0"/>
                          <a:ext cx="1603717" cy="368300"/>
                        </a:xfrm>
                        <a:prstGeom prst="rect">
                          <a:avLst/>
                        </a:prstGeom>
                        <a:solidFill>
                          <a:schemeClr val="lt1"/>
                        </a:solidFill>
                        <a:ln w="6350">
                          <a:noFill/>
                        </a:ln>
                      </wps:spPr>
                      <wps:txbx>
                        <w:txbxContent>
                          <w:p w14:paraId="41DBEBF3" w14:textId="77777777" w:rsidR="00A67BCE" w:rsidRPr="00EA3BAB" w:rsidRDefault="00A67BCE">
                            <w:pPr>
                              <w:rPr>
                                <w:b/>
                                <w:bCs/>
                                <w:sz w:val="28"/>
                                <w:szCs w:val="28"/>
                                <w:lang w:val="es-ES"/>
                              </w:rPr>
                            </w:pPr>
                            <w:r w:rsidRPr="00705634">
                              <w:rPr>
                                <w:b/>
                                <w:bCs/>
                                <w:sz w:val="28"/>
                                <w:szCs w:val="28"/>
                                <w:highlight w:val="yellow"/>
                                <w:lang w:val="es-ES"/>
                              </w:rPr>
                              <w:t>Precio: $5.600 c/u</w:t>
                            </w:r>
                          </w:p>
                          <w:p w14:paraId="2CF78F7D" w14:textId="77777777" w:rsidR="00A67BCE" w:rsidRPr="00352614" w:rsidRDefault="00A67BCE">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D89B9" id="Cuadro de texto 37" o:spid="_x0000_s1066" type="#_x0000_t202" style="position:absolute;margin-left:373.35pt;margin-top:31.5pt;width:126.3pt;height:2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UW6SgIAAIoEAAAOAAAAZHJzL2Uyb0RvYy54bWysVE1v2zAMvQ/YfxB0X+w0bdIFdYosRYYB&#10;QVsgHXpWZLkxIIuapMTOfv2elM91Ow27yKRI8eM90nf3XaPZVjlfkyl4v5dzpoyksjZvBf/+Mv90&#10;y5kPwpRCk1EF3ynP7ycfP9y1dqyuaE26VI4hiPHj1hZ8HYIdZ5mXa9UI3yOrDIwVuUYEqO4tK51o&#10;Eb3R2VWeD7OWXGkdSeU9bh/2Rj5J8atKyfBUVV4FpguO2kI6XTpX8cwmd2L85oRd1/JQhviHKhpR&#10;GyQ9hXoQQbCNq/8I1dTSkacq9CQ1GVVVLVXqAd3083fdLNfCqtQLwPH2BJP/f2Hl4/bZsbos+GDE&#10;mRENOJptROmIlYoF1QVisACm1voxvJcW/qH7Qh3oPt57XMbuu8o18Yu+GOwAfHcCGaGYjI+G+WDU&#10;RzIJ22B4O8gTC9n5tXU+fFXUsCgU3IHEhK3YLnxAJXA9usRknnRdzmutkxIHR820Y1sBynVINeLF&#10;b17asLbgw8FNngIbis/3kbVBgtjrvqcohW7VJYiuU6XxakXlDjg42g+Ut3Jeo9iF8OFZOEwQWsdW&#10;hCcclSYko4PE2Zrcz7/dR38QCytnLSay4P7HRjjFmf5mQPnn/jUKYCEp1zejKyju0rK6tJhNMyMg&#10;0Mf+WZnE6B/0UawcNa9YnmnMCpMwErkLHo7iLOz3BMsn1XSanDC0VoSFWVoZQ0fEIxUv3atw9sBX&#10;HJpHOs6uGL+jbe8bXxqabgJVdeL0jOoBfwx8ovqwnHGjLvXkdf6FTH4BAAD//wMAUEsDBBQABgAI&#10;AAAAIQBM+4h54QAAAAoBAAAPAAAAZHJzL2Rvd25yZXYueG1sTI/LToRAEEX3Jv5Dp0zcGKeZQUGQ&#10;ZmKMj8Sdg4+466FLINLVhO4B/HvLlS4rdXLvucV2sb2YcPSdIwXrVQQCqXamo0bBS3V/fgXCB01G&#10;945QwTd62JbHR4XOjZvpGaddaASHkM+1gjaEIZfS1y1a7VduQOLfpxutDnyOjTSjnjnc9nITRYm0&#10;uiNuaPWAty3WX7uDVfBx1rw/+eXhdY4v4+HucarSN1MpdXqy3FyDCLiEPxh+9VkdSnbauwMZL3oF&#10;6UWSMqogiXkTA1mWxSD2TG7WEciykP8nlD8AAAD//wMAUEsBAi0AFAAGAAgAAAAhALaDOJL+AAAA&#10;4QEAABMAAAAAAAAAAAAAAAAAAAAAAFtDb250ZW50X1R5cGVzXS54bWxQSwECLQAUAAYACAAAACEA&#10;OP0h/9YAAACUAQAACwAAAAAAAAAAAAAAAAAvAQAAX3JlbHMvLnJlbHNQSwECLQAUAAYACAAAACEA&#10;SeVFukoCAACKBAAADgAAAAAAAAAAAAAAAAAuAgAAZHJzL2Uyb0RvYy54bWxQSwECLQAUAAYACAAA&#10;ACEATPuIeeEAAAAKAQAADwAAAAAAAAAAAAAAAACkBAAAZHJzL2Rvd25yZXYueG1sUEsFBgAAAAAE&#10;AAQA8wAAALIFAAAAAA==&#10;" fillcolor="white [3201]" stroked="f" strokeweight=".5pt">
                <v:textbox>
                  <w:txbxContent>
                    <w:p w14:paraId="41DBEBF3" w14:textId="77777777" w:rsidR="00A67BCE" w:rsidRPr="00EA3BAB" w:rsidRDefault="00A67BCE">
                      <w:pPr>
                        <w:rPr>
                          <w:b/>
                          <w:bCs/>
                          <w:sz w:val="28"/>
                          <w:szCs w:val="28"/>
                          <w:lang w:val="es-ES"/>
                        </w:rPr>
                      </w:pPr>
                      <w:r w:rsidRPr="00705634">
                        <w:rPr>
                          <w:b/>
                          <w:bCs/>
                          <w:sz w:val="28"/>
                          <w:szCs w:val="28"/>
                          <w:highlight w:val="yellow"/>
                          <w:lang w:val="es-ES"/>
                        </w:rPr>
                        <w:t>Precio: $5.600 c/u</w:t>
                      </w:r>
                    </w:p>
                    <w:p w14:paraId="2CF78F7D" w14:textId="77777777" w:rsidR="00A67BCE" w:rsidRPr="00352614" w:rsidRDefault="00A67BCE">
                      <w:pPr>
                        <w:rPr>
                          <w:lang w:val="es-ES"/>
                        </w:rPr>
                      </w:pPr>
                    </w:p>
                  </w:txbxContent>
                </v:textbox>
              </v:shape>
            </w:pict>
          </mc:Fallback>
        </mc:AlternateContent>
      </w:r>
      <w:r w:rsidR="004E115D" w:rsidRPr="00935069">
        <w:rPr>
          <w:noProof/>
        </w:rPr>
        <w:drawing>
          <wp:anchor distT="0" distB="0" distL="114300" distR="114300" simplePos="0" relativeHeight="251750400" behindDoc="1" locked="0" layoutInCell="1" allowOverlap="1" wp14:anchorId="1CAFA6B3" wp14:editId="199AEE48">
            <wp:simplePos x="0" y="0"/>
            <wp:positionH relativeFrom="column">
              <wp:posOffset>3723505</wp:posOffset>
            </wp:positionH>
            <wp:positionV relativeFrom="paragraph">
              <wp:posOffset>111125</wp:posOffset>
            </wp:positionV>
            <wp:extent cx="1024255" cy="3032760"/>
            <wp:effectExtent l="0" t="0" r="4445" b="2540"/>
            <wp:wrapNone/>
            <wp:docPr id="35" name="Imagen 35" descr="Maybelline Better Skin Base Liquida 90 Warm Honey – Cosmeticos 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ybelline Better Skin Base Liquida 90 Warm Honey – Cosmeticos al ..."/>
                    <pic:cNvPicPr>
                      <a:picLocks noChangeAspect="1" noChangeArrowheads="1"/>
                    </pic:cNvPicPr>
                  </pic:nvPicPr>
                  <pic:blipFill rotWithShape="1">
                    <a:blip r:embed="rId41">
                      <a:extLst>
                        <a:ext uri="{28A0092B-C50C-407E-A947-70E740481C1C}">
                          <a14:useLocalDpi xmlns:a14="http://schemas.microsoft.com/office/drawing/2010/main" val="0"/>
                        </a:ext>
                      </a:extLst>
                    </a:blip>
                    <a:srcRect l="38748" r="33884" b="6202"/>
                    <a:stretch/>
                  </pic:blipFill>
                  <pic:spPr bwMode="auto">
                    <a:xfrm>
                      <a:off x="0" y="0"/>
                      <a:ext cx="1024255" cy="30327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E115D" w:rsidRPr="00777646">
        <w:rPr>
          <w:noProof/>
        </w:rPr>
        <w:drawing>
          <wp:anchor distT="0" distB="0" distL="114300" distR="114300" simplePos="0" relativeHeight="251696128" behindDoc="0" locked="0" layoutInCell="1" allowOverlap="1" wp14:anchorId="67B3FE0C" wp14:editId="7F25ED8B">
            <wp:simplePos x="0" y="0"/>
            <wp:positionH relativeFrom="column">
              <wp:posOffset>1486547</wp:posOffset>
            </wp:positionH>
            <wp:positionV relativeFrom="paragraph">
              <wp:posOffset>2431415</wp:posOffset>
            </wp:positionV>
            <wp:extent cx="485607" cy="572081"/>
            <wp:effectExtent l="0" t="0" r="0" b="0"/>
            <wp:wrapNone/>
            <wp:docPr id="41" name="Imagen 41" descr="Swatches of all 16 shades of the Maybelline Superstay Better Skin foundation Dupes De Maquillaje, Maquillaje Para Morenas, Base De Maquillaje, Maquillaje De Belleza, Maquillaje De Farmacia, Paletas, Productos, Maquillaje De Kiss, Maquillaje Impec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watches of all 16 shades of the Maybelline Superstay Better Skin foundation Dupes De Maquillaje, Maquillaje Para Morenas, Base De Maquillaje, Maquillaje De Belleza, Maquillaje De Farmacia, Paletas, Productos, Maquillaje De Kiss, Maquillaje Impecable"/>
                    <pic:cNvPicPr>
                      <a:picLocks noChangeAspect="1" noChangeArrowheads="1"/>
                    </pic:cNvPicPr>
                  </pic:nvPicPr>
                  <pic:blipFill rotWithShape="1">
                    <a:blip r:embed="rId42">
                      <a:extLst>
                        <a:ext uri="{28A0092B-C50C-407E-A947-70E740481C1C}">
                          <a14:useLocalDpi xmlns:a14="http://schemas.microsoft.com/office/drawing/2010/main" val="0"/>
                        </a:ext>
                      </a:extLst>
                    </a:blip>
                    <a:srcRect l="66661" t="18030" r="20890" b="70638"/>
                    <a:stretch/>
                  </pic:blipFill>
                  <pic:spPr bwMode="auto">
                    <a:xfrm>
                      <a:off x="0" y="0"/>
                      <a:ext cx="485607" cy="572081"/>
                    </a:xfrm>
                    <a:prstGeom prst="ellipse">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E115D">
        <w:rPr>
          <w:noProof/>
        </w:rPr>
        <mc:AlternateContent>
          <mc:Choice Requires="wps">
            <w:drawing>
              <wp:anchor distT="0" distB="0" distL="114300" distR="114300" simplePos="0" relativeHeight="251698176" behindDoc="0" locked="0" layoutInCell="1" allowOverlap="1" wp14:anchorId="6D16EFDE" wp14:editId="23FD19F3">
                <wp:simplePos x="0" y="0"/>
                <wp:positionH relativeFrom="column">
                  <wp:posOffset>1421751</wp:posOffset>
                </wp:positionH>
                <wp:positionV relativeFrom="paragraph">
                  <wp:posOffset>1612265</wp:posOffset>
                </wp:positionV>
                <wp:extent cx="550423" cy="696609"/>
                <wp:effectExtent l="0" t="0" r="0" b="1905"/>
                <wp:wrapNone/>
                <wp:docPr id="44" name="Cuadro de texto 44"/>
                <wp:cNvGraphicFramePr/>
                <a:graphic xmlns:a="http://schemas.openxmlformats.org/drawingml/2006/main">
                  <a:graphicData uri="http://schemas.microsoft.com/office/word/2010/wordprocessingShape">
                    <wps:wsp>
                      <wps:cNvSpPr txBox="1"/>
                      <wps:spPr>
                        <a:xfrm>
                          <a:off x="0" y="0"/>
                          <a:ext cx="550423" cy="696609"/>
                        </a:xfrm>
                        <a:prstGeom prst="rect">
                          <a:avLst/>
                        </a:prstGeom>
                        <a:solidFill>
                          <a:schemeClr val="lt1"/>
                        </a:solidFill>
                        <a:ln w="6350">
                          <a:noFill/>
                        </a:ln>
                      </wps:spPr>
                      <wps:txbx>
                        <w:txbxContent>
                          <w:p w14:paraId="65026613" w14:textId="77777777" w:rsidR="00A67BCE" w:rsidRPr="00705634" w:rsidRDefault="00A67BCE" w:rsidP="0008620B">
                            <w:pPr>
                              <w:jc w:val="center"/>
                              <w:rPr>
                                <w:sz w:val="22"/>
                                <w:szCs w:val="22"/>
                              </w:rPr>
                            </w:pPr>
                            <w:r w:rsidRPr="00705634">
                              <w:rPr>
                                <w:sz w:val="22"/>
                                <w:szCs w:val="22"/>
                              </w:rPr>
                              <w:t>45</w:t>
                            </w:r>
                          </w:p>
                          <w:p w14:paraId="2812C610" w14:textId="77777777" w:rsidR="00A67BCE" w:rsidRPr="00705634" w:rsidRDefault="00A67BCE" w:rsidP="0008620B">
                            <w:pPr>
                              <w:jc w:val="center"/>
                              <w:rPr>
                                <w:sz w:val="22"/>
                                <w:szCs w:val="22"/>
                              </w:rPr>
                            </w:pPr>
                            <w:proofErr w:type="spellStart"/>
                            <w:r w:rsidRPr="00705634">
                              <w:rPr>
                                <w:sz w:val="22"/>
                                <w:szCs w:val="22"/>
                              </w:rPr>
                              <w:t>Sand</w:t>
                            </w:r>
                            <w:proofErr w:type="spellEnd"/>
                            <w:r w:rsidRPr="00705634">
                              <w:rPr>
                                <w:sz w:val="22"/>
                                <w:szCs w:val="22"/>
                              </w:rPr>
                              <w:t xml:space="preserve"> beige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16EFDE" id="Cuadro de texto 44" o:spid="_x0000_s1067" type="#_x0000_t202" style="position:absolute;margin-left:111.95pt;margin-top:126.95pt;width:43.35pt;height:54.8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31BSQIAAIkEAAAOAAAAZHJzL2Uyb0RvYy54bWysVFFv2jAQfp+0/2D5fSTQwAoiVIyKaVLV&#10;VqJTn41jk0i2z7MNCfv1OztAWbenaS/One/83d13d5nfdVqRg3C+AVPS4SCnRBgOVWN2Jf3+sv50&#10;S4kPzFRMgRElPQpP7xYfP8xbOxMjqEFVwhEEMX7W2pLWIdhZlnleC838AKwwaJTgNAuoul1WOdYi&#10;ulbZKM8nWQuusg648B5v73sjXSR8KQUPT1J6EYgqKeYW0unSuY1ntpiz2c4xWzf8lAb7hyw0awwG&#10;vUDds8DI3jV/QOmGO/Agw4CDzkDKhotUA1YzzN9Vs6mZFakWJMfbC03+/8Hyx8OzI01V0qKgxDCN&#10;PVrtWeWAVIIE0QUgaEGaWutn6L2x6B+6L9Bhu8/3Hi9j9Z10On6xLoJ2JPx4IRmhCMfL8TgvRjeU&#10;cDRNppNJPo0o2dtj63z4KkCTKJTUYQ8Ttezw4EPvenaJsTyoplo3SiUlzo1YKUcODDuuQkoRwX/z&#10;Uoa0GPxmnCdgA/F5j6wM5hJL7UuKUui2Xc/Qpd4tVEekwUE/T97ydYPJPjAfnpnDAcLKcSnCEx5S&#10;AQaDk0RJDe7n3+6jP/YVrZS0OJAl9T/2zAlK1DeDHZ8OiyJOcFKK8ecRKu7asr22mL1eATIwxPWz&#10;PInRP6izKB3oV9ydZYyKJmY4xi5pOIur0K8J7h4Xy2Vywpm1LDyYjeUROjIeW/HSvTJnT/2KM/MI&#10;59Fls3dt633jSwPLfQDZpJ5GontWT/zjvKepOO1mXKhrPXm9/UEWvwAAAP//AwBQSwMEFAAGAAgA&#10;AAAhAAlRhn7gAAAACwEAAA8AAABkcnMvZG93bnJldi54bWxMj01Pg0AQhu8m/ofNmHgx7VJIUZGl&#10;McaPpDdL1XjbsiMQ2VnCbgH/vdOT3p7JvHnnmXwz206MOPjWkYLVMgKBVDnTUq1gXz4tbkD4oMno&#10;zhEq+EEPm+L8LNeZcRO94rgLteAS8plW0ITQZ1L6qkGr/dL1SLz7coPVgcehlmbQE5fbTsZRlEqr&#10;W+ILje7xocHqe3e0Cj6v6o+tn5/fpmSd9I8vY3n9bkqlLi/m+zsQAefwF4aTPqtDwU4HdyTjRacg&#10;jpNbjjKsT8CJZBWlIA4MaZKCLHL5/4fiFwAA//8DAFBLAQItABQABgAIAAAAIQC2gziS/gAAAOEB&#10;AAATAAAAAAAAAAAAAAAAAAAAAABbQ29udGVudF9UeXBlc10ueG1sUEsBAi0AFAAGAAgAAAAhADj9&#10;If/WAAAAlAEAAAsAAAAAAAAAAAAAAAAALwEAAF9yZWxzLy5yZWxzUEsBAi0AFAAGAAgAAAAhAPpP&#10;fUFJAgAAiQQAAA4AAAAAAAAAAAAAAAAALgIAAGRycy9lMm9Eb2MueG1sUEsBAi0AFAAGAAgAAAAh&#10;AAlRhn7gAAAACwEAAA8AAAAAAAAAAAAAAAAAowQAAGRycy9kb3ducmV2LnhtbFBLBQYAAAAABAAE&#10;APMAAACwBQAAAAA=&#10;" fillcolor="white [3201]" stroked="f" strokeweight=".5pt">
                <v:textbox>
                  <w:txbxContent>
                    <w:p w14:paraId="65026613" w14:textId="77777777" w:rsidR="00A67BCE" w:rsidRPr="00705634" w:rsidRDefault="00A67BCE" w:rsidP="0008620B">
                      <w:pPr>
                        <w:jc w:val="center"/>
                        <w:rPr>
                          <w:sz w:val="22"/>
                          <w:szCs w:val="22"/>
                        </w:rPr>
                      </w:pPr>
                      <w:r w:rsidRPr="00705634">
                        <w:rPr>
                          <w:sz w:val="22"/>
                          <w:szCs w:val="22"/>
                        </w:rPr>
                        <w:t>45</w:t>
                      </w:r>
                    </w:p>
                    <w:p w14:paraId="2812C610" w14:textId="77777777" w:rsidR="00A67BCE" w:rsidRPr="00705634" w:rsidRDefault="00A67BCE" w:rsidP="0008620B">
                      <w:pPr>
                        <w:jc w:val="center"/>
                        <w:rPr>
                          <w:sz w:val="22"/>
                          <w:szCs w:val="22"/>
                        </w:rPr>
                      </w:pPr>
                      <w:proofErr w:type="spellStart"/>
                      <w:r w:rsidRPr="00705634">
                        <w:rPr>
                          <w:sz w:val="22"/>
                          <w:szCs w:val="22"/>
                        </w:rPr>
                        <w:t>Sand</w:t>
                      </w:r>
                      <w:proofErr w:type="spellEnd"/>
                      <w:r w:rsidRPr="00705634">
                        <w:rPr>
                          <w:sz w:val="22"/>
                          <w:szCs w:val="22"/>
                        </w:rPr>
                        <w:t xml:space="preserve"> beige</w:t>
                      </w:r>
                    </w:p>
                  </w:txbxContent>
                </v:textbox>
              </v:shape>
            </w:pict>
          </mc:Fallback>
        </mc:AlternateContent>
      </w:r>
      <w:r w:rsidR="0008620B" w:rsidRPr="00EA3BAB">
        <w:rPr>
          <w:rFonts w:asciiTheme="majorHAnsi" w:eastAsiaTheme="majorEastAsia" w:hAnsiTheme="majorHAnsi" w:cstheme="majorBidi"/>
          <w:b/>
          <w:noProof/>
          <w:color w:val="3A3A3A" w:themeColor="text2"/>
          <w:sz w:val="28"/>
          <w:szCs w:val="28"/>
          <w:lang w:val="en-US" w:eastAsia="ja-JP"/>
        </w:rPr>
        <w:drawing>
          <wp:anchor distT="0" distB="0" distL="114300" distR="114300" simplePos="0" relativeHeight="251697152" behindDoc="0" locked="0" layoutInCell="1" allowOverlap="1" wp14:anchorId="3FD95452" wp14:editId="0F84ADDA">
            <wp:simplePos x="0" y="0"/>
            <wp:positionH relativeFrom="column">
              <wp:posOffset>4748976</wp:posOffset>
            </wp:positionH>
            <wp:positionV relativeFrom="paragraph">
              <wp:posOffset>2429902</wp:posOffset>
            </wp:positionV>
            <wp:extent cx="482600" cy="571805"/>
            <wp:effectExtent l="0" t="0" r="0" b="0"/>
            <wp:wrapNone/>
            <wp:docPr id="39" name="Imagen 39" descr="Swatches of all 16 shades of the Maybelline Superstay Better Sk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watches of all 16 shades of the Maybelline Superstay Better Skin ..."/>
                    <pic:cNvPicPr>
                      <a:picLocks noChangeAspect="1" noChangeArrowheads="1"/>
                    </pic:cNvPicPr>
                  </pic:nvPicPr>
                  <pic:blipFill rotWithShape="1">
                    <a:blip r:embed="rId42">
                      <a:extLst>
                        <a:ext uri="{28A0092B-C50C-407E-A947-70E740481C1C}">
                          <a14:useLocalDpi xmlns:a14="http://schemas.microsoft.com/office/drawing/2010/main" val="0"/>
                        </a:ext>
                      </a:extLst>
                    </a:blip>
                    <a:srcRect l="48047" t="67365" r="44236" b="7540"/>
                    <a:stretch/>
                  </pic:blipFill>
                  <pic:spPr bwMode="auto">
                    <a:xfrm>
                      <a:off x="0" y="0"/>
                      <a:ext cx="486643" cy="576596"/>
                    </a:xfrm>
                    <a:prstGeom prst="ellipse">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8620B" w:rsidRPr="00352614">
        <w:rPr>
          <w:noProof/>
        </w:rPr>
        <w:drawing>
          <wp:anchor distT="0" distB="0" distL="114300" distR="114300" simplePos="0" relativeHeight="251695104" behindDoc="0" locked="0" layoutInCell="1" allowOverlap="1" wp14:anchorId="700E326C" wp14:editId="6BB15C35">
            <wp:simplePos x="0" y="0"/>
            <wp:positionH relativeFrom="column">
              <wp:posOffset>3163367</wp:posOffset>
            </wp:positionH>
            <wp:positionV relativeFrom="paragraph">
              <wp:posOffset>2429902</wp:posOffset>
            </wp:positionV>
            <wp:extent cx="466725" cy="573556"/>
            <wp:effectExtent l="0" t="0" r="3175" b="0"/>
            <wp:wrapNone/>
            <wp:docPr id="29" name="Imagen 29" descr="Swatches of all 16 shades of the Maybelline Superstay Better Sk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watches of all 16 shades of the Maybelline Superstay Better Skin ..."/>
                    <pic:cNvPicPr>
                      <a:picLocks noChangeAspect="1" noChangeArrowheads="1"/>
                    </pic:cNvPicPr>
                  </pic:nvPicPr>
                  <pic:blipFill rotWithShape="1">
                    <a:blip r:embed="rId42">
                      <a:extLst>
                        <a:ext uri="{28A0092B-C50C-407E-A947-70E740481C1C}">
                          <a14:useLocalDpi xmlns:a14="http://schemas.microsoft.com/office/drawing/2010/main" val="0"/>
                        </a:ext>
                      </a:extLst>
                    </a:blip>
                    <a:srcRect l="11546" t="71348" r="80266"/>
                    <a:stretch/>
                  </pic:blipFill>
                  <pic:spPr bwMode="auto">
                    <a:xfrm>
                      <a:off x="0" y="0"/>
                      <a:ext cx="469466" cy="576924"/>
                    </a:xfrm>
                    <a:prstGeom prst="ellipse">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8620B">
        <w:rPr>
          <w:noProof/>
        </w:rPr>
        <mc:AlternateContent>
          <mc:Choice Requires="wps">
            <w:drawing>
              <wp:anchor distT="0" distB="0" distL="114300" distR="114300" simplePos="0" relativeHeight="251675648" behindDoc="0" locked="0" layoutInCell="1" allowOverlap="1" wp14:anchorId="0E2B4A94" wp14:editId="2DD8C3D8">
                <wp:simplePos x="0" y="0"/>
                <wp:positionH relativeFrom="column">
                  <wp:posOffset>3124200</wp:posOffset>
                </wp:positionH>
                <wp:positionV relativeFrom="paragraph">
                  <wp:posOffset>1613156</wp:posOffset>
                </wp:positionV>
                <wp:extent cx="563880" cy="584200"/>
                <wp:effectExtent l="0" t="0" r="0" b="0"/>
                <wp:wrapNone/>
                <wp:docPr id="40" name="Cuadro de texto 40"/>
                <wp:cNvGraphicFramePr/>
                <a:graphic xmlns:a="http://schemas.openxmlformats.org/drawingml/2006/main">
                  <a:graphicData uri="http://schemas.microsoft.com/office/word/2010/wordprocessingShape">
                    <wps:wsp>
                      <wps:cNvSpPr txBox="1"/>
                      <wps:spPr>
                        <a:xfrm>
                          <a:off x="0" y="0"/>
                          <a:ext cx="563880" cy="584200"/>
                        </a:xfrm>
                        <a:prstGeom prst="rect">
                          <a:avLst/>
                        </a:prstGeom>
                        <a:solidFill>
                          <a:schemeClr val="lt1"/>
                        </a:solidFill>
                        <a:ln w="6350">
                          <a:noFill/>
                        </a:ln>
                      </wps:spPr>
                      <wps:txbx>
                        <w:txbxContent>
                          <w:p w14:paraId="3E23864B" w14:textId="77777777" w:rsidR="00A67BCE" w:rsidRPr="00705634" w:rsidRDefault="00A67BCE" w:rsidP="00EA3BAB">
                            <w:pPr>
                              <w:jc w:val="center"/>
                              <w:rPr>
                                <w:sz w:val="22"/>
                                <w:szCs w:val="22"/>
                                <w:lang w:val="es-ES"/>
                              </w:rPr>
                            </w:pPr>
                            <w:r w:rsidRPr="00705634">
                              <w:rPr>
                                <w:sz w:val="22"/>
                                <w:szCs w:val="22"/>
                                <w:lang w:val="es-ES"/>
                              </w:rPr>
                              <w:t xml:space="preserve">70 </w:t>
                            </w:r>
                            <w:proofErr w:type="gramStart"/>
                            <w:r w:rsidRPr="00705634">
                              <w:rPr>
                                <w:sz w:val="22"/>
                                <w:szCs w:val="22"/>
                                <w:lang w:val="es-ES"/>
                              </w:rPr>
                              <w:t>Pure</w:t>
                            </w:r>
                            <w:proofErr w:type="gramEnd"/>
                            <w:r w:rsidRPr="00705634">
                              <w:rPr>
                                <w:sz w:val="22"/>
                                <w:szCs w:val="22"/>
                                <w:lang w:val="es-ES"/>
                              </w:rPr>
                              <w:t xml:space="preserve"> beige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2B4A94" id="Cuadro de texto 40" o:spid="_x0000_s1068" type="#_x0000_t202" style="position:absolute;margin-left:246pt;margin-top:127pt;width:44.4pt;height:4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J+CSAIAAIkEAAAOAAAAZHJzL2Uyb0RvYy54bWysVMFuGjEQvVfqP1i+NwsEKEEsESVKVSlK&#10;IpEqZ+P1wkpej2sbdunX99kLhKY9Vb14x57x88x7Mzu7bWvN9sr5ikzO+1c9zpSRVFRmk/PvL/ef&#10;Jpz5IEwhNBmV84Py/Hb+8cOssVM1oC3pQjkGEOOnjc35NgQ7zTIvt6oW/oqsMnCW5GoRsHWbrHCi&#10;AXqts0GvN84acoV1JJX3OL3rnHye8MtSyfBUll4FpnOO3EJaXVrXcc3mMzHdOGG3lTymIf4hi1pU&#10;Bo+eoe5EEGznqj+g6ko68lSGK0l1RmVZSZVqQDX93rtqVlthVaoF5Hh7psn/P1j5uH92rCpyPgQ9&#10;RtTQaLkThSNWKBZUG4jBA5oa66eIXlnEh/YLtZD7dO5xGKtvS1fHL+pi8APxcCYZUEzicDS+nkzg&#10;kXCNJkOIGFGyt8vW+fBVUc2ikXMHDRO1Yv/gQxd6ColvedJVcV9pnTaxb9RSO7YXUFyHlCLAf4vS&#10;hjU5H1+PegnYULzeIWuDXGKpXUnRCu267RganOpdU3EADY66fvJW3ldI9kH48CwcGgj1YSjCE5ZS&#10;Ex6jo8XZltzPv53HeOgKL2cNGjLn/sdOOMWZ/mag+E1/GCUKaTMcfR5g4y4960uP2dVLAgN9jJ+V&#10;yYzxQZ/M0lH9itlZxFfhEkbi7ZyHk7kM3Zhg9qRaLFIQetaK8GBWVkboyHiU4qV9Fc4e9Yo980in&#10;1hXTd7J1sfGmocUuUFklTSPRHatH/tHvqSuOsxkH6nKfot7+IPNfAAAA//8DAFBLAwQUAAYACAAA&#10;ACEAvV5P9+IAAAALAQAADwAAAGRycy9kb3ducmV2LnhtbEyPy07EMAxF90j8Q2QkNohJ6WMYStMR&#10;Qjwkdkx5iF2mMW1F41RNpi1/j1nBzpavrs8ptovtxYSj7xwpuFhFIJBqZzpqFLxU9+cbED5oMrp3&#10;hAq+0cO2PD4qdG7cTM847UIjuIR8rhW0IQy5lL5u0Wq/cgMS3z7daHXgdWykGfXM5baXcRStpdUd&#10;8YdWD3jbYv21O1gFH2fN+5NfHl7nJEuGu8epunwzlVKnJ8vNNYiAS/gLwy8+o0PJTHt3IONFryC9&#10;itklKIizlAdOZJuIZfYKknQdgSwL+d+h/AEAAP//AwBQSwECLQAUAAYACAAAACEAtoM4kv4AAADh&#10;AQAAEwAAAAAAAAAAAAAAAAAAAAAAW0NvbnRlbnRfVHlwZXNdLnhtbFBLAQItABQABgAIAAAAIQA4&#10;/SH/1gAAAJQBAAALAAAAAAAAAAAAAAAAAC8BAABfcmVscy8ucmVsc1BLAQItABQABgAIAAAAIQAe&#10;gJ+CSAIAAIkEAAAOAAAAAAAAAAAAAAAAAC4CAABkcnMvZTJvRG9jLnhtbFBLAQItABQABgAIAAAA&#10;IQC9Xk/34gAAAAsBAAAPAAAAAAAAAAAAAAAAAKIEAABkcnMvZG93bnJldi54bWxQSwUGAAAAAAQA&#10;BADzAAAAsQUAAAAA&#10;" fillcolor="white [3201]" stroked="f" strokeweight=".5pt">
                <v:textbox>
                  <w:txbxContent>
                    <w:p w14:paraId="3E23864B" w14:textId="77777777" w:rsidR="00A67BCE" w:rsidRPr="00705634" w:rsidRDefault="00A67BCE" w:rsidP="00EA3BAB">
                      <w:pPr>
                        <w:jc w:val="center"/>
                        <w:rPr>
                          <w:sz w:val="22"/>
                          <w:szCs w:val="22"/>
                          <w:lang w:val="es-ES"/>
                        </w:rPr>
                      </w:pPr>
                      <w:r w:rsidRPr="00705634">
                        <w:rPr>
                          <w:sz w:val="22"/>
                          <w:szCs w:val="22"/>
                          <w:lang w:val="es-ES"/>
                        </w:rPr>
                        <w:t xml:space="preserve">70 </w:t>
                      </w:r>
                      <w:proofErr w:type="gramStart"/>
                      <w:r w:rsidRPr="00705634">
                        <w:rPr>
                          <w:sz w:val="22"/>
                          <w:szCs w:val="22"/>
                          <w:lang w:val="es-ES"/>
                        </w:rPr>
                        <w:t>Pure</w:t>
                      </w:r>
                      <w:proofErr w:type="gramEnd"/>
                      <w:r w:rsidRPr="00705634">
                        <w:rPr>
                          <w:sz w:val="22"/>
                          <w:szCs w:val="22"/>
                          <w:lang w:val="es-ES"/>
                        </w:rPr>
                        <w:t xml:space="preserve"> beige</w:t>
                      </w:r>
                    </w:p>
                  </w:txbxContent>
                </v:textbox>
              </v:shape>
            </w:pict>
          </mc:Fallback>
        </mc:AlternateContent>
      </w:r>
      <w:r w:rsidR="00777646">
        <w:t xml:space="preserve">        </w:t>
      </w:r>
      <w:r w:rsidR="00777646">
        <w:rPr>
          <w:rFonts w:asciiTheme="majorHAnsi" w:eastAsiaTheme="majorEastAsia" w:hAnsiTheme="majorHAnsi" w:cstheme="majorBidi"/>
          <w:b/>
          <w:noProof/>
          <w:sz w:val="28"/>
          <w:szCs w:val="28"/>
          <w:lang w:val="en-US"/>
        </w:rPr>
        <w:drawing>
          <wp:inline distT="0" distB="0" distL="0" distR="0" wp14:anchorId="6FDDF228" wp14:editId="309FEDAE">
            <wp:extent cx="3148330" cy="999517"/>
            <wp:effectExtent l="0" t="508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G_0315.JPG"/>
                    <pic:cNvPicPr/>
                  </pic:nvPicPr>
                  <pic:blipFill rotWithShape="1">
                    <a:blip r:embed="rId43" cstate="print">
                      <a:extLst>
                        <a:ext uri="{28A0092B-C50C-407E-A947-70E740481C1C}">
                          <a14:useLocalDpi xmlns:a14="http://schemas.microsoft.com/office/drawing/2010/main" val="0"/>
                        </a:ext>
                      </a:extLst>
                    </a:blip>
                    <a:srcRect l="15211" t="39544" r="2786" b="26511"/>
                    <a:stretch/>
                  </pic:blipFill>
                  <pic:spPr bwMode="auto">
                    <a:xfrm rot="5400000">
                      <a:off x="0" y="0"/>
                      <a:ext cx="3148330" cy="999517"/>
                    </a:xfrm>
                    <a:prstGeom prst="rect">
                      <a:avLst/>
                    </a:prstGeom>
                    <a:ln>
                      <a:noFill/>
                    </a:ln>
                    <a:extLst>
                      <a:ext uri="{53640926-AAD7-44D8-BBD7-CCE9431645EC}">
                        <a14:shadowObscured xmlns:a14="http://schemas.microsoft.com/office/drawing/2010/main"/>
                      </a:ext>
                    </a:extLst>
                  </pic:spPr>
                </pic:pic>
              </a:graphicData>
            </a:graphic>
          </wp:inline>
        </w:drawing>
      </w:r>
      <w:r w:rsidR="004E115D" w:rsidRPr="00935069">
        <w:fldChar w:fldCharType="begin"/>
      </w:r>
      <w:r w:rsidR="004E115D" w:rsidRPr="00935069">
        <w:instrText xml:space="preserve"> INCLUDEPICTURE "https://cosmeticosalpormayorcr.com/wp-content/uploads/2019/02/90s.jpg" \* MERGEFORMATINET </w:instrText>
      </w:r>
      <w:r w:rsidR="004E115D" w:rsidRPr="00935069">
        <w:fldChar w:fldCharType="end"/>
      </w:r>
      <w:r w:rsidR="00777646" w:rsidRPr="00EA1516">
        <w:rPr>
          <w:noProof/>
        </w:rPr>
        <w:drawing>
          <wp:anchor distT="0" distB="0" distL="114300" distR="114300" simplePos="0" relativeHeight="251694080" behindDoc="1" locked="0" layoutInCell="1" allowOverlap="1" wp14:anchorId="026DFD83" wp14:editId="50A34123">
            <wp:simplePos x="0" y="0"/>
            <wp:positionH relativeFrom="column">
              <wp:posOffset>2060440</wp:posOffset>
            </wp:positionH>
            <wp:positionV relativeFrom="paragraph">
              <wp:posOffset>119353</wp:posOffset>
            </wp:positionV>
            <wp:extent cx="1092835" cy="3149600"/>
            <wp:effectExtent l="0" t="0" r="0" b="1905"/>
            <wp:wrapTight wrapText="bothSides">
              <wp:wrapPolygon edited="0">
                <wp:start x="0" y="0"/>
                <wp:lineTo x="0" y="21520"/>
                <wp:lineTo x="21336" y="21520"/>
                <wp:lineTo x="21336" y="0"/>
                <wp:lineTo x="0" y="0"/>
              </wp:wrapPolygon>
            </wp:wrapTight>
            <wp:docPr id="32" name="Imagen 32" descr="Base Maybelline Súper Stay Better Skin No. 70 X 30ml - $ 49.999 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ase Maybelline Súper Stay Better Skin No. 70 X 30ml - $ 49.999 en ..."/>
                    <pic:cNvPicPr>
                      <a:picLocks noChangeAspect="1" noChangeArrowheads="1"/>
                    </pic:cNvPicPr>
                  </pic:nvPicPr>
                  <pic:blipFill rotWithShape="1">
                    <a:blip r:embed="rId44">
                      <a:extLst>
                        <a:ext uri="{28A0092B-C50C-407E-A947-70E740481C1C}">
                          <a14:useLocalDpi xmlns:a14="http://schemas.microsoft.com/office/drawing/2010/main" val="0"/>
                        </a:ext>
                      </a:extLst>
                    </a:blip>
                    <a:srcRect l="20919" t="4264" r="21938" b="4264"/>
                    <a:stretch/>
                  </pic:blipFill>
                  <pic:spPr bwMode="auto">
                    <a:xfrm>
                      <a:off x="0" y="0"/>
                      <a:ext cx="1092835" cy="3149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76ADB" w:rsidRPr="00352614">
        <w:fldChar w:fldCharType="begin"/>
      </w:r>
      <w:r w:rsidR="00976ADB" w:rsidRPr="00352614">
        <w:instrText xml:space="preserve"> INCLUDEPICTURE "https://i.pinimg.com/originals/fe/7d/49/fe7d493999b7d4a5c0f5dbd52347eccb.jpg" \* MERGEFORMATINET </w:instrText>
      </w:r>
      <w:r w:rsidR="00976ADB" w:rsidRPr="00352614">
        <w:fldChar w:fldCharType="end"/>
      </w:r>
      <w:r w:rsidR="00164923" w:rsidRPr="00EA1516">
        <w:fldChar w:fldCharType="begin"/>
      </w:r>
      <w:r w:rsidR="00164923" w:rsidRPr="00EA1516">
        <w:instrText xml:space="preserve"> INCLUDEPICTURE "https://http2.mlstatic.com/base-maybelline-super-stay-better-skin-no-70-x-30ml-D_NQ_NP_720241-MCO31552882555_072019-F.jpg" \* MERGEFORMATINET </w:instrText>
      </w:r>
      <w:r w:rsidR="00164923" w:rsidRPr="00EA1516">
        <w:fldChar w:fldCharType="end"/>
      </w:r>
      <w:r w:rsidR="00777646" w:rsidRPr="00EA3BAB">
        <w:rPr>
          <w:rFonts w:asciiTheme="majorHAnsi" w:eastAsiaTheme="majorEastAsia" w:hAnsiTheme="majorHAnsi" w:cstheme="majorBidi"/>
          <w:b/>
          <w:color w:val="3A3A3A" w:themeColor="text2"/>
          <w:sz w:val="28"/>
          <w:szCs w:val="28"/>
          <w:lang w:val="en-US" w:eastAsia="ja-JP"/>
        </w:rPr>
        <w:fldChar w:fldCharType="begin"/>
      </w:r>
      <w:r w:rsidR="00777646" w:rsidRPr="00EA3BAB">
        <w:rPr>
          <w:rFonts w:asciiTheme="majorHAnsi" w:eastAsiaTheme="majorEastAsia" w:hAnsiTheme="majorHAnsi" w:cstheme="majorBidi"/>
          <w:b/>
          <w:color w:val="3A3A3A" w:themeColor="text2"/>
          <w:sz w:val="28"/>
          <w:szCs w:val="28"/>
          <w:lang w:val="en-US" w:eastAsia="ja-JP"/>
        </w:rPr>
        <w:instrText xml:space="preserve"> INCLUDEPICTURE "https://i.pinimg.com/originals/fe/7d/49/fe7d493999b7d4a5c0f5dbd52347eccb.jpg" \* MERGEFORMATINET </w:instrText>
      </w:r>
      <w:r w:rsidR="00777646" w:rsidRPr="00EA3BAB">
        <w:rPr>
          <w:rFonts w:asciiTheme="majorHAnsi" w:eastAsiaTheme="majorEastAsia" w:hAnsiTheme="majorHAnsi" w:cstheme="majorBidi"/>
          <w:b/>
          <w:color w:val="3A3A3A" w:themeColor="text2"/>
          <w:sz w:val="28"/>
          <w:szCs w:val="28"/>
          <w:lang w:val="en-US" w:eastAsia="ja-JP"/>
        </w:rPr>
        <w:fldChar w:fldCharType="end"/>
      </w:r>
    </w:p>
    <w:p w14:paraId="35774E82" w14:textId="77777777" w:rsidR="00976ADB" w:rsidRDefault="002745D4" w:rsidP="005008EF">
      <w:pPr>
        <w:rPr>
          <w:rFonts w:asciiTheme="majorHAnsi" w:eastAsiaTheme="majorEastAsia" w:hAnsiTheme="majorHAnsi" w:cstheme="majorBidi"/>
          <w:b/>
          <w:sz w:val="28"/>
          <w:szCs w:val="28"/>
          <w:lang w:val="en-US"/>
        </w:rPr>
      </w:pPr>
      <w:r>
        <w:rPr>
          <w:noProof/>
        </w:rPr>
        <mc:AlternateContent>
          <mc:Choice Requires="wps">
            <w:drawing>
              <wp:anchor distT="0" distB="0" distL="114300" distR="114300" simplePos="0" relativeHeight="251673600" behindDoc="0" locked="0" layoutInCell="1" allowOverlap="1" wp14:anchorId="2206BE8D" wp14:editId="77C8E1BD">
                <wp:simplePos x="0" y="0"/>
                <wp:positionH relativeFrom="column">
                  <wp:posOffset>-318770</wp:posOffset>
                </wp:positionH>
                <wp:positionV relativeFrom="paragraph">
                  <wp:posOffset>204659</wp:posOffset>
                </wp:positionV>
                <wp:extent cx="6387371" cy="554476"/>
                <wp:effectExtent l="0" t="0" r="1270" b="4445"/>
                <wp:wrapNone/>
                <wp:docPr id="36" name="Cuadro de texto 36"/>
                <wp:cNvGraphicFramePr/>
                <a:graphic xmlns:a="http://schemas.openxmlformats.org/drawingml/2006/main">
                  <a:graphicData uri="http://schemas.microsoft.com/office/word/2010/wordprocessingShape">
                    <wps:wsp>
                      <wps:cNvSpPr txBox="1"/>
                      <wps:spPr>
                        <a:xfrm>
                          <a:off x="0" y="0"/>
                          <a:ext cx="6387371" cy="554476"/>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008BD705" w14:textId="77777777" w:rsidR="00A67BCE" w:rsidRPr="00705634" w:rsidRDefault="00A67BCE" w:rsidP="00777646">
                            <w:pPr>
                              <w:jc w:val="both"/>
                              <w:rPr>
                                <w:i/>
                                <w:iCs/>
                              </w:rPr>
                            </w:pPr>
                            <w:r w:rsidRPr="00705634">
                              <w:rPr>
                                <w:rFonts w:ascii="Arial" w:hAnsi="Arial" w:cs="Arial"/>
                                <w:i/>
                                <w:iCs/>
                                <w:sz w:val="27"/>
                                <w:szCs w:val="27"/>
                                <w:shd w:val="clear" w:color="auto" w:fill="FFFFFF"/>
                              </w:rPr>
                              <w:t>Es ideal para pieles grasosas y es de mediana cobertura. Deja un acabado muy natural y hermoso en la piel, no se agrieta y es larga duración.</w:t>
                            </w:r>
                          </w:p>
                          <w:p w14:paraId="0FC47B6A" w14:textId="77777777" w:rsidR="00A67BCE" w:rsidRDefault="00A67B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6BE8D" id="Cuadro de texto 36" o:spid="_x0000_s1069" type="#_x0000_t202" style="position:absolute;margin-left:-25.1pt;margin-top:16.1pt;width:502.95pt;height:43.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I/rfgIAAEUFAAAOAAAAZHJzL2Uyb0RvYy54bWysVEtPGzEQvlfqf7B8L5sXhEZsUBpEVQkV&#10;VKg4O16brGp73LGT3fTXd+zNLoiiHqpevN6Zb97f+OKytYbtFYYaXMnHJyPOlJNQ1e6p5N8frj+c&#10;cxaicJUw4FTJDyrwy+X7dxeNX6gJbMFUChk5cWHR+JJvY/SLoghyq6wIJ+CVI6UGtCLSLz4VFYqG&#10;vFtTTEajs6IBrDyCVCGQ9KpT8mX2r7WS8VbroCIzJafcYj4xn5t0FssLsXhC4be1PKYh/iELK2pH&#10;QQdXVyIKtsP6D1e2lggBdDyRYAvQupYq10DVjEevqrnfCq9yLdSc4Ic2hf/nVn7d3yGrq5JPzzhz&#10;wtKM1jtRIbBKsajaCIw01KbGhwWh7z3hY/sJWhp3Lw8kTNW3Gm36Ul2M9NTww9BkcsUkCc+m5/Pp&#10;fMyZJN3p6Ww2z+6LZ2uPIX5WYFm6lBxpiLm3Yn8TImVC0B6SghmXTgfXtTGdNkmKlG+XV77Fg1Ed&#10;+pvSVDBlMsleM9XU2iDbCyJJ9SNXRTGMI2Qy0eR4MBq/ZWRib3TEJjOV6TcYjt4yfI42oHNEcHEw&#10;tLUD/Lux7vB91V2tqezYbto83dm0n9UGqgONEKHbheDldU19vhEh3gkk8tPUaKHjLR3aQFNyON44&#10;2wL+ekue8MRJ0nLW0DKVPPzcCVScmS+O2PpxPJul7cs/s9P5hH7wpWbzUuN2dg00CuIIZZevCR9N&#10;f9UI9pH2fpWikko4SbFLHvvrOnYrTu+GVKtVBtG+eRFv3L2XyXVqc2LRQ/so0B+plvj+Ffq1E4tX&#10;jOuwydLBahdB15mOqdFdV48DoF3NLD2+K+kxePmfUc+v3/I3AAAA//8DAFBLAwQUAAYACAAAACEA&#10;E54AN+IAAAAKAQAADwAAAGRycy9kb3ducmV2LnhtbEyPwU7DMAyG70i8Q2QkLmhLFyhsXdMJJnFg&#10;IBBj065ZY9qKxqmabCtvjznBybL86ff354vBteKIfWg8aZiMExBIpbcNVRo2H4+jKYgQDVnTekIN&#10;3xhgUZyf5Saz/kTveFzHSnAIhcxoqGPsMilDWaMzYew7JL59+t6ZyGtfSdubE4e7VqokuZXONMQf&#10;atPhssbya31wGm7kzj90S1e+bHf+efV2pZrXJ6X15cVwPwcRcYh/MPzqszoU7LT3B7JBtBpGaaIY&#10;1XCteDIwS9M7EHsmJ7MUZJHL/xWKHwAAAP//AwBQSwECLQAUAAYACAAAACEAtoM4kv4AAADhAQAA&#10;EwAAAAAAAAAAAAAAAAAAAAAAW0NvbnRlbnRfVHlwZXNdLnhtbFBLAQItABQABgAIAAAAIQA4/SH/&#10;1gAAAJQBAAALAAAAAAAAAAAAAAAAAC8BAABfcmVscy8ucmVsc1BLAQItABQABgAIAAAAIQCqqI/r&#10;fgIAAEUFAAAOAAAAAAAAAAAAAAAAAC4CAABkcnMvZTJvRG9jLnhtbFBLAQItABQABgAIAAAAIQAT&#10;ngA34gAAAAoBAAAPAAAAAAAAAAAAAAAAANgEAABkcnMvZG93bnJldi54bWxQSwUGAAAAAAQABADz&#10;AAAA5wUAAAAA&#10;" fillcolor="white [3201]" stroked="f" strokeweight="1pt">
                <v:textbox>
                  <w:txbxContent>
                    <w:p w14:paraId="008BD705" w14:textId="77777777" w:rsidR="00A67BCE" w:rsidRPr="00705634" w:rsidRDefault="00A67BCE" w:rsidP="00777646">
                      <w:pPr>
                        <w:jc w:val="both"/>
                        <w:rPr>
                          <w:i/>
                          <w:iCs/>
                        </w:rPr>
                      </w:pPr>
                      <w:r w:rsidRPr="00705634">
                        <w:rPr>
                          <w:rFonts w:ascii="Arial" w:hAnsi="Arial" w:cs="Arial"/>
                          <w:i/>
                          <w:iCs/>
                          <w:sz w:val="27"/>
                          <w:szCs w:val="27"/>
                          <w:shd w:val="clear" w:color="auto" w:fill="FFFFFF"/>
                        </w:rPr>
                        <w:t>Es ideal para pieles grasosas y es de mediana cobertura. Deja un acabado muy natural y hermoso en la piel, no se agrieta y es larga duración.</w:t>
                      </w:r>
                    </w:p>
                    <w:p w14:paraId="0FC47B6A" w14:textId="77777777" w:rsidR="00A67BCE" w:rsidRDefault="00A67BCE"/>
                  </w:txbxContent>
                </v:textbox>
              </v:shape>
            </w:pict>
          </mc:Fallback>
        </mc:AlternateContent>
      </w:r>
    </w:p>
    <w:p w14:paraId="3D0BA1BD" w14:textId="77777777" w:rsidR="00B924C0" w:rsidRDefault="00B924C0" w:rsidP="005008EF">
      <w:pPr>
        <w:jc w:val="center"/>
        <w:rPr>
          <w:rFonts w:asciiTheme="majorHAnsi" w:eastAsiaTheme="majorEastAsia" w:hAnsiTheme="majorHAnsi" w:cstheme="majorBidi"/>
          <w:b/>
          <w:color w:val="3A3A3A" w:themeColor="text2"/>
          <w:sz w:val="28"/>
          <w:szCs w:val="28"/>
          <w:lang w:val="en-US" w:eastAsia="ja-JP"/>
        </w:rPr>
      </w:pPr>
    </w:p>
    <w:p w14:paraId="02489CFE" w14:textId="77777777" w:rsidR="0067583B" w:rsidRDefault="0067583B" w:rsidP="005008EF">
      <w:pPr>
        <w:jc w:val="center"/>
        <w:rPr>
          <w:rFonts w:asciiTheme="majorHAnsi" w:eastAsiaTheme="majorEastAsia" w:hAnsiTheme="majorHAnsi" w:cstheme="majorBidi"/>
          <w:b/>
          <w:color w:val="3A3A3A" w:themeColor="text2"/>
          <w:sz w:val="28"/>
          <w:szCs w:val="28"/>
          <w:lang w:val="en-US" w:eastAsia="ja-JP"/>
        </w:rPr>
      </w:pPr>
    </w:p>
    <w:p w14:paraId="36BB5AC5" w14:textId="77777777" w:rsidR="00514F3A" w:rsidRDefault="00514F3A" w:rsidP="005008EF">
      <w:pPr>
        <w:jc w:val="center"/>
        <w:rPr>
          <w:rFonts w:asciiTheme="majorHAnsi" w:eastAsiaTheme="majorEastAsia" w:hAnsiTheme="majorHAnsi" w:cstheme="majorBidi"/>
          <w:b/>
          <w:color w:val="3A3A3A" w:themeColor="text2"/>
          <w:sz w:val="28"/>
          <w:szCs w:val="28"/>
          <w:lang w:val="en-US" w:eastAsia="ja-JP"/>
        </w:rPr>
      </w:pPr>
    </w:p>
    <w:p w14:paraId="4C960EA3" w14:textId="77777777" w:rsidR="00821C5C" w:rsidRDefault="00821C5C" w:rsidP="00821C5C">
      <w:pPr>
        <w:rPr>
          <w:rFonts w:asciiTheme="majorHAnsi" w:eastAsiaTheme="majorEastAsia" w:hAnsiTheme="majorHAnsi" w:cstheme="majorBidi"/>
          <w:b/>
          <w:color w:val="3A3A3A" w:themeColor="text2"/>
          <w:sz w:val="28"/>
          <w:szCs w:val="28"/>
          <w:lang w:val="en-US" w:eastAsia="ja-JP"/>
        </w:rPr>
      </w:pPr>
      <w:r>
        <w:rPr>
          <w:rFonts w:asciiTheme="majorHAnsi" w:eastAsiaTheme="majorEastAsia" w:hAnsiTheme="majorHAnsi" w:cstheme="majorBidi"/>
          <w:b/>
          <w:color w:val="3A3A3A" w:themeColor="text2"/>
          <w:sz w:val="28"/>
          <w:szCs w:val="28"/>
          <w:lang w:val="en-US" w:eastAsia="ja-JP"/>
        </w:rPr>
        <w:t xml:space="preserve">                 </w:t>
      </w:r>
    </w:p>
    <w:p w14:paraId="33BC503E" w14:textId="77777777" w:rsidR="003369E4" w:rsidRPr="00D71DBE" w:rsidRDefault="00821C5C" w:rsidP="00821C5C">
      <w:pPr>
        <w:rPr>
          <w:rFonts w:asciiTheme="majorHAnsi" w:eastAsiaTheme="majorEastAsia" w:hAnsiTheme="majorHAnsi" w:cstheme="majorBidi"/>
          <w:b/>
          <w:color w:val="3A3A3A" w:themeColor="text2"/>
          <w:sz w:val="28"/>
          <w:szCs w:val="28"/>
          <w:lang w:val="en-US" w:eastAsia="ja-JP"/>
        </w:rPr>
      </w:pPr>
      <w:r>
        <w:rPr>
          <w:rFonts w:asciiTheme="majorHAnsi" w:eastAsiaTheme="majorEastAsia" w:hAnsiTheme="majorHAnsi" w:cstheme="majorBidi"/>
          <w:b/>
          <w:color w:val="3A3A3A" w:themeColor="text2"/>
          <w:sz w:val="28"/>
          <w:szCs w:val="28"/>
          <w:lang w:val="en-US" w:eastAsia="ja-JP"/>
        </w:rPr>
        <w:t xml:space="preserve">                                                                </w:t>
      </w:r>
      <w:r w:rsidR="003369E4" w:rsidRPr="003369E4">
        <w:rPr>
          <w:rFonts w:asciiTheme="majorHAnsi" w:eastAsiaTheme="majorEastAsia" w:hAnsiTheme="majorHAnsi" w:cstheme="majorBidi"/>
          <w:b/>
          <w:color w:val="3A3A3A" w:themeColor="text2"/>
          <w:sz w:val="28"/>
          <w:szCs w:val="28"/>
          <w:lang w:val="en-US" w:eastAsia="ja-JP"/>
        </w:rPr>
        <w:t>Instant Age Rewind</w:t>
      </w:r>
    </w:p>
    <w:p w14:paraId="5A5F29DF" w14:textId="1AAEB7BF" w:rsidR="00E90D6D" w:rsidRPr="00792AD8" w:rsidRDefault="00994A7C" w:rsidP="00352614">
      <w:r>
        <w:rPr>
          <w:noProof/>
        </w:rPr>
        <mc:AlternateContent>
          <mc:Choice Requires="wps">
            <w:drawing>
              <wp:anchor distT="0" distB="0" distL="114300" distR="114300" simplePos="0" relativeHeight="251681792" behindDoc="0" locked="0" layoutInCell="1" allowOverlap="1" wp14:anchorId="346A4A27" wp14:editId="22EE010B">
                <wp:simplePos x="0" y="0"/>
                <wp:positionH relativeFrom="column">
                  <wp:posOffset>2091055</wp:posOffset>
                </wp:positionH>
                <wp:positionV relativeFrom="paragraph">
                  <wp:posOffset>2683510</wp:posOffset>
                </wp:positionV>
                <wp:extent cx="431800" cy="393700"/>
                <wp:effectExtent l="0" t="0" r="12700" b="12700"/>
                <wp:wrapNone/>
                <wp:docPr id="47" name="Señal de prohibido 47"/>
                <wp:cNvGraphicFramePr/>
                <a:graphic xmlns:a="http://schemas.openxmlformats.org/drawingml/2006/main">
                  <a:graphicData uri="http://schemas.microsoft.com/office/word/2010/wordprocessingShape">
                    <wps:wsp>
                      <wps:cNvSpPr/>
                      <wps:spPr>
                        <a:xfrm>
                          <a:off x="0" y="0"/>
                          <a:ext cx="431800" cy="393700"/>
                        </a:xfrm>
                        <a:prstGeom prst="noSmoking">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3A99C36"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Señal de prohibido 47" o:spid="_x0000_s1026" type="#_x0000_t57" style="position:absolute;margin-left:164.65pt;margin-top:211.3pt;width:34pt;height:31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sVBhQIAAEkFAAAOAAAAZHJzL2Uyb0RvYy54bWysVM1u2zAMvg/YOwi6r3Z+urZBnSJo0WFA&#10;0RZLh54VWYqFSaImKXGyt9oz9MVGyY5btMUOw3yQJZH8SH4kdX6xM5pshQ8KbEVHRyUlwnKolV1X&#10;9PvD9adTSkJktmYarKjoXgR6Mf/44bx1MzGGBnQtPEEQG2atq2gTo5sVReCNMCwcgRMWhRK8YRGP&#10;fl3UnrWIbnQxLsvPRQu+dh64CAFvrzohnWd8KQWPd1IGEYmuKMYW8+rzukprMT9ns7VnrlG8D4P9&#10;QxSGKYtOB6grFhnZePUGyijuIYCMRxxMAVIqLnIOmM2ofJXNsmFO5FyQnOAGmsL/g+W323tPVF3R&#10;6Qkllhms0VI8/Waa1IIgsY1aqRoISpGq1oUZWizdve9PAbcp7530Jv0xI7LL9O4HesUuEo6X08no&#10;tMQicBRNziYnuEeU4tnY+RC/CDDoN2ClLCwN/MCqZmbZ9ibETv+gh8Ypoi6GvIt7LVIY2n4TEtNC&#10;r+NsnRtKXGpPtgxbgXEubBx1ooZhqvn6uMSvD2qwyCFmwIQsldYDdg+QmvUtdhdrr59MRe7Hwbj8&#10;W2Cd8WCRPYONg7FRFvx7ABqz6j13+geSOmoSSyuo91h0D900BMevFRJ+w0K8Zx7bH2uEIx3vcJEa&#10;2opCv6OkAf/rvfukj12JUkpaHKeKhp8b5gUl+qvFfj0bTadp/vJhenwyxoN/KVm9lNiNuQQs0wgf&#10;D8fzNulHfdhKD+YRJ3+RvKKIWY6+K8qjPxwuYzfm+HZwsVhkNZw5x+KNXTqewBOrqZcedo/Mu77r&#10;IrbrLRxGj81e9V2nmywtLDYRpMpN+cxrzzfOa26c/m1JD8LLc9Z6fgHnfwAAAP//AwBQSwMEFAAG&#10;AAgAAAAhAGY7Y2veAAAACwEAAA8AAABkcnMvZG93bnJldi54bWxMj8FOg0AQhu8mvsNmTLzZRUBs&#10;kaVpiF48adX7wo5AZGcJu20pT+94ssf558s/3xTb2Q7iiJPvHSm4X0UgkBpnemoVfH683K1B+KDJ&#10;6MERKjijh215fVXo3LgTveNxH1rBJeRzraALYcyl9E2HVvuVG5F49+0mqwOPUyvNpE9cbgcZR1Em&#10;re6JL3R6xKrD5md/sAoe+q8leW5fK6rSXR2Z85LUb4tStzfz7glEwDn8w/Cnz+pQslPtDmS8GBQk&#10;8SZhVEEaxxkIJpLNIyc1J+s0A1kW8vKH8hcAAP//AwBQSwECLQAUAAYACAAAACEAtoM4kv4AAADh&#10;AQAAEwAAAAAAAAAAAAAAAAAAAAAAW0NvbnRlbnRfVHlwZXNdLnhtbFBLAQItABQABgAIAAAAIQA4&#10;/SH/1gAAAJQBAAALAAAAAAAAAAAAAAAAAC8BAABfcmVscy8ucmVsc1BLAQItABQABgAIAAAAIQCm&#10;ysVBhQIAAEkFAAAOAAAAAAAAAAAAAAAAAC4CAABkcnMvZTJvRG9jLnhtbFBLAQItABQABgAIAAAA&#10;IQBmO2Nr3gAAAAsBAAAPAAAAAAAAAAAAAAAAAN8EAABkcnMvZG93bnJldi54bWxQSwUGAAAAAAQA&#10;BADzAAAA6gUAAAAA&#10;" adj="3693" fillcolor="#562241 [3204]" strokecolor="#2a1120 [1604]" strokeweight="1pt"/>
            </w:pict>
          </mc:Fallback>
        </mc:AlternateContent>
      </w:r>
      <w:r>
        <w:rPr>
          <w:noProof/>
        </w:rPr>
        <mc:AlternateContent>
          <mc:Choice Requires="wps">
            <w:drawing>
              <wp:anchor distT="0" distB="0" distL="114300" distR="114300" simplePos="0" relativeHeight="251683840" behindDoc="0" locked="0" layoutInCell="1" allowOverlap="1" wp14:anchorId="0C76CC9E" wp14:editId="16743423">
                <wp:simplePos x="0" y="0"/>
                <wp:positionH relativeFrom="page">
                  <wp:align>center</wp:align>
                </wp:positionH>
                <wp:positionV relativeFrom="paragraph">
                  <wp:posOffset>2083435</wp:posOffset>
                </wp:positionV>
                <wp:extent cx="431800" cy="393700"/>
                <wp:effectExtent l="0" t="0" r="25400" b="25400"/>
                <wp:wrapNone/>
                <wp:docPr id="48" name="Señal de prohibido 48"/>
                <wp:cNvGraphicFramePr/>
                <a:graphic xmlns:a="http://schemas.openxmlformats.org/drawingml/2006/main">
                  <a:graphicData uri="http://schemas.microsoft.com/office/word/2010/wordprocessingShape">
                    <wps:wsp>
                      <wps:cNvSpPr/>
                      <wps:spPr>
                        <a:xfrm>
                          <a:off x="0" y="0"/>
                          <a:ext cx="431800" cy="393700"/>
                        </a:xfrm>
                        <a:prstGeom prst="noSmoking">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228E669" id="Señal de prohibido 48" o:spid="_x0000_s1026" type="#_x0000_t57" style="position:absolute;margin-left:0;margin-top:164.05pt;width:34pt;height:31pt;z-index:251683840;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siZhQIAAEkFAAAOAAAAZHJzL2Uyb0RvYy54bWysVM1u2zAMvg/YOwi6r3Z+urZBnSJo0WFA&#10;0RZLh54VWYqFSaImKXGyt9oz9MVGyY5btMUOw3yQJZH8SH4kdX6xM5pshQ8KbEVHRyUlwnKolV1X&#10;9PvD9adTSkJktmYarKjoXgR6Mf/44bx1MzGGBnQtPEEQG2atq2gTo5sVReCNMCwcgRMWhRK8YRGP&#10;fl3UnrWIbnQxLsvPRQu+dh64CAFvrzohnWd8KQWPd1IGEYmuKMYW8+rzukprMT9ns7VnrlG8D4P9&#10;QxSGKYtOB6grFhnZePUGyijuIYCMRxxMAVIqLnIOmM2ofJXNsmFO5FyQnOAGmsL/g+W323tPVF3R&#10;KVbKMoM1Woqn30yTWhAktlErVQNBKVLVujBDi6W79/0p4DblvZPepD9mRHaZ3v1Ar9hFwvFyOhmd&#10;llgEjqLJ2eQE94hSPBs7H+IXAQb9BqyUhaWBH1jVzCzb3oTY6R/00DhF1MWQd3GvRQpD229CYlro&#10;dZytc0OJS+3JlmErMM6FjaNO1DBMNV8fl/j1QQ0WOcQMmJCl0nrA7gFSs77F7mLt9ZOpyP04GJd/&#10;C6wzHiyyZ7BxMDbKgn8PQGNWvedO/0BSR01iaQX1HovuoZuG4Pi1QsJvWIj3zGP7Y41wpOMdLlJD&#10;W1Hod5Q04H+9d5/0sStRSkmL41TR8HPDvKBEf7XYr2ej6TTNXz5Mj0/GePAvJauXErsxl4BlGuHj&#10;4XjeJv2oD1vpwTzi5C+SVxQxy9F3RXn0h8Nl7MYc3w4uFoushjPnWLyxS8cTeGI19dLD7pF513dd&#10;xHa9hcPosdmrvut0k6WFxSaCVLkpn3nt+cZ5zY3Tvy3pQXh5zlrPL+D8DwAAAP//AwBQSwMEFAAG&#10;AAgAAAAhAPVjpkrbAAAABwEAAA8AAABkcnMvZG93bnJldi54bWxMj8FOwzAQRO9I/IO1SNyonQaq&#10;EOJUVQQXTlDg7sRLEhGvo9ht03w9y4keZ2Y187bYzm4QR5xC70lDslIgkBpve2o1fH683GUgQjRk&#10;zeAJNZwxwLa8vipMbv2J3vG4j63gEgq50dDFOOZShqZDZ8LKj0icffvJmchyaqWdzInL3SDXSm2k&#10;Mz3xQmdGrDpsfvYHp+Gh/1rS5/a1oup+Vyt7XtL6bdH69mbePYGIOMf/Y/jDZ3Qoman2B7JBDBr4&#10;kaghXWcJCI43GRs1G48qAVkW8pK//AUAAP//AwBQSwECLQAUAAYACAAAACEAtoM4kv4AAADhAQAA&#10;EwAAAAAAAAAAAAAAAAAAAAAAW0NvbnRlbnRfVHlwZXNdLnhtbFBLAQItABQABgAIAAAAIQA4/SH/&#10;1gAAAJQBAAALAAAAAAAAAAAAAAAAAC8BAABfcmVscy8ucmVsc1BLAQItABQABgAIAAAAIQDV0siZ&#10;hQIAAEkFAAAOAAAAAAAAAAAAAAAAAC4CAABkcnMvZTJvRG9jLnhtbFBLAQItABQABgAIAAAAIQD1&#10;Y6ZK2wAAAAcBAAAPAAAAAAAAAAAAAAAAAN8EAABkcnMvZG93bnJldi54bWxQSwUGAAAAAAQABADz&#10;AAAA5wUAAAAA&#10;" adj="3693" fillcolor="#562241 [3204]" strokecolor="#2a1120 [1604]" strokeweight="1pt">
                <w10:wrap anchorx="page"/>
              </v:shape>
            </w:pict>
          </mc:Fallback>
        </mc:AlternateContent>
      </w:r>
      <w:r w:rsidR="008C7865">
        <w:rPr>
          <w:noProof/>
        </w:rPr>
        <mc:AlternateContent>
          <mc:Choice Requires="wps">
            <w:drawing>
              <wp:anchor distT="0" distB="0" distL="114300" distR="114300" simplePos="0" relativeHeight="251687936" behindDoc="0" locked="0" layoutInCell="1" allowOverlap="1" wp14:anchorId="70890A8A" wp14:editId="54664C23">
                <wp:simplePos x="0" y="0"/>
                <wp:positionH relativeFrom="column">
                  <wp:posOffset>5014682</wp:posOffset>
                </wp:positionH>
                <wp:positionV relativeFrom="paragraph">
                  <wp:posOffset>2211070</wp:posOffset>
                </wp:positionV>
                <wp:extent cx="431800" cy="393700"/>
                <wp:effectExtent l="0" t="0" r="12700" b="12700"/>
                <wp:wrapNone/>
                <wp:docPr id="51" name="Señal de prohibido 51"/>
                <wp:cNvGraphicFramePr/>
                <a:graphic xmlns:a="http://schemas.openxmlformats.org/drawingml/2006/main">
                  <a:graphicData uri="http://schemas.microsoft.com/office/word/2010/wordprocessingShape">
                    <wps:wsp>
                      <wps:cNvSpPr/>
                      <wps:spPr>
                        <a:xfrm>
                          <a:off x="0" y="0"/>
                          <a:ext cx="431800" cy="393700"/>
                        </a:xfrm>
                        <a:prstGeom prst="noSmoking">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834E963"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Señal de prohibido 51" o:spid="_x0000_s1026" type="#_x0000_t57" style="position:absolute;margin-left:394.85pt;margin-top:174.1pt;width:34pt;height:31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QtshAIAAEkFAAAOAAAAZHJzL2Uyb0RvYy54bWysVM1OGzEQvlfqO1i+l938UCBigyIQVSUE&#10;qKHi7HjtrFXb49pONulb9Rl4sY69mwUB6qFqDo69M/PNzOdvfH6xM5pshQ8KbEVHRyUlwnKolV1X&#10;9PvD9adTSkJktmYarKjoXgR6Mf/44bx1MzGGBnQtPEEQG2atq2gTo5sVReCNMCwcgRMWjRK8YRGP&#10;fl3UnrWIbnQxLsvPRQu+dh64CAG/XnVGOs/4Ugoe76QMIhJdUawt5tXndZXWYn7OZmvPXKN4Xwb7&#10;hyoMUxaTDlBXLDKy8eoNlFHcQwAZjziYAqRUXOQesJtR+aqbZcOcyL0gOcENNIX/B8tvt/eeqLqi&#10;xyNKLDN4R0vx9JtpUguCxDZqpWogaEWqWhdmGLF0974/BdymvnfSm/SPHZFdpnc/0Ct2kXD8OJ2M&#10;Tku8BI6mydnkBPeIUjwHOx/iFwEG8wa8KQtLAz/wVjOzbHsTYud/8MPgVFFXQ97FvRapDG2/CYlt&#10;YdZxjs6CEpfaky1DKTDOhY2jztQwbDV/Pi7x1xc1ROQSM2BClkrrAbsHSGJ9i93V2vunUJH1OASX&#10;fyusCx4icmawcQg2yoJ/D0BjV33mzv9AUkdNYmkF9R4v3UM3DcHxa4WE37AQ75lH+eMd4UjHO1yk&#10;hrai0O8oacD/eu978kdVopWSFsepouHnhnlBif5qUa9no+k0zV8+TI9PxnjwLy2rlxa7MZeA14SS&#10;xOryNvlHfdhKD+YRJ3+RsqKJWY65K8qjPxwuYzfm+HZwsVhkN5w5x+KNXTqewBOrSUsPu0fmXa+6&#10;iHK9hcPosdkr3XW+KdLCYhNBqizKZ157vnFes3D6tyU9CC/P2ev5BZz/AQAA//8DAFBLAwQUAAYA&#10;CAAAACEATLTqe+AAAAALAQAADwAAAGRycy9kb3ducmV2LnhtbEyPwVKDMBCG7874Dpl1xptNClQQ&#10;CZ0OoxdPteo9kAiMZMOQtKU8vduTHnf3m3+/v9jOdmAnM/neoYT1SgAz2DjdYyvh8+P1IQPmg0Kt&#10;BodGwsV42Ja3N4XKtTvjuzkdQssoBH2uJHQhjDnnvumMVX7lRoN0+3aTVYHGqeV6UmcKtwOPhHjk&#10;VvVIHzo1mqozzc/haCVs+q8lfmnfKqySXS30ZYnr/SLl/d28ewYWzBz+YLjqkzqU5FS7I2rPBglp&#10;9pQSKiFOsggYEdkmpU0tIVmLCHhZ8P8dyl8AAAD//wMAUEsBAi0AFAAGAAgAAAAhALaDOJL+AAAA&#10;4QEAABMAAAAAAAAAAAAAAAAAAAAAAFtDb250ZW50X1R5cGVzXS54bWxQSwECLQAUAAYACAAAACEA&#10;OP0h/9YAAACUAQAACwAAAAAAAAAAAAAAAAAvAQAAX3JlbHMvLnJlbHNQSwECLQAUAAYACAAAACEA&#10;XKULbIQCAABJBQAADgAAAAAAAAAAAAAAAAAuAgAAZHJzL2Uyb0RvYy54bWxQSwECLQAUAAYACAAA&#10;ACEATLTqe+AAAAALAQAADwAAAAAAAAAAAAAAAADeBAAAZHJzL2Rvd25yZXYueG1sUEsFBgAAAAAE&#10;AAQA8wAAAOsFAAAAAA==&#10;" adj="3693" fillcolor="#562241 [3204]" strokecolor="#2a1120 [1604]" strokeweight="1pt"/>
            </w:pict>
          </mc:Fallback>
        </mc:AlternateContent>
      </w:r>
      <w:r w:rsidR="004279FD">
        <w:rPr>
          <w:noProof/>
        </w:rPr>
        <mc:AlternateContent>
          <mc:Choice Requires="wps">
            <w:drawing>
              <wp:anchor distT="0" distB="0" distL="114300" distR="114300" simplePos="0" relativeHeight="251685888" behindDoc="0" locked="0" layoutInCell="1" allowOverlap="1" wp14:anchorId="5F66DBF7" wp14:editId="4CAEA5E4">
                <wp:simplePos x="0" y="0"/>
                <wp:positionH relativeFrom="column">
                  <wp:posOffset>3377565</wp:posOffset>
                </wp:positionH>
                <wp:positionV relativeFrom="paragraph">
                  <wp:posOffset>3312883</wp:posOffset>
                </wp:positionV>
                <wp:extent cx="469900" cy="444500"/>
                <wp:effectExtent l="0" t="0" r="12700" b="12700"/>
                <wp:wrapNone/>
                <wp:docPr id="49" name="Señal de prohibido 49"/>
                <wp:cNvGraphicFramePr/>
                <a:graphic xmlns:a="http://schemas.openxmlformats.org/drawingml/2006/main">
                  <a:graphicData uri="http://schemas.microsoft.com/office/word/2010/wordprocessingShape">
                    <wps:wsp>
                      <wps:cNvSpPr/>
                      <wps:spPr>
                        <a:xfrm>
                          <a:off x="0" y="0"/>
                          <a:ext cx="469900" cy="444500"/>
                        </a:xfrm>
                        <a:prstGeom prst="noSmoking">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D76B30" id="Señal de prohibido 49" o:spid="_x0000_s1026" type="#_x0000_t57" style="position:absolute;margin-left:265.95pt;margin-top:260.85pt;width:37pt;height: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JkUggIAAEkFAAAOAAAAZHJzL2Uyb0RvYy54bWysVMFu2zAMvQ/YPwi6r04Ct1uCOkWQosOA&#10;oi2WDj0rshQLk0RNUuJkf7Vv2I+Nkh03aIsdhl1sUSQfyUdSl1d7o8lO+KDAVnR8NqJEWA61spuK&#10;fnu8+fCJkhCZrZkGKyp6EIFezd+/u2zdTEygAV0LTxDEhlnrKtrE6GZFEXgjDAtn4IRFpQRvWETR&#10;b4rasxbRjS4mo9FF0YKvnQcuQsDb605J5xlfSsHjvZRBRKIrirnF/PX5u07fYn7JZhvPXKN4nwb7&#10;hywMUxaDDlDXLDKy9eoVlFHcQwAZzziYAqRUXOQasJrx6EU1q4Y5kWtBcoIbaAr/D5bf7R48UXVF&#10;yykllhns0Ur8/sU0qQVBYhu1VjUQ1CJVrQsz9Fi5B99LAY+p7r30Jv2xIrLP9B4GesU+Eo6X5cV0&#10;OsImcFSVZXmOZ0Qpnp2dD/GzAINxA3bKwsrAd+xqZpbtbkPs7I926Jwy6nLIp3jQIqWh7VchsSyM&#10;OsneeaDEUnuyYzgKjHNh47hTNQxLzdeY0pDU4JFTzIAJWSqtB+weIA3ra+wu194+uYo8j4Pz6G+J&#10;dc6DR44MNg7ORlnwbwForKqP3NkfSeqoSSytoT5g0z102xAcv1FI+C0L8YF5HH/sEa50vMeP1NBW&#10;FPoTJQ34n2/dJ3ucStRS0uI6VTT82DIvKNFfLM7rdFyWaf+yUJ5/nKDgTzXrU43dmiVgm8b4eDie&#10;j8k+6uNRejBPuPmLFBVVzHKMXVEe/VFYxm7N8e3gYrHIZrhzjsVbu3I8gSdW0yw97p+Yd/3URRzX&#10;OziuHpu9mLvONnlaWGwjSJWH8pnXnm/c1zw4/duSHoRTOVs9v4DzPwAAAP//AwBQSwMEFAAGAAgA&#10;AAAhAEb3FP7eAAAACwEAAA8AAABkcnMvZG93bnJldi54bWxMj0FPwzAMhe9I/IfISNxY2sHKWppO&#10;FQgJcduYtGvWeGmhcaomW8u/x5zgZr/39Py53MyuFxccQ+dJQbpIQCA13nRkFew/Xu/WIELUZHTv&#10;CRV8Y4BNdX1V6sL4ibZ42UUruIRCoRW0MQ6FlKFp0emw8AMSeyc/Oh15Ha00o5643PVymSSZdLoj&#10;vtDqAZ9bbL52Z6fAoLP24D+3D6f8bTIv9bur95lStzdz/QQi4hz/wvCLz+hQMdPRn8kE0StY3ac5&#10;R3lYpo8gOJElK1aOrOSsyKqU/3+ofgAAAP//AwBQSwECLQAUAAYACAAAACEAtoM4kv4AAADhAQAA&#10;EwAAAAAAAAAAAAAAAAAAAAAAW0NvbnRlbnRfVHlwZXNdLnhtbFBLAQItABQABgAIAAAAIQA4/SH/&#10;1gAAAJQBAAALAAAAAAAAAAAAAAAAAC8BAABfcmVscy8ucmVsc1BLAQItABQABgAIAAAAIQBsrJkU&#10;ggIAAEkFAAAOAAAAAAAAAAAAAAAAAC4CAABkcnMvZTJvRG9jLnhtbFBLAQItABQABgAIAAAAIQBG&#10;9xT+3gAAAAsBAAAPAAAAAAAAAAAAAAAAANwEAABkcnMvZG93bnJldi54bWxQSwUGAAAAAAQABADz&#10;AAAA5wUAAAAA&#10;" adj="3831" fillcolor="#562241 [3204]" strokecolor="#2a1120 [1604]" strokeweight="1pt"/>
            </w:pict>
          </mc:Fallback>
        </mc:AlternateContent>
      </w:r>
      <w:r w:rsidR="004279FD">
        <w:rPr>
          <w:noProof/>
        </w:rPr>
        <mc:AlternateContent>
          <mc:Choice Requires="wps">
            <w:drawing>
              <wp:anchor distT="0" distB="0" distL="114300" distR="114300" simplePos="0" relativeHeight="251689984" behindDoc="0" locked="0" layoutInCell="1" allowOverlap="1" wp14:anchorId="20568504" wp14:editId="32399B4F">
                <wp:simplePos x="0" y="0"/>
                <wp:positionH relativeFrom="column">
                  <wp:posOffset>1379806</wp:posOffset>
                </wp:positionH>
                <wp:positionV relativeFrom="paragraph">
                  <wp:posOffset>75565</wp:posOffset>
                </wp:positionV>
                <wp:extent cx="1786597" cy="342900"/>
                <wp:effectExtent l="0" t="0" r="4445" b="0"/>
                <wp:wrapNone/>
                <wp:docPr id="55" name="Cuadro de texto 55"/>
                <wp:cNvGraphicFramePr/>
                <a:graphic xmlns:a="http://schemas.openxmlformats.org/drawingml/2006/main">
                  <a:graphicData uri="http://schemas.microsoft.com/office/word/2010/wordprocessingShape">
                    <wps:wsp>
                      <wps:cNvSpPr txBox="1"/>
                      <wps:spPr>
                        <a:xfrm>
                          <a:off x="0" y="0"/>
                          <a:ext cx="1786597" cy="342900"/>
                        </a:xfrm>
                        <a:prstGeom prst="rect">
                          <a:avLst/>
                        </a:prstGeom>
                        <a:solidFill>
                          <a:schemeClr val="lt1"/>
                        </a:solidFill>
                        <a:ln w="6350">
                          <a:noFill/>
                        </a:ln>
                      </wps:spPr>
                      <wps:txbx>
                        <w:txbxContent>
                          <w:p w14:paraId="67DA73D0" w14:textId="77777777" w:rsidR="00A67BCE" w:rsidRPr="00705634" w:rsidRDefault="00A67BCE">
                            <w:pPr>
                              <w:rPr>
                                <w:b/>
                                <w:bCs/>
                                <w:sz w:val="32"/>
                                <w:szCs w:val="32"/>
                                <w:lang w:val="es-ES"/>
                              </w:rPr>
                            </w:pPr>
                            <w:r w:rsidRPr="00705634">
                              <w:rPr>
                                <w:b/>
                                <w:bCs/>
                                <w:sz w:val="32"/>
                                <w:szCs w:val="32"/>
                                <w:highlight w:val="yellow"/>
                                <w:lang w:val="es-ES"/>
                              </w:rPr>
                              <w:t>Precio: $6.500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0568504" id="Cuadro de texto 55" o:spid="_x0000_s1070" type="#_x0000_t202" style="position:absolute;margin-left:108.65pt;margin-top:5.95pt;width:140.7pt;height:27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8MATQIAAIoEAAAOAAAAZHJzL2Uyb0RvYy54bWysVN9v2jAQfp+0/8Hy+0igQEtEqBgV0yTU&#10;VqJTn43jkEi2z7MNCfvrd3YIpd2epr04d77z/fi+u8zvWyXJUVhXg87pcJBSIjSHotb7nP54WX+5&#10;o8R5pgsmQYucnoSj94vPn+aNycQIKpCFsASDaJc1JqeV9yZLEscroZgbgBEajSVYxTyqdp8UljUY&#10;XclklKbTpAFbGAtcOIe3D52RLmL8shTcP5WlE57InGJtPp42nrtwJos5y/aWmarm5zLYP1ShWK0x&#10;6SXUA/OMHGz9RyhVcwsOSj/goBIoy5qL2AN2M0w/dLOtmBGxFwTHmQtM7v+F5Y/HZ0vqIqeTCSWa&#10;KeRodWCFBVII4kXrgaAFYWqMy9B7a9Dft1+hRbr7e4eXofu2tCp8sS+CdgT8dAEZQxEeHt3eTSez&#10;W0o42m7Go1kaWUjeXhvr/DcBigQhpxZJjNiy48Z5rARde5eQzIGsi3UtZVTC4IiVtOTIkHLpY434&#10;4p2X1KTJ6fRmksbAGsLzLrLUmCD02vUUJN/u2gjReNw3vIPihDhY6AbKGb6usdgNc/6ZWZwgbB23&#10;wj/hUUrAZHCWKKnA/vrbffBHYtFKSYMTmVP388CsoER+10j5bDgehxGOynhyO0LFXlt21xZ9UCtA&#10;BIa4f4ZHMfh72YulBfWKy7MMWdHENMfcOfW9uPLdnuDycbFcRiccWsP8Rm8ND6ED4oGKl/aVWXPm&#10;KwzNI/Szy7IPtHW+4aWG5cFDWUdOA9Adqmf8ceAj1eflDBt1rUevt1/I4jcAAAD//wMAUEsDBBQA&#10;BgAIAAAAIQDjbcjG4QAAAAkBAAAPAAAAZHJzL2Rvd25yZXYueG1sTI/LTsMwEEX3SPyDNUhsEHXS&#10;0KYJcSqEeEjsaHiInRsPSUU8jmI3CX/PsILl6B7de6bYzrYTIw7+4EhBvIhAINXOHKhR8FLdX25A&#10;+KDJ6M4RKvhGD9vy9KTQuXETPeO4C43gEvK5VtCG0OdS+rpFq/3C9UicfbrB6sDn0Egz6InLbSeX&#10;UbSWVh+IF1rd422L9dfuaBV8XDTvT35+eJ2SVdLfPY5V+mYqpc7P5ptrEAHn8AfDrz6rQ8lOe3ck&#10;40WnYBmnCaMcxBkIBq6yTQpir2C9ykCWhfz/QfkDAAD//wMAUEsBAi0AFAAGAAgAAAAhALaDOJL+&#10;AAAA4QEAABMAAAAAAAAAAAAAAAAAAAAAAFtDb250ZW50X1R5cGVzXS54bWxQSwECLQAUAAYACAAA&#10;ACEAOP0h/9YAAACUAQAACwAAAAAAAAAAAAAAAAAvAQAAX3JlbHMvLnJlbHNQSwECLQAUAAYACAAA&#10;ACEAodvDAE0CAACKBAAADgAAAAAAAAAAAAAAAAAuAgAAZHJzL2Uyb0RvYy54bWxQSwECLQAUAAYA&#10;CAAAACEA423IxuEAAAAJAQAADwAAAAAAAAAAAAAAAACnBAAAZHJzL2Rvd25yZXYueG1sUEsFBgAA&#10;AAAEAAQA8wAAALUFAAAAAA==&#10;" fillcolor="white [3201]" stroked="f" strokeweight=".5pt">
                <v:textbox>
                  <w:txbxContent>
                    <w:p w14:paraId="67DA73D0" w14:textId="77777777" w:rsidR="00A67BCE" w:rsidRPr="00705634" w:rsidRDefault="00A67BCE">
                      <w:pPr>
                        <w:rPr>
                          <w:b/>
                          <w:bCs/>
                          <w:sz w:val="32"/>
                          <w:szCs w:val="32"/>
                          <w:lang w:val="es-ES"/>
                        </w:rPr>
                      </w:pPr>
                      <w:r w:rsidRPr="00705634">
                        <w:rPr>
                          <w:b/>
                          <w:bCs/>
                          <w:sz w:val="32"/>
                          <w:szCs w:val="32"/>
                          <w:highlight w:val="yellow"/>
                          <w:lang w:val="es-ES"/>
                        </w:rPr>
                        <w:t>Precio: $6.500 c/u</w:t>
                      </w:r>
                    </w:p>
                  </w:txbxContent>
                </v:textbox>
              </v:shape>
            </w:pict>
          </mc:Fallback>
        </mc:AlternateContent>
      </w:r>
      <w:r w:rsidR="004279FD" w:rsidRPr="003369E4">
        <w:rPr>
          <w:noProof/>
        </w:rPr>
        <w:drawing>
          <wp:anchor distT="0" distB="0" distL="114300" distR="114300" simplePos="0" relativeHeight="251786240" behindDoc="1" locked="0" layoutInCell="1" allowOverlap="1" wp14:anchorId="6707E9A8" wp14:editId="06CB88BB">
            <wp:simplePos x="0" y="0"/>
            <wp:positionH relativeFrom="column">
              <wp:posOffset>1492005</wp:posOffset>
            </wp:positionH>
            <wp:positionV relativeFrom="paragraph">
              <wp:posOffset>1595462</wp:posOffset>
            </wp:positionV>
            <wp:extent cx="4229099" cy="2405575"/>
            <wp:effectExtent l="0" t="0" r="635" b="0"/>
            <wp:wrapNone/>
            <wp:docPr id="50" name="Imagen 50" descr="Base Maybelline Age Rewind Eraser - Bs. 500.001,00 en Mercado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ase Maybelline Age Rewind Eraser - Bs. 500.001,00 en Mercado Libre"/>
                    <pic:cNvPicPr>
                      <a:picLocks noChangeAspect="1" noChangeArrowheads="1"/>
                    </pic:cNvPicPr>
                  </pic:nvPicPr>
                  <pic:blipFill rotWithShape="1">
                    <a:blip r:embed="rId45">
                      <a:extLst>
                        <a:ext uri="{28A0092B-C50C-407E-A947-70E740481C1C}">
                          <a14:useLocalDpi xmlns:a14="http://schemas.microsoft.com/office/drawing/2010/main" val="0"/>
                        </a:ext>
                      </a:extLst>
                    </a:blip>
                    <a:srcRect l="24728" t="15113" r="1333" b="40806"/>
                    <a:stretch/>
                  </pic:blipFill>
                  <pic:spPr bwMode="auto">
                    <a:xfrm>
                      <a:off x="0" y="0"/>
                      <a:ext cx="4232269" cy="240737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05634">
        <w:rPr>
          <w:noProof/>
        </w:rPr>
        <mc:AlternateContent>
          <mc:Choice Requires="wps">
            <w:drawing>
              <wp:anchor distT="0" distB="0" distL="114300" distR="114300" simplePos="0" relativeHeight="251688960" behindDoc="0" locked="0" layoutInCell="1" allowOverlap="1" wp14:anchorId="1244CF7F" wp14:editId="74D8E611">
                <wp:simplePos x="0" y="0"/>
                <wp:positionH relativeFrom="column">
                  <wp:posOffset>1379464</wp:posOffset>
                </wp:positionH>
                <wp:positionV relativeFrom="paragraph">
                  <wp:posOffset>413776</wp:posOffset>
                </wp:positionV>
                <wp:extent cx="4546600" cy="1181686"/>
                <wp:effectExtent l="0" t="0" r="0" b="0"/>
                <wp:wrapNone/>
                <wp:docPr id="54" name="Cuadro de texto 54"/>
                <wp:cNvGraphicFramePr/>
                <a:graphic xmlns:a="http://schemas.openxmlformats.org/drawingml/2006/main">
                  <a:graphicData uri="http://schemas.microsoft.com/office/word/2010/wordprocessingShape">
                    <wps:wsp>
                      <wps:cNvSpPr txBox="1"/>
                      <wps:spPr>
                        <a:xfrm>
                          <a:off x="0" y="0"/>
                          <a:ext cx="4546600" cy="1181686"/>
                        </a:xfrm>
                        <a:prstGeom prst="rect">
                          <a:avLst/>
                        </a:prstGeom>
                        <a:solidFill>
                          <a:schemeClr val="lt1"/>
                        </a:solidFill>
                        <a:ln w="6350">
                          <a:noFill/>
                        </a:ln>
                      </wps:spPr>
                      <wps:txbx>
                        <w:txbxContent>
                          <w:p w14:paraId="24D573F7" w14:textId="77777777" w:rsidR="00A67BCE" w:rsidRPr="00705634" w:rsidRDefault="00A67BCE" w:rsidP="009125B5">
                            <w:pPr>
                              <w:jc w:val="both"/>
                              <w:rPr>
                                <w:rFonts w:ascii="Arial" w:hAnsi="Arial" w:cs="Arial"/>
                                <w:i/>
                                <w:iCs/>
                                <w:color w:val="777777"/>
                                <w:sz w:val="28"/>
                                <w:szCs w:val="28"/>
                                <w:shd w:val="clear" w:color="auto" w:fill="FFFFFF"/>
                              </w:rPr>
                            </w:pPr>
                            <w:proofErr w:type="spellStart"/>
                            <w:r w:rsidRPr="00705634">
                              <w:rPr>
                                <w:rFonts w:ascii="Arial" w:hAnsi="Arial" w:cs="Arial"/>
                                <w:i/>
                                <w:iCs/>
                                <w:sz w:val="28"/>
                                <w:szCs w:val="28"/>
                                <w:shd w:val="clear" w:color="auto" w:fill="FFFFFF"/>
                              </w:rPr>
                              <w:t>Instant</w:t>
                            </w:r>
                            <w:proofErr w:type="spellEnd"/>
                            <w:r w:rsidRPr="00705634">
                              <w:rPr>
                                <w:rFonts w:ascii="Arial" w:hAnsi="Arial" w:cs="Arial"/>
                                <w:i/>
                                <w:iCs/>
                                <w:sz w:val="28"/>
                                <w:szCs w:val="28"/>
                                <w:shd w:val="clear" w:color="auto" w:fill="FFFFFF"/>
                              </w:rPr>
                              <w:t xml:space="preserve"> Age </w:t>
                            </w:r>
                            <w:proofErr w:type="spellStart"/>
                            <w:r w:rsidRPr="00705634">
                              <w:rPr>
                                <w:rFonts w:ascii="Arial" w:hAnsi="Arial" w:cs="Arial"/>
                                <w:i/>
                                <w:iCs/>
                                <w:sz w:val="28"/>
                                <w:szCs w:val="28"/>
                                <w:shd w:val="clear" w:color="auto" w:fill="FFFFFF"/>
                              </w:rPr>
                              <w:t>Rewind</w:t>
                            </w:r>
                            <w:proofErr w:type="spellEnd"/>
                            <w:r w:rsidRPr="00705634">
                              <w:rPr>
                                <w:rFonts w:ascii="Arial" w:hAnsi="Arial" w:cs="Arial"/>
                                <w:i/>
                                <w:iCs/>
                                <w:sz w:val="28"/>
                                <w:szCs w:val="28"/>
                                <w:shd w:val="clear" w:color="auto" w:fill="FFFFFF"/>
                              </w:rPr>
                              <w:t xml:space="preserve"> </w:t>
                            </w:r>
                            <w:proofErr w:type="spellStart"/>
                            <w:r w:rsidRPr="00705634">
                              <w:rPr>
                                <w:rFonts w:ascii="Arial" w:hAnsi="Arial" w:cs="Arial"/>
                                <w:i/>
                                <w:iCs/>
                                <w:sz w:val="28"/>
                                <w:szCs w:val="28"/>
                                <w:shd w:val="clear" w:color="auto" w:fill="FFFFFF"/>
                              </w:rPr>
                              <w:t>Eraser</w:t>
                            </w:r>
                            <w:proofErr w:type="spellEnd"/>
                            <w:r w:rsidRPr="00705634">
                              <w:rPr>
                                <w:rFonts w:ascii="Arial" w:hAnsi="Arial" w:cs="Arial"/>
                                <w:i/>
                                <w:iCs/>
                                <w:sz w:val="28"/>
                                <w:szCs w:val="28"/>
                                <w:shd w:val="clear" w:color="auto" w:fill="FFFFFF"/>
                              </w:rPr>
                              <w:t xml:space="preserve"> </w:t>
                            </w:r>
                            <w:proofErr w:type="spellStart"/>
                            <w:r w:rsidRPr="00705634">
                              <w:rPr>
                                <w:rFonts w:ascii="Arial" w:hAnsi="Arial" w:cs="Arial"/>
                                <w:i/>
                                <w:iCs/>
                                <w:sz w:val="28"/>
                                <w:szCs w:val="28"/>
                                <w:shd w:val="clear" w:color="auto" w:fill="FFFFFF"/>
                              </w:rPr>
                              <w:t>Treatment</w:t>
                            </w:r>
                            <w:proofErr w:type="spellEnd"/>
                            <w:r w:rsidRPr="00705634">
                              <w:rPr>
                                <w:rFonts w:ascii="Arial" w:hAnsi="Arial" w:cs="Arial"/>
                                <w:i/>
                                <w:iCs/>
                                <w:sz w:val="28"/>
                                <w:szCs w:val="28"/>
                                <w:shd w:val="clear" w:color="auto" w:fill="FFFFFF"/>
                              </w:rPr>
                              <w:t xml:space="preserve"> </w:t>
                            </w:r>
                            <w:proofErr w:type="spellStart"/>
                            <w:r w:rsidRPr="00705634">
                              <w:rPr>
                                <w:rFonts w:ascii="Arial" w:hAnsi="Arial" w:cs="Arial"/>
                                <w:i/>
                                <w:iCs/>
                                <w:sz w:val="28"/>
                                <w:szCs w:val="28"/>
                                <w:shd w:val="clear" w:color="auto" w:fill="FFFFFF"/>
                              </w:rPr>
                              <w:t>Makeup</w:t>
                            </w:r>
                            <w:proofErr w:type="spellEnd"/>
                            <w:r w:rsidRPr="00705634">
                              <w:rPr>
                                <w:rFonts w:ascii="Arial" w:hAnsi="Arial" w:cs="Arial"/>
                                <w:i/>
                                <w:iCs/>
                                <w:sz w:val="28"/>
                                <w:szCs w:val="28"/>
                                <w:shd w:val="clear" w:color="auto" w:fill="FFFFFF"/>
                              </w:rPr>
                              <w:t xml:space="preserve">. Esta base de maquillaje antienvejecimiento tiene una fórmula superconcentrada con bayas de </w:t>
                            </w:r>
                            <w:proofErr w:type="spellStart"/>
                            <w:r w:rsidRPr="00705634">
                              <w:rPr>
                                <w:rFonts w:ascii="Arial" w:hAnsi="Arial" w:cs="Arial"/>
                                <w:i/>
                                <w:iCs/>
                                <w:sz w:val="28"/>
                                <w:szCs w:val="28"/>
                                <w:shd w:val="clear" w:color="auto" w:fill="FFFFFF"/>
                              </w:rPr>
                              <w:t>goji</w:t>
                            </w:r>
                            <w:proofErr w:type="spellEnd"/>
                            <w:r w:rsidRPr="00705634">
                              <w:rPr>
                                <w:rFonts w:ascii="Arial" w:hAnsi="Arial" w:cs="Arial"/>
                                <w:i/>
                                <w:iCs/>
                                <w:sz w:val="28"/>
                                <w:szCs w:val="28"/>
                                <w:shd w:val="clear" w:color="auto" w:fill="FFFFFF"/>
                              </w:rPr>
                              <w:t xml:space="preserve"> que hidrata la piel. Su exclusivo aplicador cubre, rellena y suaviza para reducir la apariencia de las líneas finas y las arrugas</w:t>
                            </w:r>
                            <w:r w:rsidRPr="00705634">
                              <w:rPr>
                                <w:rFonts w:ascii="Arial" w:hAnsi="Arial" w:cs="Arial"/>
                                <w:i/>
                                <w:iCs/>
                                <w:color w:val="777777"/>
                                <w:sz w:val="28"/>
                                <w:szCs w:val="28"/>
                                <w:shd w:val="clear" w:color="auto" w:fill="FFFFFF"/>
                              </w:rPr>
                              <w:t>.</w:t>
                            </w:r>
                          </w:p>
                          <w:p w14:paraId="2BCE9DFA" w14:textId="77777777" w:rsidR="00A67BCE" w:rsidRDefault="00A67BCE" w:rsidP="009125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44CF7F" id="Cuadro de texto 54" o:spid="_x0000_s1071" type="#_x0000_t202" style="position:absolute;margin-left:108.6pt;margin-top:32.6pt;width:358pt;height:93.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omiTAIAAIsEAAAOAAAAZHJzL2Uyb0RvYy54bWysVFGP2jAMfp+0/xDlfbRlpWMV5cQ4MU1C&#10;dydx0z2HNKWV0jhLAi379XNSyrHbnqa9pHbsfLY/213c9a0kJ2FsA6qgySSmRCgOZaMOBf3+vPkw&#10;p8Q6pkomQYmCnoWld8v37xadzsUUapClMARBlM07XdDaOZ1HkeW1aJmdgBYKjRWYljlUzSEqDesQ&#10;vZXRNI6zqANTagNcWIu394ORLgN+VQnuHqvKCkdkQTE3F04Tzr0/o+WC5QfDdN3wSxrsH7JoWaMw&#10;6BXqnjlGjqb5A6ptuAELlZtwaCOoqoaLUANWk8RvqtnVTItQC5Jj9ZUm+/9g+cPpyZCmLOgspUSx&#10;Fnu0PrLSACkFcaJ3QNCCNHXa5ui90+jv+i/QY7vHe4uXvvq+Mq3/Yl0E7Uj4+UoyQhGOl+kszbIY&#10;TRxtSTJPsnnmcaLX59pY91VAS7xQUINdDOSy09a6wXV08dEsyKbcNFIGxU+OWEtDTgx7Ll1IEsF/&#10;85KKdAXNPs7iAKzAPx+QpcJcfLFDUV5y/b4PHKWzseI9lGckwsAwUVbzTYPJbpl1T8zgCGGBuBbu&#10;EY9KAgaDi0RJDebn3+69P3YWrZR0OJIFtT+OzAhK5DeFPf+cpKmf4aCks09TVMytZX9rUcd2DchA&#10;gguoeRC9v5OjWBloX3B7Vj4qmpjiGLugbhTXblgU3D4uVqvghFOrmduqneYe2jPuW/HcvzCjL/3y&#10;U/MA4/Cy/E3bBl//UsHq6KBqQk890QOrF/5x4sNUXLbTr9StHrxe/yHLXwAAAP//AwBQSwMEFAAG&#10;AAgAAAAhAJpL3wHhAAAACgEAAA8AAABkcnMvZG93bnJldi54bWxMj0tPxDAMhO9I/IfISFwQmz7U&#10;XShNVwjxkPbGloe4ZRvTVjRO1WTb8u8xJzjZ1ozG3xTbxfZiwtF3jhTEqwgEUu1MR42Cl+rh8gqE&#10;D5qM7h2hgm/0sC1PTwqdGzfTM0770AgOIZ9rBW0IQy6lr1u02q/cgMTapxutDnyOjTSjnjnc9jKJ&#10;orW0uiP+0OoB71qsv/ZHq+Djonnf+eXxdU6zdLh/mqrNm6mUOj9bbm9ABFzCnxl+8RkdSmY6uCMZ&#10;L3oFSbxJ2KpgnfFkw3Wa8nJgJYtTkGUh/1cofwAAAP//AwBQSwECLQAUAAYACAAAACEAtoM4kv4A&#10;AADhAQAAEwAAAAAAAAAAAAAAAAAAAAAAW0NvbnRlbnRfVHlwZXNdLnhtbFBLAQItABQABgAIAAAA&#10;IQA4/SH/1gAAAJQBAAALAAAAAAAAAAAAAAAAAC8BAABfcmVscy8ucmVsc1BLAQItABQABgAIAAAA&#10;IQDTTomiTAIAAIsEAAAOAAAAAAAAAAAAAAAAAC4CAABkcnMvZTJvRG9jLnhtbFBLAQItABQABgAI&#10;AAAAIQCaS98B4QAAAAoBAAAPAAAAAAAAAAAAAAAAAKYEAABkcnMvZG93bnJldi54bWxQSwUGAAAA&#10;AAQABADzAAAAtAUAAAAA&#10;" fillcolor="white [3201]" stroked="f" strokeweight=".5pt">
                <v:textbox>
                  <w:txbxContent>
                    <w:p w14:paraId="24D573F7" w14:textId="77777777" w:rsidR="00A67BCE" w:rsidRPr="00705634" w:rsidRDefault="00A67BCE" w:rsidP="009125B5">
                      <w:pPr>
                        <w:jc w:val="both"/>
                        <w:rPr>
                          <w:rFonts w:ascii="Arial" w:hAnsi="Arial" w:cs="Arial"/>
                          <w:i/>
                          <w:iCs/>
                          <w:color w:val="777777"/>
                          <w:sz w:val="28"/>
                          <w:szCs w:val="28"/>
                          <w:shd w:val="clear" w:color="auto" w:fill="FFFFFF"/>
                        </w:rPr>
                      </w:pPr>
                      <w:proofErr w:type="spellStart"/>
                      <w:r w:rsidRPr="00705634">
                        <w:rPr>
                          <w:rFonts w:ascii="Arial" w:hAnsi="Arial" w:cs="Arial"/>
                          <w:i/>
                          <w:iCs/>
                          <w:sz w:val="28"/>
                          <w:szCs w:val="28"/>
                          <w:shd w:val="clear" w:color="auto" w:fill="FFFFFF"/>
                        </w:rPr>
                        <w:t>Instant</w:t>
                      </w:r>
                      <w:proofErr w:type="spellEnd"/>
                      <w:r w:rsidRPr="00705634">
                        <w:rPr>
                          <w:rFonts w:ascii="Arial" w:hAnsi="Arial" w:cs="Arial"/>
                          <w:i/>
                          <w:iCs/>
                          <w:sz w:val="28"/>
                          <w:szCs w:val="28"/>
                          <w:shd w:val="clear" w:color="auto" w:fill="FFFFFF"/>
                        </w:rPr>
                        <w:t xml:space="preserve"> Age </w:t>
                      </w:r>
                      <w:proofErr w:type="spellStart"/>
                      <w:r w:rsidRPr="00705634">
                        <w:rPr>
                          <w:rFonts w:ascii="Arial" w:hAnsi="Arial" w:cs="Arial"/>
                          <w:i/>
                          <w:iCs/>
                          <w:sz w:val="28"/>
                          <w:szCs w:val="28"/>
                          <w:shd w:val="clear" w:color="auto" w:fill="FFFFFF"/>
                        </w:rPr>
                        <w:t>Rewind</w:t>
                      </w:r>
                      <w:proofErr w:type="spellEnd"/>
                      <w:r w:rsidRPr="00705634">
                        <w:rPr>
                          <w:rFonts w:ascii="Arial" w:hAnsi="Arial" w:cs="Arial"/>
                          <w:i/>
                          <w:iCs/>
                          <w:sz w:val="28"/>
                          <w:szCs w:val="28"/>
                          <w:shd w:val="clear" w:color="auto" w:fill="FFFFFF"/>
                        </w:rPr>
                        <w:t xml:space="preserve"> </w:t>
                      </w:r>
                      <w:proofErr w:type="spellStart"/>
                      <w:r w:rsidRPr="00705634">
                        <w:rPr>
                          <w:rFonts w:ascii="Arial" w:hAnsi="Arial" w:cs="Arial"/>
                          <w:i/>
                          <w:iCs/>
                          <w:sz w:val="28"/>
                          <w:szCs w:val="28"/>
                          <w:shd w:val="clear" w:color="auto" w:fill="FFFFFF"/>
                        </w:rPr>
                        <w:t>Eraser</w:t>
                      </w:r>
                      <w:proofErr w:type="spellEnd"/>
                      <w:r w:rsidRPr="00705634">
                        <w:rPr>
                          <w:rFonts w:ascii="Arial" w:hAnsi="Arial" w:cs="Arial"/>
                          <w:i/>
                          <w:iCs/>
                          <w:sz w:val="28"/>
                          <w:szCs w:val="28"/>
                          <w:shd w:val="clear" w:color="auto" w:fill="FFFFFF"/>
                        </w:rPr>
                        <w:t xml:space="preserve"> </w:t>
                      </w:r>
                      <w:proofErr w:type="spellStart"/>
                      <w:r w:rsidRPr="00705634">
                        <w:rPr>
                          <w:rFonts w:ascii="Arial" w:hAnsi="Arial" w:cs="Arial"/>
                          <w:i/>
                          <w:iCs/>
                          <w:sz w:val="28"/>
                          <w:szCs w:val="28"/>
                          <w:shd w:val="clear" w:color="auto" w:fill="FFFFFF"/>
                        </w:rPr>
                        <w:t>Treatment</w:t>
                      </w:r>
                      <w:proofErr w:type="spellEnd"/>
                      <w:r w:rsidRPr="00705634">
                        <w:rPr>
                          <w:rFonts w:ascii="Arial" w:hAnsi="Arial" w:cs="Arial"/>
                          <w:i/>
                          <w:iCs/>
                          <w:sz w:val="28"/>
                          <w:szCs w:val="28"/>
                          <w:shd w:val="clear" w:color="auto" w:fill="FFFFFF"/>
                        </w:rPr>
                        <w:t xml:space="preserve"> </w:t>
                      </w:r>
                      <w:proofErr w:type="spellStart"/>
                      <w:r w:rsidRPr="00705634">
                        <w:rPr>
                          <w:rFonts w:ascii="Arial" w:hAnsi="Arial" w:cs="Arial"/>
                          <w:i/>
                          <w:iCs/>
                          <w:sz w:val="28"/>
                          <w:szCs w:val="28"/>
                          <w:shd w:val="clear" w:color="auto" w:fill="FFFFFF"/>
                        </w:rPr>
                        <w:t>Makeup</w:t>
                      </w:r>
                      <w:proofErr w:type="spellEnd"/>
                      <w:r w:rsidRPr="00705634">
                        <w:rPr>
                          <w:rFonts w:ascii="Arial" w:hAnsi="Arial" w:cs="Arial"/>
                          <w:i/>
                          <w:iCs/>
                          <w:sz w:val="28"/>
                          <w:szCs w:val="28"/>
                          <w:shd w:val="clear" w:color="auto" w:fill="FFFFFF"/>
                        </w:rPr>
                        <w:t xml:space="preserve">. Esta base de maquillaje antienvejecimiento tiene una fórmula superconcentrada con bayas de </w:t>
                      </w:r>
                      <w:proofErr w:type="spellStart"/>
                      <w:r w:rsidRPr="00705634">
                        <w:rPr>
                          <w:rFonts w:ascii="Arial" w:hAnsi="Arial" w:cs="Arial"/>
                          <w:i/>
                          <w:iCs/>
                          <w:sz w:val="28"/>
                          <w:szCs w:val="28"/>
                          <w:shd w:val="clear" w:color="auto" w:fill="FFFFFF"/>
                        </w:rPr>
                        <w:t>goji</w:t>
                      </w:r>
                      <w:proofErr w:type="spellEnd"/>
                      <w:r w:rsidRPr="00705634">
                        <w:rPr>
                          <w:rFonts w:ascii="Arial" w:hAnsi="Arial" w:cs="Arial"/>
                          <w:i/>
                          <w:iCs/>
                          <w:sz w:val="28"/>
                          <w:szCs w:val="28"/>
                          <w:shd w:val="clear" w:color="auto" w:fill="FFFFFF"/>
                        </w:rPr>
                        <w:t xml:space="preserve"> que hidrata la piel. Su exclusivo aplicador cubre, rellena y suaviza para reducir la apariencia de las líneas finas y las arrugas</w:t>
                      </w:r>
                      <w:r w:rsidRPr="00705634">
                        <w:rPr>
                          <w:rFonts w:ascii="Arial" w:hAnsi="Arial" w:cs="Arial"/>
                          <w:i/>
                          <w:iCs/>
                          <w:color w:val="777777"/>
                          <w:sz w:val="28"/>
                          <w:szCs w:val="28"/>
                          <w:shd w:val="clear" w:color="auto" w:fill="FFFFFF"/>
                        </w:rPr>
                        <w:t>.</w:t>
                      </w:r>
                    </w:p>
                    <w:p w14:paraId="2BCE9DFA" w14:textId="77777777" w:rsidR="00A67BCE" w:rsidRDefault="00A67BCE" w:rsidP="009125B5"/>
                  </w:txbxContent>
                </v:textbox>
              </v:shape>
            </w:pict>
          </mc:Fallback>
        </mc:AlternateContent>
      </w:r>
      <w:r w:rsidR="000F5569" w:rsidRPr="000F5569">
        <w:fldChar w:fldCharType="begin"/>
      </w:r>
      <w:r w:rsidR="000F5569" w:rsidRPr="000F5569">
        <w:instrText xml:space="preserve"> INCLUDEPICTURE "https://encrypted-tbn0.gstatic.com/images?q=tbn%3AANd9GcRQBlLDXBwLJLDwzpp8SVj9kWm8tFLurVisUTaiO0JAsZ75Kin6&amp;usqp=CAU" \* MERGEFORMATINET </w:instrText>
      </w:r>
      <w:r w:rsidR="000F5569" w:rsidRPr="000F5569">
        <w:fldChar w:fldCharType="separate"/>
      </w:r>
      <w:r w:rsidR="000F5569" w:rsidRPr="000F5569">
        <w:rPr>
          <w:noProof/>
        </w:rPr>
        <w:drawing>
          <wp:inline distT="0" distB="0" distL="0" distR="0" wp14:anchorId="3FFF1D73" wp14:editId="3919A79C">
            <wp:extent cx="1003300" cy="3657600"/>
            <wp:effectExtent l="0" t="0" r="0" b="0"/>
            <wp:docPr id="46" name="Imagen 46" descr="Maybelline Age Rewind Eraser Base Tonos - $ 365,00 en Mercado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ybelline Age Rewind Eraser Base Tonos - $ 365,00 en Mercado Libre"/>
                    <pic:cNvPicPr>
                      <a:picLocks noChangeAspect="1" noChangeArrowheads="1"/>
                    </pic:cNvPicPr>
                  </pic:nvPicPr>
                  <pic:blipFill rotWithShape="1">
                    <a:blip r:embed="rId46">
                      <a:extLst>
                        <a:ext uri="{28A0092B-C50C-407E-A947-70E740481C1C}">
                          <a14:useLocalDpi xmlns:a14="http://schemas.microsoft.com/office/drawing/2010/main" val="0"/>
                        </a:ext>
                      </a:extLst>
                    </a:blip>
                    <a:srcRect l="25778" r="45333"/>
                    <a:stretch/>
                  </pic:blipFill>
                  <pic:spPr bwMode="auto">
                    <a:xfrm>
                      <a:off x="0" y="0"/>
                      <a:ext cx="1003300" cy="3657600"/>
                    </a:xfrm>
                    <a:prstGeom prst="rect">
                      <a:avLst/>
                    </a:prstGeom>
                    <a:noFill/>
                    <a:ln>
                      <a:noFill/>
                    </a:ln>
                    <a:extLst>
                      <a:ext uri="{53640926-AAD7-44D8-BBD7-CCE9431645EC}">
                        <a14:shadowObscured xmlns:a14="http://schemas.microsoft.com/office/drawing/2010/main"/>
                      </a:ext>
                    </a:extLst>
                  </pic:spPr>
                </pic:pic>
              </a:graphicData>
            </a:graphic>
          </wp:inline>
        </w:drawing>
      </w:r>
      <w:r w:rsidR="000F5569" w:rsidRPr="000F5569">
        <w:fldChar w:fldCharType="end"/>
      </w:r>
      <w:r w:rsidR="00360F23" w:rsidRPr="003369E4">
        <w:fldChar w:fldCharType="begin"/>
      </w:r>
      <w:r w:rsidR="00360F23" w:rsidRPr="003369E4">
        <w:instrText xml:space="preserve"> INCLUDEPICTURE "https://http2.mlstatic.com/base-maybelline-age-rewind-eraser-D_NQ_NP_651470-MLV32157829210_092019-F.jpg" \* MERGEFORMATINET </w:instrText>
      </w:r>
      <w:r w:rsidR="00360F23" w:rsidRPr="003369E4">
        <w:fldChar w:fldCharType="end"/>
      </w:r>
    </w:p>
    <w:p w14:paraId="0FD63791" w14:textId="77777777" w:rsidR="00E90D6D" w:rsidRPr="004279FD" w:rsidRDefault="00E90D6D" w:rsidP="00E90D6D">
      <w:pPr>
        <w:shd w:val="clear" w:color="auto" w:fill="FFFFFF"/>
        <w:jc w:val="center"/>
        <w:textAlignment w:val="baseline"/>
        <w:outlineLvl w:val="0"/>
        <w:rPr>
          <w:rFonts w:asciiTheme="majorHAnsi" w:eastAsiaTheme="majorEastAsia" w:hAnsiTheme="majorHAnsi" w:cstheme="majorBidi"/>
          <w:b/>
          <w:color w:val="3A3A3A" w:themeColor="text2"/>
          <w:sz w:val="36"/>
          <w:szCs w:val="36"/>
          <w:lang w:val="en-US" w:eastAsia="ja-JP"/>
        </w:rPr>
      </w:pPr>
    </w:p>
    <w:p w14:paraId="281E6A34" w14:textId="77777777" w:rsidR="00E90D6D" w:rsidRPr="004279FD" w:rsidRDefault="00E90D6D" w:rsidP="00E90D6D">
      <w:pPr>
        <w:shd w:val="clear" w:color="auto" w:fill="FFFFFF"/>
        <w:jc w:val="center"/>
        <w:textAlignment w:val="baseline"/>
        <w:outlineLvl w:val="0"/>
        <w:rPr>
          <w:rFonts w:asciiTheme="majorHAnsi" w:eastAsiaTheme="majorEastAsia" w:hAnsiTheme="majorHAnsi" w:cstheme="majorBidi"/>
          <w:b/>
          <w:color w:val="3A3A3A" w:themeColor="text2"/>
          <w:sz w:val="36"/>
          <w:szCs w:val="36"/>
          <w:lang w:val="en-US" w:eastAsia="ja-JP"/>
        </w:rPr>
      </w:pPr>
      <w:r w:rsidRPr="004279FD">
        <w:rPr>
          <w:rFonts w:asciiTheme="majorHAnsi" w:eastAsiaTheme="majorEastAsia" w:hAnsiTheme="majorHAnsi" w:cstheme="majorBidi"/>
          <w:b/>
          <w:color w:val="3A3A3A" w:themeColor="text2"/>
          <w:sz w:val="36"/>
          <w:szCs w:val="36"/>
          <w:lang w:val="en-US" w:eastAsia="ja-JP"/>
        </w:rPr>
        <w:t xml:space="preserve">Base </w:t>
      </w:r>
      <w:proofErr w:type="spellStart"/>
      <w:r w:rsidRPr="004279FD">
        <w:rPr>
          <w:rFonts w:asciiTheme="majorHAnsi" w:eastAsiaTheme="majorEastAsia" w:hAnsiTheme="majorHAnsi" w:cstheme="majorBidi"/>
          <w:b/>
          <w:color w:val="3A3A3A" w:themeColor="text2"/>
          <w:sz w:val="36"/>
          <w:szCs w:val="36"/>
          <w:lang w:val="en-US" w:eastAsia="ja-JP"/>
        </w:rPr>
        <w:t>Hidratante</w:t>
      </w:r>
      <w:proofErr w:type="spellEnd"/>
      <w:r w:rsidRPr="004279FD">
        <w:rPr>
          <w:rFonts w:asciiTheme="majorHAnsi" w:eastAsiaTheme="majorEastAsia" w:hAnsiTheme="majorHAnsi" w:cstheme="majorBidi"/>
          <w:b/>
          <w:color w:val="3A3A3A" w:themeColor="text2"/>
          <w:sz w:val="36"/>
          <w:szCs w:val="36"/>
          <w:lang w:val="en-US" w:eastAsia="ja-JP"/>
        </w:rPr>
        <w:t xml:space="preserve"> Dream Velvet </w:t>
      </w:r>
    </w:p>
    <w:p w14:paraId="31DD0D08" w14:textId="77777777" w:rsidR="00977C17" w:rsidRPr="00E90D6D" w:rsidRDefault="00775809" w:rsidP="00E90D6D">
      <w:pPr>
        <w:shd w:val="clear" w:color="auto" w:fill="FFFFFF"/>
        <w:jc w:val="center"/>
        <w:textAlignment w:val="baseline"/>
        <w:outlineLvl w:val="0"/>
        <w:rPr>
          <w:rFonts w:asciiTheme="majorHAnsi" w:eastAsiaTheme="majorEastAsia" w:hAnsiTheme="majorHAnsi" w:cstheme="majorBidi"/>
          <w:b/>
          <w:color w:val="3A3A3A" w:themeColor="text2"/>
          <w:sz w:val="28"/>
          <w:szCs w:val="28"/>
          <w:lang w:val="en-US" w:eastAsia="ja-JP"/>
        </w:rPr>
      </w:pPr>
      <w:r>
        <w:rPr>
          <w:noProof/>
        </w:rPr>
        <mc:AlternateContent>
          <mc:Choice Requires="wps">
            <w:drawing>
              <wp:anchor distT="0" distB="0" distL="114300" distR="114300" simplePos="0" relativeHeight="251692032" behindDoc="0" locked="0" layoutInCell="1" allowOverlap="1" wp14:anchorId="283FD58E" wp14:editId="33F05FCF">
                <wp:simplePos x="0" y="0"/>
                <wp:positionH relativeFrom="column">
                  <wp:posOffset>2416350</wp:posOffset>
                </wp:positionH>
                <wp:positionV relativeFrom="paragraph">
                  <wp:posOffset>159452</wp:posOffset>
                </wp:positionV>
                <wp:extent cx="3861881" cy="953008"/>
                <wp:effectExtent l="0" t="0" r="0" b="0"/>
                <wp:wrapNone/>
                <wp:docPr id="60" name="Cuadro de texto 60"/>
                <wp:cNvGraphicFramePr/>
                <a:graphic xmlns:a="http://schemas.openxmlformats.org/drawingml/2006/main">
                  <a:graphicData uri="http://schemas.microsoft.com/office/word/2010/wordprocessingShape">
                    <wps:wsp>
                      <wps:cNvSpPr txBox="1"/>
                      <wps:spPr>
                        <a:xfrm>
                          <a:off x="0" y="0"/>
                          <a:ext cx="3861881" cy="953008"/>
                        </a:xfrm>
                        <a:prstGeom prst="rect">
                          <a:avLst/>
                        </a:prstGeom>
                        <a:solidFill>
                          <a:schemeClr val="lt1"/>
                        </a:solidFill>
                        <a:ln w="6350">
                          <a:noFill/>
                        </a:ln>
                      </wps:spPr>
                      <wps:txbx>
                        <w:txbxContent>
                          <w:p w14:paraId="054D2722" w14:textId="77777777" w:rsidR="00A67BCE" w:rsidRPr="004279FD" w:rsidRDefault="00A67BCE" w:rsidP="00E14317">
                            <w:pPr>
                              <w:jc w:val="both"/>
                              <w:rPr>
                                <w:rFonts w:ascii="Arial" w:hAnsi="Arial" w:cs="Arial"/>
                                <w:i/>
                                <w:iCs/>
                                <w:shd w:val="clear" w:color="auto" w:fill="FFFFFF"/>
                              </w:rPr>
                            </w:pPr>
                            <w:r w:rsidRPr="004279FD">
                              <w:rPr>
                                <w:rFonts w:ascii="Arial" w:hAnsi="Arial" w:cs="Arial"/>
                                <w:i/>
                                <w:iCs/>
                                <w:shd w:val="clear" w:color="auto" w:fill="FFFFFF"/>
                              </w:rPr>
                              <w:t>Esta base de gel hidrata la piel durante 12 horas y ofrece un acabado mate suave para una perfección suave como el terciopelo. Sin secado o rugosidad. Ideal para piel normal a mixta.</w:t>
                            </w:r>
                            <w:r w:rsidRPr="004279FD">
                              <w:rPr>
                                <w:rFonts w:ascii="Arial" w:hAnsi="Arial" w:cs="Arial"/>
                                <w:i/>
                                <w:iCs/>
                                <w:shd w:val="clear" w:color="auto" w:fill="FFFFFF"/>
                              </w:rPr>
                              <w:br/>
                              <w:t>• Proporciona cobertura de medio a completo.</w:t>
                            </w:r>
                          </w:p>
                          <w:p w14:paraId="7BE2F09B" w14:textId="77777777" w:rsidR="00A67BCE" w:rsidRDefault="00A67BCE" w:rsidP="00E14317">
                            <w:r>
                              <w:rPr>
                                <w:rFonts w:ascii="Helvetica Neue" w:hAnsi="Helvetica Neue"/>
                                <w:color w:val="666666"/>
                                <w:sz w:val="30"/>
                                <w:szCs w:val="30"/>
                              </w:rPr>
                              <w:br/>
                            </w:r>
                          </w:p>
                          <w:p w14:paraId="4C355F6C" w14:textId="77777777" w:rsidR="00A67BCE" w:rsidRDefault="00A67BCE" w:rsidP="00E143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3FD58E" id="Cuadro de texto 60" o:spid="_x0000_s1072" type="#_x0000_t202" style="position:absolute;left:0;text-align:left;margin-left:190.25pt;margin-top:12.55pt;width:304.1pt;height:75.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KzNSwIAAIoEAAAOAAAAZHJzL2Uyb0RvYy54bWysVFFv2jAQfp+0/2D5fU2glFFEqBgV0yTU&#10;VmqnPhvHKZEcn2cbEvbr99kB2nV7mvbinH3nz/d9d5fZTddotlfO12QKPrjIOVNGUlmbl4J/f1p9&#10;mnDmgzCl0GRUwQ/K85v5xw+z1k7VkLakS+UYQIyftrbg2xDsNMu83KpG+AuyysBZkWtEwNa9ZKUT&#10;LdAbnQ3zfJy15ErrSCrvcXrbO/k84VeVkuG+qrwKTBccuYW0urRu4prNZ2L64oTd1vKYhviHLBpR&#10;Gzx6hroVQbCdq/+AamrpyFMVLiQ1GVVVLVXiADaD/B2bx62wKnGBON6eZfL/D1be7R8cq8uCjyGP&#10;EQ1qtNyJ0hErFQuqC8TggUyt9VNEP1rEh+4LdSj36dzjMLLvKtfEL3gx+IF4OIsMKCZxeDkZDyaT&#10;AWcSvuuryzyfRJjs9bZ1PnxV1LBoFNyhiElbsV/70IeeQuJjnnRdrmqt0yY2jlpqx/YCJdch5Qjw&#10;36K0YS0YX17lCdhQvN4ja4NcIteeU7RCt+mSRKPxifCGygN0cNQ3lLdyVSPZtfDhQTh0EKhjKsI9&#10;lkoTHqOjxdmW3M+/ncd4FBZezlp0ZMH9j51wijP9zaDk14PRKLZw2oyuPg+xcW89m7ces2uWBAUg&#10;NLJLZowP+mRWjppnDM8ivgqXMBJvFzyczGXo5wTDJ9VikYLQtFaEtXm0MkJHxWMpnrpn4eyxXrFp&#10;7ujUu2L6rmx9bLxpaLELVNWpplHoXtWj/mj41BXH4YwT9Xafol5/IfNfAAAA//8DAFBLAwQUAAYA&#10;CAAAACEAUKbWX+EAAAAKAQAADwAAAGRycy9kb3ducmV2LnhtbEyPy06EQBBF9yb+Q6dM3BinGQgO&#10;Is3EGB/J7Bx8xF0PXQKRriZ0D+DfW650Wbkn954qtovtxYSj7xwpWK8iEEi1Mx01Cl6qh8sMhA+a&#10;jO4doYJv9LAtT08KnRs30zNO+9AILiGfawVtCEMupa9btNqv3IDE2acbrQ58jo00o5653PYyjqIr&#10;aXVHvNDqAe9arL/2R6vg46J53/nl8XVO0mS4f5qqzZuplDo/W25vQARcwh8Mv/qsDiU7HdyRjBe9&#10;giSLUkYVxOkaBAPXWbYBcWByk8Ygy0L+f6H8AQAA//8DAFBLAQItABQABgAIAAAAIQC2gziS/gAA&#10;AOEBAAATAAAAAAAAAAAAAAAAAAAAAABbQ29udGVudF9UeXBlc10ueG1sUEsBAi0AFAAGAAgAAAAh&#10;ADj9If/WAAAAlAEAAAsAAAAAAAAAAAAAAAAALwEAAF9yZWxzLy5yZWxzUEsBAi0AFAAGAAgAAAAh&#10;AOP0rM1LAgAAigQAAA4AAAAAAAAAAAAAAAAALgIAAGRycy9lMm9Eb2MueG1sUEsBAi0AFAAGAAgA&#10;AAAhAFCm1l/hAAAACgEAAA8AAAAAAAAAAAAAAAAApQQAAGRycy9kb3ducmV2LnhtbFBLBQYAAAAA&#10;BAAEAPMAAACzBQAAAAA=&#10;" fillcolor="white [3201]" stroked="f" strokeweight=".5pt">
                <v:textbox>
                  <w:txbxContent>
                    <w:p w14:paraId="054D2722" w14:textId="77777777" w:rsidR="00A67BCE" w:rsidRPr="004279FD" w:rsidRDefault="00A67BCE" w:rsidP="00E14317">
                      <w:pPr>
                        <w:jc w:val="both"/>
                        <w:rPr>
                          <w:rFonts w:ascii="Arial" w:hAnsi="Arial" w:cs="Arial"/>
                          <w:i/>
                          <w:iCs/>
                          <w:shd w:val="clear" w:color="auto" w:fill="FFFFFF"/>
                        </w:rPr>
                      </w:pPr>
                      <w:r w:rsidRPr="004279FD">
                        <w:rPr>
                          <w:rFonts w:ascii="Arial" w:hAnsi="Arial" w:cs="Arial"/>
                          <w:i/>
                          <w:iCs/>
                          <w:shd w:val="clear" w:color="auto" w:fill="FFFFFF"/>
                        </w:rPr>
                        <w:t>Esta base de gel hidrata la piel durante 12 horas y ofrece un acabado mate suave para una perfección suave como el terciopelo. Sin secado o rugosidad. Ideal para piel normal a mixta.</w:t>
                      </w:r>
                      <w:r w:rsidRPr="004279FD">
                        <w:rPr>
                          <w:rFonts w:ascii="Arial" w:hAnsi="Arial" w:cs="Arial"/>
                          <w:i/>
                          <w:iCs/>
                          <w:shd w:val="clear" w:color="auto" w:fill="FFFFFF"/>
                        </w:rPr>
                        <w:br/>
                        <w:t>• Proporciona cobertura de medio a completo.</w:t>
                      </w:r>
                    </w:p>
                    <w:p w14:paraId="7BE2F09B" w14:textId="77777777" w:rsidR="00A67BCE" w:rsidRDefault="00A67BCE" w:rsidP="00E14317">
                      <w:r>
                        <w:rPr>
                          <w:rFonts w:ascii="Helvetica Neue" w:hAnsi="Helvetica Neue"/>
                          <w:color w:val="666666"/>
                          <w:sz w:val="30"/>
                          <w:szCs w:val="30"/>
                        </w:rPr>
                        <w:br/>
                      </w:r>
                    </w:p>
                    <w:p w14:paraId="4C355F6C" w14:textId="77777777" w:rsidR="00A67BCE" w:rsidRDefault="00A67BCE" w:rsidP="00E14317"/>
                  </w:txbxContent>
                </v:textbox>
              </v:shape>
            </w:pict>
          </mc:Fallback>
        </mc:AlternateContent>
      </w:r>
    </w:p>
    <w:p w14:paraId="0849B1F8" w14:textId="77777777" w:rsidR="00E90D6D" w:rsidRDefault="00977C17" w:rsidP="00E90D6D">
      <w:r>
        <w:rPr>
          <w:noProof/>
        </w:rPr>
        <w:drawing>
          <wp:anchor distT="0" distB="0" distL="114300" distR="114300" simplePos="0" relativeHeight="251701248" behindDoc="0" locked="0" layoutInCell="1" allowOverlap="1" wp14:anchorId="27985D05" wp14:editId="1B3553F9">
            <wp:simplePos x="0" y="0"/>
            <wp:positionH relativeFrom="column">
              <wp:posOffset>-504104</wp:posOffset>
            </wp:positionH>
            <wp:positionV relativeFrom="paragraph">
              <wp:posOffset>102222</wp:posOffset>
            </wp:positionV>
            <wp:extent cx="1257300" cy="3547353"/>
            <wp:effectExtent l="0" t="0" r="0" b="0"/>
            <wp:wrapNone/>
            <wp:docPr id="57" name="Imagen 57" descr="PLAYA BONITA RESID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LAYA BONITA RESIDENCES"/>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57300" cy="354735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3D2434" w14:textId="77777777" w:rsidR="00977C17" w:rsidRDefault="00977C17" w:rsidP="000F5569">
      <w:r w:rsidRPr="0008620B">
        <w:rPr>
          <w:noProof/>
        </w:rPr>
        <w:drawing>
          <wp:anchor distT="0" distB="0" distL="114300" distR="114300" simplePos="0" relativeHeight="251699200" behindDoc="0" locked="0" layoutInCell="1" allowOverlap="1" wp14:anchorId="67E3320D" wp14:editId="1203F837">
            <wp:simplePos x="0" y="0"/>
            <wp:positionH relativeFrom="column">
              <wp:posOffset>1004570</wp:posOffset>
            </wp:positionH>
            <wp:positionV relativeFrom="paragraph">
              <wp:posOffset>5904</wp:posOffset>
            </wp:positionV>
            <wp:extent cx="1108075" cy="3372485"/>
            <wp:effectExtent l="0" t="0" r="0" b="5715"/>
            <wp:wrapNone/>
            <wp:docPr id="45" name="Imagen 45" descr="Base liquida oscura-MAYBELLINE DREAM VELVET SOFT-MATTE HYDRAT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ase liquida oscura-MAYBELLINE DREAM VELVET SOFT-MATTE HYDRATING ..."/>
                    <pic:cNvPicPr>
                      <a:picLocks noChangeAspect="1" noChangeArrowheads="1"/>
                    </pic:cNvPicPr>
                  </pic:nvPicPr>
                  <pic:blipFill rotWithShape="1">
                    <a:blip r:embed="rId48">
                      <a:extLst>
                        <a:ext uri="{28A0092B-C50C-407E-A947-70E740481C1C}">
                          <a14:useLocalDpi xmlns:a14="http://schemas.microsoft.com/office/drawing/2010/main" val="0"/>
                        </a:ext>
                      </a:extLst>
                    </a:blip>
                    <a:srcRect l="31287" t="5750" r="34487" b="8575"/>
                    <a:stretch/>
                  </pic:blipFill>
                  <pic:spPr bwMode="auto">
                    <a:xfrm>
                      <a:off x="0" y="0"/>
                      <a:ext cx="1108075" cy="33724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A29FB4" w14:textId="77777777" w:rsidR="000F5569" w:rsidRPr="000F5569" w:rsidRDefault="000F5569" w:rsidP="000F5569"/>
    <w:p w14:paraId="2BD59ACD" w14:textId="77777777" w:rsidR="000642E5" w:rsidRDefault="00977C17" w:rsidP="00977C17">
      <w:r>
        <w:fldChar w:fldCharType="begin"/>
      </w:r>
      <w:r>
        <w:instrText xml:space="preserve"> INCLUDEPICTURE "https://encrypted-tbn0.gstatic.com/images?q=tbn%3AANd9GcQ_L0R57pK2Vbb0LYaU2Bx4tRsMoAsLp1SwyujJOmLoGJ3SIZmV&amp;usqp=CAU" \* MERGEFORMATINET </w:instrText>
      </w:r>
      <w:r>
        <w:fldChar w:fldCharType="end"/>
      </w:r>
    </w:p>
    <w:p w14:paraId="3CA07F38" w14:textId="77777777" w:rsidR="00E90D6D" w:rsidRDefault="00E90D6D" w:rsidP="00E90D6D"/>
    <w:p w14:paraId="743D4B87" w14:textId="77777777" w:rsidR="00777646" w:rsidRPr="00777646" w:rsidRDefault="00B7188B" w:rsidP="00777646">
      <w:r w:rsidRPr="00977C17">
        <w:rPr>
          <w:noProof/>
        </w:rPr>
        <w:drawing>
          <wp:anchor distT="0" distB="0" distL="114300" distR="114300" simplePos="0" relativeHeight="251702272" behindDoc="1" locked="0" layoutInCell="1" allowOverlap="1" wp14:anchorId="3D560124" wp14:editId="27768D88">
            <wp:simplePos x="0" y="0"/>
            <wp:positionH relativeFrom="column">
              <wp:posOffset>3484380</wp:posOffset>
            </wp:positionH>
            <wp:positionV relativeFrom="paragraph">
              <wp:posOffset>134877</wp:posOffset>
            </wp:positionV>
            <wp:extent cx="2438639" cy="2888493"/>
            <wp:effectExtent l="0" t="0" r="0" b="0"/>
            <wp:wrapNone/>
            <wp:docPr id="52" name="Imagen 52" descr="Base Dream Velvet Maybelline Original - Bs. 900,00 en Mercado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ase Dream Velvet Maybelline Original - Bs. 900,00 en Mercado Libre"/>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17454" r="13842"/>
                    <a:stretch/>
                  </pic:blipFill>
                  <pic:spPr bwMode="auto">
                    <a:xfrm>
                      <a:off x="0" y="0"/>
                      <a:ext cx="2448733" cy="290044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5809">
        <w:rPr>
          <w:noProof/>
          <w:lang w:val="en-US"/>
        </w:rPr>
        <mc:AlternateContent>
          <mc:Choice Requires="wps">
            <w:drawing>
              <wp:anchor distT="0" distB="0" distL="114300" distR="114300" simplePos="0" relativeHeight="251705344" behindDoc="0" locked="0" layoutInCell="1" allowOverlap="1" wp14:anchorId="0A2070E1" wp14:editId="19970C62">
                <wp:simplePos x="0" y="0"/>
                <wp:positionH relativeFrom="column">
                  <wp:posOffset>5229509</wp:posOffset>
                </wp:positionH>
                <wp:positionV relativeFrom="paragraph">
                  <wp:posOffset>114962</wp:posOffset>
                </wp:positionV>
                <wp:extent cx="787548" cy="700121"/>
                <wp:effectExtent l="0" t="0" r="12700" b="11430"/>
                <wp:wrapNone/>
                <wp:docPr id="56" name="Elipse 56"/>
                <wp:cNvGraphicFramePr/>
                <a:graphic xmlns:a="http://schemas.openxmlformats.org/drawingml/2006/main">
                  <a:graphicData uri="http://schemas.microsoft.com/office/word/2010/wordprocessingShape">
                    <wps:wsp>
                      <wps:cNvSpPr/>
                      <wps:spPr>
                        <a:xfrm flipV="1">
                          <a:off x="0" y="0"/>
                          <a:ext cx="787548" cy="700121"/>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2C59DA" id="Elipse 56" o:spid="_x0000_s1026" style="position:absolute;margin-left:411.75pt;margin-top:9.05pt;width:62pt;height:55.15pt;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xhBmAIAAI8FAAAOAAAAZHJzL2Uyb0RvYy54bWysVE1v2zAMvQ/YfxB0X+0ESdMZdYqgXYcB&#10;RRus3XpWZakWIIuapHzt14+SbDfrih2G+WCIIvnIR5E8v9h3mmyF8wpMTScnJSXCcGiUea7pt4fr&#10;D2eU+MBMwzQYUdOD8PRi+f7d+c5WYgot6EY4giDGVztb0zYEWxWF563omD8BKwwqJbiOBRTdc9E4&#10;tkP0ThfTsjwtduAa64AL7/H2KivpMuFLKXi4k9KLQHRNMbeQ/i79n+K/WJ6z6tkx2yrep8H+IYuO&#10;KYNBR6grFhjZOPUHVKe4Aw8ynHDoCpBScZE4IJtJ+YrNfcusSFywON6OZfL/D5bfbteOqKam81NK&#10;DOvwjT5pZb0geIHV2VlfodG9Xbte8niMVPfSdUSi7Xd8+EQe6ZB9qu1hrK3YB8LxcnG2mM+wGTiq&#10;FmU5mU4iepFhIpx1PnwW0JF4qKnQKYuEy7Y3PmTrwSp6GLhWWuM9q7SJfw9aNfEuCbGFxKV2ZMvw&#10;8cN+CHhkheGjZxFJZlrpFA5aZNSvQmJxMP1pSiS15Qsm41yYkLn7ljUih5qX+PXsRo/EVRsEjMgS&#10;kxyxe4Df8x2wM+3ePrqK1NWjc/m3xLLz6JEigwmjc6cMuLcANLLqI2f7oUi5NLFKT9AcsHUc5Jny&#10;ll8rfLkb5sOaORwiHDdcDOEOf1LDrqbQnyhpwf186z7aY2+jlpIdDmVN/Y8Nc4IS/cVg13+czGZx&#10;ipMwmy+mKLhjzdOxxmy6S8Cnn+AKsjwdo33Qw1E66B5xf6xiVFQxwzF2TXlwg3AZ8rLADcTFapXM&#10;cHItCzfm3vKh82NbPuwfmbN9+wbs+1sYBphVr1o428b3MLDaBJAq9fdLXft649Snxuk3VFwrx3Ky&#10;etmjy18AAAD//wMAUEsDBBQABgAIAAAAIQBOWJRQ3gAAAAoBAAAPAAAAZHJzL2Rvd25yZXYueG1s&#10;TI/NTsMwEITvSLyDtUjcqNPQQghxKoTaGwjR5MDRjbdxRPwj203Tt2c5wXFnPs3OVJvZjGzCEAdn&#10;BSwXGTC0nVOD7QW0ze6uABaTtEqOzqKAC0bY1NdXlSyVO9tPnPapZxRiYykF6JR8yXnsNBoZF86j&#10;Je/ogpGJztBzFeSZws3I8yx74EYOlj5o6fFVY/e9PxkB79ll2n41bRsHfWzePsLa77ZeiNub+eUZ&#10;WMI5/cHwW5+qQ02dDu5kVWSjgCK/XxNKRrEERsDT6pGEAwl5sQJeV/z/hPoHAAD//wMAUEsBAi0A&#10;FAAGAAgAAAAhALaDOJL+AAAA4QEAABMAAAAAAAAAAAAAAAAAAAAAAFtDb250ZW50X1R5cGVzXS54&#10;bWxQSwECLQAUAAYACAAAACEAOP0h/9YAAACUAQAACwAAAAAAAAAAAAAAAAAvAQAAX3JlbHMvLnJl&#10;bHNQSwECLQAUAAYACAAAACEAZ+8YQZgCAACPBQAADgAAAAAAAAAAAAAAAAAuAgAAZHJzL2Uyb0Rv&#10;Yy54bWxQSwECLQAUAAYACAAAACEATliUUN4AAAAKAQAADwAAAAAAAAAAAAAAAADyBAAAZHJzL2Rv&#10;d25yZXYueG1sUEsFBgAAAAAEAAQA8wAAAP0FAAAAAA==&#10;" filled="f" strokecolor="black [3213]" strokeweight="1pt">
                <v:stroke joinstyle="miter"/>
              </v:oval>
            </w:pict>
          </mc:Fallback>
        </mc:AlternateContent>
      </w:r>
      <w:r w:rsidR="00777646" w:rsidRPr="00777646">
        <w:fldChar w:fldCharType="begin"/>
      </w:r>
      <w:r w:rsidR="00777646" w:rsidRPr="00777646">
        <w:instrText xml:space="preserve"> INCLUDEPICTURE "https://i.pinimg.com/originals/fe/7d/49/fe7d493999b7d4a5c0f5dbd52347eccb.jpg" \* MERGEFORMATINET </w:instrText>
      </w:r>
      <w:r w:rsidR="00777646" w:rsidRPr="00777646">
        <w:fldChar w:fldCharType="end"/>
      </w:r>
    </w:p>
    <w:p w14:paraId="6E875F1E" w14:textId="77777777" w:rsidR="0008620B" w:rsidRPr="0008620B" w:rsidRDefault="00360F23" w:rsidP="0008620B">
      <w:r>
        <w:rPr>
          <w:noProof/>
        </w:rPr>
        <mc:AlternateContent>
          <mc:Choice Requires="wps">
            <w:drawing>
              <wp:anchor distT="0" distB="0" distL="114300" distR="114300" simplePos="0" relativeHeight="251781120" behindDoc="0" locked="0" layoutInCell="1" allowOverlap="1" wp14:anchorId="52C2B842" wp14:editId="13239FB6">
                <wp:simplePos x="0" y="0"/>
                <wp:positionH relativeFrom="column">
                  <wp:posOffset>1875303</wp:posOffset>
                </wp:positionH>
                <wp:positionV relativeFrom="paragraph">
                  <wp:posOffset>41807</wp:posOffset>
                </wp:positionV>
                <wp:extent cx="1756441" cy="1503943"/>
                <wp:effectExtent l="25400" t="0" r="0" b="0"/>
                <wp:wrapNone/>
                <wp:docPr id="132" name="Explosión 2 132"/>
                <wp:cNvGraphicFramePr/>
                <a:graphic xmlns:a="http://schemas.openxmlformats.org/drawingml/2006/main">
                  <a:graphicData uri="http://schemas.microsoft.com/office/word/2010/wordprocessingShape">
                    <wps:wsp>
                      <wps:cNvSpPr/>
                      <wps:spPr>
                        <a:xfrm rot="799224">
                          <a:off x="0" y="0"/>
                          <a:ext cx="1756441" cy="1503943"/>
                        </a:xfrm>
                        <a:prstGeom prst="irregularSeal2">
                          <a:avLst/>
                        </a:prstGeom>
                        <a:solidFill>
                          <a:srgbClr val="FF40FF"/>
                        </a:solidFill>
                        <a:ln w="9525"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txbx>
                        <w:txbxContent>
                          <w:p w14:paraId="61728CC8" w14:textId="77777777" w:rsidR="00A67BCE" w:rsidRDefault="00A67BCE" w:rsidP="00360F2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2B842" id="Explosión 2 132" o:spid="_x0000_s1073" type="#_x0000_t72" style="position:absolute;margin-left:147.65pt;margin-top:3.3pt;width:138.3pt;height:118.4pt;rotation:872966fd;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0Bx9wIAAG4GAAAOAAAAZHJzL2Uyb0RvYy54bWysVd1u2yAUvp+0d0Dcr05cp1miJlXUNtOk&#10;qo2WTr0+wRAjYWBAEmevtUfYi+2AnfRnnbROu7EOcP74Pr7j84umVmTLnZdGT2j/pEcJ18yUUq8n&#10;9Ov9/MNHSnwAXYIymk/onnt6MX3/7nxnxzw3lVEldwSTaD/e2QmtQrDjLPOs4jX4E2O5xkNhXA0B&#10;l26dlQ52mL1WWd7rnWU740rrDOPe4+5Ve0inKb8QnIU7ITwPRE0o9hbS16XvKn6z6TmM1w5sJVnX&#10;BvxDFzVIjUWPqa4gANk4+VuqWjJnvBHhhJk6M0JIxtMd8Db93ovbLCuwPN0FwfH2CJP/f2nZ7Xbh&#10;iCyRu9OcEg01knTdWGW8/PlDk5zEfURpZ/0YnZd24bqVRzNeuRGuJs4gtMPRKM+LhAPejDQJ5v0R&#10;Zt4EwnCzPxycFUWfEoZn/UHvdFScxhJZmyvmtM6HT9zUJBoTKp3j640Ct+Sg8lQAtjc+tEEH5xjo&#10;jZLlXCqVFm69ulSObAHZn8+L3nze1XnmpjTZTehokA+wJcBHKBQENGuLsHi9pgTUGl83Cy6Vfhac&#10;Xio/VgHGuA7918rENq/AV207KUl0g7EzG10mq+JQXuuShL1FGjQqhsbWal5Soji2EK3kGUCqv/FE&#10;TJVGaCN9LWHJCnvFY2mlv3CB9CeqEmSsw6zVCIoYVXNQSkqGAdFRIMZvjO1CYjRP0nxj/DEo1Tc6&#10;HONrqU3HTRwcf6JDtDEHOFoQIh6hWTVJBMUwwhu3VqbcozLSu0YIvGVziQTegA8LcDgjcBPnXrjD&#10;j1AGWTKdRUll3PfX9qM/ShdPkVacOfi6vm3AIcnqs0ZRj/pFEYdUWhSDYY4L9/Rk9fREb+pLgw8b&#10;hYTdJTP6B3UwhTP1A47HWayKR6AZ1m7fcbe4DC3POGAZn82SGw4mC+FGLy2LySPY8eneNw/gbCfI&#10;gFq+NYf5BOMXamx9Y6Q2s00wQiapPuLaUYBDLcm+G8Bxaj5dJ6/H38T0FwAAAP//AwBQSwMEFAAG&#10;AAgAAAAhAOq94uDeAAAACQEAAA8AAABkcnMvZG93bnJldi54bWxMj0FPg0AQhe8m/ofNmHizA6XF&#10;FlkaY6zpqVFaPW/ZFYjsLGGXFv+940mPk+/le2/yzWQ7cTaDbx1JiGcRCEOV0y3VEo6H7d0KhA+K&#10;tOocGQnfxsOmuL7KVabdhd7MuQy1YAn5TEloQugzRF81xio/c70hZp9usCrwOdSoB3Vhue1wHkUp&#10;WtUSNzSqN0+Nqb7K0UpIP3YJvpTb1+O7bjHdPe/jEUcpb2+mxwcQwUzhLwy/83k6FLzp5EbSXnQS&#10;5utlwlGWpSCYL+/jNYgTg0WyACxy/P9B8QMAAP//AwBQSwECLQAUAAYACAAAACEAtoM4kv4AAADh&#10;AQAAEwAAAAAAAAAAAAAAAAAAAAAAW0NvbnRlbnRfVHlwZXNdLnhtbFBLAQItABQABgAIAAAAIQA4&#10;/SH/1gAAAJQBAAALAAAAAAAAAAAAAAAAAC8BAABfcmVscy8ucmVsc1BLAQItABQABgAIAAAAIQD2&#10;10Bx9wIAAG4GAAAOAAAAAAAAAAAAAAAAAC4CAABkcnMvZTJvRG9jLnhtbFBLAQItABQABgAIAAAA&#10;IQDqveLg3gAAAAkBAAAPAAAAAAAAAAAAAAAAAFEFAABkcnMvZG93bnJldi54bWxQSwUGAAAAAAQA&#10;BADzAAAAXAYAAAAA&#10;" fillcolor="#ff40ff" strokecolor="#562241 [3204]">
                <v:stroke joinstyle="round"/>
                <v:textbox>
                  <w:txbxContent>
                    <w:p w14:paraId="61728CC8" w14:textId="77777777" w:rsidR="00A67BCE" w:rsidRDefault="00A67BCE" w:rsidP="00360F23">
                      <w:pPr>
                        <w:jc w:val="center"/>
                      </w:pPr>
                    </w:p>
                  </w:txbxContent>
                </v:textbox>
              </v:shape>
            </w:pict>
          </mc:Fallback>
        </mc:AlternateContent>
      </w:r>
      <w:r w:rsidR="00110722">
        <w:rPr>
          <w:lang w:val="en-US"/>
        </w:rPr>
        <w:t xml:space="preserve">   </w:t>
      </w:r>
      <w:r w:rsidR="0008620B" w:rsidRPr="0008620B">
        <w:fldChar w:fldCharType="begin"/>
      </w:r>
      <w:r w:rsidR="00DB272C">
        <w:instrText xml:space="preserve"> INCLUDEPICTURE "C:\\var\\folders\\70\\ls4cqgwd7tvb_8jlc98d0xwr0000gp\\T\\com.microsoft.Word\\WebArchiveCopyPasteTempFiles\\94-classic-coconut-maybelline-dream-velvet-soft-matte-hydrating1-8a580d33c4e6bde27615622989746652-1024-1024.jpg" \* MERGEFORMAT </w:instrText>
      </w:r>
      <w:r w:rsidR="0008620B" w:rsidRPr="0008620B">
        <w:fldChar w:fldCharType="end"/>
      </w:r>
    </w:p>
    <w:p w14:paraId="5A590373" w14:textId="77777777" w:rsidR="001C12D2" w:rsidRDefault="001C12D2" w:rsidP="007C2720">
      <w:pPr>
        <w:jc w:val="center"/>
        <w:rPr>
          <w:lang w:val="en-US"/>
        </w:rPr>
      </w:pPr>
    </w:p>
    <w:p w14:paraId="23E62EDE" w14:textId="77777777" w:rsidR="00977C17" w:rsidRDefault="00977C17" w:rsidP="007C2720">
      <w:pPr>
        <w:jc w:val="center"/>
        <w:rPr>
          <w:lang w:val="en-US"/>
        </w:rPr>
      </w:pPr>
    </w:p>
    <w:p w14:paraId="50A0B731" w14:textId="77777777" w:rsidR="00977C17" w:rsidRDefault="00360F23" w:rsidP="007C2720">
      <w:pPr>
        <w:jc w:val="center"/>
        <w:rPr>
          <w:lang w:val="en-US"/>
        </w:rPr>
      </w:pPr>
      <w:r>
        <w:rPr>
          <w:noProof/>
        </w:rPr>
        <mc:AlternateContent>
          <mc:Choice Requires="wps">
            <w:drawing>
              <wp:anchor distT="0" distB="0" distL="114300" distR="114300" simplePos="0" relativeHeight="251783168" behindDoc="0" locked="0" layoutInCell="1" allowOverlap="1" wp14:anchorId="58B2B387" wp14:editId="5A9E148A">
                <wp:simplePos x="0" y="0"/>
                <wp:positionH relativeFrom="column">
                  <wp:posOffset>1530215</wp:posOffset>
                </wp:positionH>
                <wp:positionV relativeFrom="paragraph">
                  <wp:posOffset>55245</wp:posOffset>
                </wp:positionV>
                <wp:extent cx="2237361" cy="486383"/>
                <wp:effectExtent l="0" t="330200" r="0" b="327025"/>
                <wp:wrapNone/>
                <wp:docPr id="134" name="Cuadro de texto 134"/>
                <wp:cNvGraphicFramePr/>
                <a:graphic xmlns:a="http://schemas.openxmlformats.org/drawingml/2006/main">
                  <a:graphicData uri="http://schemas.microsoft.com/office/word/2010/wordprocessingShape">
                    <wps:wsp>
                      <wps:cNvSpPr txBox="1"/>
                      <wps:spPr>
                        <a:xfrm rot="20361132">
                          <a:off x="0" y="0"/>
                          <a:ext cx="2237361" cy="486383"/>
                        </a:xfrm>
                        <a:prstGeom prst="rect">
                          <a:avLst/>
                        </a:prstGeom>
                        <a:noFill/>
                        <a:ln w="6350">
                          <a:noFill/>
                        </a:ln>
                      </wps:spPr>
                      <wps:txbx>
                        <w:txbxContent>
                          <w:p w14:paraId="5DFAC63D" w14:textId="77777777" w:rsidR="00A67BCE" w:rsidRPr="004B4F49" w:rsidRDefault="00A67BCE" w:rsidP="00360F23">
                            <w:pPr>
                              <w:jc w:val="center"/>
                              <w:rPr>
                                <w:rFonts w:ascii="Britannic Bold" w:hAnsi="Britannic Bold"/>
                                <w:highlight w:val="yellow"/>
                              </w:rPr>
                            </w:pPr>
                            <w:r w:rsidRPr="004B4F49">
                              <w:rPr>
                                <w:rFonts w:ascii="Britannic Bold" w:hAnsi="Britannic Bold"/>
                                <w:highlight w:val="yellow"/>
                              </w:rPr>
                              <w:t>OFERTA</w:t>
                            </w:r>
                          </w:p>
                          <w:p w14:paraId="7893ED7F" w14:textId="77777777" w:rsidR="00A67BCE" w:rsidRPr="00A153ED" w:rsidRDefault="00A67BCE" w:rsidP="00360F23">
                            <w:pPr>
                              <w:jc w:val="center"/>
                              <w:rPr>
                                <w:rFonts w:ascii="Britannic Bold" w:hAnsi="Britannic Bold"/>
                              </w:rPr>
                            </w:pPr>
                            <w:r w:rsidRPr="004B4F49">
                              <w:rPr>
                                <w:rFonts w:ascii="Britannic Bold" w:hAnsi="Britannic Bold"/>
                                <w:highlight w:val="yellow"/>
                              </w:rPr>
                              <w:t>ÚLTIMO PRODUCTO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2B387" id="Cuadro de texto 134" o:spid="_x0000_s1074" type="#_x0000_t202" style="position:absolute;left:0;text-align:left;margin-left:120.5pt;margin-top:4.35pt;width:176.15pt;height:38.3pt;rotation:-1353174fd;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NsLQQIAAHMEAAAOAAAAZHJzL2Uyb0RvYy54bWysVF1v2jAUfZ+0/2D5fQ0klDJEqFgrpklV&#10;W4lOfTaOA5ESX882JN2v37FDGOr2NO3Fur735NyPc53FbdfU7Kisq0jnfHw14kxpSUWldzn//rL+&#10;NOPMeaELUZNWOX9Tjt8uP35YtGauUtpTXSjLQKLdvDU533tv5kni5F41wl2RURrBkmwjPK52lxRW&#10;tGBv6iQdjaZJS7YwlqRyDt77PsiXkb8slfRPZemUZ3XOUZuPp43nNpzJciHmOyvMvpKnMsQ/VNGI&#10;SiPpmepeeMEOtvqDqqmkJUelv5LUJFSWlVSxB3QzHr3rZrMXRsVeMBxnzmNy/49WPh6fLasKaJdN&#10;ONOigUh3B1FYYoViXnWeWAhhUK1xc+A3Bl/47gt1+GjwOzhD/11pG2YJc05H2XQ8ztI4FjTKAIcC&#10;b+epg5pJONM0uwGUM4nYZDbNZllgTXqyQGqs818VNSwYObdQNbKK44PzPXSABLimdVXXUdlaszbn&#10;0+x6FD84R0Bea+QILfWlB8t32y7OYjIb+tpS8YZ2Y0eo3hm5rlDEg3D+WVisCpxYf/+Eo6wJyehk&#10;cbYn+/Nv/oCHgohy1mL1cu5+HIRVnNXfNLT9PJ5Mwq7Gy+T6JsXFXka2lxF9aO4I240BorpoBryv&#10;B7O01LzilaxCVoSElsidcz+Yd75/EHhlUq1WEYTtNMI/6I2RgXpQ4aV7FdacdAjL8UjDkor5Ozl6&#10;bC/I6uCprKJWYdD9VE/zx2ZHtU+vMDydy3tE/f5XLH8BAAD//wMAUEsDBBQABgAIAAAAIQBvMZUY&#10;4AAAAAgBAAAPAAAAZHJzL2Rvd25yZXYueG1sTI/NTsMwEITvSLyDtUhcUOv8UEhDnAqBuKEiWiTE&#10;bRubJCJeh9hNAk/PcoLjaEYz3xSb2XZiNINvHSmIlxEIQ5XTLdUKXvYPiwyED0gaO0dGwZfxsClP&#10;TwrMtZvo2Yy7UAsuIZ+jgiaEPpfSV42x6JeuN8TeuxssBpZDLfWAE5fbTiZRdCUttsQLDfbmrjHV&#10;x+5oFeiLt+94PWVJ9PoZZ9jdP/nt46jU+dl8ewMimDn8heEXn9GhZKaDO5L2olOQXMb8JSjIrkGw&#10;v1qnKYgD61UKsizk/wPlDwAAAP//AwBQSwECLQAUAAYACAAAACEAtoM4kv4AAADhAQAAEwAAAAAA&#10;AAAAAAAAAAAAAAAAW0NvbnRlbnRfVHlwZXNdLnhtbFBLAQItABQABgAIAAAAIQA4/SH/1gAAAJQB&#10;AAALAAAAAAAAAAAAAAAAAC8BAABfcmVscy8ucmVsc1BLAQItABQABgAIAAAAIQCAuNsLQQIAAHME&#10;AAAOAAAAAAAAAAAAAAAAAC4CAABkcnMvZTJvRG9jLnhtbFBLAQItABQABgAIAAAAIQBvMZUY4AAA&#10;AAgBAAAPAAAAAAAAAAAAAAAAAJsEAABkcnMvZG93bnJldi54bWxQSwUGAAAAAAQABADzAAAAqAUA&#10;AAAA&#10;" filled="f" stroked="f" strokeweight=".5pt">
                <v:textbox>
                  <w:txbxContent>
                    <w:p w14:paraId="5DFAC63D" w14:textId="77777777" w:rsidR="00A67BCE" w:rsidRPr="004B4F49" w:rsidRDefault="00A67BCE" w:rsidP="00360F23">
                      <w:pPr>
                        <w:jc w:val="center"/>
                        <w:rPr>
                          <w:rFonts w:ascii="Britannic Bold" w:hAnsi="Britannic Bold"/>
                          <w:highlight w:val="yellow"/>
                        </w:rPr>
                      </w:pPr>
                      <w:r w:rsidRPr="004B4F49">
                        <w:rPr>
                          <w:rFonts w:ascii="Britannic Bold" w:hAnsi="Britannic Bold"/>
                          <w:highlight w:val="yellow"/>
                        </w:rPr>
                        <w:t>OFERTA</w:t>
                      </w:r>
                    </w:p>
                    <w:p w14:paraId="7893ED7F" w14:textId="77777777" w:rsidR="00A67BCE" w:rsidRPr="00A153ED" w:rsidRDefault="00A67BCE" w:rsidP="00360F23">
                      <w:pPr>
                        <w:jc w:val="center"/>
                        <w:rPr>
                          <w:rFonts w:ascii="Britannic Bold" w:hAnsi="Britannic Bold"/>
                        </w:rPr>
                      </w:pPr>
                      <w:r w:rsidRPr="004B4F49">
                        <w:rPr>
                          <w:rFonts w:ascii="Britannic Bold" w:hAnsi="Britannic Bold"/>
                          <w:highlight w:val="yellow"/>
                        </w:rPr>
                        <w:t>ÚLTIMO PRODUCTO</w:t>
                      </w:r>
                    </w:p>
                  </w:txbxContent>
                </v:textbox>
              </v:shape>
            </w:pict>
          </mc:Fallback>
        </mc:AlternateContent>
      </w:r>
    </w:p>
    <w:p w14:paraId="40A0A3A6" w14:textId="77777777" w:rsidR="00977C17" w:rsidRDefault="00977C17" w:rsidP="007C2720">
      <w:pPr>
        <w:jc w:val="center"/>
        <w:rPr>
          <w:lang w:val="en-US"/>
        </w:rPr>
      </w:pPr>
    </w:p>
    <w:p w14:paraId="6DB2F0C4" w14:textId="77777777" w:rsidR="00977C17" w:rsidRDefault="00977C17" w:rsidP="007C2720">
      <w:pPr>
        <w:jc w:val="center"/>
        <w:rPr>
          <w:lang w:val="en-US"/>
        </w:rPr>
      </w:pPr>
    </w:p>
    <w:p w14:paraId="04CB8AC4" w14:textId="77777777" w:rsidR="00977C17" w:rsidRDefault="00977C17" w:rsidP="007C2720">
      <w:pPr>
        <w:jc w:val="center"/>
        <w:rPr>
          <w:lang w:val="en-US"/>
        </w:rPr>
      </w:pPr>
    </w:p>
    <w:p w14:paraId="0F97228D" w14:textId="77777777" w:rsidR="00977C17" w:rsidRDefault="00977C17" w:rsidP="007C2720">
      <w:pPr>
        <w:jc w:val="center"/>
        <w:rPr>
          <w:lang w:val="en-US"/>
        </w:rPr>
      </w:pPr>
    </w:p>
    <w:p w14:paraId="3415282E" w14:textId="77777777" w:rsidR="00977C17" w:rsidRDefault="00977C17" w:rsidP="007C2720">
      <w:pPr>
        <w:jc w:val="center"/>
        <w:rPr>
          <w:lang w:val="en-US"/>
        </w:rPr>
      </w:pPr>
    </w:p>
    <w:p w14:paraId="2AB345F4" w14:textId="77777777" w:rsidR="00977C17" w:rsidRDefault="00977C17" w:rsidP="007C2720">
      <w:pPr>
        <w:jc w:val="center"/>
        <w:rPr>
          <w:lang w:val="en-US"/>
        </w:rPr>
      </w:pPr>
    </w:p>
    <w:p w14:paraId="3A8F61EE" w14:textId="77777777" w:rsidR="00977C17" w:rsidRDefault="00360F23" w:rsidP="007C2720">
      <w:pPr>
        <w:jc w:val="center"/>
        <w:rPr>
          <w:lang w:val="en-US"/>
        </w:rPr>
      </w:pPr>
      <w:r>
        <w:rPr>
          <w:noProof/>
        </w:rPr>
        <mc:AlternateContent>
          <mc:Choice Requires="wps">
            <w:drawing>
              <wp:anchor distT="0" distB="0" distL="114300" distR="114300" simplePos="0" relativeHeight="251785216" behindDoc="0" locked="0" layoutInCell="1" allowOverlap="1" wp14:anchorId="7D86CB72" wp14:editId="3737C209">
                <wp:simplePos x="0" y="0"/>
                <wp:positionH relativeFrom="column">
                  <wp:posOffset>2190601</wp:posOffset>
                </wp:positionH>
                <wp:positionV relativeFrom="paragraph">
                  <wp:posOffset>123366</wp:posOffset>
                </wp:positionV>
                <wp:extent cx="1199475" cy="631825"/>
                <wp:effectExtent l="0" t="0" r="0" b="3175"/>
                <wp:wrapNone/>
                <wp:docPr id="135" name="Cuadro de texto 135"/>
                <wp:cNvGraphicFramePr/>
                <a:graphic xmlns:a="http://schemas.openxmlformats.org/drawingml/2006/main">
                  <a:graphicData uri="http://schemas.microsoft.com/office/word/2010/wordprocessingShape">
                    <wps:wsp>
                      <wps:cNvSpPr txBox="1"/>
                      <wps:spPr>
                        <a:xfrm>
                          <a:off x="0" y="0"/>
                          <a:ext cx="1199475" cy="631825"/>
                        </a:xfrm>
                        <a:prstGeom prst="rect">
                          <a:avLst/>
                        </a:prstGeom>
                        <a:solidFill>
                          <a:schemeClr val="lt1"/>
                        </a:solidFill>
                        <a:ln w="6350">
                          <a:noFill/>
                        </a:ln>
                      </wps:spPr>
                      <wps:txbx>
                        <w:txbxContent>
                          <w:p w14:paraId="6C27970E" w14:textId="77777777" w:rsidR="00A67BCE" w:rsidRPr="00106BAE" w:rsidRDefault="00A67BCE" w:rsidP="00360F23">
                            <w:pPr>
                              <w:rPr>
                                <w:b/>
                                <w:bCs/>
                                <w:sz w:val="20"/>
                                <w:szCs w:val="20"/>
                                <w:highlight w:val="yellow"/>
                              </w:rPr>
                            </w:pPr>
                            <w:r w:rsidRPr="00106BAE">
                              <w:rPr>
                                <w:b/>
                                <w:bCs/>
                                <w:sz w:val="20"/>
                                <w:szCs w:val="20"/>
                                <w:highlight w:val="yellow"/>
                              </w:rPr>
                              <w:t>Precio:</w:t>
                            </w:r>
                          </w:p>
                          <w:p w14:paraId="45DAF7F6" w14:textId="77777777" w:rsidR="00A67BCE" w:rsidRPr="00106BAE" w:rsidRDefault="00A67BCE" w:rsidP="00360F23">
                            <w:pPr>
                              <w:rPr>
                                <w:b/>
                                <w:bCs/>
                              </w:rPr>
                            </w:pPr>
                            <w:r w:rsidRPr="00106BAE">
                              <w:rPr>
                                <w:b/>
                                <w:bCs/>
                                <w:sz w:val="20"/>
                                <w:szCs w:val="20"/>
                                <w:highlight w:val="yellow"/>
                              </w:rPr>
                              <w:t>AHORA</w:t>
                            </w:r>
                            <w:r w:rsidRPr="00106BAE">
                              <w:rPr>
                                <w:b/>
                                <w:bCs/>
                                <w:highlight w:val="yellow"/>
                              </w:rPr>
                              <w:t xml:space="preserve"> $3.500</w:t>
                            </w:r>
                          </w:p>
                          <w:p w14:paraId="7C676637" w14:textId="77777777" w:rsidR="00A67BCE" w:rsidRPr="00106BAE" w:rsidRDefault="00A67BCE" w:rsidP="00360F23">
                            <w:pPr>
                              <w:rPr>
                                <w:b/>
                                <w:bCs/>
                              </w:rPr>
                            </w:pPr>
                            <w:proofErr w:type="gramStart"/>
                            <w:r w:rsidRPr="00106BAE">
                              <w:rPr>
                                <w:b/>
                                <w:bCs/>
                                <w:sz w:val="20"/>
                                <w:szCs w:val="20"/>
                              </w:rPr>
                              <w:t xml:space="preserve">ANTES  </w:t>
                            </w:r>
                            <w:r w:rsidRPr="00106BAE">
                              <w:rPr>
                                <w:b/>
                                <w:bCs/>
                              </w:rPr>
                              <w:t>$</w:t>
                            </w:r>
                            <w:proofErr w:type="gramEnd"/>
                            <w:r w:rsidRPr="00106BAE">
                              <w:rPr>
                                <w:b/>
                                <w:bCs/>
                              </w:rPr>
                              <w:t>4.600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86CB72" id="Cuadro de texto 135" o:spid="_x0000_s1075" type="#_x0000_t202" style="position:absolute;left:0;text-align:left;margin-left:172.5pt;margin-top:9.7pt;width:94.45pt;height:49.7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D6gSQIAAIwEAAAOAAAAZHJzL2Uyb0RvYy54bWysVN9v2jAQfp+0/8Hy+wih0JaIUDEqpklV&#10;W4lOfTaOTSw5Ps82JOyv39kBSrs9TXtxzr7f33eX2V3XaLIXziswJc0HQ0qE4VApsy3pj5fVl1tK&#10;fGCmYhqMKOlBeHo3//xp1tpCjKAGXQlHMIjxRWtLWodgiyzzvBYN8wOwwqBSgmtYwKvbZpVjLUZv&#10;dDYaDq+zFlxlHXDhPb7e90o6T/GlFDw8SelFILqkWFtIp0vnJp7ZfMaKrWO2VvxYBvuHKhqmDCY9&#10;h7pngZGdU3+EahR34EGGAYcmAykVF6kH7CYffuhmXTMrUi8IjrdnmPz/C8sf98+OqAq5u5pQYliD&#10;JC13rHJAKkGC6AKQqEKgWusLtF9b9AjdV+jQ6fTu8TH230nXxC92RlCPkB/OMGMswqNTPp2ObzAb&#10;R931VX47SuGzN2/rfPgmoCFRKKlDGhO6bP/gA1aCpieTmMyDVtVKaZ0ucXTEUjuyZ0i6DqlG9Hhn&#10;pQ1pY/LJMAU2EN37yNpggthr31OUQrfpEkjj6anhDVQHxMFBP1Le8pXCYh+YD8/M4Qxh67gX4QkP&#10;qQGTwVGipAb362/v0R6pRS0lLc5kSf3PHXOCEv3dIOnTfDyOQ5wu48nNCC/uUrO51JhdswREIMcN&#10;tDyJ0T7okygdNK+4PouYFVXMcMxd0nASl6HfFFw/LhaLZIRja1l4MGvLY+iIeKTipXtlzh75ilPz&#10;CKfpZcUH2nrb6GlgsQsgVeI0At2jesQfRz5RfVzPuFOX92T19hOZ/wYAAP//AwBQSwMEFAAGAAgA&#10;AAAhAHL+aM/hAAAACgEAAA8AAABkcnMvZG93bnJldi54bWxMj81OwzAQhO9IvIO1SFwQdUoa2oQ4&#10;FUL8SNxoCoibGy9JRLyOYjcJb89yguPOjGa/ybez7cSIg28dKVguIhBIlTMt1Qr25cPlBoQPmozu&#10;HKGCb/SwLU5Pcp0ZN9ELjrtQCy4hn2kFTQh9JqWvGrTaL1yPxN6nG6wOfA61NIOeuNx28iqKrqXV&#10;LfGHRvd412D1tTtaBR8X9fuznx9fpziJ+/unsVy/mVKp87P59gZEwDn8heEXn9GhYKaDO5LxolMQ&#10;rxLeEthIVyA4kMRxCuLAwnKTgixy+X9C8QMAAP//AwBQSwECLQAUAAYACAAAACEAtoM4kv4AAADh&#10;AQAAEwAAAAAAAAAAAAAAAAAAAAAAW0NvbnRlbnRfVHlwZXNdLnhtbFBLAQItABQABgAIAAAAIQA4&#10;/SH/1gAAAJQBAAALAAAAAAAAAAAAAAAAAC8BAABfcmVscy8ucmVsc1BLAQItABQABgAIAAAAIQA0&#10;wD6gSQIAAIwEAAAOAAAAAAAAAAAAAAAAAC4CAABkcnMvZTJvRG9jLnhtbFBLAQItABQABgAIAAAA&#10;IQBy/mjP4QAAAAoBAAAPAAAAAAAAAAAAAAAAAKMEAABkcnMvZG93bnJldi54bWxQSwUGAAAAAAQA&#10;BADzAAAAsQUAAAAA&#10;" fillcolor="white [3201]" stroked="f" strokeweight=".5pt">
                <v:textbox>
                  <w:txbxContent>
                    <w:p w14:paraId="6C27970E" w14:textId="77777777" w:rsidR="00A67BCE" w:rsidRPr="00106BAE" w:rsidRDefault="00A67BCE" w:rsidP="00360F23">
                      <w:pPr>
                        <w:rPr>
                          <w:b/>
                          <w:bCs/>
                          <w:sz w:val="20"/>
                          <w:szCs w:val="20"/>
                          <w:highlight w:val="yellow"/>
                        </w:rPr>
                      </w:pPr>
                      <w:r w:rsidRPr="00106BAE">
                        <w:rPr>
                          <w:b/>
                          <w:bCs/>
                          <w:sz w:val="20"/>
                          <w:szCs w:val="20"/>
                          <w:highlight w:val="yellow"/>
                        </w:rPr>
                        <w:t>Precio:</w:t>
                      </w:r>
                    </w:p>
                    <w:p w14:paraId="45DAF7F6" w14:textId="77777777" w:rsidR="00A67BCE" w:rsidRPr="00106BAE" w:rsidRDefault="00A67BCE" w:rsidP="00360F23">
                      <w:pPr>
                        <w:rPr>
                          <w:b/>
                          <w:bCs/>
                        </w:rPr>
                      </w:pPr>
                      <w:r w:rsidRPr="00106BAE">
                        <w:rPr>
                          <w:b/>
                          <w:bCs/>
                          <w:sz w:val="20"/>
                          <w:szCs w:val="20"/>
                          <w:highlight w:val="yellow"/>
                        </w:rPr>
                        <w:t>AHORA</w:t>
                      </w:r>
                      <w:r w:rsidRPr="00106BAE">
                        <w:rPr>
                          <w:b/>
                          <w:bCs/>
                          <w:highlight w:val="yellow"/>
                        </w:rPr>
                        <w:t xml:space="preserve"> $3.500</w:t>
                      </w:r>
                    </w:p>
                    <w:p w14:paraId="7C676637" w14:textId="77777777" w:rsidR="00A67BCE" w:rsidRPr="00106BAE" w:rsidRDefault="00A67BCE" w:rsidP="00360F23">
                      <w:pPr>
                        <w:rPr>
                          <w:b/>
                          <w:bCs/>
                        </w:rPr>
                      </w:pPr>
                      <w:proofErr w:type="gramStart"/>
                      <w:r w:rsidRPr="00106BAE">
                        <w:rPr>
                          <w:b/>
                          <w:bCs/>
                          <w:sz w:val="20"/>
                          <w:szCs w:val="20"/>
                        </w:rPr>
                        <w:t xml:space="preserve">ANTES  </w:t>
                      </w:r>
                      <w:r w:rsidRPr="00106BAE">
                        <w:rPr>
                          <w:b/>
                          <w:bCs/>
                        </w:rPr>
                        <w:t>$</w:t>
                      </w:r>
                      <w:proofErr w:type="gramEnd"/>
                      <w:r w:rsidRPr="00106BAE">
                        <w:rPr>
                          <w:b/>
                          <w:bCs/>
                        </w:rPr>
                        <w:t>4.600</w:t>
                      </w:r>
                    </w:p>
                  </w:txbxContent>
                </v:textbox>
              </v:shape>
            </w:pict>
          </mc:Fallback>
        </mc:AlternateContent>
      </w:r>
    </w:p>
    <w:p w14:paraId="29ACBB75" w14:textId="77777777" w:rsidR="00977C17" w:rsidRDefault="00977C17" w:rsidP="007C2720">
      <w:pPr>
        <w:jc w:val="center"/>
        <w:rPr>
          <w:lang w:val="en-US"/>
        </w:rPr>
      </w:pPr>
    </w:p>
    <w:p w14:paraId="62A042BB" w14:textId="77777777" w:rsidR="00977C17" w:rsidRDefault="00B7188B" w:rsidP="007C2720">
      <w:pPr>
        <w:jc w:val="center"/>
        <w:rPr>
          <w:lang w:val="en-US"/>
        </w:rPr>
      </w:pPr>
      <w:r>
        <w:rPr>
          <w:noProof/>
          <w:lang w:val="en-US"/>
        </w:rPr>
        <mc:AlternateContent>
          <mc:Choice Requires="wps">
            <w:drawing>
              <wp:anchor distT="0" distB="0" distL="114300" distR="114300" simplePos="0" relativeHeight="251703296" behindDoc="0" locked="0" layoutInCell="1" allowOverlap="1" wp14:anchorId="711BA337" wp14:editId="4C516DEA">
                <wp:simplePos x="0" y="0"/>
                <wp:positionH relativeFrom="column">
                  <wp:posOffset>3486096</wp:posOffset>
                </wp:positionH>
                <wp:positionV relativeFrom="paragraph">
                  <wp:posOffset>50233</wp:posOffset>
                </wp:positionV>
                <wp:extent cx="787548" cy="700121"/>
                <wp:effectExtent l="0" t="0" r="12700" b="11430"/>
                <wp:wrapNone/>
                <wp:docPr id="53" name="Elipse 53"/>
                <wp:cNvGraphicFramePr/>
                <a:graphic xmlns:a="http://schemas.openxmlformats.org/drawingml/2006/main">
                  <a:graphicData uri="http://schemas.microsoft.com/office/word/2010/wordprocessingShape">
                    <wps:wsp>
                      <wps:cNvSpPr/>
                      <wps:spPr>
                        <a:xfrm flipV="1">
                          <a:off x="0" y="0"/>
                          <a:ext cx="787548" cy="700121"/>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0D76CD" id="Elipse 53" o:spid="_x0000_s1026" style="position:absolute;margin-left:274.5pt;margin-top:3.95pt;width:62pt;height:55.15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u7cmAIAAI8FAAAOAAAAZHJzL2Uyb0RvYy54bWysVE1v2zAMvQ/YfxB0X+1kydIZdYqgXYcB&#10;RRus3XpWZakWIIuapHzt14+SbDfrih2G+WCIIvnIR5E8O993mmyF8wpMTScnJSXCcGiUearpt/ur&#10;d6eU+MBMwzQYUdOD8PR8+fbN2c5WYgot6EY4giDGVztb0zYEWxWF563omD8BKwwqJbiOBRTdU9E4&#10;tkP0ThfTsvxQ7MA11gEX3uPtZVbSZcKXUvBwK6UXgeiaYm4h/V36P8Z/sTxj1ZNjtlW8T4P9QxYd&#10;UwaDjlCXLDCyceoPqE5xBx5kOOHQFSCl4iJxQDaT8gWbu5ZZkbhgcbwdy+T/Hyy/2a4dUU1N5+8p&#10;MazDN/qklfWC4AVWZ2d9hUZ3du16yeMxUt1L1xGJtt/x4RN5pEP2qbaHsbZiHwjHy8XpYj7DZuCo&#10;WpTlZDqJ6EWGiXDW+fBZQEfioaZCpywSLtte+5CtB6voYeBKaY33rNIm/j1o1cS7JMQWEhfakS3D&#10;xw/7IeCRFYaPnkUkmWmlUzhokVG/ConFwfSnKZHUls+YjHNhQubuW9aIHGpe4tezGz0SV20QMCJL&#10;THLE7gF+z3fAzrR7++gqUlePzuXfEsvOo0eKDCaMzp0y4F4D0Miqj5zthyLl0sQqPUJzwNZxkGfK&#10;W36l8OWumQ9r5nCIcNxwMYRb/EkNu5pCf6KkBffztftoj72NWkp2OJQ19T82zAlK9BeDXf9xMpvF&#10;KU7CbL6YouCONY/HGrPpLgCffoIryPJ0jPZBD0fpoHvA/bGKUVHFDMfYNeXBDcJFyMsCNxAXq1Uy&#10;w8m1LFybO8uHzo9teb9/YM727Ruw729gGGBWvWjhbBvfw8BqE0Cq1N/Pde3rjVOfGqffUHGtHMvJ&#10;6nmPLn8BAAD//wMAUEsDBBQABgAIAAAAIQDacchN3gAAAAkBAAAPAAAAZHJzL2Rvd25yZXYueG1s&#10;TI/NTsMwEITvSLyDtUjcqNNC/9I4FULtDYRocuDoxm4cNV5btpumb89yguNoRjPfFNvR9mzQIXYO&#10;BUwnGTCNjVMdtgLqav+0AhaTRCV7h1rATUfYlvd3hcyVu+KXHg6pZVSCMZcCTEo+5zw2RlsZJ85r&#10;JO/kgpWJZGi5CvJK5bbnsyxbcCs7pAUjvX4zujkfLlbAR3Ybdt9VXcfOnKr3zzD3+50X4vFhfN0A&#10;S3pMf2H4xSd0KInp6C6oIusFzF/W9CUJWK6Bkb9YPpM+UnC6mgEvC/7/QfkDAAD//wMAUEsBAi0A&#10;FAAGAAgAAAAhALaDOJL+AAAA4QEAABMAAAAAAAAAAAAAAAAAAAAAAFtDb250ZW50X1R5cGVzXS54&#10;bWxQSwECLQAUAAYACAAAACEAOP0h/9YAAACUAQAACwAAAAAAAAAAAAAAAAAvAQAAX3JlbHMvLnJl&#10;bHNQSwECLQAUAAYACAAAACEAEgru3JgCAACPBQAADgAAAAAAAAAAAAAAAAAuAgAAZHJzL2Uyb0Rv&#10;Yy54bWxQSwECLQAUAAYACAAAACEA2nHITd4AAAAJAQAADwAAAAAAAAAAAAAAAADyBAAAZHJzL2Rv&#10;d25yZXYueG1sUEsFBgAAAAAEAAQA8wAAAP0FAAAAAA==&#10;" filled="f" strokecolor="black [3213]" strokeweight="1pt">
                <v:stroke joinstyle="miter"/>
              </v:oval>
            </w:pict>
          </mc:Fallback>
        </mc:AlternateContent>
      </w:r>
    </w:p>
    <w:p w14:paraId="392CE7DC" w14:textId="77777777" w:rsidR="00977C17" w:rsidRDefault="00977C17" w:rsidP="007C2720">
      <w:pPr>
        <w:jc w:val="center"/>
        <w:rPr>
          <w:lang w:val="en-US"/>
        </w:rPr>
      </w:pPr>
    </w:p>
    <w:p w14:paraId="0AC7BA4B" w14:textId="77777777" w:rsidR="00977C17" w:rsidRDefault="00977C17" w:rsidP="007C2720">
      <w:pPr>
        <w:jc w:val="center"/>
        <w:rPr>
          <w:lang w:val="en-US"/>
        </w:rPr>
      </w:pPr>
    </w:p>
    <w:p w14:paraId="2B427AC8" w14:textId="77777777" w:rsidR="00977C17" w:rsidRDefault="00227534" w:rsidP="00227534">
      <w:r w:rsidRPr="00227534">
        <w:fldChar w:fldCharType="begin"/>
      </w:r>
      <w:r w:rsidR="00DB272C">
        <w:instrText xml:space="preserve"> INCLUDEPICTURE "C:\\var\\folders\\70\\ls4cqgwd7tvb_8jlc98d0xwr0000gp\\T\\com.microsoft.Word\\WebArchiveCopyPasteTempFiles\\hrKEM08xHATZnhINIvowlJ00ewCl71M8hdHlMaYI94ia98CAgICAgICPjH8R+YdHUPCjVdBgAAAABJRU5ErkJggg==" \* MERGEFORMAT </w:instrText>
      </w:r>
      <w:r w:rsidRPr="00227534">
        <w:fldChar w:fldCharType="separate"/>
      </w:r>
      <w:r w:rsidRPr="00227534">
        <w:rPr>
          <w:noProof/>
        </w:rPr>
        <w:drawing>
          <wp:inline distT="0" distB="0" distL="0" distR="0" wp14:anchorId="6AF28A70" wp14:editId="75B5E21F">
            <wp:extent cx="2457547" cy="553990"/>
            <wp:effectExtent l="0" t="0" r="0" b="5080"/>
            <wp:docPr id="62" name="Imagen 62" descr="L.A. Girl USA Cosmetics – Logos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A. Girl USA Cosmetics – Logos Downloa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32061" cy="570787"/>
                    </a:xfrm>
                    <a:prstGeom prst="rect">
                      <a:avLst/>
                    </a:prstGeom>
                    <a:noFill/>
                    <a:ln>
                      <a:noFill/>
                    </a:ln>
                  </pic:spPr>
                </pic:pic>
              </a:graphicData>
            </a:graphic>
          </wp:inline>
        </w:drawing>
      </w:r>
      <w:r w:rsidRPr="00227534">
        <w:fldChar w:fldCharType="end"/>
      </w:r>
    </w:p>
    <w:p w14:paraId="306D1297" w14:textId="77777777" w:rsidR="00D26438" w:rsidRDefault="00D26438" w:rsidP="0012401D">
      <w:pPr>
        <w:shd w:val="clear" w:color="auto" w:fill="FFFFFF"/>
        <w:jc w:val="right"/>
        <w:textAlignment w:val="baseline"/>
        <w:outlineLvl w:val="0"/>
        <w:rPr>
          <w:rFonts w:asciiTheme="majorHAnsi" w:eastAsiaTheme="majorEastAsia" w:hAnsiTheme="majorHAnsi" w:cstheme="majorBidi"/>
          <w:b/>
          <w:color w:val="3A3A3A" w:themeColor="text2"/>
          <w:sz w:val="28"/>
          <w:szCs w:val="28"/>
          <w:lang w:val="en-US" w:eastAsia="ja-JP"/>
        </w:rPr>
      </w:pPr>
      <w:r>
        <w:rPr>
          <w:rFonts w:asciiTheme="majorHAnsi" w:eastAsiaTheme="majorEastAsia" w:hAnsiTheme="majorHAnsi" w:cstheme="majorBidi"/>
          <w:b/>
          <w:color w:val="3A3A3A" w:themeColor="text2"/>
          <w:sz w:val="28"/>
          <w:szCs w:val="28"/>
          <w:lang w:val="en-US" w:eastAsia="ja-JP"/>
        </w:rPr>
        <w:t xml:space="preserve">Perfecting Liquid </w:t>
      </w:r>
      <w:r w:rsidR="00240392">
        <w:rPr>
          <w:rFonts w:asciiTheme="majorHAnsi" w:eastAsiaTheme="majorEastAsia" w:hAnsiTheme="majorHAnsi" w:cstheme="majorBidi"/>
          <w:b/>
          <w:color w:val="3A3A3A" w:themeColor="text2"/>
          <w:sz w:val="28"/>
          <w:szCs w:val="28"/>
          <w:lang w:val="en-US" w:eastAsia="ja-JP"/>
        </w:rPr>
        <w:t>Makeup</w:t>
      </w:r>
    </w:p>
    <w:p w14:paraId="636EECB7" w14:textId="77777777" w:rsidR="00227534" w:rsidRPr="00227534" w:rsidRDefault="004279FD" w:rsidP="00D26438">
      <w:pPr>
        <w:jc w:val="right"/>
      </w:pPr>
      <w:r w:rsidRPr="00227534">
        <w:rPr>
          <w:noProof/>
        </w:rPr>
        <w:drawing>
          <wp:anchor distT="0" distB="0" distL="114300" distR="114300" simplePos="0" relativeHeight="252445696" behindDoc="0" locked="0" layoutInCell="1" allowOverlap="1" wp14:anchorId="5DB0ADC8" wp14:editId="5E07A87F">
            <wp:simplePos x="0" y="0"/>
            <wp:positionH relativeFrom="column">
              <wp:posOffset>-248263</wp:posOffset>
            </wp:positionH>
            <wp:positionV relativeFrom="paragraph">
              <wp:posOffset>179070</wp:posOffset>
            </wp:positionV>
            <wp:extent cx="2443480" cy="3420745"/>
            <wp:effectExtent l="0" t="0" r="0" b="0"/>
            <wp:wrapNone/>
            <wp:docPr id="64" name="Imagen 64" descr="La Girl Perfecting Liquid Makeup Honey | Saubhaya Make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a Girl Perfecting Liquid Makeup Honey | Saubhaya Makeup"/>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443480" cy="3420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7C1BB9" w14:textId="77777777" w:rsidR="00227534" w:rsidRDefault="0012401D" w:rsidP="00A2523F">
      <w:r>
        <w:rPr>
          <w:noProof/>
        </w:rPr>
        <mc:AlternateContent>
          <mc:Choice Requires="wps">
            <w:drawing>
              <wp:anchor distT="0" distB="0" distL="114300" distR="114300" simplePos="0" relativeHeight="251706368" behindDoc="0" locked="0" layoutInCell="1" allowOverlap="1" wp14:anchorId="66D7FDFB" wp14:editId="07376AF7">
                <wp:simplePos x="0" y="0"/>
                <wp:positionH relativeFrom="column">
                  <wp:posOffset>2132571</wp:posOffset>
                </wp:positionH>
                <wp:positionV relativeFrom="paragraph">
                  <wp:posOffset>42260</wp:posOffset>
                </wp:positionV>
                <wp:extent cx="3852153" cy="1213945"/>
                <wp:effectExtent l="0" t="0" r="0" b="5715"/>
                <wp:wrapNone/>
                <wp:docPr id="65" name="Cuadro de texto 65"/>
                <wp:cNvGraphicFramePr/>
                <a:graphic xmlns:a="http://schemas.openxmlformats.org/drawingml/2006/main">
                  <a:graphicData uri="http://schemas.microsoft.com/office/word/2010/wordprocessingShape">
                    <wps:wsp>
                      <wps:cNvSpPr txBox="1"/>
                      <wps:spPr>
                        <a:xfrm>
                          <a:off x="0" y="0"/>
                          <a:ext cx="3852153" cy="1213945"/>
                        </a:xfrm>
                        <a:prstGeom prst="rect">
                          <a:avLst/>
                        </a:prstGeom>
                        <a:solidFill>
                          <a:schemeClr val="lt1"/>
                        </a:solidFill>
                        <a:ln w="6350">
                          <a:noFill/>
                        </a:ln>
                      </wps:spPr>
                      <wps:txbx>
                        <w:txbxContent>
                          <w:p w14:paraId="34E72B22" w14:textId="77777777" w:rsidR="00A67BCE" w:rsidRPr="004279FD" w:rsidRDefault="00A67BCE" w:rsidP="0012401D">
                            <w:pPr>
                              <w:jc w:val="both"/>
                              <w:rPr>
                                <w:rFonts w:ascii="Arial" w:hAnsi="Arial" w:cs="Arial"/>
                                <w:i/>
                                <w:iCs/>
                                <w:shd w:val="clear" w:color="auto" w:fill="FFFFFF"/>
                              </w:rPr>
                            </w:pPr>
                            <w:proofErr w:type="gramStart"/>
                            <w:r w:rsidRPr="004279FD">
                              <w:rPr>
                                <w:rFonts w:ascii="Arial" w:hAnsi="Arial" w:cs="Arial"/>
                                <w:i/>
                                <w:iCs/>
                                <w:shd w:val="clear" w:color="auto" w:fill="FFFFFF"/>
                              </w:rPr>
                              <w:t>Mejore y perfeccione su piel con esta fórmula sin aceite, con vitamina C y E!</w:t>
                            </w:r>
                            <w:proofErr w:type="gramEnd"/>
                            <w:r w:rsidRPr="004279FD">
                              <w:rPr>
                                <w:shd w:val="clear" w:color="auto" w:fill="FFFFFF"/>
                              </w:rPr>
                              <w:t> l</w:t>
                            </w:r>
                            <w:r w:rsidRPr="004279FD">
                              <w:rPr>
                                <w:rFonts w:ascii="Arial" w:hAnsi="Arial" w:cs="Arial"/>
                                <w:i/>
                                <w:iCs/>
                                <w:shd w:val="clear" w:color="auto" w:fill="FFFFFF"/>
                              </w:rPr>
                              <w:t>ogra y mantiene una tez radiante y perfeccionada con este maquillaje líquido.</w:t>
                            </w:r>
                            <w:r w:rsidRPr="004279FD">
                              <w:rPr>
                                <w:shd w:val="clear" w:color="auto" w:fill="FFFFFF"/>
                              </w:rPr>
                              <w:t xml:space="preserve"> </w:t>
                            </w:r>
                            <w:r w:rsidRPr="004279FD">
                              <w:rPr>
                                <w:rFonts w:ascii="Arial" w:hAnsi="Arial" w:cs="Arial"/>
                                <w:i/>
                                <w:iCs/>
                                <w:shd w:val="clear" w:color="auto" w:fill="FFFFFF"/>
                              </w:rPr>
                              <w:t>La fórmula suave y aterciopelada permite que la base se mezcle perfectamente y proporcione un aspecto natural y fresco durante todo el día</w:t>
                            </w:r>
                          </w:p>
                          <w:p w14:paraId="236E7DF0" w14:textId="77777777" w:rsidR="00A67BCE" w:rsidRPr="00A2523F" w:rsidRDefault="00A67BCE" w:rsidP="00A2523F">
                            <w:pPr>
                              <w:jc w:val="both"/>
                              <w:rPr>
                                <w:rFonts w:ascii="Arial" w:hAnsi="Arial" w:cs="Arial"/>
                                <w:sz w:val="21"/>
                                <w:szCs w:val="21"/>
                              </w:rPr>
                            </w:pPr>
                          </w:p>
                          <w:p w14:paraId="60E217B5" w14:textId="77777777" w:rsidR="00A67BCE" w:rsidRDefault="00A67B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7FDFB" id="Cuadro de texto 65" o:spid="_x0000_s1076" type="#_x0000_t202" style="position:absolute;margin-left:167.9pt;margin-top:3.35pt;width:303.3pt;height:95.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KQITQIAAIsEAAAOAAAAZHJzL2Uyb0RvYy54bWysVE1v2zAMvQ/YfxB0Xx3no2uDOEWWosOA&#10;oC2QDj0rstwYkEVNUmJnv35PctJm3U7DLjIpPvHjkfTspms02yvnazIFzy8GnCkjqazNS8G/P919&#10;uuLMB2FKocmogh+U5zfzjx9mrZ2qIW1Jl8oxODF+2tqCb0Ow0yzzcqsa4S/IKgNjRa4RAap7yUon&#10;WnhvdDYcDC6zllxpHUnlPW5veyOfJ/9VpWR4qCqvAtMFR24hnS6dm3hm85mYvjhht7U8piH+IYtG&#10;1AZBX13diiDYztV/uGpq6chTFS4kNRlVVS1VqgHV5IN31ay3wqpUC8jx9pUm///cyvv9o2N1WfDL&#10;CWdGNOjRcidKR6xULKguEIMFNLXWT4FeW+BD94U6tPt073EZq+8q18Qv6mKwg/DDK8lwxSQuR1eT&#10;YT4ZcSZhy4f56Hqc/Gdvz63z4auihkWh4A5dTOSK/coHpALoCRKjedJ1eVdrnZQ4OWqpHdsL9FyH&#10;lCRe/IbShrUoeTQZJMeG4vPeszYIEIvti4pS6DZd4gjwIxMbKg8gwlE/Ud7KuxrJroQPj8JhhFA7&#10;1iI84Kg0IRgdJc625H7+7T7i0VlYOWsxkgX3P3bCKc70N4OeX+fjcZzhpIwnn4dQ3Lllc24xu2ZJ&#10;YCDHAlqZxIgP+iRWjppnbM8iRoVJGInYBQ8ncRn6RcH2SbVYJBCm1oqwMmsro+vIeGzFU/csnD32&#10;K07NPZ2GV0zfta3HxpeGFrtAVZ16GonuWT3yj4lPrT5uZ1ypcz2h3v4h818AAAD//wMAUEsDBBQA&#10;BgAIAAAAIQAbzFyU4QAAAAkBAAAPAAAAZHJzL2Rvd25yZXYueG1sTI9PT4NAFMTvJn6HzTPxYuxi&#10;aYsgS2OM2sSbxT/xtmWfQGTfEnYL+O19nvQ4mcnMb/LtbDsx4uBbRwquFhEIpMqZlmoFL+XD5TUI&#10;HzQZ3TlCBd/oYVucnuQ6M26iZxz3oRZcQj7TCpoQ+kxKXzVotV+4Hom9TzdYHVgOtTSDnrjcdnIZ&#10;RRtpdUu80Oge7xqsvvZHq+Djon5/8vPj6xSv4/5+N5bJmymVOj+bb29ABJzDXxh+8RkdCmY6uCMZ&#10;LzoFcbxm9KBgk4BgP10tVyAOHEyTFGSRy/8Pih8AAAD//wMAUEsBAi0AFAAGAAgAAAAhALaDOJL+&#10;AAAA4QEAABMAAAAAAAAAAAAAAAAAAAAAAFtDb250ZW50X1R5cGVzXS54bWxQSwECLQAUAAYACAAA&#10;ACEAOP0h/9YAAACUAQAACwAAAAAAAAAAAAAAAAAvAQAAX3JlbHMvLnJlbHNQSwECLQAUAAYACAAA&#10;ACEAe4ykCE0CAACLBAAADgAAAAAAAAAAAAAAAAAuAgAAZHJzL2Uyb0RvYy54bWxQSwECLQAUAAYA&#10;CAAAACEAG8xclOEAAAAJAQAADwAAAAAAAAAAAAAAAACnBAAAZHJzL2Rvd25yZXYueG1sUEsFBgAA&#10;AAAEAAQA8wAAALUFAAAAAA==&#10;" fillcolor="white [3201]" stroked="f" strokeweight=".5pt">
                <v:textbox>
                  <w:txbxContent>
                    <w:p w14:paraId="34E72B22" w14:textId="77777777" w:rsidR="00A67BCE" w:rsidRPr="004279FD" w:rsidRDefault="00A67BCE" w:rsidP="0012401D">
                      <w:pPr>
                        <w:jc w:val="both"/>
                        <w:rPr>
                          <w:rFonts w:ascii="Arial" w:hAnsi="Arial" w:cs="Arial"/>
                          <w:i/>
                          <w:iCs/>
                          <w:shd w:val="clear" w:color="auto" w:fill="FFFFFF"/>
                        </w:rPr>
                      </w:pPr>
                      <w:proofErr w:type="gramStart"/>
                      <w:r w:rsidRPr="004279FD">
                        <w:rPr>
                          <w:rFonts w:ascii="Arial" w:hAnsi="Arial" w:cs="Arial"/>
                          <w:i/>
                          <w:iCs/>
                          <w:shd w:val="clear" w:color="auto" w:fill="FFFFFF"/>
                        </w:rPr>
                        <w:t>Mejore y perfeccione su piel con esta fórmula sin aceite, con vitamina C y E!</w:t>
                      </w:r>
                      <w:proofErr w:type="gramEnd"/>
                      <w:r w:rsidRPr="004279FD">
                        <w:rPr>
                          <w:shd w:val="clear" w:color="auto" w:fill="FFFFFF"/>
                        </w:rPr>
                        <w:t> l</w:t>
                      </w:r>
                      <w:r w:rsidRPr="004279FD">
                        <w:rPr>
                          <w:rFonts w:ascii="Arial" w:hAnsi="Arial" w:cs="Arial"/>
                          <w:i/>
                          <w:iCs/>
                          <w:shd w:val="clear" w:color="auto" w:fill="FFFFFF"/>
                        </w:rPr>
                        <w:t>ogra y mantiene una tez radiante y perfeccionada con este maquillaje líquido.</w:t>
                      </w:r>
                      <w:r w:rsidRPr="004279FD">
                        <w:rPr>
                          <w:shd w:val="clear" w:color="auto" w:fill="FFFFFF"/>
                        </w:rPr>
                        <w:t xml:space="preserve"> </w:t>
                      </w:r>
                      <w:r w:rsidRPr="004279FD">
                        <w:rPr>
                          <w:rFonts w:ascii="Arial" w:hAnsi="Arial" w:cs="Arial"/>
                          <w:i/>
                          <w:iCs/>
                          <w:shd w:val="clear" w:color="auto" w:fill="FFFFFF"/>
                        </w:rPr>
                        <w:t>La fórmula suave y aterciopelada permite que la base se mezcle perfectamente y proporcione un aspecto natural y fresco durante todo el día</w:t>
                      </w:r>
                    </w:p>
                    <w:p w14:paraId="236E7DF0" w14:textId="77777777" w:rsidR="00A67BCE" w:rsidRPr="00A2523F" w:rsidRDefault="00A67BCE" w:rsidP="00A2523F">
                      <w:pPr>
                        <w:jc w:val="both"/>
                        <w:rPr>
                          <w:rFonts w:ascii="Arial" w:hAnsi="Arial" w:cs="Arial"/>
                          <w:sz w:val="21"/>
                          <w:szCs w:val="21"/>
                        </w:rPr>
                      </w:pPr>
                    </w:p>
                    <w:p w14:paraId="60E217B5" w14:textId="77777777" w:rsidR="00A67BCE" w:rsidRDefault="00A67BCE"/>
                  </w:txbxContent>
                </v:textbox>
              </v:shape>
            </w:pict>
          </mc:Fallback>
        </mc:AlternateContent>
      </w:r>
      <w:r w:rsidR="004279FD" w:rsidRPr="00227534">
        <w:fldChar w:fldCharType="begin"/>
      </w:r>
      <w:r w:rsidR="00DB272C">
        <w:instrText xml:space="preserve"> INCLUDEPICTURE "C:\\var\\folders\\70\\ls4cqgwd7tvb_8jlc98d0xwr0000gp\\T\\com.microsoft.Word\\WebArchiveCopyPasteTempFiles\\instock_la_girl_perfecting_liquid_makeup_in_honey__la_girl_perfecting_liquid_foundation_lm959_honey__1546440241_ce65b38c_progressive.jpg" \* MERGEFORMAT </w:instrText>
      </w:r>
      <w:r w:rsidR="004279FD" w:rsidRPr="00227534">
        <w:fldChar w:fldCharType="end"/>
      </w:r>
    </w:p>
    <w:p w14:paraId="014049A0" w14:textId="77777777" w:rsidR="00792AD8" w:rsidRPr="00227534" w:rsidRDefault="00792AD8" w:rsidP="00A2523F"/>
    <w:p w14:paraId="1A552232" w14:textId="77777777" w:rsidR="00BF24DC" w:rsidRDefault="000917A0" w:rsidP="00BF24DC">
      <w:pPr>
        <w:shd w:val="clear" w:color="auto" w:fill="FFFFFF"/>
        <w:textAlignment w:val="baseline"/>
        <w:outlineLvl w:val="0"/>
        <w:rPr>
          <w:rFonts w:asciiTheme="majorHAnsi" w:eastAsiaTheme="majorEastAsia" w:hAnsiTheme="majorHAnsi" w:cstheme="majorBidi"/>
          <w:b/>
          <w:color w:val="3A3A3A" w:themeColor="text2"/>
          <w:sz w:val="28"/>
          <w:szCs w:val="28"/>
          <w:lang w:val="en-US" w:eastAsia="ja-JP"/>
        </w:rPr>
      </w:pPr>
      <w:r>
        <w:rPr>
          <w:noProof/>
          <w:lang w:val="en-US"/>
        </w:rPr>
        <w:drawing>
          <wp:inline distT="0" distB="0" distL="0" distR="0" wp14:anchorId="740F44F8" wp14:editId="08D5C3A0">
            <wp:extent cx="1943100" cy="609600"/>
            <wp:effectExtent l="0" t="0" r="0" b="0"/>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loreal.png"/>
                    <pic:cNvPicPr/>
                  </pic:nvPicPr>
                  <pic:blipFill>
                    <a:blip r:embed="rId20">
                      <a:extLst>
                        <a:ext uri="{28A0092B-C50C-407E-A947-70E740481C1C}">
                          <a14:useLocalDpi xmlns:a14="http://schemas.microsoft.com/office/drawing/2010/main" val="0"/>
                        </a:ext>
                      </a:extLst>
                    </a:blip>
                    <a:stretch>
                      <a:fillRect/>
                    </a:stretch>
                  </pic:blipFill>
                  <pic:spPr>
                    <a:xfrm>
                      <a:off x="0" y="0"/>
                      <a:ext cx="1943100" cy="609600"/>
                    </a:xfrm>
                    <a:prstGeom prst="rect">
                      <a:avLst/>
                    </a:prstGeom>
                  </pic:spPr>
                </pic:pic>
              </a:graphicData>
            </a:graphic>
          </wp:inline>
        </w:drawing>
      </w:r>
      <w:r w:rsidR="00BF24DC" w:rsidRPr="00BF24DC">
        <w:rPr>
          <w:rFonts w:asciiTheme="majorHAnsi" w:eastAsiaTheme="majorEastAsia" w:hAnsiTheme="majorHAnsi" w:cstheme="majorBidi"/>
          <w:b/>
          <w:color w:val="3A3A3A" w:themeColor="text2"/>
          <w:sz w:val="28"/>
          <w:szCs w:val="28"/>
          <w:lang w:val="en-US" w:eastAsia="ja-JP"/>
        </w:rPr>
        <w:t xml:space="preserve"> </w:t>
      </w:r>
      <w:r w:rsidR="00BF24DC">
        <w:rPr>
          <w:rFonts w:asciiTheme="majorHAnsi" w:eastAsiaTheme="majorEastAsia" w:hAnsiTheme="majorHAnsi" w:cstheme="majorBidi"/>
          <w:b/>
          <w:color w:val="3A3A3A" w:themeColor="text2"/>
          <w:sz w:val="28"/>
          <w:szCs w:val="28"/>
          <w:lang w:val="en-US" w:eastAsia="ja-JP"/>
        </w:rPr>
        <w:t xml:space="preserve">            Infallible </w:t>
      </w:r>
      <w:r w:rsidR="0038506D">
        <w:rPr>
          <w:rFonts w:asciiTheme="majorHAnsi" w:eastAsiaTheme="majorEastAsia" w:hAnsiTheme="majorHAnsi" w:cstheme="majorBidi"/>
          <w:b/>
          <w:color w:val="3A3A3A" w:themeColor="text2"/>
          <w:sz w:val="28"/>
          <w:szCs w:val="28"/>
          <w:lang w:val="en-US" w:eastAsia="ja-JP"/>
        </w:rPr>
        <w:t>24H fresh wear</w:t>
      </w:r>
    </w:p>
    <w:p w14:paraId="4F0D8BF1" w14:textId="77777777" w:rsidR="00977C17" w:rsidRDefault="00977C17" w:rsidP="000917A0">
      <w:pPr>
        <w:rPr>
          <w:lang w:val="en-US"/>
        </w:rPr>
      </w:pPr>
    </w:p>
    <w:p w14:paraId="55BE6F3C" w14:textId="77777777" w:rsidR="004A16BD" w:rsidRDefault="004279FD" w:rsidP="000917A0">
      <w:pPr>
        <w:rPr>
          <w:lang w:val="en-US"/>
        </w:rPr>
      </w:pPr>
      <w:r>
        <w:rPr>
          <w:noProof/>
        </w:rPr>
        <mc:AlternateContent>
          <mc:Choice Requires="wps">
            <w:drawing>
              <wp:anchor distT="0" distB="0" distL="114300" distR="114300" simplePos="0" relativeHeight="251707392" behindDoc="0" locked="0" layoutInCell="1" allowOverlap="1" wp14:anchorId="0BBE8966" wp14:editId="27A9D158">
                <wp:simplePos x="0" y="0"/>
                <wp:positionH relativeFrom="column">
                  <wp:posOffset>2195239</wp:posOffset>
                </wp:positionH>
                <wp:positionV relativeFrom="paragraph">
                  <wp:posOffset>545385</wp:posOffset>
                </wp:positionV>
                <wp:extent cx="1592317" cy="979170"/>
                <wp:effectExtent l="0" t="0" r="0" b="0"/>
                <wp:wrapNone/>
                <wp:docPr id="66" name="Cuadro de texto 66"/>
                <wp:cNvGraphicFramePr/>
                <a:graphic xmlns:a="http://schemas.openxmlformats.org/drawingml/2006/main">
                  <a:graphicData uri="http://schemas.microsoft.com/office/word/2010/wordprocessingShape">
                    <wps:wsp>
                      <wps:cNvSpPr txBox="1"/>
                      <wps:spPr>
                        <a:xfrm>
                          <a:off x="0" y="0"/>
                          <a:ext cx="1592317" cy="979170"/>
                        </a:xfrm>
                        <a:prstGeom prst="rect">
                          <a:avLst/>
                        </a:prstGeom>
                        <a:solidFill>
                          <a:schemeClr val="lt1"/>
                        </a:solidFill>
                        <a:ln w="6350">
                          <a:noFill/>
                        </a:ln>
                      </wps:spPr>
                      <wps:txbx>
                        <w:txbxContent>
                          <w:p w14:paraId="108AD573" w14:textId="77777777" w:rsidR="00A67BCE" w:rsidRPr="00106BAE" w:rsidRDefault="00A67BCE">
                            <w:pPr>
                              <w:rPr>
                                <w:b/>
                                <w:bCs/>
                                <w:highlight w:val="yellow"/>
                              </w:rPr>
                            </w:pPr>
                            <w:r w:rsidRPr="00106BAE">
                              <w:rPr>
                                <w:b/>
                                <w:bCs/>
                                <w:highlight w:val="yellow"/>
                              </w:rPr>
                              <w:t xml:space="preserve">Precio: </w:t>
                            </w:r>
                          </w:p>
                          <w:p w14:paraId="392B58DF" w14:textId="77777777" w:rsidR="00A67BCE" w:rsidRPr="00106BAE" w:rsidRDefault="00A67BCE">
                            <w:pPr>
                              <w:rPr>
                                <w:b/>
                                <w:bCs/>
                              </w:rPr>
                            </w:pPr>
                            <w:r w:rsidRPr="00106BAE">
                              <w:rPr>
                                <w:b/>
                                <w:bCs/>
                                <w:highlight w:val="yellow"/>
                              </w:rPr>
                              <w:t>AHORA $4.500 c/u</w:t>
                            </w:r>
                          </w:p>
                          <w:p w14:paraId="4EFD3069" w14:textId="77777777" w:rsidR="00A67BCE" w:rsidRPr="00106BAE" w:rsidRDefault="00A67BCE">
                            <w:pPr>
                              <w:rPr>
                                <w:b/>
                                <w:bCs/>
                              </w:rPr>
                            </w:pPr>
                            <w:proofErr w:type="gramStart"/>
                            <w:r w:rsidRPr="00106BAE">
                              <w:rPr>
                                <w:b/>
                                <w:bCs/>
                              </w:rPr>
                              <w:t>ANTES  $</w:t>
                            </w:r>
                            <w:proofErr w:type="gramEnd"/>
                            <w:r w:rsidRPr="00106BAE">
                              <w:rPr>
                                <w:b/>
                                <w:bCs/>
                              </w:rPr>
                              <w:t>5.500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E8966" id="Cuadro de texto 66" o:spid="_x0000_s1077" type="#_x0000_t202" style="position:absolute;margin-left:172.85pt;margin-top:42.95pt;width:125.4pt;height:77.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TSwIAAIoEAAAOAAAAZHJzL2Uyb0RvYy54bWysVEuP2jAQvlfqf7B8LyEsjxIRVpQVVSW0&#10;uxJb7dk4NlhyPK5tSOiv79gBlm57qnpxZjzjeXzfTGb3ba3JUTivwJQ07/UpEYZDpcyupN9fVp8+&#10;U+IDMxXTYERJT8LT+/nHD7PGFmIAe9CVcASDGF80tqT7EGyRZZ7vRc18D6wwaJTgahZQdbuscqzB&#10;6LXOBv3+OGvAVdYBF97j7UNnpPMUX0rBw5OUXgSiS4q1hXS6dG7jmc1nrNg5ZveKn8tg/1BFzZTB&#10;pNdQDywwcnDqj1C14g48yNDjUGcgpeIi9YDd5P133Wz2zIrUC4Lj7RUm///C8sfjsyOqKul4TIlh&#10;NXK0PLDKAakECaINQNCCMDXWF+i9segf2i/QIt2Xe4+XsftWujp+sS+CdgT8dAUZQxEeH42mg7t8&#10;QglH23QyzSeJhezttXU+fBVQkyiU1CGJCVt2XPuAlaDrxSUm86BVtVJaJyUOjlhqR44MKdch1Ygv&#10;fvPShjTY8d2onwIbiM+7yNpggthr11OUQrttE0Sja8NbqE6Ig4NuoLzlK4XFrpkPz8zhBGHruBXh&#10;CQ+pAZPBWaJkD+7n3+6jPxKLVkoanMiS+h8H5gQl+ptByqf5cBhHOCnD0WSAiru1bG8t5lAvARHI&#10;cf8sT2L0D/oiSgf1Ky7PImZFEzMcc5c0XMRl6PYEl4+LxSI54dBaFtZmY3kMHRGPVLy0r8zZM19x&#10;aB7hMruseEdb5xtfGlgcAkiVOI1Ad6ie8ceBT1SflzNu1K2evN5+IfNfAAAA//8DAFBLAwQUAAYA&#10;CAAAACEAHwJpxeIAAAAKAQAADwAAAGRycy9kb3ducmV2LnhtbEyPy07DMBBF90j8gzVIbBB12jR9&#10;hEwqhIBK7Gh4iJ0bD0lEPI5iNwl/j1nBcnSP7j2T7SbTioF611hGmM8iEMSl1Q1XCC/Fw/UGhPOK&#10;tWotE8I3Odjl52eZSrUd+ZmGg69EKGGXKoTa+y6V0pU1GeVmtiMO2aftjfLh7CupezWGctPKRRSt&#10;pFENh4VadXRXU/l1OBmEj6vq/clNj69jnMTd/X4o1m+6QLy8mG5vQHia/B8Mv/pBHfLgdLQn1k60&#10;CPEyWQcUYZNsQQQg2a4SEEeExTKag8wz+f+F/AcAAP//AwBQSwECLQAUAAYACAAAACEAtoM4kv4A&#10;AADhAQAAEwAAAAAAAAAAAAAAAAAAAAAAW0NvbnRlbnRfVHlwZXNdLnhtbFBLAQItABQABgAIAAAA&#10;IQA4/SH/1gAAAJQBAAALAAAAAAAAAAAAAAAAAC8BAABfcmVscy8ucmVsc1BLAQItABQABgAIAAAA&#10;IQB4/V+TSwIAAIoEAAAOAAAAAAAAAAAAAAAAAC4CAABkcnMvZTJvRG9jLnhtbFBLAQItABQABgAI&#10;AAAAIQAfAmnF4gAAAAoBAAAPAAAAAAAAAAAAAAAAAKUEAABkcnMvZG93bnJldi54bWxQSwUGAAAA&#10;AAQABADzAAAAtAUAAAAA&#10;" fillcolor="white [3201]" stroked="f" strokeweight=".5pt">
                <v:textbox>
                  <w:txbxContent>
                    <w:p w14:paraId="108AD573" w14:textId="77777777" w:rsidR="00A67BCE" w:rsidRPr="00106BAE" w:rsidRDefault="00A67BCE">
                      <w:pPr>
                        <w:rPr>
                          <w:b/>
                          <w:bCs/>
                          <w:highlight w:val="yellow"/>
                        </w:rPr>
                      </w:pPr>
                      <w:r w:rsidRPr="00106BAE">
                        <w:rPr>
                          <w:b/>
                          <w:bCs/>
                          <w:highlight w:val="yellow"/>
                        </w:rPr>
                        <w:t xml:space="preserve">Precio: </w:t>
                      </w:r>
                    </w:p>
                    <w:p w14:paraId="392B58DF" w14:textId="77777777" w:rsidR="00A67BCE" w:rsidRPr="00106BAE" w:rsidRDefault="00A67BCE">
                      <w:pPr>
                        <w:rPr>
                          <w:b/>
                          <w:bCs/>
                        </w:rPr>
                      </w:pPr>
                      <w:r w:rsidRPr="00106BAE">
                        <w:rPr>
                          <w:b/>
                          <w:bCs/>
                          <w:highlight w:val="yellow"/>
                        </w:rPr>
                        <w:t>AHORA $4.500 c/u</w:t>
                      </w:r>
                    </w:p>
                    <w:p w14:paraId="4EFD3069" w14:textId="77777777" w:rsidR="00A67BCE" w:rsidRPr="00106BAE" w:rsidRDefault="00A67BCE">
                      <w:pPr>
                        <w:rPr>
                          <w:b/>
                          <w:bCs/>
                        </w:rPr>
                      </w:pPr>
                      <w:proofErr w:type="gramStart"/>
                      <w:r w:rsidRPr="00106BAE">
                        <w:rPr>
                          <w:b/>
                          <w:bCs/>
                        </w:rPr>
                        <w:t>ANTES  $</w:t>
                      </w:r>
                      <w:proofErr w:type="gramEnd"/>
                      <w:r w:rsidRPr="00106BAE">
                        <w:rPr>
                          <w:b/>
                          <w:bCs/>
                        </w:rPr>
                        <w:t>5.500 c/u</w:t>
                      </w:r>
                    </w:p>
                  </w:txbxContent>
                </v:textbox>
              </v:shape>
            </w:pict>
          </mc:Fallback>
        </mc:AlternateContent>
      </w:r>
      <w:r>
        <w:rPr>
          <w:noProof/>
        </w:rPr>
        <mc:AlternateContent>
          <mc:Choice Requires="wps">
            <w:drawing>
              <wp:anchor distT="0" distB="0" distL="114300" distR="114300" simplePos="0" relativeHeight="251717632" behindDoc="0" locked="0" layoutInCell="1" allowOverlap="1" wp14:anchorId="38D0D4CB" wp14:editId="3E802F96">
                <wp:simplePos x="0" y="0"/>
                <wp:positionH relativeFrom="column">
                  <wp:posOffset>3592918</wp:posOffset>
                </wp:positionH>
                <wp:positionV relativeFrom="paragraph">
                  <wp:posOffset>457623</wp:posOffset>
                </wp:positionV>
                <wp:extent cx="2237361" cy="486383"/>
                <wp:effectExtent l="0" t="38100" r="0" b="34925"/>
                <wp:wrapNone/>
                <wp:docPr id="75" name="Cuadro de texto 75"/>
                <wp:cNvGraphicFramePr/>
                <a:graphic xmlns:a="http://schemas.openxmlformats.org/drawingml/2006/main">
                  <a:graphicData uri="http://schemas.microsoft.com/office/word/2010/wordprocessingShape">
                    <wps:wsp>
                      <wps:cNvSpPr txBox="1"/>
                      <wps:spPr>
                        <a:xfrm rot="167873">
                          <a:off x="0" y="0"/>
                          <a:ext cx="2237361" cy="486383"/>
                        </a:xfrm>
                        <a:prstGeom prst="rect">
                          <a:avLst/>
                        </a:prstGeom>
                        <a:noFill/>
                        <a:ln w="6350">
                          <a:noFill/>
                        </a:ln>
                      </wps:spPr>
                      <wps:txbx>
                        <w:txbxContent>
                          <w:p w14:paraId="77939C2F" w14:textId="77777777" w:rsidR="00A67BCE" w:rsidRPr="004B4F49" w:rsidRDefault="00A67BCE" w:rsidP="00B91548">
                            <w:pPr>
                              <w:jc w:val="center"/>
                              <w:rPr>
                                <w:rFonts w:ascii="Britannic Bold" w:hAnsi="Britannic Bold"/>
                                <w:highlight w:val="yellow"/>
                              </w:rPr>
                            </w:pPr>
                            <w:r w:rsidRPr="004B4F49">
                              <w:rPr>
                                <w:rFonts w:ascii="Britannic Bold" w:hAnsi="Britannic Bold"/>
                                <w:highlight w:val="yellow"/>
                              </w:rPr>
                              <w:t>OFERTA</w:t>
                            </w:r>
                          </w:p>
                          <w:p w14:paraId="74DBBA32" w14:textId="77777777" w:rsidR="00A67BCE" w:rsidRPr="00A153ED" w:rsidRDefault="00A67BCE" w:rsidP="00B91548">
                            <w:pPr>
                              <w:jc w:val="center"/>
                              <w:rPr>
                                <w:rFonts w:ascii="Britannic Bold" w:hAnsi="Britannic Bold"/>
                              </w:rPr>
                            </w:pPr>
                            <w:r>
                              <w:rPr>
                                <w:rFonts w:ascii="Britannic Bold" w:hAnsi="Britannic Bold"/>
                                <w:highlight w:val="yellow"/>
                              </w:rPr>
                              <w:t>Ú</w:t>
                            </w:r>
                            <w:r w:rsidRPr="004B4F49">
                              <w:rPr>
                                <w:rFonts w:ascii="Britannic Bold" w:hAnsi="Britannic Bold"/>
                                <w:highlight w:val="yellow"/>
                              </w:rPr>
                              <w:t>LTIMO PRODUCTO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0D4CB" id="Cuadro de texto 75" o:spid="_x0000_s1078" type="#_x0000_t202" style="position:absolute;margin-left:282.9pt;margin-top:36.05pt;width:176.15pt;height:38.3pt;rotation:183362fd;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Ma4QAIAAG8EAAAOAAAAZHJzL2Uyb0RvYy54bWysVE2P2jAQvVfqf7B8L4GEryLCirKiqoR2&#10;V2KrPRvHJpEcj2sbEvrrO3YIRdueql6s8czkzcx74ywf2lqRs7CuAp3T0WBIidAcikofc/r9dftp&#10;TonzTBdMgRY5vQhHH1YfPywbsxAplKAKYQmCaLdoTE5L780iSRwvRc3cAIzQGJRga+bxao9JYVmD&#10;6LVK0uFwmjRgC2OBC+fQ+9gF6SriSym4f5bSCU9UTrE3H08bz0M4k9WSLY6WmbLi1zbYP3RRs0pj&#10;0RvUI/OMnGz1B1RdcQsOpB9wqBOQsuIizoDTjIbvptmXzIg4C5LjzI0m9/9g+dP5xZKqyOlsQolm&#10;NWq0ObHCAikE8aL1QDCCNDXGLTB7bzDft1+gRbl7v0NnmL6VtiYWkOXRdDafZZESHJJgMrJ/uTGO&#10;uISjM02zWTYdUcIxNp5Ps3kWMJMOKkAa6/xXATUJRk4tKhpR2XnnfJfap4R0DdtKqaiq0qTJ6TSb&#10;DOMHtwiCK401wkBd48Hy7aGNPEzSfqoDFBccNs6D3TvDtxU2sWPOvzCLa4JOXH3/jIdUgMXgalFS&#10;gv35N3/IR/UwSkmDa5dT9+PErKBEfdOo6+fReBz2NF7Gk1mKF3sfOdxH9KneAG42EojdRTPke9Wb&#10;0kL9hi9kHapiiGmOtXPqe3Pju8eAL4yL9Tom4WYa5nd6b3iA7lV4bd+YNVcdwmY8Qb+gbPFOji63&#10;E2R98iCrqFUgumP1yj9udVT7+gLDs7m/x6zf/4nVLwAAAP//AwBQSwMEFAAGAAgAAAAhACv0fl7g&#10;AAAACgEAAA8AAABkcnMvZG93bnJldi54bWxMj01Pg0AQhu8m/ofNNPFi7EJjC6UsjfHrZqLYRI9b&#10;dgpEdpawW8B/73jS20zmyTvPm+9n24kRB986UhAvIxBIlTMt1QoO7083KQgfNBndOUIF3+hhX1xe&#10;5DozbqI3HMtQCw4hn2kFTQh9JqWvGrTaL12PxLeTG6wOvA61NIOeONx2chVFG2l1S/yh0T3eN1h9&#10;lWeroNZ2Sh4+JJXPk3l9/Hy5PowOlbpazHc7EAHn8AfDrz6rQ8FOR3cm40WnYL1Zs3pQkKxiEAxs&#10;45SHI5O3aQKyyOX/CsUPAAAA//8DAFBLAQItABQABgAIAAAAIQC2gziS/gAAAOEBAAATAAAAAAAA&#10;AAAAAAAAAAAAAABbQ29udGVudF9UeXBlc10ueG1sUEsBAi0AFAAGAAgAAAAhADj9If/WAAAAlAEA&#10;AAsAAAAAAAAAAAAAAAAALwEAAF9yZWxzLy5yZWxzUEsBAi0AFAAGAAgAAAAhAKk4xrhAAgAAbwQA&#10;AA4AAAAAAAAAAAAAAAAALgIAAGRycy9lMm9Eb2MueG1sUEsBAi0AFAAGAAgAAAAhACv0fl7gAAAA&#10;CgEAAA8AAAAAAAAAAAAAAAAAmgQAAGRycy9kb3ducmV2LnhtbFBLBQYAAAAABAAEAPMAAACnBQAA&#10;AAA=&#10;" filled="f" stroked="f" strokeweight=".5pt">
                <v:textbox>
                  <w:txbxContent>
                    <w:p w14:paraId="77939C2F" w14:textId="77777777" w:rsidR="00A67BCE" w:rsidRPr="004B4F49" w:rsidRDefault="00A67BCE" w:rsidP="00B91548">
                      <w:pPr>
                        <w:jc w:val="center"/>
                        <w:rPr>
                          <w:rFonts w:ascii="Britannic Bold" w:hAnsi="Britannic Bold"/>
                          <w:highlight w:val="yellow"/>
                        </w:rPr>
                      </w:pPr>
                      <w:r w:rsidRPr="004B4F49">
                        <w:rPr>
                          <w:rFonts w:ascii="Britannic Bold" w:hAnsi="Britannic Bold"/>
                          <w:highlight w:val="yellow"/>
                        </w:rPr>
                        <w:t>OFERTA</w:t>
                      </w:r>
                    </w:p>
                    <w:p w14:paraId="74DBBA32" w14:textId="77777777" w:rsidR="00A67BCE" w:rsidRPr="00A153ED" w:rsidRDefault="00A67BCE" w:rsidP="00B91548">
                      <w:pPr>
                        <w:jc w:val="center"/>
                        <w:rPr>
                          <w:rFonts w:ascii="Britannic Bold" w:hAnsi="Britannic Bold"/>
                        </w:rPr>
                      </w:pPr>
                      <w:r>
                        <w:rPr>
                          <w:rFonts w:ascii="Britannic Bold" w:hAnsi="Britannic Bold"/>
                          <w:highlight w:val="yellow"/>
                        </w:rPr>
                        <w:t>Ú</w:t>
                      </w:r>
                      <w:r w:rsidRPr="004B4F49">
                        <w:rPr>
                          <w:rFonts w:ascii="Britannic Bold" w:hAnsi="Britannic Bold"/>
                          <w:highlight w:val="yellow"/>
                        </w:rPr>
                        <w:t>LTIMO PRODUCTO</w:t>
                      </w:r>
                    </w:p>
                  </w:txbxContent>
                </v:textbox>
              </v:shape>
            </w:pict>
          </mc:Fallback>
        </mc:AlternateContent>
      </w:r>
      <w:r>
        <w:rPr>
          <w:noProof/>
        </w:rPr>
        <mc:AlternateContent>
          <mc:Choice Requires="wps">
            <w:drawing>
              <wp:anchor distT="0" distB="0" distL="114300" distR="114300" simplePos="0" relativeHeight="251715584" behindDoc="0" locked="0" layoutInCell="1" allowOverlap="1" wp14:anchorId="56AE5E0A" wp14:editId="7A5A8995">
                <wp:simplePos x="0" y="0"/>
                <wp:positionH relativeFrom="column">
                  <wp:posOffset>3674451</wp:posOffset>
                </wp:positionH>
                <wp:positionV relativeFrom="paragraph">
                  <wp:posOffset>179245</wp:posOffset>
                </wp:positionV>
                <wp:extent cx="2242903" cy="1105535"/>
                <wp:effectExtent l="12700" t="0" r="30480" b="0"/>
                <wp:wrapNone/>
                <wp:docPr id="74" name="Explosión 2 74"/>
                <wp:cNvGraphicFramePr/>
                <a:graphic xmlns:a="http://schemas.openxmlformats.org/drawingml/2006/main">
                  <a:graphicData uri="http://schemas.microsoft.com/office/word/2010/wordprocessingShape">
                    <wps:wsp>
                      <wps:cNvSpPr/>
                      <wps:spPr>
                        <a:xfrm rot="799224">
                          <a:off x="0" y="0"/>
                          <a:ext cx="2242903" cy="1105535"/>
                        </a:xfrm>
                        <a:prstGeom prst="irregularSeal2">
                          <a:avLst/>
                        </a:prstGeom>
                        <a:solidFill>
                          <a:srgbClr val="FF40FF"/>
                        </a:solidFill>
                        <a:ln w="9525"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70A74B" id="Explosión 2 74" o:spid="_x0000_s1026" type="#_x0000_t72" style="position:absolute;margin-left:289.35pt;margin-top:14.1pt;width:176.6pt;height:87.05pt;rotation:872966fd;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L8u5wIAAFkGAAAOAAAAZHJzL2Uyb0RvYy54bWysVclu2zAQvRfoPxC8N7IVu6mNyIGRxEWB&#10;IAnqFDmPKdIiwK0kvfW3+gn5sQ4p2VmaAk3RizDD2d8sOj3bakXW3AdpTUX7Rz1KuGG2lmZZ0W93&#10;sw+fKAkRTA3KGl7RHQ/0bPL+3enGjXlpG6tq7gk6MWG8cRVtYnTjogis4RrCkXXcoFBYryEi65dF&#10;7WGD3rUqyl7vY7GxvnbeMh4Cvl60QjrJ/oXgLN4IEXgkqqKYW8xfn7+L9C0mpzBeenCNZF0a8A9Z&#10;aJAGgx5cXUAEsvLyN1daMm+DFfGIWV1YISTjuQaspt97Uc28AcdzLQhOcAeYwv9zy67Xt57IuqIn&#10;A0oMaOzR5dYpG+TDT0NKgs+I0caFMarO3a3vuIBkKngrvCbeIrAno1FZDjIKWBfZZpB3B5D5NhKG&#10;j6hTjnrHlDCU9fu94fB4mEIUra/k0/kQP3OrSSIqKr3ny5UCP+egyhwA1lchtkZ75WQYrJL1TCqV&#10;Gb9cnCtP1oC9n80Gvdmsi/NMTRmyqehoWA4xJcARFAoiktohKMEsKQG1xNlm0efQz4zznPJDFGCM&#10;m9h/LUxK8wJC06aTnSQ1GHu7MnWmGg71palJ3DnsgsF9oSk1zWtKFMcUEpU1I0j1N5qIqTIIbWpf&#10;27BMxZ3iKbQyX7nA5udWZchYh1m7IbjCuDP7PcnO0CApCsT4jbadSbLmeTHfaH8wyvGtiQd7LY3t&#10;epPOxp/aIVqbPRwtCAmPha13uAR5iLHe4NhMYreuIMRb8HgO8BFPXLzBj1AWW2I7ipLG+h+vvSd9&#10;3FKUYg/xvOAofV+Bx46qLwb3d9QfDNI9ysxgeFIi459KFk8lZqXPLU5xP2eXyaQf1Z4U3up7vITT&#10;FBVFYBjGboe2Y85j21S8pYxPp1kNb5CDeGXmjiXnCdk0p3fbe/Cu276Ii3tt96cIxi9Wr9VNlsZO&#10;V9EKmffyEdcOb7xfece7W5sO5FM+az3+ESa/AAAA//8DAFBLAwQUAAYACAAAACEAAIeM098AAAAK&#10;AQAADwAAAGRycy9kb3ducmV2LnhtbEyPTU/DMAyG70j8h8hI3Fj6IbquNJ0QYmgnBGVwzhrTVjRO&#10;1aRb+feYExxtP3r9vOV2sYM44eR7RwriVQQCqXGmp1bB4W13k4PwQZPRgyNU8I0ettXlRakL4870&#10;iqc6tIJDyBdaQRfCWEjpmw6t9is3IvHt001WBx6nVppJnzncDjKJokxa3RN/6PSIDx02X/VsFWQf&#10;+1Q+1buXw7vpZbZ/fI5nOSt1fbXc34EIuIQ/GH71WR0qdjq6mYwXg4Lbdb5mVEGSJyAY2KTxBsSR&#10;F1GSgqxK+b9C9QMAAP//AwBQSwECLQAUAAYACAAAACEAtoM4kv4AAADhAQAAEwAAAAAAAAAAAAAA&#10;AAAAAAAAW0NvbnRlbnRfVHlwZXNdLnhtbFBLAQItABQABgAIAAAAIQA4/SH/1gAAAJQBAAALAAAA&#10;AAAAAAAAAAAAAC8BAABfcmVscy8ucmVsc1BLAQItABQABgAIAAAAIQBx8L8u5wIAAFkGAAAOAAAA&#10;AAAAAAAAAAAAAC4CAABkcnMvZTJvRG9jLnhtbFBLAQItABQABgAIAAAAIQAAh4zT3wAAAAoBAAAP&#10;AAAAAAAAAAAAAAAAAEEFAABkcnMvZG93bnJldi54bWxQSwUGAAAAAAQABADzAAAATQYAAAAA&#10;" fillcolor="#ff40ff" strokecolor="#562241 [3204]">
                <v:stroke joinstyle="round"/>
              </v:shape>
            </w:pict>
          </mc:Fallback>
        </mc:AlternateContent>
      </w:r>
    </w:p>
    <w:p w14:paraId="05BE2851" w14:textId="77777777" w:rsidR="00792AD8" w:rsidRDefault="00C91494" w:rsidP="0038506D">
      <w:r>
        <w:rPr>
          <w:noProof/>
          <w:lang w:val="en-US"/>
        </w:rPr>
        <w:lastRenderedPageBreak/>
        <mc:AlternateContent>
          <mc:Choice Requires="wps">
            <w:drawing>
              <wp:anchor distT="0" distB="0" distL="114300" distR="114300" simplePos="0" relativeHeight="252472320" behindDoc="0" locked="0" layoutInCell="1" allowOverlap="1" wp14:anchorId="7E5D252B" wp14:editId="5667CF31">
                <wp:simplePos x="0" y="0"/>
                <wp:positionH relativeFrom="column">
                  <wp:posOffset>188595</wp:posOffset>
                </wp:positionH>
                <wp:positionV relativeFrom="paragraph">
                  <wp:posOffset>648970</wp:posOffset>
                </wp:positionV>
                <wp:extent cx="4000500" cy="1706880"/>
                <wp:effectExtent l="25400" t="12700" r="50800" b="20320"/>
                <wp:wrapNone/>
                <wp:docPr id="610" name="Explosión 2 610"/>
                <wp:cNvGraphicFramePr/>
                <a:graphic xmlns:a="http://schemas.openxmlformats.org/drawingml/2006/main">
                  <a:graphicData uri="http://schemas.microsoft.com/office/word/2010/wordprocessingShape">
                    <wps:wsp>
                      <wps:cNvSpPr/>
                      <wps:spPr>
                        <a:xfrm>
                          <a:off x="0" y="0"/>
                          <a:ext cx="4000500" cy="1706880"/>
                        </a:xfrm>
                        <a:prstGeom prst="irregularSeal2">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3A5FC02C" w14:textId="77777777" w:rsidR="00A67BCE" w:rsidRPr="009918FB" w:rsidRDefault="00A67BCE" w:rsidP="00C91494">
                            <w:pPr>
                              <w:jc w:val="center"/>
                              <w:rPr>
                                <w:sz w:val="44"/>
                                <w:szCs w:val="44"/>
                              </w:rPr>
                            </w:pPr>
                            <w:r w:rsidRPr="009918FB">
                              <w:rPr>
                                <w:sz w:val="44"/>
                                <w:szCs w:val="44"/>
                              </w:rPr>
                              <w:t>Agotado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5D252B" id="Explosión 2 610" o:spid="_x0000_s1079" type="#_x0000_t72" style="position:absolute;margin-left:14.85pt;margin-top:51.1pt;width:315pt;height:134.4pt;z-index:2524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cVpgIAAJIFAAAOAAAAZHJzL2Uyb0RvYy54bWysVEtu2zAQ3RfoHQjuG8mu86kROTCSuigQ&#10;JEGdImuaIi0CFMkOaUvutXqEXKxD6hMjDbooupE4nJk3H76Zy6u21mQvwCtrCjo5ySkRhttSmW1B&#10;vz+uPlxQ4gMzJdPWiIIehKdXi/fvLhs3F1NbWV0KIAhi/LxxBa1CcPMs87wSNfMn1gmDSmmhZgFF&#10;2GYlsAbRa51N8/wsayyUDiwX3uPtTaeki4QvpeDhXkovAtEFxdxC+kL6buI3W1yy+RaYqxTv02D/&#10;kEXNlMGgI9QNC4zsQP0BVSsO1lsZTritMyul4iLVgNVM8lfVrCvmRKoFm+Pd2Cb//2D53f4BiCoL&#10;ejbB/hhW4yN9bp22Xj3/MmRK4j12qXF+jsZr9wC95PEYS24l1PGPxZA2dfYwdla0gXC8nOV5fppj&#10;AI66yXl+dnGRULMXdwc+fBG2JvFQUAUgtjvNYC2Ynqbesv2tDxgcnQbjGNdbrcqV0joJsN1cayB7&#10;hg++WmHYIc6RWRaL6dJPp3DQIjpr801IbAYm3EVMNBQjHuNcmDBJyfiKlaILg4W9RInEjR4pzQQY&#10;kSWmN2L3AINlBzJgd/X19tFVJBaPznkX/W/Oo0eKbE0YnWtlLLwFoLGqPnJnj+kftSYeQ7tpE1FO&#10;Pw582NjygOwB242Vd3yl8PFumQ8PDHCO8MFxN4R7/Ehtm4La/kRJZeHnW/fRHumNWkoanMuC+h87&#10;BoIS/dUg8T9NZrM4yEmYnZ5PUYBjzeZYY3b1tUUmTHALOZ6O0T7o4SjB1k+4QpYxKqqY4Ri7oDzA&#10;IFyHbl/gEuJiuUxmOLyOhVuzdjyCx0ZHSj62Twxcz+CA5L+zwwyz+Sv6drbR09jlLlipErdjq7u+&#10;9k+Ag5+41C+puFmO5WT1skoXvwEAAP//AwBQSwMEFAAGAAgAAAAhAFmcoCbgAAAACgEAAA8AAABk&#10;cnMvZG93bnJldi54bWxMj8FOwzAMhu9IvENkJG4sWYFtlKbTNNiFHRBbpV3TJrSFxKmabC08/bwT&#10;HP370+/P2XJ0lp1MH1qPEqYTAcxg5XWLtYRiv7lbAAtRoVbWo5HwYwIs8+urTKXaD/hhTrtYMyrB&#10;kCoJTYxdynmoGuNUmPjOIO0+fe9UpLGvue7VQOXO8kSIGXeqRbrQqM6sG1N9745OQvlefC22q4f+&#10;7Xf7+mKHNW6KA0p5ezOunoFFM8Y/GC76pA45OZX+iDowKyF5mhNJuUgSYATMHi9JKeF+PhXA84z/&#10;fyE/AwAA//8DAFBLAQItABQABgAIAAAAIQC2gziS/gAAAOEBAAATAAAAAAAAAAAAAAAAAAAAAABb&#10;Q29udGVudF9UeXBlc10ueG1sUEsBAi0AFAAGAAgAAAAhADj9If/WAAAAlAEAAAsAAAAAAAAAAAAA&#10;AAAALwEAAF9yZWxzLy5yZWxzUEsBAi0AFAAGAAgAAAAhABq49xWmAgAAkgUAAA4AAAAAAAAAAAAA&#10;AAAALgIAAGRycy9lMm9Eb2MueG1sUEsBAi0AFAAGAAgAAAAhAFmcoCbgAAAACgEAAA8AAAAAAAAA&#10;AAAAAAAAAAUAAGRycy9kb3ducmV2LnhtbFBLBQYAAAAABAAEAPMAAAANBgAAAAA=&#10;" fillcolor="red" strokecolor="#2a1120 [1604]" strokeweight="1pt">
                <v:textbox>
                  <w:txbxContent>
                    <w:p w14:paraId="3A5FC02C" w14:textId="77777777" w:rsidR="00A67BCE" w:rsidRPr="009918FB" w:rsidRDefault="00A67BCE" w:rsidP="00C91494">
                      <w:pPr>
                        <w:jc w:val="center"/>
                        <w:rPr>
                          <w:sz w:val="44"/>
                          <w:szCs w:val="44"/>
                        </w:rPr>
                      </w:pPr>
                      <w:r w:rsidRPr="009918FB">
                        <w:rPr>
                          <w:sz w:val="44"/>
                          <w:szCs w:val="44"/>
                        </w:rPr>
                        <w:t>Agotado</w:t>
                      </w:r>
                    </w:p>
                  </w:txbxContent>
                </v:textbox>
              </v:shape>
            </w:pict>
          </mc:Fallback>
        </mc:AlternateContent>
      </w:r>
      <w:r w:rsidR="004279FD">
        <w:rPr>
          <w:noProof/>
          <w:lang w:val="en-US"/>
        </w:rPr>
        <mc:AlternateContent>
          <mc:Choice Requires="wps">
            <w:drawing>
              <wp:anchor distT="0" distB="0" distL="114300" distR="114300" simplePos="0" relativeHeight="251708416" behindDoc="0" locked="0" layoutInCell="1" allowOverlap="1" wp14:anchorId="67846C48" wp14:editId="5E3AEC0F">
                <wp:simplePos x="0" y="0"/>
                <wp:positionH relativeFrom="column">
                  <wp:posOffset>1533481</wp:posOffset>
                </wp:positionH>
                <wp:positionV relativeFrom="paragraph">
                  <wp:posOffset>143598</wp:posOffset>
                </wp:positionV>
                <wp:extent cx="4658995" cy="2538248"/>
                <wp:effectExtent l="0" t="0" r="1905" b="1905"/>
                <wp:wrapNone/>
                <wp:docPr id="58" name="Cuadro de texto 58"/>
                <wp:cNvGraphicFramePr/>
                <a:graphic xmlns:a="http://schemas.openxmlformats.org/drawingml/2006/main">
                  <a:graphicData uri="http://schemas.microsoft.com/office/word/2010/wordprocessingShape">
                    <wps:wsp>
                      <wps:cNvSpPr txBox="1"/>
                      <wps:spPr>
                        <a:xfrm>
                          <a:off x="0" y="0"/>
                          <a:ext cx="4658995" cy="2538248"/>
                        </a:xfrm>
                        <a:prstGeom prst="rect">
                          <a:avLst/>
                        </a:prstGeom>
                        <a:solidFill>
                          <a:schemeClr val="lt1"/>
                        </a:solidFill>
                        <a:ln w="6350">
                          <a:noFill/>
                        </a:ln>
                      </wps:spPr>
                      <wps:txbx>
                        <w:txbxContent>
                          <w:p w14:paraId="1A325A5A" w14:textId="77777777" w:rsidR="00A67BCE" w:rsidRPr="004279FD" w:rsidRDefault="00A67BCE" w:rsidP="0012401D">
                            <w:pPr>
                              <w:pStyle w:val="NormalWeb"/>
                              <w:spacing w:before="0" w:beforeAutospacing="0" w:after="300" w:afterAutospacing="0"/>
                              <w:textAlignment w:val="baseline"/>
                              <w:rPr>
                                <w:rFonts w:ascii="Arial" w:hAnsi="Arial" w:cs="Arial"/>
                                <w:i/>
                                <w:iCs/>
                                <w:shd w:val="clear" w:color="auto" w:fill="FFFFFF"/>
                              </w:rPr>
                            </w:pPr>
                            <w:r w:rsidRPr="004279FD">
                              <w:rPr>
                                <w:rFonts w:ascii="Arial" w:hAnsi="Arial" w:cs="Arial"/>
                                <w:i/>
                                <w:iCs/>
                                <w:shd w:val="clear" w:color="auto" w:fill="FFFFFF"/>
                              </w:rPr>
                              <w:t>¡RESÍSTELO TODO CON INFALIBLE 24H!</w:t>
                            </w:r>
                          </w:p>
                          <w:p w14:paraId="18C0F608" w14:textId="77777777" w:rsidR="00A67BCE" w:rsidRPr="004279FD" w:rsidRDefault="00A67BCE" w:rsidP="0012401D">
                            <w:pPr>
                              <w:pStyle w:val="NormalWeb"/>
                              <w:spacing w:before="0" w:beforeAutospacing="0" w:after="300" w:afterAutospacing="0"/>
                              <w:jc w:val="both"/>
                              <w:textAlignment w:val="baseline"/>
                              <w:rPr>
                                <w:rFonts w:ascii="Arial" w:hAnsi="Arial" w:cs="Arial"/>
                                <w:i/>
                                <w:iCs/>
                                <w:shd w:val="clear" w:color="auto" w:fill="FFFFFF"/>
                              </w:rPr>
                            </w:pPr>
                            <w:r w:rsidRPr="004279FD">
                              <w:rPr>
                                <w:rFonts w:ascii="Arial" w:hAnsi="Arial" w:cs="Arial"/>
                                <w:i/>
                                <w:iCs/>
                                <w:shd w:val="clear" w:color="auto" w:fill="FFFFFF"/>
                              </w:rPr>
                              <w:t xml:space="preserve">Su nueva fórmula con pigmentos finos </w:t>
                            </w:r>
                            <w:proofErr w:type="spellStart"/>
                            <w:r w:rsidRPr="004279FD">
                              <w:rPr>
                                <w:rFonts w:ascii="Arial" w:hAnsi="Arial" w:cs="Arial"/>
                                <w:i/>
                                <w:iCs/>
                                <w:shd w:val="clear" w:color="auto" w:fill="FFFFFF"/>
                              </w:rPr>
                              <w:t>ultraconcentrados</w:t>
                            </w:r>
                            <w:proofErr w:type="spellEnd"/>
                            <w:r w:rsidRPr="004279FD">
                              <w:rPr>
                                <w:rFonts w:ascii="Arial" w:hAnsi="Arial" w:cs="Arial"/>
                                <w:i/>
                                <w:iCs/>
                                <w:shd w:val="clear" w:color="auto" w:fill="FFFFFF"/>
                              </w:rPr>
                              <w:t xml:space="preserve"> que se adaptan perfectamente al tono de tu piel te permite conseguir una cobertura impecable que dura 24 h*, como recién aplicado. ¡Se te olvidará que lo llevas puesto! Gracias a su complejo absorbente sentirás tu piel fresca e hidratada, sin efecto máscara.</w:t>
                            </w:r>
                          </w:p>
                          <w:p w14:paraId="3DAB4163" w14:textId="77777777" w:rsidR="00A67BCE" w:rsidRPr="004279FD" w:rsidRDefault="00A67BCE" w:rsidP="0012401D">
                            <w:pPr>
                              <w:pStyle w:val="NormalWeb"/>
                              <w:spacing w:before="0" w:beforeAutospacing="0" w:after="300" w:afterAutospacing="0"/>
                              <w:textAlignment w:val="baseline"/>
                              <w:rPr>
                                <w:rFonts w:ascii="Arial" w:hAnsi="Arial" w:cs="Arial"/>
                                <w:i/>
                                <w:iCs/>
                                <w:shd w:val="clear" w:color="auto" w:fill="FFFFFF"/>
                              </w:rPr>
                            </w:pPr>
                            <w:r w:rsidRPr="004279FD">
                              <w:rPr>
                                <w:rFonts w:ascii="Arial" w:hAnsi="Arial" w:cs="Arial"/>
                                <w:i/>
                                <w:iCs/>
                                <w:shd w:val="clear" w:color="auto" w:fill="FFFFFF"/>
                              </w:rPr>
                              <w:t>– Larga duración 24 h</w:t>
                            </w:r>
                            <w:r w:rsidRPr="004279FD">
                              <w:rPr>
                                <w:rFonts w:ascii="Arial" w:hAnsi="Arial" w:cs="Arial"/>
                                <w:i/>
                                <w:iCs/>
                                <w:shd w:val="clear" w:color="auto" w:fill="FFFFFF"/>
                              </w:rPr>
                              <w:br/>
                              <w:t>– Alta cobertura</w:t>
                            </w:r>
                            <w:r w:rsidRPr="004279FD">
                              <w:rPr>
                                <w:rFonts w:ascii="Arial" w:hAnsi="Arial" w:cs="Arial"/>
                                <w:i/>
                                <w:iCs/>
                                <w:shd w:val="clear" w:color="auto" w:fill="FFFFFF"/>
                              </w:rPr>
                              <w:br/>
                              <w:t>– Tez fresca</w:t>
                            </w:r>
                            <w:r w:rsidRPr="004279FD">
                              <w:rPr>
                                <w:rFonts w:ascii="Arial" w:hAnsi="Arial" w:cs="Arial"/>
                                <w:i/>
                                <w:iCs/>
                                <w:shd w:val="clear" w:color="auto" w:fill="FFFFFF"/>
                              </w:rPr>
                              <w:br/>
                              <w:t>– Sin efecto máscara</w:t>
                            </w:r>
                            <w:r w:rsidRPr="004279FD">
                              <w:rPr>
                                <w:rFonts w:ascii="Arial" w:hAnsi="Arial" w:cs="Arial"/>
                                <w:i/>
                                <w:iCs/>
                                <w:shd w:val="clear" w:color="auto" w:fill="FFFFFF"/>
                              </w:rPr>
                              <w:br/>
                              <w:t xml:space="preserve">– </w:t>
                            </w:r>
                            <w:proofErr w:type="spellStart"/>
                            <w:r w:rsidRPr="004279FD">
                              <w:rPr>
                                <w:rFonts w:ascii="Arial" w:hAnsi="Arial" w:cs="Arial"/>
                                <w:i/>
                                <w:iCs/>
                                <w:shd w:val="clear" w:color="auto" w:fill="FFFFFF"/>
                              </w:rPr>
                              <w:t>Waterproof</w:t>
                            </w:r>
                            <w:proofErr w:type="spellEnd"/>
                          </w:p>
                          <w:p w14:paraId="6DF83A72" w14:textId="77777777" w:rsidR="00A67BCE" w:rsidRPr="00B91548" w:rsidRDefault="00A67BCE" w:rsidP="0012401D">
                            <w:pPr>
                              <w:pStyle w:val="NormalWeb"/>
                              <w:spacing w:before="0" w:beforeAutospacing="0" w:after="300" w:afterAutospacing="0"/>
                              <w:textAlignment w:val="baseline"/>
                              <w:rPr>
                                <w:rFonts w:ascii="Arial" w:hAnsi="Arial" w:cs="Arial"/>
                                <w:i/>
                                <w:iCs/>
                                <w:color w:val="3A3A3A" w:themeColor="text2"/>
                                <w:sz w:val="21"/>
                                <w:szCs w:val="21"/>
                              </w:rPr>
                            </w:pPr>
                          </w:p>
                          <w:p w14:paraId="66E70C31" w14:textId="77777777" w:rsidR="00A67BCE" w:rsidRPr="00BF24DC" w:rsidRDefault="00A67BCE" w:rsidP="0038506D">
                            <w:pPr>
                              <w:pStyle w:val="NormalWeb"/>
                              <w:spacing w:before="0" w:beforeAutospacing="0" w:after="300" w:afterAutospacing="0"/>
                              <w:textAlignment w:val="baseline"/>
                              <w:rPr>
                                <w:rFonts w:ascii="Arial" w:hAnsi="Arial" w:cs="Arial"/>
                                <w:i/>
                                <w:iCs/>
                                <w:color w:val="777777"/>
                                <w:sz w:val="21"/>
                                <w:szCs w:val="21"/>
                              </w:rPr>
                            </w:pPr>
                          </w:p>
                          <w:p w14:paraId="48CB997A" w14:textId="77777777" w:rsidR="00A67BCE" w:rsidRDefault="00A67BCE" w:rsidP="003850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846C48" id="Cuadro de texto 58" o:spid="_x0000_s1080" type="#_x0000_t202" style="position:absolute;margin-left:120.75pt;margin-top:11.3pt;width:366.85pt;height:199.85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k0PTQIAAIsEAAAOAAAAZHJzL2Uyb0RvYy54bWysVE1vGjEQvVfqf7B8LwsEKEEsESWiqhQl&#10;kUiVs/F6w0pej2sbdtNf32cvEJr2VPXinfGM5+O9mZ3ftLVmB+V8RSbng16fM2UkFZV5yfn3p/Wn&#10;KWc+CFMITUbl/FV5frP4+GHe2Jka0o50oRxDEONnjc35LgQ7yzIvd6oWvkdWGRhLcrUIUN1LVjjR&#10;IHqts2G/P8kacoV1JJX3uL3tjHyR4pelkuGhLL0KTOcctYV0unRu45kt5mL24oTdVfJYhviHKmpR&#10;GSQ9h7oVQbC9q/4IVVfSkacy9CTVGZVlJVXqAd0M+u+62eyEVakXgOPtGSb//8LK+8OjY1WR8zGY&#10;MqIGR6u9KByxQrGg2kAMFsDUWD+D98bCP7RfqAXdp3uPy9h9W7o6ftEXgx2Av55BRigmcTmajKfX&#10;12POJGzD8dV0OErxs7fn1vnwVVHNopBzBxYTuOJw5wNKgevJJWbzpKtiXWmdlDg5aqUdOwhwrkMq&#10;Ei9+89KGNTmfXI37KbCh+LyLrA0SxGa7pqIU2m3bYTQ6dbyl4hVAOOomylu5rlDsnfDhUTiMEHrH&#10;WoQHHKUmJKOjxNmO3M+/3Ud/MAsrZw1GMuf+x144xZn+ZsD59WA0ijOclNH48xCKu7RsLy1mX68I&#10;CAywgFYmMfoHfRJLR/UztmcZs8IkjETunIeTuArdomD7pFoukxOm1opwZzZWxtAR8UjFU/ssnD3y&#10;Fafmnk7DK2bvaOt840tDy32gskqcRqA7VI/4Y+IT1cftjCt1qSevt3/I4hcAAAD//wMAUEsDBBQA&#10;BgAIAAAAIQC6r/Rc4gAAAAoBAAAPAAAAZHJzL2Rvd25yZXYueG1sTI/BTsMwDIbvSHuHyJO4IJYu&#10;XbdRmk4IAZO4sQITt6wxbUWTVE3WlrfHnOBmy59+f3+2m0zLBux946yE5SIChrZ0urGVhNfi8XoL&#10;zAdltWqdRQnf6GGXzy4ylWo32hccDqFiFGJ9qiTUIXQp576s0Si/cB1aun263qhAa19x3auRwk3L&#10;RRStuVGNpQ+16vC+xvLrcDYSPq6q47Ofnt7GOIm7h/1QbN51IeXlfLq7BRZwCn8w/OqTOuTkdHJn&#10;qz1rJYjVMiGUBrEGRsDNJhHAThJWQsTA84z/r5D/AAAA//8DAFBLAQItABQABgAIAAAAIQC2gziS&#10;/gAAAOEBAAATAAAAAAAAAAAAAAAAAAAAAABbQ29udGVudF9UeXBlc10ueG1sUEsBAi0AFAAGAAgA&#10;AAAhADj9If/WAAAAlAEAAAsAAAAAAAAAAAAAAAAALwEAAF9yZWxzLy5yZWxzUEsBAi0AFAAGAAgA&#10;AAAhANgiTQ9NAgAAiwQAAA4AAAAAAAAAAAAAAAAALgIAAGRycy9lMm9Eb2MueG1sUEsBAi0AFAAG&#10;AAgAAAAhALqv9FziAAAACgEAAA8AAAAAAAAAAAAAAAAApwQAAGRycy9kb3ducmV2LnhtbFBLBQYA&#10;AAAABAAEAPMAAAC2BQAAAAA=&#10;" fillcolor="white [3201]" stroked="f" strokeweight=".5pt">
                <v:textbox>
                  <w:txbxContent>
                    <w:p w14:paraId="1A325A5A" w14:textId="77777777" w:rsidR="00A67BCE" w:rsidRPr="004279FD" w:rsidRDefault="00A67BCE" w:rsidP="0012401D">
                      <w:pPr>
                        <w:pStyle w:val="NormalWeb"/>
                        <w:spacing w:before="0" w:beforeAutospacing="0" w:after="300" w:afterAutospacing="0"/>
                        <w:textAlignment w:val="baseline"/>
                        <w:rPr>
                          <w:rFonts w:ascii="Arial" w:hAnsi="Arial" w:cs="Arial"/>
                          <w:i/>
                          <w:iCs/>
                          <w:shd w:val="clear" w:color="auto" w:fill="FFFFFF"/>
                        </w:rPr>
                      </w:pPr>
                      <w:r w:rsidRPr="004279FD">
                        <w:rPr>
                          <w:rFonts w:ascii="Arial" w:hAnsi="Arial" w:cs="Arial"/>
                          <w:i/>
                          <w:iCs/>
                          <w:shd w:val="clear" w:color="auto" w:fill="FFFFFF"/>
                        </w:rPr>
                        <w:t>¡RESÍSTELO TODO CON INFALIBLE 24H!</w:t>
                      </w:r>
                    </w:p>
                    <w:p w14:paraId="18C0F608" w14:textId="77777777" w:rsidR="00A67BCE" w:rsidRPr="004279FD" w:rsidRDefault="00A67BCE" w:rsidP="0012401D">
                      <w:pPr>
                        <w:pStyle w:val="NormalWeb"/>
                        <w:spacing w:before="0" w:beforeAutospacing="0" w:after="300" w:afterAutospacing="0"/>
                        <w:jc w:val="both"/>
                        <w:textAlignment w:val="baseline"/>
                        <w:rPr>
                          <w:rFonts w:ascii="Arial" w:hAnsi="Arial" w:cs="Arial"/>
                          <w:i/>
                          <w:iCs/>
                          <w:shd w:val="clear" w:color="auto" w:fill="FFFFFF"/>
                        </w:rPr>
                      </w:pPr>
                      <w:r w:rsidRPr="004279FD">
                        <w:rPr>
                          <w:rFonts w:ascii="Arial" w:hAnsi="Arial" w:cs="Arial"/>
                          <w:i/>
                          <w:iCs/>
                          <w:shd w:val="clear" w:color="auto" w:fill="FFFFFF"/>
                        </w:rPr>
                        <w:t xml:space="preserve">Su nueva fórmula con pigmentos finos </w:t>
                      </w:r>
                      <w:proofErr w:type="spellStart"/>
                      <w:r w:rsidRPr="004279FD">
                        <w:rPr>
                          <w:rFonts w:ascii="Arial" w:hAnsi="Arial" w:cs="Arial"/>
                          <w:i/>
                          <w:iCs/>
                          <w:shd w:val="clear" w:color="auto" w:fill="FFFFFF"/>
                        </w:rPr>
                        <w:t>ultraconcentrados</w:t>
                      </w:r>
                      <w:proofErr w:type="spellEnd"/>
                      <w:r w:rsidRPr="004279FD">
                        <w:rPr>
                          <w:rFonts w:ascii="Arial" w:hAnsi="Arial" w:cs="Arial"/>
                          <w:i/>
                          <w:iCs/>
                          <w:shd w:val="clear" w:color="auto" w:fill="FFFFFF"/>
                        </w:rPr>
                        <w:t xml:space="preserve"> que se adaptan perfectamente al tono de tu piel te permite conseguir una cobertura impecable que dura 24 h*, como recién aplicado. ¡Se te olvidará que lo llevas puesto! Gracias a su complejo absorbente sentirás tu piel fresca e hidratada, sin efecto máscara.</w:t>
                      </w:r>
                    </w:p>
                    <w:p w14:paraId="3DAB4163" w14:textId="77777777" w:rsidR="00A67BCE" w:rsidRPr="004279FD" w:rsidRDefault="00A67BCE" w:rsidP="0012401D">
                      <w:pPr>
                        <w:pStyle w:val="NormalWeb"/>
                        <w:spacing w:before="0" w:beforeAutospacing="0" w:after="300" w:afterAutospacing="0"/>
                        <w:textAlignment w:val="baseline"/>
                        <w:rPr>
                          <w:rFonts w:ascii="Arial" w:hAnsi="Arial" w:cs="Arial"/>
                          <w:i/>
                          <w:iCs/>
                          <w:shd w:val="clear" w:color="auto" w:fill="FFFFFF"/>
                        </w:rPr>
                      </w:pPr>
                      <w:r w:rsidRPr="004279FD">
                        <w:rPr>
                          <w:rFonts w:ascii="Arial" w:hAnsi="Arial" w:cs="Arial"/>
                          <w:i/>
                          <w:iCs/>
                          <w:shd w:val="clear" w:color="auto" w:fill="FFFFFF"/>
                        </w:rPr>
                        <w:t>– Larga duración 24 h</w:t>
                      </w:r>
                      <w:r w:rsidRPr="004279FD">
                        <w:rPr>
                          <w:rFonts w:ascii="Arial" w:hAnsi="Arial" w:cs="Arial"/>
                          <w:i/>
                          <w:iCs/>
                          <w:shd w:val="clear" w:color="auto" w:fill="FFFFFF"/>
                        </w:rPr>
                        <w:br/>
                        <w:t>– Alta cobertura</w:t>
                      </w:r>
                      <w:r w:rsidRPr="004279FD">
                        <w:rPr>
                          <w:rFonts w:ascii="Arial" w:hAnsi="Arial" w:cs="Arial"/>
                          <w:i/>
                          <w:iCs/>
                          <w:shd w:val="clear" w:color="auto" w:fill="FFFFFF"/>
                        </w:rPr>
                        <w:br/>
                        <w:t>– Tez fresca</w:t>
                      </w:r>
                      <w:r w:rsidRPr="004279FD">
                        <w:rPr>
                          <w:rFonts w:ascii="Arial" w:hAnsi="Arial" w:cs="Arial"/>
                          <w:i/>
                          <w:iCs/>
                          <w:shd w:val="clear" w:color="auto" w:fill="FFFFFF"/>
                        </w:rPr>
                        <w:br/>
                        <w:t>– Sin efecto máscara</w:t>
                      </w:r>
                      <w:r w:rsidRPr="004279FD">
                        <w:rPr>
                          <w:rFonts w:ascii="Arial" w:hAnsi="Arial" w:cs="Arial"/>
                          <w:i/>
                          <w:iCs/>
                          <w:shd w:val="clear" w:color="auto" w:fill="FFFFFF"/>
                        </w:rPr>
                        <w:br/>
                        <w:t xml:space="preserve">– </w:t>
                      </w:r>
                      <w:proofErr w:type="spellStart"/>
                      <w:r w:rsidRPr="004279FD">
                        <w:rPr>
                          <w:rFonts w:ascii="Arial" w:hAnsi="Arial" w:cs="Arial"/>
                          <w:i/>
                          <w:iCs/>
                          <w:shd w:val="clear" w:color="auto" w:fill="FFFFFF"/>
                        </w:rPr>
                        <w:t>Waterproof</w:t>
                      </w:r>
                      <w:proofErr w:type="spellEnd"/>
                    </w:p>
                    <w:p w14:paraId="6DF83A72" w14:textId="77777777" w:rsidR="00A67BCE" w:rsidRPr="00B91548" w:rsidRDefault="00A67BCE" w:rsidP="0012401D">
                      <w:pPr>
                        <w:pStyle w:val="NormalWeb"/>
                        <w:spacing w:before="0" w:beforeAutospacing="0" w:after="300" w:afterAutospacing="0"/>
                        <w:textAlignment w:val="baseline"/>
                        <w:rPr>
                          <w:rFonts w:ascii="Arial" w:hAnsi="Arial" w:cs="Arial"/>
                          <w:i/>
                          <w:iCs/>
                          <w:color w:val="3A3A3A" w:themeColor="text2"/>
                          <w:sz w:val="21"/>
                          <w:szCs w:val="21"/>
                        </w:rPr>
                      </w:pPr>
                    </w:p>
                    <w:p w14:paraId="66E70C31" w14:textId="77777777" w:rsidR="00A67BCE" w:rsidRPr="00BF24DC" w:rsidRDefault="00A67BCE" w:rsidP="0038506D">
                      <w:pPr>
                        <w:pStyle w:val="NormalWeb"/>
                        <w:spacing w:before="0" w:beforeAutospacing="0" w:after="300" w:afterAutospacing="0"/>
                        <w:textAlignment w:val="baseline"/>
                        <w:rPr>
                          <w:rFonts w:ascii="Arial" w:hAnsi="Arial" w:cs="Arial"/>
                          <w:i/>
                          <w:iCs/>
                          <w:color w:val="777777"/>
                          <w:sz w:val="21"/>
                          <w:szCs w:val="21"/>
                        </w:rPr>
                      </w:pPr>
                    </w:p>
                    <w:p w14:paraId="48CB997A" w14:textId="77777777" w:rsidR="00A67BCE" w:rsidRDefault="00A67BCE" w:rsidP="0038506D"/>
                  </w:txbxContent>
                </v:textbox>
              </v:shape>
            </w:pict>
          </mc:Fallback>
        </mc:AlternateContent>
      </w:r>
      <w:r w:rsidR="004279FD">
        <w:rPr>
          <w:noProof/>
        </w:rPr>
        <w:drawing>
          <wp:anchor distT="0" distB="0" distL="114300" distR="114300" simplePos="0" relativeHeight="251709440" behindDoc="1" locked="0" layoutInCell="1" allowOverlap="1" wp14:anchorId="157ED67D" wp14:editId="3DF7477C">
            <wp:simplePos x="0" y="0"/>
            <wp:positionH relativeFrom="column">
              <wp:posOffset>1535977</wp:posOffset>
            </wp:positionH>
            <wp:positionV relativeFrom="paragraph">
              <wp:posOffset>2689431</wp:posOffset>
            </wp:positionV>
            <wp:extent cx="2752927" cy="1454785"/>
            <wp:effectExtent l="0" t="0" r="3175" b="5715"/>
            <wp:wrapNone/>
            <wp:docPr id="59" name="Imagen 59" descr="Pre-order L'Oreal Infallible Fresh Wear 24H Fou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order L'Oreal Infallible Fresh Wear 24H Foundation!"/>
                    <pic:cNvPicPr>
                      <a:picLocks noChangeAspect="1" noChangeArrowheads="1"/>
                    </pic:cNvPicPr>
                  </pic:nvPicPr>
                  <pic:blipFill rotWithShape="1">
                    <a:blip r:embed="rId52">
                      <a:extLst>
                        <a:ext uri="{28A0092B-C50C-407E-A947-70E740481C1C}">
                          <a14:useLocalDpi xmlns:a14="http://schemas.microsoft.com/office/drawing/2010/main" val="0"/>
                        </a:ext>
                      </a:extLst>
                    </a:blip>
                    <a:srcRect t="62577" r="11972"/>
                    <a:stretch/>
                  </pic:blipFill>
                  <pic:spPr bwMode="auto">
                    <a:xfrm>
                      <a:off x="0" y="0"/>
                      <a:ext cx="2752927" cy="14547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153ED">
        <w:rPr>
          <w:noProof/>
        </w:rPr>
        <mc:AlternateContent>
          <mc:Choice Requires="wps">
            <w:drawing>
              <wp:anchor distT="0" distB="0" distL="114300" distR="114300" simplePos="0" relativeHeight="251711488" behindDoc="0" locked="0" layoutInCell="1" allowOverlap="1" wp14:anchorId="527E443A" wp14:editId="510C394A">
                <wp:simplePos x="0" y="0"/>
                <wp:positionH relativeFrom="column">
                  <wp:posOffset>4418235</wp:posOffset>
                </wp:positionH>
                <wp:positionV relativeFrom="paragraph">
                  <wp:posOffset>2432374</wp:posOffset>
                </wp:positionV>
                <wp:extent cx="1808791" cy="632298"/>
                <wp:effectExtent l="0" t="0" r="0" b="3175"/>
                <wp:wrapNone/>
                <wp:docPr id="68" name="Cuadro de texto 68"/>
                <wp:cNvGraphicFramePr/>
                <a:graphic xmlns:a="http://schemas.openxmlformats.org/drawingml/2006/main">
                  <a:graphicData uri="http://schemas.microsoft.com/office/word/2010/wordprocessingShape">
                    <wps:wsp>
                      <wps:cNvSpPr txBox="1"/>
                      <wps:spPr>
                        <a:xfrm>
                          <a:off x="0" y="0"/>
                          <a:ext cx="1808791" cy="632298"/>
                        </a:xfrm>
                        <a:prstGeom prst="rect">
                          <a:avLst/>
                        </a:prstGeom>
                        <a:solidFill>
                          <a:schemeClr val="lt1"/>
                        </a:solidFill>
                        <a:ln w="6350">
                          <a:noFill/>
                        </a:ln>
                      </wps:spPr>
                      <wps:txbx>
                        <w:txbxContent>
                          <w:p w14:paraId="360A315D" w14:textId="77777777" w:rsidR="00A67BCE" w:rsidRPr="004279FD" w:rsidRDefault="00A67BCE" w:rsidP="0038506D">
                            <w:pPr>
                              <w:rPr>
                                <w:highlight w:val="yellow"/>
                              </w:rPr>
                            </w:pPr>
                            <w:r w:rsidRPr="004279FD">
                              <w:rPr>
                                <w:highlight w:val="yellow"/>
                              </w:rPr>
                              <w:t>Precio:</w:t>
                            </w:r>
                          </w:p>
                          <w:p w14:paraId="40149FD7" w14:textId="77777777" w:rsidR="00A67BCE" w:rsidRPr="004279FD" w:rsidRDefault="00A67BCE" w:rsidP="0038506D">
                            <w:r w:rsidRPr="004279FD">
                              <w:rPr>
                                <w:highlight w:val="yellow"/>
                              </w:rPr>
                              <w:t>AHORA $7.000 c/u</w:t>
                            </w:r>
                          </w:p>
                          <w:p w14:paraId="7244D9E3" w14:textId="77777777" w:rsidR="00A67BCE" w:rsidRPr="004279FD" w:rsidRDefault="00A67BCE" w:rsidP="0038506D">
                            <w:r w:rsidRPr="004279FD">
                              <w:t>ANTES $8.500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7E443A" id="Cuadro de texto 68" o:spid="_x0000_s1081" type="#_x0000_t202" style="position:absolute;margin-left:347.9pt;margin-top:191.55pt;width:142.4pt;height:49.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FZ+SgIAAIoEAAAOAAAAZHJzL2Uyb0RvYy54bWysVE1vGjEQvVfqf7B8bxZoIASxRJQoVSWU&#10;RCJVzsbrhZW8Htc27NJf32cvEJr2VPXinfGM5+O9mZ3etbVme+V8RSbn/aseZ8pIKiqzyfn3l4dP&#10;Y858EKYQmozK+UF5fjf7+GHa2Ika0JZ0oRxDEOMnjc35NgQ7yTIvt6oW/oqsMjCW5GoRoLpNVjjR&#10;IHqts0GvN8oacoV1JJX3uL3vjHyW4pelkuGpLL0KTOcctYV0unSu45nNpmKyccJuK3ksQ/xDFbWo&#10;DJKeQ92LINjOVX+EqivpyFMZriTVGZVlJVXqAd30e++6WW2FVakXgOPtGSb//8LKx/2zY1WR8xGY&#10;MqIGR4udKByxQrGg2kAMFsDUWD+B98rCP7RfqAXdp3uPy9h9W7o6ftEXgx2AH84gIxST8dG4N765&#10;7XMmYRt9HgxuU/js7bV1PnxVVLMo5NyBxISt2C99QCVwPbnEZJ50VTxUWiclDo5aaMf2ApTrkGrE&#10;i9+8tGFNTD7spcCG4vMusjZIEHvteopSaNdtgmg4PDW8puIAHBx1A+WtfKhQ7FL48CwcJgitYyvC&#10;E45SE5LRUeJsS+7n3+6jP4iFlbMGE5lz/2MnnOJMfzOg/LZ/fR1HOCnXw5sBFHdpWV9azK5eEBAA&#10;0KguidE/6JNYOqpfsTzzmBUmYSRy5zycxEXo9gTLJ9V8npwwtFaEpVlZGUNHxCMVL+2rcPbIVxya&#10;RzrNrpi8o63zjS8NzXeByipxGoHuUD3ij4FPVB+XM27UpZ683n4hs18AAAD//wMAUEsDBBQABgAI&#10;AAAAIQD8vGci4wAAAAsBAAAPAAAAZHJzL2Rvd25yZXYueG1sTI9LT8MwEITvSPwHa5G4IOq0oWka&#10;sqkQ4iFxo+Ehbm68JBHxOordJPx7zAmOoxnNfJPvZtOJkQbXWkZYLiIQxJXVLdcIL+X9ZQrCecVa&#10;dZYJ4Zsc7IrTk1xl2k78TOPe1yKUsMsUQuN9n0npqoaMcgvbEwfv0w5G+SCHWupBTaHcdHIVRYk0&#10;quWw0KiebhuqvvZHg/BxUb8/ufnhdYrXcX/3OJabN10inp/NN9cgPM3+Lwy/+AEdisB0sEfWTnQI&#10;yXYd0D1CnMZLECGxTaMExAHhKl1tQBa5/P+h+AEAAP//AwBQSwECLQAUAAYACAAAACEAtoM4kv4A&#10;AADhAQAAEwAAAAAAAAAAAAAAAAAAAAAAW0NvbnRlbnRfVHlwZXNdLnhtbFBLAQItABQABgAIAAAA&#10;IQA4/SH/1gAAAJQBAAALAAAAAAAAAAAAAAAAAC8BAABfcmVscy8ucmVsc1BLAQItABQABgAIAAAA&#10;IQAWaFZ+SgIAAIoEAAAOAAAAAAAAAAAAAAAAAC4CAABkcnMvZTJvRG9jLnhtbFBLAQItABQABgAI&#10;AAAAIQD8vGci4wAAAAsBAAAPAAAAAAAAAAAAAAAAAKQEAABkcnMvZG93bnJldi54bWxQSwUGAAAA&#10;AAQABADzAAAAtAUAAAAA&#10;" fillcolor="white [3201]" stroked="f" strokeweight=".5pt">
                <v:textbox>
                  <w:txbxContent>
                    <w:p w14:paraId="360A315D" w14:textId="77777777" w:rsidR="00A67BCE" w:rsidRPr="004279FD" w:rsidRDefault="00A67BCE" w:rsidP="0038506D">
                      <w:pPr>
                        <w:rPr>
                          <w:highlight w:val="yellow"/>
                        </w:rPr>
                      </w:pPr>
                      <w:r w:rsidRPr="004279FD">
                        <w:rPr>
                          <w:highlight w:val="yellow"/>
                        </w:rPr>
                        <w:t>Precio:</w:t>
                      </w:r>
                    </w:p>
                    <w:p w14:paraId="40149FD7" w14:textId="77777777" w:rsidR="00A67BCE" w:rsidRPr="004279FD" w:rsidRDefault="00A67BCE" w:rsidP="0038506D">
                      <w:r w:rsidRPr="004279FD">
                        <w:rPr>
                          <w:highlight w:val="yellow"/>
                        </w:rPr>
                        <w:t>AHORA $7.000 c/u</w:t>
                      </w:r>
                    </w:p>
                    <w:p w14:paraId="7244D9E3" w14:textId="77777777" w:rsidR="00A67BCE" w:rsidRPr="004279FD" w:rsidRDefault="00A67BCE" w:rsidP="0038506D">
                      <w:r w:rsidRPr="004279FD">
                        <w:t>ANTES $8.500 c/u</w:t>
                      </w:r>
                    </w:p>
                  </w:txbxContent>
                </v:textbox>
              </v:shape>
            </w:pict>
          </mc:Fallback>
        </mc:AlternateContent>
      </w:r>
      <w:r w:rsidR="00A153ED">
        <w:rPr>
          <w:noProof/>
        </w:rPr>
        <mc:AlternateContent>
          <mc:Choice Requires="wps">
            <w:drawing>
              <wp:anchor distT="0" distB="0" distL="114300" distR="114300" simplePos="0" relativeHeight="251713536" behindDoc="0" locked="0" layoutInCell="1" allowOverlap="1" wp14:anchorId="5CFEAC04" wp14:editId="3119F104">
                <wp:simplePos x="0" y="0"/>
                <wp:positionH relativeFrom="column">
                  <wp:posOffset>3815121</wp:posOffset>
                </wp:positionH>
                <wp:positionV relativeFrom="paragraph">
                  <wp:posOffset>1683344</wp:posOffset>
                </wp:positionV>
                <wp:extent cx="2237361" cy="486383"/>
                <wp:effectExtent l="0" t="0" r="0" b="0"/>
                <wp:wrapNone/>
                <wp:docPr id="73" name="Cuadro de texto 73"/>
                <wp:cNvGraphicFramePr/>
                <a:graphic xmlns:a="http://schemas.openxmlformats.org/drawingml/2006/main">
                  <a:graphicData uri="http://schemas.microsoft.com/office/word/2010/wordprocessingShape">
                    <wps:wsp>
                      <wps:cNvSpPr txBox="1"/>
                      <wps:spPr>
                        <a:xfrm>
                          <a:off x="0" y="0"/>
                          <a:ext cx="2237361" cy="486383"/>
                        </a:xfrm>
                        <a:prstGeom prst="rect">
                          <a:avLst/>
                        </a:prstGeom>
                        <a:noFill/>
                        <a:ln w="6350">
                          <a:noFill/>
                        </a:ln>
                      </wps:spPr>
                      <wps:txbx>
                        <w:txbxContent>
                          <w:p w14:paraId="67CBB5AA" w14:textId="77777777" w:rsidR="00A67BCE" w:rsidRPr="004B4F49" w:rsidRDefault="00A67BCE" w:rsidP="00A153ED">
                            <w:pPr>
                              <w:jc w:val="center"/>
                              <w:rPr>
                                <w:rFonts w:ascii="Britannic Bold" w:hAnsi="Britannic Bold"/>
                                <w:highlight w:val="yellow"/>
                              </w:rPr>
                            </w:pPr>
                            <w:r w:rsidRPr="004B4F49">
                              <w:rPr>
                                <w:rFonts w:ascii="Britannic Bold" w:hAnsi="Britannic Bold"/>
                                <w:highlight w:val="yellow"/>
                              </w:rPr>
                              <w:t>OFERTA</w:t>
                            </w:r>
                          </w:p>
                          <w:p w14:paraId="0D0521B6" w14:textId="77777777" w:rsidR="00A67BCE" w:rsidRPr="00A153ED" w:rsidRDefault="00A67BCE" w:rsidP="00A153ED">
                            <w:pPr>
                              <w:jc w:val="center"/>
                              <w:rPr>
                                <w:rFonts w:ascii="Britannic Bold" w:hAnsi="Britannic Bold"/>
                              </w:rPr>
                            </w:pPr>
                            <w:r>
                              <w:rPr>
                                <w:rFonts w:ascii="Britannic Bold" w:hAnsi="Britannic Bold"/>
                                <w:highlight w:val="yellow"/>
                              </w:rPr>
                              <w:t>Ú</w:t>
                            </w:r>
                            <w:r w:rsidRPr="004B4F49">
                              <w:rPr>
                                <w:rFonts w:ascii="Britannic Bold" w:hAnsi="Britannic Bold"/>
                                <w:highlight w:val="yellow"/>
                              </w:rPr>
                              <w:t>LTIMO PRODUCTO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FEAC04" id="Cuadro de texto 73" o:spid="_x0000_s1082" type="#_x0000_t202" style="position:absolute;margin-left:300.4pt;margin-top:132.55pt;width:176.15pt;height:38.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9IYOAIAAGIEAAAOAAAAZHJzL2Uyb0RvYy54bWysVE1v2zAMvQ/YfxB0X5zvpkGcIkuRYUDQ&#10;FkiHnhVZig1IoiYpsbNfP0qO06DbadhFpkSK5Ht88uKh0YqchPMVmJwOen1KhOFQVOaQ0x+vmy8z&#10;SnxgpmAKjMjpWXj6sPz8aVHbuRhCCaoQjmAS4+e1zWkZgp1nmeel0Mz3wAqDTglOs4Bbd8gKx2rM&#10;rlU27PenWQ2usA648B5PH1snXab8UgoenqX0IhCVU+wtpNWldR/XbLlg84Njtqz4pQ32D11oVhks&#10;ek31yAIjR1f9kUpX3IEHGXocdAZSVlwkDIhm0P+AZlcyKxIWJMfbK03+/6XlT6cXR6oip3cjSgzT&#10;OKP1kRUOSCFIEE0Agh6kqbZ+jtE7i/Gh+QoNjrs793gY0TfS6fhFXAT9SPj5SjKmIhwPh8PR3Wg6&#10;oISjbzybjmYpffZ+2zofvgnQJBo5dTjExC07bX3ATjC0C4nFDGwqpdIglSF1TqejST9duHrwhjJ4&#10;MWJoe41WaPZNgj6ZdkD2UJwRn4NWKN7yTYVNbJkPL8yhMhASqj084yIVYDG4WJSU4H797TzG48DQ&#10;S0mNSsup/3lkTlCivhsc5f1gPI7STJvx5G6IG3fr2d96zFGvAcWMBGJ3yYzxQXWmdKDf8FGsYlV0&#10;McOxdk5DZ65Dq398VFysVikIxWhZ2Jqd5TF1pDVS/Nq8MWcvc4hieIJOk2z+YRxtbDuQ1TGArNKs&#10;ItEtqxf+UchphJdHF1/K7T5Fvf8alr8BAAD//wMAUEsDBBQABgAIAAAAIQBqzQUF4wAAAAsBAAAP&#10;AAAAZHJzL2Rvd25yZXYueG1sTI/BTsMwEETvSPyDtUjcqJ2UhDZkU1WRKiREDy299ObE2yQitkPs&#10;toGvx5zgtqMdzbzJV5Pu2YVG11mDEM0EMDK1VZ1pEA7vm4cFMOelUbK3hhC+yMGquL3JZabs1ezo&#10;svcNCyHGZRKh9X7IOHd1S1q6mR3IhN/Jjlr6IMeGq1FeQ7jueSxEyrXsTGho5UBlS/XH/qwRXsvN&#10;Vu6qWC+++/Ll7bQePg/HBPH+blo/A/M0+T8z/OIHdCgCU2XPRjnWI6RCBHSPEKdJBCw4lsk8HBXC&#10;/DF6Al7k/P+G4gcAAP//AwBQSwECLQAUAAYACAAAACEAtoM4kv4AAADhAQAAEwAAAAAAAAAAAAAA&#10;AAAAAAAAW0NvbnRlbnRfVHlwZXNdLnhtbFBLAQItABQABgAIAAAAIQA4/SH/1gAAAJQBAAALAAAA&#10;AAAAAAAAAAAAAC8BAABfcmVscy8ucmVsc1BLAQItABQABgAIAAAAIQCNj9IYOAIAAGIEAAAOAAAA&#10;AAAAAAAAAAAAAC4CAABkcnMvZTJvRG9jLnhtbFBLAQItABQABgAIAAAAIQBqzQUF4wAAAAsBAAAP&#10;AAAAAAAAAAAAAAAAAJIEAABkcnMvZG93bnJldi54bWxQSwUGAAAAAAQABADzAAAAogUAAAAA&#10;" filled="f" stroked="f" strokeweight=".5pt">
                <v:textbox>
                  <w:txbxContent>
                    <w:p w14:paraId="67CBB5AA" w14:textId="77777777" w:rsidR="00A67BCE" w:rsidRPr="004B4F49" w:rsidRDefault="00A67BCE" w:rsidP="00A153ED">
                      <w:pPr>
                        <w:jc w:val="center"/>
                        <w:rPr>
                          <w:rFonts w:ascii="Britannic Bold" w:hAnsi="Britannic Bold"/>
                          <w:highlight w:val="yellow"/>
                        </w:rPr>
                      </w:pPr>
                      <w:r w:rsidRPr="004B4F49">
                        <w:rPr>
                          <w:rFonts w:ascii="Britannic Bold" w:hAnsi="Britannic Bold"/>
                          <w:highlight w:val="yellow"/>
                        </w:rPr>
                        <w:t>OFERTA</w:t>
                      </w:r>
                    </w:p>
                    <w:p w14:paraId="0D0521B6" w14:textId="77777777" w:rsidR="00A67BCE" w:rsidRPr="00A153ED" w:rsidRDefault="00A67BCE" w:rsidP="00A153ED">
                      <w:pPr>
                        <w:jc w:val="center"/>
                        <w:rPr>
                          <w:rFonts w:ascii="Britannic Bold" w:hAnsi="Britannic Bold"/>
                        </w:rPr>
                      </w:pPr>
                      <w:r>
                        <w:rPr>
                          <w:rFonts w:ascii="Britannic Bold" w:hAnsi="Britannic Bold"/>
                          <w:highlight w:val="yellow"/>
                        </w:rPr>
                        <w:t>Ú</w:t>
                      </w:r>
                      <w:r w:rsidRPr="004B4F49">
                        <w:rPr>
                          <w:rFonts w:ascii="Britannic Bold" w:hAnsi="Britannic Bold"/>
                          <w:highlight w:val="yellow"/>
                        </w:rPr>
                        <w:t>LTIMO PRODUCTO</w:t>
                      </w:r>
                    </w:p>
                  </w:txbxContent>
                </v:textbox>
              </v:shape>
            </w:pict>
          </mc:Fallback>
        </mc:AlternateContent>
      </w:r>
      <w:r w:rsidR="00A153ED">
        <w:rPr>
          <w:noProof/>
        </w:rPr>
        <mc:AlternateContent>
          <mc:Choice Requires="wps">
            <w:drawing>
              <wp:anchor distT="0" distB="0" distL="114300" distR="114300" simplePos="0" relativeHeight="251712512" behindDoc="0" locked="0" layoutInCell="1" allowOverlap="1" wp14:anchorId="4B3FFEF1" wp14:editId="7124513E">
                <wp:simplePos x="0" y="0"/>
                <wp:positionH relativeFrom="column">
                  <wp:posOffset>3920392</wp:posOffset>
                </wp:positionH>
                <wp:positionV relativeFrom="paragraph">
                  <wp:posOffset>1334768</wp:posOffset>
                </wp:positionV>
                <wp:extent cx="2242903" cy="1105535"/>
                <wp:effectExtent l="12700" t="0" r="30480" b="0"/>
                <wp:wrapNone/>
                <wp:docPr id="71" name="Explosión 2 71"/>
                <wp:cNvGraphicFramePr/>
                <a:graphic xmlns:a="http://schemas.openxmlformats.org/drawingml/2006/main">
                  <a:graphicData uri="http://schemas.microsoft.com/office/word/2010/wordprocessingShape">
                    <wps:wsp>
                      <wps:cNvSpPr/>
                      <wps:spPr>
                        <a:xfrm rot="799224">
                          <a:off x="0" y="0"/>
                          <a:ext cx="2242903" cy="1105535"/>
                        </a:xfrm>
                        <a:prstGeom prst="irregularSeal2">
                          <a:avLst/>
                        </a:prstGeom>
                        <a:solidFill>
                          <a:srgbClr val="FF40FF"/>
                        </a:solidFill>
                        <a:ln w="9525"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AD328" id="Explosión 2 71" o:spid="_x0000_s1026" type="#_x0000_t72" style="position:absolute;margin-left:308.7pt;margin-top:105.1pt;width:176.6pt;height:87.05pt;rotation:872966fd;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FIW6gIAAFkGAAAOAAAAZHJzL2Uyb0RvYy54bWysVdtuEzEQfUfiHyy/0022CSVRN1XUNgip&#10;aiNS1OeJ185a8g3bufFbfAI/xti7SS+ARBEvqxnP/cxlzy92WpEN90FaU9H+SY8SbpitpVlV9Mv9&#10;7N0HSkIEU4Oyhld0zwO9mLx9c751Y17axqqae4JOTBhvXUWbGN24KAJruIZwYh03KBTWa4jI+lVR&#10;e9iid62Kstd7X2ytr523jIeAr1etkE6yfyE4i3dCBB6JqijmFvPX5+8yfYvJOYxXHlwjWZcG/EMW&#10;GqTBoEdXVxCBrL38xZWWzNtgRTxhVhdWCMl4rgGr6fdeVLNowPFcC4IT3BGm8P/cstvN3BNZV/Ss&#10;T4kBjT263jllg/zx3ZCS4DNitHVhjKoLN/cdF5BMBe+E18RbBPZsNCrLQUYB6yK7DPL+CDLfRcLw&#10;EXXKUe+UEoayfr83HJ4OU4ii9ZV8Oh/iR241SURFpfd8tVbgFxxUmQPA5ibE1uignAyDVbKeSaUy&#10;41fLS+XJBrD3s9mgN5t1cZ6pKUO2FR0NyyGmBDiCQkFEUjsEJZgVJaBWONss+hz6mXGeU36MAoxx&#10;EzNiWM4zzZTmFYSmTSeLUjYw9nZt6kw1HOprU5O4d9gFg/tCU2qa15QojikkKmtGkOpvNDEJZRDa&#10;1L62YZmKe8VTaGU+c4HNz63KkLEOs3ZDcIVxZw57kp2hQVIUiPErbTuTZM3zYr7S/miU41sTj/Za&#10;Gtv1Jp2NP7VDtDYHOFoQEh5LW+9xCfIQY73BsZnEbt1AiHPweA7wEU9cvMOPUBZbYjuKksb6b797&#10;T/q4pSjFHuJ5wVH6ugaPHVWfDO7vqD8YpHuUmcHwrETGP5Usn0rMWl9anGJcUcwuk0k/qgMpvNUP&#10;eAmnKSqKwDCM3Q5tx1zGtql4SxmfTrMa3iAH8cYsHEvOE7JpTu93D+Bdt30RF/fWHk4RjF+sXqub&#10;LI2drqMVMu/lI64d3ni/8o53tzYdyKd81nr8I0x+AgAA//8DAFBLAwQUAAYACAAAACEAoqCjAd8A&#10;AAALAQAADwAAAGRycy9kb3ducmV2LnhtbEyPTU/DMAxA70j8h8hI3Fj6MXWjazohxNBOCMrYOWtM&#10;W9E4VZNu5d9jTnC0/PT8XGxn24szjr5zpCBeRCCQamc6ahQc3nd3axA+aDK6d4QKvtHDtry+KnRu&#10;3IXe8FyFRrCEfK4VtCEMuZS+btFqv3ADEu8+3Wh14HFspBn1heW2l0kUZdLqjvhCqwd8bLH+qiar&#10;IDvuU/lc7V4PH6aT2f7pJZ7kpNTtzfywARFwDn8w/OZzOpTcdHITGS96dsSrJaMKkjhKQDBxv4oy&#10;ECcF6XqZgiwL+f+H8gcAAP//AwBQSwECLQAUAAYACAAAACEAtoM4kv4AAADhAQAAEwAAAAAAAAAA&#10;AAAAAAAAAAAAW0NvbnRlbnRfVHlwZXNdLnhtbFBLAQItABQABgAIAAAAIQA4/SH/1gAAAJQBAAAL&#10;AAAAAAAAAAAAAAAAAC8BAABfcmVscy8ucmVsc1BLAQItABQABgAIAAAAIQDmUFIW6gIAAFkGAAAO&#10;AAAAAAAAAAAAAAAAAC4CAABkcnMvZTJvRG9jLnhtbFBLAQItABQABgAIAAAAIQCioKMB3wAAAAsB&#10;AAAPAAAAAAAAAAAAAAAAAEQFAABkcnMvZG93bnJldi54bWxQSwUGAAAAAAQABADzAAAAUAYAAAAA&#10;" fillcolor="#ff40ff" strokecolor="#562241 [3204]">
                <v:stroke joinstyle="round"/>
              </v:shape>
            </w:pict>
          </mc:Fallback>
        </mc:AlternateContent>
      </w:r>
      <w:r w:rsidR="00963BE0">
        <w:rPr>
          <w:noProof/>
          <w:lang w:val="en-US"/>
        </w:rPr>
        <w:drawing>
          <wp:inline distT="0" distB="0" distL="0" distR="0" wp14:anchorId="194DB4BB" wp14:editId="551B317D">
            <wp:extent cx="3995075" cy="1069323"/>
            <wp:effectExtent l="254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20200705_184949.jpg"/>
                    <pic:cNvPicPr/>
                  </pic:nvPicPr>
                  <pic:blipFill rotWithShape="1">
                    <a:blip r:embed="rId53" cstate="print">
                      <a:extLst>
                        <a:ext uri="{28A0092B-C50C-407E-A947-70E740481C1C}">
                          <a14:useLocalDpi xmlns:a14="http://schemas.microsoft.com/office/drawing/2010/main" val="0"/>
                        </a:ext>
                      </a:extLst>
                    </a:blip>
                    <a:srcRect l="11590" t="40287" r="6112" b="32259"/>
                    <a:stretch/>
                  </pic:blipFill>
                  <pic:spPr bwMode="auto">
                    <a:xfrm rot="5400000">
                      <a:off x="0" y="0"/>
                      <a:ext cx="4071698" cy="1089832"/>
                    </a:xfrm>
                    <a:prstGeom prst="rect">
                      <a:avLst/>
                    </a:prstGeom>
                    <a:ln>
                      <a:noFill/>
                    </a:ln>
                    <a:extLst>
                      <a:ext uri="{53640926-AAD7-44D8-BBD7-CCE9431645EC}">
                        <a14:shadowObscured xmlns:a14="http://schemas.microsoft.com/office/drawing/2010/main"/>
                      </a:ext>
                    </a:extLst>
                  </pic:spPr>
                </pic:pic>
              </a:graphicData>
            </a:graphic>
          </wp:inline>
        </w:drawing>
      </w:r>
      <w:r w:rsidR="0038506D" w:rsidRPr="0038506D">
        <w:t xml:space="preserve"> </w:t>
      </w:r>
    </w:p>
    <w:p w14:paraId="6B1D64E5" w14:textId="77777777" w:rsidR="00792AD8" w:rsidRDefault="00792AD8" w:rsidP="0038506D"/>
    <w:p w14:paraId="61B48B3E" w14:textId="77777777" w:rsidR="00792AD8" w:rsidRDefault="00792AD8" w:rsidP="0038506D"/>
    <w:p w14:paraId="664EB2A5" w14:textId="77777777" w:rsidR="00792AD8" w:rsidRDefault="00792AD8" w:rsidP="0038506D"/>
    <w:p w14:paraId="74285E12" w14:textId="77777777" w:rsidR="00792AD8" w:rsidRDefault="00792AD8" w:rsidP="0038506D"/>
    <w:p w14:paraId="4BADDB97" w14:textId="77777777" w:rsidR="00792AD8" w:rsidRDefault="00792AD8" w:rsidP="0038506D"/>
    <w:p w14:paraId="67CDFDDB" w14:textId="77777777" w:rsidR="00792AD8" w:rsidRDefault="00792AD8" w:rsidP="0038506D"/>
    <w:p w14:paraId="649097C4" w14:textId="77777777" w:rsidR="00792AD8" w:rsidRDefault="00792AD8" w:rsidP="0038506D"/>
    <w:p w14:paraId="1A1B38E9" w14:textId="77777777" w:rsidR="00792AD8" w:rsidRDefault="00792AD8" w:rsidP="0038506D"/>
    <w:p w14:paraId="2162FC0B" w14:textId="77777777" w:rsidR="00792AD8" w:rsidRDefault="00792AD8" w:rsidP="0038506D"/>
    <w:p w14:paraId="6D6BEAB7" w14:textId="77777777" w:rsidR="00792AD8" w:rsidRDefault="00792AD8" w:rsidP="0038506D"/>
    <w:p w14:paraId="60185B93" w14:textId="77777777" w:rsidR="00792AD8" w:rsidRDefault="00792AD8" w:rsidP="0038506D"/>
    <w:p w14:paraId="217E023A" w14:textId="77777777" w:rsidR="00792AD8" w:rsidRDefault="00792AD8" w:rsidP="0038506D"/>
    <w:p w14:paraId="7A282D27" w14:textId="77777777" w:rsidR="00792AD8" w:rsidRDefault="00792AD8" w:rsidP="0038506D"/>
    <w:p w14:paraId="7259394F" w14:textId="77777777" w:rsidR="004279FD" w:rsidRDefault="004279FD" w:rsidP="0038506D"/>
    <w:p w14:paraId="63F88D8C" w14:textId="77777777" w:rsidR="004279FD" w:rsidRDefault="004279FD" w:rsidP="0038506D"/>
    <w:p w14:paraId="515B2BD2" w14:textId="77777777" w:rsidR="004279FD" w:rsidRDefault="004279FD" w:rsidP="0038506D"/>
    <w:p w14:paraId="31ACE9B6" w14:textId="77777777" w:rsidR="004279FD" w:rsidRDefault="004279FD" w:rsidP="0038506D"/>
    <w:p w14:paraId="518EBD76" w14:textId="77777777" w:rsidR="004279FD" w:rsidRDefault="004279FD" w:rsidP="0038506D"/>
    <w:p w14:paraId="6C07499B" w14:textId="77777777" w:rsidR="004279FD" w:rsidRDefault="004279FD" w:rsidP="0038506D"/>
    <w:p w14:paraId="6E9FB52B" w14:textId="77777777" w:rsidR="00792AD8" w:rsidRDefault="00792AD8" w:rsidP="0038506D"/>
    <w:p w14:paraId="7FF6282E" w14:textId="77777777" w:rsidR="00792AD8" w:rsidRDefault="00792AD8" w:rsidP="0038506D"/>
    <w:p w14:paraId="21706CC4" w14:textId="77777777" w:rsidR="0038506D" w:rsidRDefault="0038506D" w:rsidP="0038506D">
      <w:r>
        <w:fldChar w:fldCharType="begin"/>
      </w:r>
      <w:r w:rsidR="00DB272C">
        <w:instrText xml:space="preserve"> INCLUDEPICTURE "C:\\var\\folders\\70\\ls4cqgwd7tvb_8jlc98d0xwr0000gp\\T\\com.microsoft.Word\\WebArchiveCopyPasteTempFiles\\2019-03-14_12997.3118963241.jpg" \* MERGEFORMAT </w:instrText>
      </w:r>
      <w:r>
        <w:fldChar w:fldCharType="end"/>
      </w:r>
    </w:p>
    <w:p w14:paraId="71095F03" w14:textId="77777777" w:rsidR="00363A71" w:rsidRPr="00B02E71" w:rsidRDefault="00363A71" w:rsidP="00363A71">
      <w:pPr>
        <w:pStyle w:val="Ttulo1"/>
        <w:rPr>
          <w:sz w:val="40"/>
          <w:szCs w:val="40"/>
          <w:lang w:val="en-US"/>
        </w:rPr>
      </w:pPr>
      <w:r>
        <w:rPr>
          <w:sz w:val="40"/>
          <w:szCs w:val="40"/>
          <w:lang w:val="en-US"/>
        </w:rPr>
        <w:lastRenderedPageBreak/>
        <w:t>Contorno</w:t>
      </w:r>
    </w:p>
    <w:p w14:paraId="0F8EDEB1" w14:textId="77777777" w:rsidR="00953C4D" w:rsidRDefault="00363A71" w:rsidP="00363A71">
      <w:r w:rsidRPr="00227534">
        <w:fldChar w:fldCharType="begin"/>
      </w:r>
      <w:r w:rsidR="00DB272C">
        <w:instrText xml:space="preserve"> INCLUDEPICTURE "C:\\var\\folders\\70\\ls4cqgwd7tvb_8jlc98d0xwr0000gp\\T\\com.microsoft.Word\\WebArchiveCopyPasteTempFiles\\hrKEM08xHATZnhINIvowlJ00ewCl71M8hdHlMaYI94ia98CAgICAgICPjH8R+YdHUPCjVdBgAAAABJRU5ErkJggg==" \* MERGEFORMAT </w:instrText>
      </w:r>
      <w:r w:rsidRPr="00227534">
        <w:fldChar w:fldCharType="separate"/>
      </w:r>
      <w:r w:rsidRPr="00227534">
        <w:rPr>
          <w:noProof/>
        </w:rPr>
        <w:drawing>
          <wp:inline distT="0" distB="0" distL="0" distR="0" wp14:anchorId="0F467429" wp14:editId="1CE30404">
            <wp:extent cx="2457547" cy="553990"/>
            <wp:effectExtent l="0" t="0" r="0" b="5080"/>
            <wp:docPr id="105" name="Imagen 105" descr="L.A. Girl USA Cosmetics – Logos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A. Girl USA Cosmetics – Logos Downloa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32061" cy="570787"/>
                    </a:xfrm>
                    <a:prstGeom prst="rect">
                      <a:avLst/>
                    </a:prstGeom>
                    <a:noFill/>
                    <a:ln>
                      <a:noFill/>
                    </a:ln>
                  </pic:spPr>
                </pic:pic>
              </a:graphicData>
            </a:graphic>
          </wp:inline>
        </w:drawing>
      </w:r>
      <w:r w:rsidRPr="00227534">
        <w:fldChar w:fldCharType="end"/>
      </w:r>
    </w:p>
    <w:p w14:paraId="7701F5A7" w14:textId="77777777" w:rsidR="005D4E71" w:rsidRPr="004E1A80" w:rsidRDefault="00425E82" w:rsidP="00425E82">
      <w:pPr>
        <w:jc w:val="center"/>
        <w:rPr>
          <w:rFonts w:ascii="Arial" w:hAnsi="Arial" w:cs="Arial"/>
          <w:i/>
          <w:iCs/>
          <w:color w:val="777777"/>
          <w:sz w:val="32"/>
          <w:szCs w:val="32"/>
          <w:shd w:val="clear" w:color="auto" w:fill="FFFFFF"/>
        </w:rPr>
      </w:pPr>
      <w:r w:rsidRPr="004E1A80">
        <w:rPr>
          <w:rFonts w:asciiTheme="majorHAnsi" w:eastAsiaTheme="majorEastAsia" w:hAnsiTheme="majorHAnsi" w:cstheme="majorBidi"/>
          <w:b/>
          <w:color w:val="3A3A3A" w:themeColor="text2"/>
          <w:sz w:val="32"/>
          <w:szCs w:val="32"/>
          <w:lang w:val="en-US" w:eastAsia="ja-JP"/>
        </w:rPr>
        <w:t>Pro. Contour cream</w:t>
      </w:r>
    </w:p>
    <w:p w14:paraId="213A0134" w14:textId="77777777" w:rsidR="005D4E71" w:rsidRDefault="00425E82" w:rsidP="00363A71">
      <w:r>
        <w:rPr>
          <w:noProof/>
        </w:rPr>
        <mc:AlternateContent>
          <mc:Choice Requires="wps">
            <w:drawing>
              <wp:anchor distT="0" distB="0" distL="114300" distR="114300" simplePos="0" relativeHeight="251759616" behindDoc="0" locked="0" layoutInCell="1" allowOverlap="1" wp14:anchorId="4C1DCCFE" wp14:editId="2E4E0750">
                <wp:simplePos x="0" y="0"/>
                <wp:positionH relativeFrom="column">
                  <wp:posOffset>-367030</wp:posOffset>
                </wp:positionH>
                <wp:positionV relativeFrom="paragraph">
                  <wp:posOffset>107396</wp:posOffset>
                </wp:positionV>
                <wp:extent cx="6624536" cy="1031132"/>
                <wp:effectExtent l="0" t="0" r="5080" b="0"/>
                <wp:wrapNone/>
                <wp:docPr id="111" name="Cuadro de texto 111"/>
                <wp:cNvGraphicFramePr/>
                <a:graphic xmlns:a="http://schemas.openxmlformats.org/drawingml/2006/main">
                  <a:graphicData uri="http://schemas.microsoft.com/office/word/2010/wordprocessingShape">
                    <wps:wsp>
                      <wps:cNvSpPr txBox="1"/>
                      <wps:spPr>
                        <a:xfrm>
                          <a:off x="0" y="0"/>
                          <a:ext cx="6624536" cy="1031132"/>
                        </a:xfrm>
                        <a:prstGeom prst="rect">
                          <a:avLst/>
                        </a:prstGeom>
                        <a:solidFill>
                          <a:schemeClr val="lt1"/>
                        </a:solidFill>
                        <a:ln w="6350">
                          <a:noFill/>
                        </a:ln>
                      </wps:spPr>
                      <wps:txbx>
                        <w:txbxContent>
                          <w:p w14:paraId="0C5010DF" w14:textId="77777777" w:rsidR="00A67BCE" w:rsidRPr="004E1A80" w:rsidRDefault="00A67BCE" w:rsidP="005D4E71">
                            <w:pPr>
                              <w:pStyle w:val="Prrafodelista"/>
                              <w:numPr>
                                <w:ilvl w:val="0"/>
                                <w:numId w:val="7"/>
                              </w:numPr>
                              <w:spacing w:line="168" w:lineRule="auto"/>
                              <w:ind w:right="57"/>
                              <w:rPr>
                                <w:rFonts w:ascii="Arial" w:hAnsi="Arial" w:cs="Arial"/>
                                <w:i/>
                                <w:iCs/>
                                <w:shd w:val="clear" w:color="auto" w:fill="FFFFFF"/>
                              </w:rPr>
                            </w:pPr>
                            <w:r w:rsidRPr="004E1A80">
                              <w:rPr>
                                <w:rFonts w:ascii="Arial" w:hAnsi="Arial" w:cs="Arial"/>
                                <w:i/>
                                <w:iCs/>
                                <w:shd w:val="clear" w:color="auto" w:fill="FFFFFF"/>
                              </w:rPr>
                              <w:t>Contorneado hecho fácil con tonos de colores coordinados.</w:t>
                            </w:r>
                          </w:p>
                          <w:p w14:paraId="76A3FE12" w14:textId="77777777" w:rsidR="00A67BCE" w:rsidRPr="004E1A80" w:rsidRDefault="00A67BCE" w:rsidP="005D4E71">
                            <w:pPr>
                              <w:spacing w:line="168" w:lineRule="auto"/>
                              <w:ind w:right="57"/>
                              <w:rPr>
                                <w:rFonts w:ascii="Arial" w:hAnsi="Arial" w:cs="Arial"/>
                                <w:i/>
                                <w:iCs/>
                                <w:shd w:val="clear" w:color="auto" w:fill="FFFFFF"/>
                              </w:rPr>
                            </w:pPr>
                          </w:p>
                          <w:p w14:paraId="0C56E830" w14:textId="77777777" w:rsidR="00A67BCE" w:rsidRPr="004E1A80" w:rsidRDefault="00A67BCE" w:rsidP="005D4E71">
                            <w:pPr>
                              <w:pStyle w:val="Prrafodelista"/>
                              <w:numPr>
                                <w:ilvl w:val="0"/>
                                <w:numId w:val="7"/>
                              </w:numPr>
                              <w:spacing w:line="168" w:lineRule="auto"/>
                              <w:ind w:right="57"/>
                              <w:rPr>
                                <w:rFonts w:ascii="Arial" w:hAnsi="Arial" w:cs="Arial"/>
                                <w:i/>
                                <w:iCs/>
                                <w:shd w:val="clear" w:color="auto" w:fill="FFFFFF"/>
                              </w:rPr>
                            </w:pPr>
                            <w:r w:rsidRPr="004E1A80">
                              <w:rPr>
                                <w:rFonts w:ascii="Arial" w:hAnsi="Arial" w:cs="Arial"/>
                                <w:i/>
                                <w:iCs/>
                                <w:shd w:val="clear" w:color="auto" w:fill="FFFFFF"/>
                              </w:rPr>
                              <w:t>La fórmula suave y mantecosa se derrite en la piel para un acabado natural.</w:t>
                            </w:r>
                          </w:p>
                          <w:p w14:paraId="7D161F6C" w14:textId="77777777" w:rsidR="00A67BCE" w:rsidRPr="004E1A80" w:rsidRDefault="00A67BCE" w:rsidP="005D4E71">
                            <w:pPr>
                              <w:spacing w:line="168" w:lineRule="auto"/>
                              <w:ind w:right="57"/>
                              <w:rPr>
                                <w:rFonts w:ascii="Arial" w:hAnsi="Arial" w:cs="Arial"/>
                                <w:i/>
                                <w:iCs/>
                                <w:shd w:val="clear" w:color="auto" w:fill="FFFFFF"/>
                              </w:rPr>
                            </w:pPr>
                          </w:p>
                          <w:p w14:paraId="54C075F5" w14:textId="77777777" w:rsidR="00A67BCE" w:rsidRPr="004E1A80" w:rsidRDefault="00A67BCE" w:rsidP="005D4E71">
                            <w:pPr>
                              <w:pStyle w:val="Prrafodelista"/>
                              <w:numPr>
                                <w:ilvl w:val="0"/>
                                <w:numId w:val="7"/>
                              </w:numPr>
                              <w:spacing w:line="168" w:lineRule="auto"/>
                              <w:ind w:right="57"/>
                              <w:rPr>
                                <w:rFonts w:ascii="Arial" w:hAnsi="Arial" w:cs="Arial"/>
                                <w:i/>
                                <w:iCs/>
                                <w:shd w:val="clear" w:color="auto" w:fill="FFFFFF"/>
                              </w:rPr>
                            </w:pPr>
                            <w:r w:rsidRPr="004E1A80">
                              <w:rPr>
                                <w:rFonts w:ascii="Arial" w:hAnsi="Arial" w:cs="Arial"/>
                                <w:i/>
                                <w:iCs/>
                                <w:shd w:val="clear" w:color="auto" w:fill="FFFFFF"/>
                              </w:rPr>
                              <w:t>La fórmula en polvo suave combina maravillosamente para un contorno impecable. </w:t>
                            </w:r>
                          </w:p>
                          <w:p w14:paraId="767A1E6E" w14:textId="77777777" w:rsidR="00A67BCE" w:rsidRPr="004E1A80" w:rsidRDefault="00A67BCE" w:rsidP="005D4E71">
                            <w:pPr>
                              <w:spacing w:line="168" w:lineRule="auto"/>
                              <w:ind w:right="57"/>
                              <w:rPr>
                                <w:rFonts w:ascii="Arial" w:hAnsi="Arial" w:cs="Arial"/>
                                <w:i/>
                                <w:iCs/>
                                <w:shd w:val="clear" w:color="auto" w:fill="FFFFFF"/>
                              </w:rPr>
                            </w:pPr>
                          </w:p>
                          <w:p w14:paraId="45EE476A" w14:textId="77777777" w:rsidR="00A67BCE" w:rsidRPr="004E1A80" w:rsidRDefault="00A67BCE" w:rsidP="005D4E71">
                            <w:pPr>
                              <w:pStyle w:val="Prrafodelista"/>
                              <w:numPr>
                                <w:ilvl w:val="0"/>
                                <w:numId w:val="7"/>
                              </w:numPr>
                              <w:spacing w:line="168" w:lineRule="auto"/>
                              <w:ind w:right="57"/>
                              <w:rPr>
                                <w:rFonts w:ascii="Arial" w:hAnsi="Arial" w:cs="Arial"/>
                                <w:i/>
                                <w:iCs/>
                                <w:shd w:val="clear" w:color="auto" w:fill="FFFFFF"/>
                              </w:rPr>
                            </w:pPr>
                            <w:r w:rsidRPr="004E1A80">
                              <w:rPr>
                                <w:rFonts w:ascii="Arial" w:hAnsi="Arial" w:cs="Arial"/>
                                <w:i/>
                                <w:iCs/>
                                <w:shd w:val="clear" w:color="auto" w:fill="FFFFFF"/>
                              </w:rPr>
                              <w:t>La crema y el polvo se pueden usar juntos o por separado. </w:t>
                            </w:r>
                          </w:p>
                          <w:p w14:paraId="6136853F" w14:textId="77777777" w:rsidR="00A67BCE" w:rsidRDefault="00A67BCE" w:rsidP="005D4E71"/>
                          <w:p w14:paraId="03A2B6A1" w14:textId="77777777" w:rsidR="00A67BCE" w:rsidRDefault="00A67BCE" w:rsidP="005D4E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1DCCFE" id="Cuadro de texto 111" o:spid="_x0000_s1083" type="#_x0000_t202" style="position:absolute;margin-left:-28.9pt;margin-top:8.45pt;width:521.6pt;height:81.2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QLPTAIAAI0EAAAOAAAAZHJzL2Uyb0RvYy54bWysVE1v2zAMvQ/YfxB0X2znq50Rp8hSZBgQ&#10;tAXSoWdFlmMDkqhJSuzs14+S4zbrdhp2kSmReiLfI72465QkJ2FdA7qg2SilRGgOZaMPBf3+vPl0&#10;S4nzTJdMghYFPQtH75YfPyxak4sx1CBLYQmCaJe3pqC19yZPEsdroZgbgREanRVYxTxu7SEpLWsR&#10;XclknKbzpAVbGgtcOIen972TLiN+VQnuH6vKCU9kQTE3H1cb131Yk+WC5QfLTN3wSxrsH7JQrNH4&#10;6CvUPfOMHG3zB5RquAUHlR9xUAlUVcNFrAGrydJ31exqZkSsBclx5pUm9/9g+cPpyZKmRO2yjBLN&#10;FIq0PrLSAikF8aLzQIILiWqNyzF+Z/CG775Ah5eGc4eHof6usip8sTKCfqT8/EozYhGOh/P5eDqb&#10;zCnh6MvSSZZNxgEnebturPNfBSgSjIJa1DHSy05b5/vQISS85kA25aaRMm5C74i1tOTEUHXpY5II&#10;/luU1KTFVCazNAJrCNd7ZKkxl1BsX1SwfLfvIkuzm6HiPZRnJMJC31PO8E2DyW6Z80/MYhNh7TgY&#10;/hGXSgI+BheLkhrsz7+dh3jUFr2UtNiUBXU/jswKSuQ3jap/zqbT0MVxM53djHFjrz37a48+qjUg&#10;A6grZhfNEO/lYFYW1AvOzyq8ii6mOb5dUD+Ya9+PCs4fF6tVDMK+Ncxv9c7wAB0YD1I8dy/Mmote&#10;oW0eYGhflr+TrY8NNzWsjh6qJmoaiO5ZvfCPPR+74jKfYaiu9zHq7S+y/AUAAP//AwBQSwMEFAAG&#10;AAgAAAAhAOB5akXhAAAACgEAAA8AAABkcnMvZG93bnJldi54bWxMj81OwzAQhO9IvIO1SFxQ60BI&#10;04Q4FUJAJW40/IibGy9JRLyOYjcNb89yguPsjGa+LTaz7cWEo+8cKbhcRiCQamc6ahS8VA+LNQgf&#10;NBndO0IF3+hhU56eFDo37kjPOO1CI7iEfK4VtCEMuZS+btFqv3QDEnufbrQ6sBwbaUZ95HLby6so&#10;WkmrO+KFVg9412L9tTtYBR8XzfuTnx9fj3ESD/fbqUrfTKXU+dl8ewMi4Bz+wvCLz+hQMtPeHch4&#10;0StYJCmjBzZWGQgOZOvkGsSeD2kWgywL+f+F8gcAAP//AwBQSwECLQAUAAYACAAAACEAtoM4kv4A&#10;AADhAQAAEwAAAAAAAAAAAAAAAAAAAAAAW0NvbnRlbnRfVHlwZXNdLnhtbFBLAQItABQABgAIAAAA&#10;IQA4/SH/1gAAAJQBAAALAAAAAAAAAAAAAAAAAC8BAABfcmVscy8ucmVsc1BLAQItABQABgAIAAAA&#10;IQAjRQLPTAIAAI0EAAAOAAAAAAAAAAAAAAAAAC4CAABkcnMvZTJvRG9jLnhtbFBLAQItABQABgAI&#10;AAAAIQDgeWpF4QAAAAoBAAAPAAAAAAAAAAAAAAAAAKYEAABkcnMvZG93bnJldi54bWxQSwUGAAAA&#10;AAQABADzAAAAtAUAAAAA&#10;" fillcolor="white [3201]" stroked="f" strokeweight=".5pt">
                <v:textbox>
                  <w:txbxContent>
                    <w:p w14:paraId="0C5010DF" w14:textId="77777777" w:rsidR="00A67BCE" w:rsidRPr="004E1A80" w:rsidRDefault="00A67BCE" w:rsidP="005D4E71">
                      <w:pPr>
                        <w:pStyle w:val="Prrafodelista"/>
                        <w:numPr>
                          <w:ilvl w:val="0"/>
                          <w:numId w:val="7"/>
                        </w:numPr>
                        <w:spacing w:line="168" w:lineRule="auto"/>
                        <w:ind w:right="57"/>
                        <w:rPr>
                          <w:rFonts w:ascii="Arial" w:hAnsi="Arial" w:cs="Arial"/>
                          <w:i/>
                          <w:iCs/>
                          <w:shd w:val="clear" w:color="auto" w:fill="FFFFFF"/>
                        </w:rPr>
                      </w:pPr>
                      <w:r w:rsidRPr="004E1A80">
                        <w:rPr>
                          <w:rFonts w:ascii="Arial" w:hAnsi="Arial" w:cs="Arial"/>
                          <w:i/>
                          <w:iCs/>
                          <w:shd w:val="clear" w:color="auto" w:fill="FFFFFF"/>
                        </w:rPr>
                        <w:t>Contorneado hecho fácil con tonos de colores coordinados.</w:t>
                      </w:r>
                    </w:p>
                    <w:p w14:paraId="76A3FE12" w14:textId="77777777" w:rsidR="00A67BCE" w:rsidRPr="004E1A80" w:rsidRDefault="00A67BCE" w:rsidP="005D4E71">
                      <w:pPr>
                        <w:spacing w:line="168" w:lineRule="auto"/>
                        <w:ind w:right="57"/>
                        <w:rPr>
                          <w:rFonts w:ascii="Arial" w:hAnsi="Arial" w:cs="Arial"/>
                          <w:i/>
                          <w:iCs/>
                          <w:shd w:val="clear" w:color="auto" w:fill="FFFFFF"/>
                        </w:rPr>
                      </w:pPr>
                    </w:p>
                    <w:p w14:paraId="0C56E830" w14:textId="77777777" w:rsidR="00A67BCE" w:rsidRPr="004E1A80" w:rsidRDefault="00A67BCE" w:rsidP="005D4E71">
                      <w:pPr>
                        <w:pStyle w:val="Prrafodelista"/>
                        <w:numPr>
                          <w:ilvl w:val="0"/>
                          <w:numId w:val="7"/>
                        </w:numPr>
                        <w:spacing w:line="168" w:lineRule="auto"/>
                        <w:ind w:right="57"/>
                        <w:rPr>
                          <w:rFonts w:ascii="Arial" w:hAnsi="Arial" w:cs="Arial"/>
                          <w:i/>
                          <w:iCs/>
                          <w:shd w:val="clear" w:color="auto" w:fill="FFFFFF"/>
                        </w:rPr>
                      </w:pPr>
                      <w:r w:rsidRPr="004E1A80">
                        <w:rPr>
                          <w:rFonts w:ascii="Arial" w:hAnsi="Arial" w:cs="Arial"/>
                          <w:i/>
                          <w:iCs/>
                          <w:shd w:val="clear" w:color="auto" w:fill="FFFFFF"/>
                        </w:rPr>
                        <w:t>La fórmula suave y mantecosa se derrite en la piel para un acabado natural.</w:t>
                      </w:r>
                    </w:p>
                    <w:p w14:paraId="7D161F6C" w14:textId="77777777" w:rsidR="00A67BCE" w:rsidRPr="004E1A80" w:rsidRDefault="00A67BCE" w:rsidP="005D4E71">
                      <w:pPr>
                        <w:spacing w:line="168" w:lineRule="auto"/>
                        <w:ind w:right="57"/>
                        <w:rPr>
                          <w:rFonts w:ascii="Arial" w:hAnsi="Arial" w:cs="Arial"/>
                          <w:i/>
                          <w:iCs/>
                          <w:shd w:val="clear" w:color="auto" w:fill="FFFFFF"/>
                        </w:rPr>
                      </w:pPr>
                    </w:p>
                    <w:p w14:paraId="54C075F5" w14:textId="77777777" w:rsidR="00A67BCE" w:rsidRPr="004E1A80" w:rsidRDefault="00A67BCE" w:rsidP="005D4E71">
                      <w:pPr>
                        <w:pStyle w:val="Prrafodelista"/>
                        <w:numPr>
                          <w:ilvl w:val="0"/>
                          <w:numId w:val="7"/>
                        </w:numPr>
                        <w:spacing w:line="168" w:lineRule="auto"/>
                        <w:ind w:right="57"/>
                        <w:rPr>
                          <w:rFonts w:ascii="Arial" w:hAnsi="Arial" w:cs="Arial"/>
                          <w:i/>
                          <w:iCs/>
                          <w:shd w:val="clear" w:color="auto" w:fill="FFFFFF"/>
                        </w:rPr>
                      </w:pPr>
                      <w:r w:rsidRPr="004E1A80">
                        <w:rPr>
                          <w:rFonts w:ascii="Arial" w:hAnsi="Arial" w:cs="Arial"/>
                          <w:i/>
                          <w:iCs/>
                          <w:shd w:val="clear" w:color="auto" w:fill="FFFFFF"/>
                        </w:rPr>
                        <w:t>La fórmula en polvo suave combina maravillosamente para un contorno impecable. </w:t>
                      </w:r>
                    </w:p>
                    <w:p w14:paraId="767A1E6E" w14:textId="77777777" w:rsidR="00A67BCE" w:rsidRPr="004E1A80" w:rsidRDefault="00A67BCE" w:rsidP="005D4E71">
                      <w:pPr>
                        <w:spacing w:line="168" w:lineRule="auto"/>
                        <w:ind w:right="57"/>
                        <w:rPr>
                          <w:rFonts w:ascii="Arial" w:hAnsi="Arial" w:cs="Arial"/>
                          <w:i/>
                          <w:iCs/>
                          <w:shd w:val="clear" w:color="auto" w:fill="FFFFFF"/>
                        </w:rPr>
                      </w:pPr>
                    </w:p>
                    <w:p w14:paraId="45EE476A" w14:textId="77777777" w:rsidR="00A67BCE" w:rsidRPr="004E1A80" w:rsidRDefault="00A67BCE" w:rsidP="005D4E71">
                      <w:pPr>
                        <w:pStyle w:val="Prrafodelista"/>
                        <w:numPr>
                          <w:ilvl w:val="0"/>
                          <w:numId w:val="7"/>
                        </w:numPr>
                        <w:spacing w:line="168" w:lineRule="auto"/>
                        <w:ind w:right="57"/>
                        <w:rPr>
                          <w:rFonts w:ascii="Arial" w:hAnsi="Arial" w:cs="Arial"/>
                          <w:i/>
                          <w:iCs/>
                          <w:shd w:val="clear" w:color="auto" w:fill="FFFFFF"/>
                        </w:rPr>
                      </w:pPr>
                      <w:r w:rsidRPr="004E1A80">
                        <w:rPr>
                          <w:rFonts w:ascii="Arial" w:hAnsi="Arial" w:cs="Arial"/>
                          <w:i/>
                          <w:iCs/>
                          <w:shd w:val="clear" w:color="auto" w:fill="FFFFFF"/>
                        </w:rPr>
                        <w:t>La crema y el polvo se pueden usar juntos o por separado. </w:t>
                      </w:r>
                    </w:p>
                    <w:p w14:paraId="6136853F" w14:textId="77777777" w:rsidR="00A67BCE" w:rsidRDefault="00A67BCE" w:rsidP="005D4E71"/>
                    <w:p w14:paraId="03A2B6A1" w14:textId="77777777" w:rsidR="00A67BCE" w:rsidRDefault="00A67BCE" w:rsidP="005D4E71"/>
                  </w:txbxContent>
                </v:textbox>
              </v:shape>
            </w:pict>
          </mc:Fallback>
        </mc:AlternateContent>
      </w:r>
    </w:p>
    <w:p w14:paraId="494CF358" w14:textId="77777777" w:rsidR="005D4E71" w:rsidRDefault="005D4E71" w:rsidP="00363A71"/>
    <w:p w14:paraId="28204D70" w14:textId="77777777" w:rsidR="00425E82" w:rsidRDefault="005D4E71" w:rsidP="00363A71">
      <w:r>
        <w:t xml:space="preserve">              </w:t>
      </w:r>
    </w:p>
    <w:p w14:paraId="7A478CB0" w14:textId="77777777" w:rsidR="00425E82" w:rsidRDefault="00425E82" w:rsidP="00363A71"/>
    <w:p w14:paraId="25ED3553" w14:textId="77777777" w:rsidR="00425E82" w:rsidRDefault="00425E82" w:rsidP="00363A71"/>
    <w:p w14:paraId="18236E85" w14:textId="77777777" w:rsidR="00425E82" w:rsidRDefault="00425E82" w:rsidP="00363A71"/>
    <w:p w14:paraId="2253B517" w14:textId="77777777" w:rsidR="00363A71" w:rsidRDefault="0038506D" w:rsidP="00363A71">
      <w:r w:rsidRPr="0038506D">
        <w:fldChar w:fldCharType="begin"/>
      </w:r>
      <w:r w:rsidR="00DB272C">
        <w:instrText xml:space="preserve"> INCLUDEPICTURE "C:\\var\\folders\\70\\ls4cqgwd7tvb_8jlc98d0xwr0000gp\\T\\com.microsoft.Word\\WebArchiveCopyPasteTempFiles\\images?q=tbn:ANd9GcRA6puvK9cpLsNIRaZu97PxgPccu97nC7ih5A&amp;usqp=CAU" \* MERGEFORMAT </w:instrText>
      </w:r>
      <w:r w:rsidRPr="0038506D">
        <w:fldChar w:fldCharType="end"/>
      </w:r>
    </w:p>
    <w:p w14:paraId="005705DB" w14:textId="77777777" w:rsidR="00363A71" w:rsidRDefault="001E5723" w:rsidP="005D4E71">
      <w:pPr>
        <w:jc w:val="right"/>
      </w:pPr>
      <w:r>
        <w:rPr>
          <w:noProof/>
        </w:rPr>
        <w:drawing>
          <wp:anchor distT="0" distB="0" distL="114300" distR="114300" simplePos="0" relativeHeight="251756544" behindDoc="1" locked="0" layoutInCell="1" allowOverlap="1" wp14:anchorId="027B5624" wp14:editId="50A460E5">
            <wp:simplePos x="0" y="0"/>
            <wp:positionH relativeFrom="column">
              <wp:posOffset>5234940</wp:posOffset>
            </wp:positionH>
            <wp:positionV relativeFrom="paragraph">
              <wp:posOffset>608330</wp:posOffset>
            </wp:positionV>
            <wp:extent cx="1283335" cy="914400"/>
            <wp:effectExtent l="0" t="0" r="0" b="0"/>
            <wp:wrapNone/>
            <wp:docPr id="106" name="Imagen 106" descr="Pro Contour Cream – Coma Make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ro Contour Cream – Coma Makeup"/>
                    <pic:cNvPicPr>
                      <a:picLocks noChangeAspect="1" noChangeArrowheads="1"/>
                    </pic:cNvPicPr>
                  </pic:nvPicPr>
                  <pic:blipFill rotWithShape="1">
                    <a:blip r:embed="rId54">
                      <a:extLst>
                        <a:ext uri="{28A0092B-C50C-407E-A947-70E740481C1C}">
                          <a14:useLocalDpi xmlns:a14="http://schemas.microsoft.com/office/drawing/2010/main" val="0"/>
                        </a:ext>
                      </a:extLst>
                    </a:blip>
                    <a:srcRect l="50136" t="4460" r="25348" b="78070"/>
                    <a:stretch/>
                  </pic:blipFill>
                  <pic:spPr bwMode="auto">
                    <a:xfrm>
                      <a:off x="0" y="0"/>
                      <a:ext cx="1283335" cy="914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8592" behindDoc="1" locked="0" layoutInCell="1" allowOverlap="1" wp14:anchorId="4D26056A" wp14:editId="46AA8448">
            <wp:simplePos x="0" y="0"/>
            <wp:positionH relativeFrom="column">
              <wp:posOffset>-367773</wp:posOffset>
            </wp:positionH>
            <wp:positionV relativeFrom="paragraph">
              <wp:posOffset>540574</wp:posOffset>
            </wp:positionV>
            <wp:extent cx="1186180" cy="914400"/>
            <wp:effectExtent l="0" t="0" r="0" b="0"/>
            <wp:wrapNone/>
            <wp:docPr id="109" name="Imagen 109" descr="Pro Contour Cream – Coma Make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ro Contour Cream – Coma Makeup"/>
                    <pic:cNvPicPr>
                      <a:picLocks noChangeAspect="1" noChangeArrowheads="1"/>
                    </pic:cNvPicPr>
                  </pic:nvPicPr>
                  <pic:blipFill rotWithShape="1">
                    <a:blip r:embed="rId54">
                      <a:extLst>
                        <a:ext uri="{28A0092B-C50C-407E-A947-70E740481C1C}">
                          <a14:useLocalDpi xmlns:a14="http://schemas.microsoft.com/office/drawing/2010/main" val="0"/>
                        </a:ext>
                      </a:extLst>
                    </a:blip>
                    <a:srcRect l="74864" t="25617" r="2463" b="56914"/>
                    <a:stretch/>
                  </pic:blipFill>
                  <pic:spPr bwMode="auto">
                    <a:xfrm>
                      <a:off x="0" y="0"/>
                      <a:ext cx="1186180" cy="914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5E82">
        <w:rPr>
          <w:noProof/>
        </w:rPr>
        <w:drawing>
          <wp:anchor distT="0" distB="0" distL="114300" distR="114300" simplePos="0" relativeHeight="251757568" behindDoc="0" locked="0" layoutInCell="1" allowOverlap="1" wp14:anchorId="16A190A8" wp14:editId="4F372FFB">
            <wp:simplePos x="0" y="0"/>
            <wp:positionH relativeFrom="column">
              <wp:posOffset>2511614</wp:posOffset>
            </wp:positionH>
            <wp:positionV relativeFrom="paragraph">
              <wp:posOffset>2281825</wp:posOffset>
            </wp:positionV>
            <wp:extent cx="1145513" cy="710119"/>
            <wp:effectExtent l="0" t="0" r="0" b="1270"/>
            <wp:wrapNone/>
            <wp:docPr id="108" name="Imagen 108" descr="Pro Contour Cream – Coma Make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ro Contour Cream – Coma Makeup"/>
                    <pic:cNvPicPr>
                      <a:picLocks noChangeAspect="1" noChangeArrowheads="1"/>
                    </pic:cNvPicPr>
                  </pic:nvPicPr>
                  <pic:blipFill rotWithShape="1">
                    <a:blip r:embed="rId54">
                      <a:extLst>
                        <a:ext uri="{28A0092B-C50C-407E-A947-70E740481C1C}">
                          <a14:useLocalDpi xmlns:a14="http://schemas.microsoft.com/office/drawing/2010/main" val="0"/>
                        </a:ext>
                      </a:extLst>
                    </a:blip>
                    <a:srcRect l="50692" t="26464" r="27392" b="56724"/>
                    <a:stretch/>
                  </pic:blipFill>
                  <pic:spPr bwMode="auto">
                    <a:xfrm>
                      <a:off x="0" y="0"/>
                      <a:ext cx="1145540" cy="71013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D4E71">
        <w:fldChar w:fldCharType="begin"/>
      </w:r>
      <w:r w:rsidR="005D4E71">
        <w:instrText xml:space="preserve"> INCLUDEPICTURE "https://cosmetics.glosni.com/wp-content/uploads/2018/08/lagirlprocontourcream_1_gl.jpg" \* MERGEFORMATINET </w:instrText>
      </w:r>
      <w:r w:rsidR="005D4E71">
        <w:fldChar w:fldCharType="separate"/>
      </w:r>
      <w:r w:rsidR="005D4E71">
        <w:rPr>
          <w:noProof/>
        </w:rPr>
        <w:drawing>
          <wp:inline distT="0" distB="0" distL="0" distR="0" wp14:anchorId="13389DCF" wp14:editId="7E0AB7B5">
            <wp:extent cx="4182894" cy="2286000"/>
            <wp:effectExtent l="0" t="0" r="0" b="0"/>
            <wp:docPr id="107" name="Imagen 107" descr="LA GIRL PRO CONTOUR CREAM - Glosni Cosme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A GIRL PRO CONTOUR CREAM - Glosni Cosmetics"/>
                    <pic:cNvPicPr>
                      <a:picLocks noChangeAspect="1" noChangeArrowheads="1"/>
                    </pic:cNvPicPr>
                  </pic:nvPicPr>
                  <pic:blipFill rotWithShape="1">
                    <a:blip r:embed="rId55">
                      <a:extLst>
                        <a:ext uri="{28A0092B-C50C-407E-A947-70E740481C1C}">
                          <a14:useLocalDpi xmlns:a14="http://schemas.microsoft.com/office/drawing/2010/main" val="0"/>
                        </a:ext>
                      </a:extLst>
                    </a:blip>
                    <a:srcRect t="16898" b="16617"/>
                    <a:stretch/>
                  </pic:blipFill>
                  <pic:spPr bwMode="auto">
                    <a:xfrm>
                      <a:off x="0" y="0"/>
                      <a:ext cx="4201145" cy="2295974"/>
                    </a:xfrm>
                    <a:prstGeom prst="rect">
                      <a:avLst/>
                    </a:prstGeom>
                    <a:noFill/>
                    <a:ln>
                      <a:noFill/>
                    </a:ln>
                    <a:extLst>
                      <a:ext uri="{53640926-AAD7-44D8-BBD7-CCE9431645EC}">
                        <a14:shadowObscured xmlns:a14="http://schemas.microsoft.com/office/drawing/2010/main"/>
                      </a:ext>
                    </a:extLst>
                  </pic:spPr>
                </pic:pic>
              </a:graphicData>
            </a:graphic>
          </wp:inline>
        </w:drawing>
      </w:r>
      <w:r w:rsidR="005D4E71">
        <w:fldChar w:fldCharType="end"/>
      </w:r>
    </w:p>
    <w:p w14:paraId="25885583" w14:textId="77777777" w:rsidR="00363A71" w:rsidRPr="00363A71" w:rsidRDefault="00953C4D" w:rsidP="00363A71">
      <w:r>
        <w:fldChar w:fldCharType="begin"/>
      </w:r>
      <w:r>
        <w:instrText xml:space="preserve"> INCLUDEPICTURE "https://cdn.shopify.com/s/files/1/1155/6418/files/LGCD257.1-Xd-500x500.jpg?16251285376536324500" \* MERGEFORMATINET </w:instrText>
      </w:r>
      <w:r>
        <w:fldChar w:fldCharType="end"/>
      </w:r>
    </w:p>
    <w:p w14:paraId="7A4549D8" w14:textId="0BFBB4E5" w:rsidR="00227658" w:rsidRDefault="00227658" w:rsidP="00227658"/>
    <w:p w14:paraId="4F2EE817" w14:textId="77777777" w:rsidR="00363A71" w:rsidRDefault="00953C4D" w:rsidP="00363A71">
      <w:pPr>
        <w:rPr>
          <w:lang w:val="en-US" w:eastAsia="ja-JP"/>
        </w:rPr>
      </w:pPr>
      <w:r>
        <w:fldChar w:fldCharType="begin"/>
      </w:r>
      <w:r>
        <w:instrText xml:space="preserve"> INCLUDEPICTURE "https://cdn.shopify.com/s/files/1/1155/6418/files/LGCD257.1-Xd-500x500.jpg?16251285376536324500" \* MERGEFORMATINET </w:instrText>
      </w:r>
      <w:r>
        <w:fldChar w:fldCharType="end"/>
      </w:r>
    </w:p>
    <w:p w14:paraId="558AA7AD" w14:textId="77777777" w:rsidR="00363A71" w:rsidRDefault="00363A71" w:rsidP="00363A71">
      <w:pPr>
        <w:rPr>
          <w:lang w:val="en-US" w:eastAsia="ja-JP"/>
        </w:rPr>
      </w:pPr>
    </w:p>
    <w:p w14:paraId="434F7236" w14:textId="77777777" w:rsidR="00363A71" w:rsidRDefault="00363A71" w:rsidP="00363A71">
      <w:pPr>
        <w:rPr>
          <w:lang w:val="en-US" w:eastAsia="ja-JP"/>
        </w:rPr>
      </w:pPr>
    </w:p>
    <w:p w14:paraId="59DD5DB4" w14:textId="77777777" w:rsidR="00425E82" w:rsidRDefault="001E5723" w:rsidP="00425E82">
      <w:pPr>
        <w:jc w:val="center"/>
      </w:pPr>
      <w:r>
        <w:rPr>
          <w:noProof/>
        </w:rPr>
        <w:drawing>
          <wp:anchor distT="0" distB="0" distL="114300" distR="114300" simplePos="0" relativeHeight="251760640" behindDoc="0" locked="0" layoutInCell="1" allowOverlap="1" wp14:anchorId="3AA660F5" wp14:editId="1BE26DA0">
            <wp:simplePos x="0" y="0"/>
            <wp:positionH relativeFrom="column">
              <wp:posOffset>4115651</wp:posOffset>
            </wp:positionH>
            <wp:positionV relativeFrom="paragraph">
              <wp:posOffset>231248</wp:posOffset>
            </wp:positionV>
            <wp:extent cx="1303020" cy="894715"/>
            <wp:effectExtent l="0" t="0" r="5080" b="0"/>
            <wp:wrapNone/>
            <wp:docPr id="110" name="Imagen 110" descr="Pro Contour Cream – Coma Make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ro Contour Cream – Coma Makeup"/>
                    <pic:cNvPicPr>
                      <a:picLocks noChangeAspect="1" noChangeArrowheads="1"/>
                    </pic:cNvPicPr>
                  </pic:nvPicPr>
                  <pic:blipFill rotWithShape="1">
                    <a:blip r:embed="rId54">
                      <a:extLst>
                        <a:ext uri="{28A0092B-C50C-407E-A947-70E740481C1C}">
                          <a14:useLocalDpi xmlns:a14="http://schemas.microsoft.com/office/drawing/2010/main" val="0"/>
                        </a:ext>
                      </a:extLst>
                    </a:blip>
                    <a:srcRect l="49233" t="75199" r="25866" b="7699"/>
                    <a:stretch/>
                  </pic:blipFill>
                  <pic:spPr bwMode="auto">
                    <a:xfrm>
                      <a:off x="0" y="0"/>
                      <a:ext cx="1303020" cy="8947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5E82">
        <w:fldChar w:fldCharType="begin"/>
      </w:r>
      <w:r w:rsidR="00425E82">
        <w:instrText xml:space="preserve"> INCLUDEPICTURE "https://cdn.shopify.com/s/files/1/0944/0398/products/GCP667_prod_img_2048x.jpg?v=1527280237" \* MERGEFORMATINET </w:instrText>
      </w:r>
      <w:r w:rsidR="00425E82">
        <w:fldChar w:fldCharType="separate"/>
      </w:r>
      <w:r w:rsidR="00425E82">
        <w:rPr>
          <w:noProof/>
        </w:rPr>
        <w:drawing>
          <wp:inline distT="0" distB="0" distL="0" distR="0" wp14:anchorId="589445B3" wp14:editId="4B42D52B">
            <wp:extent cx="3317132" cy="2723044"/>
            <wp:effectExtent l="0" t="0" r="0" b="0"/>
            <wp:docPr id="112" name="Imagen 112" descr="PRO Contour Powder | L.A. Girl Cosme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RO Contour Powder | L.A. Girl Cosmetics"/>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t="7613" b="9200"/>
                    <a:stretch/>
                  </pic:blipFill>
                  <pic:spPr bwMode="auto">
                    <a:xfrm>
                      <a:off x="0" y="0"/>
                      <a:ext cx="3355764" cy="2754757"/>
                    </a:xfrm>
                    <a:prstGeom prst="rect">
                      <a:avLst/>
                    </a:prstGeom>
                    <a:noFill/>
                    <a:ln>
                      <a:noFill/>
                    </a:ln>
                    <a:extLst>
                      <a:ext uri="{53640926-AAD7-44D8-BBD7-CCE9431645EC}">
                        <a14:shadowObscured xmlns:a14="http://schemas.microsoft.com/office/drawing/2010/main"/>
                      </a:ext>
                    </a:extLst>
                  </pic:spPr>
                </pic:pic>
              </a:graphicData>
            </a:graphic>
          </wp:inline>
        </w:drawing>
      </w:r>
      <w:r w:rsidR="00425E82">
        <w:fldChar w:fldCharType="end"/>
      </w:r>
    </w:p>
    <w:p w14:paraId="1C60A54C" w14:textId="77777777" w:rsidR="00363A71" w:rsidRPr="001E5723" w:rsidRDefault="00953C4D" w:rsidP="001E5723">
      <w:pPr>
        <w:rPr>
          <w:lang w:val="en-US" w:eastAsia="ja-JP"/>
        </w:rPr>
      </w:pPr>
      <w:r>
        <w:fldChar w:fldCharType="begin"/>
      </w:r>
      <w:r>
        <w:instrText xml:space="preserve"> INCLUDEPICTURE "https://cdn.shopify.com/s/files/1/1155/6418/files/LGCD257.1-Xd-500x500.jpg?16251285376536324500" \* MERGEFORMATINET </w:instrText>
      </w:r>
      <w:r>
        <w:fldChar w:fldCharType="end"/>
      </w:r>
      <w:r>
        <w:fldChar w:fldCharType="begin"/>
      </w:r>
      <w:r>
        <w:instrText xml:space="preserve"> INCLUDEPICTURE "https://cdn.shopify.com/s/files/1/1155/6418/files/LGCD257.1-Xd-500x500.jpg?16251285376536324500" \* MERGEFORMATINET </w:instrText>
      </w:r>
      <w:r>
        <w:fldChar w:fldCharType="end"/>
      </w:r>
    </w:p>
    <w:p w14:paraId="42B22575" w14:textId="77777777" w:rsidR="009B4775" w:rsidRPr="00B924C0" w:rsidRDefault="00C350A5" w:rsidP="009B4775">
      <w:pPr>
        <w:pStyle w:val="Ttulo1"/>
        <w:rPr>
          <w:sz w:val="40"/>
          <w:szCs w:val="40"/>
          <w:lang w:val="en-US"/>
        </w:rPr>
      </w:pPr>
      <w:r>
        <w:rPr>
          <w:sz w:val="40"/>
          <w:szCs w:val="40"/>
          <w:lang w:val="en-US"/>
        </w:rPr>
        <w:lastRenderedPageBreak/>
        <w:t>POLVOS COMPACTO Y TRASL</w:t>
      </w:r>
      <w:r w:rsidR="006C2B8C">
        <w:rPr>
          <w:sz w:val="40"/>
          <w:szCs w:val="40"/>
          <w:lang w:val="en-US"/>
        </w:rPr>
        <w:t>ú</w:t>
      </w:r>
      <w:r>
        <w:rPr>
          <w:sz w:val="40"/>
          <w:szCs w:val="40"/>
          <w:lang w:val="en-US"/>
        </w:rPr>
        <w:t>CIDOS</w:t>
      </w:r>
    </w:p>
    <w:p w14:paraId="4753D2F8" w14:textId="77777777" w:rsidR="004A16BD" w:rsidRDefault="00C350A5" w:rsidP="000917A0">
      <w:r w:rsidRPr="00921B72">
        <w:fldChar w:fldCharType="begin"/>
      </w:r>
      <w:r w:rsidRPr="00921B72">
        <w:instrText xml:space="preserve"> INCLUDEPICTURE "https://cdn.wholesale55.com/wp-content/uploads/2018/05/nabi-logo-1.png" \* MERGEFORMATINET </w:instrText>
      </w:r>
      <w:r w:rsidRPr="00921B72">
        <w:fldChar w:fldCharType="separate"/>
      </w:r>
      <w:r w:rsidRPr="00921B72">
        <w:rPr>
          <w:noProof/>
        </w:rPr>
        <w:drawing>
          <wp:inline distT="0" distB="0" distL="0" distR="0" wp14:anchorId="5DF8B719" wp14:editId="29952A2D">
            <wp:extent cx="1638300" cy="482600"/>
            <wp:effectExtent l="0" t="0" r="0" b="0"/>
            <wp:docPr id="76" name="Imagen 76" descr="Cosméticos Al Por Mayor para Negocios | PorMayo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sméticos Al Por Mayor para Negocios | PorMayor55"/>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36848" b="34788"/>
                    <a:stretch/>
                  </pic:blipFill>
                  <pic:spPr bwMode="auto">
                    <a:xfrm>
                      <a:off x="0" y="0"/>
                      <a:ext cx="1638300" cy="482600"/>
                    </a:xfrm>
                    <a:prstGeom prst="rect">
                      <a:avLst/>
                    </a:prstGeom>
                    <a:noFill/>
                    <a:ln>
                      <a:noFill/>
                    </a:ln>
                    <a:extLst>
                      <a:ext uri="{53640926-AAD7-44D8-BBD7-CCE9431645EC}">
                        <a14:shadowObscured xmlns:a14="http://schemas.microsoft.com/office/drawing/2010/main"/>
                      </a:ext>
                    </a:extLst>
                  </pic:spPr>
                </pic:pic>
              </a:graphicData>
            </a:graphic>
          </wp:inline>
        </w:drawing>
      </w:r>
      <w:r w:rsidRPr="00921B72">
        <w:fldChar w:fldCharType="end"/>
      </w:r>
    </w:p>
    <w:p w14:paraId="75D14949" w14:textId="77777777" w:rsidR="00B7188B" w:rsidRDefault="00C350A5" w:rsidP="009E2CB2">
      <w:pPr>
        <w:jc w:val="center"/>
      </w:pPr>
      <w:r>
        <w:rPr>
          <w:noProof/>
        </w:rPr>
        <mc:AlternateContent>
          <mc:Choice Requires="wps">
            <w:drawing>
              <wp:anchor distT="0" distB="0" distL="114300" distR="114300" simplePos="0" relativeHeight="251721728" behindDoc="0" locked="0" layoutInCell="1" allowOverlap="1" wp14:anchorId="5A7FCFFF" wp14:editId="745B46B2">
                <wp:simplePos x="0" y="0"/>
                <wp:positionH relativeFrom="column">
                  <wp:posOffset>-57001</wp:posOffset>
                </wp:positionH>
                <wp:positionV relativeFrom="paragraph">
                  <wp:posOffset>241935</wp:posOffset>
                </wp:positionV>
                <wp:extent cx="1220011" cy="749029"/>
                <wp:effectExtent l="0" t="0" r="0" b="635"/>
                <wp:wrapNone/>
                <wp:docPr id="79" name="Cuadro de texto 79"/>
                <wp:cNvGraphicFramePr/>
                <a:graphic xmlns:a="http://schemas.openxmlformats.org/drawingml/2006/main">
                  <a:graphicData uri="http://schemas.microsoft.com/office/word/2010/wordprocessingShape">
                    <wps:wsp>
                      <wps:cNvSpPr txBox="1"/>
                      <wps:spPr>
                        <a:xfrm>
                          <a:off x="0" y="0"/>
                          <a:ext cx="1220011" cy="749029"/>
                        </a:xfrm>
                        <a:prstGeom prst="rect">
                          <a:avLst/>
                        </a:prstGeom>
                        <a:solidFill>
                          <a:schemeClr val="lt1"/>
                        </a:solidFill>
                        <a:ln w="6350">
                          <a:noFill/>
                        </a:ln>
                      </wps:spPr>
                      <wps:txbx>
                        <w:txbxContent>
                          <w:p w14:paraId="148B4D06" w14:textId="77777777" w:rsidR="00A67BCE" w:rsidRPr="008B1F9A" w:rsidRDefault="00A67BCE" w:rsidP="00C350A5">
                            <w:pPr>
                              <w:jc w:val="center"/>
                            </w:pPr>
                            <w:r w:rsidRPr="008B1F9A">
                              <w:t>505</w:t>
                            </w:r>
                          </w:p>
                          <w:p w14:paraId="3F168B9D" w14:textId="77777777" w:rsidR="00A67BCE" w:rsidRPr="008B1F9A" w:rsidRDefault="00A67BCE" w:rsidP="00C350A5">
                            <w:pPr>
                              <w:jc w:val="center"/>
                            </w:pPr>
                            <w:r w:rsidRPr="008B1F9A">
                              <w:t>Medium</w:t>
                            </w:r>
                          </w:p>
                          <w:p w14:paraId="5EF6D4DC" w14:textId="77777777" w:rsidR="00A67BCE" w:rsidRPr="008B1F9A" w:rsidRDefault="00A67BCE" w:rsidP="00C350A5">
                            <w:pPr>
                              <w:jc w:val="center"/>
                            </w:pPr>
                            <w:r w:rsidRPr="008B1F9A">
                              <w:t>beige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7FCFFF" id="Cuadro de texto 79" o:spid="_x0000_s1084" type="#_x0000_t202" style="position:absolute;left:0;text-align:left;margin-left:-4.5pt;margin-top:19.05pt;width:96.05pt;height:5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cmkSwIAAIoEAAAOAAAAZHJzL2Uyb0RvYy54bWysVE1v2zAMvQ/YfxB0X+xkST+COkWWIsOA&#10;oC2QDj0rstwYkEVNUmJnv35PcpJ23U7DLjIpUvx4j/TNbddotlfO12QKPhzknCkjqazNS8G/Py0/&#10;XXHmgzCl0GRUwQ/K89vZxw83rZ2qEW1Jl8oxBDF+2tqCb0Ow0yzzcqsa4QdklYGxIteIANW9ZKUT&#10;LaI3Ohvl+UXWkiutI6m8x+1db+SzFL+qlAwPVeVVYLrgqC2k06VzE89sdiOmL07YbS2PZYh/qKIR&#10;tUHSc6g7EQTbufqPUE0tHXmqwkBSk1FV1VKlHtDNMH/XzXorrEq9ABxvzzD5/xdW3u8fHavLgl9e&#10;c2ZEA44WO1E6YqViQXWBGCyAqbV+Cu+1hX/ovlAHuk/3Hpex+65yTfyiLwY7AD+cQUYoJuOjEXgb&#10;DjmTsF2Or/NRCp+9vrbOh6+KGhaFgjuQmLAV+5UPqASuJ5eYzJOuy2WtdVLi4KiFdmwvQLkOqUa8&#10;+M1LG9YW/OLzJE+BDcXnfWRtkCD22vcUpdBtugTR5OrU8IbKA3Bw1A+Ut3JZo9iV8OFROEwQWsdW&#10;hAcclSYko6PE2Zbcz7/dR38QCytnLSay4P7HTjjFmf5mQPn1cDyOI5yU8eRyBMW9tWzeWsyuWRAQ&#10;ANCoLonRP+iTWDlqnrE885gVJmEkchc8nMRF6PcEyyfVfJ6cMLRWhJVZWxlDR8QjFU/ds3D2yFcc&#10;mns6za6YvqOt940vDc13gao6cRqB7lE94o+BT1QflzNu1Fs9eb3+Qma/AAAA//8DAFBLAwQUAAYA&#10;CAAAACEAAv7EX+AAAAAJAQAADwAAAGRycy9kb3ducmV2LnhtbEyPzU7DMBCE70i8g7VIXFDrhKgl&#10;hDgVQvxI3GhoETc3XpKIeB3FbhLenu0JbrOa0ew3+Wa2nRhx8K0jBfEyAoFUOdNSreC9fFqkIHzQ&#10;ZHTnCBX8oIdNcX6W68y4id5w3IZacAn5TCtoQugzKX3VoNV+6Xok9r7cYHXgc6ilGfTE5baT11G0&#10;lla3xB8a3eNDg9X39mgVfF7VH69+ft5NySrpH1/G8mZvSqUuL+b7OxAB5/AXhhM+o0PBTAd3JONF&#10;p2Bxy1OCgiSNQZz8NGFxYLFaxyCLXP5fUPwCAAD//wMAUEsBAi0AFAAGAAgAAAAhALaDOJL+AAAA&#10;4QEAABMAAAAAAAAAAAAAAAAAAAAAAFtDb250ZW50X1R5cGVzXS54bWxQSwECLQAUAAYACAAAACEA&#10;OP0h/9YAAACUAQAACwAAAAAAAAAAAAAAAAAvAQAAX3JlbHMvLnJlbHNQSwECLQAUAAYACAAAACEA&#10;c+3JpEsCAACKBAAADgAAAAAAAAAAAAAAAAAuAgAAZHJzL2Uyb0RvYy54bWxQSwECLQAUAAYACAAA&#10;ACEAAv7EX+AAAAAJAQAADwAAAAAAAAAAAAAAAAClBAAAZHJzL2Rvd25yZXYueG1sUEsFBgAAAAAE&#10;AAQA8wAAALIFAAAAAA==&#10;" fillcolor="white [3201]" stroked="f" strokeweight=".5pt">
                <v:textbox>
                  <w:txbxContent>
                    <w:p w14:paraId="148B4D06" w14:textId="77777777" w:rsidR="00A67BCE" w:rsidRPr="008B1F9A" w:rsidRDefault="00A67BCE" w:rsidP="00C350A5">
                      <w:pPr>
                        <w:jc w:val="center"/>
                      </w:pPr>
                      <w:r w:rsidRPr="008B1F9A">
                        <w:t>505</w:t>
                      </w:r>
                    </w:p>
                    <w:p w14:paraId="3F168B9D" w14:textId="77777777" w:rsidR="00A67BCE" w:rsidRPr="008B1F9A" w:rsidRDefault="00A67BCE" w:rsidP="00C350A5">
                      <w:pPr>
                        <w:jc w:val="center"/>
                      </w:pPr>
                      <w:r w:rsidRPr="008B1F9A">
                        <w:t>Medium</w:t>
                      </w:r>
                    </w:p>
                    <w:p w14:paraId="5EF6D4DC" w14:textId="77777777" w:rsidR="00A67BCE" w:rsidRPr="008B1F9A" w:rsidRDefault="00A67BCE" w:rsidP="00C350A5">
                      <w:pPr>
                        <w:jc w:val="center"/>
                      </w:pPr>
                      <w:r w:rsidRPr="008B1F9A">
                        <w:t>beige</w:t>
                      </w:r>
                    </w:p>
                  </w:txbxContent>
                </v:textbox>
              </v:shape>
            </w:pict>
          </mc:Fallback>
        </mc:AlternateContent>
      </w:r>
      <w:r>
        <w:rPr>
          <w:noProof/>
        </w:rPr>
        <mc:AlternateContent>
          <mc:Choice Requires="wps">
            <w:drawing>
              <wp:anchor distT="0" distB="0" distL="114300" distR="114300" simplePos="0" relativeHeight="251719680" behindDoc="0" locked="0" layoutInCell="1" allowOverlap="1" wp14:anchorId="6CB40B6E" wp14:editId="52276309">
                <wp:simplePos x="0" y="0"/>
                <wp:positionH relativeFrom="column">
                  <wp:posOffset>4056434</wp:posOffset>
                </wp:positionH>
                <wp:positionV relativeFrom="paragraph">
                  <wp:posOffset>1332054</wp:posOffset>
                </wp:positionV>
                <wp:extent cx="914400" cy="304800"/>
                <wp:effectExtent l="0" t="0" r="1270" b="0"/>
                <wp:wrapNone/>
                <wp:docPr id="78" name="Cuadro de texto 78"/>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lt1"/>
                        </a:solidFill>
                        <a:ln w="6350">
                          <a:noFill/>
                        </a:ln>
                      </wps:spPr>
                      <wps:txbx>
                        <w:txbxContent>
                          <w:p w14:paraId="3EA3E5D2" w14:textId="77777777" w:rsidR="00A67BCE" w:rsidRPr="004E1A80" w:rsidRDefault="00A67BCE" w:rsidP="00C350A5">
                            <w:pPr>
                              <w:rPr>
                                <w:sz w:val="36"/>
                                <w:szCs w:val="36"/>
                                <w:lang w:val="es-ES"/>
                              </w:rPr>
                            </w:pPr>
                            <w:r w:rsidRPr="004E1A80">
                              <w:rPr>
                                <w:sz w:val="36"/>
                                <w:szCs w:val="36"/>
                                <w:highlight w:val="yellow"/>
                                <w:lang w:val="es-ES"/>
                              </w:rPr>
                              <w:t>Precio: $3.500 c/u</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B40B6E" id="Cuadro de texto 78" o:spid="_x0000_s1085" type="#_x0000_t202" style="position:absolute;left:0;text-align:left;margin-left:319.4pt;margin-top:104.9pt;width:1in;height:24pt;z-index:2517196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nIhRgIAAIcEAAAOAAAAZHJzL2Uyb0RvYy54bWysVE1v2zAMvQ/YfxB0X+y0ST+COEWWIsOA&#10;oi3QDj0rstwYkEVBUmJnv35Pctxm3U7DLgol0o98j2TmN12j2V45X5Mp+HiUc6aMpLI2rwX/8bz+&#10;csWZD8KUQpNRBT8oz28Wnz/NWztTZ7QlXSrHAGL8rLUF34ZgZ1nm5VY1wo/IKgNnRa4RAVf3mpVO&#10;tEBvdHaW5xdZS660jqTyHq+3vZMvEn5VKRkeqsqrwHTBUVtIp0vnJp7ZYi5mr07YbS2PZYh/qKIR&#10;tUHSN6hbEQTbufoPqKaWjjxVYSSpyaiqaqkSB7AZ5x/YPG2FVYkLxPH2TSb//2Dl/f7Rsbos+CU6&#10;ZUSDHq12onTESsWC6gIxeCBTa/0M0U8W8aH7Sh3aPbx7PEb2XeWa+AteDH4IfngTGVBM4vF6PJnk&#10;8Ei4zvPJFWygZ+8fW+fDN0UNi0bBHXqYpBX7Ox/60CEk5vKk63Jda50ucW7USju2F+i4DqlEgP8W&#10;pQ1rC35xPs0TsKH4eY+sDWqJVHtK0QrdpksKTa8HvhsqD5DBUT9P3sp1jWLvhA+PwmGAwA9LER5w&#10;VJqQjI4WZ1tyP//2HuPRV3g5azGQBTfYGM70d4N+J9Uwv+kymV6eIYM79WxOPWbXrAj8x1g+K5MZ&#10;44MezMpR84LNWcaccAkjkbngYTBXoV8SbJ5Uy2UKwsRaEe7Mk5UROuodG/HcvQhnj92KE3NPw+CK&#10;2Yem9bHxS0PLXaCqTh2NMveaHtXHtKeZOG5mXKfTe4p6//9Y/AIAAP//AwBQSwMEFAAGAAgAAAAh&#10;AH3onpXgAAAACwEAAA8AAABkcnMvZG93bnJldi54bWxMj0FPwzAMhe9I/IfISNxYuk5sadd0QpMm&#10;7QAHCmjXrDFtReOUJtu6f485we3Z7+n5c7GZXC/OOIbOk4b5LAGBVHvbUaPh/W33oECEaMia3hNq&#10;uGKATXl7U5jc+gu94rmKjeASCrnR0MY45FKGukVnwswPSOx9+tGZyOPYSDuaC5e7XqZJspTOdMQX&#10;WjPgtsX6qzo5DS/brFL79DoessV+V6nvuX9WH1rf301PaxARp/gXhl98RoeSmY7+RDaIXsNyoRg9&#10;akiTjAUnViplceTN40qBLAv5/4fyBwAA//8DAFBLAQItABQABgAIAAAAIQC2gziS/gAAAOEBAAAT&#10;AAAAAAAAAAAAAAAAAAAAAABbQ29udGVudF9UeXBlc10ueG1sUEsBAi0AFAAGAAgAAAAhADj9If/W&#10;AAAAlAEAAAsAAAAAAAAAAAAAAAAALwEAAF9yZWxzLy5yZWxzUEsBAi0AFAAGAAgAAAAhAJYiciFG&#10;AgAAhwQAAA4AAAAAAAAAAAAAAAAALgIAAGRycy9lMm9Eb2MueG1sUEsBAi0AFAAGAAgAAAAhAH3o&#10;npXgAAAACwEAAA8AAAAAAAAAAAAAAAAAoAQAAGRycy9kb3ducmV2LnhtbFBLBQYAAAAABAAEAPMA&#10;AACtBQAAAAA=&#10;" fillcolor="white [3201]" stroked="f" strokeweight=".5pt">
                <v:textbox>
                  <w:txbxContent>
                    <w:p w14:paraId="3EA3E5D2" w14:textId="77777777" w:rsidR="00A67BCE" w:rsidRPr="004E1A80" w:rsidRDefault="00A67BCE" w:rsidP="00C350A5">
                      <w:pPr>
                        <w:rPr>
                          <w:sz w:val="36"/>
                          <w:szCs w:val="36"/>
                          <w:lang w:val="es-ES"/>
                        </w:rPr>
                      </w:pPr>
                      <w:r w:rsidRPr="004E1A80">
                        <w:rPr>
                          <w:sz w:val="36"/>
                          <w:szCs w:val="36"/>
                          <w:highlight w:val="yellow"/>
                          <w:lang w:val="es-ES"/>
                        </w:rPr>
                        <w:t>Precio: $3.500 c/u</w:t>
                      </w:r>
                    </w:p>
                  </w:txbxContent>
                </v:textbox>
              </v:shape>
            </w:pict>
          </mc:Fallback>
        </mc:AlternateContent>
      </w:r>
      <w:r>
        <w:fldChar w:fldCharType="begin"/>
      </w:r>
      <w:r w:rsidR="00DB272C">
        <w:instrText xml:space="preserve"> INCLUDEPICTURE "C:\\var\\folders\\70\\ls4cqgwd7tvb_8jlc98d0xwr0000gp\\T\\com.microsoft.Word\\WebArchiveCopyPasteTempFiles\\page17image101008" \* MERGEFORMAT </w:instrText>
      </w:r>
      <w:r>
        <w:fldChar w:fldCharType="separate"/>
      </w:r>
      <w:r>
        <w:rPr>
          <w:noProof/>
        </w:rPr>
        <w:drawing>
          <wp:inline distT="0" distB="0" distL="0" distR="0" wp14:anchorId="4C0F35A6" wp14:editId="7E89F1ED">
            <wp:extent cx="2099945" cy="2733472"/>
            <wp:effectExtent l="0" t="0" r="0" b="0"/>
            <wp:docPr id="77" name="Imagen 77" descr="page17image10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age17image10100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111166" cy="2748078"/>
                    </a:xfrm>
                    <a:prstGeom prst="rect">
                      <a:avLst/>
                    </a:prstGeom>
                    <a:noFill/>
                    <a:ln>
                      <a:noFill/>
                    </a:ln>
                  </pic:spPr>
                </pic:pic>
              </a:graphicData>
            </a:graphic>
          </wp:inline>
        </w:drawing>
      </w:r>
      <w:r>
        <w:fldChar w:fldCharType="end"/>
      </w:r>
    </w:p>
    <w:p w14:paraId="78F56383" w14:textId="77777777" w:rsidR="008B1F9A" w:rsidRDefault="008B1F9A" w:rsidP="009E2CB2">
      <w:pPr>
        <w:jc w:val="right"/>
      </w:pPr>
    </w:p>
    <w:p w14:paraId="78F78B4D" w14:textId="77777777" w:rsidR="008B1F9A" w:rsidRDefault="008B1F9A" w:rsidP="008B1F9A">
      <w:r>
        <w:fldChar w:fldCharType="begin"/>
      </w:r>
      <w:r w:rsidR="00DB272C">
        <w:instrText xml:space="preserve"> INCLUDEPICTURE "C:\\var\\folders\\70\\ls4cqgwd7tvb_8jlc98d0xwr0000gp\\T\\com.microsoft.Word\\WebArchiveCopyPasteTempFiles\\elf_logo.jpg" \* MERGEFORMAT </w:instrText>
      </w:r>
      <w:r>
        <w:fldChar w:fldCharType="separate"/>
      </w:r>
      <w:r>
        <w:rPr>
          <w:noProof/>
        </w:rPr>
        <w:drawing>
          <wp:inline distT="0" distB="0" distL="0" distR="0" wp14:anchorId="0D12FC06" wp14:editId="2C5B2D73">
            <wp:extent cx="1108953" cy="845820"/>
            <wp:effectExtent l="0" t="0" r="0" b="5080"/>
            <wp:docPr id="82" name="Imagen 82" descr="ELF Beauty - Bolsamaní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LF Beauty - Bolsamanía.com"/>
                    <pic:cNvPicPr>
                      <a:picLocks noChangeAspect="1" noChangeArrowheads="1"/>
                    </pic:cNvPicPr>
                  </pic:nvPicPr>
                  <pic:blipFill rotWithShape="1">
                    <a:blip r:embed="rId58">
                      <a:extLst>
                        <a:ext uri="{28A0092B-C50C-407E-A947-70E740481C1C}">
                          <a14:useLocalDpi xmlns:a14="http://schemas.microsoft.com/office/drawing/2010/main" val="0"/>
                        </a:ext>
                      </a:extLst>
                    </a:blip>
                    <a:srcRect l="34916" t="13988" r="34267" b="10747"/>
                    <a:stretch/>
                  </pic:blipFill>
                  <pic:spPr bwMode="auto">
                    <a:xfrm>
                      <a:off x="0" y="0"/>
                      <a:ext cx="1134335" cy="865179"/>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p w14:paraId="4BA80CC5" w14:textId="77777777" w:rsidR="008B1F9A" w:rsidRDefault="004E1A80" w:rsidP="009E2CB2">
      <w:pPr>
        <w:jc w:val="right"/>
      </w:pPr>
      <w:r>
        <w:rPr>
          <w:noProof/>
        </w:rPr>
        <mc:AlternateContent>
          <mc:Choice Requires="wps">
            <w:drawing>
              <wp:anchor distT="0" distB="0" distL="114300" distR="114300" simplePos="0" relativeHeight="251724800" behindDoc="0" locked="0" layoutInCell="1" allowOverlap="1" wp14:anchorId="40EB6241" wp14:editId="21252A69">
                <wp:simplePos x="0" y="0"/>
                <wp:positionH relativeFrom="column">
                  <wp:posOffset>4260806</wp:posOffset>
                </wp:positionH>
                <wp:positionV relativeFrom="paragraph">
                  <wp:posOffset>876935</wp:posOffset>
                </wp:positionV>
                <wp:extent cx="914400" cy="394138"/>
                <wp:effectExtent l="0" t="0" r="1270" b="0"/>
                <wp:wrapNone/>
                <wp:docPr id="83" name="Cuadro de texto 83"/>
                <wp:cNvGraphicFramePr/>
                <a:graphic xmlns:a="http://schemas.openxmlformats.org/drawingml/2006/main">
                  <a:graphicData uri="http://schemas.microsoft.com/office/word/2010/wordprocessingShape">
                    <wps:wsp>
                      <wps:cNvSpPr txBox="1"/>
                      <wps:spPr>
                        <a:xfrm>
                          <a:off x="0" y="0"/>
                          <a:ext cx="914400" cy="394138"/>
                        </a:xfrm>
                        <a:prstGeom prst="rect">
                          <a:avLst/>
                        </a:prstGeom>
                        <a:solidFill>
                          <a:schemeClr val="lt1"/>
                        </a:solidFill>
                        <a:ln w="6350">
                          <a:noFill/>
                        </a:ln>
                      </wps:spPr>
                      <wps:txbx>
                        <w:txbxContent>
                          <w:p w14:paraId="19988955" w14:textId="77777777" w:rsidR="00A67BCE" w:rsidRPr="004E1A80" w:rsidRDefault="00A67BCE" w:rsidP="006E25B8">
                            <w:pPr>
                              <w:rPr>
                                <w:sz w:val="36"/>
                                <w:szCs w:val="36"/>
                                <w:lang w:val="es-ES"/>
                              </w:rPr>
                            </w:pPr>
                            <w:r w:rsidRPr="004E1A80">
                              <w:rPr>
                                <w:sz w:val="36"/>
                                <w:szCs w:val="36"/>
                                <w:highlight w:val="yellow"/>
                                <w:lang w:val="es-ES"/>
                              </w:rPr>
                              <w:t>Precio: $3.500 c/u</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EB6241" id="Cuadro de texto 83" o:spid="_x0000_s1086" type="#_x0000_t202" style="position:absolute;left:0;text-align:left;margin-left:335.5pt;margin-top:69.05pt;width:1in;height:31.05pt;z-index:2517248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CGgRgIAAIcEAAAOAAAAZHJzL2Uyb0RvYy54bWysVE1v2zAMvQ/YfxB0X+x8tEuDOEWWosOA&#10;oi3QDj0rshwbkEVBUmJ3v35PctKv7TTsIlMk9Ug+kl5e9q1mB+V8Q6bg41HOmTKSysbsCv7z8frL&#10;nDMfhCmFJqMK/qw8v1x9/rTs7EJNqCZdKscAYvyiswWvQ7CLLPOyVq3wI7LKwFiRa0XA1e2y0okO&#10;6K3OJnl+nnXkSutIKu+hvRqMfJXwq0rJcFdVXgWmC47cQjpdOrfxzFZLsdg5YetGHtMQ/5BFKxqD&#10;oC9QVyIItnfNH1BtIx15qsJIUptRVTVSpRpQzTj/UM1DLaxKtYAcb19o8v8PVt4e7h1ryoLPp5wZ&#10;0aJHm70oHbFSsaD6QAwW0NRZv4D3g4V/6L9Rj3af9B7KWH1fuTZ+UReDHYQ/v5AMKCahvBjPZjks&#10;EqbpxWw8nUeU7PWxdT58V9SyKBTcoYeJWnG48WFwPbnEWJ50U143WqdLnBu10Y4dBDquQ0oR4O+8&#10;tGFdwc+nZ3kCNhSfD8jaIJdY6lBSlEK/7RND52lcompL5TNocDTMk7fyukGyN8KHe+EwQKgPSxHu&#10;cFSaEIyOEmc1uV9/00d/9BVWzjoMZMENNoYz/cOg34k1zG+6zM6+ThDBvbVs31rMvt0Q6h9j+axM&#10;YvQP+iRWjtonbM46xoRJGInIBQ8ncROGJcHmSbVeJydMrBXhxjxYGaEj37ERj/2TcPbYrTgxt3Qa&#10;XLH40LTBN740tN4HqprU0VdOj+xj2tNMHDczrtPbe/J6/X+sfgMAAP//AwBQSwMEFAAGAAgAAAAh&#10;AAnGeCLgAAAACwEAAA8AAABkcnMvZG93bnJldi54bWxMj8FOwzAQRO9I/IO1SNyo41QUN41ToUqV&#10;eoADAdSrG5skIl4H223Tv2c50ePujGbelOvJDexkQ+w9KhCzDJjFxpseWwUf79sHCSwmjUYPHq2C&#10;i42wrm5vSl0Yf8Y3e6pTyygEY6EVdCmNBeex6azTceZHi6R9+eB0ojO03AR9pnA38DzLFtzpHqmh&#10;06PddLb5ro9OwetmWctdfgn75Xy3reWP8C/yU6n7u+l5BSzZKf2b4Q+f0KEipoM/oolsULB4ErQl&#10;kTCXAhg5pHikz0EBFefAq5Jfb6h+AQAA//8DAFBLAQItABQABgAIAAAAIQC2gziS/gAAAOEBAAAT&#10;AAAAAAAAAAAAAAAAAAAAAABbQ29udGVudF9UeXBlc10ueG1sUEsBAi0AFAAGAAgAAAAhADj9If/W&#10;AAAAlAEAAAsAAAAAAAAAAAAAAAAALwEAAF9yZWxzLy5yZWxzUEsBAi0AFAAGAAgAAAAhAARMIaBG&#10;AgAAhwQAAA4AAAAAAAAAAAAAAAAALgIAAGRycy9lMm9Eb2MueG1sUEsBAi0AFAAGAAgAAAAhAAnG&#10;eCLgAAAACwEAAA8AAAAAAAAAAAAAAAAAoAQAAGRycy9kb3ducmV2LnhtbFBLBQYAAAAABAAEAPMA&#10;AACtBQAAAAA=&#10;" fillcolor="white [3201]" stroked="f" strokeweight=".5pt">
                <v:textbox>
                  <w:txbxContent>
                    <w:p w14:paraId="19988955" w14:textId="77777777" w:rsidR="00A67BCE" w:rsidRPr="004E1A80" w:rsidRDefault="00A67BCE" w:rsidP="006E25B8">
                      <w:pPr>
                        <w:rPr>
                          <w:sz w:val="36"/>
                          <w:szCs w:val="36"/>
                          <w:lang w:val="es-ES"/>
                        </w:rPr>
                      </w:pPr>
                      <w:r w:rsidRPr="004E1A80">
                        <w:rPr>
                          <w:sz w:val="36"/>
                          <w:szCs w:val="36"/>
                          <w:highlight w:val="yellow"/>
                          <w:lang w:val="es-ES"/>
                        </w:rPr>
                        <w:t>Precio: $3.500 c/u</w:t>
                      </w:r>
                    </w:p>
                  </w:txbxContent>
                </v:textbox>
              </v:shape>
            </w:pict>
          </mc:Fallback>
        </mc:AlternateContent>
      </w:r>
      <w:r w:rsidR="009E2CB2">
        <w:rPr>
          <w:noProof/>
        </w:rPr>
        <w:drawing>
          <wp:anchor distT="0" distB="0" distL="114300" distR="114300" simplePos="0" relativeHeight="251722752" behindDoc="1" locked="0" layoutInCell="1" allowOverlap="1" wp14:anchorId="29D8CCF9" wp14:editId="7D3C233A">
            <wp:simplePos x="0" y="0"/>
            <wp:positionH relativeFrom="column">
              <wp:posOffset>711997</wp:posOffset>
            </wp:positionH>
            <wp:positionV relativeFrom="paragraph">
              <wp:posOffset>277117</wp:posOffset>
            </wp:positionV>
            <wp:extent cx="981968" cy="2820670"/>
            <wp:effectExtent l="0" t="0" r="0" b="0"/>
            <wp:wrapNone/>
            <wp:docPr id="80" name="Imagen 80" descr="Review: e.l.f Clarifying Pressed Powder | Powder makeup, El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view: e.l.f Clarifying Pressed Powder | Powder makeup, Elf ..."/>
                    <pic:cNvPicPr>
                      <a:picLocks noChangeAspect="1" noChangeArrowheads="1"/>
                    </pic:cNvPicPr>
                  </pic:nvPicPr>
                  <pic:blipFill rotWithShape="1">
                    <a:blip r:embed="rId59">
                      <a:extLst>
                        <a:ext uri="{28A0092B-C50C-407E-A947-70E740481C1C}">
                          <a14:useLocalDpi xmlns:a14="http://schemas.microsoft.com/office/drawing/2010/main" val="0"/>
                        </a:ext>
                      </a:extLst>
                    </a:blip>
                    <a:srcRect l="36401" t="3382" r="36594" b="37016"/>
                    <a:stretch/>
                  </pic:blipFill>
                  <pic:spPr bwMode="auto">
                    <a:xfrm>
                      <a:off x="0" y="0"/>
                      <a:ext cx="984746" cy="282864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E2CB2">
        <w:fldChar w:fldCharType="begin"/>
      </w:r>
      <w:r w:rsidR="00DB272C">
        <w:instrText xml:space="preserve"> INCLUDEPICTURE "C:\\var\\folders\\70\\ls4cqgwd7tvb_8jlc98d0xwr0000gp\\T\\com.microsoft.Word\\WebArchiveCopyPasteTempFiles\\609332231764.jpg" \* MERGEFORMAT </w:instrText>
      </w:r>
      <w:r w:rsidR="009E2CB2">
        <w:fldChar w:fldCharType="separate"/>
      </w:r>
      <w:r w:rsidR="009E2CB2">
        <w:rPr>
          <w:noProof/>
        </w:rPr>
        <w:drawing>
          <wp:inline distT="0" distB="0" distL="0" distR="0" wp14:anchorId="07205FCF" wp14:editId="000845DF">
            <wp:extent cx="2830195" cy="3093396"/>
            <wp:effectExtent l="0" t="0" r="1905" b="5715"/>
            <wp:docPr id="81" name="Imagen 81" descr="Elf Polvo compacto de cobertura perfecta Ligera-Be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lf Polvo compacto de cobertura perfecta Ligera-Beige"/>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13186" t="4457" r="8828" b="5471"/>
                    <a:stretch/>
                  </pic:blipFill>
                  <pic:spPr bwMode="auto">
                    <a:xfrm>
                      <a:off x="0" y="0"/>
                      <a:ext cx="2923139" cy="3194983"/>
                    </a:xfrm>
                    <a:prstGeom prst="rect">
                      <a:avLst/>
                    </a:prstGeom>
                    <a:noFill/>
                    <a:ln>
                      <a:noFill/>
                    </a:ln>
                    <a:extLst>
                      <a:ext uri="{53640926-AAD7-44D8-BBD7-CCE9431645EC}">
                        <a14:shadowObscured xmlns:a14="http://schemas.microsoft.com/office/drawing/2010/main"/>
                      </a:ext>
                    </a:extLst>
                  </pic:spPr>
                </pic:pic>
              </a:graphicData>
            </a:graphic>
          </wp:inline>
        </w:drawing>
      </w:r>
      <w:r w:rsidR="009E2CB2">
        <w:fldChar w:fldCharType="end"/>
      </w:r>
      <w:r w:rsidR="008B1F9A">
        <w:fldChar w:fldCharType="begin"/>
      </w:r>
      <w:r w:rsidR="00DB272C">
        <w:instrText xml:space="preserve"> INCLUDEPICTURE "C:\\var\\folders\\70\\ls4cqgwd7tvb_8jlc98d0xwr0000gp\\T\\com.microsoft.Word\\WebArchiveCopyPasteTempFiles\\7582cecc2604f0ada3f62114a2a14ca9.jpg" \* MERGEFORMAT </w:instrText>
      </w:r>
      <w:r w:rsidR="008B1F9A">
        <w:fldChar w:fldCharType="end"/>
      </w:r>
    </w:p>
    <w:p w14:paraId="08FECEE4" w14:textId="77777777" w:rsidR="008B1F9A" w:rsidRDefault="008B1F9A" w:rsidP="008B1F9A"/>
    <w:p w14:paraId="3253B4D4" w14:textId="77777777" w:rsidR="004E115D" w:rsidRDefault="004E115D" w:rsidP="008B1F9A"/>
    <w:p w14:paraId="504D051A" w14:textId="77777777" w:rsidR="004E115D" w:rsidRDefault="004E115D" w:rsidP="008B1F9A"/>
    <w:p w14:paraId="35C9995A" w14:textId="77777777" w:rsidR="00047061" w:rsidRDefault="00775DC5" w:rsidP="000917A0">
      <w:pPr>
        <w:rPr>
          <w:lang w:val="en-US"/>
        </w:rPr>
      </w:pPr>
      <w:r>
        <w:rPr>
          <w:noProof/>
          <w:lang w:val="en-US"/>
        </w:rPr>
        <w:lastRenderedPageBreak/>
        <mc:AlternateContent>
          <mc:Choice Requires="wps">
            <w:drawing>
              <wp:anchor distT="0" distB="0" distL="114300" distR="114300" simplePos="0" relativeHeight="251734016" behindDoc="0" locked="0" layoutInCell="1" allowOverlap="1" wp14:anchorId="586D1BEE" wp14:editId="6CD561D6">
                <wp:simplePos x="0" y="0"/>
                <wp:positionH relativeFrom="column">
                  <wp:posOffset>3519790</wp:posOffset>
                </wp:positionH>
                <wp:positionV relativeFrom="paragraph">
                  <wp:posOffset>599589</wp:posOffset>
                </wp:positionV>
                <wp:extent cx="2597285" cy="710119"/>
                <wp:effectExtent l="0" t="279400" r="0" b="280670"/>
                <wp:wrapNone/>
                <wp:docPr id="91" name="Cuadro de texto 91"/>
                <wp:cNvGraphicFramePr/>
                <a:graphic xmlns:a="http://schemas.openxmlformats.org/drawingml/2006/main">
                  <a:graphicData uri="http://schemas.microsoft.com/office/word/2010/wordprocessingShape">
                    <wps:wsp>
                      <wps:cNvSpPr txBox="1"/>
                      <wps:spPr>
                        <a:xfrm rot="892764">
                          <a:off x="0" y="0"/>
                          <a:ext cx="2597285" cy="710119"/>
                        </a:xfrm>
                        <a:prstGeom prst="rect">
                          <a:avLst/>
                        </a:prstGeom>
                        <a:noFill/>
                        <a:ln w="6350">
                          <a:noFill/>
                        </a:ln>
                      </wps:spPr>
                      <wps:txbx>
                        <w:txbxContent>
                          <w:p w14:paraId="2A4A8E6B" w14:textId="77777777" w:rsidR="00A67BCE" w:rsidRPr="004B4F49" w:rsidRDefault="00A67BCE" w:rsidP="00AB18C8">
                            <w:pPr>
                              <w:rPr>
                                <w:rFonts w:ascii="Britannic Bold" w:hAnsi="Britannic Bold"/>
                                <w:highlight w:val="yellow"/>
                              </w:rPr>
                            </w:pPr>
                            <w:r w:rsidRPr="00AB18C8">
                              <w:rPr>
                                <w:rFonts w:ascii="Britannic Bold" w:hAnsi="Britannic Bold"/>
                              </w:rPr>
                              <w:t xml:space="preserve">   </w:t>
                            </w:r>
                            <w:r>
                              <w:rPr>
                                <w:rFonts w:ascii="Britannic Bold" w:hAnsi="Britannic Bold"/>
                              </w:rPr>
                              <w:t xml:space="preserve">  </w:t>
                            </w:r>
                            <w:r w:rsidRPr="004B4F49">
                              <w:rPr>
                                <w:rFonts w:ascii="Britannic Bold" w:hAnsi="Britannic Bold"/>
                                <w:highlight w:val="yellow"/>
                              </w:rPr>
                              <w:t>OFERTA ÚLTIMO PRODUCTO</w:t>
                            </w:r>
                          </w:p>
                          <w:p w14:paraId="09465F17" w14:textId="77777777" w:rsidR="00A67BCE" w:rsidRPr="004B4F49" w:rsidRDefault="00A67BCE" w:rsidP="00AB18C8">
                            <w:pPr>
                              <w:rPr>
                                <w:rFonts w:ascii="Britannic Bold" w:hAnsi="Britannic Bold"/>
                                <w:sz w:val="20"/>
                                <w:szCs w:val="20"/>
                                <w:highlight w:val="yellow"/>
                              </w:rPr>
                            </w:pPr>
                            <w:r w:rsidRPr="004B4F49">
                              <w:rPr>
                                <w:rFonts w:ascii="Britannic Bold" w:hAnsi="Britannic Bold"/>
                                <w:sz w:val="20"/>
                                <w:szCs w:val="20"/>
                                <w:highlight w:val="yellow"/>
                              </w:rPr>
                              <w:t xml:space="preserve"> </w:t>
                            </w:r>
                          </w:p>
                          <w:p w14:paraId="6BBA9C04" w14:textId="77777777" w:rsidR="00A67BCE" w:rsidRPr="004B4F49" w:rsidRDefault="00A67BCE" w:rsidP="004B4F49">
                            <w:pPr>
                              <w:rPr>
                                <w:rFonts w:ascii="Britannic Bold" w:hAnsi="Britannic Bold"/>
                                <w:sz w:val="20"/>
                                <w:szCs w:val="20"/>
                                <w:highlight w:val="yellow"/>
                              </w:rPr>
                            </w:pPr>
                            <w:r w:rsidRPr="004B4F49">
                              <w:rPr>
                                <w:rFonts w:ascii="Britannic Bold" w:hAnsi="Britannic Bold"/>
                                <w:sz w:val="20"/>
                                <w:szCs w:val="20"/>
                              </w:rPr>
                              <w:t xml:space="preserve">            </w:t>
                            </w:r>
                            <w:r w:rsidRPr="004B4F49">
                              <w:rPr>
                                <w:rFonts w:ascii="Britannic Bold" w:hAnsi="Britannic Bold"/>
                                <w:sz w:val="20"/>
                                <w:szCs w:val="20"/>
                                <w:highlight w:val="yellow"/>
                              </w:rPr>
                              <w:t>(Con detalles en el envase,</w:t>
                            </w:r>
                          </w:p>
                          <w:p w14:paraId="71003B2A" w14:textId="77777777" w:rsidR="00A67BCE" w:rsidRPr="00AB18C8" w:rsidRDefault="00A67BCE" w:rsidP="00EE56C8">
                            <w:pPr>
                              <w:jc w:val="center"/>
                              <w:rPr>
                                <w:rFonts w:ascii="Britannic Bold" w:hAnsi="Britannic Bold"/>
                                <w:sz w:val="20"/>
                                <w:szCs w:val="20"/>
                              </w:rPr>
                            </w:pPr>
                            <w:proofErr w:type="spellStart"/>
                            <w:r w:rsidRPr="004B4F49">
                              <w:rPr>
                                <w:rFonts w:ascii="Britannic Bold" w:hAnsi="Britannic Bold"/>
                                <w:sz w:val="20"/>
                                <w:szCs w:val="20"/>
                                <w:highlight w:val="yellow"/>
                              </w:rPr>
                              <w:t>Fotografia</w:t>
                            </w:r>
                            <w:proofErr w:type="spellEnd"/>
                            <w:r w:rsidRPr="004B4F49">
                              <w:rPr>
                                <w:rFonts w:ascii="Britannic Bold" w:hAnsi="Britannic Bold"/>
                                <w:sz w:val="20"/>
                                <w:szCs w:val="20"/>
                                <w:highlight w:val="yellow"/>
                              </w:rPr>
                              <w:t xml:space="preserve"> estado actual)</w:t>
                            </w:r>
                          </w:p>
                          <w:p w14:paraId="30EAA1E3" w14:textId="77777777" w:rsidR="00A67BCE" w:rsidRDefault="00A67B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86D1BEE" id="Cuadro de texto 91" o:spid="_x0000_s1087" type="#_x0000_t202" style="position:absolute;margin-left:277.15pt;margin-top:47.2pt;width:204.5pt;height:55.9pt;rotation:975136fd;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19uPgIAAG8EAAAOAAAAZHJzL2Uyb0RvYy54bWysVNuK2zAQfS/0H4TeG1+aq4mzpFlSCmF3&#10;IVv2WZHl2CBrVEmJnX59R3Kchm2fSl/EaOb4zOWMvHzoGknOwtgaVE6TUUyJUByKWh1z+v11+2lO&#10;iXVMFUyCEjm9CEsfVh8/LFudiRQqkIUwBEmUzVqd08o5nUWR5ZVomB2BFgqDJZiGObyaY1QY1iJ7&#10;I6M0jqdRC6bQBriwFr2PfZCuAn9ZCu6ey9IKR2ROsTYXThPOgz+j1ZJlR8N0VfNrGewfqmhYrTDp&#10;jeqROUZOpv6Dqqm5AQulG3FoIijLmovQA3aTxO+62VdMi9ALDsfq25js/6PlT+cXQ+oip4uEEsUa&#10;1GhzYoUBUgjiROeAYATH1GqbIXqvEe+6L9Ch3IPfotN335WmIQZwyvNFOpuOw0iwSYJgnP7lNnHk&#10;JRyd6WQxS+cTSjjGZkmcJAvPGfVUnlIb674KaIg3cmpQ0cDKzjvreugA8XAF21rKoKpUpM3p9PMk&#10;Dh/cIkguFebwDfWFe8t1hy7MYXrr6gDFBZsN/WD1VvNtjUXsmHUvzOCaoBNX3z3jUUrAZHC1KKnA&#10;/Pyb3+NRPYxS0uLa5dT+ODEjKJHfFOq6SMZjv6fhMp7MUryY+8jhPqJOzQZws1E6rC6YHu/kYJYG&#10;mjd8IWufFUNMccydUzeYG9c/BnxhXKzXAYSbqZnbqb3mnnpQ4bV7Y0ZfdfCb8QTDgrLsnRw9thdk&#10;fXJQ1kErP+h+qtf541YHta8v0D+b+3tA/f5PrH4BAAD//wMAUEsDBBQABgAIAAAAIQCGLNm24gAA&#10;AAoBAAAPAAAAZHJzL2Rvd25yZXYueG1sTI/LTsMwEEX3SPyDNUhsELVJ04imcSoeYoXUqGnVtRMP&#10;SUQ8jmKnDXw9ZgXLmTm6c262nU3Pzji6zpKEh4UAhlRb3VEj4Xh4u38E5rwirXpLKOELHWzz66tM&#10;pdpeaI/n0jcshJBLlYTW+yHl3NUtGuUWdkAKtw87GuXDODZcj+oSwk3PIyESblRH4UOrBnxpsf4s&#10;JyPh7lSIw/P7vooJy90xmr6LqXiV8vZmftoA8zj7Pxh+9YM65MGpshNpx3oJq1W8DKiEdRwDC8A6&#10;WYZFJSESSQQ8z/j/CvkPAAAA//8DAFBLAQItABQABgAIAAAAIQC2gziS/gAAAOEBAAATAAAAAAAA&#10;AAAAAAAAAAAAAABbQ29udGVudF9UeXBlc10ueG1sUEsBAi0AFAAGAAgAAAAhADj9If/WAAAAlAEA&#10;AAsAAAAAAAAAAAAAAAAALwEAAF9yZWxzLy5yZWxzUEsBAi0AFAAGAAgAAAAhALnfX24+AgAAbwQA&#10;AA4AAAAAAAAAAAAAAAAALgIAAGRycy9lMm9Eb2MueG1sUEsBAi0AFAAGAAgAAAAhAIYs2bbiAAAA&#10;CgEAAA8AAAAAAAAAAAAAAAAAmAQAAGRycy9kb3ducmV2LnhtbFBLBQYAAAAABAAEAPMAAACnBQAA&#10;AAA=&#10;" filled="f" stroked="f" strokeweight=".5pt">
                <v:textbox>
                  <w:txbxContent>
                    <w:p w14:paraId="2A4A8E6B" w14:textId="77777777" w:rsidR="00A67BCE" w:rsidRPr="004B4F49" w:rsidRDefault="00A67BCE" w:rsidP="00AB18C8">
                      <w:pPr>
                        <w:rPr>
                          <w:rFonts w:ascii="Britannic Bold" w:hAnsi="Britannic Bold"/>
                          <w:highlight w:val="yellow"/>
                        </w:rPr>
                      </w:pPr>
                      <w:r w:rsidRPr="00AB18C8">
                        <w:rPr>
                          <w:rFonts w:ascii="Britannic Bold" w:hAnsi="Britannic Bold"/>
                        </w:rPr>
                        <w:t xml:space="preserve">   </w:t>
                      </w:r>
                      <w:r>
                        <w:rPr>
                          <w:rFonts w:ascii="Britannic Bold" w:hAnsi="Britannic Bold"/>
                        </w:rPr>
                        <w:t xml:space="preserve">  </w:t>
                      </w:r>
                      <w:r w:rsidRPr="004B4F49">
                        <w:rPr>
                          <w:rFonts w:ascii="Britannic Bold" w:hAnsi="Britannic Bold"/>
                          <w:highlight w:val="yellow"/>
                        </w:rPr>
                        <w:t>OFERTA ÚLTIMO PRODUCTO</w:t>
                      </w:r>
                    </w:p>
                    <w:p w14:paraId="09465F17" w14:textId="77777777" w:rsidR="00A67BCE" w:rsidRPr="004B4F49" w:rsidRDefault="00A67BCE" w:rsidP="00AB18C8">
                      <w:pPr>
                        <w:rPr>
                          <w:rFonts w:ascii="Britannic Bold" w:hAnsi="Britannic Bold"/>
                          <w:sz w:val="20"/>
                          <w:szCs w:val="20"/>
                          <w:highlight w:val="yellow"/>
                        </w:rPr>
                      </w:pPr>
                      <w:r w:rsidRPr="004B4F49">
                        <w:rPr>
                          <w:rFonts w:ascii="Britannic Bold" w:hAnsi="Britannic Bold"/>
                          <w:sz w:val="20"/>
                          <w:szCs w:val="20"/>
                          <w:highlight w:val="yellow"/>
                        </w:rPr>
                        <w:t xml:space="preserve"> </w:t>
                      </w:r>
                    </w:p>
                    <w:p w14:paraId="6BBA9C04" w14:textId="77777777" w:rsidR="00A67BCE" w:rsidRPr="004B4F49" w:rsidRDefault="00A67BCE" w:rsidP="004B4F49">
                      <w:pPr>
                        <w:rPr>
                          <w:rFonts w:ascii="Britannic Bold" w:hAnsi="Britannic Bold"/>
                          <w:sz w:val="20"/>
                          <w:szCs w:val="20"/>
                          <w:highlight w:val="yellow"/>
                        </w:rPr>
                      </w:pPr>
                      <w:r w:rsidRPr="004B4F49">
                        <w:rPr>
                          <w:rFonts w:ascii="Britannic Bold" w:hAnsi="Britannic Bold"/>
                          <w:sz w:val="20"/>
                          <w:szCs w:val="20"/>
                        </w:rPr>
                        <w:t xml:space="preserve">            </w:t>
                      </w:r>
                      <w:r w:rsidRPr="004B4F49">
                        <w:rPr>
                          <w:rFonts w:ascii="Britannic Bold" w:hAnsi="Britannic Bold"/>
                          <w:sz w:val="20"/>
                          <w:szCs w:val="20"/>
                          <w:highlight w:val="yellow"/>
                        </w:rPr>
                        <w:t>(Con detalles en el envase,</w:t>
                      </w:r>
                    </w:p>
                    <w:p w14:paraId="71003B2A" w14:textId="77777777" w:rsidR="00A67BCE" w:rsidRPr="00AB18C8" w:rsidRDefault="00A67BCE" w:rsidP="00EE56C8">
                      <w:pPr>
                        <w:jc w:val="center"/>
                        <w:rPr>
                          <w:rFonts w:ascii="Britannic Bold" w:hAnsi="Britannic Bold"/>
                          <w:sz w:val="20"/>
                          <w:szCs w:val="20"/>
                        </w:rPr>
                      </w:pPr>
                      <w:proofErr w:type="spellStart"/>
                      <w:r w:rsidRPr="004B4F49">
                        <w:rPr>
                          <w:rFonts w:ascii="Britannic Bold" w:hAnsi="Britannic Bold"/>
                          <w:sz w:val="20"/>
                          <w:szCs w:val="20"/>
                          <w:highlight w:val="yellow"/>
                        </w:rPr>
                        <w:t>Fotografia</w:t>
                      </w:r>
                      <w:proofErr w:type="spellEnd"/>
                      <w:r w:rsidRPr="004B4F49">
                        <w:rPr>
                          <w:rFonts w:ascii="Britannic Bold" w:hAnsi="Britannic Bold"/>
                          <w:sz w:val="20"/>
                          <w:szCs w:val="20"/>
                          <w:highlight w:val="yellow"/>
                        </w:rPr>
                        <w:t xml:space="preserve"> estado actual)</w:t>
                      </w:r>
                    </w:p>
                    <w:p w14:paraId="30EAA1E3" w14:textId="77777777" w:rsidR="00A67BCE" w:rsidRDefault="00A67BCE"/>
                  </w:txbxContent>
                </v:textbox>
              </v:shape>
            </w:pict>
          </mc:Fallback>
        </mc:AlternateContent>
      </w:r>
      <w:r w:rsidR="00AB18C8">
        <w:rPr>
          <w:noProof/>
        </w:rPr>
        <mc:AlternateContent>
          <mc:Choice Requires="wps">
            <w:drawing>
              <wp:anchor distT="0" distB="0" distL="114300" distR="114300" simplePos="0" relativeHeight="251732992" behindDoc="0" locked="0" layoutInCell="1" allowOverlap="1" wp14:anchorId="51173731" wp14:editId="02AD34BC">
                <wp:simplePos x="0" y="0"/>
                <wp:positionH relativeFrom="column">
                  <wp:posOffset>3605136</wp:posOffset>
                </wp:positionH>
                <wp:positionV relativeFrom="paragraph">
                  <wp:posOffset>-242687</wp:posOffset>
                </wp:positionV>
                <wp:extent cx="2538240" cy="2272295"/>
                <wp:effectExtent l="76200" t="0" r="0" b="0"/>
                <wp:wrapNone/>
                <wp:docPr id="90" name="Explosión 2 90"/>
                <wp:cNvGraphicFramePr/>
                <a:graphic xmlns:a="http://schemas.openxmlformats.org/drawingml/2006/main">
                  <a:graphicData uri="http://schemas.microsoft.com/office/word/2010/wordprocessingShape">
                    <wps:wsp>
                      <wps:cNvSpPr/>
                      <wps:spPr>
                        <a:xfrm rot="2498699">
                          <a:off x="0" y="0"/>
                          <a:ext cx="2538240" cy="2272295"/>
                        </a:xfrm>
                        <a:prstGeom prst="irregularSeal2">
                          <a:avLst/>
                        </a:prstGeom>
                        <a:solidFill>
                          <a:srgbClr val="FF40FF"/>
                        </a:solidFill>
                        <a:ln w="9525"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txbx>
                        <w:txbxContent>
                          <w:p w14:paraId="2B9F4542" w14:textId="77777777" w:rsidR="00A67BCE" w:rsidRDefault="00A67BCE" w:rsidP="00AB18C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173731" id="Explosión 2 90" o:spid="_x0000_s1088" type="#_x0000_t72" style="position:absolute;margin-left:283.85pt;margin-top:-19.1pt;width:199.85pt;height:178.9pt;rotation:2729246fd;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M7C8wIAAG0GAAAOAAAAZHJzL2Uyb0RvYy54bWysVdtuGjEQfa/Uf7D83ixsIQkoEKEkVJWi&#10;JCqp8jx4bdaSb7UNLP2tfkJ/rGPvQi5Npabqy2psz/Wcmdmz80YrsuE+SGsmtH/Uo4QbZitpVhP6&#10;9X7+4ZSSEMFUoKzhE7rjgZ5P378727oxL21tVcU9QScmjLduQusY3bgoAqu5hnBkHTf4KKzXEPHo&#10;V0XlYYvetSrKXu+42FpfOW8ZDwFvL9tHOs3+heAs3goReCRqQjG3mL8+f5fpW0zPYLzy4GrJujTg&#10;H7LQIA0GPbi6hAhk7eVvrrRk3gYr4hGzurBCSMZzDVhNv/eimkUNjudaEJzgDjCF/+eW3WzuPJHV&#10;hI4QHgMaObpqnLJB/vxhSEnwGjHaujBG1YW7890poJgKboTXxFsEthyMTo9HowwDFkaajPLugDJv&#10;ImF4WQ4/npYDjMbwrSxPynI0TDGK1lly6nyIn7jVJAkTKr3nq7UCv+CgyhwANtchtkZ75WQYrJLV&#10;XCqVD361vFCebADJn88Hvfm8i/NMTRmyxfKH5RBTAuxBoSCiqB2iEsyKElArbG4WfQ79zDg3Kj9E&#10;Aca4if3XwqQ0LyHUbTrZSVKDsbdrU2Wp5lBdmYrEnUMaDA4MTalpXlGiOKaQpKwZQaq/0URMlUFo&#10;E38tY1mKO8VTaGW+cIHsZ6oyZKzDrB0RnGHkaT8o2RkaJEWBGL/RtjNJ1jxP5hvtD0Y5vjXxYK+l&#10;sR03aW/8iQ7R2uzhaEFIeMRm2eQZOC4TvOlqaasdDkZubIQgODaXSOA1hHgHHlcEXuLai7f4Ecoi&#10;S7aTKKmt//7afdLHycVXpBVXDnbXtzV4JFl9NjjTo/4gjUXMh8HwpMSDf/qyfPpi1vrCYmP3c3ZZ&#10;TPpR7UXhrX7A7ThLUfEJDMPYbR93h4vY8oz7lfHZLKvhXnIQr83CseQ8gZ1a9755AO+6gYw4yzd2&#10;v55g/GIaW91kaexsHa2QeVQfce0owJ2Wx77bv2lpPj1nrce/xPQXAAAA//8DAFBLAwQUAAYACAAA&#10;ACEATnBkOOIAAAALAQAADwAAAGRycy9kb3ducmV2LnhtbEyPwU7DMBBE70j8g7VI3FqnLSRtiFMh&#10;EHCphCgVXLfxNgnE68h2m/TvMSc4ruZp5m2xHk0nTuR8a1nBbJqAIK6sbrlWsHt/mixB+ICssbNM&#10;Cs7kYV1eXhSYazvwG522oRaxhH2OCpoQ+lxKXzVk0E9tTxyzg3UGQzxdLbXDIZabTs6TJJUGW44L&#10;Dfb00FD1vT0aBfLloJ8/P6qNGwZ7xt3r46Y3X0pdX433dyACjeEPhl/9qA5ldNrbI2svOgW3aZZF&#10;VMFksZyDiMQqzW5A7BUsZqsUZFnI/z+UPwAAAP//AwBQSwECLQAUAAYACAAAACEAtoM4kv4AAADh&#10;AQAAEwAAAAAAAAAAAAAAAAAAAAAAW0NvbnRlbnRfVHlwZXNdLnhtbFBLAQItABQABgAIAAAAIQA4&#10;/SH/1gAAAJQBAAALAAAAAAAAAAAAAAAAAC8BAABfcmVscy8ucmVsc1BLAQItABQABgAIAAAAIQDV&#10;CM7C8wIAAG0GAAAOAAAAAAAAAAAAAAAAAC4CAABkcnMvZTJvRG9jLnhtbFBLAQItABQABgAIAAAA&#10;IQBOcGQ44gAAAAsBAAAPAAAAAAAAAAAAAAAAAE0FAABkcnMvZG93bnJldi54bWxQSwUGAAAAAAQA&#10;BADzAAAAXAYAAAAA&#10;" fillcolor="#ff40ff" strokecolor="#562241 [3204]">
                <v:stroke joinstyle="round"/>
                <v:textbox>
                  <w:txbxContent>
                    <w:p w14:paraId="2B9F4542" w14:textId="77777777" w:rsidR="00A67BCE" w:rsidRDefault="00A67BCE" w:rsidP="00AB18C8">
                      <w:pPr>
                        <w:jc w:val="center"/>
                      </w:pPr>
                    </w:p>
                  </w:txbxContent>
                </v:textbox>
              </v:shape>
            </w:pict>
          </mc:Fallback>
        </mc:AlternateContent>
      </w:r>
      <w:r w:rsidR="003E56F9">
        <w:rPr>
          <w:noProof/>
          <w:lang w:val="en-US"/>
        </w:rPr>
        <w:drawing>
          <wp:inline distT="0" distB="0" distL="0" distR="0" wp14:anchorId="49CCD348" wp14:editId="51D259D5">
            <wp:extent cx="1943100" cy="609600"/>
            <wp:effectExtent l="0" t="0" r="0" b="0"/>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loreal.png"/>
                    <pic:cNvPicPr/>
                  </pic:nvPicPr>
                  <pic:blipFill>
                    <a:blip r:embed="rId20">
                      <a:extLst>
                        <a:ext uri="{28A0092B-C50C-407E-A947-70E740481C1C}">
                          <a14:useLocalDpi xmlns:a14="http://schemas.microsoft.com/office/drawing/2010/main" val="0"/>
                        </a:ext>
                      </a:extLst>
                    </a:blip>
                    <a:stretch>
                      <a:fillRect/>
                    </a:stretch>
                  </pic:blipFill>
                  <pic:spPr>
                    <a:xfrm>
                      <a:off x="0" y="0"/>
                      <a:ext cx="1943100" cy="609600"/>
                    </a:xfrm>
                    <a:prstGeom prst="rect">
                      <a:avLst/>
                    </a:prstGeom>
                  </pic:spPr>
                </pic:pic>
              </a:graphicData>
            </a:graphic>
          </wp:inline>
        </w:drawing>
      </w:r>
    </w:p>
    <w:p w14:paraId="120CE28C" w14:textId="77777777" w:rsidR="00D32A2D" w:rsidRDefault="0012401D" w:rsidP="000917A0">
      <w:pPr>
        <w:rPr>
          <w:lang w:val="en-US"/>
        </w:rPr>
      </w:pPr>
      <w:r>
        <w:rPr>
          <w:noProof/>
        </w:rPr>
        <mc:AlternateContent>
          <mc:Choice Requires="wps">
            <w:drawing>
              <wp:anchor distT="0" distB="0" distL="114300" distR="114300" simplePos="0" relativeHeight="251730944" behindDoc="0" locked="0" layoutInCell="1" allowOverlap="1" wp14:anchorId="0DCD27B5" wp14:editId="127910BD">
                <wp:simplePos x="0" y="0"/>
                <wp:positionH relativeFrom="column">
                  <wp:posOffset>-260985</wp:posOffset>
                </wp:positionH>
                <wp:positionV relativeFrom="paragraph">
                  <wp:posOffset>97155</wp:posOffset>
                </wp:positionV>
                <wp:extent cx="3569970" cy="1402715"/>
                <wp:effectExtent l="0" t="0" r="0" b="0"/>
                <wp:wrapSquare wrapText="bothSides"/>
                <wp:docPr id="89" name="Cuadro de texto 89"/>
                <wp:cNvGraphicFramePr/>
                <a:graphic xmlns:a="http://schemas.openxmlformats.org/drawingml/2006/main">
                  <a:graphicData uri="http://schemas.microsoft.com/office/word/2010/wordprocessingShape">
                    <wps:wsp>
                      <wps:cNvSpPr txBox="1"/>
                      <wps:spPr>
                        <a:xfrm>
                          <a:off x="0" y="0"/>
                          <a:ext cx="3569970" cy="1402715"/>
                        </a:xfrm>
                        <a:prstGeom prst="rect">
                          <a:avLst/>
                        </a:prstGeom>
                        <a:noFill/>
                        <a:ln w="6350">
                          <a:noFill/>
                        </a:ln>
                      </wps:spPr>
                      <wps:txbx>
                        <w:txbxContent>
                          <w:p w14:paraId="1FF46235" w14:textId="77777777" w:rsidR="00A67BCE" w:rsidRPr="006E4E77" w:rsidRDefault="00A67BCE" w:rsidP="0012401D">
                            <w:pPr>
                              <w:rPr>
                                <w:rFonts w:ascii="Arial" w:hAnsi="Arial" w:cs="Arial"/>
                                <w:i/>
                                <w:iCs/>
                                <w:sz w:val="22"/>
                                <w:szCs w:val="22"/>
                                <w:shd w:val="clear" w:color="auto" w:fill="FFFFFF"/>
                              </w:rPr>
                            </w:pPr>
                            <w:r w:rsidRPr="006E4E77">
                              <w:rPr>
                                <w:rFonts w:ascii="Arial" w:hAnsi="Arial" w:cs="Arial"/>
                                <w:i/>
                                <w:iCs/>
                                <w:sz w:val="22"/>
                                <w:szCs w:val="22"/>
                                <w:shd w:val="clear" w:color="auto" w:fill="FFFFFF"/>
                              </w:rPr>
                              <w:t>El polvo Fundente Infalible es un fondo de maquillaje compacto que resiste a los signos de fatiga durante 12 horas sin efecto máscara. </w:t>
                            </w:r>
                            <w:r w:rsidRPr="006E4E77">
                              <w:rPr>
                                <w:rFonts w:ascii="Arial" w:hAnsi="Arial" w:cs="Arial"/>
                                <w:i/>
                                <w:iCs/>
                                <w:sz w:val="22"/>
                                <w:szCs w:val="22"/>
                                <w:shd w:val="clear" w:color="auto" w:fill="FFFFFF"/>
                              </w:rPr>
                              <w:br/>
                            </w:r>
                          </w:p>
                          <w:p w14:paraId="7D685A4D" w14:textId="77777777" w:rsidR="00A67BCE" w:rsidRPr="006E4E77" w:rsidRDefault="00A67BCE" w:rsidP="0012401D">
                            <w:pPr>
                              <w:rPr>
                                <w:rFonts w:ascii="Arial" w:hAnsi="Arial" w:cs="Arial"/>
                                <w:i/>
                                <w:iCs/>
                                <w:sz w:val="22"/>
                                <w:szCs w:val="22"/>
                                <w:shd w:val="clear" w:color="auto" w:fill="FFFFFF"/>
                              </w:rPr>
                            </w:pPr>
                            <w:r w:rsidRPr="006E4E77">
                              <w:rPr>
                                <w:rFonts w:ascii="Arial" w:hAnsi="Arial" w:cs="Arial"/>
                                <w:i/>
                                <w:iCs/>
                                <w:sz w:val="22"/>
                                <w:szCs w:val="22"/>
                                <w:shd w:val="clear" w:color="auto" w:fill="FFFFFF"/>
                              </w:rPr>
                              <w:t>Innovación e ingredientes:</w:t>
                            </w:r>
                            <w:r w:rsidRPr="006E4E77">
                              <w:rPr>
                                <w:rFonts w:ascii="Arial" w:hAnsi="Arial" w:cs="Arial"/>
                                <w:i/>
                                <w:iCs/>
                                <w:sz w:val="22"/>
                                <w:szCs w:val="22"/>
                                <w:shd w:val="clear" w:color="auto" w:fill="FFFFFF"/>
                              </w:rPr>
                              <w:br/>
                              <w:t>Ofrece un acabado infalible debido a su fórmula enriquecida con pigmentos de alta resistencia y asegura una protección FPS 20.</w:t>
                            </w:r>
                            <w:r w:rsidRPr="006E4E77">
                              <w:rPr>
                                <w:rFonts w:ascii="Arial" w:hAnsi="Arial" w:cs="Arial"/>
                                <w:i/>
                                <w:iCs/>
                                <w:sz w:val="22"/>
                                <w:szCs w:val="22"/>
                                <w:shd w:val="clear" w:color="auto" w:fill="FFFFFF"/>
                              </w:rPr>
                              <w:fldChar w:fldCharType="begin"/>
                            </w:r>
                            <w:r w:rsidRPr="006E4E77">
                              <w:rPr>
                                <w:rFonts w:ascii="Arial" w:hAnsi="Arial" w:cs="Arial"/>
                                <w:i/>
                                <w:iCs/>
                                <w:sz w:val="22"/>
                                <w:szCs w:val="22"/>
                                <w:shd w:val="clear" w:color="auto" w:fill="FFFFFF"/>
                              </w:rPr>
                              <w:instrText xml:space="preserve"> INCLUDEPICTURE "https://makemore.cl/246-home_default/kleancolor-polvo-translucido.jpg" \* MERGEFORMATINET </w:instrText>
                            </w:r>
                            <w:r w:rsidRPr="006E4E77">
                              <w:rPr>
                                <w:rFonts w:ascii="Arial" w:hAnsi="Arial" w:cs="Arial"/>
                                <w:i/>
                                <w:iCs/>
                                <w:sz w:val="22"/>
                                <w:szCs w:val="22"/>
                                <w:shd w:val="clear" w:color="auto" w:fill="FFFFFF"/>
                              </w:rPr>
                              <w:fldChar w:fldCharType="end"/>
                            </w:r>
                          </w:p>
                          <w:p w14:paraId="275D2E04" w14:textId="77777777" w:rsidR="00A67BCE" w:rsidRPr="009170C7" w:rsidRDefault="00A67BCE">
                            <w:pPr>
                              <w:rPr>
                                <w:lang w:val="en-US"/>
                              </w:rPr>
                            </w:pPr>
                            <w:r w:rsidRPr="00D32A2D">
                              <w:rPr>
                                <w:rFonts w:ascii="Arial" w:hAnsi="Arial" w:cs="Arial"/>
                                <w:i/>
                                <w:iCs/>
                                <w:color w:val="494949"/>
                                <w:sz w:val="21"/>
                                <w:szCs w:val="21"/>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CD27B5" id="Cuadro de texto 89" o:spid="_x0000_s1089" type="#_x0000_t202" style="position:absolute;margin-left:-20.55pt;margin-top:7.65pt;width:281.1pt;height:110.4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Z5OOAIAAGMEAAAOAAAAZHJzL2Uyb0RvYy54bWysVE2P2jAQvVfqf7B8L0n42gURVpQVVSW0&#10;uxJb7dk4NonkeFzbkNBf37FDWLTtqerFjP0m8/HeDIuHtlbkJKyrQOc0G6SUCM2hqPQhpz9eN1/u&#10;KXGe6YIp0CKnZ+How/Lzp0Vj5mIIJahCWIJBtJs3Jqel92aeJI6XomZuAEZoBCXYmnm82kNSWNZg&#10;9FolwzSdJg3Ywljgwjl8fexAuozxpRTcP0vphCcqp1ibj6eN5z6cyXLB5gfLTFnxSxnsH6qoWaUx&#10;6TXUI/OMHG31R6i64hYcSD/gUCcgZcVF7AG7ydIP3exKZkTsBclx5kqT+39h+dPpxZKqyOn9jBLN&#10;atRofWSFBVII4kXrgSCCNDXGzdF7Z9Dft1+hRbn7d4ePoftW2jr8Yl8EcST8fCUZQxGOj6PJdDa7&#10;Q4gjlo3T4V02CXGS98+Ndf6bgJoEI6cWVYzkstPW+c61dwnZNGwqpaKSSpMmp9PRJI0fXBEMrjTm&#10;CE10xQbLt/s29j4d9Z3soThjgxa6SXGGbyosYsucf2EWRwMLx3H3z3hIBZgMLhYlJdhff3sP/qgY&#10;opQ0OGo5dT+PzApK1HeNWs6y8TjMZryMJ3dDvNhbZH+L6GO9BpzmDBfL8GgGf696U1qo33ArViEr&#10;QkxzzJ1T35tr3y0AbhUXq1V0wmk0zG/1zvAQOtAaKH5t35g1Fx3CNDxBP5Rs/kGOzrcTZHX0IKuo&#10;VSC6Y/XCP05yVPuydWFVbu/R6/2/YfkbAAD//wMAUEsDBBQABgAIAAAAIQA5wKH14QAAAAoBAAAP&#10;AAAAZHJzL2Rvd25yZXYueG1sTI/BTsMwDIbvSLxDZCRuW9qMTlNpOk2VJiQEh41duLlN1lYkTmmy&#10;rfD0ZCd2tP9Pvz8X68kadtaj7x1JSOcJME2NUz21Eg4f29kKmA9ICo0jLeFHe1iX93cF5spdaKfP&#10;+9CyWEI+RwldCEPOuW86bdHP3aApZkc3WgxxHFuuRrzEcmu4SJIlt9hTvNDhoKtON1/7k5XwWm3f&#10;cVcLu/o11cvbcTN8Hz4zKR8fps0zsKCn8A/DVT+qQxmdanci5ZmRMHtK04jGIFsAi0Amrotaglgs&#10;BfCy4LcvlH8AAAD//wMAUEsBAi0AFAAGAAgAAAAhALaDOJL+AAAA4QEAABMAAAAAAAAAAAAAAAAA&#10;AAAAAFtDb250ZW50X1R5cGVzXS54bWxQSwECLQAUAAYACAAAACEAOP0h/9YAAACUAQAACwAAAAAA&#10;AAAAAAAAAAAvAQAAX3JlbHMvLnJlbHNQSwECLQAUAAYACAAAACEArSWeTjgCAABjBAAADgAAAAAA&#10;AAAAAAAAAAAuAgAAZHJzL2Uyb0RvYy54bWxQSwECLQAUAAYACAAAACEAOcCh9eEAAAAKAQAADwAA&#10;AAAAAAAAAAAAAACSBAAAZHJzL2Rvd25yZXYueG1sUEsFBgAAAAAEAAQA8wAAAKAFAAAAAA==&#10;" filled="f" stroked="f" strokeweight=".5pt">
                <v:textbox>
                  <w:txbxContent>
                    <w:p w14:paraId="1FF46235" w14:textId="77777777" w:rsidR="00A67BCE" w:rsidRPr="006E4E77" w:rsidRDefault="00A67BCE" w:rsidP="0012401D">
                      <w:pPr>
                        <w:rPr>
                          <w:rFonts w:ascii="Arial" w:hAnsi="Arial" w:cs="Arial"/>
                          <w:i/>
                          <w:iCs/>
                          <w:sz w:val="22"/>
                          <w:szCs w:val="22"/>
                          <w:shd w:val="clear" w:color="auto" w:fill="FFFFFF"/>
                        </w:rPr>
                      </w:pPr>
                      <w:r w:rsidRPr="006E4E77">
                        <w:rPr>
                          <w:rFonts w:ascii="Arial" w:hAnsi="Arial" w:cs="Arial"/>
                          <w:i/>
                          <w:iCs/>
                          <w:sz w:val="22"/>
                          <w:szCs w:val="22"/>
                          <w:shd w:val="clear" w:color="auto" w:fill="FFFFFF"/>
                        </w:rPr>
                        <w:t>El polvo Fundente Infalible es un fondo de maquillaje compacto que resiste a los signos de fatiga durante 12 horas sin efecto máscara. </w:t>
                      </w:r>
                      <w:r w:rsidRPr="006E4E77">
                        <w:rPr>
                          <w:rFonts w:ascii="Arial" w:hAnsi="Arial" w:cs="Arial"/>
                          <w:i/>
                          <w:iCs/>
                          <w:sz w:val="22"/>
                          <w:szCs w:val="22"/>
                          <w:shd w:val="clear" w:color="auto" w:fill="FFFFFF"/>
                        </w:rPr>
                        <w:br/>
                      </w:r>
                    </w:p>
                    <w:p w14:paraId="7D685A4D" w14:textId="77777777" w:rsidR="00A67BCE" w:rsidRPr="006E4E77" w:rsidRDefault="00A67BCE" w:rsidP="0012401D">
                      <w:pPr>
                        <w:rPr>
                          <w:rFonts w:ascii="Arial" w:hAnsi="Arial" w:cs="Arial"/>
                          <w:i/>
                          <w:iCs/>
                          <w:sz w:val="22"/>
                          <w:szCs w:val="22"/>
                          <w:shd w:val="clear" w:color="auto" w:fill="FFFFFF"/>
                        </w:rPr>
                      </w:pPr>
                      <w:r w:rsidRPr="006E4E77">
                        <w:rPr>
                          <w:rFonts w:ascii="Arial" w:hAnsi="Arial" w:cs="Arial"/>
                          <w:i/>
                          <w:iCs/>
                          <w:sz w:val="22"/>
                          <w:szCs w:val="22"/>
                          <w:shd w:val="clear" w:color="auto" w:fill="FFFFFF"/>
                        </w:rPr>
                        <w:t>Innovación e ingredientes:</w:t>
                      </w:r>
                      <w:r w:rsidRPr="006E4E77">
                        <w:rPr>
                          <w:rFonts w:ascii="Arial" w:hAnsi="Arial" w:cs="Arial"/>
                          <w:i/>
                          <w:iCs/>
                          <w:sz w:val="22"/>
                          <w:szCs w:val="22"/>
                          <w:shd w:val="clear" w:color="auto" w:fill="FFFFFF"/>
                        </w:rPr>
                        <w:br/>
                        <w:t>Ofrece un acabado infalible debido a su fórmula enriquecida con pigmentos de alta resistencia y asegura una protección FPS 20.</w:t>
                      </w:r>
                      <w:r w:rsidRPr="006E4E77">
                        <w:rPr>
                          <w:rFonts w:ascii="Arial" w:hAnsi="Arial" w:cs="Arial"/>
                          <w:i/>
                          <w:iCs/>
                          <w:sz w:val="22"/>
                          <w:szCs w:val="22"/>
                          <w:shd w:val="clear" w:color="auto" w:fill="FFFFFF"/>
                        </w:rPr>
                        <w:fldChar w:fldCharType="begin"/>
                      </w:r>
                      <w:r w:rsidRPr="006E4E77">
                        <w:rPr>
                          <w:rFonts w:ascii="Arial" w:hAnsi="Arial" w:cs="Arial"/>
                          <w:i/>
                          <w:iCs/>
                          <w:sz w:val="22"/>
                          <w:szCs w:val="22"/>
                          <w:shd w:val="clear" w:color="auto" w:fill="FFFFFF"/>
                        </w:rPr>
                        <w:instrText xml:space="preserve"> INCLUDEPICTURE "https://makemore.cl/246-home_default/kleancolor-polvo-translucido.jpg" \* MERGEFORMATINET </w:instrText>
                      </w:r>
                      <w:r w:rsidRPr="006E4E77">
                        <w:rPr>
                          <w:rFonts w:ascii="Arial" w:hAnsi="Arial" w:cs="Arial"/>
                          <w:i/>
                          <w:iCs/>
                          <w:sz w:val="22"/>
                          <w:szCs w:val="22"/>
                          <w:shd w:val="clear" w:color="auto" w:fill="FFFFFF"/>
                        </w:rPr>
                        <w:fldChar w:fldCharType="end"/>
                      </w:r>
                    </w:p>
                    <w:p w14:paraId="275D2E04" w14:textId="77777777" w:rsidR="00A67BCE" w:rsidRPr="009170C7" w:rsidRDefault="00A67BCE">
                      <w:pPr>
                        <w:rPr>
                          <w:lang w:val="en-US"/>
                        </w:rPr>
                      </w:pPr>
                      <w:r w:rsidRPr="00D32A2D">
                        <w:rPr>
                          <w:rFonts w:ascii="Arial" w:hAnsi="Arial" w:cs="Arial"/>
                          <w:i/>
                          <w:iCs/>
                          <w:color w:val="494949"/>
                          <w:sz w:val="21"/>
                          <w:szCs w:val="21"/>
                        </w:rPr>
                        <w:br/>
                      </w:r>
                    </w:p>
                  </w:txbxContent>
                </v:textbox>
                <w10:wrap type="square"/>
              </v:shape>
            </w:pict>
          </mc:Fallback>
        </mc:AlternateContent>
      </w:r>
    </w:p>
    <w:p w14:paraId="135BC7F7" w14:textId="77777777" w:rsidR="00047061" w:rsidRDefault="00047061" w:rsidP="000917A0">
      <w:pPr>
        <w:rPr>
          <w:lang w:val="en-US"/>
        </w:rPr>
      </w:pPr>
    </w:p>
    <w:p w14:paraId="4312FD90" w14:textId="77777777" w:rsidR="00AB18C8" w:rsidRDefault="00AB18C8" w:rsidP="000917A0">
      <w:pPr>
        <w:rPr>
          <w:lang w:val="en-US"/>
        </w:rPr>
      </w:pPr>
    </w:p>
    <w:p w14:paraId="4A9644F2" w14:textId="77777777" w:rsidR="00AB18C8" w:rsidRDefault="00AB18C8" w:rsidP="000917A0">
      <w:pPr>
        <w:rPr>
          <w:lang w:val="en-US"/>
        </w:rPr>
      </w:pPr>
    </w:p>
    <w:p w14:paraId="01DFC445" w14:textId="77777777" w:rsidR="00AB18C8" w:rsidRDefault="009E2CB2" w:rsidP="000917A0">
      <w:pPr>
        <w:rPr>
          <w:lang w:val="en-US"/>
        </w:rPr>
      </w:pPr>
      <w:r>
        <w:rPr>
          <w:noProof/>
          <w:lang w:val="en-US"/>
        </w:rPr>
        <w:drawing>
          <wp:anchor distT="0" distB="0" distL="114300" distR="114300" simplePos="0" relativeHeight="251728895" behindDoc="0" locked="0" layoutInCell="1" allowOverlap="1" wp14:anchorId="4983EF29" wp14:editId="657AE331">
            <wp:simplePos x="0" y="0"/>
            <wp:positionH relativeFrom="column">
              <wp:posOffset>3513563</wp:posOffset>
            </wp:positionH>
            <wp:positionV relativeFrom="paragraph">
              <wp:posOffset>145401</wp:posOffset>
            </wp:positionV>
            <wp:extent cx="1955260" cy="1971011"/>
            <wp:effectExtent l="0" t="0" r="635" b="0"/>
            <wp:wrapNone/>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G-20200705-WA0015.jpg"/>
                    <pic:cNvPicPr/>
                  </pic:nvPicPr>
                  <pic:blipFill rotWithShape="1">
                    <a:blip r:embed="rId61" cstate="print">
                      <a:extLst>
                        <a:ext uri="{28A0092B-C50C-407E-A947-70E740481C1C}">
                          <a14:useLocalDpi xmlns:a14="http://schemas.microsoft.com/office/drawing/2010/main" val="0"/>
                        </a:ext>
                      </a:extLst>
                    </a:blip>
                    <a:srcRect l="10213" t="25068" r="14566" b="33150"/>
                    <a:stretch/>
                  </pic:blipFill>
                  <pic:spPr bwMode="auto">
                    <a:xfrm>
                      <a:off x="0" y="0"/>
                      <a:ext cx="1958332" cy="1974108"/>
                    </a:xfrm>
                    <a:prstGeom prst="flowChartAlternateProcess">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794211" w14:textId="77777777" w:rsidR="00AB18C8" w:rsidRDefault="00AB18C8" w:rsidP="000917A0">
      <w:pPr>
        <w:rPr>
          <w:lang w:val="en-US"/>
        </w:rPr>
      </w:pPr>
    </w:p>
    <w:p w14:paraId="46E84618" w14:textId="77777777" w:rsidR="00533F13" w:rsidRPr="00B7188B" w:rsidRDefault="009E2CB2" w:rsidP="00B7188B">
      <w:pPr>
        <w:rPr>
          <w:lang w:val="en-US"/>
        </w:rPr>
      </w:pPr>
      <w:r>
        <w:rPr>
          <w:noProof/>
        </w:rPr>
        <w:drawing>
          <wp:anchor distT="0" distB="0" distL="114300" distR="114300" simplePos="0" relativeHeight="251726848" behindDoc="0" locked="0" layoutInCell="1" allowOverlap="1" wp14:anchorId="366AACD6" wp14:editId="35756602">
            <wp:simplePos x="0" y="0"/>
            <wp:positionH relativeFrom="column">
              <wp:posOffset>2219677</wp:posOffset>
            </wp:positionH>
            <wp:positionV relativeFrom="paragraph">
              <wp:posOffset>1117478</wp:posOffset>
            </wp:positionV>
            <wp:extent cx="1297657" cy="1554690"/>
            <wp:effectExtent l="0" t="0" r="0" b="0"/>
            <wp:wrapNone/>
            <wp:docPr id="87" name="Imagen 87" descr="Polvo Compacto Loreal Infalible 24 hs - DIA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olvo Compacto Loreal Infalible 24 hs - DIAAN"/>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16158" t="7243" r="18112" b="1114"/>
                    <a:stretch/>
                  </pic:blipFill>
                  <pic:spPr bwMode="auto">
                    <a:xfrm>
                      <a:off x="0" y="0"/>
                      <a:ext cx="1297657" cy="1554690"/>
                    </a:xfrm>
                    <a:prstGeom prst="flowChartAlternateProcess">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36064" behindDoc="0" locked="0" layoutInCell="1" allowOverlap="1" wp14:anchorId="73D73384" wp14:editId="21E03229">
                <wp:simplePos x="0" y="0"/>
                <wp:positionH relativeFrom="column">
                  <wp:posOffset>4046882</wp:posOffset>
                </wp:positionH>
                <wp:positionV relativeFrom="paragraph">
                  <wp:posOffset>2158973</wp:posOffset>
                </wp:positionV>
                <wp:extent cx="1808791" cy="632298"/>
                <wp:effectExtent l="0" t="0" r="0" b="3175"/>
                <wp:wrapNone/>
                <wp:docPr id="92" name="Cuadro de texto 92"/>
                <wp:cNvGraphicFramePr/>
                <a:graphic xmlns:a="http://schemas.openxmlformats.org/drawingml/2006/main">
                  <a:graphicData uri="http://schemas.microsoft.com/office/word/2010/wordprocessingShape">
                    <wps:wsp>
                      <wps:cNvSpPr txBox="1"/>
                      <wps:spPr>
                        <a:xfrm>
                          <a:off x="0" y="0"/>
                          <a:ext cx="1808791" cy="632298"/>
                        </a:xfrm>
                        <a:prstGeom prst="rect">
                          <a:avLst/>
                        </a:prstGeom>
                        <a:solidFill>
                          <a:schemeClr val="lt1"/>
                        </a:solidFill>
                        <a:ln w="6350">
                          <a:noFill/>
                        </a:ln>
                      </wps:spPr>
                      <wps:txbx>
                        <w:txbxContent>
                          <w:p w14:paraId="7012979C" w14:textId="77777777" w:rsidR="00A67BCE" w:rsidRPr="00106BAE" w:rsidRDefault="00A67BCE" w:rsidP="00775DC5">
                            <w:pPr>
                              <w:rPr>
                                <w:b/>
                                <w:bCs/>
                                <w:sz w:val="20"/>
                                <w:szCs w:val="20"/>
                                <w:highlight w:val="yellow"/>
                              </w:rPr>
                            </w:pPr>
                            <w:r w:rsidRPr="00106BAE">
                              <w:rPr>
                                <w:b/>
                                <w:bCs/>
                                <w:sz w:val="20"/>
                                <w:szCs w:val="20"/>
                                <w:highlight w:val="yellow"/>
                              </w:rPr>
                              <w:t>Precio:</w:t>
                            </w:r>
                          </w:p>
                          <w:p w14:paraId="144F2DF1" w14:textId="77777777" w:rsidR="00A67BCE" w:rsidRPr="00106BAE" w:rsidRDefault="00A67BCE" w:rsidP="00775DC5">
                            <w:pPr>
                              <w:rPr>
                                <w:b/>
                                <w:bCs/>
                                <w:highlight w:val="yellow"/>
                              </w:rPr>
                            </w:pPr>
                            <w:r w:rsidRPr="00106BAE">
                              <w:rPr>
                                <w:b/>
                                <w:bCs/>
                                <w:sz w:val="20"/>
                                <w:szCs w:val="20"/>
                                <w:highlight w:val="yellow"/>
                              </w:rPr>
                              <w:t>AHORA</w:t>
                            </w:r>
                            <w:r w:rsidRPr="00106BAE">
                              <w:rPr>
                                <w:b/>
                                <w:bCs/>
                                <w:highlight w:val="yellow"/>
                              </w:rPr>
                              <w:t xml:space="preserve"> $5.000 c/u</w:t>
                            </w:r>
                          </w:p>
                          <w:p w14:paraId="3CA22A2D" w14:textId="77777777" w:rsidR="00A67BCE" w:rsidRPr="00106BAE" w:rsidRDefault="00A67BCE" w:rsidP="00775DC5">
                            <w:pPr>
                              <w:rPr>
                                <w:b/>
                                <w:bCs/>
                              </w:rPr>
                            </w:pPr>
                            <w:proofErr w:type="gramStart"/>
                            <w:r w:rsidRPr="00106BAE">
                              <w:rPr>
                                <w:b/>
                                <w:bCs/>
                                <w:sz w:val="20"/>
                                <w:szCs w:val="20"/>
                                <w:highlight w:val="yellow"/>
                              </w:rPr>
                              <w:t xml:space="preserve">ANTES  </w:t>
                            </w:r>
                            <w:r w:rsidRPr="00106BAE">
                              <w:rPr>
                                <w:b/>
                                <w:bCs/>
                                <w:highlight w:val="yellow"/>
                              </w:rPr>
                              <w:t>$</w:t>
                            </w:r>
                            <w:proofErr w:type="gramEnd"/>
                            <w:r w:rsidRPr="00106BAE">
                              <w:rPr>
                                <w:b/>
                                <w:bCs/>
                                <w:highlight w:val="yellow"/>
                              </w:rPr>
                              <w:t>6.500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D73384" id="Cuadro de texto 92" o:spid="_x0000_s1090" type="#_x0000_t202" style="position:absolute;margin-left:318.65pt;margin-top:170pt;width:142.4pt;height:49.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TvJSgIAAIoEAAAOAAAAZHJzL2Uyb0RvYy54bWysVMFu2zAMvQ/YPwi6L3a8NE2MOEWWIsOA&#10;oi2QDj0rshQbkEVNUmJnXz9KjtOs22nYRSZF6pF8JL246xpFjsK6GnRBx6OUEqE5lLXeF/T7y+bT&#10;jBLnmS6ZAi0KehKO3i0/fli0JhcZVKBKYQmCaJe3pqCV9yZPEscr0TA3AiM0GiXYhnlU7T4pLWsR&#10;vVFJlqbTpAVbGgtcOIe3972RLiO+lIL7Jymd8EQVFHPz8bTx3IUzWS5YvrfMVDU/p8H+IYuG1RqD&#10;XqDumWfkYOs/oJqaW3Ag/YhDk4CUNRexBqxmnL6rZlsxI2ItSI4zF5rc/4Plj8dnS+qyoPOMEs0a&#10;7NH6wEoLpBTEi84DQQvS1BqXo/fWoL/vvkCH7R7uHV6G6jtpm/DFugjakfDThWSEIjw8mqWz2/mY&#10;Eo626ecsm88CTPL22ljnvwpoSBAKarGJkVt2fHC+dx1cQjAHqi43tVJRCYMj1sqSI8OWKx9zRPDf&#10;vJQmbQh+k0ZgDeF5j6w05hJq7WsKku92XaRoOhkK3kF5Qh4s9APlDN/UmOwDc/6ZWZwgLB23wj/h&#10;IRVgMDhLlFRgf/7tPvhjY9FKSYsTWVD348CsoER909jy+XgyCSMclcnNbYaKvbbsri360KwBGUCi&#10;MbsoBn+vBlFaaF5xeVYhKpqY5hi7oH4Q177fE1w+Llar6IRDa5h/0FvDA3RgPLTipXtl1pz7FYbm&#10;EYbZZfm7tvW+4aWG1cGDrGNPA9E9q2f+ceDjVJyXM2zUtR693n4hy18AAAD//wMAUEsDBBQABgAI&#10;AAAAIQApDqd54wAAAAsBAAAPAAAAZHJzL2Rvd25yZXYueG1sTI/BTsMwEETvSPyDtZW4IOo0Lmkb&#10;4lQIAZW40QAVNzd2k4h4HcVuEv6e5QTH1T7NvMm2k23ZYHrfOJSwmEfADJZON1hJeCuebtbAfFCo&#10;VevQSPg2Hrb55UWmUu1GfDXDPlSMQtCnSkIdQpdy7svaWOXnrjNIv5PrrQp09hXXvRop3LY8jqKE&#10;W9UgNdSqMw+1Kb/2Zyvh87o6vPjp+X0Ut6J73A3F6kMXUl7Npvs7YMFM4Q+GX31Sh5ycju6M2rNW&#10;QiJWglAJYhnRKCI2cbwAdpSwFJsEeJ7x/xvyHwAAAP//AwBQSwECLQAUAAYACAAAACEAtoM4kv4A&#10;AADhAQAAEwAAAAAAAAAAAAAAAAAAAAAAW0NvbnRlbnRfVHlwZXNdLnhtbFBLAQItABQABgAIAAAA&#10;IQA4/SH/1gAAAJQBAAALAAAAAAAAAAAAAAAAAC8BAABfcmVscy8ucmVsc1BLAQItABQABgAIAAAA&#10;IQCPDTvJSgIAAIoEAAAOAAAAAAAAAAAAAAAAAC4CAABkcnMvZTJvRG9jLnhtbFBLAQItABQABgAI&#10;AAAAIQApDqd54wAAAAsBAAAPAAAAAAAAAAAAAAAAAKQEAABkcnMvZG93bnJldi54bWxQSwUGAAAA&#10;AAQABADzAAAAtAUAAAAA&#10;" fillcolor="white [3201]" stroked="f" strokeweight=".5pt">
                <v:textbox>
                  <w:txbxContent>
                    <w:p w14:paraId="7012979C" w14:textId="77777777" w:rsidR="00A67BCE" w:rsidRPr="00106BAE" w:rsidRDefault="00A67BCE" w:rsidP="00775DC5">
                      <w:pPr>
                        <w:rPr>
                          <w:b/>
                          <w:bCs/>
                          <w:sz w:val="20"/>
                          <w:szCs w:val="20"/>
                          <w:highlight w:val="yellow"/>
                        </w:rPr>
                      </w:pPr>
                      <w:r w:rsidRPr="00106BAE">
                        <w:rPr>
                          <w:b/>
                          <w:bCs/>
                          <w:sz w:val="20"/>
                          <w:szCs w:val="20"/>
                          <w:highlight w:val="yellow"/>
                        </w:rPr>
                        <w:t>Precio:</w:t>
                      </w:r>
                    </w:p>
                    <w:p w14:paraId="144F2DF1" w14:textId="77777777" w:rsidR="00A67BCE" w:rsidRPr="00106BAE" w:rsidRDefault="00A67BCE" w:rsidP="00775DC5">
                      <w:pPr>
                        <w:rPr>
                          <w:b/>
                          <w:bCs/>
                          <w:highlight w:val="yellow"/>
                        </w:rPr>
                      </w:pPr>
                      <w:r w:rsidRPr="00106BAE">
                        <w:rPr>
                          <w:b/>
                          <w:bCs/>
                          <w:sz w:val="20"/>
                          <w:szCs w:val="20"/>
                          <w:highlight w:val="yellow"/>
                        </w:rPr>
                        <w:t>AHORA</w:t>
                      </w:r>
                      <w:r w:rsidRPr="00106BAE">
                        <w:rPr>
                          <w:b/>
                          <w:bCs/>
                          <w:highlight w:val="yellow"/>
                        </w:rPr>
                        <w:t xml:space="preserve"> $5.000 c/u</w:t>
                      </w:r>
                    </w:p>
                    <w:p w14:paraId="3CA22A2D" w14:textId="77777777" w:rsidR="00A67BCE" w:rsidRPr="00106BAE" w:rsidRDefault="00A67BCE" w:rsidP="00775DC5">
                      <w:pPr>
                        <w:rPr>
                          <w:b/>
                          <w:bCs/>
                        </w:rPr>
                      </w:pPr>
                      <w:proofErr w:type="gramStart"/>
                      <w:r w:rsidRPr="00106BAE">
                        <w:rPr>
                          <w:b/>
                          <w:bCs/>
                          <w:sz w:val="20"/>
                          <w:szCs w:val="20"/>
                          <w:highlight w:val="yellow"/>
                        </w:rPr>
                        <w:t xml:space="preserve">ANTES  </w:t>
                      </w:r>
                      <w:r w:rsidRPr="00106BAE">
                        <w:rPr>
                          <w:b/>
                          <w:bCs/>
                          <w:highlight w:val="yellow"/>
                        </w:rPr>
                        <w:t>$</w:t>
                      </w:r>
                      <w:proofErr w:type="gramEnd"/>
                      <w:r w:rsidRPr="00106BAE">
                        <w:rPr>
                          <w:b/>
                          <w:bCs/>
                          <w:highlight w:val="yellow"/>
                        </w:rPr>
                        <w:t>6.500 c/u</w:t>
                      </w:r>
                    </w:p>
                  </w:txbxContent>
                </v:textbox>
              </v:shape>
            </w:pict>
          </mc:Fallback>
        </mc:AlternateContent>
      </w:r>
      <w:r w:rsidR="00533F13">
        <w:rPr>
          <w:noProof/>
        </w:rPr>
        <mc:AlternateContent>
          <mc:Choice Requires="wps">
            <w:drawing>
              <wp:anchor distT="0" distB="0" distL="114300" distR="114300" simplePos="0" relativeHeight="251741184" behindDoc="0" locked="0" layoutInCell="1" allowOverlap="1" wp14:anchorId="30F11541" wp14:editId="2BC92798">
                <wp:simplePos x="0" y="0"/>
                <wp:positionH relativeFrom="column">
                  <wp:posOffset>2297335</wp:posOffset>
                </wp:positionH>
                <wp:positionV relativeFrom="paragraph">
                  <wp:posOffset>368908</wp:posOffset>
                </wp:positionV>
                <wp:extent cx="1220011" cy="749029"/>
                <wp:effectExtent l="0" t="0" r="0" b="635"/>
                <wp:wrapNone/>
                <wp:docPr id="100" name="Cuadro de texto 100"/>
                <wp:cNvGraphicFramePr/>
                <a:graphic xmlns:a="http://schemas.openxmlformats.org/drawingml/2006/main">
                  <a:graphicData uri="http://schemas.microsoft.com/office/word/2010/wordprocessingShape">
                    <wps:wsp>
                      <wps:cNvSpPr txBox="1"/>
                      <wps:spPr>
                        <a:xfrm>
                          <a:off x="0" y="0"/>
                          <a:ext cx="1220011" cy="749029"/>
                        </a:xfrm>
                        <a:prstGeom prst="rect">
                          <a:avLst/>
                        </a:prstGeom>
                        <a:solidFill>
                          <a:schemeClr val="lt1"/>
                        </a:solidFill>
                        <a:ln w="6350">
                          <a:noFill/>
                        </a:ln>
                      </wps:spPr>
                      <wps:txbx>
                        <w:txbxContent>
                          <w:p w14:paraId="04F48B28" w14:textId="77777777" w:rsidR="00A67BCE" w:rsidRPr="008B1F9A" w:rsidRDefault="00A67BCE" w:rsidP="00533F13">
                            <w:pPr>
                              <w:jc w:val="center"/>
                            </w:pPr>
                            <w:r>
                              <w:t>160</w:t>
                            </w:r>
                          </w:p>
                          <w:p w14:paraId="348B2625" w14:textId="77777777" w:rsidR="00A67BCE" w:rsidRPr="008B1F9A" w:rsidRDefault="00A67BCE" w:rsidP="00533F13">
                            <w:pPr>
                              <w:jc w:val="center"/>
                            </w:pPr>
                            <w:proofErr w:type="spellStart"/>
                            <w:r>
                              <w:t>Sand</w:t>
                            </w:r>
                            <w:proofErr w:type="spellEnd"/>
                          </w:p>
                          <w:p w14:paraId="59431E26" w14:textId="77777777" w:rsidR="00A67BCE" w:rsidRPr="008B1F9A" w:rsidRDefault="00A67BCE" w:rsidP="00533F13">
                            <w:pPr>
                              <w:jc w:val="center"/>
                            </w:pPr>
                            <w:r w:rsidRPr="008B1F9A">
                              <w:t>beige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F11541" id="Cuadro de texto 100" o:spid="_x0000_s1091" type="#_x0000_t202" style="position:absolute;margin-left:180.9pt;margin-top:29.05pt;width:96.05pt;height:59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nUbSgIAAIwEAAAOAAAAZHJzL2Uyb0RvYy54bWysVFFv2jAQfp+0/2D5fSQwoCUiVIyKaRJq&#10;K9Gpz8axiSXH59mGhP36nR1oWbenaS/One/u8913d5nfdY0mR+G8AlPS4SCnRBgOlTL7kn5/Xn+6&#10;pcQHZiqmwYiSnoSnd4uPH+atLcQIatCVcARBjC9aW9I6BFtkmee1aJgfgBUGjRJcwwKqbp9VjrWI&#10;3uhslOfTrAVXWQdceI+3972RLhK+lIKHRym9CESXFHML6XTp3MUzW8xZsXfM1oqf02D/kEXDlMFH&#10;X6HuWWDk4NQfUI3iDjzIMODQZCCl4iLVgNUM83fVbGtmRaoFyfH2lSb//2D5w/HJEVVh73Lkx7AG&#10;m7Q6sMoBqQQJogtAogmJaq0v0H9rMSJ0X6DDoMu9x8tYfyddE79YGUE7Qp5eaUYswmPQCDs3HFLC&#10;0XYznuWjWYTJ3qKt8+GrgIZEoaQO25jYZceND73rxSU+5kGraq20TkocHbHSjhwZNl2HlCOC/+al&#10;DWlLOv08yROwgRjeI2uDucRa+5qiFLpdl0iaTi4F76A6IQ8O+pHylq8VJrthPjwxhzOEpeNehEc8&#10;pAZ8DM4SJTW4n3+7j/7YWrRS0uJMltT/ODAnKNHfDDZ9NhyP4xAnZTy5GaHiri27a4s5NCtABpBo&#10;zC6J0T/oiygdNC+4Psv4KpqY4fh2ScNFXIV+U3D9uFgukxOOrWVhY7aWR+jIeGzFc/fCnD33K07N&#10;A1ymlxXv2tb7xkgDy0MAqVJPI9E9q2f+ceTTVJzXM+7UtZ683n4ii18AAAD//wMAUEsDBBQABgAI&#10;AAAAIQChXHPI4QAAAAoBAAAPAAAAZHJzL2Rvd25yZXYueG1sTI/LToRAEEX3Jv5Dp0zcGKdBAjMi&#10;zcQYH8nsHHzEXQ9dApGuJnQP4N9brnRZuSf3niq2i+3FhKPvHCmIVxEIpNqZjhoFL9XD5QaED5qM&#10;7h2hgm/0sC1PTwqdGzfTM0770AguIZ9rBW0IQy6lr1u02q/cgMTZpxutDnyOjTSjnrnc9vIqijJp&#10;dUe80OoB71qsv/ZHq+Djonnf+eXxdU7SZLh/mqr1m6mUOj9bbm9ABFzCHwy/+qwOJTsd3JGMF72C&#10;JItZPShINzEIBtI0uQZxYHKdxSDLQv5/ofwBAAD//wMAUEsBAi0AFAAGAAgAAAAhALaDOJL+AAAA&#10;4QEAABMAAAAAAAAAAAAAAAAAAAAAAFtDb250ZW50X1R5cGVzXS54bWxQSwECLQAUAAYACAAAACEA&#10;OP0h/9YAAACUAQAACwAAAAAAAAAAAAAAAAAvAQAAX3JlbHMvLnJlbHNQSwECLQAUAAYACAAAACEA&#10;3WZ1G0oCAACMBAAADgAAAAAAAAAAAAAAAAAuAgAAZHJzL2Uyb0RvYy54bWxQSwECLQAUAAYACAAA&#10;ACEAoVxzyOEAAAAKAQAADwAAAAAAAAAAAAAAAACkBAAAZHJzL2Rvd25yZXYueG1sUEsFBgAAAAAE&#10;AAQA8wAAALIFAAAAAA==&#10;" fillcolor="white [3201]" stroked="f" strokeweight=".5pt">
                <v:textbox>
                  <w:txbxContent>
                    <w:p w14:paraId="04F48B28" w14:textId="77777777" w:rsidR="00A67BCE" w:rsidRPr="008B1F9A" w:rsidRDefault="00A67BCE" w:rsidP="00533F13">
                      <w:pPr>
                        <w:jc w:val="center"/>
                      </w:pPr>
                      <w:r>
                        <w:t>160</w:t>
                      </w:r>
                    </w:p>
                    <w:p w14:paraId="348B2625" w14:textId="77777777" w:rsidR="00A67BCE" w:rsidRPr="008B1F9A" w:rsidRDefault="00A67BCE" w:rsidP="00533F13">
                      <w:pPr>
                        <w:jc w:val="center"/>
                      </w:pPr>
                      <w:proofErr w:type="spellStart"/>
                      <w:r>
                        <w:t>Sand</w:t>
                      </w:r>
                      <w:proofErr w:type="spellEnd"/>
                    </w:p>
                    <w:p w14:paraId="59431E26" w14:textId="77777777" w:rsidR="00A67BCE" w:rsidRPr="008B1F9A" w:rsidRDefault="00A67BCE" w:rsidP="00533F13">
                      <w:pPr>
                        <w:jc w:val="center"/>
                      </w:pPr>
                      <w:r w:rsidRPr="008B1F9A">
                        <w:t>beige</w:t>
                      </w:r>
                    </w:p>
                  </w:txbxContent>
                </v:textbox>
              </v:shape>
            </w:pict>
          </mc:Fallback>
        </mc:AlternateContent>
      </w:r>
      <w:r w:rsidR="00047061">
        <w:rPr>
          <w:noProof/>
          <w:lang w:val="en-US"/>
        </w:rPr>
        <w:drawing>
          <wp:inline distT="0" distB="0" distL="0" distR="0" wp14:anchorId="5F00C8E9" wp14:editId="3C28728E">
            <wp:extent cx="2111481" cy="2095305"/>
            <wp:effectExtent l="0" t="4445" r="5080" b="5080"/>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20200705_202600.jpg"/>
                    <pic:cNvPicPr/>
                  </pic:nvPicPr>
                  <pic:blipFill rotWithShape="1">
                    <a:blip r:embed="rId63" cstate="print">
                      <a:extLst>
                        <a:ext uri="{28A0092B-C50C-407E-A947-70E740481C1C}">
                          <a14:useLocalDpi xmlns:a14="http://schemas.microsoft.com/office/drawing/2010/main" val="0"/>
                        </a:ext>
                      </a:extLst>
                    </a:blip>
                    <a:srcRect l="32183" t="9129" r="3736" b="8208"/>
                    <a:stretch/>
                  </pic:blipFill>
                  <pic:spPr bwMode="auto">
                    <a:xfrm rot="5400000">
                      <a:off x="0" y="0"/>
                      <a:ext cx="2141038" cy="2124635"/>
                    </a:xfrm>
                    <a:prstGeom prst="flowChartAlternateProcess">
                      <a:avLst/>
                    </a:prstGeom>
                    <a:ln>
                      <a:noFill/>
                    </a:ln>
                    <a:extLst>
                      <a:ext uri="{53640926-AAD7-44D8-BBD7-CCE9431645EC}">
                        <a14:shadowObscured xmlns:a14="http://schemas.microsoft.com/office/drawing/2010/main"/>
                      </a:ext>
                    </a:extLst>
                  </pic:spPr>
                </pic:pic>
              </a:graphicData>
            </a:graphic>
          </wp:inline>
        </w:drawing>
      </w:r>
    </w:p>
    <w:p w14:paraId="57D5CEDE" w14:textId="77777777" w:rsidR="00533F13" w:rsidRDefault="00533F13" w:rsidP="00C71138">
      <w:pPr>
        <w:jc w:val="center"/>
        <w:rPr>
          <w:rFonts w:asciiTheme="majorHAnsi" w:eastAsiaTheme="majorEastAsia" w:hAnsiTheme="majorHAnsi" w:cstheme="majorBidi"/>
          <w:b/>
          <w:color w:val="3A3A3A" w:themeColor="text2"/>
          <w:sz w:val="28"/>
          <w:szCs w:val="28"/>
          <w:lang w:val="en-US" w:eastAsia="ja-JP"/>
        </w:rPr>
      </w:pPr>
    </w:p>
    <w:p w14:paraId="406E04AC" w14:textId="77777777" w:rsidR="009E2CB2" w:rsidRDefault="009E2CB2" w:rsidP="00C71138">
      <w:pPr>
        <w:jc w:val="center"/>
        <w:rPr>
          <w:rFonts w:asciiTheme="majorHAnsi" w:eastAsiaTheme="majorEastAsia" w:hAnsiTheme="majorHAnsi" w:cstheme="majorBidi"/>
          <w:b/>
          <w:color w:val="3A3A3A" w:themeColor="text2"/>
          <w:sz w:val="28"/>
          <w:szCs w:val="28"/>
          <w:lang w:val="en-US" w:eastAsia="ja-JP"/>
        </w:rPr>
      </w:pPr>
    </w:p>
    <w:p w14:paraId="57B61526" w14:textId="77777777" w:rsidR="003E56F9" w:rsidRDefault="004F0BFF" w:rsidP="00C71138">
      <w:pPr>
        <w:jc w:val="center"/>
        <w:rPr>
          <w:lang w:val="en-US"/>
        </w:rPr>
      </w:pPr>
      <w:r>
        <w:rPr>
          <w:rFonts w:asciiTheme="majorHAnsi" w:eastAsiaTheme="majorEastAsia" w:hAnsiTheme="majorHAnsi" w:cstheme="majorBidi"/>
          <w:b/>
          <w:color w:val="3A3A3A" w:themeColor="text2"/>
          <w:sz w:val="28"/>
          <w:szCs w:val="28"/>
          <w:lang w:val="en-US" w:eastAsia="ja-JP"/>
        </w:rPr>
        <w:t>Infallible PRO- GLOW</w:t>
      </w:r>
      <w:r w:rsidR="00047061">
        <w:fldChar w:fldCharType="begin"/>
      </w:r>
      <w:r w:rsidR="00DB272C">
        <w:instrText xml:space="preserve"> INCLUDEPICTURE "C:\\var\\folders\\70\\ls4cqgwd7tvb_8jlc98d0xwr0000gp\\T\\com.microsoft.Word\\WebArchiveCopyPasteTempFiles\\Polvo-Compacto-Loreal-Infalible-24-hs-1.jpg" \* MERGEFORMAT </w:instrText>
      </w:r>
      <w:r w:rsidR="00047061">
        <w:fldChar w:fldCharType="end"/>
      </w:r>
    </w:p>
    <w:p w14:paraId="7F562466" w14:textId="77777777" w:rsidR="00047061" w:rsidRDefault="00C71138" w:rsidP="00047061">
      <w:r>
        <w:rPr>
          <w:noProof/>
        </w:rPr>
        <mc:AlternateContent>
          <mc:Choice Requires="wps">
            <w:drawing>
              <wp:anchor distT="0" distB="0" distL="114300" distR="114300" simplePos="0" relativeHeight="251737088" behindDoc="0" locked="0" layoutInCell="1" allowOverlap="1" wp14:anchorId="76BF783E" wp14:editId="2A74C761">
                <wp:simplePos x="0" y="0"/>
                <wp:positionH relativeFrom="column">
                  <wp:posOffset>4359869</wp:posOffset>
                </wp:positionH>
                <wp:positionV relativeFrom="paragraph">
                  <wp:posOffset>179759</wp:posOffset>
                </wp:positionV>
                <wp:extent cx="1741252" cy="2655651"/>
                <wp:effectExtent l="0" t="0" r="0" b="0"/>
                <wp:wrapNone/>
                <wp:docPr id="95" name="Cuadro de texto 95"/>
                <wp:cNvGraphicFramePr/>
                <a:graphic xmlns:a="http://schemas.openxmlformats.org/drawingml/2006/main">
                  <a:graphicData uri="http://schemas.microsoft.com/office/word/2010/wordprocessingShape">
                    <wps:wsp>
                      <wps:cNvSpPr txBox="1"/>
                      <wps:spPr>
                        <a:xfrm>
                          <a:off x="0" y="0"/>
                          <a:ext cx="1741252" cy="2655651"/>
                        </a:xfrm>
                        <a:prstGeom prst="rect">
                          <a:avLst/>
                        </a:prstGeom>
                        <a:solidFill>
                          <a:schemeClr val="lt1"/>
                        </a:solidFill>
                        <a:ln w="6350">
                          <a:noFill/>
                        </a:ln>
                      </wps:spPr>
                      <wps:txbx>
                        <w:txbxContent>
                          <w:p w14:paraId="399B533D" w14:textId="77777777" w:rsidR="00A67BCE" w:rsidRPr="006E4E77" w:rsidRDefault="00A67BCE" w:rsidP="0012401D">
                            <w:pPr>
                              <w:jc w:val="both"/>
                              <w:rPr>
                                <w:rFonts w:ascii="Arial" w:hAnsi="Arial" w:cs="Arial"/>
                                <w:i/>
                                <w:iCs/>
                                <w:sz w:val="22"/>
                                <w:szCs w:val="22"/>
                                <w:shd w:val="clear" w:color="auto" w:fill="FFFFFF"/>
                              </w:rPr>
                            </w:pPr>
                            <w:r w:rsidRPr="006E4E77">
                              <w:rPr>
                                <w:rFonts w:ascii="Arial" w:hAnsi="Arial" w:cs="Arial"/>
                                <w:i/>
                                <w:iCs/>
                                <w:sz w:val="22"/>
                                <w:szCs w:val="22"/>
                                <w:shd w:val="clear" w:color="auto" w:fill="FFFFFF"/>
                              </w:rPr>
                              <w:t>Descubra un polvo de inspiración profesional que proporciona un acabado duradero.</w:t>
                            </w:r>
                          </w:p>
                          <w:p w14:paraId="16D522E7" w14:textId="77777777" w:rsidR="00A67BCE" w:rsidRPr="006E4E77" w:rsidRDefault="00A67BCE" w:rsidP="0012401D">
                            <w:pPr>
                              <w:jc w:val="both"/>
                              <w:rPr>
                                <w:rFonts w:ascii="Arial" w:hAnsi="Arial" w:cs="Arial"/>
                                <w:i/>
                                <w:iCs/>
                                <w:sz w:val="22"/>
                                <w:szCs w:val="22"/>
                                <w:shd w:val="clear" w:color="auto" w:fill="FFFFFF"/>
                              </w:rPr>
                            </w:pPr>
                          </w:p>
                          <w:p w14:paraId="09A8C64C" w14:textId="77777777" w:rsidR="00A67BCE" w:rsidRPr="006E4E77" w:rsidRDefault="00A67BCE" w:rsidP="0012401D">
                            <w:pPr>
                              <w:jc w:val="both"/>
                              <w:rPr>
                                <w:rFonts w:ascii="Arial" w:hAnsi="Arial" w:cs="Arial"/>
                                <w:i/>
                                <w:iCs/>
                                <w:sz w:val="22"/>
                                <w:szCs w:val="22"/>
                                <w:shd w:val="clear" w:color="auto" w:fill="FFFFFF"/>
                              </w:rPr>
                            </w:pPr>
                            <w:r w:rsidRPr="006E4E77">
                              <w:rPr>
                                <w:rFonts w:ascii="Arial" w:hAnsi="Arial" w:cs="Arial"/>
                                <w:i/>
                                <w:iCs/>
                                <w:sz w:val="22"/>
                                <w:szCs w:val="22"/>
                                <w:shd w:val="clear" w:color="auto" w:fill="FFFFFF"/>
                              </w:rPr>
                              <w:t>Polvo compacto de larga duración con iluminador integrado, deja una tex</w:t>
                            </w:r>
                            <w:r>
                              <w:rPr>
                                <w:rFonts w:ascii="Arial" w:hAnsi="Arial" w:cs="Arial"/>
                                <w:i/>
                                <w:iCs/>
                                <w:sz w:val="22"/>
                                <w:szCs w:val="22"/>
                                <w:shd w:val="clear" w:color="auto" w:fill="FFFFFF"/>
                              </w:rPr>
                              <w:t>t</w:t>
                            </w:r>
                            <w:r w:rsidRPr="006E4E77">
                              <w:rPr>
                                <w:rFonts w:ascii="Arial" w:hAnsi="Arial" w:cs="Arial"/>
                                <w:i/>
                                <w:iCs/>
                                <w:sz w:val="22"/>
                                <w:szCs w:val="22"/>
                                <w:shd w:val="clear" w:color="auto" w:fill="FFFFFF"/>
                              </w:rPr>
                              <w:t>ura suave y uniforme.</w:t>
                            </w:r>
                          </w:p>
                          <w:p w14:paraId="2ACC04F0" w14:textId="77777777" w:rsidR="00A67BCE" w:rsidRPr="006E4E77" w:rsidRDefault="00A67BCE" w:rsidP="0012401D">
                            <w:pPr>
                              <w:rPr>
                                <w:rFonts w:ascii="Arial" w:hAnsi="Arial" w:cs="Arial"/>
                                <w:i/>
                                <w:iCs/>
                                <w:sz w:val="22"/>
                                <w:szCs w:val="22"/>
                                <w:shd w:val="clear" w:color="auto" w:fill="FFFFFF"/>
                              </w:rPr>
                            </w:pPr>
                          </w:p>
                          <w:p w14:paraId="6FE62EEC" w14:textId="77777777" w:rsidR="00A67BCE" w:rsidRPr="006E4E77" w:rsidRDefault="00A67BCE" w:rsidP="0012401D">
                            <w:pPr>
                              <w:pStyle w:val="Prrafodelista"/>
                              <w:numPr>
                                <w:ilvl w:val="0"/>
                                <w:numId w:val="8"/>
                              </w:numPr>
                              <w:rPr>
                                <w:rFonts w:ascii="Arial" w:hAnsi="Arial" w:cs="Arial"/>
                                <w:i/>
                                <w:iCs/>
                                <w:sz w:val="22"/>
                                <w:szCs w:val="22"/>
                                <w:shd w:val="clear" w:color="auto" w:fill="FFFFFF"/>
                              </w:rPr>
                            </w:pPr>
                            <w:r w:rsidRPr="006E4E77">
                              <w:rPr>
                                <w:rFonts w:ascii="Arial" w:hAnsi="Arial" w:cs="Arial"/>
                                <w:i/>
                                <w:iCs/>
                                <w:sz w:val="22"/>
                                <w:szCs w:val="22"/>
                                <w:shd w:val="clear" w:color="auto" w:fill="FFFFFF"/>
                              </w:rPr>
                              <w:t xml:space="preserve">Puedes pulir ambos polvos de maquillaje sobre la piel, para obtener un brillo </w:t>
                            </w:r>
                            <w:proofErr w:type="gramStart"/>
                            <w:r w:rsidRPr="006E4E77">
                              <w:rPr>
                                <w:rFonts w:ascii="Arial" w:hAnsi="Arial" w:cs="Arial"/>
                                <w:i/>
                                <w:iCs/>
                                <w:sz w:val="22"/>
                                <w:szCs w:val="22"/>
                                <w:shd w:val="clear" w:color="auto" w:fill="FFFFFF"/>
                              </w:rPr>
                              <w:t>sutil .</w:t>
                            </w:r>
                            <w:proofErr w:type="gramEnd"/>
                          </w:p>
                          <w:p w14:paraId="6CA2F55D" w14:textId="77777777" w:rsidR="00A67BCE" w:rsidRDefault="00A67B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BF783E" id="Cuadro de texto 95" o:spid="_x0000_s1092" type="#_x0000_t202" style="position:absolute;margin-left:343.3pt;margin-top:14.15pt;width:137.1pt;height:209.1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hrSSwIAAIsEAAAOAAAAZHJzL2Uyb0RvYy54bWysVFFv2jAQfp+0/2D5fQQyQtuIUDEqpkmo&#10;rUSnPhvHIZFsn2cbEvbrd3YIZd2epr04Z9/5O9/33WV+3ylJjsK6BnRBJ6MxJUJzKBu9L+j3l/Wn&#10;W0qcZ7pkErQo6Ek4er/4+GHemlykUIMshSUIol3emoLW3ps8SRyvhWJuBEZodFZgFfO4tfuktKxF&#10;dCWTdDyeJS3Y0ljgwjk8feiddBHxq0pw/1RVTngiC4pv83G1cd2FNVnMWb63zNQNPz+D/cMrFGs0&#10;Jr1APTDPyME2f0CphltwUPkRB5VAVTVcxBqwmsn4XTXbmhkRa0FynLnQ5P4fLH88PlvSlAW9yyjR&#10;TKFGqwMrLZBSEC86DwQ9SFNrXI7RW4PxvvsCHco9nDs8DNV3lVXhi3UR9CPhpwvJCEV4uHQznaRZ&#10;SglHXzrLslkWcZK368Y6/1WAIsEoqEUVI7nsuHEen4KhQ0jI5kA25bqRMm5C54iVtOTIUHPpB/Df&#10;oqQmbUFnn7NxBNYQrvfIUmOCUGxfVLB8t+siR7PZUPEOyhMSYaHvKGf4usHHbpjzz8xiC2HtOBb+&#10;CZdKAiaDs0VJDfbn385DPCqLXkpabMmCuh8HZgUl8ptGze8m02no4biZZjcpbuy1Z3ft0Qe1AmRg&#10;ggNoeDRDvJeDWVlQrzg9y5AVXUxzzF1QP5gr3w8KTh8Xy2UMwq41zG/01vAAHRgPUrx0r8yas16h&#10;ax5haF6Wv5Otjw03NSwPHqomahqI7lk9848dH6U+T2cYqet9jHr7hyx+AQAA//8DAFBLAwQUAAYA&#10;CAAAACEAiDMpCOIAAAAKAQAADwAAAGRycy9kb3ducmV2LnhtbEyPy07DMBBF90j8gzVIbBB1aFoT&#10;QiYVQjwkdjQ8xM6NhyQiHkexm4a/x6xgOZqje88tNrPtxUSj7xwjXCwSEMS1Mx03CC/V/XkGwgfN&#10;RveOCeGbPGzK46NC58Yd+JmmbWhEDGGfa4Q2hCGX0tctWe0XbiCOv083Wh3iOTbSjPoQw20vl0mi&#10;pNUdx4ZWD3TbUv213VuEj7Pm/cnPD6+HdJ0Od49TdflmKsTTk/nmGkSgOfzB8Ksf1aGMTju3Z+NF&#10;j6AypSKKsMxSEBG4UkncskNYrdQaZFnI/xPKHwAAAP//AwBQSwECLQAUAAYACAAAACEAtoM4kv4A&#10;AADhAQAAEwAAAAAAAAAAAAAAAAAAAAAAW0NvbnRlbnRfVHlwZXNdLnhtbFBLAQItABQABgAIAAAA&#10;IQA4/SH/1gAAAJQBAAALAAAAAAAAAAAAAAAAAC8BAABfcmVscy8ucmVsc1BLAQItABQABgAIAAAA&#10;IQDddhrSSwIAAIsEAAAOAAAAAAAAAAAAAAAAAC4CAABkcnMvZTJvRG9jLnhtbFBLAQItABQABgAI&#10;AAAAIQCIMykI4gAAAAoBAAAPAAAAAAAAAAAAAAAAAKUEAABkcnMvZG93bnJldi54bWxQSwUGAAAA&#10;AAQABADzAAAAtAUAAAAA&#10;" fillcolor="white [3201]" stroked="f" strokeweight=".5pt">
                <v:textbox>
                  <w:txbxContent>
                    <w:p w14:paraId="399B533D" w14:textId="77777777" w:rsidR="00A67BCE" w:rsidRPr="006E4E77" w:rsidRDefault="00A67BCE" w:rsidP="0012401D">
                      <w:pPr>
                        <w:jc w:val="both"/>
                        <w:rPr>
                          <w:rFonts w:ascii="Arial" w:hAnsi="Arial" w:cs="Arial"/>
                          <w:i/>
                          <w:iCs/>
                          <w:sz w:val="22"/>
                          <w:szCs w:val="22"/>
                          <w:shd w:val="clear" w:color="auto" w:fill="FFFFFF"/>
                        </w:rPr>
                      </w:pPr>
                      <w:r w:rsidRPr="006E4E77">
                        <w:rPr>
                          <w:rFonts w:ascii="Arial" w:hAnsi="Arial" w:cs="Arial"/>
                          <w:i/>
                          <w:iCs/>
                          <w:sz w:val="22"/>
                          <w:szCs w:val="22"/>
                          <w:shd w:val="clear" w:color="auto" w:fill="FFFFFF"/>
                        </w:rPr>
                        <w:t>Descubra un polvo de inspiración profesional que proporciona un acabado duradero.</w:t>
                      </w:r>
                    </w:p>
                    <w:p w14:paraId="16D522E7" w14:textId="77777777" w:rsidR="00A67BCE" w:rsidRPr="006E4E77" w:rsidRDefault="00A67BCE" w:rsidP="0012401D">
                      <w:pPr>
                        <w:jc w:val="both"/>
                        <w:rPr>
                          <w:rFonts w:ascii="Arial" w:hAnsi="Arial" w:cs="Arial"/>
                          <w:i/>
                          <w:iCs/>
                          <w:sz w:val="22"/>
                          <w:szCs w:val="22"/>
                          <w:shd w:val="clear" w:color="auto" w:fill="FFFFFF"/>
                        </w:rPr>
                      </w:pPr>
                    </w:p>
                    <w:p w14:paraId="09A8C64C" w14:textId="77777777" w:rsidR="00A67BCE" w:rsidRPr="006E4E77" w:rsidRDefault="00A67BCE" w:rsidP="0012401D">
                      <w:pPr>
                        <w:jc w:val="both"/>
                        <w:rPr>
                          <w:rFonts w:ascii="Arial" w:hAnsi="Arial" w:cs="Arial"/>
                          <w:i/>
                          <w:iCs/>
                          <w:sz w:val="22"/>
                          <w:szCs w:val="22"/>
                          <w:shd w:val="clear" w:color="auto" w:fill="FFFFFF"/>
                        </w:rPr>
                      </w:pPr>
                      <w:r w:rsidRPr="006E4E77">
                        <w:rPr>
                          <w:rFonts w:ascii="Arial" w:hAnsi="Arial" w:cs="Arial"/>
                          <w:i/>
                          <w:iCs/>
                          <w:sz w:val="22"/>
                          <w:szCs w:val="22"/>
                          <w:shd w:val="clear" w:color="auto" w:fill="FFFFFF"/>
                        </w:rPr>
                        <w:t>Polvo compacto de larga duración con iluminador integrado, deja una tex</w:t>
                      </w:r>
                      <w:r>
                        <w:rPr>
                          <w:rFonts w:ascii="Arial" w:hAnsi="Arial" w:cs="Arial"/>
                          <w:i/>
                          <w:iCs/>
                          <w:sz w:val="22"/>
                          <w:szCs w:val="22"/>
                          <w:shd w:val="clear" w:color="auto" w:fill="FFFFFF"/>
                        </w:rPr>
                        <w:t>t</w:t>
                      </w:r>
                      <w:r w:rsidRPr="006E4E77">
                        <w:rPr>
                          <w:rFonts w:ascii="Arial" w:hAnsi="Arial" w:cs="Arial"/>
                          <w:i/>
                          <w:iCs/>
                          <w:sz w:val="22"/>
                          <w:szCs w:val="22"/>
                          <w:shd w:val="clear" w:color="auto" w:fill="FFFFFF"/>
                        </w:rPr>
                        <w:t>ura suave y uniforme.</w:t>
                      </w:r>
                    </w:p>
                    <w:p w14:paraId="2ACC04F0" w14:textId="77777777" w:rsidR="00A67BCE" w:rsidRPr="006E4E77" w:rsidRDefault="00A67BCE" w:rsidP="0012401D">
                      <w:pPr>
                        <w:rPr>
                          <w:rFonts w:ascii="Arial" w:hAnsi="Arial" w:cs="Arial"/>
                          <w:i/>
                          <w:iCs/>
                          <w:sz w:val="22"/>
                          <w:szCs w:val="22"/>
                          <w:shd w:val="clear" w:color="auto" w:fill="FFFFFF"/>
                        </w:rPr>
                      </w:pPr>
                    </w:p>
                    <w:p w14:paraId="6FE62EEC" w14:textId="77777777" w:rsidR="00A67BCE" w:rsidRPr="006E4E77" w:rsidRDefault="00A67BCE" w:rsidP="0012401D">
                      <w:pPr>
                        <w:pStyle w:val="Prrafodelista"/>
                        <w:numPr>
                          <w:ilvl w:val="0"/>
                          <w:numId w:val="8"/>
                        </w:numPr>
                        <w:rPr>
                          <w:rFonts w:ascii="Arial" w:hAnsi="Arial" w:cs="Arial"/>
                          <w:i/>
                          <w:iCs/>
                          <w:sz w:val="22"/>
                          <w:szCs w:val="22"/>
                          <w:shd w:val="clear" w:color="auto" w:fill="FFFFFF"/>
                        </w:rPr>
                      </w:pPr>
                      <w:r w:rsidRPr="006E4E77">
                        <w:rPr>
                          <w:rFonts w:ascii="Arial" w:hAnsi="Arial" w:cs="Arial"/>
                          <w:i/>
                          <w:iCs/>
                          <w:sz w:val="22"/>
                          <w:szCs w:val="22"/>
                          <w:shd w:val="clear" w:color="auto" w:fill="FFFFFF"/>
                        </w:rPr>
                        <w:t xml:space="preserve">Puedes pulir ambos polvos de maquillaje sobre la piel, para obtener un brillo </w:t>
                      </w:r>
                      <w:proofErr w:type="gramStart"/>
                      <w:r w:rsidRPr="006E4E77">
                        <w:rPr>
                          <w:rFonts w:ascii="Arial" w:hAnsi="Arial" w:cs="Arial"/>
                          <w:i/>
                          <w:iCs/>
                          <w:sz w:val="22"/>
                          <w:szCs w:val="22"/>
                          <w:shd w:val="clear" w:color="auto" w:fill="FFFFFF"/>
                        </w:rPr>
                        <w:t>sutil .</w:t>
                      </w:r>
                      <w:proofErr w:type="gramEnd"/>
                    </w:p>
                    <w:p w14:paraId="6CA2F55D" w14:textId="77777777" w:rsidR="00A67BCE" w:rsidRDefault="00A67BCE"/>
                  </w:txbxContent>
                </v:textbox>
              </v:shape>
            </w:pict>
          </mc:Fallback>
        </mc:AlternateContent>
      </w:r>
    </w:p>
    <w:p w14:paraId="26BF55D7" w14:textId="77777777" w:rsidR="004F0BFF" w:rsidRDefault="00360F23" w:rsidP="004F0BFF">
      <w:r>
        <w:rPr>
          <w:noProof/>
        </w:rPr>
        <mc:AlternateContent>
          <mc:Choice Requires="wps">
            <w:drawing>
              <wp:anchor distT="0" distB="0" distL="114300" distR="114300" simplePos="0" relativeHeight="251743232" behindDoc="0" locked="0" layoutInCell="1" allowOverlap="1" wp14:anchorId="5D119A98" wp14:editId="0764A891">
                <wp:simplePos x="0" y="0"/>
                <wp:positionH relativeFrom="column">
                  <wp:posOffset>2754616</wp:posOffset>
                </wp:positionH>
                <wp:positionV relativeFrom="paragraph">
                  <wp:posOffset>2816509</wp:posOffset>
                </wp:positionV>
                <wp:extent cx="1079770" cy="749029"/>
                <wp:effectExtent l="0" t="0" r="0" b="635"/>
                <wp:wrapNone/>
                <wp:docPr id="101" name="Cuadro de texto 101"/>
                <wp:cNvGraphicFramePr/>
                <a:graphic xmlns:a="http://schemas.openxmlformats.org/drawingml/2006/main">
                  <a:graphicData uri="http://schemas.microsoft.com/office/word/2010/wordprocessingShape">
                    <wps:wsp>
                      <wps:cNvSpPr txBox="1"/>
                      <wps:spPr>
                        <a:xfrm>
                          <a:off x="0" y="0"/>
                          <a:ext cx="1079770" cy="749029"/>
                        </a:xfrm>
                        <a:prstGeom prst="rect">
                          <a:avLst/>
                        </a:prstGeom>
                        <a:solidFill>
                          <a:schemeClr val="lt1"/>
                        </a:solidFill>
                        <a:ln w="6350">
                          <a:noFill/>
                        </a:ln>
                      </wps:spPr>
                      <wps:txbx>
                        <w:txbxContent>
                          <w:p w14:paraId="577180DE" w14:textId="77777777" w:rsidR="00A67BCE" w:rsidRPr="008B1F9A" w:rsidRDefault="00A67BCE" w:rsidP="00533F13">
                            <w:pPr>
                              <w:jc w:val="center"/>
                            </w:pPr>
                            <w:r>
                              <w:t>25</w:t>
                            </w:r>
                          </w:p>
                          <w:p w14:paraId="38699652" w14:textId="77777777" w:rsidR="00A67BCE" w:rsidRPr="008B1F9A" w:rsidRDefault="00A67BCE" w:rsidP="00533F13">
                            <w:pPr>
                              <w:jc w:val="center"/>
                            </w:pPr>
                            <w:proofErr w:type="spellStart"/>
                            <w:r>
                              <w:t>Sand</w:t>
                            </w:r>
                            <w:proofErr w:type="spellEnd"/>
                            <w:r>
                              <w:t xml:space="preserve"> </w:t>
                            </w:r>
                            <w:r w:rsidRPr="008B1F9A">
                              <w:t>beige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119A98" id="Cuadro de texto 101" o:spid="_x0000_s1093" type="#_x0000_t202" style="position:absolute;margin-left:216.9pt;margin-top:221.75pt;width:85pt;height:59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dSZSwIAAIwEAAAOAAAAZHJzL2Uyb0RvYy54bWysVMFu2zAMvQ/YPwi6L3ayNG6MOEWWIsOA&#10;oi2QDj0rshQbkEVNUmJnXz9KjtOs22nYRSZF8ol8JL246xpFjsK6GnRBx6OUEqE5lLXeF/T7y+bT&#10;LSXOM10yBVoU9CQcvVt+/LBoTS4mUIEqhSUIol3emoJW3ps8SRyvRMPcCIzQaJRgG+ZRtfuktKxF&#10;9EYlkzSdJS3Y0ljgwjm8ve+NdBnxpRTcP0nphCeqoJibj6eN5y6cyXLB8r1lpqr5OQ32D1k0rNb4&#10;6AXqnnlGDrb+A6qpuQUH0o84NAlIWXMRa8Bqxum7arYVMyLWguQ4c6HJ/T9Y/nh8tqQusXfpmBLN&#10;GmzS+sBKC6QUxIvOAwkmJKo1Lkf/rcEI332BDoOGe4eXof5O2iZ8sTKCdqT8dKEZsQgPQWk2zzI0&#10;cbRl03k6mQeY5C3aWOe/CmhIEApqsY2RXXZ8cL53HVzCYw5UXW5qpaISRkeslSVHhk1XPuaI4L95&#10;KU3ags4+36QRWEMI75GVxlxCrX1NQfLdroskzbKh4B2UJ+TBQj9SzvBNjck+MOefmcUZwvpwL/wT&#10;HlIBPgZniZIK7M+/3Qd/bC1aKWlxJgvqfhyYFZSobxqbPh9Pp2GIozK9ySao2GvL7tqiD80akAFs&#10;K2YXxeDv1SBKC80rrs8qvIompjm+XVA/iGvfbwquHxerVXTCsTXMP+it4QE6MB5a8dK9MmvO/QpT&#10;8wjD9LL8Xdt63xCpYXXwIOvY00B0z+qZfxz5OBXn9Qw7da1Hr7efyPIXAAAA//8DAFBLAwQUAAYA&#10;CAAAACEAJNajv+IAAAALAQAADwAAAGRycy9kb3ducmV2LnhtbEyPT0+DQBDF7yZ+h82YeDF2qRQ0&#10;yNIY45+kN0ur8bZlRyCys4TdAn57pye9zbx5ee83+Xq2nRhx8K0jBctFBAKpcqalWsGufL6+A+GD&#10;JqM7R6jgBz2si/OzXGfGTfSG4zbUgkPIZ1pBE0KfSemrBq32C9cj8e3LDVYHXodamkFPHG47eRNF&#10;qbS6JW5odI+PDVbf26NV8HlVf2z8/LKf4iTun17H8vbdlEpdXswP9yACzuHPDCd8RoeCmQ7uSMaL&#10;TsEqjhk98LCKExDsSKOTclCQpMsEZJHL/z8UvwAAAP//AwBQSwECLQAUAAYACAAAACEAtoM4kv4A&#10;AADhAQAAEwAAAAAAAAAAAAAAAAAAAAAAW0NvbnRlbnRfVHlwZXNdLnhtbFBLAQItABQABgAIAAAA&#10;IQA4/SH/1gAAAJQBAAALAAAAAAAAAAAAAAAAAC8BAABfcmVscy8ucmVsc1BLAQItABQABgAIAAAA&#10;IQDSfdSZSwIAAIwEAAAOAAAAAAAAAAAAAAAAAC4CAABkcnMvZTJvRG9jLnhtbFBLAQItABQABgAI&#10;AAAAIQAk1qO/4gAAAAsBAAAPAAAAAAAAAAAAAAAAAKUEAABkcnMvZG93bnJldi54bWxQSwUGAAAA&#10;AAQABADzAAAAtAUAAAAA&#10;" fillcolor="white [3201]" stroked="f" strokeweight=".5pt">
                <v:textbox>
                  <w:txbxContent>
                    <w:p w14:paraId="577180DE" w14:textId="77777777" w:rsidR="00A67BCE" w:rsidRPr="008B1F9A" w:rsidRDefault="00A67BCE" w:rsidP="00533F13">
                      <w:pPr>
                        <w:jc w:val="center"/>
                      </w:pPr>
                      <w:r>
                        <w:t>25</w:t>
                      </w:r>
                    </w:p>
                    <w:p w14:paraId="38699652" w14:textId="77777777" w:rsidR="00A67BCE" w:rsidRPr="008B1F9A" w:rsidRDefault="00A67BCE" w:rsidP="00533F13">
                      <w:pPr>
                        <w:jc w:val="center"/>
                      </w:pPr>
                      <w:proofErr w:type="spellStart"/>
                      <w:r>
                        <w:t>Sand</w:t>
                      </w:r>
                      <w:proofErr w:type="spellEnd"/>
                      <w:r>
                        <w:t xml:space="preserve"> </w:t>
                      </w:r>
                      <w:r w:rsidRPr="008B1F9A">
                        <w:t>beige</w:t>
                      </w:r>
                    </w:p>
                  </w:txbxContent>
                </v:textbox>
              </v:shape>
            </w:pict>
          </mc:Fallback>
        </mc:AlternateContent>
      </w:r>
      <w:r w:rsidR="004F0BFF">
        <w:fldChar w:fldCharType="begin"/>
      </w:r>
      <w:r w:rsidR="00DB272C">
        <w:instrText xml:space="preserve"> INCLUDEPICTURE "C:\\var\\folders\\70\\ls4cqgwd7tvb_8jlc98d0xwr0000gp\\T\\com.microsoft.Word\\WebArchiveCopyPasteTempFiles\\polvo-compacto-loreal-infallible-pro-glow-25-sand-beige-D_NQ_NP_875018-MLM40453695833_012020-F.jpg" \* MERGEFORMAT </w:instrText>
      </w:r>
      <w:r w:rsidR="004F0BFF">
        <w:fldChar w:fldCharType="separate"/>
      </w:r>
      <w:r w:rsidR="004F0BFF">
        <w:rPr>
          <w:noProof/>
        </w:rPr>
        <w:drawing>
          <wp:inline distT="0" distB="0" distL="0" distR="0" wp14:anchorId="3BA37301" wp14:editId="087FCD46">
            <wp:extent cx="2292262" cy="2821021"/>
            <wp:effectExtent l="0" t="0" r="0" b="0"/>
            <wp:docPr id="93" name="Imagen 93" descr="Polvo Compacto Loreal Infallible Pro-glow 25 Sand Beige - $ 119.0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olvo Compacto Loreal Infallible Pro-glow 25 Sand Beige - $ 119.00 ..."/>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4402" t="4128" r="5937" b="7272"/>
                    <a:stretch/>
                  </pic:blipFill>
                  <pic:spPr bwMode="auto">
                    <a:xfrm>
                      <a:off x="0" y="0"/>
                      <a:ext cx="2537862" cy="3123273"/>
                    </a:xfrm>
                    <a:prstGeom prst="rect">
                      <a:avLst/>
                    </a:prstGeom>
                    <a:noFill/>
                    <a:ln>
                      <a:noFill/>
                    </a:ln>
                    <a:extLst>
                      <a:ext uri="{53640926-AAD7-44D8-BBD7-CCE9431645EC}">
                        <a14:shadowObscured xmlns:a14="http://schemas.microsoft.com/office/drawing/2010/main"/>
                      </a:ext>
                    </a:extLst>
                  </pic:spPr>
                </pic:pic>
              </a:graphicData>
            </a:graphic>
          </wp:inline>
        </w:drawing>
      </w:r>
      <w:r w:rsidR="004F0BFF">
        <w:fldChar w:fldCharType="end"/>
      </w:r>
      <w:r w:rsidR="004F0BFF" w:rsidRPr="004F0BFF">
        <w:t xml:space="preserve"> </w:t>
      </w:r>
      <w:r w:rsidR="004F0BFF">
        <w:fldChar w:fldCharType="begin"/>
      </w:r>
      <w:r w:rsidR="00DB272C">
        <w:instrText xml:space="preserve"> INCLUDEPICTURE "C:\\var\\folders\\70\\ls4cqgwd7tvb_8jlc98d0xwr0000gp\\T\\com.microsoft.Word\\WebArchiveCopyPasteTempFiles\\2Q==" \* MERGEFORMAT </w:instrText>
      </w:r>
      <w:r w:rsidR="004F0BFF">
        <w:fldChar w:fldCharType="separate"/>
      </w:r>
      <w:r w:rsidR="004F0BFF">
        <w:rPr>
          <w:noProof/>
        </w:rPr>
        <w:drawing>
          <wp:inline distT="0" distB="0" distL="0" distR="0" wp14:anchorId="29F2BD17" wp14:editId="604CD9D8">
            <wp:extent cx="2091690" cy="2324735"/>
            <wp:effectExtent l="0" t="0" r="3810" b="0"/>
            <wp:docPr id="94" name="Imagen 94" descr="Polvo Compacto Loreal Infallible Pro-glow 25 Sand Beige - $ 119.0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olvo Compacto Loreal Infallible Pro-glow 25 Sand Beige - $ 119.00 ..."/>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91690" cy="2324735"/>
                    </a:xfrm>
                    <a:prstGeom prst="rect">
                      <a:avLst/>
                    </a:prstGeom>
                    <a:noFill/>
                    <a:ln>
                      <a:noFill/>
                    </a:ln>
                  </pic:spPr>
                </pic:pic>
              </a:graphicData>
            </a:graphic>
          </wp:inline>
        </w:drawing>
      </w:r>
      <w:r w:rsidR="004F0BFF">
        <w:fldChar w:fldCharType="end"/>
      </w:r>
    </w:p>
    <w:p w14:paraId="154CEB74" w14:textId="01F44979" w:rsidR="00D32A2D" w:rsidRDefault="00D32A2D" w:rsidP="00047061"/>
    <w:p w14:paraId="42F18C85" w14:textId="77777777" w:rsidR="00D32A2D" w:rsidRDefault="00D32A2D" w:rsidP="00047061"/>
    <w:p w14:paraId="47A899D1" w14:textId="13B36560" w:rsidR="00D32A2D" w:rsidRDefault="007C3838" w:rsidP="00047061">
      <w:r>
        <w:rPr>
          <w:noProof/>
        </w:rPr>
        <mc:AlternateContent>
          <mc:Choice Requires="wps">
            <w:drawing>
              <wp:anchor distT="0" distB="0" distL="114300" distR="114300" simplePos="0" relativeHeight="251739136" behindDoc="0" locked="0" layoutInCell="1" allowOverlap="1" wp14:anchorId="7F4E2009" wp14:editId="574AEABF">
                <wp:simplePos x="0" y="0"/>
                <wp:positionH relativeFrom="column">
                  <wp:posOffset>5564670</wp:posOffset>
                </wp:positionH>
                <wp:positionV relativeFrom="paragraph">
                  <wp:posOffset>164878</wp:posOffset>
                </wp:positionV>
                <wp:extent cx="1655379" cy="335915"/>
                <wp:effectExtent l="0" t="0" r="0" b="0"/>
                <wp:wrapNone/>
                <wp:docPr id="96" name="Cuadro de texto 96"/>
                <wp:cNvGraphicFramePr/>
                <a:graphic xmlns:a="http://schemas.openxmlformats.org/drawingml/2006/main">
                  <a:graphicData uri="http://schemas.microsoft.com/office/word/2010/wordprocessingShape">
                    <wps:wsp>
                      <wps:cNvSpPr txBox="1"/>
                      <wps:spPr>
                        <a:xfrm>
                          <a:off x="0" y="0"/>
                          <a:ext cx="1655379" cy="335915"/>
                        </a:xfrm>
                        <a:prstGeom prst="rect">
                          <a:avLst/>
                        </a:prstGeom>
                        <a:solidFill>
                          <a:schemeClr val="lt1"/>
                        </a:solidFill>
                        <a:ln w="6350">
                          <a:noFill/>
                        </a:ln>
                      </wps:spPr>
                      <wps:txbx>
                        <w:txbxContent>
                          <w:p w14:paraId="570C2FEF" w14:textId="77777777" w:rsidR="00A67BCE" w:rsidRPr="00106BAE" w:rsidRDefault="00A67BCE" w:rsidP="00C71138">
                            <w:pPr>
                              <w:rPr>
                                <w:b/>
                                <w:bCs/>
                                <w:sz w:val="28"/>
                                <w:szCs w:val="28"/>
                                <w:lang w:val="es-ES"/>
                              </w:rPr>
                            </w:pPr>
                            <w:r w:rsidRPr="00106BAE">
                              <w:rPr>
                                <w:b/>
                                <w:bCs/>
                                <w:sz w:val="28"/>
                                <w:szCs w:val="28"/>
                                <w:highlight w:val="yellow"/>
                                <w:lang w:val="es-ES"/>
                              </w:rPr>
                              <w:t>Precio: $6.500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4E2009" id="Cuadro de texto 96" o:spid="_x0000_s1094" type="#_x0000_t202" style="position:absolute;margin-left:438.15pt;margin-top:13pt;width:130.35pt;height:26.4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zkHTAIAAIoEAAAOAAAAZHJzL2Uyb0RvYy54bWysVE1v2zAMvQ/YfxB0X5wvp40Rp8hSZBhQ&#10;tAXSoWdFlmIDsqhJSuzs14+S4zTtdhp2kUmReiQfSS/u2lqRo7CuAp3T0WBIidAcikrvc/rjZfPl&#10;lhLnmS6YAi1yehKO3i0/f1o0JhNjKEEVwhIE0S5rTE5L702WJI6XomZuAEZoNEqwNfOo2n1SWNYg&#10;eq2S8XA4SxqwhbHAhXN4e98Z6TLiSym4f5LSCU9UTjE3H08bz104k+WCZXvLTFnxcxrsH7KoWaUx&#10;6AXqnnlGDrb6A6quuAUH0g841AlIWXERa8BqRsMP1WxLZkSsBclx5kKT+3+w/PH4bElV5HQ+o0Sz&#10;Gnu0PrDCAikE8aL1QNCCNDXGZei9Nejv26/QYrv7e4eXofpW2jp8sS6CdiT8dCEZoQgPj2ZpOrmZ&#10;U8LRNpmk81EaYJK318Y6/01ATYKQU4tNjNyy44PznWvvEoI5UFWxqZSKShgcsVaWHBm2XPmYI4K/&#10;81KaNDmdTdJhBNYQnnfISmMuodaupiD5dtdGima3fcE7KE7Ig4VuoJzhmwqTfWDOPzOLE4Sl41b4&#10;JzykAgwGZ4mSEuyvv90Hf2wsWilpcCJz6n4emBWUqO8aWz4fTadhhKMyTW/GqNhry+7aog/1GpCB&#10;Ee6f4VEM/l71orRQv+LyrEJUNDHNMXZOfS+ufbcnuHxcrFbRCYfWMP+gt4YH6MB4aMVL+8qsOfcr&#10;DM0j9LPLsg9t63zDSw2rgwdZxZ4GojtWz/zjwMepOC9n2KhrPXq9/UKWvwEAAP//AwBQSwMEFAAG&#10;AAgAAAAhAGrw7frhAAAACgEAAA8AAABkcnMvZG93bnJldi54bWxMj01PhDAQhu8m/odmTLwYt+wS&#10;AZFhY4wfiTcXP+KtS0cg0pbQLuC/d/akt5nMk3eet9guphcTjb5zFmG9ikCQrZ3ubIPwWj1cZiB8&#10;UFar3llC+CEP2/L0pFC5drN9oWkXGsEh1ucKoQ1hyKX0dUtG+ZUbyPLty41GBV7HRupRzRxuermJ&#10;okQa1Vn+0KqB7lqqv3cHg/B50Xw8++XxbY6v4uH+aarSd10hnp8ttzcgAi3hD4ajPqtDyU57d7Da&#10;ix4hS5OYUYRNwp2OwDpOedojpNk1yLKQ/yuUvwAAAP//AwBQSwECLQAUAAYACAAAACEAtoM4kv4A&#10;AADhAQAAEwAAAAAAAAAAAAAAAAAAAAAAW0NvbnRlbnRfVHlwZXNdLnhtbFBLAQItABQABgAIAAAA&#10;IQA4/SH/1gAAAJQBAAALAAAAAAAAAAAAAAAAAC8BAABfcmVscy8ucmVsc1BLAQItABQABgAIAAAA&#10;IQBr2zkHTAIAAIoEAAAOAAAAAAAAAAAAAAAAAC4CAABkcnMvZTJvRG9jLnhtbFBLAQItABQABgAI&#10;AAAAIQBq8O364QAAAAoBAAAPAAAAAAAAAAAAAAAAAKYEAABkcnMvZG93bnJldi54bWxQSwUGAAAA&#10;AAQABADzAAAAtAUAAAAA&#10;" fillcolor="white [3201]" stroked="f" strokeweight=".5pt">
                <v:textbox>
                  <w:txbxContent>
                    <w:p w14:paraId="570C2FEF" w14:textId="77777777" w:rsidR="00A67BCE" w:rsidRPr="00106BAE" w:rsidRDefault="00A67BCE" w:rsidP="00C71138">
                      <w:pPr>
                        <w:rPr>
                          <w:b/>
                          <w:bCs/>
                          <w:sz w:val="28"/>
                          <w:szCs w:val="28"/>
                          <w:lang w:val="es-ES"/>
                        </w:rPr>
                      </w:pPr>
                      <w:r w:rsidRPr="00106BAE">
                        <w:rPr>
                          <w:b/>
                          <w:bCs/>
                          <w:sz w:val="28"/>
                          <w:szCs w:val="28"/>
                          <w:highlight w:val="yellow"/>
                          <w:lang w:val="es-ES"/>
                        </w:rPr>
                        <w:t>Precio: $6.500 c/u</w:t>
                      </w:r>
                    </w:p>
                  </w:txbxContent>
                </v:textbox>
              </v:shape>
            </w:pict>
          </mc:Fallback>
        </mc:AlternateContent>
      </w:r>
    </w:p>
    <w:p w14:paraId="2A21B60D" w14:textId="77777777" w:rsidR="00CF7E96" w:rsidRDefault="000C1B99" w:rsidP="00C71138">
      <w:r>
        <w:rPr>
          <w:noProof/>
        </w:rPr>
        <w:lastRenderedPageBreak/>
        <mc:AlternateContent>
          <mc:Choice Requires="wps">
            <w:drawing>
              <wp:anchor distT="0" distB="0" distL="114300" distR="114300" simplePos="0" relativeHeight="251764736" behindDoc="0" locked="0" layoutInCell="1" allowOverlap="1" wp14:anchorId="13A4BB92" wp14:editId="31BC88E9">
                <wp:simplePos x="0" y="0"/>
                <wp:positionH relativeFrom="column">
                  <wp:posOffset>2588895</wp:posOffset>
                </wp:positionH>
                <wp:positionV relativeFrom="paragraph">
                  <wp:posOffset>549788</wp:posOffset>
                </wp:positionV>
                <wp:extent cx="3783330" cy="1565910"/>
                <wp:effectExtent l="0" t="0" r="0" b="0"/>
                <wp:wrapSquare wrapText="bothSides"/>
                <wp:docPr id="116" name="Cuadro de texto 116"/>
                <wp:cNvGraphicFramePr/>
                <a:graphic xmlns:a="http://schemas.openxmlformats.org/drawingml/2006/main">
                  <a:graphicData uri="http://schemas.microsoft.com/office/word/2010/wordprocessingShape">
                    <wps:wsp>
                      <wps:cNvSpPr txBox="1"/>
                      <wps:spPr>
                        <a:xfrm>
                          <a:off x="0" y="0"/>
                          <a:ext cx="3783330" cy="1565910"/>
                        </a:xfrm>
                        <a:prstGeom prst="rect">
                          <a:avLst/>
                        </a:prstGeom>
                        <a:noFill/>
                        <a:ln w="6350">
                          <a:noFill/>
                        </a:ln>
                      </wps:spPr>
                      <wps:txbx>
                        <w:txbxContent>
                          <w:p w14:paraId="20F74A88" w14:textId="77777777" w:rsidR="00A67BCE" w:rsidRPr="006E4E77" w:rsidRDefault="00A67BCE" w:rsidP="00CF7E96">
                            <w:pPr>
                              <w:jc w:val="both"/>
                              <w:rPr>
                                <w:rFonts w:ascii="Arial" w:hAnsi="Arial" w:cs="Arial"/>
                                <w:i/>
                                <w:iCs/>
                                <w:shd w:val="clear" w:color="auto" w:fill="FFFFFF"/>
                              </w:rPr>
                            </w:pPr>
                            <w:r w:rsidRPr="006E4E77">
                              <w:rPr>
                                <w:rFonts w:ascii="Arial" w:hAnsi="Arial" w:cs="Arial"/>
                                <w:i/>
                                <w:iCs/>
                                <w:shd w:val="clear" w:color="auto" w:fill="FFFFFF"/>
                              </w:rPr>
                              <w:t xml:space="preserve">Un polvo de acabado de tonos amarillos que establece la base y </w:t>
                            </w:r>
                            <w:proofErr w:type="spellStart"/>
                            <w:r w:rsidRPr="006E4E77">
                              <w:rPr>
                                <w:rFonts w:ascii="Arial" w:hAnsi="Arial" w:cs="Arial"/>
                                <w:i/>
                                <w:iCs/>
                                <w:shd w:val="clear" w:color="auto" w:fill="FFFFFF"/>
                              </w:rPr>
                              <w:t>matifica</w:t>
                            </w:r>
                            <w:proofErr w:type="spellEnd"/>
                            <w:r w:rsidRPr="006E4E77">
                              <w:rPr>
                                <w:rFonts w:ascii="Arial" w:hAnsi="Arial" w:cs="Arial"/>
                                <w:i/>
                                <w:iCs/>
                                <w:shd w:val="clear" w:color="auto" w:fill="FFFFFF"/>
                              </w:rPr>
                              <w:t xml:space="preserve"> la piel mientras corrige el enrojecimiento y neutraliza los tonos oscuros. </w:t>
                            </w:r>
                          </w:p>
                          <w:p w14:paraId="49F2FDED" w14:textId="77777777" w:rsidR="00A67BCE" w:rsidRPr="006E4E77" w:rsidRDefault="00A67BCE" w:rsidP="00CF7E96">
                            <w:pPr>
                              <w:jc w:val="both"/>
                              <w:rPr>
                                <w:rFonts w:ascii="Arial" w:hAnsi="Arial" w:cs="Arial"/>
                                <w:i/>
                                <w:iCs/>
                                <w:shd w:val="clear" w:color="auto" w:fill="FFFFFF"/>
                              </w:rPr>
                            </w:pPr>
                            <w:r w:rsidRPr="006E4E77">
                              <w:rPr>
                                <w:rFonts w:ascii="Arial" w:hAnsi="Arial" w:cs="Arial"/>
                                <w:i/>
                                <w:iCs/>
                                <w:shd w:val="clear" w:color="auto" w:fill="FFFFFF"/>
                              </w:rPr>
                              <w:t>El polvo de plátano es un tono universalmente portátil. La fórmula liviana se puede aplicar sobre la piel desnuda o sobre la base para un acabado perfecto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4BB92" id="Cuadro de texto 116" o:spid="_x0000_s1095" type="#_x0000_t202" style="position:absolute;margin-left:203.85pt;margin-top:43.3pt;width:297.9pt;height:123.3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lgVOAIAAGUEAAAOAAAAZHJzL2Uyb0RvYy54bWysVEuP2jAQvlfqf7B8LyG8dokIK8qKqhLa&#10;XYmt9mwcm0SKPa5tSOiv79ghLNr2VPXijP3N+5vJ4qFVNTkJ6yrQOU0HQ0qE5lBU+pDTH6+bL/eU&#10;OM90wWrQIqdn4ejD8vOnRWMyMYIS6kJYgk60yxqT09J7kyWJ46VQzA3ACI2gBKuYx6s9JIVlDXpX&#10;dTIaDmdJA7YwFrhwDl8fO5Auo38pBffPUjrhSZ1TzM3H08ZzH85kuWDZwTJTVvySBvuHLBSrNAa9&#10;unpknpGjrf5wpSpuwYH0Aw4qASkrLmINWE06/FDNrmRGxFqwOc5c2+T+n1v+dHqxpCqQu3RGiWYK&#10;SVofWWGBFIJ40XogAcJGNcZlqL8zaOHbr9CiUf/u8DHU30qrwhcrI4hjy8/XNqMvwvFxfHc/Ho8R&#10;4oil09l0nkYikndzY53/JkCRIOTUIo+xvey0dR5TQdVeJUTTsKnqOnJZa9LkdDaeDqPBFUGLWqNh&#10;KKJLNki+3bex+tm8r2QPxRkLtNDNijN8U2ESW+b8C7M4HJg4Drx/xkPWgMHgIlFSgv31t/egj5wh&#10;SkmDw5ZT9/PIrKCk/q6RzXk6mYTpjJfJ9G6EF3uL7G8RfVRrwHlOcbUMj2LQ93UvSgvqDfdiFaIi&#10;xDTH2Dn1vbj23QrgXnGxWkUlnEfD/FbvDA+uQ1tDi1/bN2bNhYcwDk/QjyXLPtDR6XaErI4eZBW5&#10;Co3uunrpP85ypPCyd2FZbu9R6/3vsPwNAAD//wMAUEsDBBQABgAIAAAAIQCzojYl4wAAAAsBAAAP&#10;AAAAZHJzL2Rvd25yZXYueG1sTI/BTsMwEETvSPyDtUjcqN2EplGIU1WRKiQEh5ZeuDnxNokar0Ps&#10;toGvxz2V42qeZt7mq8n07Iyj6yxJmM8EMKTa6o4aCfvPzVMKzHlFWvWWUMIPOlgV93e5yrS90BbP&#10;O9+wUEIuUxJa74eMc1e3aJSb2QEpZAc7GuXDOTZcj+oSyk3PIyESblRHYaFVA5Yt1sfdyUh4Kzcf&#10;altFJv3ty9f3w3r43n8tpHx8mNYvwDxO/gbDVT+oQxGcKnsi7Vgv4VkslwGVkCYJsCsgRLwAVkmI&#10;4zgCXuT8/w/FHwAAAP//AwBQSwECLQAUAAYACAAAACEAtoM4kv4AAADhAQAAEwAAAAAAAAAAAAAA&#10;AAAAAAAAW0NvbnRlbnRfVHlwZXNdLnhtbFBLAQItABQABgAIAAAAIQA4/SH/1gAAAJQBAAALAAAA&#10;AAAAAAAAAAAAAC8BAABfcmVscy8ucmVsc1BLAQItABQABgAIAAAAIQBw3lgVOAIAAGUEAAAOAAAA&#10;AAAAAAAAAAAAAC4CAABkcnMvZTJvRG9jLnhtbFBLAQItABQABgAIAAAAIQCzojYl4wAAAAsBAAAP&#10;AAAAAAAAAAAAAAAAAJIEAABkcnMvZG93bnJldi54bWxQSwUGAAAAAAQABADzAAAAogUAAAAA&#10;" filled="f" stroked="f" strokeweight=".5pt">
                <v:textbox>
                  <w:txbxContent>
                    <w:p w14:paraId="20F74A88" w14:textId="77777777" w:rsidR="00A67BCE" w:rsidRPr="006E4E77" w:rsidRDefault="00A67BCE" w:rsidP="00CF7E96">
                      <w:pPr>
                        <w:jc w:val="both"/>
                        <w:rPr>
                          <w:rFonts w:ascii="Arial" w:hAnsi="Arial" w:cs="Arial"/>
                          <w:i/>
                          <w:iCs/>
                          <w:shd w:val="clear" w:color="auto" w:fill="FFFFFF"/>
                        </w:rPr>
                      </w:pPr>
                      <w:r w:rsidRPr="006E4E77">
                        <w:rPr>
                          <w:rFonts w:ascii="Arial" w:hAnsi="Arial" w:cs="Arial"/>
                          <w:i/>
                          <w:iCs/>
                          <w:shd w:val="clear" w:color="auto" w:fill="FFFFFF"/>
                        </w:rPr>
                        <w:t xml:space="preserve">Un polvo de acabado de tonos amarillos que establece la base y </w:t>
                      </w:r>
                      <w:proofErr w:type="spellStart"/>
                      <w:r w:rsidRPr="006E4E77">
                        <w:rPr>
                          <w:rFonts w:ascii="Arial" w:hAnsi="Arial" w:cs="Arial"/>
                          <w:i/>
                          <w:iCs/>
                          <w:shd w:val="clear" w:color="auto" w:fill="FFFFFF"/>
                        </w:rPr>
                        <w:t>matifica</w:t>
                      </w:r>
                      <w:proofErr w:type="spellEnd"/>
                      <w:r w:rsidRPr="006E4E77">
                        <w:rPr>
                          <w:rFonts w:ascii="Arial" w:hAnsi="Arial" w:cs="Arial"/>
                          <w:i/>
                          <w:iCs/>
                          <w:shd w:val="clear" w:color="auto" w:fill="FFFFFF"/>
                        </w:rPr>
                        <w:t xml:space="preserve"> la piel mientras corrige el enrojecimiento y neutraliza los tonos oscuros. </w:t>
                      </w:r>
                    </w:p>
                    <w:p w14:paraId="49F2FDED" w14:textId="77777777" w:rsidR="00A67BCE" w:rsidRPr="006E4E77" w:rsidRDefault="00A67BCE" w:rsidP="00CF7E96">
                      <w:pPr>
                        <w:jc w:val="both"/>
                        <w:rPr>
                          <w:rFonts w:ascii="Arial" w:hAnsi="Arial" w:cs="Arial"/>
                          <w:i/>
                          <w:iCs/>
                          <w:shd w:val="clear" w:color="auto" w:fill="FFFFFF"/>
                        </w:rPr>
                      </w:pPr>
                      <w:r w:rsidRPr="006E4E77">
                        <w:rPr>
                          <w:rFonts w:ascii="Arial" w:hAnsi="Arial" w:cs="Arial"/>
                          <w:i/>
                          <w:iCs/>
                          <w:shd w:val="clear" w:color="auto" w:fill="FFFFFF"/>
                        </w:rPr>
                        <w:t>El polvo de plátano es un tono universalmente portátil. La fórmula liviana se puede aplicar sobre la piel desnuda o sobre la base para un acabado perfecto</w:t>
                      </w:r>
                    </w:p>
                  </w:txbxContent>
                </v:textbox>
                <w10:wrap type="square"/>
              </v:shape>
            </w:pict>
          </mc:Fallback>
        </mc:AlternateContent>
      </w:r>
      <w:r w:rsidR="00CF7E96" w:rsidRPr="00227534">
        <w:fldChar w:fldCharType="begin"/>
      </w:r>
      <w:r w:rsidR="00DB272C">
        <w:instrText xml:space="preserve"> INCLUDEPICTURE "C:\\var\\folders\\70\\ls4cqgwd7tvb_8jlc98d0xwr0000gp\\T\\com.microsoft.Word\\WebArchiveCopyPasteTempFiles\\hrKEM08xHATZnhINIvowlJ00ewCl71M8hdHlMaYI94ia98CAgICAgICPjH8R+YdHUPCjVdBgAAAABJRU5ErkJggg==" \* MERGEFORMAT </w:instrText>
      </w:r>
      <w:r w:rsidR="00CF7E96" w:rsidRPr="00227534">
        <w:fldChar w:fldCharType="separate"/>
      </w:r>
      <w:r w:rsidR="00CF7E96" w:rsidRPr="00227534">
        <w:rPr>
          <w:noProof/>
        </w:rPr>
        <w:drawing>
          <wp:inline distT="0" distB="0" distL="0" distR="0" wp14:anchorId="28DD2751" wp14:editId="473A0BA4">
            <wp:extent cx="2457547" cy="553990"/>
            <wp:effectExtent l="0" t="0" r="0" b="5080"/>
            <wp:docPr id="114" name="Imagen 114" descr="L.A. Girl USA Cosmetics – Logos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A. Girl USA Cosmetics – Logos Downloa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32061" cy="570787"/>
                    </a:xfrm>
                    <a:prstGeom prst="rect">
                      <a:avLst/>
                    </a:prstGeom>
                    <a:noFill/>
                    <a:ln>
                      <a:noFill/>
                    </a:ln>
                  </pic:spPr>
                </pic:pic>
              </a:graphicData>
            </a:graphic>
          </wp:inline>
        </w:drawing>
      </w:r>
      <w:r w:rsidR="00CF7E96" w:rsidRPr="00227534">
        <w:fldChar w:fldCharType="end"/>
      </w:r>
    </w:p>
    <w:p w14:paraId="6A51E35E" w14:textId="77777777" w:rsidR="00C71138" w:rsidRPr="00D32A2D" w:rsidRDefault="00C71138" w:rsidP="00D32A2D">
      <w:pPr>
        <w:rPr>
          <w:rFonts w:ascii="Arial" w:hAnsi="Arial" w:cs="Arial"/>
          <w:i/>
          <w:iCs/>
          <w:color w:val="494949"/>
          <w:sz w:val="21"/>
          <w:szCs w:val="21"/>
        </w:rPr>
      </w:pPr>
    </w:p>
    <w:p w14:paraId="628C7466" w14:textId="77777777" w:rsidR="00CF7E96" w:rsidRDefault="006E4E77" w:rsidP="00CF7E96">
      <w:r>
        <w:rPr>
          <w:noProof/>
        </w:rPr>
        <mc:AlternateContent>
          <mc:Choice Requires="wps">
            <w:drawing>
              <wp:anchor distT="0" distB="0" distL="114300" distR="114300" simplePos="0" relativeHeight="251767808" behindDoc="0" locked="0" layoutInCell="1" allowOverlap="1" wp14:anchorId="18DD7BC8" wp14:editId="03E25C09">
                <wp:simplePos x="0" y="0"/>
                <wp:positionH relativeFrom="column">
                  <wp:posOffset>2920846</wp:posOffset>
                </wp:positionH>
                <wp:positionV relativeFrom="paragraph">
                  <wp:posOffset>1433983</wp:posOffset>
                </wp:positionV>
                <wp:extent cx="1655379" cy="299523"/>
                <wp:effectExtent l="0" t="0" r="0" b="5715"/>
                <wp:wrapNone/>
                <wp:docPr id="118" name="Cuadro de texto 118"/>
                <wp:cNvGraphicFramePr/>
                <a:graphic xmlns:a="http://schemas.openxmlformats.org/drawingml/2006/main">
                  <a:graphicData uri="http://schemas.microsoft.com/office/word/2010/wordprocessingShape">
                    <wps:wsp>
                      <wps:cNvSpPr txBox="1"/>
                      <wps:spPr>
                        <a:xfrm>
                          <a:off x="0" y="0"/>
                          <a:ext cx="1655379" cy="299523"/>
                        </a:xfrm>
                        <a:prstGeom prst="rect">
                          <a:avLst/>
                        </a:prstGeom>
                        <a:solidFill>
                          <a:schemeClr val="lt1"/>
                        </a:solidFill>
                        <a:ln w="6350">
                          <a:noFill/>
                        </a:ln>
                      </wps:spPr>
                      <wps:txbx>
                        <w:txbxContent>
                          <w:p w14:paraId="6056200A" w14:textId="77777777" w:rsidR="00A67BCE" w:rsidRPr="006E4E77" w:rsidRDefault="00A67BCE" w:rsidP="000C1B99">
                            <w:pPr>
                              <w:rPr>
                                <w:b/>
                                <w:bCs/>
                                <w:sz w:val="28"/>
                                <w:szCs w:val="28"/>
                                <w:lang w:val="es-ES"/>
                              </w:rPr>
                            </w:pPr>
                            <w:r w:rsidRPr="006E4E77">
                              <w:rPr>
                                <w:b/>
                                <w:bCs/>
                                <w:sz w:val="28"/>
                                <w:szCs w:val="28"/>
                                <w:highlight w:val="yellow"/>
                                <w:lang w:val="es-ES"/>
                              </w:rPr>
                              <w:t>Precio: $6.000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DD7BC8" id="Cuadro de texto 118" o:spid="_x0000_s1096" type="#_x0000_t202" style="position:absolute;margin-left:230pt;margin-top:112.9pt;width:130.35pt;height:23.6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IIdSgIAAIwEAAAOAAAAZHJzL2Uyb0RvYy54bWysVEtv2zAMvg/YfxB0X5x3FiNOkaXIMCBo&#10;C6RDz4osJQJkUZOU2NmvHyXntW6nYReZFMlP5EfSs4em0uQonFdgCtrrdCkRhkOpzK6g319Xnz5T&#10;4gMzJdNgREFPwtOH+ccPs9rmog970KVwBEGMz2tb0H0INs8yz/eiYr4DVhg0SnAVC6i6XVY6ViN6&#10;pbN+tzvOanCldcCF93j72BrpPOFLKXh4ltKLQHRBMbeQTpfObTyz+YzlO8fsXvFzGuwfsqiYMvjo&#10;FeqRBUYOTv0BVSnuwIMMHQ5VBlIqLlINWE2v+66azZ5ZkWpBcry90uT/Hyx/Or44okrsXQ9bZViF&#10;TVoeWOmAlIIE0QQg0YRE1dbn6L+xGBGaL9Bg0OXe42Wsv5Guil+sjKAdKT9daUYswmPQeDQaTKaU&#10;cLT1p9NRfxBhslu0dT58FVCRKBTUYRsTu+y49qF1vbjExzxoVa6U1kmJoyOW2pEjw6brkHJE8N+8&#10;tCF1QceDUTcBG4jhLbI2mEusta0pSqHZNomkSZqYeLWF8oQ8OGhHylu+UpjsmvnwwhzOEJaOexGe&#10;8ZAa8DE4S5Tswf382330x9ailZIaZ7Kg/seBOUGJ/maw6dPecBiHOCnD0aSPiru3bO8t5lAtARno&#10;4QZansToH/RFlA6qN1yfRXwVTcxwfLug4SIuQ7spuH5cLBbJCcfWsrA2G8sjdGQ8tuK1eWPOnvsV&#10;p+YJLtPL8ndta31jpIHFIYBUqac3Vs/848inqTivZ9ypez153X4i818AAAD//wMAUEsDBBQABgAI&#10;AAAAIQB07tTT4QAAAAsBAAAPAAAAZHJzL2Rvd25yZXYueG1sTI9NT4QwEIbvJv6HZky8GLcV3MUg&#10;ZWOMH4k3Fz/irUtHINIpoV3Af+940uPMvHnneYrt4nox4Rg6TxouVgoEUu1tR42Gl+r+/ApEiIas&#10;6T2hhm8MsC2PjwqTWz/TM0672AguoZAbDW2MQy5lqFt0Jqz8gMS3Tz86E3kcG2lHM3O562Wi1EY6&#10;0xF/aM2Aty3WX7uD0/Bx1rw/heXhdU7X6XD3OFXZm620Pj1Zbq5BRFziXxh+8RkdSmba+wPZIHoN&#10;lxvFLlFDkqzZgRNZojIQe95kqQJZFvK/Q/kDAAD//wMAUEsBAi0AFAAGAAgAAAAhALaDOJL+AAAA&#10;4QEAABMAAAAAAAAAAAAAAAAAAAAAAFtDb250ZW50X1R5cGVzXS54bWxQSwECLQAUAAYACAAAACEA&#10;OP0h/9YAAACUAQAACwAAAAAAAAAAAAAAAAAvAQAAX3JlbHMvLnJlbHNQSwECLQAUAAYACAAAACEA&#10;U7SCHUoCAACMBAAADgAAAAAAAAAAAAAAAAAuAgAAZHJzL2Uyb0RvYy54bWxQSwECLQAUAAYACAAA&#10;ACEAdO7U0+EAAAALAQAADwAAAAAAAAAAAAAAAACkBAAAZHJzL2Rvd25yZXYueG1sUEsFBgAAAAAE&#10;AAQA8wAAALIFAAAAAA==&#10;" fillcolor="white [3201]" stroked="f" strokeweight=".5pt">
                <v:textbox>
                  <w:txbxContent>
                    <w:p w14:paraId="6056200A" w14:textId="77777777" w:rsidR="00A67BCE" w:rsidRPr="006E4E77" w:rsidRDefault="00A67BCE" w:rsidP="000C1B99">
                      <w:pPr>
                        <w:rPr>
                          <w:b/>
                          <w:bCs/>
                          <w:sz w:val="28"/>
                          <w:szCs w:val="28"/>
                          <w:lang w:val="es-ES"/>
                        </w:rPr>
                      </w:pPr>
                      <w:r w:rsidRPr="006E4E77">
                        <w:rPr>
                          <w:b/>
                          <w:bCs/>
                          <w:sz w:val="28"/>
                          <w:szCs w:val="28"/>
                          <w:highlight w:val="yellow"/>
                          <w:lang w:val="es-ES"/>
                        </w:rPr>
                        <w:t>Precio: $6.000 c/u</w:t>
                      </w:r>
                    </w:p>
                  </w:txbxContent>
                </v:textbox>
              </v:shape>
            </w:pict>
          </mc:Fallback>
        </mc:AlternateContent>
      </w:r>
      <w:r w:rsidR="004F5D6F">
        <w:rPr>
          <w:noProof/>
        </w:rPr>
        <mc:AlternateContent>
          <mc:Choice Requires="wps">
            <w:drawing>
              <wp:anchor distT="0" distB="0" distL="114300" distR="114300" simplePos="0" relativeHeight="251765760" behindDoc="0" locked="0" layoutInCell="1" allowOverlap="1" wp14:anchorId="1DF17779" wp14:editId="53812B42">
                <wp:simplePos x="0" y="0"/>
                <wp:positionH relativeFrom="column">
                  <wp:posOffset>2919446</wp:posOffset>
                </wp:positionH>
                <wp:positionV relativeFrom="paragraph">
                  <wp:posOffset>1064355</wp:posOffset>
                </wp:positionV>
                <wp:extent cx="1546698" cy="282102"/>
                <wp:effectExtent l="0" t="0" r="3175" b="0"/>
                <wp:wrapNone/>
                <wp:docPr id="117" name="Cuadro de texto 117"/>
                <wp:cNvGraphicFramePr/>
                <a:graphic xmlns:a="http://schemas.openxmlformats.org/drawingml/2006/main">
                  <a:graphicData uri="http://schemas.microsoft.com/office/word/2010/wordprocessingShape">
                    <wps:wsp>
                      <wps:cNvSpPr txBox="1"/>
                      <wps:spPr>
                        <a:xfrm>
                          <a:off x="0" y="0"/>
                          <a:ext cx="1546698" cy="282102"/>
                        </a:xfrm>
                        <a:prstGeom prst="rect">
                          <a:avLst/>
                        </a:prstGeom>
                        <a:solidFill>
                          <a:schemeClr val="lt1"/>
                        </a:solidFill>
                        <a:ln w="6350">
                          <a:noFill/>
                        </a:ln>
                      </wps:spPr>
                      <wps:txbx>
                        <w:txbxContent>
                          <w:p w14:paraId="2D53DFE5" w14:textId="77777777" w:rsidR="00A67BCE" w:rsidRDefault="00A67BCE">
                            <w:r>
                              <w:t xml:space="preserve">Tono Banana </w:t>
                            </w:r>
                            <w:proofErr w:type="spellStart"/>
                            <w:r>
                              <w:t>Yellow</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DF17779" id="Cuadro de texto 117" o:spid="_x0000_s1097" type="#_x0000_t202" style="position:absolute;margin-left:229.9pt;margin-top:83.8pt;width:121.8pt;height:22.2pt;z-index:251765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YbLSwIAAIwEAAAOAAAAZHJzL2Uyb0RvYy54bWysVE1v2zAMvQ/YfxB0X/yxJG2NOEWWIsOA&#10;oC2QDj0rshwLkEVNUmJnv36UnKRZt9Owi0yK5BP5SHp237eKHIR1EnRJs1FKidAcKql3Jf3+svp0&#10;S4nzTFdMgRYlPQpH7+cfP8w6U4gcGlCVsARBtCs6U9LGe1MkieONaJkbgREajTXYlnlU7S6pLOsQ&#10;vVVJnqbTpANbGQtcOIe3D4ORziN+XQvun+raCU9USTE3H08bz204k/mMFTvLTCP5KQ32D1m0TGp8&#10;9AL1wDwjeyv/gGolt+Cg9iMObQJ1LbmINWA1Wfqumk3DjIi1IDnOXGhy/w+WPx6eLZEV9i67oUSz&#10;Fpu03LPKAqkE8aL3QIIJieqMK9B/YzDC91+gx6DzvcPLUH9f2zZ8sTKCdqT8eKEZsQgPQZPxdHqH&#10;g8HRlt/mWZoHmOQt2ljnvwpoSRBKarGNkV12WDs/uJ5dwmMOlKxWUqmohNERS2XJgWHTlY85Ivhv&#10;XkqTrqTTz5M0AmsI4QOy0phLqHWoKUi+3/aRpJtLwVuojsiDhWGknOEricmumfPPzOIMYem4F/4J&#10;j1oBPgYniZIG7M+/3Qd/bC1aKelwJkvqfuyZFZSobxqbfpeNx2GIozKe3OSo2GvL9tqi9+0SkIEM&#10;N9DwKAZ/r85ibaF9xfVZhFfRxDTHt0vqz+LSD5uC68fFYhGdcGwN82u9MTxAB8ZDK176V2bNqV9h&#10;ah7hPL2seNe2wTdEaljsPdQy9jQQPbB64h9HPk7FaT3DTl3r0evtJzL/BQAA//8DAFBLAwQUAAYA&#10;CAAAACEASHVbZuIAAAALAQAADwAAAGRycy9kb3ducmV2LnhtbEyPQU+EMBSE7yb+h+aZeDG77cIu&#10;KFI2xqibeHNZNd669AlE2hLaBfz3Pk96nMxk5pt8O5uOjTj41lkJq6UAhrZyurW1hEP5uLgG5oOy&#10;WnXOooRv9LAtzs9ylWk32Rcc96FmVGJ9piQ0IfQZ575q0Ci/dD1a8j7dYFQgOdRcD2qictPxSIiE&#10;G9VaWmhUj/cNVl/7k5HwcVW/P/v56XWKN3H/sBvL9E2XUl5ezHe3wALO4S8Mv/iEDgUxHd3Jas86&#10;CevNDaEHMpI0AUaJVMRrYEcJ0SoSwIuc//9Q/AAAAP//AwBQSwECLQAUAAYACAAAACEAtoM4kv4A&#10;AADhAQAAEwAAAAAAAAAAAAAAAAAAAAAAW0NvbnRlbnRfVHlwZXNdLnhtbFBLAQItABQABgAIAAAA&#10;IQA4/SH/1gAAAJQBAAALAAAAAAAAAAAAAAAAAC8BAABfcmVscy8ucmVsc1BLAQItABQABgAIAAAA&#10;IQBTWYbLSwIAAIwEAAAOAAAAAAAAAAAAAAAAAC4CAABkcnMvZTJvRG9jLnhtbFBLAQItABQABgAI&#10;AAAAIQBIdVtm4gAAAAsBAAAPAAAAAAAAAAAAAAAAAKUEAABkcnMvZG93bnJldi54bWxQSwUGAAAA&#10;AAQABADzAAAAtAUAAAAA&#10;" fillcolor="white [3201]" stroked="f" strokeweight=".5pt">
                <v:textbox>
                  <w:txbxContent>
                    <w:p w14:paraId="2D53DFE5" w14:textId="77777777" w:rsidR="00A67BCE" w:rsidRDefault="00A67BCE">
                      <w:r>
                        <w:t xml:space="preserve">Tono Banana </w:t>
                      </w:r>
                      <w:proofErr w:type="spellStart"/>
                      <w:r>
                        <w:t>Yellow</w:t>
                      </w:r>
                      <w:proofErr w:type="spellEnd"/>
                    </w:p>
                  </w:txbxContent>
                </v:textbox>
              </v:shape>
            </w:pict>
          </mc:Fallback>
        </mc:AlternateContent>
      </w:r>
      <w:r w:rsidR="004F5D6F">
        <w:fldChar w:fldCharType="begin"/>
      </w:r>
      <w:r w:rsidR="004F5D6F">
        <w:instrText xml:space="preserve"> INCLUDEPICTURE "https://www.dischem.co.za/media/catalog/product/5/e/5ed6c607d5cf6_81555969202.jpg" \* MERGEFORMATINET </w:instrText>
      </w:r>
      <w:r w:rsidR="004F5D6F">
        <w:fldChar w:fldCharType="separate"/>
      </w:r>
      <w:r w:rsidR="004F5D6F">
        <w:rPr>
          <w:noProof/>
        </w:rPr>
        <w:drawing>
          <wp:inline distT="0" distB="0" distL="0" distR="0" wp14:anchorId="1D6555B3" wp14:editId="53957BE2">
            <wp:extent cx="2062264" cy="1734185"/>
            <wp:effectExtent l="0" t="0" r="0" b="5715"/>
            <wp:docPr id="115" name="Imagen 115" descr="La Girl Pro Setting Powder Banana Yellow / Dis-Chem - Pharmac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La Girl Pro Setting Powder Banana Yellow / Dis-Chem - Pharmacists ..."/>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2230" t="13369" r="6021" b="10871"/>
                    <a:stretch/>
                  </pic:blipFill>
                  <pic:spPr bwMode="auto">
                    <a:xfrm>
                      <a:off x="0" y="0"/>
                      <a:ext cx="2080791" cy="1749764"/>
                    </a:xfrm>
                    <a:prstGeom prst="rect">
                      <a:avLst/>
                    </a:prstGeom>
                    <a:noFill/>
                    <a:ln>
                      <a:noFill/>
                    </a:ln>
                    <a:extLst>
                      <a:ext uri="{53640926-AAD7-44D8-BBD7-CCE9431645EC}">
                        <a14:shadowObscured xmlns:a14="http://schemas.microsoft.com/office/drawing/2010/main"/>
                      </a:ext>
                    </a:extLst>
                  </pic:spPr>
                </pic:pic>
              </a:graphicData>
            </a:graphic>
          </wp:inline>
        </w:drawing>
      </w:r>
      <w:r w:rsidR="004F5D6F">
        <w:fldChar w:fldCharType="end"/>
      </w:r>
    </w:p>
    <w:p w14:paraId="415A526F" w14:textId="77777777" w:rsidR="00360F23" w:rsidRDefault="00360F23" w:rsidP="00CF7E96"/>
    <w:p w14:paraId="41193CF3" w14:textId="77777777" w:rsidR="00360F23" w:rsidRDefault="00360F23" w:rsidP="00CF7E96"/>
    <w:p w14:paraId="0043FAD7" w14:textId="77777777" w:rsidR="000C1B99" w:rsidRDefault="004F5D6F" w:rsidP="00CF7E96">
      <w:r>
        <w:rPr>
          <w:noProof/>
        </w:rPr>
        <mc:AlternateContent>
          <mc:Choice Requires="wps">
            <w:drawing>
              <wp:anchor distT="0" distB="0" distL="114300" distR="114300" simplePos="0" relativeHeight="251768832" behindDoc="0" locked="0" layoutInCell="1" allowOverlap="1" wp14:anchorId="28BE6E5C" wp14:editId="2C9C906C">
                <wp:simplePos x="0" y="0"/>
                <wp:positionH relativeFrom="column">
                  <wp:posOffset>2219325</wp:posOffset>
                </wp:positionH>
                <wp:positionV relativeFrom="paragraph">
                  <wp:posOffset>384810</wp:posOffset>
                </wp:positionV>
                <wp:extent cx="4045585" cy="1906270"/>
                <wp:effectExtent l="0" t="0" r="5715" b="0"/>
                <wp:wrapNone/>
                <wp:docPr id="121" name="Cuadro de texto 121"/>
                <wp:cNvGraphicFramePr/>
                <a:graphic xmlns:a="http://schemas.openxmlformats.org/drawingml/2006/main">
                  <a:graphicData uri="http://schemas.microsoft.com/office/word/2010/wordprocessingShape">
                    <wps:wsp>
                      <wps:cNvSpPr txBox="1"/>
                      <wps:spPr>
                        <a:xfrm>
                          <a:off x="0" y="0"/>
                          <a:ext cx="4045585" cy="1906270"/>
                        </a:xfrm>
                        <a:prstGeom prst="rect">
                          <a:avLst/>
                        </a:prstGeom>
                        <a:solidFill>
                          <a:schemeClr val="lt1"/>
                        </a:solidFill>
                        <a:ln w="6350">
                          <a:noFill/>
                        </a:ln>
                      </wps:spPr>
                      <wps:txbx>
                        <w:txbxContent>
                          <w:p w14:paraId="5A2D52D5" w14:textId="77777777" w:rsidR="00A67BCE" w:rsidRPr="006E4E77" w:rsidRDefault="00A67BCE" w:rsidP="0001561F">
                            <w:pPr>
                              <w:jc w:val="both"/>
                              <w:rPr>
                                <w:rFonts w:ascii="Arial" w:hAnsi="Arial" w:cs="Arial"/>
                                <w:i/>
                                <w:iCs/>
                                <w:sz w:val="22"/>
                                <w:szCs w:val="22"/>
                                <w:shd w:val="clear" w:color="auto" w:fill="FFFFFF"/>
                              </w:rPr>
                            </w:pPr>
                            <w:r w:rsidRPr="006E4E77">
                              <w:rPr>
                                <w:rFonts w:ascii="Arial" w:hAnsi="Arial" w:cs="Arial"/>
                                <w:i/>
                                <w:iCs/>
                                <w:sz w:val="22"/>
                                <w:szCs w:val="22"/>
                                <w:shd w:val="clear" w:color="auto" w:fill="FFFFFF"/>
                              </w:rPr>
                              <w:t xml:space="preserve">City Color HD </w:t>
                            </w:r>
                            <w:proofErr w:type="spellStart"/>
                            <w:r w:rsidRPr="006E4E77">
                              <w:rPr>
                                <w:rFonts w:ascii="Arial" w:hAnsi="Arial" w:cs="Arial"/>
                                <w:i/>
                                <w:iCs/>
                                <w:sz w:val="22"/>
                                <w:szCs w:val="22"/>
                                <w:shd w:val="clear" w:color="auto" w:fill="FFFFFF"/>
                              </w:rPr>
                              <w:t>Powder</w:t>
                            </w:r>
                            <w:proofErr w:type="spellEnd"/>
                            <w:r w:rsidRPr="006E4E77">
                              <w:rPr>
                                <w:rFonts w:ascii="Arial" w:hAnsi="Arial" w:cs="Arial"/>
                                <w:i/>
                                <w:iCs/>
                                <w:sz w:val="22"/>
                                <w:szCs w:val="22"/>
                                <w:shd w:val="clear" w:color="auto" w:fill="FFFFFF"/>
                              </w:rPr>
                              <w:t xml:space="preserve"> establece su base para un acabado liso y mate. Este polvo finamente molido ayuda a desenfocar las imperfecciones y rellena las líneas finas para asegurarse de que siempre esté listo para la cámara. </w:t>
                            </w:r>
                          </w:p>
                          <w:p w14:paraId="17CFAAB8" w14:textId="77777777" w:rsidR="00A67BCE" w:rsidRPr="006E4E77" w:rsidRDefault="00A67BCE" w:rsidP="0001561F">
                            <w:pPr>
                              <w:jc w:val="both"/>
                              <w:rPr>
                                <w:rFonts w:ascii="Arial" w:hAnsi="Arial" w:cs="Arial"/>
                                <w:i/>
                                <w:iCs/>
                                <w:sz w:val="22"/>
                                <w:szCs w:val="22"/>
                                <w:shd w:val="clear" w:color="auto" w:fill="FFFFFF"/>
                              </w:rPr>
                            </w:pPr>
                            <w:r w:rsidRPr="006E4E77">
                              <w:rPr>
                                <w:rFonts w:ascii="Arial" w:hAnsi="Arial" w:cs="Arial"/>
                                <w:i/>
                                <w:iCs/>
                                <w:sz w:val="22"/>
                                <w:szCs w:val="22"/>
                                <w:shd w:val="clear" w:color="auto" w:fill="FFFFFF"/>
                              </w:rPr>
                              <w:t>¡El tono translúcido crea un aspecto sin brillo y aerógrafo que funciona con todos los tonos de piel!</w:t>
                            </w:r>
                          </w:p>
                          <w:p w14:paraId="14D5198E" w14:textId="77777777" w:rsidR="00A67BCE" w:rsidRPr="006E4E77" w:rsidRDefault="00A67BCE" w:rsidP="0001561F">
                            <w:pPr>
                              <w:jc w:val="both"/>
                              <w:rPr>
                                <w:rFonts w:ascii="Arial" w:hAnsi="Arial" w:cs="Arial"/>
                                <w:i/>
                                <w:iCs/>
                                <w:sz w:val="22"/>
                                <w:szCs w:val="22"/>
                                <w:shd w:val="clear" w:color="auto" w:fill="FFFFFF"/>
                              </w:rPr>
                            </w:pPr>
                          </w:p>
                          <w:p w14:paraId="4E4225B7" w14:textId="77777777" w:rsidR="00A67BCE" w:rsidRPr="006E4E77" w:rsidRDefault="00A67BCE" w:rsidP="0001561F">
                            <w:pPr>
                              <w:pStyle w:val="Prrafodelista"/>
                              <w:numPr>
                                <w:ilvl w:val="0"/>
                                <w:numId w:val="9"/>
                              </w:numPr>
                              <w:jc w:val="both"/>
                              <w:rPr>
                                <w:rFonts w:ascii="Arial" w:hAnsi="Arial" w:cs="Arial"/>
                                <w:i/>
                                <w:iCs/>
                                <w:sz w:val="22"/>
                                <w:szCs w:val="22"/>
                                <w:shd w:val="clear" w:color="auto" w:fill="FFFFFF"/>
                              </w:rPr>
                            </w:pPr>
                            <w:r w:rsidRPr="006E4E77">
                              <w:rPr>
                                <w:rFonts w:ascii="Arial" w:hAnsi="Arial" w:cs="Arial"/>
                                <w:i/>
                                <w:iCs/>
                                <w:sz w:val="22"/>
                                <w:szCs w:val="22"/>
                                <w:shd w:val="clear" w:color="auto" w:fill="FFFFFF"/>
                              </w:rPr>
                              <w:t>Acabado mate</w:t>
                            </w:r>
                          </w:p>
                          <w:p w14:paraId="5AADC21C" w14:textId="77777777" w:rsidR="00A67BCE" w:rsidRPr="006E4E77" w:rsidRDefault="00A67BCE" w:rsidP="0001561F">
                            <w:pPr>
                              <w:pStyle w:val="Prrafodelista"/>
                              <w:numPr>
                                <w:ilvl w:val="0"/>
                                <w:numId w:val="9"/>
                              </w:numPr>
                              <w:jc w:val="both"/>
                              <w:rPr>
                                <w:rFonts w:ascii="Arial" w:hAnsi="Arial" w:cs="Arial"/>
                                <w:i/>
                                <w:iCs/>
                                <w:sz w:val="22"/>
                                <w:szCs w:val="22"/>
                                <w:shd w:val="clear" w:color="auto" w:fill="FFFFFF"/>
                              </w:rPr>
                            </w:pPr>
                            <w:r w:rsidRPr="006E4E77">
                              <w:rPr>
                                <w:rFonts w:ascii="Arial" w:hAnsi="Arial" w:cs="Arial"/>
                                <w:i/>
                                <w:iCs/>
                                <w:sz w:val="22"/>
                                <w:szCs w:val="22"/>
                                <w:shd w:val="clear" w:color="auto" w:fill="FFFFFF"/>
                              </w:rPr>
                              <w:t>Previene brillo</w:t>
                            </w:r>
                          </w:p>
                          <w:p w14:paraId="56FC83D6" w14:textId="77777777" w:rsidR="00A67BCE" w:rsidRPr="006E4E77" w:rsidRDefault="00A67BCE" w:rsidP="0001561F">
                            <w:pPr>
                              <w:pStyle w:val="Prrafodelista"/>
                              <w:numPr>
                                <w:ilvl w:val="0"/>
                                <w:numId w:val="9"/>
                              </w:numPr>
                              <w:jc w:val="both"/>
                              <w:rPr>
                                <w:rFonts w:ascii="Arial" w:hAnsi="Arial" w:cs="Arial"/>
                                <w:i/>
                                <w:iCs/>
                                <w:sz w:val="22"/>
                                <w:szCs w:val="22"/>
                                <w:shd w:val="clear" w:color="auto" w:fill="FFFFFF"/>
                              </w:rPr>
                            </w:pPr>
                            <w:r w:rsidRPr="006E4E77">
                              <w:rPr>
                                <w:rFonts w:ascii="Arial" w:hAnsi="Arial" w:cs="Arial"/>
                                <w:i/>
                                <w:iCs/>
                                <w:sz w:val="22"/>
                                <w:szCs w:val="22"/>
                                <w:shd w:val="clear" w:color="auto" w:fill="FFFFFF"/>
                              </w:rPr>
                              <w:t>Suaviza y nivela las líneas finas, imperfecciones y poros.</w:t>
                            </w:r>
                          </w:p>
                          <w:p w14:paraId="305A9683" w14:textId="77777777" w:rsidR="00A67BCE" w:rsidRDefault="00A67B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BE6E5C" id="Cuadro de texto 121" o:spid="_x0000_s1098" type="#_x0000_t202" style="position:absolute;margin-left:174.75pt;margin-top:30.3pt;width:318.55pt;height:150.1pt;z-index:251768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ci6TAIAAI0EAAAOAAAAZHJzL2Uyb0RvYy54bWysVF1v2jAUfZ+0/2D5fSQw6AciVIyKaVLV&#10;VqJTn43jQCTH17MNSffrd+xAy7o9TXtxrn2/z7k3s5uu0eygnK/JFHw4yDlTRlJZm23Bvz+tPl1x&#10;5oMwpdBkVMFflOc3848fZq2dqhHtSJfKMQQxftragu9CsNMs83KnGuEHZJWBsiLXiICr22alEy2i&#10;Nzob5flF1pIrrSOpvMfrba/k8xS/qpQMD1XlVWC64KgtpNOlcxPPbD4T060TdlfLYxniH6poRG2Q&#10;9DXUrQiC7V39R6imlo48VWEgqcmoqmqpUg/oZpi/62a9E1alXgCOt68w+f8XVt4fHh2rS3A3GnJm&#10;RAOSlntROmKlYkF1gVhUAajW+ins1xYeoftCHZxO7x6Psf+uck38ojMGPSB/eYUZsZjE4zgfTyZX&#10;E84kdMPr/GJ0mYjI3tyt8+GrooZFoeAOPCZ4xeHOB5QC05NJzOZJ1+Wq1jpd4uyopXbsIMC6DqlI&#10;ePxmpQ1rC37xeZKnwIaiex9ZGySIzfZNRSl0my6hdDk6dbyh8gVAOOpnylu5qlHsnfDhUTgMEXrH&#10;YoQHHJUmJKOjxNmO3M+/vUd7cAstZy2GsuD+x144xZn+ZsD69XA8jlOcLuPJ5QgXd67ZnGvMvlkS&#10;EACvqC6J0T7ok1g5ap6xP4uYFSphJHIXPJzEZehXBfsn1WKRjDC3VoQ7s7Yyho6IRyqeumfh7JGv&#10;ODb3dBpfMX1HW28bPQ0t9oGqOnEage5RPeKPmU9UH/czLtX5PVm9/UXmvwAAAP//AwBQSwMEFAAG&#10;AAgAAAAhAGa5TDHhAAAACgEAAA8AAABkcnMvZG93bnJldi54bWxMj8FOwzAMhu9IvENkJC5oS6As&#10;dKXphBAwiRvrAHHLGtNWNEnVZG15e8wJbrb+T78/55vZdmzEIbTeKbhcCmDoKm9aVyvYl4+LFFiI&#10;2hndeYcKvjHApjg9yXVm/ORecNzFmlGJC5lW0MTYZ5yHqkGrw9L36Cj79IPVkdah5mbQE5Xbjl8J&#10;IbnVraMLje7xvsHqa3e0Cj4u6vfnMD+9Tskq6R+2Y3nzZkqlzs/mu1tgEef4B8OvPqlDQU4Hf3Qm&#10;sE5Bcr1eEapACgmMgHUqaThQIkUKvMj5/xeKHwAAAP//AwBQSwECLQAUAAYACAAAACEAtoM4kv4A&#10;AADhAQAAEwAAAAAAAAAAAAAAAAAAAAAAW0NvbnRlbnRfVHlwZXNdLnhtbFBLAQItABQABgAIAAAA&#10;IQA4/SH/1gAAAJQBAAALAAAAAAAAAAAAAAAAAC8BAABfcmVscy8ucmVsc1BLAQItABQABgAIAAAA&#10;IQBSZci6TAIAAI0EAAAOAAAAAAAAAAAAAAAAAC4CAABkcnMvZTJvRG9jLnhtbFBLAQItABQABgAI&#10;AAAAIQBmuUwx4QAAAAoBAAAPAAAAAAAAAAAAAAAAAKYEAABkcnMvZG93bnJldi54bWxQSwUGAAAA&#10;AAQABADzAAAAtAUAAAAA&#10;" fillcolor="white [3201]" stroked="f" strokeweight=".5pt">
                <v:textbox>
                  <w:txbxContent>
                    <w:p w14:paraId="5A2D52D5" w14:textId="77777777" w:rsidR="00A67BCE" w:rsidRPr="006E4E77" w:rsidRDefault="00A67BCE" w:rsidP="0001561F">
                      <w:pPr>
                        <w:jc w:val="both"/>
                        <w:rPr>
                          <w:rFonts w:ascii="Arial" w:hAnsi="Arial" w:cs="Arial"/>
                          <w:i/>
                          <w:iCs/>
                          <w:sz w:val="22"/>
                          <w:szCs w:val="22"/>
                          <w:shd w:val="clear" w:color="auto" w:fill="FFFFFF"/>
                        </w:rPr>
                      </w:pPr>
                      <w:r w:rsidRPr="006E4E77">
                        <w:rPr>
                          <w:rFonts w:ascii="Arial" w:hAnsi="Arial" w:cs="Arial"/>
                          <w:i/>
                          <w:iCs/>
                          <w:sz w:val="22"/>
                          <w:szCs w:val="22"/>
                          <w:shd w:val="clear" w:color="auto" w:fill="FFFFFF"/>
                        </w:rPr>
                        <w:t xml:space="preserve">City Color HD </w:t>
                      </w:r>
                      <w:proofErr w:type="spellStart"/>
                      <w:r w:rsidRPr="006E4E77">
                        <w:rPr>
                          <w:rFonts w:ascii="Arial" w:hAnsi="Arial" w:cs="Arial"/>
                          <w:i/>
                          <w:iCs/>
                          <w:sz w:val="22"/>
                          <w:szCs w:val="22"/>
                          <w:shd w:val="clear" w:color="auto" w:fill="FFFFFF"/>
                        </w:rPr>
                        <w:t>Powder</w:t>
                      </w:r>
                      <w:proofErr w:type="spellEnd"/>
                      <w:r w:rsidRPr="006E4E77">
                        <w:rPr>
                          <w:rFonts w:ascii="Arial" w:hAnsi="Arial" w:cs="Arial"/>
                          <w:i/>
                          <w:iCs/>
                          <w:sz w:val="22"/>
                          <w:szCs w:val="22"/>
                          <w:shd w:val="clear" w:color="auto" w:fill="FFFFFF"/>
                        </w:rPr>
                        <w:t xml:space="preserve"> establece su base para un acabado liso y mate. Este polvo finamente molido ayuda a desenfocar las imperfecciones y rellena las líneas finas para asegurarse de que siempre esté listo para la cámara. </w:t>
                      </w:r>
                    </w:p>
                    <w:p w14:paraId="17CFAAB8" w14:textId="77777777" w:rsidR="00A67BCE" w:rsidRPr="006E4E77" w:rsidRDefault="00A67BCE" w:rsidP="0001561F">
                      <w:pPr>
                        <w:jc w:val="both"/>
                        <w:rPr>
                          <w:rFonts w:ascii="Arial" w:hAnsi="Arial" w:cs="Arial"/>
                          <w:i/>
                          <w:iCs/>
                          <w:sz w:val="22"/>
                          <w:szCs w:val="22"/>
                          <w:shd w:val="clear" w:color="auto" w:fill="FFFFFF"/>
                        </w:rPr>
                      </w:pPr>
                      <w:r w:rsidRPr="006E4E77">
                        <w:rPr>
                          <w:rFonts w:ascii="Arial" w:hAnsi="Arial" w:cs="Arial"/>
                          <w:i/>
                          <w:iCs/>
                          <w:sz w:val="22"/>
                          <w:szCs w:val="22"/>
                          <w:shd w:val="clear" w:color="auto" w:fill="FFFFFF"/>
                        </w:rPr>
                        <w:t>¡El tono translúcido crea un aspecto sin brillo y aerógrafo que funciona con todos los tonos de piel!</w:t>
                      </w:r>
                    </w:p>
                    <w:p w14:paraId="14D5198E" w14:textId="77777777" w:rsidR="00A67BCE" w:rsidRPr="006E4E77" w:rsidRDefault="00A67BCE" w:rsidP="0001561F">
                      <w:pPr>
                        <w:jc w:val="both"/>
                        <w:rPr>
                          <w:rFonts w:ascii="Arial" w:hAnsi="Arial" w:cs="Arial"/>
                          <w:i/>
                          <w:iCs/>
                          <w:sz w:val="22"/>
                          <w:szCs w:val="22"/>
                          <w:shd w:val="clear" w:color="auto" w:fill="FFFFFF"/>
                        </w:rPr>
                      </w:pPr>
                    </w:p>
                    <w:p w14:paraId="4E4225B7" w14:textId="77777777" w:rsidR="00A67BCE" w:rsidRPr="006E4E77" w:rsidRDefault="00A67BCE" w:rsidP="0001561F">
                      <w:pPr>
                        <w:pStyle w:val="Prrafodelista"/>
                        <w:numPr>
                          <w:ilvl w:val="0"/>
                          <w:numId w:val="9"/>
                        </w:numPr>
                        <w:jc w:val="both"/>
                        <w:rPr>
                          <w:rFonts w:ascii="Arial" w:hAnsi="Arial" w:cs="Arial"/>
                          <w:i/>
                          <w:iCs/>
                          <w:sz w:val="22"/>
                          <w:szCs w:val="22"/>
                          <w:shd w:val="clear" w:color="auto" w:fill="FFFFFF"/>
                        </w:rPr>
                      </w:pPr>
                      <w:r w:rsidRPr="006E4E77">
                        <w:rPr>
                          <w:rFonts w:ascii="Arial" w:hAnsi="Arial" w:cs="Arial"/>
                          <w:i/>
                          <w:iCs/>
                          <w:sz w:val="22"/>
                          <w:szCs w:val="22"/>
                          <w:shd w:val="clear" w:color="auto" w:fill="FFFFFF"/>
                        </w:rPr>
                        <w:t>Acabado mate</w:t>
                      </w:r>
                    </w:p>
                    <w:p w14:paraId="5AADC21C" w14:textId="77777777" w:rsidR="00A67BCE" w:rsidRPr="006E4E77" w:rsidRDefault="00A67BCE" w:rsidP="0001561F">
                      <w:pPr>
                        <w:pStyle w:val="Prrafodelista"/>
                        <w:numPr>
                          <w:ilvl w:val="0"/>
                          <w:numId w:val="9"/>
                        </w:numPr>
                        <w:jc w:val="both"/>
                        <w:rPr>
                          <w:rFonts w:ascii="Arial" w:hAnsi="Arial" w:cs="Arial"/>
                          <w:i/>
                          <w:iCs/>
                          <w:sz w:val="22"/>
                          <w:szCs w:val="22"/>
                          <w:shd w:val="clear" w:color="auto" w:fill="FFFFFF"/>
                        </w:rPr>
                      </w:pPr>
                      <w:r w:rsidRPr="006E4E77">
                        <w:rPr>
                          <w:rFonts w:ascii="Arial" w:hAnsi="Arial" w:cs="Arial"/>
                          <w:i/>
                          <w:iCs/>
                          <w:sz w:val="22"/>
                          <w:szCs w:val="22"/>
                          <w:shd w:val="clear" w:color="auto" w:fill="FFFFFF"/>
                        </w:rPr>
                        <w:t>Previene brillo</w:t>
                      </w:r>
                    </w:p>
                    <w:p w14:paraId="56FC83D6" w14:textId="77777777" w:rsidR="00A67BCE" w:rsidRPr="006E4E77" w:rsidRDefault="00A67BCE" w:rsidP="0001561F">
                      <w:pPr>
                        <w:pStyle w:val="Prrafodelista"/>
                        <w:numPr>
                          <w:ilvl w:val="0"/>
                          <w:numId w:val="9"/>
                        </w:numPr>
                        <w:jc w:val="both"/>
                        <w:rPr>
                          <w:rFonts w:ascii="Arial" w:hAnsi="Arial" w:cs="Arial"/>
                          <w:i/>
                          <w:iCs/>
                          <w:sz w:val="22"/>
                          <w:szCs w:val="22"/>
                          <w:shd w:val="clear" w:color="auto" w:fill="FFFFFF"/>
                        </w:rPr>
                      </w:pPr>
                      <w:r w:rsidRPr="006E4E77">
                        <w:rPr>
                          <w:rFonts w:ascii="Arial" w:hAnsi="Arial" w:cs="Arial"/>
                          <w:i/>
                          <w:iCs/>
                          <w:sz w:val="22"/>
                          <w:szCs w:val="22"/>
                          <w:shd w:val="clear" w:color="auto" w:fill="FFFFFF"/>
                        </w:rPr>
                        <w:t>Suaviza y nivela las líneas finas, imperfecciones y poros.</w:t>
                      </w:r>
                    </w:p>
                    <w:p w14:paraId="305A9683" w14:textId="77777777" w:rsidR="00A67BCE" w:rsidRDefault="00A67BCE"/>
                  </w:txbxContent>
                </v:textbox>
              </v:shape>
            </w:pict>
          </mc:Fallback>
        </mc:AlternateContent>
      </w:r>
      <w:r>
        <w:rPr>
          <w:noProof/>
          <w:lang w:val="en-US"/>
        </w:rPr>
        <w:drawing>
          <wp:inline distT="0" distB="0" distL="0" distR="0" wp14:anchorId="0D5D4047" wp14:editId="4D778A61">
            <wp:extent cx="2227634" cy="388620"/>
            <wp:effectExtent l="0" t="0" r="0" b="5080"/>
            <wp:docPr id="119"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263928" cy="394952"/>
                    </a:xfrm>
                    <a:prstGeom prst="rect">
                      <a:avLst/>
                    </a:prstGeom>
                    <a:noFill/>
                    <a:ln>
                      <a:noFill/>
                    </a:ln>
                  </pic:spPr>
                </pic:pic>
              </a:graphicData>
            </a:graphic>
          </wp:inline>
        </w:drawing>
      </w:r>
    </w:p>
    <w:p w14:paraId="4AFAC54C" w14:textId="77777777" w:rsidR="00CF7E96" w:rsidRDefault="004F5D6F" w:rsidP="00CF7E96">
      <w:r>
        <w:rPr>
          <w:noProof/>
        </w:rPr>
        <w:drawing>
          <wp:anchor distT="0" distB="0" distL="114300" distR="114300" simplePos="0" relativeHeight="251769856" behindDoc="0" locked="0" layoutInCell="1" allowOverlap="1" wp14:anchorId="7E0499FB" wp14:editId="11941DDC">
            <wp:simplePos x="0" y="0"/>
            <wp:positionH relativeFrom="column">
              <wp:posOffset>-59690</wp:posOffset>
            </wp:positionH>
            <wp:positionV relativeFrom="paragraph">
              <wp:posOffset>86995</wp:posOffset>
            </wp:positionV>
            <wp:extent cx="1984375" cy="2013585"/>
            <wp:effectExtent l="0" t="0" r="0" b="5715"/>
            <wp:wrapNone/>
            <wp:docPr id="120" name="Imagen 120" descr="Set de regalo City Color |  15 op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et de regalo City Color |  15 opciones"/>
                    <pic:cNvPicPr>
                      <a:picLocks noChangeAspect="1" noChangeArrowheads="1"/>
                    </pic:cNvPicPr>
                  </pic:nvPicPr>
                  <pic:blipFill rotWithShape="1">
                    <a:blip r:embed="rId68">
                      <a:extLst>
                        <a:ext uri="{28A0092B-C50C-407E-A947-70E740481C1C}">
                          <a14:useLocalDpi xmlns:a14="http://schemas.microsoft.com/office/drawing/2010/main" val="0"/>
                        </a:ext>
                      </a:extLst>
                    </a:blip>
                    <a:srcRect l="73472" t="51617" r="3257" b="12835"/>
                    <a:stretch/>
                  </pic:blipFill>
                  <pic:spPr bwMode="auto">
                    <a:xfrm>
                      <a:off x="0" y="0"/>
                      <a:ext cx="1984375" cy="2013585"/>
                    </a:xfrm>
                    <a:prstGeom prst="ellipse">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6FE17C" w14:textId="77777777" w:rsidR="000C1B99" w:rsidRDefault="000C1B99" w:rsidP="000C1B99"/>
    <w:p w14:paraId="0C2A10FD" w14:textId="77777777" w:rsidR="00520942" w:rsidRDefault="004F5D6F" w:rsidP="000C1B99">
      <w:r>
        <w:fldChar w:fldCharType="begin"/>
      </w:r>
      <w:r>
        <w:instrText xml:space="preserve"> INCLUDEPICTURE "https://cloud.media-jane.com/q_auto,f_auto,w_600,h_600,dpr_2,c_limit/v1/img/deals_additional/ed91927e7c51487dbe9d5e9c5ad3d915.jpg" \* MERGEFORMATINET </w:instrText>
      </w:r>
      <w:r>
        <w:fldChar w:fldCharType="end"/>
      </w:r>
    </w:p>
    <w:p w14:paraId="44DA8391" w14:textId="77777777" w:rsidR="00D77B34" w:rsidRDefault="00D77B34" w:rsidP="00D77B34"/>
    <w:p w14:paraId="0DF61A5C" w14:textId="77777777" w:rsidR="004F5D6F" w:rsidRDefault="004F5D6F" w:rsidP="00D77B34"/>
    <w:p w14:paraId="355DF63E" w14:textId="77777777" w:rsidR="004F5D6F" w:rsidRDefault="004F5D6F" w:rsidP="00D77B34"/>
    <w:p w14:paraId="70BC728D" w14:textId="77777777" w:rsidR="004F5D6F" w:rsidRDefault="004F5D6F" w:rsidP="00D77B34"/>
    <w:p w14:paraId="088376C0" w14:textId="77777777" w:rsidR="004F5D6F" w:rsidRDefault="004F5D6F" w:rsidP="00D77B34"/>
    <w:p w14:paraId="366F4A0A" w14:textId="77777777" w:rsidR="004F5D6F" w:rsidRDefault="004F5D6F" w:rsidP="00D77B34"/>
    <w:p w14:paraId="66783480" w14:textId="77777777" w:rsidR="004F5D6F" w:rsidRDefault="004F5D6F" w:rsidP="00D77B34"/>
    <w:p w14:paraId="2C830EA8" w14:textId="77777777" w:rsidR="004F5D6F" w:rsidRDefault="00297971" w:rsidP="00D77B34">
      <w:r>
        <w:rPr>
          <w:noProof/>
        </w:rPr>
        <mc:AlternateContent>
          <mc:Choice Requires="wps">
            <w:drawing>
              <wp:anchor distT="0" distB="0" distL="114300" distR="114300" simplePos="0" relativeHeight="251771904" behindDoc="0" locked="0" layoutInCell="1" allowOverlap="1" wp14:anchorId="7A4A3525" wp14:editId="0BE5BD70">
                <wp:simplePos x="0" y="0"/>
                <wp:positionH relativeFrom="column">
                  <wp:posOffset>3791585</wp:posOffset>
                </wp:positionH>
                <wp:positionV relativeFrom="paragraph">
                  <wp:posOffset>40005</wp:posOffset>
                </wp:positionV>
                <wp:extent cx="914400" cy="304800"/>
                <wp:effectExtent l="0" t="0" r="1270" b="0"/>
                <wp:wrapNone/>
                <wp:docPr id="124" name="Cuadro de texto 124"/>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lt1"/>
                        </a:solidFill>
                        <a:ln w="6350">
                          <a:noFill/>
                        </a:ln>
                      </wps:spPr>
                      <wps:txbx>
                        <w:txbxContent>
                          <w:p w14:paraId="0AA21BC8" w14:textId="77777777" w:rsidR="00A67BCE" w:rsidRPr="00106BAE" w:rsidRDefault="00A67BCE" w:rsidP="00297971">
                            <w:pPr>
                              <w:rPr>
                                <w:b/>
                                <w:bCs/>
                                <w:sz w:val="28"/>
                                <w:szCs w:val="28"/>
                                <w:lang w:val="es-ES"/>
                              </w:rPr>
                            </w:pPr>
                            <w:r w:rsidRPr="00106BAE">
                              <w:rPr>
                                <w:b/>
                                <w:bCs/>
                                <w:sz w:val="28"/>
                                <w:szCs w:val="28"/>
                                <w:highlight w:val="yellow"/>
                                <w:lang w:val="es-ES"/>
                              </w:rPr>
                              <w:t>Precio: $5.000 c/u</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4A3525" id="Cuadro de texto 124" o:spid="_x0000_s1099" type="#_x0000_t202" style="position:absolute;margin-left:298.55pt;margin-top:3.15pt;width:1in;height:24pt;z-index:2517719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nNvRwIAAIkEAAAOAAAAZHJzL2Uyb0RvYy54bWysVE1v2zAMvQ/YfxB0X+x89GNBnCJL0WFA&#10;0RZIh54VWU4MyKIgKbGzX78nOWnTbqdhF5kSyUfykfTspms02yvnazIFHw5yzpSRVNZmU/Cfz3df&#10;rjnzQZhSaDKq4Afl+c3886dZa6dqRFvSpXIMIMZPW1vwbQh2mmVeblUj/ICsMlBW5BoRcHWbrHSi&#10;BXqjs1GeX2YtudI6ksp7vN72Sj5P+FWlZHisKq8C0wVHbiGdLp3reGbzmZhunLDbWh7TEP+QRSNq&#10;g6CvULciCLZz9R9QTS0dearCQFKTUVXVUqUaUM0w/1DNaiusSrWAHG9fafL/D1Y+7J8cq0v0bjTh&#10;zIgGTVruROmIlYoF1QViUQWiWuunsF9ZeITuG3VwOr17PMb6u8o18YvKGPSg/PBKM7CYxOPX4WSS&#10;QyOhGueTa8hAz96crfPhu6KGRaHgDl1M5Ir9vQ+96ckkxvKk6/Ku1jpd4uSopXZsL9BzHVKKAH9n&#10;pQ1rC345vsgTsKHo3iNrg1xiqX1JUQrdukscXY1P9a6pPIAGR/1EeSvvaiR7L3x4Eg4jhPqwFuER&#10;R6UJwegocbYl9+tv79EenYWWsxYjWXCDneFM/zDoeGINE5wuk4urESK4c836XGN2zZJQ/xDrZ2US&#10;o33QJ7Fy1LxgdxYxJlTCSEQueDiJy9CvCXZPqsUiGWFmrQj3ZmVlhI58x0Y8dy/C2WO34sg80Gl0&#10;xfRD03rb6GlosQtU1amjkeae0yP7mPc0E8fdjAt1fk9Wb3+Q+W8AAAD//wMAUEsDBBQABgAIAAAA&#10;IQAJx9C+3wAAAAgBAAAPAAAAZHJzL2Rvd25yZXYueG1sTI9BT4NAEIXvJv6HzZh4swultoAsjWnS&#10;pAc9iDa9btkRiOwsstuW/nvHkx5fvpc33xTryfbijKPvHCmIZxEIpNqZjhoFH+/bhxSED5qM7h2h&#10;git6WJe3N4XOjbvQG56r0AgeIZ9rBW0IQy6lr1u02s/cgMTs041WB45jI82oLzxuezmPoqW0uiO+&#10;0OoBNy3WX9XJKnjdZFW6m1/HQ5bstlX6HbuXdK/U/d30/AQi4BT+yvCrz+pQstPRnch40St4zFYx&#10;VxUsExDMV4uY85HBIgFZFvL/A+UPAAAA//8DAFBLAQItABQABgAIAAAAIQC2gziS/gAAAOEBAAAT&#10;AAAAAAAAAAAAAAAAAAAAAABbQ29udGVudF9UeXBlc10ueG1sUEsBAi0AFAAGAAgAAAAhADj9If/W&#10;AAAAlAEAAAsAAAAAAAAAAAAAAAAALwEAAF9yZWxzLy5yZWxzUEsBAi0AFAAGAAgAAAAhAO7ec29H&#10;AgAAiQQAAA4AAAAAAAAAAAAAAAAALgIAAGRycy9lMm9Eb2MueG1sUEsBAi0AFAAGAAgAAAAhAAnH&#10;0L7fAAAACAEAAA8AAAAAAAAAAAAAAAAAoQQAAGRycy9kb3ducmV2LnhtbFBLBQYAAAAABAAEAPMA&#10;AACtBQAAAAA=&#10;" fillcolor="white [3201]" stroked="f" strokeweight=".5pt">
                <v:textbox>
                  <w:txbxContent>
                    <w:p w14:paraId="0AA21BC8" w14:textId="77777777" w:rsidR="00A67BCE" w:rsidRPr="00106BAE" w:rsidRDefault="00A67BCE" w:rsidP="00297971">
                      <w:pPr>
                        <w:rPr>
                          <w:b/>
                          <w:bCs/>
                          <w:sz w:val="28"/>
                          <w:szCs w:val="28"/>
                          <w:lang w:val="es-ES"/>
                        </w:rPr>
                      </w:pPr>
                      <w:r w:rsidRPr="00106BAE">
                        <w:rPr>
                          <w:b/>
                          <w:bCs/>
                          <w:sz w:val="28"/>
                          <w:szCs w:val="28"/>
                          <w:highlight w:val="yellow"/>
                          <w:lang w:val="es-ES"/>
                        </w:rPr>
                        <w:t>Precio: $5.000 c/u</w:t>
                      </w:r>
                    </w:p>
                  </w:txbxContent>
                </v:textbox>
              </v:shape>
            </w:pict>
          </mc:Fallback>
        </mc:AlternateContent>
      </w:r>
    </w:p>
    <w:p w14:paraId="3AD61C0C" w14:textId="77777777" w:rsidR="003E56F9" w:rsidRDefault="003E56F9" w:rsidP="000917A0">
      <w:pPr>
        <w:rPr>
          <w:lang w:val="en-US"/>
        </w:rPr>
      </w:pPr>
    </w:p>
    <w:p w14:paraId="42FECA1B" w14:textId="77777777" w:rsidR="00360F23" w:rsidRDefault="00360F23" w:rsidP="000917A0">
      <w:pPr>
        <w:rPr>
          <w:lang w:val="en-US"/>
        </w:rPr>
      </w:pPr>
    </w:p>
    <w:p w14:paraId="439C4E2B" w14:textId="77777777" w:rsidR="00360F23" w:rsidRDefault="00360F23" w:rsidP="000917A0">
      <w:pPr>
        <w:rPr>
          <w:lang w:val="en-US"/>
        </w:rPr>
      </w:pPr>
    </w:p>
    <w:p w14:paraId="5E6F91B9" w14:textId="77777777" w:rsidR="000C1B99" w:rsidRPr="004F5D6F" w:rsidRDefault="00297971" w:rsidP="000917A0">
      <w:r>
        <w:rPr>
          <w:noProof/>
        </w:rPr>
        <mc:AlternateContent>
          <mc:Choice Requires="wps">
            <w:drawing>
              <wp:anchor distT="0" distB="0" distL="114300" distR="114300" simplePos="0" relativeHeight="251772928" behindDoc="0" locked="0" layoutInCell="1" allowOverlap="1" wp14:anchorId="07A121DF" wp14:editId="4B9D139F">
                <wp:simplePos x="0" y="0"/>
                <wp:positionH relativeFrom="column">
                  <wp:posOffset>2890993</wp:posOffset>
                </wp:positionH>
                <wp:positionV relativeFrom="paragraph">
                  <wp:posOffset>106504</wp:posOffset>
                </wp:positionV>
                <wp:extent cx="3481772" cy="2714017"/>
                <wp:effectExtent l="0" t="0" r="0" b="3810"/>
                <wp:wrapNone/>
                <wp:docPr id="125" name="Cuadro de texto 125"/>
                <wp:cNvGraphicFramePr/>
                <a:graphic xmlns:a="http://schemas.openxmlformats.org/drawingml/2006/main">
                  <a:graphicData uri="http://schemas.microsoft.com/office/word/2010/wordprocessingShape">
                    <wps:wsp>
                      <wps:cNvSpPr txBox="1"/>
                      <wps:spPr>
                        <a:xfrm>
                          <a:off x="0" y="0"/>
                          <a:ext cx="3481772" cy="2714017"/>
                        </a:xfrm>
                        <a:prstGeom prst="rect">
                          <a:avLst/>
                        </a:prstGeom>
                        <a:solidFill>
                          <a:schemeClr val="lt1"/>
                        </a:solidFill>
                        <a:ln w="6350">
                          <a:noFill/>
                        </a:ln>
                      </wps:spPr>
                      <wps:txbx>
                        <w:txbxContent>
                          <w:p w14:paraId="7D02A57E" w14:textId="77777777" w:rsidR="00A67BCE" w:rsidRPr="00C04FE5" w:rsidRDefault="00A67BCE" w:rsidP="007471A6">
                            <w:pPr>
                              <w:jc w:val="center"/>
                              <w:rPr>
                                <w:rFonts w:ascii="Cambria" w:hAnsi="Cambria" w:cs="Calibri"/>
                                <w:b/>
                                <w:bCs/>
                                <w:color w:val="3A3A3A"/>
                              </w:rPr>
                            </w:pPr>
                            <w:r w:rsidRPr="007471A6">
                              <w:rPr>
                                <w:rFonts w:ascii="Cambria" w:hAnsi="Cambria" w:cs="Calibri"/>
                                <w:b/>
                                <w:bCs/>
                                <w:color w:val="3A3A3A"/>
                              </w:rPr>
                              <w:t xml:space="preserve">Polvo Sellador Traslúcido Ultra HD Studio </w:t>
                            </w:r>
                            <w:proofErr w:type="spellStart"/>
                            <w:r w:rsidRPr="007471A6">
                              <w:rPr>
                                <w:rFonts w:ascii="Cambria" w:hAnsi="Cambria" w:cs="Calibri"/>
                                <w:b/>
                                <w:bCs/>
                                <w:color w:val="3A3A3A"/>
                              </w:rPr>
                              <w:t>Finishing</w:t>
                            </w:r>
                            <w:proofErr w:type="spellEnd"/>
                            <w:r w:rsidRPr="007471A6">
                              <w:rPr>
                                <w:rFonts w:ascii="Cambria" w:hAnsi="Cambria" w:cs="Calibri"/>
                                <w:b/>
                                <w:bCs/>
                                <w:color w:val="3A3A3A"/>
                              </w:rPr>
                              <w:t xml:space="preserve"> Mineral </w:t>
                            </w:r>
                            <w:proofErr w:type="spellStart"/>
                            <w:r w:rsidRPr="007471A6">
                              <w:rPr>
                                <w:rFonts w:ascii="Cambria" w:hAnsi="Cambria" w:cs="Calibri"/>
                                <w:b/>
                                <w:bCs/>
                                <w:color w:val="3A3A3A"/>
                              </w:rPr>
                              <w:t>Powder</w:t>
                            </w:r>
                            <w:proofErr w:type="spellEnd"/>
                          </w:p>
                          <w:p w14:paraId="6993CA0F" w14:textId="77777777" w:rsidR="00A67BCE" w:rsidRPr="006E4E77" w:rsidRDefault="00A67BCE" w:rsidP="007471A6">
                            <w:pPr>
                              <w:jc w:val="center"/>
                              <w:rPr>
                                <w:rFonts w:ascii="Cambria" w:hAnsi="Cambria" w:cs="Calibri"/>
                                <w:b/>
                                <w:bCs/>
                                <w:sz w:val="28"/>
                                <w:szCs w:val="28"/>
                              </w:rPr>
                            </w:pPr>
                          </w:p>
                          <w:p w14:paraId="65BB81E1" w14:textId="77777777" w:rsidR="00A67BCE" w:rsidRPr="006E4E77" w:rsidRDefault="00A67BCE" w:rsidP="000A1BE8">
                            <w:pPr>
                              <w:jc w:val="both"/>
                              <w:rPr>
                                <w:rFonts w:ascii="Arial" w:hAnsi="Arial" w:cs="Arial"/>
                                <w:i/>
                                <w:iCs/>
                                <w:sz w:val="22"/>
                                <w:szCs w:val="22"/>
                                <w:shd w:val="clear" w:color="auto" w:fill="FFFFFF"/>
                              </w:rPr>
                            </w:pPr>
                            <w:r w:rsidRPr="006E4E77">
                              <w:rPr>
                                <w:rFonts w:ascii="Arial" w:hAnsi="Arial" w:cs="Arial"/>
                                <w:i/>
                                <w:iCs/>
                                <w:sz w:val="22"/>
                                <w:szCs w:val="22"/>
                                <w:shd w:val="clear" w:color="auto" w:fill="FFFFFF"/>
                              </w:rPr>
                              <w:t>Cree un efecto de enfoque suave perfecto con polvo mineral de acabado de estudio de ultra alta definición. Desenfoque todas las líneas finas, poros e imperfecciones no deseadas. son para tener una tez perfecta, hermosa y radiante. </w:t>
                            </w:r>
                          </w:p>
                          <w:p w14:paraId="65728C2C" w14:textId="77777777" w:rsidR="00A67BCE" w:rsidRPr="006E4E77" w:rsidRDefault="00A67BCE" w:rsidP="000A1BE8">
                            <w:pPr>
                              <w:jc w:val="both"/>
                              <w:rPr>
                                <w:rFonts w:ascii="Arial" w:hAnsi="Arial" w:cs="Arial"/>
                                <w:i/>
                                <w:iCs/>
                                <w:sz w:val="22"/>
                                <w:szCs w:val="22"/>
                                <w:shd w:val="clear" w:color="auto" w:fill="FFFFFF"/>
                              </w:rPr>
                            </w:pPr>
                          </w:p>
                          <w:p w14:paraId="7678625A" w14:textId="77777777" w:rsidR="00A67BCE" w:rsidRPr="006E4E77" w:rsidRDefault="00A67BCE" w:rsidP="000A1BE8">
                            <w:pPr>
                              <w:rPr>
                                <w:rFonts w:ascii="Arial" w:hAnsi="Arial" w:cs="Arial"/>
                                <w:i/>
                                <w:iCs/>
                                <w:sz w:val="22"/>
                                <w:szCs w:val="22"/>
                                <w:shd w:val="clear" w:color="auto" w:fill="FFFFFF"/>
                              </w:rPr>
                            </w:pPr>
                            <w:r w:rsidRPr="006E4E77">
                              <w:rPr>
                                <w:rFonts w:ascii="Arial" w:hAnsi="Arial" w:cs="Arial"/>
                                <w:i/>
                                <w:iCs/>
                                <w:sz w:val="22"/>
                                <w:szCs w:val="22"/>
                                <w:shd w:val="clear" w:color="auto" w:fill="FFFFFF"/>
                              </w:rPr>
                              <w:t xml:space="preserve"> Polvo sellador </w:t>
                            </w:r>
                            <w:proofErr w:type="spellStart"/>
                            <w:r w:rsidRPr="006E4E77">
                              <w:rPr>
                                <w:rFonts w:ascii="Arial" w:hAnsi="Arial" w:cs="Arial"/>
                                <w:i/>
                                <w:iCs/>
                                <w:sz w:val="22"/>
                                <w:szCs w:val="22"/>
                                <w:shd w:val="clear" w:color="auto" w:fill="FFFFFF"/>
                              </w:rPr>
                              <w:t>matificante</w:t>
                            </w:r>
                            <w:proofErr w:type="spellEnd"/>
                            <w:r w:rsidRPr="006E4E77">
                              <w:rPr>
                                <w:rFonts w:ascii="Arial" w:hAnsi="Arial" w:cs="Arial"/>
                                <w:i/>
                                <w:iCs/>
                                <w:sz w:val="22"/>
                                <w:szCs w:val="22"/>
                                <w:shd w:val="clear" w:color="auto" w:fill="FFFFFF"/>
                              </w:rPr>
                              <w:t xml:space="preserve"> Ultra HD</w:t>
                            </w:r>
                          </w:p>
                          <w:p w14:paraId="036205E5" w14:textId="77777777" w:rsidR="00A67BCE" w:rsidRPr="006E4E77" w:rsidRDefault="00A67BCE" w:rsidP="000A1BE8">
                            <w:pPr>
                              <w:rPr>
                                <w:rFonts w:ascii="Arial" w:hAnsi="Arial" w:cs="Arial"/>
                                <w:i/>
                                <w:iCs/>
                                <w:sz w:val="22"/>
                                <w:szCs w:val="22"/>
                                <w:shd w:val="clear" w:color="auto" w:fill="FFFFFF"/>
                              </w:rPr>
                            </w:pPr>
                            <w:r w:rsidRPr="006E4E77">
                              <w:rPr>
                                <w:rFonts w:ascii="Arial" w:hAnsi="Arial" w:cs="Arial"/>
                                <w:i/>
                                <w:iCs/>
                                <w:sz w:val="22"/>
                                <w:szCs w:val="22"/>
                                <w:shd w:val="clear" w:color="auto" w:fill="FFFFFF"/>
                              </w:rPr>
                              <w:br/>
                              <w:t xml:space="preserve">· Marca: </w:t>
                            </w:r>
                            <w:proofErr w:type="spellStart"/>
                            <w:r w:rsidRPr="006E4E77">
                              <w:rPr>
                                <w:rFonts w:ascii="Arial" w:hAnsi="Arial" w:cs="Arial"/>
                                <w:i/>
                                <w:iCs/>
                                <w:sz w:val="22"/>
                                <w:szCs w:val="22"/>
                                <w:shd w:val="clear" w:color="auto" w:fill="FFFFFF"/>
                              </w:rPr>
                              <w:t>Rude</w:t>
                            </w:r>
                            <w:proofErr w:type="spellEnd"/>
                            <w:r w:rsidRPr="006E4E77">
                              <w:rPr>
                                <w:rFonts w:ascii="Arial" w:hAnsi="Arial" w:cs="Arial"/>
                                <w:i/>
                                <w:iCs/>
                                <w:sz w:val="22"/>
                                <w:szCs w:val="22"/>
                                <w:shd w:val="clear" w:color="auto" w:fill="FFFFFF"/>
                              </w:rPr>
                              <w:t xml:space="preserve"> </w:t>
                            </w:r>
                            <w:proofErr w:type="spellStart"/>
                            <w:r w:rsidRPr="006E4E77">
                              <w:rPr>
                                <w:rFonts w:ascii="Arial" w:hAnsi="Arial" w:cs="Arial"/>
                                <w:i/>
                                <w:iCs/>
                                <w:sz w:val="22"/>
                                <w:szCs w:val="22"/>
                                <w:shd w:val="clear" w:color="auto" w:fill="FFFFFF"/>
                              </w:rPr>
                              <w:t>Cosmetics</w:t>
                            </w:r>
                            <w:proofErr w:type="spellEnd"/>
                            <w:r w:rsidRPr="006E4E77">
                              <w:rPr>
                                <w:rFonts w:ascii="Arial" w:hAnsi="Arial" w:cs="Arial"/>
                                <w:i/>
                                <w:iCs/>
                                <w:sz w:val="22"/>
                                <w:szCs w:val="22"/>
                                <w:shd w:val="clear" w:color="auto" w:fill="FFFFFF"/>
                              </w:rPr>
                              <w:br/>
                              <w:t>· Original</w:t>
                            </w:r>
                            <w:r w:rsidRPr="006E4E77">
                              <w:rPr>
                                <w:rFonts w:ascii="Arial" w:hAnsi="Arial" w:cs="Arial"/>
                                <w:i/>
                                <w:iCs/>
                                <w:sz w:val="22"/>
                                <w:szCs w:val="22"/>
                                <w:shd w:val="clear" w:color="auto" w:fill="FFFFFF"/>
                              </w:rPr>
                              <w:br/>
                              <w:t xml:space="preserve">· </w:t>
                            </w:r>
                            <w:proofErr w:type="spellStart"/>
                            <w:r w:rsidRPr="006E4E77">
                              <w:rPr>
                                <w:rFonts w:ascii="Arial" w:hAnsi="Arial" w:cs="Arial"/>
                                <w:i/>
                                <w:iCs/>
                                <w:sz w:val="22"/>
                                <w:szCs w:val="22"/>
                                <w:shd w:val="clear" w:color="auto" w:fill="FFFFFF"/>
                              </w:rPr>
                              <w:t>Cruelty</w:t>
                            </w:r>
                            <w:proofErr w:type="spellEnd"/>
                            <w:r w:rsidRPr="006E4E77">
                              <w:rPr>
                                <w:rFonts w:ascii="Arial" w:hAnsi="Arial" w:cs="Arial"/>
                                <w:i/>
                                <w:iCs/>
                                <w:sz w:val="22"/>
                                <w:szCs w:val="22"/>
                                <w:shd w:val="clear" w:color="auto" w:fill="FFFFFF"/>
                              </w:rPr>
                              <w:t xml:space="preserve"> Free, no testeada en animales</w:t>
                            </w:r>
                            <w:r w:rsidRPr="006E4E77">
                              <w:rPr>
                                <w:rFonts w:ascii="Arial" w:hAnsi="Arial" w:cs="Arial"/>
                                <w:i/>
                                <w:iCs/>
                                <w:sz w:val="22"/>
                                <w:szCs w:val="22"/>
                                <w:shd w:val="clear" w:color="auto" w:fill="FFFFFF"/>
                              </w:rPr>
                              <w:br/>
                              <w:t>· Vegana</w:t>
                            </w:r>
                          </w:p>
                          <w:p w14:paraId="6288C495" w14:textId="77777777" w:rsidR="00A67BCE" w:rsidRPr="007471A6" w:rsidRDefault="00A67BCE" w:rsidP="007471A6">
                            <w:pPr>
                              <w:rPr>
                                <w:rFonts w:ascii="Cambria" w:hAnsi="Cambria" w:cs="Calibri"/>
                                <w:b/>
                                <w:bCs/>
                                <w:color w:val="3A3A3A"/>
                                <w:sz w:val="28"/>
                                <w:szCs w:val="28"/>
                              </w:rPr>
                            </w:pPr>
                          </w:p>
                          <w:p w14:paraId="33EA7048" w14:textId="77777777" w:rsidR="00A67BCE" w:rsidRDefault="00A67B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A121DF" id="Cuadro de texto 125" o:spid="_x0000_s1100" type="#_x0000_t202" style="position:absolute;margin-left:227.65pt;margin-top:8.4pt;width:274.15pt;height:213.7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hm0TgIAAI0EAAAOAAAAZHJzL2Uyb0RvYy54bWysVE1v2zAMvQ/YfxB0X/xRp+mMOEWWIsOA&#10;oC2QDj0rshwbkEVNUmJnv36UHKdZt9Owi0yR1CP5SHp+37eSHIWxDaiCJpOYEqE4lI3aF/T7y/rT&#10;HSXWMVUyCUoU9CQsvV98/DDvdC5SqEGWwhAEUTbvdEFr53QeRZbXomV2AlooNFZgWubwavZRaViH&#10;6K2M0ji+jTowpTbAhbWofRiMdBHwq0pw91RVVjgiC4q5uXCacO78GS3mLN8bpuuGn9Ng/5BFyxqF&#10;QS9QD8wxcjDNH1Btww1YqNyEQxtBVTVchBqwmiR+V822ZlqEWpAcqy802f8Hyx+Pz4Y0JfYunVKi&#10;WItNWh1YaYCUgjjROyDehER12ubov9X4wvVfoMdHo96i0tffV6b1X6yMoB0pP11oRizCUXmT3SWz&#10;WUoJR1s6S7I4mXmc6O25NtZ9FdASLxTUYB8Dvey4sW5wHV18NAuyKdeNlOHiZ0espCFHhl2XLiSJ&#10;4L95SUW6gt7eTOMArMA/H5Clwlx8sUNRXnL9rg8szbKx4h2UJyTCwDBTVvN1g8lumHXPzOAQYe24&#10;GO4Jj0oCBoOzREkN5uff9N4fe4tWSjocyoLaHwdmBCXym8Kuf06yzE9xuGTTWYoXc23ZXVvUoV0B&#10;MpDgCmoeRO/v5ChWBtpX3J+lj4ompjjGLqgbxZUbVgX3j4vlMjjh3GrmNmqruYf2jPtWvPSvzOhz&#10;v/zYPMI4vix/17bB179UsDw4qJrQU0/0wOqZf5z5MBXn/fRLdX0PXm9/kcUvAAAA//8DAFBLAwQU&#10;AAYACAAAACEAK8PhzeAAAAALAQAADwAAAGRycy9kb3ducmV2LnhtbEyPy07DMBBF90j8gzVIbBB1&#10;aB6gEKdCiIfUHQ0PsXPjIYmIx1HsJuHvma5gObpHd84tNovtxYSj7xwpuFpFIJBqZzpqFLxWj5c3&#10;IHzQZHTvCBX8oIdNeXpS6Ny4mV5w2oVGcAn5XCtoQxhyKX3dotV+5QYkzr7caHXgc2ykGfXM5baX&#10;6yjKpNUd8YdWD3jfYv29O1gFnxfNx9YvT29znMbDw/NUXb+bSqnzs+XuFkTAJfzBcNRndSjZae8O&#10;ZLzoFSRpGjPKQcYTjkAUxRmIPUdJsgZZFvL/hvIXAAD//wMAUEsBAi0AFAAGAAgAAAAhALaDOJL+&#10;AAAA4QEAABMAAAAAAAAAAAAAAAAAAAAAAFtDb250ZW50X1R5cGVzXS54bWxQSwECLQAUAAYACAAA&#10;ACEAOP0h/9YAAACUAQAACwAAAAAAAAAAAAAAAAAvAQAAX3JlbHMvLnJlbHNQSwECLQAUAAYACAAA&#10;ACEAoxYZtE4CAACNBAAADgAAAAAAAAAAAAAAAAAuAgAAZHJzL2Uyb0RvYy54bWxQSwECLQAUAAYA&#10;CAAAACEAK8PhzeAAAAALAQAADwAAAAAAAAAAAAAAAACoBAAAZHJzL2Rvd25yZXYueG1sUEsFBgAA&#10;AAAEAAQA8wAAALUFAAAAAA==&#10;" fillcolor="white [3201]" stroked="f" strokeweight=".5pt">
                <v:textbox>
                  <w:txbxContent>
                    <w:p w14:paraId="7D02A57E" w14:textId="77777777" w:rsidR="00A67BCE" w:rsidRPr="00C04FE5" w:rsidRDefault="00A67BCE" w:rsidP="007471A6">
                      <w:pPr>
                        <w:jc w:val="center"/>
                        <w:rPr>
                          <w:rFonts w:ascii="Cambria" w:hAnsi="Cambria" w:cs="Calibri"/>
                          <w:b/>
                          <w:bCs/>
                          <w:color w:val="3A3A3A"/>
                        </w:rPr>
                      </w:pPr>
                      <w:r w:rsidRPr="007471A6">
                        <w:rPr>
                          <w:rFonts w:ascii="Cambria" w:hAnsi="Cambria" w:cs="Calibri"/>
                          <w:b/>
                          <w:bCs/>
                          <w:color w:val="3A3A3A"/>
                        </w:rPr>
                        <w:t xml:space="preserve">Polvo Sellador Traslúcido Ultra HD Studio </w:t>
                      </w:r>
                      <w:proofErr w:type="spellStart"/>
                      <w:r w:rsidRPr="007471A6">
                        <w:rPr>
                          <w:rFonts w:ascii="Cambria" w:hAnsi="Cambria" w:cs="Calibri"/>
                          <w:b/>
                          <w:bCs/>
                          <w:color w:val="3A3A3A"/>
                        </w:rPr>
                        <w:t>Finishing</w:t>
                      </w:r>
                      <w:proofErr w:type="spellEnd"/>
                      <w:r w:rsidRPr="007471A6">
                        <w:rPr>
                          <w:rFonts w:ascii="Cambria" w:hAnsi="Cambria" w:cs="Calibri"/>
                          <w:b/>
                          <w:bCs/>
                          <w:color w:val="3A3A3A"/>
                        </w:rPr>
                        <w:t xml:space="preserve"> Mineral </w:t>
                      </w:r>
                      <w:proofErr w:type="spellStart"/>
                      <w:r w:rsidRPr="007471A6">
                        <w:rPr>
                          <w:rFonts w:ascii="Cambria" w:hAnsi="Cambria" w:cs="Calibri"/>
                          <w:b/>
                          <w:bCs/>
                          <w:color w:val="3A3A3A"/>
                        </w:rPr>
                        <w:t>Powder</w:t>
                      </w:r>
                      <w:proofErr w:type="spellEnd"/>
                    </w:p>
                    <w:p w14:paraId="6993CA0F" w14:textId="77777777" w:rsidR="00A67BCE" w:rsidRPr="006E4E77" w:rsidRDefault="00A67BCE" w:rsidP="007471A6">
                      <w:pPr>
                        <w:jc w:val="center"/>
                        <w:rPr>
                          <w:rFonts w:ascii="Cambria" w:hAnsi="Cambria" w:cs="Calibri"/>
                          <w:b/>
                          <w:bCs/>
                          <w:sz w:val="28"/>
                          <w:szCs w:val="28"/>
                        </w:rPr>
                      </w:pPr>
                    </w:p>
                    <w:p w14:paraId="65BB81E1" w14:textId="77777777" w:rsidR="00A67BCE" w:rsidRPr="006E4E77" w:rsidRDefault="00A67BCE" w:rsidP="000A1BE8">
                      <w:pPr>
                        <w:jc w:val="both"/>
                        <w:rPr>
                          <w:rFonts w:ascii="Arial" w:hAnsi="Arial" w:cs="Arial"/>
                          <w:i/>
                          <w:iCs/>
                          <w:sz w:val="22"/>
                          <w:szCs w:val="22"/>
                          <w:shd w:val="clear" w:color="auto" w:fill="FFFFFF"/>
                        </w:rPr>
                      </w:pPr>
                      <w:r w:rsidRPr="006E4E77">
                        <w:rPr>
                          <w:rFonts w:ascii="Arial" w:hAnsi="Arial" w:cs="Arial"/>
                          <w:i/>
                          <w:iCs/>
                          <w:sz w:val="22"/>
                          <w:szCs w:val="22"/>
                          <w:shd w:val="clear" w:color="auto" w:fill="FFFFFF"/>
                        </w:rPr>
                        <w:t>Cree un efecto de enfoque suave perfecto con polvo mineral de acabado de estudio de ultra alta definición. Desenfoque todas las líneas finas, poros e imperfecciones no deseadas. son para tener una tez perfecta, hermosa y radiante. </w:t>
                      </w:r>
                    </w:p>
                    <w:p w14:paraId="65728C2C" w14:textId="77777777" w:rsidR="00A67BCE" w:rsidRPr="006E4E77" w:rsidRDefault="00A67BCE" w:rsidP="000A1BE8">
                      <w:pPr>
                        <w:jc w:val="both"/>
                        <w:rPr>
                          <w:rFonts w:ascii="Arial" w:hAnsi="Arial" w:cs="Arial"/>
                          <w:i/>
                          <w:iCs/>
                          <w:sz w:val="22"/>
                          <w:szCs w:val="22"/>
                          <w:shd w:val="clear" w:color="auto" w:fill="FFFFFF"/>
                        </w:rPr>
                      </w:pPr>
                    </w:p>
                    <w:p w14:paraId="7678625A" w14:textId="77777777" w:rsidR="00A67BCE" w:rsidRPr="006E4E77" w:rsidRDefault="00A67BCE" w:rsidP="000A1BE8">
                      <w:pPr>
                        <w:rPr>
                          <w:rFonts w:ascii="Arial" w:hAnsi="Arial" w:cs="Arial"/>
                          <w:i/>
                          <w:iCs/>
                          <w:sz w:val="22"/>
                          <w:szCs w:val="22"/>
                          <w:shd w:val="clear" w:color="auto" w:fill="FFFFFF"/>
                        </w:rPr>
                      </w:pPr>
                      <w:r w:rsidRPr="006E4E77">
                        <w:rPr>
                          <w:rFonts w:ascii="Arial" w:hAnsi="Arial" w:cs="Arial"/>
                          <w:i/>
                          <w:iCs/>
                          <w:sz w:val="22"/>
                          <w:szCs w:val="22"/>
                          <w:shd w:val="clear" w:color="auto" w:fill="FFFFFF"/>
                        </w:rPr>
                        <w:t xml:space="preserve"> Polvo sellador </w:t>
                      </w:r>
                      <w:proofErr w:type="spellStart"/>
                      <w:r w:rsidRPr="006E4E77">
                        <w:rPr>
                          <w:rFonts w:ascii="Arial" w:hAnsi="Arial" w:cs="Arial"/>
                          <w:i/>
                          <w:iCs/>
                          <w:sz w:val="22"/>
                          <w:szCs w:val="22"/>
                          <w:shd w:val="clear" w:color="auto" w:fill="FFFFFF"/>
                        </w:rPr>
                        <w:t>matificante</w:t>
                      </w:r>
                      <w:proofErr w:type="spellEnd"/>
                      <w:r w:rsidRPr="006E4E77">
                        <w:rPr>
                          <w:rFonts w:ascii="Arial" w:hAnsi="Arial" w:cs="Arial"/>
                          <w:i/>
                          <w:iCs/>
                          <w:sz w:val="22"/>
                          <w:szCs w:val="22"/>
                          <w:shd w:val="clear" w:color="auto" w:fill="FFFFFF"/>
                        </w:rPr>
                        <w:t xml:space="preserve"> Ultra HD</w:t>
                      </w:r>
                    </w:p>
                    <w:p w14:paraId="036205E5" w14:textId="77777777" w:rsidR="00A67BCE" w:rsidRPr="006E4E77" w:rsidRDefault="00A67BCE" w:rsidP="000A1BE8">
                      <w:pPr>
                        <w:rPr>
                          <w:rFonts w:ascii="Arial" w:hAnsi="Arial" w:cs="Arial"/>
                          <w:i/>
                          <w:iCs/>
                          <w:sz w:val="22"/>
                          <w:szCs w:val="22"/>
                          <w:shd w:val="clear" w:color="auto" w:fill="FFFFFF"/>
                        </w:rPr>
                      </w:pPr>
                      <w:r w:rsidRPr="006E4E77">
                        <w:rPr>
                          <w:rFonts w:ascii="Arial" w:hAnsi="Arial" w:cs="Arial"/>
                          <w:i/>
                          <w:iCs/>
                          <w:sz w:val="22"/>
                          <w:szCs w:val="22"/>
                          <w:shd w:val="clear" w:color="auto" w:fill="FFFFFF"/>
                        </w:rPr>
                        <w:br/>
                        <w:t xml:space="preserve">· Marca: </w:t>
                      </w:r>
                      <w:proofErr w:type="spellStart"/>
                      <w:r w:rsidRPr="006E4E77">
                        <w:rPr>
                          <w:rFonts w:ascii="Arial" w:hAnsi="Arial" w:cs="Arial"/>
                          <w:i/>
                          <w:iCs/>
                          <w:sz w:val="22"/>
                          <w:szCs w:val="22"/>
                          <w:shd w:val="clear" w:color="auto" w:fill="FFFFFF"/>
                        </w:rPr>
                        <w:t>Rude</w:t>
                      </w:r>
                      <w:proofErr w:type="spellEnd"/>
                      <w:r w:rsidRPr="006E4E77">
                        <w:rPr>
                          <w:rFonts w:ascii="Arial" w:hAnsi="Arial" w:cs="Arial"/>
                          <w:i/>
                          <w:iCs/>
                          <w:sz w:val="22"/>
                          <w:szCs w:val="22"/>
                          <w:shd w:val="clear" w:color="auto" w:fill="FFFFFF"/>
                        </w:rPr>
                        <w:t xml:space="preserve"> </w:t>
                      </w:r>
                      <w:proofErr w:type="spellStart"/>
                      <w:r w:rsidRPr="006E4E77">
                        <w:rPr>
                          <w:rFonts w:ascii="Arial" w:hAnsi="Arial" w:cs="Arial"/>
                          <w:i/>
                          <w:iCs/>
                          <w:sz w:val="22"/>
                          <w:szCs w:val="22"/>
                          <w:shd w:val="clear" w:color="auto" w:fill="FFFFFF"/>
                        </w:rPr>
                        <w:t>Cosmetics</w:t>
                      </w:r>
                      <w:proofErr w:type="spellEnd"/>
                      <w:r w:rsidRPr="006E4E77">
                        <w:rPr>
                          <w:rFonts w:ascii="Arial" w:hAnsi="Arial" w:cs="Arial"/>
                          <w:i/>
                          <w:iCs/>
                          <w:sz w:val="22"/>
                          <w:szCs w:val="22"/>
                          <w:shd w:val="clear" w:color="auto" w:fill="FFFFFF"/>
                        </w:rPr>
                        <w:br/>
                        <w:t>· Original</w:t>
                      </w:r>
                      <w:r w:rsidRPr="006E4E77">
                        <w:rPr>
                          <w:rFonts w:ascii="Arial" w:hAnsi="Arial" w:cs="Arial"/>
                          <w:i/>
                          <w:iCs/>
                          <w:sz w:val="22"/>
                          <w:szCs w:val="22"/>
                          <w:shd w:val="clear" w:color="auto" w:fill="FFFFFF"/>
                        </w:rPr>
                        <w:br/>
                        <w:t xml:space="preserve">· </w:t>
                      </w:r>
                      <w:proofErr w:type="spellStart"/>
                      <w:r w:rsidRPr="006E4E77">
                        <w:rPr>
                          <w:rFonts w:ascii="Arial" w:hAnsi="Arial" w:cs="Arial"/>
                          <w:i/>
                          <w:iCs/>
                          <w:sz w:val="22"/>
                          <w:szCs w:val="22"/>
                          <w:shd w:val="clear" w:color="auto" w:fill="FFFFFF"/>
                        </w:rPr>
                        <w:t>Cruelty</w:t>
                      </w:r>
                      <w:proofErr w:type="spellEnd"/>
                      <w:r w:rsidRPr="006E4E77">
                        <w:rPr>
                          <w:rFonts w:ascii="Arial" w:hAnsi="Arial" w:cs="Arial"/>
                          <w:i/>
                          <w:iCs/>
                          <w:sz w:val="22"/>
                          <w:szCs w:val="22"/>
                          <w:shd w:val="clear" w:color="auto" w:fill="FFFFFF"/>
                        </w:rPr>
                        <w:t xml:space="preserve"> Free, no testeada en animales</w:t>
                      </w:r>
                      <w:r w:rsidRPr="006E4E77">
                        <w:rPr>
                          <w:rFonts w:ascii="Arial" w:hAnsi="Arial" w:cs="Arial"/>
                          <w:i/>
                          <w:iCs/>
                          <w:sz w:val="22"/>
                          <w:szCs w:val="22"/>
                          <w:shd w:val="clear" w:color="auto" w:fill="FFFFFF"/>
                        </w:rPr>
                        <w:br/>
                        <w:t>· Vegana</w:t>
                      </w:r>
                    </w:p>
                    <w:p w14:paraId="6288C495" w14:textId="77777777" w:rsidR="00A67BCE" w:rsidRPr="007471A6" w:rsidRDefault="00A67BCE" w:rsidP="007471A6">
                      <w:pPr>
                        <w:rPr>
                          <w:rFonts w:ascii="Cambria" w:hAnsi="Cambria" w:cs="Calibri"/>
                          <w:b/>
                          <w:bCs/>
                          <w:color w:val="3A3A3A"/>
                          <w:sz w:val="28"/>
                          <w:szCs w:val="28"/>
                        </w:rPr>
                      </w:pPr>
                    </w:p>
                    <w:p w14:paraId="33EA7048" w14:textId="77777777" w:rsidR="00A67BCE" w:rsidRDefault="00A67BCE"/>
                  </w:txbxContent>
                </v:textbox>
              </v:shape>
            </w:pict>
          </mc:Fallback>
        </mc:AlternateContent>
      </w:r>
      <w:r w:rsidR="004F5D6F">
        <w:fldChar w:fldCharType="begin"/>
      </w:r>
      <w:r w:rsidR="004F5D6F">
        <w:instrText xml:space="preserve"> INCLUDEPICTURE "https://encrypted-tbn0.gstatic.com/images?q=tbn%3AANd9GcQLzWa0lDgs7w18y1F85iJ9sjSIcGMwlioaDw&amp;usqp=CAU" \* MERGEFORMATINET </w:instrText>
      </w:r>
      <w:r w:rsidR="004F5D6F">
        <w:fldChar w:fldCharType="separate"/>
      </w:r>
      <w:r w:rsidR="004F5D6F">
        <w:rPr>
          <w:noProof/>
        </w:rPr>
        <w:drawing>
          <wp:inline distT="0" distB="0" distL="0" distR="0" wp14:anchorId="640689A9" wp14:editId="69DBFC7F">
            <wp:extent cx="1925531" cy="486302"/>
            <wp:effectExtent l="0" t="0" r="0" b="0"/>
            <wp:docPr id="122" name="Imagen 122" descr="88026 TONICO FACIAL RC – Rude Cosmetics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88026 TONICO FACIAL RC – Rude Cosmetics México"/>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999920" cy="505089"/>
                    </a:xfrm>
                    <a:prstGeom prst="rect">
                      <a:avLst/>
                    </a:prstGeom>
                    <a:noFill/>
                    <a:ln>
                      <a:noFill/>
                    </a:ln>
                  </pic:spPr>
                </pic:pic>
              </a:graphicData>
            </a:graphic>
          </wp:inline>
        </w:drawing>
      </w:r>
      <w:r w:rsidR="004F5D6F">
        <w:fldChar w:fldCharType="end"/>
      </w:r>
    </w:p>
    <w:p w14:paraId="793658B2" w14:textId="77777777" w:rsidR="004F5D6F" w:rsidRDefault="004F5D6F" w:rsidP="004F5D6F"/>
    <w:p w14:paraId="34F5937C" w14:textId="77777777" w:rsidR="000A1BE8" w:rsidRDefault="00297971" w:rsidP="000917A0">
      <w:r>
        <w:rPr>
          <w:noProof/>
        </w:rPr>
        <mc:AlternateContent>
          <mc:Choice Requires="wps">
            <w:drawing>
              <wp:anchor distT="0" distB="0" distL="114300" distR="114300" simplePos="0" relativeHeight="251774976" behindDoc="0" locked="0" layoutInCell="1" allowOverlap="1" wp14:anchorId="377287C0" wp14:editId="3FCEB501">
                <wp:simplePos x="0" y="0"/>
                <wp:positionH relativeFrom="column">
                  <wp:posOffset>3793017</wp:posOffset>
                </wp:positionH>
                <wp:positionV relativeFrom="paragraph">
                  <wp:posOffset>2238091</wp:posOffset>
                </wp:positionV>
                <wp:extent cx="914400" cy="304800"/>
                <wp:effectExtent l="0" t="0" r="1270" b="0"/>
                <wp:wrapNone/>
                <wp:docPr id="126" name="Cuadro de texto 126"/>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lt1"/>
                        </a:solidFill>
                        <a:ln w="6350">
                          <a:noFill/>
                        </a:ln>
                      </wps:spPr>
                      <wps:txbx>
                        <w:txbxContent>
                          <w:p w14:paraId="59C091B5" w14:textId="77777777" w:rsidR="00A67BCE" w:rsidRPr="006E4E77" w:rsidRDefault="00A67BCE" w:rsidP="00297971">
                            <w:pPr>
                              <w:rPr>
                                <w:b/>
                                <w:bCs/>
                                <w:sz w:val="28"/>
                                <w:szCs w:val="28"/>
                                <w:lang w:val="es-ES"/>
                              </w:rPr>
                            </w:pPr>
                            <w:r w:rsidRPr="006E4E77">
                              <w:rPr>
                                <w:b/>
                                <w:bCs/>
                                <w:sz w:val="28"/>
                                <w:szCs w:val="28"/>
                                <w:highlight w:val="yellow"/>
                                <w:lang w:val="es-ES"/>
                              </w:rPr>
                              <w:t>Precio: $7.000 c/u</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7287C0" id="Cuadro de texto 126" o:spid="_x0000_s1101" type="#_x0000_t202" style="position:absolute;margin-left:298.65pt;margin-top:176.25pt;width:1in;height:24pt;z-index:2517749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1dRwIAAIkEAAAOAAAAZHJzL2Uyb0RvYy54bWysVMFu2zAMvQ/YPwi6L3bSJO2COEWWosOA&#10;oi2QDj0rspwYkEVBUmJ3X78nOWnTbqdhF5kSyUfykfT8ums0OyjnazIFHw5yzpSRVNZmW/CfT7df&#10;rjjzQZhSaDKq4C/K8+vF50/z1s7UiHakS+UYQIyftbbguxDsLMu83KlG+AFZZaCsyDUi4Oq2WelE&#10;C/RGZ6M8n2YtudI6ksp7vN70Sr5I+FWlZHioKq8C0wVHbiGdLp2beGaLuZhtnbC7Wh7TEP+QRSNq&#10;g6CvUDciCLZ39R9QTS0dearCQFKTUVXVUqUaUM0w/1DNeiesSrWAHG9fafL/D1beHx4dq0v0bjTl&#10;zIgGTVrtRemIlYoF1QViUQWiWutnsF9beITuG3VwOr17PMb6u8o18YvKGPSg/OWVZmAxicevw/E4&#10;h0ZCdZGPryADPXtzts6H74oaFoWCO3QxkSsOdz70pieTGMuTrsvbWut0iZOjVtqxg0DPdUgpAvyd&#10;lTasLfj0YpInYEPRvUfWBrnEUvuSohS6TZc4upyc6t1Q+QIaHPUT5a28rZHsnfDhUTiMEOrDWoQH&#10;HJUmBKOjxNmO3K+/vUd7dBZazlqMZMENdoYz/cOg44k1THC6jCeXI0Rw55rNucbsmxWh/iHWz8ok&#10;RvugT2LlqHnG7ixjTKiEkYhc8HASV6FfE+yeVMtlMsLMWhHuzNrKCB35jo146p6Fs8duxZG5p9Po&#10;itmHpvW20dPQch+oqlNHI809p0f2Me9pJo67GRfq/J6s3v4gi98AAAD//wMAUEsDBBQABgAIAAAA&#10;IQDAYX/g4gAAAAsBAAAPAAAAZHJzL2Rvd25yZXYueG1sTI/LTsMwEEX3SPyDNUjsqPNoaBIyqVCl&#10;Sl3AgtCKrRsPSURsB9tt07/HrGA5M0d3zq3WsxrZmawbjEaIFxEw0q2Rg+4Q9u/bhxyY80JLMRpN&#10;CFdysK5vbypRSnPRb3RufMdCiHalQOi9n0rOXduTEm5hJtLh9mmsEj6MtuPSiksIVyNPouiRKzHo&#10;8KEXE216ar+ak0J43RRNvkuu9qNId9sm/47NS35AvL+bn5+AeZr9Hwy/+kEd6uB0NCctHRsRsmKV&#10;BhQhzZIMWCBWyzhsjgjLKMqA1xX/36H+AQAA//8DAFBLAQItABQABgAIAAAAIQC2gziS/gAAAOEB&#10;AAATAAAAAAAAAAAAAAAAAAAAAABbQ29udGVudF9UeXBlc10ueG1sUEsBAi0AFAAGAAgAAAAhADj9&#10;If/WAAAAlAEAAAsAAAAAAAAAAAAAAAAALwEAAF9yZWxzLy5yZWxzUEsBAi0AFAAGAAgAAAAhAM1r&#10;3V1HAgAAiQQAAA4AAAAAAAAAAAAAAAAALgIAAGRycy9lMm9Eb2MueG1sUEsBAi0AFAAGAAgAAAAh&#10;AMBhf+DiAAAACwEAAA8AAAAAAAAAAAAAAAAAoQQAAGRycy9kb3ducmV2LnhtbFBLBQYAAAAABAAE&#10;APMAAACwBQAAAAA=&#10;" fillcolor="white [3201]" stroked="f" strokeweight=".5pt">
                <v:textbox>
                  <w:txbxContent>
                    <w:p w14:paraId="59C091B5" w14:textId="77777777" w:rsidR="00A67BCE" w:rsidRPr="006E4E77" w:rsidRDefault="00A67BCE" w:rsidP="00297971">
                      <w:pPr>
                        <w:rPr>
                          <w:b/>
                          <w:bCs/>
                          <w:sz w:val="28"/>
                          <w:szCs w:val="28"/>
                          <w:lang w:val="es-ES"/>
                        </w:rPr>
                      </w:pPr>
                      <w:r w:rsidRPr="006E4E77">
                        <w:rPr>
                          <w:b/>
                          <w:bCs/>
                          <w:sz w:val="28"/>
                          <w:szCs w:val="28"/>
                          <w:highlight w:val="yellow"/>
                          <w:lang w:val="es-ES"/>
                        </w:rPr>
                        <w:t>Precio: $7.000 c/u</w:t>
                      </w:r>
                    </w:p>
                  </w:txbxContent>
                </v:textbox>
              </v:shape>
            </w:pict>
          </mc:Fallback>
        </mc:AlternateContent>
      </w:r>
      <w:r w:rsidR="004F5D6F">
        <w:fldChar w:fldCharType="begin"/>
      </w:r>
      <w:r w:rsidR="004F5D6F">
        <w:instrText xml:space="preserve"> INCLUDEPICTURE "https://makemore.cl/2133-large_default/polvo-traslucido-rude.jpg" \* MERGEFORMATINET </w:instrText>
      </w:r>
      <w:r w:rsidR="004F5D6F">
        <w:fldChar w:fldCharType="separate"/>
      </w:r>
      <w:r w:rsidR="004F5D6F">
        <w:rPr>
          <w:noProof/>
        </w:rPr>
        <w:drawing>
          <wp:inline distT="0" distB="0" distL="0" distR="0" wp14:anchorId="7802C28C" wp14:editId="1CEE773D">
            <wp:extent cx="2587557" cy="2237105"/>
            <wp:effectExtent l="0" t="0" r="3810" b="0"/>
            <wp:docPr id="123" name="Imagen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70">
                      <a:extLst>
                        <a:ext uri="{28A0092B-C50C-407E-A947-70E740481C1C}">
                          <a14:useLocalDpi xmlns:a14="http://schemas.microsoft.com/office/drawing/2010/main" val="0"/>
                        </a:ext>
                      </a:extLst>
                    </a:blip>
                    <a:srcRect l="9472" t="10956" r="6403" b="10868"/>
                    <a:stretch/>
                  </pic:blipFill>
                  <pic:spPr bwMode="auto">
                    <a:xfrm>
                      <a:off x="0" y="0"/>
                      <a:ext cx="2693039" cy="2328301"/>
                    </a:xfrm>
                    <a:prstGeom prst="rect">
                      <a:avLst/>
                    </a:prstGeom>
                    <a:noFill/>
                    <a:ln>
                      <a:noFill/>
                    </a:ln>
                    <a:extLst>
                      <a:ext uri="{53640926-AAD7-44D8-BBD7-CCE9431645EC}">
                        <a14:shadowObscured xmlns:a14="http://schemas.microsoft.com/office/drawing/2010/main"/>
                      </a:ext>
                    </a:extLst>
                  </pic:spPr>
                </pic:pic>
              </a:graphicData>
            </a:graphic>
          </wp:inline>
        </w:drawing>
      </w:r>
      <w:r w:rsidR="004F5D6F">
        <w:fldChar w:fldCharType="end"/>
      </w:r>
    </w:p>
    <w:p w14:paraId="4C27C866" w14:textId="77777777" w:rsidR="00360F23" w:rsidRDefault="00360F23" w:rsidP="000917A0"/>
    <w:p w14:paraId="2D3FCE6B" w14:textId="77777777" w:rsidR="00C04E4F" w:rsidRDefault="007F4CA3" w:rsidP="00C04E4F">
      <w:pPr>
        <w:rPr>
          <w:rFonts w:asciiTheme="majorHAnsi" w:eastAsiaTheme="majorEastAsia" w:hAnsiTheme="majorHAnsi" w:cstheme="majorBidi"/>
          <w:b/>
          <w:color w:val="3A3A3A" w:themeColor="text2"/>
          <w:sz w:val="28"/>
          <w:szCs w:val="28"/>
          <w:lang w:val="en-US" w:eastAsia="ja-JP"/>
        </w:rPr>
      </w:pPr>
      <w:r>
        <w:rPr>
          <w:noProof/>
        </w:rPr>
        <w:drawing>
          <wp:inline distT="0" distB="0" distL="0" distR="0" wp14:anchorId="036114BD" wp14:editId="3E654544">
            <wp:extent cx="2003898" cy="320675"/>
            <wp:effectExtent l="0" t="0" r="3175" b="0"/>
            <wp:docPr id="128" name="Image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71">
                      <a:extLst>
                        <a:ext uri="{28A0092B-C50C-407E-A947-70E740481C1C}">
                          <a14:useLocalDpi xmlns:a14="http://schemas.microsoft.com/office/drawing/2010/main" val="0"/>
                        </a:ext>
                      </a:extLst>
                    </a:blip>
                    <a:srcRect l="14439" t="44413" r="14615" b="44388"/>
                    <a:stretch/>
                  </pic:blipFill>
                  <pic:spPr bwMode="auto">
                    <a:xfrm>
                      <a:off x="0" y="0"/>
                      <a:ext cx="2008354" cy="321388"/>
                    </a:xfrm>
                    <a:prstGeom prst="rect">
                      <a:avLst/>
                    </a:prstGeom>
                    <a:noFill/>
                    <a:ln>
                      <a:noFill/>
                    </a:ln>
                    <a:extLst>
                      <a:ext uri="{53640926-AAD7-44D8-BBD7-CCE9431645EC}">
                        <a14:shadowObscured xmlns:a14="http://schemas.microsoft.com/office/drawing/2010/main"/>
                      </a:ext>
                    </a:extLst>
                  </pic:spPr>
                </pic:pic>
              </a:graphicData>
            </a:graphic>
          </wp:inline>
        </w:drawing>
      </w:r>
      <w:r w:rsidR="00C04E4F" w:rsidRPr="00C04E4F">
        <w:rPr>
          <w:rFonts w:asciiTheme="majorHAnsi" w:eastAsiaTheme="majorEastAsia" w:hAnsiTheme="majorHAnsi" w:cstheme="majorBidi"/>
          <w:b/>
          <w:color w:val="3A3A3A" w:themeColor="text2"/>
          <w:sz w:val="28"/>
          <w:szCs w:val="28"/>
          <w:lang w:val="en-US" w:eastAsia="ja-JP"/>
        </w:rPr>
        <w:t xml:space="preserve"> </w:t>
      </w:r>
    </w:p>
    <w:p w14:paraId="03DE9ECA" w14:textId="77777777" w:rsidR="00C04E4F" w:rsidRDefault="00C04E4F" w:rsidP="00C04E4F">
      <w:pPr>
        <w:jc w:val="center"/>
        <w:rPr>
          <w:rFonts w:asciiTheme="majorHAnsi" w:eastAsiaTheme="majorEastAsia" w:hAnsiTheme="majorHAnsi" w:cstheme="majorBidi"/>
          <w:b/>
          <w:color w:val="3A3A3A" w:themeColor="text2"/>
          <w:sz w:val="28"/>
          <w:szCs w:val="28"/>
          <w:lang w:val="en-US" w:eastAsia="ja-JP"/>
        </w:rPr>
      </w:pPr>
    </w:p>
    <w:p w14:paraId="0E7E5C8A" w14:textId="77777777" w:rsidR="007F4CA3" w:rsidRPr="00C04E4F" w:rsidRDefault="003327DB" w:rsidP="00C04E4F">
      <w:pPr>
        <w:jc w:val="right"/>
        <w:rPr>
          <w:lang w:val="en-US"/>
        </w:rPr>
      </w:pPr>
      <w:r>
        <w:rPr>
          <w:noProof/>
        </w:rPr>
        <w:drawing>
          <wp:anchor distT="0" distB="0" distL="114300" distR="114300" simplePos="0" relativeHeight="251777024" behindDoc="0" locked="0" layoutInCell="1" allowOverlap="1" wp14:anchorId="4E1F1ACB" wp14:editId="1A53B677">
            <wp:simplePos x="0" y="0"/>
            <wp:positionH relativeFrom="column">
              <wp:posOffset>1675891</wp:posOffset>
            </wp:positionH>
            <wp:positionV relativeFrom="paragraph">
              <wp:posOffset>61017</wp:posOffset>
            </wp:positionV>
            <wp:extent cx="972766" cy="1834332"/>
            <wp:effectExtent l="127000" t="50800" r="120015" b="45720"/>
            <wp:wrapNone/>
            <wp:docPr id="130" name="Imagen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72">
                      <a:extLst>
                        <a:ext uri="{28A0092B-C50C-407E-A947-70E740481C1C}">
                          <a14:useLocalDpi xmlns:a14="http://schemas.microsoft.com/office/drawing/2010/main" val="0"/>
                        </a:ext>
                      </a:extLst>
                    </a:blip>
                    <a:srcRect l="24490" r="22448"/>
                    <a:stretch/>
                  </pic:blipFill>
                  <pic:spPr bwMode="auto">
                    <a:xfrm rot="21033036">
                      <a:off x="0" y="0"/>
                      <a:ext cx="972766" cy="1834332"/>
                    </a:xfrm>
                    <a:prstGeom prst="flowChartAlternateProcess">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04E4F">
        <w:rPr>
          <w:rFonts w:asciiTheme="majorHAnsi" w:eastAsiaTheme="majorEastAsia" w:hAnsiTheme="majorHAnsi" w:cstheme="majorBidi"/>
          <w:b/>
          <w:color w:val="3A3A3A" w:themeColor="text2"/>
          <w:sz w:val="28"/>
          <w:szCs w:val="28"/>
          <w:lang w:val="en-US" w:eastAsia="ja-JP"/>
        </w:rPr>
        <w:t>Infallible PRO- GLOW</w:t>
      </w:r>
      <w:r w:rsidR="00C04E4F">
        <w:fldChar w:fldCharType="begin"/>
      </w:r>
      <w:r w:rsidR="00DB272C">
        <w:instrText xml:space="preserve"> INCLUDEPICTURE "C:\\var\\folders\\70\\ls4cqgwd7tvb_8jlc98d0xwr0000gp\\T\\com.microsoft.Word\\WebArchiveCopyPasteTempFiles\\Polvo-Compacto-Loreal-Infalible-24-hs-1.jpg" \* MERGEFORMAT </w:instrText>
      </w:r>
      <w:r w:rsidR="00C04E4F">
        <w:fldChar w:fldCharType="end"/>
      </w:r>
    </w:p>
    <w:p w14:paraId="20B0D39B" w14:textId="77777777" w:rsidR="007F4CA3" w:rsidRDefault="003327DB" w:rsidP="007F4CA3">
      <w:r>
        <w:rPr>
          <w:noProof/>
        </w:rPr>
        <mc:AlternateContent>
          <mc:Choice Requires="wps">
            <w:drawing>
              <wp:anchor distT="0" distB="0" distL="114300" distR="114300" simplePos="0" relativeHeight="251779072" behindDoc="0" locked="0" layoutInCell="1" allowOverlap="1" wp14:anchorId="188BA91B" wp14:editId="40E33B4A">
                <wp:simplePos x="0" y="0"/>
                <wp:positionH relativeFrom="column">
                  <wp:posOffset>4026711</wp:posOffset>
                </wp:positionH>
                <wp:positionV relativeFrom="paragraph">
                  <wp:posOffset>1384070</wp:posOffset>
                </wp:positionV>
                <wp:extent cx="914400" cy="304800"/>
                <wp:effectExtent l="0" t="0" r="5080" b="0"/>
                <wp:wrapNone/>
                <wp:docPr id="131" name="Cuadro de texto 131"/>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lt1"/>
                        </a:solidFill>
                        <a:ln w="6350">
                          <a:noFill/>
                        </a:ln>
                      </wps:spPr>
                      <wps:txbx>
                        <w:txbxContent>
                          <w:p w14:paraId="3D19C1A5" w14:textId="77777777" w:rsidR="00A67BCE" w:rsidRPr="004F5927" w:rsidRDefault="00A67BCE" w:rsidP="007F4CA3">
                            <w:pPr>
                              <w:rPr>
                                <w:b/>
                                <w:bCs/>
                                <w:sz w:val="28"/>
                                <w:szCs w:val="28"/>
                                <w:lang w:val="es-ES"/>
                              </w:rPr>
                            </w:pPr>
                            <w:r w:rsidRPr="004F5927">
                              <w:rPr>
                                <w:b/>
                                <w:bCs/>
                                <w:sz w:val="28"/>
                                <w:szCs w:val="28"/>
                                <w:highlight w:val="yellow"/>
                                <w:lang w:val="es-ES"/>
                              </w:rPr>
                              <w:t>Precio: $5.000 c/u</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8BA91B" id="Cuadro de texto 131" o:spid="_x0000_s1102" type="#_x0000_t202" style="position:absolute;margin-left:317.05pt;margin-top:109pt;width:1in;height:24pt;z-index:2517790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LsRgIAAIkEAAAOAAAAZHJzL2Uyb0RvYy54bWysVNtu2zAMfR+wfxD0vti59LKgTpGl6DCg&#10;aAu0Q58VWY4NyKIgKbG7r9+RHPe2PQ17kSmRPCQPSV9c9q1mB+V8Q6bg00nOmTKSysbsCv7z8frL&#10;OWc+CFMKTUYV/Fl5frn6/Omis0s1o5p0qRwDiPHLzha8DsEus8zLWrXCT8gqA2VFrhUBV7fLSic6&#10;oLc6m+X5adaRK60jqbzH69Wg5KuEX1VKhruq8iowXXDkFtLp0rmNZ7a6EMudE7Zu5DEN8Q9ZtKIx&#10;CPoCdSWCYHvX/AHVNtKRpypMJLUZVVUjVaoB1UzzD9U81MKqVAvI8faFJv//YOXt4d6xpkTv5lPO&#10;jGjRpM1elI5YqVhQfSAWVSCqs34J+wcLj9B/ox5O47vHY6y/r1wbv6iMQQ/Kn19oBhaTePw6XSxy&#10;aCRU83xxDhno2auzdT58V9SyKBTcoYuJXHG48WEwHU1iLE+6Ka8brdMlTo7aaMcOAj3XIaUI8HdW&#10;2rCu4KfzkzwBG4ruA7I2yCWWOpQUpdBv+8TR2elY75bKZ9DgaJgob+V1g2RvhA/3wmGEUB/WItzh&#10;qDQhGB0lzmpyv/72Hu3RWWg56zCSBTfYGc70D4OOJ9YwwemyODmbIYJ7q9m+1Zh9uyHUj54ityRG&#10;+6BHsXLUPmF31jEmVMJIRC54GMVNGNYEuyfVep2MMLNWhBvzYGWEjnzHRjz2T8LZY7fiyNzSOLpi&#10;+aFpg230NLTeB6qa1NFI88DpkX3Me5qJ427GhXp7T1avf5DVbwAAAP//AwBQSwMEFAAGAAgAAAAh&#10;ALj1pMDgAAAACwEAAA8AAABkcnMvZG93bnJldi54bWxMjz1PwzAQhnck/oN1SGzUSYpSN8SpUKVK&#10;HWAggFjd+Egi4nOI3Tb99xwTjPfeo/ej3MxuECecQu9JQ7pIQCA13vbUanh73d0pECEasmbwhBou&#10;GGBTXV+VprD+TC94qmMr2IRCYTR0MY6FlKHp0Jmw8CMS/z795Ezkc2qlncyZzd0gsyTJpTM9cUJn&#10;Rtx22HzVR6fhebuu1T67TB/r5X5Xq+/UP6l3rW9v5scHEBHn+AfDb32uDhV3Ovgj2SAGDfnyPmVU&#10;Q5YqHsXEaqVYObCS5wnIqpT/N1Q/AAAA//8DAFBLAQItABQABgAIAAAAIQC2gziS/gAAAOEBAAAT&#10;AAAAAAAAAAAAAAAAAAAAAABbQ29udGVudF9UeXBlc10ueG1sUEsBAi0AFAAGAAgAAAAhADj9If/W&#10;AAAAlAEAAAsAAAAAAAAAAAAAAAAALwEAAF9yZWxzLy5yZWxzUEsBAi0AFAAGAAgAAAAhAOPc4uxG&#10;AgAAiQQAAA4AAAAAAAAAAAAAAAAALgIAAGRycy9lMm9Eb2MueG1sUEsBAi0AFAAGAAgAAAAhALj1&#10;pMDgAAAACwEAAA8AAAAAAAAAAAAAAAAAoAQAAGRycy9kb3ducmV2LnhtbFBLBQYAAAAABAAEAPMA&#10;AACtBQAAAAA=&#10;" fillcolor="white [3201]" stroked="f" strokeweight=".5pt">
                <v:textbox>
                  <w:txbxContent>
                    <w:p w14:paraId="3D19C1A5" w14:textId="77777777" w:rsidR="00A67BCE" w:rsidRPr="004F5927" w:rsidRDefault="00A67BCE" w:rsidP="007F4CA3">
                      <w:pPr>
                        <w:rPr>
                          <w:b/>
                          <w:bCs/>
                          <w:sz w:val="28"/>
                          <w:szCs w:val="28"/>
                          <w:lang w:val="es-ES"/>
                        </w:rPr>
                      </w:pPr>
                      <w:r w:rsidRPr="004F5927">
                        <w:rPr>
                          <w:b/>
                          <w:bCs/>
                          <w:sz w:val="28"/>
                          <w:szCs w:val="28"/>
                          <w:highlight w:val="yellow"/>
                          <w:lang w:val="es-ES"/>
                        </w:rPr>
                        <w:t>Precio: $5.000 c/u</w:t>
                      </w:r>
                    </w:p>
                  </w:txbxContent>
                </v:textbox>
              </v:shape>
            </w:pict>
          </mc:Fallback>
        </mc:AlternateContent>
      </w:r>
      <w:r>
        <w:rPr>
          <w:noProof/>
        </w:rPr>
        <mc:AlternateContent>
          <mc:Choice Requires="wps">
            <w:drawing>
              <wp:anchor distT="0" distB="0" distL="114300" distR="114300" simplePos="0" relativeHeight="251776000" behindDoc="0" locked="0" layoutInCell="1" allowOverlap="1" wp14:anchorId="68664E7C" wp14:editId="37DDEBA0">
                <wp:simplePos x="0" y="0"/>
                <wp:positionH relativeFrom="column">
                  <wp:posOffset>3051701</wp:posOffset>
                </wp:positionH>
                <wp:positionV relativeFrom="paragraph">
                  <wp:posOffset>113030</wp:posOffset>
                </wp:positionV>
                <wp:extent cx="2830195" cy="1439693"/>
                <wp:effectExtent l="0" t="0" r="1905" b="0"/>
                <wp:wrapNone/>
                <wp:docPr id="129" name="Cuadro de texto 129"/>
                <wp:cNvGraphicFramePr/>
                <a:graphic xmlns:a="http://schemas.openxmlformats.org/drawingml/2006/main">
                  <a:graphicData uri="http://schemas.microsoft.com/office/word/2010/wordprocessingShape">
                    <wps:wsp>
                      <wps:cNvSpPr txBox="1"/>
                      <wps:spPr>
                        <a:xfrm>
                          <a:off x="0" y="0"/>
                          <a:ext cx="2830195" cy="1439693"/>
                        </a:xfrm>
                        <a:prstGeom prst="rect">
                          <a:avLst/>
                        </a:prstGeom>
                        <a:solidFill>
                          <a:schemeClr val="lt1"/>
                        </a:solidFill>
                        <a:ln w="6350">
                          <a:noFill/>
                        </a:ln>
                      </wps:spPr>
                      <wps:txbx>
                        <w:txbxContent>
                          <w:p w14:paraId="07A376F8" w14:textId="77777777" w:rsidR="00A67BCE" w:rsidRPr="004F5927" w:rsidRDefault="00A67BCE" w:rsidP="007F4CA3">
                            <w:pPr>
                              <w:jc w:val="both"/>
                            </w:pPr>
                            <w:r w:rsidRPr="004F5927">
                              <w:rPr>
                                <w:rFonts w:ascii="Arial" w:hAnsi="Arial" w:cs="Arial"/>
                                <w:i/>
                                <w:iCs/>
                                <w:sz w:val="22"/>
                                <w:szCs w:val="22"/>
                                <w:shd w:val="clear" w:color="auto" w:fill="FFFFFF"/>
                              </w:rPr>
                              <w:t>Con su tacto sedoso y liviano, este polvo indetectable crea un efecto de enfoque suave para difuminar la apariencia de imperfecciones, como líneas finas y poros, al tiempo que combate el brillo. Se puede usar como polvo de acabado, también para retoques y para controlar el brillo durante todo el día</w:t>
                            </w:r>
                            <w:r w:rsidRPr="004F5927">
                              <w:rPr>
                                <w:rFonts w:ascii="Lato" w:hAnsi="Lato"/>
                                <w:shd w:val="clear" w:color="auto" w:fill="FFFFFF"/>
                              </w:rPr>
                              <w:t>.</w:t>
                            </w:r>
                          </w:p>
                          <w:p w14:paraId="2517C310" w14:textId="77777777" w:rsidR="00A67BCE" w:rsidRDefault="00A67B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64E7C" id="Cuadro de texto 129" o:spid="_x0000_s1103" type="#_x0000_t202" style="position:absolute;margin-left:240.3pt;margin-top:8.9pt;width:222.85pt;height:113.3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y46TgIAAI0EAAAOAAAAZHJzL2Uyb0RvYy54bWysVE1v2zAMvQ/YfxB0X2znszHiFFmKDAOC&#10;tkA69KzIcmxAFjVJiZ39+lFynKbdTsMuMkVSj+Qj6cV9W0tyEsZWoDKaDGJKhOKQV+qQ0R8vmy93&#10;lFjHVM4kKJHRs7D0fvn506LRqRhCCTIXhiCIsmmjM1o6p9MosrwUNbMD0EKhsQBTM4dXc4hywxpE&#10;r2U0jONp1IDJtQEurEXtQ2eky4BfFIK7p6KwwhGZUczNhdOEc+/PaLlg6cEwXVb8kgb7hyxqVikM&#10;eoV6YI6Ro6n+gKorbsBC4QYc6giKouIi1IDVJPGHanYl0yLUguRYfaXJ/j9Y/nh6NqTKsXfDOSWK&#10;1dik9ZHlBkguiBOtA+JNSFSjbYr+O40vXPsVWnzU6y0qff1tYWr/xcoI2pHy85VmxCIclcO7UZzM&#10;J5RwtCXj0Xw6H3mc6O25NtZ9E1ATL2TUYB8Dvey0ta5z7V18NAuyyjeVlOHiZ0espSEnhl2XLiSJ&#10;4O+8pCJNRqejSRyAFfjnHbJUmIsvtivKS67dt4Gl2ayveA/5GYkw0M2U1XxTYbJbZt0zMzhEWDsu&#10;hnvCo5CAweAiUVKC+fU3vffH3qKVkgaHMqP255EZQYn8rrDr82Q89lMcLuPJbIgXc2vZ31rUsV4D&#10;MpDgCmoeRO/vZC8WBupX3J+Vj4ompjjGzqjrxbXrVgX3j4vVKjjh3GrmtmqnuYf2jPtWvLSvzOhL&#10;v/zYPEI/viz90LbO179UsDo6KKrQU090x+qFf5z5MBWX/fRLdXsPXm9/keVvAAAA//8DAFBLAwQU&#10;AAYACAAAACEAPqNHi+EAAAAKAQAADwAAAGRycy9kb3ducmV2LnhtbEyPTU+DQBCG7yb+h82YeDF2&#10;EVpakaUxRm3izeJHvG3ZEYjsLGG3gP/e8aTHyfvknefNt7PtxIiDbx0puFpEIJAqZ1qqFbyUD5cb&#10;ED5oMrpzhAq+0cO2OD3JdWbcRM847kMtuIR8phU0IfSZlL5q0Gq/cD0SZ59usDrwOdTSDHrictvJ&#10;OIpSaXVL/KHRPd41WH3tj1bBx0X9/uTnx9cpWSX9/W4s12+mVOr8bL69ARFwDn8w/OqzOhTsdHBH&#10;Ml50CpabKGWUgzVPYOA6ThMQBwXxcrkCWeTy/4TiBwAA//8DAFBLAQItABQABgAIAAAAIQC2gziS&#10;/gAAAOEBAAATAAAAAAAAAAAAAAAAAAAAAABbQ29udGVudF9UeXBlc10ueG1sUEsBAi0AFAAGAAgA&#10;AAAhADj9If/WAAAAlAEAAAsAAAAAAAAAAAAAAAAALwEAAF9yZWxzLy5yZWxzUEsBAi0AFAAGAAgA&#10;AAAhAPjfLjpOAgAAjQQAAA4AAAAAAAAAAAAAAAAALgIAAGRycy9lMm9Eb2MueG1sUEsBAi0AFAAG&#10;AAgAAAAhAD6jR4vhAAAACgEAAA8AAAAAAAAAAAAAAAAAqAQAAGRycy9kb3ducmV2LnhtbFBLBQYA&#10;AAAABAAEAPMAAAC2BQAAAAA=&#10;" fillcolor="white [3201]" stroked="f" strokeweight=".5pt">
                <v:textbox>
                  <w:txbxContent>
                    <w:p w14:paraId="07A376F8" w14:textId="77777777" w:rsidR="00A67BCE" w:rsidRPr="004F5927" w:rsidRDefault="00A67BCE" w:rsidP="007F4CA3">
                      <w:pPr>
                        <w:jc w:val="both"/>
                      </w:pPr>
                      <w:r w:rsidRPr="004F5927">
                        <w:rPr>
                          <w:rFonts w:ascii="Arial" w:hAnsi="Arial" w:cs="Arial"/>
                          <w:i/>
                          <w:iCs/>
                          <w:sz w:val="22"/>
                          <w:szCs w:val="22"/>
                          <w:shd w:val="clear" w:color="auto" w:fill="FFFFFF"/>
                        </w:rPr>
                        <w:t>Con su tacto sedoso y liviano, este polvo indetectable crea un efecto de enfoque suave para difuminar la apariencia de imperfecciones, como líneas finas y poros, al tiempo que combate el brillo. Se puede usar como polvo de acabado, también para retoques y para controlar el brillo durante todo el día</w:t>
                      </w:r>
                      <w:r w:rsidRPr="004F5927">
                        <w:rPr>
                          <w:rFonts w:ascii="Lato" w:hAnsi="Lato"/>
                          <w:shd w:val="clear" w:color="auto" w:fill="FFFFFF"/>
                        </w:rPr>
                        <w:t>.</w:t>
                      </w:r>
                    </w:p>
                    <w:p w14:paraId="2517C310" w14:textId="77777777" w:rsidR="00A67BCE" w:rsidRDefault="00A67BCE"/>
                  </w:txbxContent>
                </v:textbox>
              </v:shape>
            </w:pict>
          </mc:Fallback>
        </mc:AlternateContent>
      </w:r>
      <w:r w:rsidR="007F4CA3">
        <w:fldChar w:fldCharType="begin"/>
      </w:r>
      <w:r w:rsidR="007F4CA3">
        <w:instrText xml:space="preserve"> INCLUDEPICTURE "https://makemore.cl/245-home_default/kleancolor-polvo-translucido.jpg" \* MERGEFORMATINET </w:instrText>
      </w:r>
      <w:r w:rsidR="007F4CA3">
        <w:fldChar w:fldCharType="separate"/>
      </w:r>
      <w:r w:rsidR="007F4CA3">
        <w:rPr>
          <w:noProof/>
        </w:rPr>
        <w:drawing>
          <wp:inline distT="0" distB="0" distL="0" distR="0" wp14:anchorId="57A52746" wp14:editId="75E09393">
            <wp:extent cx="1702340" cy="1689735"/>
            <wp:effectExtent l="0" t="0" r="0" b="0"/>
            <wp:docPr id="127" name="Imagen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73">
                      <a:extLst>
                        <a:ext uri="{28A0092B-C50C-407E-A947-70E740481C1C}">
                          <a14:useLocalDpi xmlns:a14="http://schemas.microsoft.com/office/drawing/2010/main" val="0"/>
                        </a:ext>
                      </a:extLst>
                    </a:blip>
                    <a:srcRect l="13525" t="13777" r="12754" b="13264"/>
                    <a:stretch/>
                  </pic:blipFill>
                  <pic:spPr bwMode="auto">
                    <a:xfrm>
                      <a:off x="0" y="0"/>
                      <a:ext cx="1720916" cy="1708173"/>
                    </a:xfrm>
                    <a:prstGeom prst="rect">
                      <a:avLst/>
                    </a:prstGeom>
                    <a:noFill/>
                    <a:ln>
                      <a:noFill/>
                    </a:ln>
                    <a:extLst>
                      <a:ext uri="{53640926-AAD7-44D8-BBD7-CCE9431645EC}">
                        <a14:shadowObscured xmlns:a14="http://schemas.microsoft.com/office/drawing/2010/main"/>
                      </a:ext>
                    </a:extLst>
                  </pic:spPr>
                </pic:pic>
              </a:graphicData>
            </a:graphic>
          </wp:inline>
        </w:drawing>
      </w:r>
      <w:r w:rsidR="007F4CA3">
        <w:fldChar w:fldCharType="end"/>
      </w:r>
      <w:r w:rsidR="007F4CA3" w:rsidRPr="007F4CA3">
        <w:t xml:space="preserve"> </w:t>
      </w:r>
    </w:p>
    <w:p w14:paraId="3AB2A100" w14:textId="77777777" w:rsidR="0012401D" w:rsidRDefault="0012401D" w:rsidP="007F4CA3"/>
    <w:p w14:paraId="71D73F9C" w14:textId="77777777" w:rsidR="002745D4" w:rsidRDefault="002745D4" w:rsidP="007F4CA3"/>
    <w:p w14:paraId="69B02FDE" w14:textId="77777777" w:rsidR="00835DFC" w:rsidRPr="00B02E71" w:rsidRDefault="00835DFC" w:rsidP="00835DFC">
      <w:pPr>
        <w:pStyle w:val="Ttulo1"/>
        <w:rPr>
          <w:sz w:val="40"/>
          <w:szCs w:val="40"/>
          <w:lang w:val="en-US"/>
        </w:rPr>
      </w:pPr>
      <w:r>
        <w:rPr>
          <w:sz w:val="40"/>
          <w:szCs w:val="40"/>
          <w:lang w:val="en-US"/>
        </w:rPr>
        <w:t>ESMALTES DE UÑAS</w:t>
      </w:r>
      <w:r w:rsidR="009246F7">
        <w:rPr>
          <w:sz w:val="40"/>
          <w:szCs w:val="40"/>
          <w:lang w:val="en-US"/>
        </w:rPr>
        <w:t xml:space="preserve"> (tradicionales)</w:t>
      </w:r>
    </w:p>
    <w:p w14:paraId="27293C94" w14:textId="77777777" w:rsidR="004319B1" w:rsidRDefault="00AD6B46" w:rsidP="004319B1">
      <w:r>
        <w:rPr>
          <w:noProof/>
        </w:rPr>
        <mc:AlternateContent>
          <mc:Choice Requires="wps">
            <w:drawing>
              <wp:anchor distT="0" distB="0" distL="114300" distR="114300" simplePos="0" relativeHeight="251817984" behindDoc="0" locked="0" layoutInCell="1" allowOverlap="1" wp14:anchorId="438A64DD" wp14:editId="2F4C52DE">
                <wp:simplePos x="0" y="0"/>
                <wp:positionH relativeFrom="column">
                  <wp:posOffset>3456306</wp:posOffset>
                </wp:positionH>
                <wp:positionV relativeFrom="paragraph">
                  <wp:posOffset>170508</wp:posOffset>
                </wp:positionV>
                <wp:extent cx="2538095" cy="1982021"/>
                <wp:effectExtent l="265430" t="0" r="178435" b="0"/>
                <wp:wrapNone/>
                <wp:docPr id="161" name="Explosión 2 161"/>
                <wp:cNvGraphicFramePr/>
                <a:graphic xmlns:a="http://schemas.openxmlformats.org/drawingml/2006/main">
                  <a:graphicData uri="http://schemas.microsoft.com/office/word/2010/wordprocessingShape">
                    <wps:wsp>
                      <wps:cNvSpPr/>
                      <wps:spPr>
                        <a:xfrm rot="2784997">
                          <a:off x="0" y="0"/>
                          <a:ext cx="2538095" cy="1982021"/>
                        </a:xfrm>
                        <a:prstGeom prst="irregularSeal2">
                          <a:avLst/>
                        </a:prstGeom>
                        <a:solidFill>
                          <a:srgbClr val="FF40FF"/>
                        </a:solidFill>
                        <a:ln w="9525"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txbx>
                        <w:txbxContent>
                          <w:p w14:paraId="5A60F992" w14:textId="77777777" w:rsidR="00A67BCE" w:rsidRDefault="00A67BCE" w:rsidP="00F46F8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8A64DD" id="Explosión 2 161" o:spid="_x0000_s1104" type="#_x0000_t72" style="position:absolute;margin-left:272.15pt;margin-top:13.45pt;width:199.85pt;height:156.05pt;rotation:3041959fd;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uZf+gIAAG8GAAAOAAAAZHJzL2Uyb0RvYy54bWysVdtuGjEQfa/Uf7D83ixsIQEUiFASqkpR&#10;EpVUeR68NmvJt9oGlv5WP6E/1rF3IZe2Ulv1ZTW253rOzOz5RaMV2XIfpDVT2j/pUcINs5U06yn9&#10;/LB4N6IkRDAVKGv4lO55oBezt2/Od27CS1tbVXFP0IkJk52b0jpGNymKwGquIZxYxw0+Cus1RDz6&#10;dVF52KF3rYqy1zstdtZXzlvGQ8Dbq/aRzrJ/ITiLd0IEHomaUswt5q/P31X6FrNzmKw9uFqyLg34&#10;hyw0SINBj66uIALZePmTKy2Zt8GKeMKsLqwQkvFcA1bT772qZlmD47kWBCe4I0zh/7llt9t7T2SF&#10;3J32KTGgkaTrxikb5PdvhpQk3SNKOxcmqLx09747BRRTyY3wmniL0JZno8F4fJaBwNJIk3HeH3Hm&#10;TSQML8vh+1FvPKSE4Vt/PCp7ZY5RtM6SU+dD/MCtJkmYUuk9X28U+CUHVeYAsL0JEVNBo4NyMgxW&#10;yWohlcoHv15dKk+2gPQvFoPeYpFqQZMXasqQ3ZSOh2VKCbALhYKIonaISzBrSkCtsb1Z9Dn0C+Pc&#10;qvwYBRjjJh7KeaGZ0ryCULfp5Ke2/7zdmArzgknNobo2FYl7hzwYHBmaUtO8okRxTCFJWTOCVH+i&#10;ibUqgyUn/lrGshT3iqeAynziAvnPVGXIWIdZOyQ4xTg2h1HJztAgKQrE+C9tO5NkzfNs/qX90SjH&#10;tyYe7bU0tuMmbY7f0SFamwMcLQgJj9ismjwFZ6MEb7pa2WqPo5EbGyEIji0kEngDId6DxyWBl7j4&#10;4h1+hLLIku0kSmrrv/7qPunj7OIr0opLB7vrywY8kqw+GpzqcX8wSFsqHwbDsxIP/vnL6vmL2ehL&#10;i42Nc4vZZTHpR3UQhbf6EffjPEXFJzAMY7d93B0uY8szbljG5/OshpvJQbwxS8eS8wR2at2H5hG8&#10;6wYy4izf2sOCgsmraWx1k6Wx8020QuZRfcK1owC3Wh7HbgOntfn8nLWe/hOzHwAAAP//AwBQSwME&#10;FAAGAAgAAAAhAN8ZTX7gAAAACwEAAA8AAABkcnMvZG93bnJldi54bWxMj8FOwzAQRO9I/IO1SNxa&#10;O4kobohTQVUkDlxakLhu4yWxGttR7LTh7zEnelzN08zbajPbnp1pDMY7BdlSACPXeG1cq+Dz43Uh&#10;gYWITmPvHSn4oQCb+vamwlL7i9vT+RBblkpcKFFBF+NQch6ajiyGpR/IpezbjxZjOseW6xEvqdz2&#10;PBdixS0alxY6HGjbUXM6TFaBMcX+rXnZivfh6xGLk9/Zqd8pdX83Pz8BizTHfxj+9JM61Mnp6Cen&#10;A+sVPEiZJVTBIlutgSViLUQO7KigkLkEXlf8+of6FwAA//8DAFBLAQItABQABgAIAAAAIQC2gziS&#10;/gAAAOEBAAATAAAAAAAAAAAAAAAAAAAAAABbQ29udGVudF9UeXBlc10ueG1sUEsBAi0AFAAGAAgA&#10;AAAhADj9If/WAAAAlAEAAAsAAAAAAAAAAAAAAAAALwEAAF9yZWxzLy5yZWxzUEsBAi0AFAAGAAgA&#10;AAAhAMTG5l/6AgAAbwYAAA4AAAAAAAAAAAAAAAAALgIAAGRycy9lMm9Eb2MueG1sUEsBAi0AFAAG&#10;AAgAAAAhAN8ZTX7gAAAACwEAAA8AAAAAAAAAAAAAAAAAVAUAAGRycy9kb3ducmV2LnhtbFBLBQYA&#10;AAAABAAEAPMAAABhBgAAAAA=&#10;" fillcolor="#ff40ff" strokecolor="#562241 [3204]">
                <v:stroke joinstyle="round"/>
                <v:textbox>
                  <w:txbxContent>
                    <w:p w14:paraId="5A60F992" w14:textId="77777777" w:rsidR="00A67BCE" w:rsidRDefault="00A67BCE" w:rsidP="00F46F82">
                      <w:pPr>
                        <w:jc w:val="center"/>
                      </w:pPr>
                    </w:p>
                  </w:txbxContent>
                </v:textbox>
              </v:shape>
            </w:pict>
          </mc:Fallback>
        </mc:AlternateContent>
      </w:r>
      <w:r w:rsidR="004319B1">
        <w:rPr>
          <w:noProof/>
        </w:rPr>
        <w:drawing>
          <wp:inline distT="0" distB="0" distL="0" distR="0" wp14:anchorId="1E13EDA9" wp14:editId="7D912C28">
            <wp:extent cx="2003425" cy="330740"/>
            <wp:effectExtent l="0" t="0" r="0" b="0"/>
            <wp:docPr id="144" name="Imagen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74">
                      <a:extLst>
                        <a:ext uri="{28A0092B-C50C-407E-A947-70E740481C1C}">
                          <a14:useLocalDpi xmlns:a14="http://schemas.microsoft.com/office/drawing/2010/main" val="0"/>
                        </a:ext>
                      </a:extLst>
                    </a:blip>
                    <a:srcRect t="41292" r="7801" b="38052"/>
                    <a:stretch/>
                  </pic:blipFill>
                  <pic:spPr bwMode="auto">
                    <a:xfrm>
                      <a:off x="0" y="0"/>
                      <a:ext cx="2026620" cy="334569"/>
                    </a:xfrm>
                    <a:prstGeom prst="rect">
                      <a:avLst/>
                    </a:prstGeom>
                    <a:noFill/>
                    <a:ln>
                      <a:noFill/>
                    </a:ln>
                    <a:extLst>
                      <a:ext uri="{53640926-AAD7-44D8-BBD7-CCE9431645EC}">
                        <a14:shadowObscured xmlns:a14="http://schemas.microsoft.com/office/drawing/2010/main"/>
                      </a:ext>
                    </a:extLst>
                  </pic:spPr>
                </pic:pic>
              </a:graphicData>
            </a:graphic>
          </wp:inline>
        </w:drawing>
      </w:r>
    </w:p>
    <w:p w14:paraId="7405C6F0" w14:textId="77777777" w:rsidR="00835DFC" w:rsidRDefault="00835DFC" w:rsidP="00835DFC"/>
    <w:p w14:paraId="1CADE8D7" w14:textId="77777777" w:rsidR="004319B1" w:rsidRDefault="002D2185" w:rsidP="00F46F82">
      <w:r>
        <w:rPr>
          <w:noProof/>
          <w:lang w:val="en-US"/>
        </w:rPr>
        <mc:AlternateContent>
          <mc:Choice Requires="wps">
            <w:drawing>
              <wp:anchor distT="0" distB="0" distL="114300" distR="114300" simplePos="0" relativeHeight="251820032" behindDoc="0" locked="0" layoutInCell="1" allowOverlap="1" wp14:anchorId="4557EA79" wp14:editId="58CB0C2E">
                <wp:simplePos x="0" y="0"/>
                <wp:positionH relativeFrom="column">
                  <wp:posOffset>3266082</wp:posOffset>
                </wp:positionH>
                <wp:positionV relativeFrom="paragraph">
                  <wp:posOffset>380364</wp:posOffset>
                </wp:positionV>
                <wp:extent cx="2597285" cy="710119"/>
                <wp:effectExtent l="0" t="508000" r="0" b="509270"/>
                <wp:wrapNone/>
                <wp:docPr id="165" name="Cuadro de texto 165"/>
                <wp:cNvGraphicFramePr/>
                <a:graphic xmlns:a="http://schemas.openxmlformats.org/drawingml/2006/main">
                  <a:graphicData uri="http://schemas.microsoft.com/office/word/2010/wordprocessingShape">
                    <wps:wsp>
                      <wps:cNvSpPr txBox="1"/>
                      <wps:spPr>
                        <a:xfrm rot="1680635">
                          <a:off x="0" y="0"/>
                          <a:ext cx="2597285" cy="710119"/>
                        </a:xfrm>
                        <a:prstGeom prst="rect">
                          <a:avLst/>
                        </a:prstGeom>
                        <a:noFill/>
                        <a:ln w="6350">
                          <a:noFill/>
                        </a:ln>
                      </wps:spPr>
                      <wps:txbx>
                        <w:txbxContent>
                          <w:p w14:paraId="77404FCA" w14:textId="77777777" w:rsidR="00A67BCE" w:rsidRPr="004B4F49" w:rsidRDefault="00A67BCE" w:rsidP="00F46F82">
                            <w:pPr>
                              <w:rPr>
                                <w:rFonts w:ascii="Britannic Bold" w:hAnsi="Britannic Bold"/>
                                <w:highlight w:val="yellow"/>
                              </w:rPr>
                            </w:pPr>
                            <w:r w:rsidRPr="00AB18C8">
                              <w:rPr>
                                <w:rFonts w:ascii="Britannic Bold" w:hAnsi="Britannic Bold"/>
                              </w:rPr>
                              <w:t xml:space="preserve">   </w:t>
                            </w:r>
                            <w:r>
                              <w:rPr>
                                <w:rFonts w:ascii="Britannic Bold" w:hAnsi="Britannic Bold"/>
                              </w:rPr>
                              <w:t xml:space="preserve">  </w:t>
                            </w:r>
                            <w:r w:rsidRPr="004B4F49">
                              <w:rPr>
                                <w:rFonts w:ascii="Britannic Bold" w:hAnsi="Britannic Bold"/>
                                <w:highlight w:val="yellow"/>
                              </w:rPr>
                              <w:t>OFERTA ÚLTIMO PRODUCTO</w:t>
                            </w:r>
                          </w:p>
                          <w:p w14:paraId="7941F5CF" w14:textId="77777777" w:rsidR="00A67BCE" w:rsidRPr="004B4F49" w:rsidRDefault="00A67BCE" w:rsidP="00F46F82">
                            <w:pPr>
                              <w:rPr>
                                <w:rFonts w:ascii="Britannic Bold" w:hAnsi="Britannic Bold"/>
                                <w:sz w:val="20"/>
                                <w:szCs w:val="20"/>
                                <w:highlight w:val="yellow"/>
                              </w:rPr>
                            </w:pPr>
                            <w:r w:rsidRPr="004B4F49">
                              <w:rPr>
                                <w:rFonts w:ascii="Britannic Bold" w:hAnsi="Britannic Bold"/>
                                <w:sz w:val="20"/>
                                <w:szCs w:val="20"/>
                                <w:highlight w:val="yellow"/>
                              </w:rPr>
                              <w:t xml:space="preserve"> </w:t>
                            </w:r>
                          </w:p>
                          <w:p w14:paraId="72800919" w14:textId="77777777" w:rsidR="00A67BCE" w:rsidRPr="004B4F49" w:rsidRDefault="00A67BCE" w:rsidP="00F46F82">
                            <w:pPr>
                              <w:rPr>
                                <w:rFonts w:ascii="Britannic Bold" w:hAnsi="Britannic Bold"/>
                                <w:sz w:val="20"/>
                                <w:szCs w:val="20"/>
                                <w:highlight w:val="yellow"/>
                              </w:rPr>
                            </w:pPr>
                            <w:r w:rsidRPr="004B4F49">
                              <w:rPr>
                                <w:rFonts w:ascii="Britannic Bold" w:hAnsi="Britannic Bold"/>
                                <w:sz w:val="20"/>
                                <w:szCs w:val="20"/>
                              </w:rPr>
                              <w:t xml:space="preserve">            </w:t>
                            </w:r>
                            <w:r w:rsidRPr="004B4F49">
                              <w:rPr>
                                <w:rFonts w:ascii="Britannic Bold" w:hAnsi="Britannic Bold"/>
                                <w:sz w:val="20"/>
                                <w:szCs w:val="20"/>
                                <w:highlight w:val="yellow"/>
                              </w:rPr>
                              <w:t xml:space="preserve">(Con detalles en </w:t>
                            </w:r>
                            <w:r>
                              <w:rPr>
                                <w:rFonts w:ascii="Britannic Bold" w:hAnsi="Britannic Bold"/>
                                <w:sz w:val="20"/>
                                <w:szCs w:val="20"/>
                                <w:highlight w:val="yellow"/>
                              </w:rPr>
                              <w:t>la tapa</w:t>
                            </w:r>
                            <w:r w:rsidRPr="004B4F49">
                              <w:rPr>
                                <w:rFonts w:ascii="Britannic Bold" w:hAnsi="Britannic Bold"/>
                                <w:sz w:val="20"/>
                                <w:szCs w:val="20"/>
                                <w:highlight w:val="yellow"/>
                              </w:rPr>
                              <w:t>,</w:t>
                            </w:r>
                          </w:p>
                          <w:p w14:paraId="34E9EA83" w14:textId="77777777" w:rsidR="00A67BCE" w:rsidRPr="00AB18C8" w:rsidRDefault="00A67BCE" w:rsidP="00F46F82">
                            <w:pPr>
                              <w:jc w:val="center"/>
                              <w:rPr>
                                <w:rFonts w:ascii="Britannic Bold" w:hAnsi="Britannic Bold"/>
                                <w:sz w:val="20"/>
                                <w:szCs w:val="20"/>
                              </w:rPr>
                            </w:pPr>
                            <w:r w:rsidRPr="004B4F49">
                              <w:rPr>
                                <w:rFonts w:ascii="Britannic Bold" w:hAnsi="Britannic Bold"/>
                                <w:sz w:val="20"/>
                                <w:szCs w:val="20"/>
                                <w:highlight w:val="yellow"/>
                              </w:rPr>
                              <w:t>Fotograf</w:t>
                            </w:r>
                            <w:r>
                              <w:rPr>
                                <w:rFonts w:ascii="Britannic Bold" w:hAnsi="Britannic Bold"/>
                                <w:sz w:val="20"/>
                                <w:szCs w:val="20"/>
                                <w:highlight w:val="yellow"/>
                              </w:rPr>
                              <w:t>í</w:t>
                            </w:r>
                            <w:r w:rsidRPr="004B4F49">
                              <w:rPr>
                                <w:rFonts w:ascii="Britannic Bold" w:hAnsi="Britannic Bold"/>
                                <w:sz w:val="20"/>
                                <w:szCs w:val="20"/>
                                <w:highlight w:val="yellow"/>
                              </w:rPr>
                              <w:t>a estado actual)</w:t>
                            </w:r>
                          </w:p>
                          <w:p w14:paraId="0CD662C2" w14:textId="77777777" w:rsidR="00A67BCE" w:rsidRDefault="00A67BCE" w:rsidP="00F46F8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557EA79" id="Cuadro de texto 165" o:spid="_x0000_s1105" type="#_x0000_t202" style="position:absolute;margin-left:257.15pt;margin-top:29.95pt;width:204.5pt;height:55.9pt;rotation:1835702fd;z-index:251820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7nMPQIAAHIEAAAOAAAAZHJzL2Uyb0RvYy54bWysVMtu2zAQvBfoPxC815Jcv2E5cB24KBAk&#10;AZwgZ5oiLQEilyVpS+7Xd0lZjpH2VPRCLHdHs49ZannXqpqchHUV6Jxmg5QSoTkUlT7k9PVl+2VG&#10;ifNMF6wGLXJ6Fo7erT5/WjZmIYZQQl0IS5BEu0Vjclp6bxZJ4ngpFHMDMEJjUIJVzOPVHpLCsgbZ&#10;VZ0M03SSNGALY4EL59B73wXpKvJLKbh/ktIJT+qcYm0+njae+3AmqyVbHCwzZcUvZbB/qEKxSmPS&#10;K9U984wcbfUHlaq4BQfSDzioBKSsuIg9YDdZ+qGbXcmMiL3gcJy5jsn9P1r+eHq2pCpQu8mYEs0U&#10;irQ5ssICKQTxovVAQggH1Ri3QPzO4Be+/QYtftT7HTpD/620iljAOWeTWTr5Oo5TwT4JolGA83Xo&#10;yEw4Oofj+XQ4w9wcY9MszbJ5IE06rsBprPPfBSgSjJxaFDWystOD8x20hwS4hm1V11HYWpMmp1hF&#10;Gj+4RpC81pgjdNRVHizf7ts4immsILj2UJyx29gQVu8M31ZYxANz/plZ3BR04vb7JzxkDZgMLhYl&#10;Jdhff/MHPAqIUUoa3Lycup9HZgUl9Q+N0s6z0SisaryMxtMhXuxtZH8b0Ue1AVzuLFYXzYD3dW9K&#10;C+oNH8k6ZMUQ0xxz59T35sZ37wEfGRfrdQThchrmH/TO8EDdq/DSvjFrLjqE3XiEfkfZ4oMcHbYT&#10;ZH30IKuo1ftUL/PHxY5qXx5heDm394h6/1WsfgMAAP//AwBQSwMEFAAGAAgAAAAhAHAZ8pDeAAAA&#10;CgEAAA8AAABkcnMvZG93bnJldi54bWxMj8tOwzAQRfdI/IM1SOyo45Y2JMSpoBKbsqI81m48TSLi&#10;cRS7Sfh7hhXdzePozpliO7tOjDiE1pMGtUhAIFXetlRr+Hh/uXsAEaIhazpPqOEHA2zL66vC5NZP&#10;9IbjIdaCQyjkRkMTY59LGaoGnQkL3yPx7uQHZyK3Qy3tYCYOd51cJslGOtMSX2hMj7sGq+/D2WmQ&#10;9etJpevd/PX8GfbToPbZmGy0vr2Znx5BRJzjPwx/+qwOJTsd/ZlsEJ2GtbpfMcpFloFgIFuueHBk&#10;MlUpyLKQly+UvwAAAP//AwBQSwECLQAUAAYACAAAACEAtoM4kv4AAADhAQAAEwAAAAAAAAAAAAAA&#10;AAAAAAAAW0NvbnRlbnRfVHlwZXNdLnhtbFBLAQItABQABgAIAAAAIQA4/SH/1gAAAJQBAAALAAAA&#10;AAAAAAAAAAAAAC8BAABfcmVscy8ucmVsc1BLAQItABQABgAIAAAAIQBbq7nMPQIAAHIEAAAOAAAA&#10;AAAAAAAAAAAAAC4CAABkcnMvZTJvRG9jLnhtbFBLAQItABQABgAIAAAAIQBwGfKQ3gAAAAoBAAAP&#10;AAAAAAAAAAAAAAAAAJcEAABkcnMvZG93bnJldi54bWxQSwUGAAAAAAQABADzAAAAogUAAAAA&#10;" filled="f" stroked="f" strokeweight=".5pt">
                <v:textbox>
                  <w:txbxContent>
                    <w:p w14:paraId="77404FCA" w14:textId="77777777" w:rsidR="00A67BCE" w:rsidRPr="004B4F49" w:rsidRDefault="00A67BCE" w:rsidP="00F46F82">
                      <w:pPr>
                        <w:rPr>
                          <w:rFonts w:ascii="Britannic Bold" w:hAnsi="Britannic Bold"/>
                          <w:highlight w:val="yellow"/>
                        </w:rPr>
                      </w:pPr>
                      <w:r w:rsidRPr="00AB18C8">
                        <w:rPr>
                          <w:rFonts w:ascii="Britannic Bold" w:hAnsi="Britannic Bold"/>
                        </w:rPr>
                        <w:t xml:space="preserve">   </w:t>
                      </w:r>
                      <w:r>
                        <w:rPr>
                          <w:rFonts w:ascii="Britannic Bold" w:hAnsi="Britannic Bold"/>
                        </w:rPr>
                        <w:t xml:space="preserve">  </w:t>
                      </w:r>
                      <w:r w:rsidRPr="004B4F49">
                        <w:rPr>
                          <w:rFonts w:ascii="Britannic Bold" w:hAnsi="Britannic Bold"/>
                          <w:highlight w:val="yellow"/>
                        </w:rPr>
                        <w:t>OFERTA ÚLTIMO PRODUCTO</w:t>
                      </w:r>
                    </w:p>
                    <w:p w14:paraId="7941F5CF" w14:textId="77777777" w:rsidR="00A67BCE" w:rsidRPr="004B4F49" w:rsidRDefault="00A67BCE" w:rsidP="00F46F82">
                      <w:pPr>
                        <w:rPr>
                          <w:rFonts w:ascii="Britannic Bold" w:hAnsi="Britannic Bold"/>
                          <w:sz w:val="20"/>
                          <w:szCs w:val="20"/>
                          <w:highlight w:val="yellow"/>
                        </w:rPr>
                      </w:pPr>
                      <w:r w:rsidRPr="004B4F49">
                        <w:rPr>
                          <w:rFonts w:ascii="Britannic Bold" w:hAnsi="Britannic Bold"/>
                          <w:sz w:val="20"/>
                          <w:szCs w:val="20"/>
                          <w:highlight w:val="yellow"/>
                        </w:rPr>
                        <w:t xml:space="preserve"> </w:t>
                      </w:r>
                    </w:p>
                    <w:p w14:paraId="72800919" w14:textId="77777777" w:rsidR="00A67BCE" w:rsidRPr="004B4F49" w:rsidRDefault="00A67BCE" w:rsidP="00F46F82">
                      <w:pPr>
                        <w:rPr>
                          <w:rFonts w:ascii="Britannic Bold" w:hAnsi="Britannic Bold"/>
                          <w:sz w:val="20"/>
                          <w:szCs w:val="20"/>
                          <w:highlight w:val="yellow"/>
                        </w:rPr>
                      </w:pPr>
                      <w:r w:rsidRPr="004B4F49">
                        <w:rPr>
                          <w:rFonts w:ascii="Britannic Bold" w:hAnsi="Britannic Bold"/>
                          <w:sz w:val="20"/>
                          <w:szCs w:val="20"/>
                        </w:rPr>
                        <w:t xml:space="preserve">            </w:t>
                      </w:r>
                      <w:r w:rsidRPr="004B4F49">
                        <w:rPr>
                          <w:rFonts w:ascii="Britannic Bold" w:hAnsi="Britannic Bold"/>
                          <w:sz w:val="20"/>
                          <w:szCs w:val="20"/>
                          <w:highlight w:val="yellow"/>
                        </w:rPr>
                        <w:t xml:space="preserve">(Con detalles en </w:t>
                      </w:r>
                      <w:r>
                        <w:rPr>
                          <w:rFonts w:ascii="Britannic Bold" w:hAnsi="Britannic Bold"/>
                          <w:sz w:val="20"/>
                          <w:szCs w:val="20"/>
                          <w:highlight w:val="yellow"/>
                        </w:rPr>
                        <w:t>la tapa</w:t>
                      </w:r>
                      <w:r w:rsidRPr="004B4F49">
                        <w:rPr>
                          <w:rFonts w:ascii="Britannic Bold" w:hAnsi="Britannic Bold"/>
                          <w:sz w:val="20"/>
                          <w:szCs w:val="20"/>
                          <w:highlight w:val="yellow"/>
                        </w:rPr>
                        <w:t>,</w:t>
                      </w:r>
                    </w:p>
                    <w:p w14:paraId="34E9EA83" w14:textId="77777777" w:rsidR="00A67BCE" w:rsidRPr="00AB18C8" w:rsidRDefault="00A67BCE" w:rsidP="00F46F82">
                      <w:pPr>
                        <w:jc w:val="center"/>
                        <w:rPr>
                          <w:rFonts w:ascii="Britannic Bold" w:hAnsi="Britannic Bold"/>
                          <w:sz w:val="20"/>
                          <w:szCs w:val="20"/>
                        </w:rPr>
                      </w:pPr>
                      <w:r w:rsidRPr="004B4F49">
                        <w:rPr>
                          <w:rFonts w:ascii="Britannic Bold" w:hAnsi="Britannic Bold"/>
                          <w:sz w:val="20"/>
                          <w:szCs w:val="20"/>
                          <w:highlight w:val="yellow"/>
                        </w:rPr>
                        <w:t>Fotograf</w:t>
                      </w:r>
                      <w:r>
                        <w:rPr>
                          <w:rFonts w:ascii="Britannic Bold" w:hAnsi="Britannic Bold"/>
                          <w:sz w:val="20"/>
                          <w:szCs w:val="20"/>
                          <w:highlight w:val="yellow"/>
                        </w:rPr>
                        <w:t>í</w:t>
                      </w:r>
                      <w:r w:rsidRPr="004B4F49">
                        <w:rPr>
                          <w:rFonts w:ascii="Britannic Bold" w:hAnsi="Britannic Bold"/>
                          <w:sz w:val="20"/>
                          <w:szCs w:val="20"/>
                          <w:highlight w:val="yellow"/>
                        </w:rPr>
                        <w:t>a estado actual)</w:t>
                      </w:r>
                    </w:p>
                    <w:p w14:paraId="0CD662C2" w14:textId="77777777" w:rsidR="00A67BCE" w:rsidRDefault="00A67BCE" w:rsidP="00F46F82"/>
                  </w:txbxContent>
                </v:textbox>
              </v:shape>
            </w:pict>
          </mc:Fallback>
        </mc:AlternateContent>
      </w:r>
      <w:r w:rsidR="00AD6B46">
        <w:rPr>
          <w:noProof/>
        </w:rPr>
        <mc:AlternateContent>
          <mc:Choice Requires="wps">
            <w:drawing>
              <wp:anchor distT="0" distB="0" distL="114300" distR="114300" simplePos="0" relativeHeight="251816959" behindDoc="0" locked="0" layoutInCell="1" allowOverlap="1" wp14:anchorId="009F33F4" wp14:editId="7698D90D">
                <wp:simplePos x="0" y="0"/>
                <wp:positionH relativeFrom="column">
                  <wp:posOffset>3736516</wp:posOffset>
                </wp:positionH>
                <wp:positionV relativeFrom="paragraph">
                  <wp:posOffset>1353131</wp:posOffset>
                </wp:positionV>
                <wp:extent cx="1808791" cy="632298"/>
                <wp:effectExtent l="0" t="0" r="0" b="3175"/>
                <wp:wrapNone/>
                <wp:docPr id="166" name="Cuadro de texto 166"/>
                <wp:cNvGraphicFramePr/>
                <a:graphic xmlns:a="http://schemas.openxmlformats.org/drawingml/2006/main">
                  <a:graphicData uri="http://schemas.microsoft.com/office/word/2010/wordprocessingShape">
                    <wps:wsp>
                      <wps:cNvSpPr txBox="1"/>
                      <wps:spPr>
                        <a:xfrm>
                          <a:off x="0" y="0"/>
                          <a:ext cx="1808791" cy="632298"/>
                        </a:xfrm>
                        <a:prstGeom prst="rect">
                          <a:avLst/>
                        </a:prstGeom>
                        <a:solidFill>
                          <a:schemeClr val="lt1"/>
                        </a:solidFill>
                        <a:ln w="6350">
                          <a:noFill/>
                        </a:ln>
                      </wps:spPr>
                      <wps:txbx>
                        <w:txbxContent>
                          <w:p w14:paraId="25FDFD2B" w14:textId="77777777" w:rsidR="00A67BCE" w:rsidRDefault="00A67BCE" w:rsidP="00F46F82">
                            <w:pPr>
                              <w:rPr>
                                <w:sz w:val="20"/>
                                <w:szCs w:val="20"/>
                                <w:highlight w:val="yellow"/>
                              </w:rPr>
                            </w:pPr>
                            <w:r>
                              <w:rPr>
                                <w:sz w:val="20"/>
                                <w:szCs w:val="20"/>
                                <w:highlight w:val="yellow"/>
                              </w:rPr>
                              <w:t>Precio:</w:t>
                            </w:r>
                          </w:p>
                          <w:p w14:paraId="1BE61691" w14:textId="77777777" w:rsidR="00A67BCE" w:rsidRDefault="00A67BCE" w:rsidP="00F46F82">
                            <w:r w:rsidRPr="00A153ED">
                              <w:rPr>
                                <w:sz w:val="20"/>
                                <w:szCs w:val="20"/>
                                <w:highlight w:val="yellow"/>
                              </w:rPr>
                              <w:t>AHORA</w:t>
                            </w:r>
                            <w:r>
                              <w:rPr>
                                <w:highlight w:val="yellow"/>
                              </w:rPr>
                              <w:t xml:space="preserve"> </w:t>
                            </w:r>
                            <w:r w:rsidRPr="0038506D">
                              <w:rPr>
                                <w:highlight w:val="yellow"/>
                              </w:rPr>
                              <w:t>$</w:t>
                            </w:r>
                            <w:r>
                              <w:rPr>
                                <w:highlight w:val="yellow"/>
                              </w:rPr>
                              <w:t>2</w:t>
                            </w:r>
                            <w:r w:rsidRPr="0038506D">
                              <w:rPr>
                                <w:highlight w:val="yellow"/>
                              </w:rPr>
                              <w:t>.</w:t>
                            </w:r>
                            <w:r w:rsidRPr="00612DD6">
                              <w:rPr>
                                <w:highlight w:val="yellow"/>
                              </w:rPr>
                              <w:t>000 c/u</w:t>
                            </w:r>
                          </w:p>
                          <w:p w14:paraId="64FC7823" w14:textId="77777777" w:rsidR="00A67BCE" w:rsidRDefault="00A67BCE" w:rsidP="00F46F82">
                            <w:proofErr w:type="gramStart"/>
                            <w:r w:rsidRPr="00A153ED">
                              <w:rPr>
                                <w:sz w:val="20"/>
                                <w:szCs w:val="20"/>
                              </w:rPr>
                              <w:t xml:space="preserve">ANTES </w:t>
                            </w:r>
                            <w:r>
                              <w:rPr>
                                <w:sz w:val="20"/>
                                <w:szCs w:val="20"/>
                              </w:rPr>
                              <w:t xml:space="preserve"> </w:t>
                            </w:r>
                            <w:r>
                              <w:t>$</w:t>
                            </w:r>
                            <w:proofErr w:type="gramEnd"/>
                            <w:r>
                              <w:t>3.000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F33F4" id="Cuadro de texto 166" o:spid="_x0000_s1106" type="#_x0000_t202" style="position:absolute;margin-left:294.2pt;margin-top:106.55pt;width:142.4pt;height:49.8pt;z-index:2518169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wfrSQIAAIwEAAAOAAAAZHJzL2Uyb0RvYy54bWysVN+P2jAMfp+0/yHK+2hhHAcV5cQ4MU1C&#10;dydx0z2HNIFIaZwlgZb99XNSfu22p2kvqRPbn+3PdqcPba3JQTivwJS038spEYZDpcy2pN9fl5/G&#10;lPjATMU0GFHSo/D0Yfbxw7SxhRjADnQlHEEQ44vGlnQXgi2yzPOdqJnvgRUGlRJczQJe3TarHGsQ&#10;vdbZIM9HWQOusg648B5fHzslnSV8KQUPz1J6EYguKeYW0unSuYlnNpuyYuuY3Sl+SoP9QxY1UwaD&#10;XqAeWWBk79QfULXiDjzI0ONQZyCl4iLVgNX083fVrHfMilQLkuPthSb//2D50+HFEVVh70YjSgyr&#10;sUmLPasckEqQINoAJKqQqMb6Au3XFj1C+wVadDq/e3yM9bfS1fGLlRHUI+XHC82IRXh0Gufj+0mf&#10;Eo660efBYDKOMNnV2zofvgqoSRRK6rCNiV12WPnQmZ5NYjAPWlVLpXW6xNERC+3IgWHTdUg5Ivhv&#10;VtqQJga/yxOwgejeIWuDucRau5qiFNpNm0gap4mJTxuojsiDg26kvOVLhcmumA8vzOEMYem4F+EZ&#10;D6kBg8FJomQH7uff3qM9tha1lDQ4kyX1P/bMCUr0N4NNn/SHwzjE6TK8ux/gxd1qNrcas68XgAwg&#10;0ZhdEqN90GdROqjfcH3mMSqqmOEYu6ThLC5Ctym4flzM58kIx9aysDJryyN0ZDy24rV9Y86e+hWn&#10;5gnO08uKd23rbKOngfk+gFSpp1dWT/zjyKepOK1n3Knbe7K6/kRmvwAAAP//AwBQSwMEFAAGAAgA&#10;AAAhAGRS+9TiAAAACwEAAA8AAABkcnMvZG93bnJldi54bWxMj01PhDAURfcm/ofmmbgxMwXqCEHK&#10;xBg/ktk5jBp3HfoEIn0ltAP4760rXb7ck3vPK7aL6dmEo+ssSYjXETCk2uqOGgmH6nGVAXNekVa9&#10;JZTwjQ625flZoXJtZ3rBae8bFkrI5UpC6/2Qc+7qFo1yazsghezTjkb5cI4N16OaQ7npeRJFN9yo&#10;jsJCqwa8b7H+2p+MhI+r5n3nlqfXWWzE8PA8VembrqS8vFjuboF5XPwfDL/6QR3K4HS0J9KO9RI2&#10;WXYdUAlJLGJggchSkQA7ShBxkgIvC/7/h/IHAAD//wMAUEsBAi0AFAAGAAgAAAAhALaDOJL+AAAA&#10;4QEAABMAAAAAAAAAAAAAAAAAAAAAAFtDb250ZW50X1R5cGVzXS54bWxQSwECLQAUAAYACAAAACEA&#10;OP0h/9YAAACUAQAACwAAAAAAAAAAAAAAAAAvAQAAX3JlbHMvLnJlbHNQSwECLQAUAAYACAAAACEA&#10;HusH60kCAACMBAAADgAAAAAAAAAAAAAAAAAuAgAAZHJzL2Uyb0RvYy54bWxQSwECLQAUAAYACAAA&#10;ACEAZFL71OIAAAALAQAADwAAAAAAAAAAAAAAAACjBAAAZHJzL2Rvd25yZXYueG1sUEsFBgAAAAAE&#10;AAQA8wAAALIFAAAAAA==&#10;" fillcolor="white [3201]" stroked="f" strokeweight=".5pt">
                <v:textbox>
                  <w:txbxContent>
                    <w:p w14:paraId="25FDFD2B" w14:textId="77777777" w:rsidR="00A67BCE" w:rsidRDefault="00A67BCE" w:rsidP="00F46F82">
                      <w:pPr>
                        <w:rPr>
                          <w:sz w:val="20"/>
                          <w:szCs w:val="20"/>
                          <w:highlight w:val="yellow"/>
                        </w:rPr>
                      </w:pPr>
                      <w:r>
                        <w:rPr>
                          <w:sz w:val="20"/>
                          <w:szCs w:val="20"/>
                          <w:highlight w:val="yellow"/>
                        </w:rPr>
                        <w:t>Precio:</w:t>
                      </w:r>
                    </w:p>
                    <w:p w14:paraId="1BE61691" w14:textId="77777777" w:rsidR="00A67BCE" w:rsidRDefault="00A67BCE" w:rsidP="00F46F82">
                      <w:r w:rsidRPr="00A153ED">
                        <w:rPr>
                          <w:sz w:val="20"/>
                          <w:szCs w:val="20"/>
                          <w:highlight w:val="yellow"/>
                        </w:rPr>
                        <w:t>AHORA</w:t>
                      </w:r>
                      <w:r>
                        <w:rPr>
                          <w:highlight w:val="yellow"/>
                        </w:rPr>
                        <w:t xml:space="preserve"> </w:t>
                      </w:r>
                      <w:r w:rsidRPr="0038506D">
                        <w:rPr>
                          <w:highlight w:val="yellow"/>
                        </w:rPr>
                        <w:t>$</w:t>
                      </w:r>
                      <w:r>
                        <w:rPr>
                          <w:highlight w:val="yellow"/>
                        </w:rPr>
                        <w:t>2</w:t>
                      </w:r>
                      <w:r w:rsidRPr="0038506D">
                        <w:rPr>
                          <w:highlight w:val="yellow"/>
                        </w:rPr>
                        <w:t>.</w:t>
                      </w:r>
                      <w:r w:rsidRPr="00612DD6">
                        <w:rPr>
                          <w:highlight w:val="yellow"/>
                        </w:rPr>
                        <w:t>000 c/u</w:t>
                      </w:r>
                    </w:p>
                    <w:p w14:paraId="64FC7823" w14:textId="77777777" w:rsidR="00A67BCE" w:rsidRDefault="00A67BCE" w:rsidP="00F46F82">
                      <w:proofErr w:type="gramStart"/>
                      <w:r w:rsidRPr="00A153ED">
                        <w:rPr>
                          <w:sz w:val="20"/>
                          <w:szCs w:val="20"/>
                        </w:rPr>
                        <w:t xml:space="preserve">ANTES </w:t>
                      </w:r>
                      <w:r>
                        <w:rPr>
                          <w:sz w:val="20"/>
                          <w:szCs w:val="20"/>
                        </w:rPr>
                        <w:t xml:space="preserve"> </w:t>
                      </w:r>
                      <w:r>
                        <w:t>$</w:t>
                      </w:r>
                      <w:proofErr w:type="gramEnd"/>
                      <w:r>
                        <w:t>3.000 c/u</w:t>
                      </w:r>
                    </w:p>
                  </w:txbxContent>
                </v:textbox>
              </v:shape>
            </w:pict>
          </mc:Fallback>
        </mc:AlternateContent>
      </w:r>
      <w:r w:rsidR="00AD6B46">
        <w:rPr>
          <w:noProof/>
        </w:rPr>
        <w:drawing>
          <wp:anchor distT="0" distB="0" distL="114300" distR="114300" simplePos="0" relativeHeight="251815936" behindDoc="0" locked="0" layoutInCell="1" allowOverlap="1" wp14:anchorId="60CBB784" wp14:editId="024C28A3">
            <wp:simplePos x="0" y="0"/>
            <wp:positionH relativeFrom="column">
              <wp:posOffset>2132188</wp:posOffset>
            </wp:positionH>
            <wp:positionV relativeFrom="paragraph">
              <wp:posOffset>234755</wp:posOffset>
            </wp:positionV>
            <wp:extent cx="2046679" cy="1057910"/>
            <wp:effectExtent l="0" t="952" r="0" b="0"/>
            <wp:wrapNone/>
            <wp:docPr id="153" name="Imagen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Imagen 153"/>
                    <pic:cNvPicPr/>
                  </pic:nvPicPr>
                  <pic:blipFill rotWithShape="1">
                    <a:blip r:embed="rId75" cstate="print">
                      <a:extLst>
                        <a:ext uri="{28A0092B-C50C-407E-A947-70E740481C1C}">
                          <a14:useLocalDpi xmlns:a14="http://schemas.microsoft.com/office/drawing/2010/main" val="0"/>
                        </a:ext>
                      </a:extLst>
                    </a:blip>
                    <a:srcRect l="9205" t="33231" r="12636" b="23041"/>
                    <a:stretch/>
                  </pic:blipFill>
                  <pic:spPr bwMode="auto">
                    <a:xfrm rot="5400000">
                      <a:off x="0" y="0"/>
                      <a:ext cx="2046679" cy="1057910"/>
                    </a:xfrm>
                    <a:prstGeom prst="flowChartAlternateProcess">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D6B46">
        <w:fldChar w:fldCharType="begin"/>
      </w:r>
      <w:r w:rsidR="00AD6B46">
        <w:instrText xml:space="preserve"> INCLUDEPICTURE "https://www.dollartree.com/ccstore/v1/images/?source=/file/v5663707076402338327/products/309260.jpg&amp;height=940&amp;width=940" \* MERGEFORMATINET </w:instrText>
      </w:r>
      <w:r w:rsidR="00AD6B46">
        <w:fldChar w:fldCharType="separate"/>
      </w:r>
      <w:r w:rsidR="00AD6B46">
        <w:rPr>
          <w:noProof/>
        </w:rPr>
        <w:drawing>
          <wp:inline distT="0" distB="0" distL="0" distR="0" wp14:anchorId="3EBF94FC" wp14:editId="56C361FD">
            <wp:extent cx="1031132" cy="1893485"/>
            <wp:effectExtent l="0" t="0" r="0" b="0"/>
            <wp:docPr id="148" name="Imagen 148" descr="Light Blue Nail Polish - Dollar Tree, I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ight Blue Nail Polish - Dollar Tree, Inc."/>
                    <pic:cNvPicPr>
                      <a:picLocks noChangeAspect="1" noChangeArrowheads="1"/>
                    </pic:cNvPicPr>
                  </pic:nvPicPr>
                  <pic:blipFill rotWithShape="1">
                    <a:blip r:embed="rId76">
                      <a:extLst>
                        <a:ext uri="{28A0092B-C50C-407E-A947-70E740481C1C}">
                          <a14:useLocalDpi xmlns:a14="http://schemas.microsoft.com/office/drawing/2010/main" val="0"/>
                        </a:ext>
                      </a:extLst>
                    </a:blip>
                    <a:srcRect l="27113" t="1859" r="49679" b="50219"/>
                    <a:stretch/>
                  </pic:blipFill>
                  <pic:spPr bwMode="auto">
                    <a:xfrm>
                      <a:off x="0" y="0"/>
                      <a:ext cx="1043422" cy="1916054"/>
                    </a:xfrm>
                    <a:prstGeom prst="rect">
                      <a:avLst/>
                    </a:prstGeom>
                    <a:noFill/>
                    <a:ln>
                      <a:noFill/>
                    </a:ln>
                    <a:extLst>
                      <a:ext uri="{53640926-AAD7-44D8-BBD7-CCE9431645EC}">
                        <a14:shadowObscured xmlns:a14="http://schemas.microsoft.com/office/drawing/2010/main"/>
                      </a:ext>
                    </a:extLst>
                  </pic:spPr>
                </pic:pic>
              </a:graphicData>
            </a:graphic>
          </wp:inline>
        </w:drawing>
      </w:r>
      <w:r w:rsidR="00AD6B46">
        <w:fldChar w:fldCharType="end"/>
      </w:r>
      <w:r w:rsidR="004319B1">
        <w:fldChar w:fldCharType="begin"/>
      </w:r>
      <w:r w:rsidR="004319B1">
        <w:instrText xml:space="preserve"> INCLUDEPICTURE "https://www.dollartree.com/ccstore/v1/images/?source=/file/v5663707076402338327/products/309260.jpg&amp;height=940&amp;width=940" \* MERGEFORMATINET </w:instrText>
      </w:r>
      <w:r w:rsidR="004319B1">
        <w:fldChar w:fldCharType="separate"/>
      </w:r>
      <w:r w:rsidR="004319B1">
        <w:rPr>
          <w:noProof/>
        </w:rPr>
        <w:drawing>
          <wp:inline distT="0" distB="0" distL="0" distR="0" wp14:anchorId="2092FA9B" wp14:editId="41A4E207">
            <wp:extent cx="1060856" cy="1837055"/>
            <wp:effectExtent l="0" t="0" r="6350" b="4445"/>
            <wp:docPr id="149" name="Imagen 149" descr="Light Blue Nail Polish - Dollar Tree, I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ight Blue Nail Polish - Dollar Tree, Inc."/>
                    <pic:cNvPicPr>
                      <a:picLocks noChangeAspect="1" noChangeArrowheads="1"/>
                    </pic:cNvPicPr>
                  </pic:nvPicPr>
                  <pic:blipFill rotWithShape="1">
                    <a:blip r:embed="rId76">
                      <a:extLst>
                        <a:ext uri="{28A0092B-C50C-407E-A947-70E740481C1C}">
                          <a14:useLocalDpi xmlns:a14="http://schemas.microsoft.com/office/drawing/2010/main" val="0"/>
                        </a:ext>
                      </a:extLst>
                    </a:blip>
                    <a:srcRect l="27113" t="50339" r="50968" b="1722"/>
                    <a:stretch/>
                  </pic:blipFill>
                  <pic:spPr bwMode="auto">
                    <a:xfrm>
                      <a:off x="0" y="0"/>
                      <a:ext cx="1066963" cy="1847631"/>
                    </a:xfrm>
                    <a:prstGeom prst="rect">
                      <a:avLst/>
                    </a:prstGeom>
                    <a:noFill/>
                    <a:ln>
                      <a:noFill/>
                    </a:ln>
                    <a:extLst>
                      <a:ext uri="{53640926-AAD7-44D8-BBD7-CCE9431645EC}">
                        <a14:shadowObscured xmlns:a14="http://schemas.microsoft.com/office/drawing/2010/main"/>
                      </a:ext>
                    </a:extLst>
                  </pic:spPr>
                </pic:pic>
              </a:graphicData>
            </a:graphic>
          </wp:inline>
        </w:drawing>
      </w:r>
      <w:r w:rsidR="004319B1">
        <w:fldChar w:fldCharType="end"/>
      </w:r>
    </w:p>
    <w:p w14:paraId="56CA3920" w14:textId="77777777" w:rsidR="00F46F82" w:rsidRDefault="00F46F82" w:rsidP="004319B1">
      <w:pPr>
        <w:jc w:val="center"/>
      </w:pPr>
      <w:r>
        <w:rPr>
          <w:noProof/>
        </w:rPr>
        <mc:AlternateContent>
          <mc:Choice Requires="wps">
            <w:drawing>
              <wp:anchor distT="0" distB="0" distL="114300" distR="114300" simplePos="0" relativeHeight="251814912" behindDoc="0" locked="0" layoutInCell="1" allowOverlap="1" wp14:anchorId="6D7FF896" wp14:editId="61708EB9">
                <wp:simplePos x="0" y="0"/>
                <wp:positionH relativeFrom="column">
                  <wp:posOffset>402576</wp:posOffset>
                </wp:positionH>
                <wp:positionV relativeFrom="paragraph">
                  <wp:posOffset>148319</wp:posOffset>
                </wp:positionV>
                <wp:extent cx="914400" cy="304800"/>
                <wp:effectExtent l="0" t="0" r="1270" b="0"/>
                <wp:wrapNone/>
                <wp:docPr id="150" name="Cuadro de texto 150"/>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lt1"/>
                        </a:solidFill>
                        <a:ln w="6350">
                          <a:noFill/>
                        </a:ln>
                      </wps:spPr>
                      <wps:txbx>
                        <w:txbxContent>
                          <w:p w14:paraId="5BF97100" w14:textId="77777777" w:rsidR="00A67BCE" w:rsidRPr="00E14317" w:rsidRDefault="00A67BCE" w:rsidP="004319B1">
                            <w:pPr>
                              <w:rPr>
                                <w:sz w:val="28"/>
                                <w:szCs w:val="28"/>
                                <w:lang w:val="es-ES"/>
                              </w:rPr>
                            </w:pPr>
                            <w:r w:rsidRPr="00E14317">
                              <w:rPr>
                                <w:sz w:val="28"/>
                                <w:szCs w:val="28"/>
                                <w:highlight w:val="yellow"/>
                                <w:lang w:val="es-ES"/>
                              </w:rPr>
                              <w:t>Precio: $</w:t>
                            </w:r>
                            <w:r>
                              <w:rPr>
                                <w:sz w:val="28"/>
                                <w:szCs w:val="28"/>
                                <w:highlight w:val="yellow"/>
                                <w:lang w:val="es-ES"/>
                              </w:rPr>
                              <w:t>2</w:t>
                            </w:r>
                            <w:r w:rsidRPr="006E25B8">
                              <w:rPr>
                                <w:sz w:val="28"/>
                                <w:szCs w:val="28"/>
                                <w:highlight w:val="yellow"/>
                                <w:lang w:val="es-ES"/>
                              </w:rPr>
                              <w:t>.</w:t>
                            </w:r>
                            <w:r w:rsidRPr="00612DD6">
                              <w:rPr>
                                <w:sz w:val="28"/>
                                <w:szCs w:val="28"/>
                                <w:highlight w:val="yellow"/>
                                <w:lang w:val="es-ES"/>
                              </w:rPr>
                              <w:t>000 c/u</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7FF896" id="Cuadro de texto 150" o:spid="_x0000_s1107" type="#_x0000_t202" style="position:absolute;left:0;text-align:left;margin-left:31.7pt;margin-top:11.7pt;width:1in;height:24pt;z-index:2518149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rKrRAIAAIkEAAAOAAAAZHJzL2Uyb0RvYy54bWysVMFuGjEQvVfqP1i+lwVCUopYIkpEVQkl&#10;kUiVs/F6YSWvx7INu/Tr++wFQtOeql68Y8/4jd+bmZ3et7VmB+V8RSbng16fM2UkFZXZ5vzHy/LT&#10;mDMfhCmEJqNyflSe388+fpg2dqKGtCNdKMcAYvyksTnfhWAnWeblTtXC98gqA2dJrhYBW7fNCica&#10;oNc6G/b7d1lDrrCOpPIepw+dk88SflkqGZ7K0qvAdM7xtpBWl9ZNXLPZVEy2TthdJU/PEP/wilpU&#10;BkkvUA8iCLZ31R9QdSUdeSpDT1KdUVlWUiUOYDPov2Oz3gmrEheI4+1FJv//YOXj4dmxqkDtbqGP&#10;ETWKtNiLwhErFAuqDcSiC0I11k8Qv7a4Edqv1OLS+dzjMPJvS1fHL5gx+AF5vMgMLCZx+GUwGvXh&#10;kXDd9Edj2EDP3i5b58M3RTWLRs4dqpjEFYeVD13oOSTm8qSrYllpnTaxc9RCO3YQqLkO6YkA/y1K&#10;G9bk/O4GxOIlQ/F6h6wN3hKpdpSiFdpNmzQaX/huqDhCBkddR3krlxUeuxI+PAuHFgI/jEV4wlJq&#10;QjI6WZztyP3823mMR2Xh5axBS+bcYGY4098NKp5UQwenzej28xAZ3LVnc+0x+3pB4D/A+FmZzBgf&#10;9NksHdWvmJ15zAmXMBKZcx7O5iJ0Y4LZk2o+T0HoWSvCyqytjNBRuliIl/ZVOHuqVmyZRzq3rpi8&#10;K1oX24k+3wcqq1TRKHOn6Ul99HvqidNsxoG63qeotz/I7BcAAAD//wMAUEsDBBQABgAIAAAAIQCC&#10;vll83wAAAAgBAAAPAAAAZHJzL2Rvd25yZXYueG1sTI9BT8MwDIXvSPyHyEjcWNpu2rpSd0KTJu0A&#10;BwqIa9aYtqJJSpJt3b/HO8HJtt7T8/fKzWQGcSIfemcR0lkCgmzjdG9bhPe33UMOIkRltRqcJYQL&#10;BdhUtzelKrQ721c61bEVHGJDoRC6GMdCytB0ZFSYuZEsa1/OGxX59K3UXp053AwyS5KlNKq3/KFT&#10;I207ar7ro0F42a7rfJ9d/Od6vt/V+U/qnvMPxPu76ekRRKQp/pnhis/oUDHTwR2tDmJAWM4X7ETI&#10;rpP1LFnxckBYpQuQVSn/F6h+AQAA//8DAFBLAQItABQABgAIAAAAIQC2gziS/gAAAOEBAAATAAAA&#10;AAAAAAAAAAAAAAAAAABbQ29udGVudF9UeXBlc10ueG1sUEsBAi0AFAAGAAgAAAAhADj9If/WAAAA&#10;lAEAAAsAAAAAAAAAAAAAAAAALwEAAF9yZWxzLy5yZWxzUEsBAi0AFAAGAAgAAAAhAMMKsqtEAgAA&#10;iQQAAA4AAAAAAAAAAAAAAAAALgIAAGRycy9lMm9Eb2MueG1sUEsBAi0AFAAGAAgAAAAhAIK+WXzf&#10;AAAACAEAAA8AAAAAAAAAAAAAAAAAngQAAGRycy9kb3ducmV2LnhtbFBLBQYAAAAABAAEAPMAAACq&#10;BQAAAAA=&#10;" fillcolor="white [3201]" stroked="f" strokeweight=".5pt">
                <v:textbox>
                  <w:txbxContent>
                    <w:p w14:paraId="5BF97100" w14:textId="77777777" w:rsidR="00A67BCE" w:rsidRPr="00E14317" w:rsidRDefault="00A67BCE" w:rsidP="004319B1">
                      <w:pPr>
                        <w:rPr>
                          <w:sz w:val="28"/>
                          <w:szCs w:val="28"/>
                          <w:lang w:val="es-ES"/>
                        </w:rPr>
                      </w:pPr>
                      <w:r w:rsidRPr="00E14317">
                        <w:rPr>
                          <w:sz w:val="28"/>
                          <w:szCs w:val="28"/>
                          <w:highlight w:val="yellow"/>
                          <w:lang w:val="es-ES"/>
                        </w:rPr>
                        <w:t>Precio: $</w:t>
                      </w:r>
                      <w:r>
                        <w:rPr>
                          <w:sz w:val="28"/>
                          <w:szCs w:val="28"/>
                          <w:highlight w:val="yellow"/>
                          <w:lang w:val="es-ES"/>
                        </w:rPr>
                        <w:t>2</w:t>
                      </w:r>
                      <w:r w:rsidRPr="006E25B8">
                        <w:rPr>
                          <w:sz w:val="28"/>
                          <w:szCs w:val="28"/>
                          <w:highlight w:val="yellow"/>
                          <w:lang w:val="es-ES"/>
                        </w:rPr>
                        <w:t>.</w:t>
                      </w:r>
                      <w:r w:rsidRPr="00612DD6">
                        <w:rPr>
                          <w:sz w:val="28"/>
                          <w:szCs w:val="28"/>
                          <w:highlight w:val="yellow"/>
                          <w:lang w:val="es-ES"/>
                        </w:rPr>
                        <w:t>000 c/u</w:t>
                      </w:r>
                    </w:p>
                  </w:txbxContent>
                </v:textbox>
              </v:shape>
            </w:pict>
          </mc:Fallback>
        </mc:AlternateContent>
      </w:r>
    </w:p>
    <w:p w14:paraId="26FE633C" w14:textId="77777777" w:rsidR="00F46F82" w:rsidRDefault="00F46F82" w:rsidP="004319B1">
      <w:pPr>
        <w:jc w:val="center"/>
      </w:pPr>
    </w:p>
    <w:p w14:paraId="0831A9C6" w14:textId="77777777" w:rsidR="004319B1" w:rsidRDefault="002745D4" w:rsidP="004319B1">
      <w:r>
        <w:rPr>
          <w:noProof/>
        </w:rPr>
        <w:drawing>
          <wp:anchor distT="0" distB="0" distL="114300" distR="114300" simplePos="0" relativeHeight="251822080" behindDoc="0" locked="0" layoutInCell="1" allowOverlap="1" wp14:anchorId="36202F57" wp14:editId="0BC4F82C">
            <wp:simplePos x="0" y="0"/>
            <wp:positionH relativeFrom="column">
              <wp:posOffset>3114729</wp:posOffset>
            </wp:positionH>
            <wp:positionV relativeFrom="paragraph">
              <wp:posOffset>101303</wp:posOffset>
            </wp:positionV>
            <wp:extent cx="1334761" cy="2138801"/>
            <wp:effectExtent l="0" t="0" r="0" b="0"/>
            <wp:wrapNone/>
            <wp:docPr id="172" name="Imagen 172" descr="Amazon.com : L.A.Colors Extreme Shine Gel-like Polish - Nev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Amazon.com : L.A.Colors Extreme Shine Gel-like Polish - Never ..."/>
                    <pic:cNvPicPr>
                      <a:picLocks noChangeAspect="1" noChangeArrowheads="1"/>
                    </pic:cNvPicPr>
                  </pic:nvPicPr>
                  <pic:blipFill rotWithShape="1">
                    <a:blip r:embed="rId77">
                      <a:extLst>
                        <a:ext uri="{28A0092B-C50C-407E-A947-70E740481C1C}">
                          <a14:useLocalDpi xmlns:a14="http://schemas.microsoft.com/office/drawing/2010/main" val="0"/>
                        </a:ext>
                      </a:extLst>
                    </a:blip>
                    <a:srcRect l="24829" r="27544"/>
                    <a:stretch/>
                  </pic:blipFill>
                  <pic:spPr bwMode="auto">
                    <a:xfrm>
                      <a:off x="0" y="0"/>
                      <a:ext cx="1337903" cy="214383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96832" behindDoc="0" locked="0" layoutInCell="1" allowOverlap="1" wp14:anchorId="1E71621D" wp14:editId="7ECDB9DD">
            <wp:simplePos x="0" y="0"/>
            <wp:positionH relativeFrom="column">
              <wp:posOffset>1270</wp:posOffset>
            </wp:positionH>
            <wp:positionV relativeFrom="paragraph">
              <wp:posOffset>167640</wp:posOffset>
            </wp:positionV>
            <wp:extent cx="1244600" cy="2071370"/>
            <wp:effectExtent l="0" t="0" r="0" b="0"/>
            <wp:wrapNone/>
            <wp:docPr id="171" name="Imagen 171" descr="Amazon.com : L.A.Colors Extreme Shine Gel-like Polish - I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Amazon.com : L.A.Colors Extreme Shine Gel-like Polish - Ice ..."/>
                    <pic:cNvPicPr>
                      <a:picLocks noChangeAspect="1" noChangeArrowheads="1"/>
                    </pic:cNvPicPr>
                  </pic:nvPicPr>
                  <pic:blipFill rotWithShape="1">
                    <a:blip r:embed="rId78">
                      <a:extLst>
                        <a:ext uri="{28A0092B-C50C-407E-A947-70E740481C1C}">
                          <a14:useLocalDpi xmlns:a14="http://schemas.microsoft.com/office/drawing/2010/main" val="0"/>
                        </a:ext>
                      </a:extLst>
                    </a:blip>
                    <a:srcRect l="14430" t="3830" r="15419" b="3643"/>
                    <a:stretch/>
                  </pic:blipFill>
                  <pic:spPr bwMode="auto">
                    <a:xfrm>
                      <a:off x="0" y="0"/>
                      <a:ext cx="1244600" cy="20713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4AD483" w14:textId="77777777" w:rsidR="00AD6B46" w:rsidRDefault="002745D4" w:rsidP="004319B1">
      <w:r>
        <w:rPr>
          <w:noProof/>
        </w:rPr>
        <w:drawing>
          <wp:anchor distT="0" distB="0" distL="114300" distR="114300" simplePos="0" relativeHeight="251821056" behindDoc="0" locked="0" layoutInCell="1" allowOverlap="1" wp14:anchorId="3560507E" wp14:editId="4AFCB954">
            <wp:simplePos x="0" y="0"/>
            <wp:positionH relativeFrom="column">
              <wp:posOffset>1528445</wp:posOffset>
            </wp:positionH>
            <wp:positionV relativeFrom="paragraph">
              <wp:posOffset>22225</wp:posOffset>
            </wp:positionV>
            <wp:extent cx="1330960" cy="2041525"/>
            <wp:effectExtent l="0" t="0" r="2540" b="3175"/>
            <wp:wrapNone/>
            <wp:docPr id="170" name="Imagen 170" descr="L.A. Colors Gel Like Nail Polish -CNP768 Envy price from jumia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A. Colors Gel Like Nail Polish -CNP768 Envy price from jumia in ..."/>
                    <pic:cNvPicPr>
                      <a:picLocks noChangeAspect="1" noChangeArrowheads="1"/>
                    </pic:cNvPicPr>
                  </pic:nvPicPr>
                  <pic:blipFill rotWithShape="1">
                    <a:blip r:embed="rId79">
                      <a:extLst>
                        <a:ext uri="{28A0092B-C50C-407E-A947-70E740481C1C}">
                          <a14:useLocalDpi xmlns:a14="http://schemas.microsoft.com/office/drawing/2010/main" val="0"/>
                        </a:ext>
                      </a:extLst>
                    </a:blip>
                    <a:srcRect b="7635"/>
                    <a:stretch/>
                  </pic:blipFill>
                  <pic:spPr bwMode="auto">
                    <a:xfrm>
                      <a:off x="0" y="0"/>
                      <a:ext cx="1330960" cy="2041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5C79FA5" w14:textId="77777777" w:rsidR="00AD6B46" w:rsidRDefault="002745D4" w:rsidP="004319B1">
      <w:r>
        <w:fldChar w:fldCharType="begin"/>
      </w:r>
      <w:r>
        <w:instrText xml:space="preserve"> INCLUDEPICTURE "https://images-na.ssl-images-amazon.com/images/I/41IjFBa5DAL.jpg" \* MERGEFORMATINET </w:instrText>
      </w:r>
      <w:r>
        <w:fldChar w:fldCharType="end"/>
      </w:r>
    </w:p>
    <w:p w14:paraId="0644791A" w14:textId="77777777" w:rsidR="00AD6B46" w:rsidRDefault="00437080" w:rsidP="00AD6B46">
      <w:r>
        <w:rPr>
          <w:noProof/>
        </w:rPr>
        <mc:AlternateContent>
          <mc:Choice Requires="wps">
            <w:drawing>
              <wp:anchor distT="0" distB="0" distL="114300" distR="114300" simplePos="0" relativeHeight="251824128" behindDoc="0" locked="0" layoutInCell="1" allowOverlap="1" wp14:anchorId="5C5EB743" wp14:editId="38A966D3">
                <wp:simplePos x="0" y="0"/>
                <wp:positionH relativeFrom="column">
                  <wp:posOffset>4542817</wp:posOffset>
                </wp:positionH>
                <wp:positionV relativeFrom="paragraph">
                  <wp:posOffset>1001949</wp:posOffset>
                </wp:positionV>
                <wp:extent cx="914400" cy="304800"/>
                <wp:effectExtent l="0" t="0" r="1270" b="0"/>
                <wp:wrapNone/>
                <wp:docPr id="173" name="Cuadro de texto 173"/>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lt1"/>
                        </a:solidFill>
                        <a:ln w="6350">
                          <a:noFill/>
                        </a:ln>
                      </wps:spPr>
                      <wps:txbx>
                        <w:txbxContent>
                          <w:p w14:paraId="06D2E695" w14:textId="77777777" w:rsidR="00A67BCE" w:rsidRPr="00E14317" w:rsidRDefault="00A67BCE" w:rsidP="00437080">
                            <w:pPr>
                              <w:rPr>
                                <w:sz w:val="28"/>
                                <w:szCs w:val="28"/>
                                <w:lang w:val="es-ES"/>
                              </w:rPr>
                            </w:pPr>
                            <w:r w:rsidRPr="00E14317">
                              <w:rPr>
                                <w:sz w:val="28"/>
                                <w:szCs w:val="28"/>
                                <w:highlight w:val="yellow"/>
                                <w:lang w:val="es-ES"/>
                              </w:rPr>
                              <w:t>Precio: $</w:t>
                            </w:r>
                            <w:r>
                              <w:rPr>
                                <w:sz w:val="28"/>
                                <w:szCs w:val="28"/>
                                <w:highlight w:val="yellow"/>
                                <w:lang w:val="es-ES"/>
                              </w:rPr>
                              <w:t>3</w:t>
                            </w:r>
                            <w:r w:rsidRPr="006E25B8">
                              <w:rPr>
                                <w:sz w:val="28"/>
                                <w:szCs w:val="28"/>
                                <w:highlight w:val="yellow"/>
                                <w:lang w:val="es-ES"/>
                              </w:rPr>
                              <w:t>.</w:t>
                            </w:r>
                            <w:r w:rsidRPr="00612DD6">
                              <w:rPr>
                                <w:sz w:val="28"/>
                                <w:szCs w:val="28"/>
                                <w:highlight w:val="yellow"/>
                                <w:lang w:val="es-ES"/>
                              </w:rPr>
                              <w:t>500 c/u</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5EB743" id="Cuadro de texto 173" o:spid="_x0000_s1108" type="#_x0000_t202" style="position:absolute;margin-left:357.7pt;margin-top:78.9pt;width:1in;height:24pt;z-index:2518241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TzTRwIAAIkEAAAOAAAAZHJzL2Uyb0RvYy54bWysVE1v2zAMvQ/YfxB0X+x8tM2COkWWIsOA&#10;oi3QDj0rspwYkEVBUmJnv35PcpJ+bKdhF5kSyUfykfT1TddotlfO12QKPhzknCkjqazNpuA/n1df&#10;ppz5IEwpNBlV8IPy/Gb++dN1a2dqRFvSpXIMIMbPWlvwbQh2lmVeblUj/ICsMlBW5BoRcHWbrHSi&#10;BXqjs1GeX2YtudI6ksp7vN72Sj5P+FWlZHioKq8C0wVHbiGdLp3reGbzazHbOGG3tTymIf4hi0bU&#10;BkHPULciCLZz9R9QTS0dearCQFKTUVXVUqUaUM0w/1DN01ZYlWoBOd6eafL/D1be7x8dq0v07mrM&#10;mRENmrTcidIRKxULqgvEogpEtdbPYP9k4RG6b9TB6fTu8Rjr7yrXxC8qY9CD8sOZZmAxicevw8kk&#10;h0ZCNc4nU8hAz16drfPhu6KGRaHgDl1M5Ir9nQ+96ckkxvKk63JVa50ucXLUUju2F+i5DilFgL+z&#10;0oa1Bb8cX+QJ2FB075G1QS6x1L6kKIVu3SWOpqNTvWsqD6DBUT9R3spVjWTvhA+PwmGEUB/WIjzg&#10;qDQhGB0lzrbkfv3tPdqjs9By1mIkC26wM5zpHwYdT6xhgtNlcnE1QgT3VrN+qzG7Zkmof4j1szKJ&#10;0T7ok1g5al6wO4sYEyphJCIXPJzEZejXBLsn1WKRjDCzVoQ782RlhI58x0Y8dy/C2WO34sjc02l0&#10;xexD03rb6GlosQtU1amjkeae0yP7mPc0E8fdjAv19p6sXv8g898AAAD//wMAUEsDBBQABgAIAAAA&#10;IQAqVhej4QAAAAsBAAAPAAAAZHJzL2Rvd25yZXYueG1sTI/BTsMwEETvSPyDtUjcqJNAqBPiVKhS&#10;pR7gQGjF1Y1NEhGvg+226d+znOC4M0+zM9VqtiM7GR8GhxLSRQLMYOv0gJ2E3fvmTgALUaFWo0Mj&#10;4WICrOrrq0qV2p3xzZya2DEKwVAqCX2MU8l5aHtjVVi4ySB5n85bFen0HddenSncjjxLkkdu1YD0&#10;oVeTWfem/WqOVsLrumjENrv4j+J+u2nEd+pexF7K25v5+QlYNHP8g+G3PlWHmjod3BF1YKOEZZo/&#10;EEpGvqQNRIi8IOUgIUtyAbyu+P8N9Q8AAAD//wMAUEsBAi0AFAAGAAgAAAAhALaDOJL+AAAA4QEA&#10;ABMAAAAAAAAAAAAAAAAAAAAAAFtDb250ZW50X1R5cGVzXS54bWxQSwECLQAUAAYACAAAACEAOP0h&#10;/9YAAACUAQAACwAAAAAAAAAAAAAAAAAvAQAAX3JlbHMvLnJlbHNQSwECLQAUAAYACAAAACEAUDE8&#10;00cCAACJBAAADgAAAAAAAAAAAAAAAAAuAgAAZHJzL2Uyb0RvYy54bWxQSwECLQAUAAYACAAAACEA&#10;KlYXo+EAAAALAQAADwAAAAAAAAAAAAAAAAChBAAAZHJzL2Rvd25yZXYueG1sUEsFBgAAAAAEAAQA&#10;8wAAAK8FAAAAAA==&#10;" fillcolor="white [3201]" stroked="f" strokeweight=".5pt">
                <v:textbox>
                  <w:txbxContent>
                    <w:p w14:paraId="06D2E695" w14:textId="77777777" w:rsidR="00A67BCE" w:rsidRPr="00E14317" w:rsidRDefault="00A67BCE" w:rsidP="00437080">
                      <w:pPr>
                        <w:rPr>
                          <w:sz w:val="28"/>
                          <w:szCs w:val="28"/>
                          <w:lang w:val="es-ES"/>
                        </w:rPr>
                      </w:pPr>
                      <w:r w:rsidRPr="00E14317">
                        <w:rPr>
                          <w:sz w:val="28"/>
                          <w:szCs w:val="28"/>
                          <w:highlight w:val="yellow"/>
                          <w:lang w:val="es-ES"/>
                        </w:rPr>
                        <w:t>Precio: $</w:t>
                      </w:r>
                      <w:r>
                        <w:rPr>
                          <w:sz w:val="28"/>
                          <w:szCs w:val="28"/>
                          <w:highlight w:val="yellow"/>
                          <w:lang w:val="es-ES"/>
                        </w:rPr>
                        <w:t>3</w:t>
                      </w:r>
                      <w:r w:rsidRPr="006E25B8">
                        <w:rPr>
                          <w:sz w:val="28"/>
                          <w:szCs w:val="28"/>
                          <w:highlight w:val="yellow"/>
                          <w:lang w:val="es-ES"/>
                        </w:rPr>
                        <w:t>.</w:t>
                      </w:r>
                      <w:r w:rsidRPr="00612DD6">
                        <w:rPr>
                          <w:sz w:val="28"/>
                          <w:szCs w:val="28"/>
                          <w:highlight w:val="yellow"/>
                          <w:lang w:val="es-ES"/>
                        </w:rPr>
                        <w:t>500 c/u</w:t>
                      </w:r>
                    </w:p>
                  </w:txbxContent>
                </v:textbox>
              </v:shape>
            </w:pict>
          </mc:Fallback>
        </mc:AlternateContent>
      </w:r>
    </w:p>
    <w:p w14:paraId="0BE68D2D" w14:textId="77777777" w:rsidR="00437080" w:rsidRDefault="00437080" w:rsidP="00437080">
      <w:r>
        <w:fldChar w:fldCharType="begin"/>
      </w:r>
      <w:r>
        <w:instrText xml:space="preserve"> INCLUDEPICTURE "https://encrypted-tbn0.gstatic.com/images?q=tbn%3AANd9GcRbz3istphb9i2mCKnJ_oQj36YyOlceSib5PA&amp;usqp=CAU" \* MERGEFORMATINET </w:instrText>
      </w:r>
      <w:r>
        <w:fldChar w:fldCharType="end"/>
      </w:r>
    </w:p>
    <w:p w14:paraId="26C2A9B4" w14:textId="77777777" w:rsidR="00437080" w:rsidRDefault="002745D4" w:rsidP="00437080">
      <w:r>
        <w:rPr>
          <w:noProof/>
        </w:rPr>
        <w:lastRenderedPageBreak/>
        <w:drawing>
          <wp:anchor distT="0" distB="0" distL="114300" distR="114300" simplePos="0" relativeHeight="251825152" behindDoc="0" locked="0" layoutInCell="1" allowOverlap="1" wp14:anchorId="55DA6C31" wp14:editId="37756ED7">
            <wp:simplePos x="0" y="0"/>
            <wp:positionH relativeFrom="column">
              <wp:posOffset>2389465</wp:posOffset>
            </wp:positionH>
            <wp:positionV relativeFrom="paragraph">
              <wp:posOffset>9106</wp:posOffset>
            </wp:positionV>
            <wp:extent cx="1982038" cy="1828307"/>
            <wp:effectExtent l="0" t="0" r="0" b="635"/>
            <wp:wrapNone/>
            <wp:docPr id="175" name="Imagen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rotWithShape="1">
                    <a:blip r:embed="rId80">
                      <a:extLst>
                        <a:ext uri="{28A0092B-C50C-407E-A947-70E740481C1C}">
                          <a14:useLocalDpi xmlns:a14="http://schemas.microsoft.com/office/drawing/2010/main" val="0"/>
                        </a:ext>
                      </a:extLst>
                    </a:blip>
                    <a:srcRect t="4941" r="10101"/>
                    <a:stretch/>
                  </pic:blipFill>
                  <pic:spPr bwMode="auto">
                    <a:xfrm>
                      <a:off x="0" y="0"/>
                      <a:ext cx="1982038" cy="1828307"/>
                    </a:xfrm>
                    <a:prstGeom prst="round2Diag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4149A">
        <w:rPr>
          <w:noProof/>
        </w:rPr>
        <mc:AlternateContent>
          <mc:Choice Requires="wps">
            <w:drawing>
              <wp:anchor distT="0" distB="0" distL="114300" distR="114300" simplePos="0" relativeHeight="251827200" behindDoc="0" locked="0" layoutInCell="1" allowOverlap="1" wp14:anchorId="2F29FC2F" wp14:editId="78BC54E3">
                <wp:simplePos x="0" y="0"/>
                <wp:positionH relativeFrom="column">
                  <wp:posOffset>4756826</wp:posOffset>
                </wp:positionH>
                <wp:positionV relativeFrom="paragraph">
                  <wp:posOffset>1030497</wp:posOffset>
                </wp:positionV>
                <wp:extent cx="914400" cy="304800"/>
                <wp:effectExtent l="0" t="0" r="1270" b="0"/>
                <wp:wrapNone/>
                <wp:docPr id="176" name="Cuadro de texto 176"/>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lt1"/>
                        </a:solidFill>
                        <a:ln w="6350">
                          <a:noFill/>
                        </a:ln>
                      </wps:spPr>
                      <wps:txbx>
                        <w:txbxContent>
                          <w:p w14:paraId="519460C4" w14:textId="77777777" w:rsidR="00A67BCE" w:rsidRPr="00E14317" w:rsidRDefault="00A67BCE" w:rsidP="0074149A">
                            <w:pPr>
                              <w:rPr>
                                <w:sz w:val="28"/>
                                <w:szCs w:val="28"/>
                                <w:lang w:val="es-ES"/>
                              </w:rPr>
                            </w:pPr>
                            <w:r w:rsidRPr="00E14317">
                              <w:rPr>
                                <w:sz w:val="28"/>
                                <w:szCs w:val="28"/>
                                <w:highlight w:val="yellow"/>
                                <w:lang w:val="es-ES"/>
                              </w:rPr>
                              <w:t>Precio: $</w:t>
                            </w:r>
                            <w:r>
                              <w:rPr>
                                <w:sz w:val="28"/>
                                <w:szCs w:val="28"/>
                                <w:highlight w:val="yellow"/>
                                <w:lang w:val="es-ES"/>
                              </w:rPr>
                              <w:t>3</w:t>
                            </w:r>
                            <w:r w:rsidRPr="006E25B8">
                              <w:rPr>
                                <w:sz w:val="28"/>
                                <w:szCs w:val="28"/>
                                <w:highlight w:val="yellow"/>
                                <w:lang w:val="es-ES"/>
                              </w:rPr>
                              <w:t>.</w:t>
                            </w:r>
                            <w:r w:rsidRPr="00612DD6">
                              <w:rPr>
                                <w:sz w:val="28"/>
                                <w:szCs w:val="28"/>
                                <w:highlight w:val="yellow"/>
                                <w:lang w:val="es-ES"/>
                              </w:rPr>
                              <w:t>500 c/u</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29FC2F" id="Cuadro de texto 176" o:spid="_x0000_s1109" type="#_x0000_t202" style="position:absolute;margin-left:374.55pt;margin-top:81.15pt;width:1in;height:24pt;z-index:2518272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CaCRwIAAIkEAAAOAAAAZHJzL2Uyb0RvYy54bWysVE1v2zAMvQ/YfxB0X+x8NO2COEWWIsOA&#10;oi2QDj0rspwYkEVBUmJ3v35PctKv7TTsIlMi+Ug+kp5fd41mR+V8Tabgw0HOmTKSytrsCv7zcf3l&#10;ijMfhCmFJqMK/qw8v158/jRv7UyNaE+6VI4BxPhZawu+D8HOsszLvWqEH5BVBsqKXCMCrm6XlU60&#10;QG90NsrzadaSK60jqbzH602v5IuEX1VKhvuq8iowXXDkFtLp0rmNZ7aYi9nOCbuv5SkN8Q9ZNKI2&#10;CPoCdSOCYAdX/wHV1NKRpyoMJDUZVVUtVaoB1QzzD9Vs9sKqVAvI8faFJv//YOXd8cGxukTvLqec&#10;GdGgSauDKB2xUrGgukAsqkBUa/0M9hsLj9B9ow5O53ePx1h/V7kmflEZgx6UP7/QDCwm8fh1OJnk&#10;0EioxvnkCjLQs1dn63z4rqhhUSi4QxcTueJ460NvejaJsTzpulzXWqdLnBy10o4dBXquQ0oR4O+s&#10;tGFtwafjizwBG4ruPbI2yCWW2pcUpdBtu8TR1fhc75bKZ9DgqJ8ob+W6RrK3wocH4TBCqA9rEe5x&#10;VJoQjE4SZ3tyv/72Hu3RWWg5azGSBTfYGc70D4OOJ9YwwekyubgcIYJ7q9m+1ZhDsyLUP8T6WZnE&#10;aB/0WawcNU/YnWWMCZUwEpELHs7iKvRrgt2TarlMRphZK8Kt2VgZoSPfsRGP3ZNw9tStODJ3dB5d&#10;MfvQtN42ehpaHgJVdepopLnn9MQ+5j3NxGk340K9vSer1z/I4jcAAAD//wMAUEsDBBQABgAIAAAA&#10;IQAkLMeL4QAAAAsBAAAPAAAAZHJzL2Rvd25yZXYueG1sTI/LTsMwEEX3SPyDNUjsqPNAxUnjVKhS&#10;pS5gQQB168YmiYjHwXbb9O8ZVnQ5c4/unKnWsx3ZyfgwOJSQLhJgBlunB+wkfLxvHwSwEBVqNTo0&#10;Ei4mwLq+valUqd0Z38ypiR2jEgylktDHOJWch7Y3VoWFmwxS9uW8VZFG33Ht1ZnK7cizJFlyqwak&#10;C72azKY37XdztBJeN0UjdtnF74t8t23ET+pexKeU93fz8wpYNHP8h+FPn9ShJqeDO6IObJTw9Fik&#10;hFKwzHJgRIgip81BQpYmOfC64tc/1L8AAAD//wMAUEsBAi0AFAAGAAgAAAAhALaDOJL+AAAA4QEA&#10;ABMAAAAAAAAAAAAAAAAAAAAAAFtDb250ZW50X1R5cGVzXS54bWxQSwECLQAUAAYACAAAACEAOP0h&#10;/9YAAACUAQAACwAAAAAAAAAAAAAAAAAvAQAAX3JlbHMvLnJlbHNQSwECLQAUAAYACAAAACEAy2wm&#10;gkcCAACJBAAADgAAAAAAAAAAAAAAAAAuAgAAZHJzL2Uyb0RvYy54bWxQSwECLQAUAAYACAAAACEA&#10;JCzHi+EAAAALAQAADwAAAAAAAAAAAAAAAAChBAAAZHJzL2Rvd25yZXYueG1sUEsFBgAAAAAEAAQA&#10;8wAAAK8FAAAAAA==&#10;" fillcolor="white [3201]" stroked="f" strokeweight=".5pt">
                <v:textbox>
                  <w:txbxContent>
                    <w:p w14:paraId="519460C4" w14:textId="77777777" w:rsidR="00A67BCE" w:rsidRPr="00E14317" w:rsidRDefault="00A67BCE" w:rsidP="0074149A">
                      <w:pPr>
                        <w:rPr>
                          <w:sz w:val="28"/>
                          <w:szCs w:val="28"/>
                          <w:lang w:val="es-ES"/>
                        </w:rPr>
                      </w:pPr>
                      <w:r w:rsidRPr="00E14317">
                        <w:rPr>
                          <w:sz w:val="28"/>
                          <w:szCs w:val="28"/>
                          <w:highlight w:val="yellow"/>
                          <w:lang w:val="es-ES"/>
                        </w:rPr>
                        <w:t>Precio: $</w:t>
                      </w:r>
                      <w:r>
                        <w:rPr>
                          <w:sz w:val="28"/>
                          <w:szCs w:val="28"/>
                          <w:highlight w:val="yellow"/>
                          <w:lang w:val="es-ES"/>
                        </w:rPr>
                        <w:t>3</w:t>
                      </w:r>
                      <w:r w:rsidRPr="006E25B8">
                        <w:rPr>
                          <w:sz w:val="28"/>
                          <w:szCs w:val="28"/>
                          <w:highlight w:val="yellow"/>
                          <w:lang w:val="es-ES"/>
                        </w:rPr>
                        <w:t>.</w:t>
                      </w:r>
                      <w:r w:rsidRPr="00612DD6">
                        <w:rPr>
                          <w:sz w:val="28"/>
                          <w:szCs w:val="28"/>
                          <w:highlight w:val="yellow"/>
                          <w:lang w:val="es-ES"/>
                        </w:rPr>
                        <w:t>500 c/u</w:t>
                      </w:r>
                    </w:p>
                  </w:txbxContent>
                </v:textbox>
              </v:shape>
            </w:pict>
          </mc:Fallback>
        </mc:AlternateContent>
      </w:r>
      <w:r w:rsidR="00437080">
        <w:rPr>
          <w:noProof/>
        </w:rPr>
        <w:drawing>
          <wp:inline distT="0" distB="0" distL="0" distR="0" wp14:anchorId="6C11830C" wp14:editId="76DD437D">
            <wp:extent cx="2071991" cy="1828800"/>
            <wp:effectExtent l="0" t="0" r="0" b="0"/>
            <wp:docPr id="174" name="Imagen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rotWithShape="1">
                    <a:blip r:embed="rId81">
                      <a:extLst>
                        <a:ext uri="{28A0092B-C50C-407E-A947-70E740481C1C}">
                          <a14:useLocalDpi xmlns:a14="http://schemas.microsoft.com/office/drawing/2010/main" val="0"/>
                        </a:ext>
                      </a:extLst>
                    </a:blip>
                    <a:srcRect r="5786"/>
                    <a:stretch/>
                  </pic:blipFill>
                  <pic:spPr bwMode="auto">
                    <a:xfrm>
                      <a:off x="0" y="0"/>
                      <a:ext cx="2079218" cy="1835179"/>
                    </a:xfrm>
                    <a:prstGeom prst="round2DiagRect">
                      <a:avLst/>
                    </a:prstGeom>
                    <a:noFill/>
                    <a:ln>
                      <a:noFill/>
                    </a:ln>
                    <a:extLst>
                      <a:ext uri="{53640926-AAD7-44D8-BBD7-CCE9431645EC}">
                        <a14:shadowObscured xmlns:a14="http://schemas.microsoft.com/office/drawing/2010/main"/>
                      </a:ext>
                    </a:extLst>
                  </pic:spPr>
                </pic:pic>
              </a:graphicData>
            </a:graphic>
          </wp:inline>
        </w:drawing>
      </w:r>
    </w:p>
    <w:p w14:paraId="14F51444" w14:textId="77777777" w:rsidR="00437080" w:rsidRDefault="00437080" w:rsidP="00437080"/>
    <w:p w14:paraId="19173F2F" w14:textId="77777777" w:rsidR="00AD6B46" w:rsidRDefault="00AD6B46" w:rsidP="00AD6B46"/>
    <w:p w14:paraId="2BDFB6AE" w14:textId="77777777" w:rsidR="00604567" w:rsidRDefault="00112DB1" w:rsidP="00AD6B46">
      <w:r>
        <w:fldChar w:fldCharType="begin"/>
      </w:r>
      <w:r>
        <w:instrText xml:space="preserve"> INCLUDEPICTURE "https://encrypted-tbn0.gstatic.com/images?q=tbn%3AANd9GcQeFRj-SIyjzkc3WIvJ5acB0_Zv0LURLXsIog&amp;usqp=CAU" \* MERGEFORMATINET </w:instrText>
      </w:r>
      <w:r>
        <w:fldChar w:fldCharType="separate"/>
      </w:r>
      <w:r>
        <w:rPr>
          <w:noProof/>
        </w:rPr>
        <w:drawing>
          <wp:inline distT="0" distB="0" distL="0" distR="0" wp14:anchorId="2173146A" wp14:editId="56E2DFAD">
            <wp:extent cx="2159635" cy="728980"/>
            <wp:effectExtent l="0" t="0" r="0" b="0"/>
            <wp:docPr id="177" name="Imagen 177" descr="Nicole By Opi Chile - 10 fotos - Salud/bellez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Nicole By Opi Chile - 10 fotos - Salud/belleza -"/>
                    <pic:cNvPicPr>
                      <a:picLocks noChangeAspect="1" noChangeArrowheads="1"/>
                    </pic:cNvPicPr>
                  </pic:nvPicPr>
                  <pic:blipFill rotWithShape="1">
                    <a:blip r:embed="rId82">
                      <a:extLst>
                        <a:ext uri="{28A0092B-C50C-407E-A947-70E740481C1C}">
                          <a14:useLocalDpi xmlns:a14="http://schemas.microsoft.com/office/drawing/2010/main" val="0"/>
                        </a:ext>
                      </a:extLst>
                    </a:blip>
                    <a:srcRect t="18370" b="23812"/>
                    <a:stretch/>
                  </pic:blipFill>
                  <pic:spPr bwMode="auto">
                    <a:xfrm>
                      <a:off x="0" y="0"/>
                      <a:ext cx="2192090" cy="739935"/>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p w14:paraId="40700B6D" w14:textId="77777777" w:rsidR="00AD6B46" w:rsidRDefault="00AD6B46" w:rsidP="00AD6B46">
      <w:r>
        <w:fldChar w:fldCharType="begin"/>
      </w:r>
      <w:r>
        <w:instrText xml:space="preserve"> INCLUDEPICTURE "https://images.yaoota.com/IJIPPYbWi0N0h7aGSD4sJg9qOl4=/trim/yaootaweb-production-ke/media/crawledproductimages/4d94eca43308002dead6cb57a0194115447640f9.jpg" \* MERGEFORMATINET </w:instrText>
      </w:r>
      <w:r>
        <w:fldChar w:fldCharType="end"/>
      </w:r>
    </w:p>
    <w:p w14:paraId="257322C0" w14:textId="77777777" w:rsidR="00112DB1" w:rsidRDefault="00F008FF" w:rsidP="00F008FF">
      <w:pPr>
        <w:jc w:val="center"/>
      </w:pPr>
      <w:r>
        <w:rPr>
          <w:noProof/>
        </w:rPr>
        <mc:AlternateContent>
          <mc:Choice Requires="wps">
            <w:drawing>
              <wp:anchor distT="0" distB="0" distL="114300" distR="114300" simplePos="0" relativeHeight="251829248" behindDoc="0" locked="0" layoutInCell="1" allowOverlap="1" wp14:anchorId="58ABE064" wp14:editId="54CC2F6C">
                <wp:simplePos x="0" y="0"/>
                <wp:positionH relativeFrom="column">
                  <wp:posOffset>4815016</wp:posOffset>
                </wp:positionH>
                <wp:positionV relativeFrom="paragraph">
                  <wp:posOffset>1205230</wp:posOffset>
                </wp:positionV>
                <wp:extent cx="914400" cy="304800"/>
                <wp:effectExtent l="0" t="0" r="1270" b="0"/>
                <wp:wrapNone/>
                <wp:docPr id="181" name="Cuadro de texto 181"/>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lt1"/>
                        </a:solidFill>
                        <a:ln w="6350">
                          <a:noFill/>
                        </a:ln>
                      </wps:spPr>
                      <wps:txbx>
                        <w:txbxContent>
                          <w:p w14:paraId="78AA509A" w14:textId="77777777" w:rsidR="00A67BCE" w:rsidRPr="00E14317" w:rsidRDefault="00A67BCE" w:rsidP="00F008FF">
                            <w:pPr>
                              <w:rPr>
                                <w:sz w:val="28"/>
                                <w:szCs w:val="28"/>
                                <w:lang w:val="es-ES"/>
                              </w:rPr>
                            </w:pPr>
                            <w:r w:rsidRPr="00E14317">
                              <w:rPr>
                                <w:sz w:val="28"/>
                                <w:szCs w:val="28"/>
                                <w:highlight w:val="yellow"/>
                                <w:lang w:val="es-ES"/>
                              </w:rPr>
                              <w:t>Precio: $</w:t>
                            </w:r>
                            <w:r>
                              <w:rPr>
                                <w:sz w:val="28"/>
                                <w:szCs w:val="28"/>
                                <w:highlight w:val="yellow"/>
                                <w:lang w:val="es-ES"/>
                              </w:rPr>
                              <w:t>3</w:t>
                            </w:r>
                            <w:r w:rsidRPr="006E25B8">
                              <w:rPr>
                                <w:sz w:val="28"/>
                                <w:szCs w:val="28"/>
                                <w:highlight w:val="yellow"/>
                                <w:lang w:val="es-ES"/>
                              </w:rPr>
                              <w:t>.</w:t>
                            </w:r>
                            <w:r w:rsidRPr="00612DD6">
                              <w:rPr>
                                <w:sz w:val="28"/>
                                <w:szCs w:val="28"/>
                                <w:highlight w:val="yellow"/>
                                <w:lang w:val="es-ES"/>
                              </w:rPr>
                              <w:t>500 c/u</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ABE064" id="Cuadro de texto 181" o:spid="_x0000_s1110" type="#_x0000_t202" style="position:absolute;left:0;text-align:left;margin-left:379.15pt;margin-top:94.9pt;width:1in;height:24pt;z-index:2518292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BI5RgIAAIkEAAAOAAAAZHJzL2Uyb0RvYy54bWysVMFu2zAMvQ/YPwi6r3batMuCOEWWIsOA&#10;oC3QDj0rslwbkEVBUmJnX78nOUmzbqdhF5kSyUfykfTstm812ynnGzIFH13knCkjqWzMa8F/PK8+&#10;TTjzQZhSaDKq4Hvl+e3844dZZ6fqkmrSpXIMIMZPO1vwOgQ7zTIva9UKf0FWGSgrcq0IuLrXrHSi&#10;A3qrs8s8v8k6cqV1JJX3eL0blHye8KtKyfBQVV4FpguO3EI6XTo38czmMzF9dcLWjTykIf4hi1Y0&#10;BkFPUHciCLZ1zR9QbSMdearChaQ2o6pqpEo1oJpR/q6ap1pYlWoBOd6eaPL/D1be7x4da0r0bjLi&#10;zIgWTVpuRemIlYoF1QdiUQWiOuunsH+y8Aj9V+rhdHz3eIz195Vr4xeVMehB+f5EM7CYxOOX0Xic&#10;QyOhusrHE8hAz96crfPhm6KWRaHgDl1M5Ird2ofB9GgSY3nSTblqtE6XODlqqR3bCfRch5QiwH+z&#10;0oZ1Bb+5us4TsKHoPiBrg1xiqUNJUQr9pk8cTcbHejdU7kGDo2GivJWrBsmuhQ+PwmGEUB/WIjzg&#10;qDQhGB0kzmpyP//2Hu3RWWg56zCSBTfYGc70d4OOJ9Ywwekyvv58iQjuXLM515htuyTUj54ityRG&#10;+6CPYuWofcHuLGJMqISRiFzwcBSXYVgT7J5Ui0UywsxaEdbmycoIHfmOjXjuX4Szh27Fkbmn4+iK&#10;6bumDbbR09BiG6hqUkcjzQOnB/Yx72kmDrsZF+r8nqze/iDzXwAAAP//AwBQSwMEFAAGAAgAAAAh&#10;AGz2pPzgAAAACwEAAA8AAABkcnMvZG93bnJldi54bWxMj8FOwzAQRO9I/IO1SNyo00RQJ8SpUKVK&#10;PcCBAOLqxksSEa9D7Lbp37Oc6HFnnmZnyvXsBnHEKfSeNCwXCQikxtueWg3vb9s7BSJEQ9YMnlDD&#10;GQOsq+ur0hTWn+gVj3VsBYdQKIyGLsaxkDI0HToTFn5EYu/LT85EPqdW2smcONwNMk2SB+lMT/yh&#10;MyNuOmy+64PT8LLJa7VLz9Nnnu22tfpZ+mf1ofXtzfz0CCLiHP9h+KvP1aHiTnt/IBvEoGF1rzJG&#10;2VA5b2AiT1JW9hrSbKVAVqW83FD9AgAA//8DAFBLAQItABQABgAIAAAAIQC2gziS/gAAAOEBAAAT&#10;AAAAAAAAAAAAAAAAAAAAAABbQ29udGVudF9UeXBlc10ueG1sUEsBAi0AFAAGAAgAAAAhADj9If/W&#10;AAAAlAEAAAsAAAAAAAAAAAAAAAAALwEAAF9yZWxzLy5yZWxzUEsBAi0AFAAGAAgAAAAhAKbYEjlG&#10;AgAAiQQAAA4AAAAAAAAAAAAAAAAALgIAAGRycy9lMm9Eb2MueG1sUEsBAi0AFAAGAAgAAAAhAGz2&#10;pPzgAAAACwEAAA8AAAAAAAAAAAAAAAAAoAQAAGRycy9kb3ducmV2LnhtbFBLBQYAAAAABAAEAPMA&#10;AACtBQAAAAA=&#10;" fillcolor="white [3201]" stroked="f" strokeweight=".5pt">
                <v:textbox>
                  <w:txbxContent>
                    <w:p w14:paraId="78AA509A" w14:textId="77777777" w:rsidR="00A67BCE" w:rsidRPr="00E14317" w:rsidRDefault="00A67BCE" w:rsidP="00F008FF">
                      <w:pPr>
                        <w:rPr>
                          <w:sz w:val="28"/>
                          <w:szCs w:val="28"/>
                          <w:lang w:val="es-ES"/>
                        </w:rPr>
                      </w:pPr>
                      <w:r w:rsidRPr="00E14317">
                        <w:rPr>
                          <w:sz w:val="28"/>
                          <w:szCs w:val="28"/>
                          <w:highlight w:val="yellow"/>
                          <w:lang w:val="es-ES"/>
                        </w:rPr>
                        <w:t>Precio: $</w:t>
                      </w:r>
                      <w:r>
                        <w:rPr>
                          <w:sz w:val="28"/>
                          <w:szCs w:val="28"/>
                          <w:highlight w:val="yellow"/>
                          <w:lang w:val="es-ES"/>
                        </w:rPr>
                        <w:t>3</w:t>
                      </w:r>
                      <w:r w:rsidRPr="006E25B8">
                        <w:rPr>
                          <w:sz w:val="28"/>
                          <w:szCs w:val="28"/>
                          <w:highlight w:val="yellow"/>
                          <w:lang w:val="es-ES"/>
                        </w:rPr>
                        <w:t>.</w:t>
                      </w:r>
                      <w:r w:rsidRPr="00612DD6">
                        <w:rPr>
                          <w:sz w:val="28"/>
                          <w:szCs w:val="28"/>
                          <w:highlight w:val="yellow"/>
                          <w:lang w:val="es-ES"/>
                        </w:rPr>
                        <w:t>500 c/u</w:t>
                      </w:r>
                    </w:p>
                  </w:txbxContent>
                </v:textbox>
              </v:shape>
            </w:pict>
          </mc:Fallback>
        </mc:AlternateContent>
      </w:r>
      <w:r w:rsidR="00604567">
        <w:rPr>
          <w:noProof/>
        </w:rPr>
        <w:drawing>
          <wp:inline distT="0" distB="0" distL="0" distR="0" wp14:anchorId="38442CEF" wp14:editId="2A7C997A">
            <wp:extent cx="4630366" cy="2314575"/>
            <wp:effectExtent l="0" t="0" r="5715" b="0"/>
            <wp:docPr id="179" name="Imagen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Imagen 179"/>
                    <pic:cNvPicPr/>
                  </pic:nvPicPr>
                  <pic:blipFill>
                    <a:blip r:embed="rId83" cstate="print">
                      <a:extLst>
                        <a:ext uri="{BEBA8EAE-BF5A-486C-A8C5-ECC9F3942E4B}">
                          <a14:imgProps xmlns:a14="http://schemas.microsoft.com/office/drawing/2010/main">
                            <a14:imgLayer r:embed="rId84">
                              <a14:imgEffect>
                                <a14:sharpenSoften amount="25000"/>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4679224" cy="2338998"/>
                    </a:xfrm>
                    <a:prstGeom prst="round2DiagRect">
                      <a:avLst/>
                    </a:prstGeom>
                  </pic:spPr>
                </pic:pic>
              </a:graphicData>
            </a:graphic>
          </wp:inline>
        </w:drawing>
      </w:r>
    </w:p>
    <w:p w14:paraId="4D08E489" w14:textId="77777777" w:rsidR="00112DB1" w:rsidRDefault="00112DB1" w:rsidP="00112DB1">
      <w:r>
        <w:rPr>
          <w:rFonts w:ascii="Arial" w:hAnsi="Arial" w:cs="Arial"/>
          <w:i/>
          <w:iCs/>
          <w:noProof/>
          <w:color w:val="777777"/>
          <w:sz w:val="22"/>
          <w:szCs w:val="22"/>
          <w:shd w:val="clear" w:color="auto" w:fill="FFFFFF"/>
        </w:rPr>
        <w:drawing>
          <wp:inline distT="0" distB="0" distL="0" distR="0" wp14:anchorId="0918B032" wp14:editId="132C1D99">
            <wp:extent cx="1945532" cy="398780"/>
            <wp:effectExtent l="0" t="0" r="0" b="0"/>
            <wp:docPr id="178" name="Imagen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rotWithShape="1">
                    <a:blip r:embed="rId85">
                      <a:extLst>
                        <a:ext uri="{28A0092B-C50C-407E-A947-70E740481C1C}">
                          <a14:useLocalDpi xmlns:a14="http://schemas.microsoft.com/office/drawing/2010/main" val="0"/>
                        </a:ext>
                      </a:extLst>
                    </a:blip>
                    <a:srcRect t="32652" r="3344" b="31291"/>
                    <a:stretch/>
                  </pic:blipFill>
                  <pic:spPr bwMode="auto">
                    <a:xfrm>
                      <a:off x="0" y="0"/>
                      <a:ext cx="1989383" cy="407768"/>
                    </a:xfrm>
                    <a:prstGeom prst="rect">
                      <a:avLst/>
                    </a:prstGeom>
                    <a:noFill/>
                    <a:ln>
                      <a:noFill/>
                    </a:ln>
                    <a:extLst>
                      <a:ext uri="{53640926-AAD7-44D8-BBD7-CCE9431645EC}">
                        <a14:shadowObscured xmlns:a14="http://schemas.microsoft.com/office/drawing/2010/main"/>
                      </a:ext>
                    </a:extLst>
                  </pic:spPr>
                </pic:pic>
              </a:graphicData>
            </a:graphic>
          </wp:inline>
        </w:drawing>
      </w:r>
    </w:p>
    <w:p w14:paraId="69342BDE" w14:textId="77777777" w:rsidR="00F008FF" w:rsidRDefault="00F008FF" w:rsidP="00112DB1"/>
    <w:p w14:paraId="1183C429" w14:textId="77777777" w:rsidR="0012401D" w:rsidRDefault="00F008FF" w:rsidP="00F008FF">
      <w:pPr>
        <w:jc w:val="center"/>
        <w:rPr>
          <w:rFonts w:ascii="Arial" w:hAnsi="Arial" w:cs="Arial"/>
          <w:i/>
          <w:iCs/>
          <w:color w:val="777777"/>
          <w:sz w:val="22"/>
          <w:szCs w:val="22"/>
          <w:shd w:val="clear" w:color="auto" w:fill="FFFFFF"/>
        </w:rPr>
      </w:pPr>
      <w:r>
        <w:rPr>
          <w:noProof/>
        </w:rPr>
        <mc:AlternateContent>
          <mc:Choice Requires="wps">
            <w:drawing>
              <wp:anchor distT="0" distB="0" distL="114300" distR="114300" simplePos="0" relativeHeight="251831296" behindDoc="0" locked="0" layoutInCell="1" allowOverlap="1" wp14:anchorId="1E78293C" wp14:editId="02D2B48C">
                <wp:simplePos x="0" y="0"/>
                <wp:positionH relativeFrom="column">
                  <wp:posOffset>4755678</wp:posOffset>
                </wp:positionH>
                <wp:positionV relativeFrom="paragraph">
                  <wp:posOffset>1419225</wp:posOffset>
                </wp:positionV>
                <wp:extent cx="914400" cy="304800"/>
                <wp:effectExtent l="0" t="0" r="1270" b="0"/>
                <wp:wrapNone/>
                <wp:docPr id="182" name="Cuadro de texto 182"/>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lt1"/>
                        </a:solidFill>
                        <a:ln w="6350">
                          <a:noFill/>
                        </a:ln>
                      </wps:spPr>
                      <wps:txbx>
                        <w:txbxContent>
                          <w:p w14:paraId="7B144CF6" w14:textId="77777777" w:rsidR="00A67BCE" w:rsidRPr="00E14317" w:rsidRDefault="00A67BCE" w:rsidP="00F008FF">
                            <w:pPr>
                              <w:rPr>
                                <w:sz w:val="28"/>
                                <w:szCs w:val="28"/>
                                <w:lang w:val="es-ES"/>
                              </w:rPr>
                            </w:pPr>
                            <w:r w:rsidRPr="00E14317">
                              <w:rPr>
                                <w:sz w:val="28"/>
                                <w:szCs w:val="28"/>
                                <w:highlight w:val="yellow"/>
                                <w:lang w:val="es-ES"/>
                              </w:rPr>
                              <w:t>Precio: $</w:t>
                            </w:r>
                            <w:r>
                              <w:rPr>
                                <w:sz w:val="28"/>
                                <w:szCs w:val="28"/>
                                <w:highlight w:val="yellow"/>
                                <w:lang w:val="es-ES"/>
                              </w:rPr>
                              <w:t>4</w:t>
                            </w:r>
                            <w:r w:rsidRPr="006E25B8">
                              <w:rPr>
                                <w:sz w:val="28"/>
                                <w:szCs w:val="28"/>
                                <w:highlight w:val="yellow"/>
                                <w:lang w:val="es-ES"/>
                              </w:rPr>
                              <w:t>.</w:t>
                            </w:r>
                            <w:r w:rsidRPr="00612DD6">
                              <w:rPr>
                                <w:sz w:val="28"/>
                                <w:szCs w:val="28"/>
                                <w:highlight w:val="yellow"/>
                                <w:lang w:val="es-ES"/>
                              </w:rPr>
                              <w:t>000 c/u</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78293C" id="Cuadro de texto 182" o:spid="_x0000_s1111" type="#_x0000_t202" style="position:absolute;left:0;text-align:left;margin-left:374.45pt;margin-top:111.75pt;width:1in;height:24pt;z-index:2518312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7hRwIAAIkEAAAOAAAAZHJzL2Uyb0RvYy54bWysVMFu2zAMvQ/YPwi6L3bStMuCOEWWosOA&#10;oi2QDj0rspwYkEVBUmJnX78nOUmzbqdhF5kSyUfykfTstms02yvnazIFHw5yzpSRVNZmU/AfL/ef&#10;Jpz5IEwpNBlV8IPy/Hb+8cOstVM1oi3pUjkGEOOnrS34NgQ7zTIvt6oRfkBWGSgrco0IuLpNVjrR&#10;Ar3R2SjPb7KWXGkdSeU9Xu96JZ8n/KpSMjxVlVeB6YIjt5BOl851PLP5TEw3TthtLY9piH/IohG1&#10;QdAz1J0Igu1c/QdUU0tHnqowkNRkVFW1VKkGVDPM31Wz2gqrUi0gx9szTf7/wcrH/bNjdYneTUac&#10;GdGgScudKB2xUrGgukAsqkBUa/0U9isLj9B9pQ5Op3ePx1h/V7kmflEZgx6UH840A4tJPH4Zjsc5&#10;NBKqq3w8gQz07M3ZOh++KWpYFAru0MVErtg/+NCbnkxiLE+6Lu9rrdMlTo5aasf2Aj3XIaUI8N+s&#10;tGFtwW+urvMEbCi698jaIJdYal9SlEK37hJHk+tTvWsqD6DBUT9R3sr7Gsk+CB+ehcMIoT6sRXjC&#10;UWlCMDpKnG3J/fzbe7RHZ6HlrMVIFtxgZzjT3w06nljDBKfL+PrzCBHcpWZ9qTG7Zkmof4j1szKJ&#10;0T7ok1g5al6xO4sYEyphJCIXPJzEZejXBLsn1WKRjDCzVoQHs7IyQke+YyNeulfh7LFbcWQe6TS6&#10;Yvquab1t9DS02AWq6tTRSHPP6ZF9zHuaieNuxoW6vCertz/I/BcAAAD//wMAUEsDBBQABgAIAAAA&#10;IQBL6J044QAAAAsBAAAPAAAAZHJzL2Rvd25yZXYueG1sTI/BTsMwDIbvSLxDZCRuLG3GWFqaTmjS&#10;pB3gsMK0a9aEtqJxSpNt3dtjTnD070+/PxeryfXsbMfQeVSQzhJgFmtvOmwUfLxvHiSwEDUa3Xu0&#10;Cq42wKq8vSl0bvwFd/ZcxYZRCYZcK2hjHHLOQ91ap8PMDxZp9+lHpyONY8PNqC9U7noukuSJO90h&#10;XWj1YNetrb+qk1Pwts4quRXX8ZDNt5tKfqf+Ve6Vur+bXp6BRTvFPxh+9UkdSnI6+hOawHoFy0eZ&#10;EapAiPkCGBEyE5QcKVmmC+Blwf//UP4AAAD//wMAUEsBAi0AFAAGAAgAAAAhALaDOJL+AAAA4QEA&#10;ABMAAAAAAAAAAAAAAAAAAAAAAFtDb250ZW50X1R5cGVzXS54bWxQSwECLQAUAAYACAAAACEAOP0h&#10;/9YAAACUAQAACwAAAAAAAAAAAAAAAAAvAQAAX3JlbHMvLnJlbHNQSwECLQAUAAYACAAAACEABype&#10;4UcCAACJBAAADgAAAAAAAAAAAAAAAAAuAgAAZHJzL2Uyb0RvYy54bWxQSwECLQAUAAYACAAAACEA&#10;S+idOOEAAAALAQAADwAAAAAAAAAAAAAAAAChBAAAZHJzL2Rvd25yZXYueG1sUEsFBgAAAAAEAAQA&#10;8wAAAK8FAAAAAA==&#10;" fillcolor="white [3201]" stroked="f" strokeweight=".5pt">
                <v:textbox>
                  <w:txbxContent>
                    <w:p w14:paraId="7B144CF6" w14:textId="77777777" w:rsidR="00A67BCE" w:rsidRPr="00E14317" w:rsidRDefault="00A67BCE" w:rsidP="00F008FF">
                      <w:pPr>
                        <w:rPr>
                          <w:sz w:val="28"/>
                          <w:szCs w:val="28"/>
                          <w:lang w:val="es-ES"/>
                        </w:rPr>
                      </w:pPr>
                      <w:r w:rsidRPr="00E14317">
                        <w:rPr>
                          <w:sz w:val="28"/>
                          <w:szCs w:val="28"/>
                          <w:highlight w:val="yellow"/>
                          <w:lang w:val="es-ES"/>
                        </w:rPr>
                        <w:t>Precio: $</w:t>
                      </w:r>
                      <w:r>
                        <w:rPr>
                          <w:sz w:val="28"/>
                          <w:szCs w:val="28"/>
                          <w:highlight w:val="yellow"/>
                          <w:lang w:val="es-ES"/>
                        </w:rPr>
                        <w:t>4</w:t>
                      </w:r>
                      <w:r w:rsidRPr="006E25B8">
                        <w:rPr>
                          <w:sz w:val="28"/>
                          <w:szCs w:val="28"/>
                          <w:highlight w:val="yellow"/>
                          <w:lang w:val="es-ES"/>
                        </w:rPr>
                        <w:t>.</w:t>
                      </w:r>
                      <w:r w:rsidRPr="00612DD6">
                        <w:rPr>
                          <w:sz w:val="28"/>
                          <w:szCs w:val="28"/>
                          <w:highlight w:val="yellow"/>
                          <w:lang w:val="es-ES"/>
                        </w:rPr>
                        <w:t>000 c/u</w:t>
                      </w:r>
                    </w:p>
                  </w:txbxContent>
                </v:textbox>
              </v:shape>
            </w:pict>
          </mc:Fallback>
        </mc:AlternateContent>
      </w:r>
      <w:r>
        <w:rPr>
          <w:rFonts w:ascii="Arial" w:hAnsi="Arial" w:cs="Arial"/>
          <w:i/>
          <w:iCs/>
          <w:noProof/>
          <w:color w:val="777777"/>
          <w:sz w:val="22"/>
          <w:szCs w:val="22"/>
          <w:shd w:val="clear" w:color="auto" w:fill="FFFFFF"/>
        </w:rPr>
        <w:drawing>
          <wp:inline distT="0" distB="0" distL="0" distR="0" wp14:anchorId="686518DA" wp14:editId="097753AB">
            <wp:extent cx="3343683" cy="2548647"/>
            <wp:effectExtent l="0" t="0" r="0" b="4445"/>
            <wp:docPr id="180" name="Imagen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n 180"/>
                    <pic:cNvPicPr/>
                  </pic:nvPicPr>
                  <pic:blipFill rotWithShape="1">
                    <a:blip r:embed="rId86" cstate="print">
                      <a:extLst>
                        <a:ext uri="{28A0092B-C50C-407E-A947-70E740481C1C}">
                          <a14:useLocalDpi xmlns:a14="http://schemas.microsoft.com/office/drawing/2010/main" val="0"/>
                        </a:ext>
                      </a:extLst>
                    </a:blip>
                    <a:srcRect l="18755" t="2725" r="17369" b="9873"/>
                    <a:stretch/>
                  </pic:blipFill>
                  <pic:spPr bwMode="auto">
                    <a:xfrm>
                      <a:off x="0" y="0"/>
                      <a:ext cx="3392962" cy="2586209"/>
                    </a:xfrm>
                    <a:prstGeom prst="round2DiagRect">
                      <a:avLst/>
                    </a:prstGeom>
                    <a:ln>
                      <a:noFill/>
                    </a:ln>
                    <a:extLst>
                      <a:ext uri="{53640926-AAD7-44D8-BBD7-CCE9431645EC}">
                        <a14:shadowObscured xmlns:a14="http://schemas.microsoft.com/office/drawing/2010/main"/>
                      </a:ext>
                    </a:extLst>
                  </pic:spPr>
                </pic:pic>
              </a:graphicData>
            </a:graphic>
          </wp:inline>
        </w:drawing>
      </w:r>
    </w:p>
    <w:p w14:paraId="07090A93" w14:textId="77777777" w:rsidR="00BB7182" w:rsidRDefault="00BB7182" w:rsidP="00BB7182">
      <w:r>
        <w:lastRenderedPageBreak/>
        <w:fldChar w:fldCharType="begin"/>
      </w:r>
      <w:r>
        <w:instrText xml:space="preserve"> INCLUDEPICTURE "https://encrypted-tbn0.gstatic.com/images?q=tbn%3AANd9GcRo5s9EscVcYEatIaOjdcmXFJta_Wll0BaatA&amp;usqp=CAU" \* MERGEFORMATINET </w:instrText>
      </w:r>
      <w:r>
        <w:fldChar w:fldCharType="end"/>
      </w:r>
      <w:r>
        <w:rPr>
          <w:noProof/>
        </w:rPr>
        <w:drawing>
          <wp:inline distT="0" distB="0" distL="0" distR="0" wp14:anchorId="41D183E3" wp14:editId="1DBD8138">
            <wp:extent cx="1828800" cy="291465"/>
            <wp:effectExtent l="0" t="0" r="0" b="635"/>
            <wp:docPr id="185" name="Imagen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rotWithShape="1">
                    <a:blip r:embed="rId87">
                      <a:extLst>
                        <a:ext uri="{28A0092B-C50C-407E-A947-70E740481C1C}">
                          <a14:useLocalDpi xmlns:a14="http://schemas.microsoft.com/office/drawing/2010/main" val="0"/>
                        </a:ext>
                      </a:extLst>
                    </a:blip>
                    <a:srcRect t="40476" r="2703" b="38097"/>
                    <a:stretch/>
                  </pic:blipFill>
                  <pic:spPr bwMode="auto">
                    <a:xfrm>
                      <a:off x="0" y="0"/>
                      <a:ext cx="1873696" cy="298620"/>
                    </a:xfrm>
                    <a:prstGeom prst="rect">
                      <a:avLst/>
                    </a:prstGeom>
                    <a:noFill/>
                    <a:ln>
                      <a:noFill/>
                    </a:ln>
                    <a:extLst>
                      <a:ext uri="{53640926-AAD7-44D8-BBD7-CCE9431645EC}">
                        <a14:shadowObscured xmlns:a14="http://schemas.microsoft.com/office/drawing/2010/main"/>
                      </a:ext>
                    </a:extLst>
                  </pic:spPr>
                </pic:pic>
              </a:graphicData>
            </a:graphic>
          </wp:inline>
        </w:drawing>
      </w:r>
    </w:p>
    <w:p w14:paraId="00E76D4B" w14:textId="77777777" w:rsidR="00BB7182" w:rsidRDefault="00CF5AEB" w:rsidP="00BB7182">
      <w:r>
        <w:rPr>
          <w:noProof/>
        </w:rPr>
        <w:drawing>
          <wp:anchor distT="0" distB="0" distL="114300" distR="114300" simplePos="0" relativeHeight="251836416" behindDoc="0" locked="0" layoutInCell="1" allowOverlap="1" wp14:anchorId="0A130E73" wp14:editId="181E01BC">
            <wp:simplePos x="0" y="0"/>
            <wp:positionH relativeFrom="column">
              <wp:posOffset>4018915</wp:posOffset>
            </wp:positionH>
            <wp:positionV relativeFrom="paragraph">
              <wp:posOffset>74808</wp:posOffset>
            </wp:positionV>
            <wp:extent cx="1994171" cy="2051050"/>
            <wp:effectExtent l="0" t="0" r="0" b="0"/>
            <wp:wrapNone/>
            <wp:docPr id="187" name="Imagen 187" descr="CoverGirl Outlast Stay Brilliant Nail Gloss Polish SALT WA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overGirl Outlast Stay Brilliant Nail Gloss Polish SALT WATER ..."/>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994171" cy="2051050"/>
                    </a:xfrm>
                    <a:prstGeom prst="flowChartAlternateProcess">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35392" behindDoc="0" locked="0" layoutInCell="1" allowOverlap="1" wp14:anchorId="5235465D" wp14:editId="60D9390C">
            <wp:simplePos x="0" y="0"/>
            <wp:positionH relativeFrom="column">
              <wp:posOffset>2453005</wp:posOffset>
            </wp:positionH>
            <wp:positionV relativeFrom="paragraph">
              <wp:posOffset>72322</wp:posOffset>
            </wp:positionV>
            <wp:extent cx="1342389" cy="2237362"/>
            <wp:effectExtent l="0" t="0" r="4445" b="0"/>
            <wp:wrapNone/>
            <wp:docPr id="186" name="Imagen 186" descr="Covergirl Outlast Stay Brilliant Nail Polish # 93 Fury | e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overgirl Outlast Stay Brilliant Nail Polish # 93 Fury | eBay"/>
                    <pic:cNvPicPr>
                      <a:picLocks noChangeAspect="1" noChangeArrowheads="1"/>
                    </pic:cNvPicPr>
                  </pic:nvPicPr>
                  <pic:blipFill rotWithShape="1">
                    <a:blip r:embed="rId89">
                      <a:extLst>
                        <a:ext uri="{28A0092B-C50C-407E-A947-70E740481C1C}">
                          <a14:useLocalDpi xmlns:a14="http://schemas.microsoft.com/office/drawing/2010/main" val="0"/>
                        </a:ext>
                      </a:extLst>
                    </a:blip>
                    <a:srcRect l="24993" t="5612" r="26658" b="12226"/>
                    <a:stretch/>
                  </pic:blipFill>
                  <pic:spPr bwMode="auto">
                    <a:xfrm>
                      <a:off x="0" y="0"/>
                      <a:ext cx="1342389" cy="2237362"/>
                    </a:xfrm>
                    <a:prstGeom prst="flowChartAlternateProcess">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34368" behindDoc="0" locked="0" layoutInCell="1" allowOverlap="1" wp14:anchorId="086E6458" wp14:editId="0E0C356D">
            <wp:simplePos x="0" y="0"/>
            <wp:positionH relativeFrom="column">
              <wp:posOffset>89143</wp:posOffset>
            </wp:positionH>
            <wp:positionV relativeFrom="paragraph">
              <wp:posOffset>76004</wp:posOffset>
            </wp:positionV>
            <wp:extent cx="2247089" cy="2147570"/>
            <wp:effectExtent l="0" t="0" r="1270" b="0"/>
            <wp:wrapNone/>
            <wp:docPr id="184" name="Imagen 184" descr="Manicure Monday: Covergirl Haughty Lemon - From Head To T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Manicure Monday: Covergirl Haughty Lemon - From Head To Toe"/>
                    <pic:cNvPicPr>
                      <a:picLocks noChangeAspect="1" noChangeArrowheads="1"/>
                    </pic:cNvPicPr>
                  </pic:nvPicPr>
                  <pic:blipFill rotWithShape="1">
                    <a:blip r:embed="rId90">
                      <a:extLst>
                        <a:ext uri="{28A0092B-C50C-407E-A947-70E740481C1C}">
                          <a14:useLocalDpi xmlns:a14="http://schemas.microsoft.com/office/drawing/2010/main" val="0"/>
                        </a:ext>
                      </a:extLst>
                    </a:blip>
                    <a:srcRect l="8077" r="15889"/>
                    <a:stretch/>
                  </pic:blipFill>
                  <pic:spPr bwMode="auto">
                    <a:xfrm>
                      <a:off x="0" y="0"/>
                      <a:ext cx="2247089" cy="2147570"/>
                    </a:xfrm>
                    <a:prstGeom prst="flowChartAlternateProcess">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9587916" w14:textId="77777777" w:rsidR="00BB7182" w:rsidRDefault="00BB7182" w:rsidP="00BB7182">
      <w:r>
        <w:fldChar w:fldCharType="begin"/>
      </w:r>
      <w:r>
        <w:instrText xml:space="preserve"> INCLUDEPICTURE "https://i.ebayimg.com/images/g/nmQAAOSwX4dbZ0CU/s-l300.jpg" \* MERGEFORMATINET </w:instrText>
      </w:r>
      <w:r>
        <w:fldChar w:fldCharType="end"/>
      </w:r>
    </w:p>
    <w:p w14:paraId="622A2C97" w14:textId="77777777" w:rsidR="00BB7182" w:rsidRDefault="00BB7182" w:rsidP="00BB7182">
      <w:r>
        <w:fldChar w:fldCharType="begin"/>
      </w:r>
      <w:r>
        <w:instrText xml:space="preserve"> INCLUDEPICTURE "https://i.ebayimg.com/images/g/BywAAOSwOLJZi38u/s-l300.jpg" \* MERGEFORMATINET </w:instrText>
      </w:r>
      <w:r>
        <w:fldChar w:fldCharType="end"/>
      </w:r>
    </w:p>
    <w:p w14:paraId="06FD7BDE" w14:textId="77777777" w:rsidR="00F008FF" w:rsidRDefault="00F008FF" w:rsidP="00F008FF">
      <w:pPr>
        <w:jc w:val="center"/>
        <w:rPr>
          <w:rFonts w:ascii="Arial" w:hAnsi="Arial" w:cs="Arial"/>
          <w:i/>
          <w:iCs/>
          <w:color w:val="777777"/>
          <w:sz w:val="22"/>
          <w:szCs w:val="22"/>
          <w:shd w:val="clear" w:color="auto" w:fill="FFFFFF"/>
        </w:rPr>
      </w:pPr>
    </w:p>
    <w:p w14:paraId="4585B36A" w14:textId="77777777" w:rsidR="0039498B" w:rsidRPr="0039498B" w:rsidRDefault="0039498B" w:rsidP="0039498B">
      <w:pPr>
        <w:rPr>
          <w:rFonts w:ascii="Arial" w:hAnsi="Arial" w:cs="Arial"/>
          <w:sz w:val="22"/>
          <w:szCs w:val="22"/>
        </w:rPr>
      </w:pPr>
    </w:p>
    <w:p w14:paraId="3540B317" w14:textId="77777777" w:rsidR="0039498B" w:rsidRPr="0039498B" w:rsidRDefault="0039498B" w:rsidP="0039498B">
      <w:pPr>
        <w:rPr>
          <w:rFonts w:ascii="Arial" w:hAnsi="Arial" w:cs="Arial"/>
          <w:sz w:val="22"/>
          <w:szCs w:val="22"/>
        </w:rPr>
      </w:pPr>
    </w:p>
    <w:p w14:paraId="0E233B12" w14:textId="77777777" w:rsidR="0039498B" w:rsidRPr="0039498B" w:rsidRDefault="0039498B" w:rsidP="0039498B">
      <w:pPr>
        <w:rPr>
          <w:rFonts w:ascii="Arial" w:hAnsi="Arial" w:cs="Arial"/>
          <w:sz w:val="22"/>
          <w:szCs w:val="22"/>
        </w:rPr>
      </w:pPr>
    </w:p>
    <w:p w14:paraId="789DE07A" w14:textId="77777777" w:rsidR="0039498B" w:rsidRPr="0039498B" w:rsidRDefault="0039498B" w:rsidP="0039498B">
      <w:pPr>
        <w:rPr>
          <w:rFonts w:ascii="Arial" w:hAnsi="Arial" w:cs="Arial"/>
          <w:sz w:val="22"/>
          <w:szCs w:val="22"/>
        </w:rPr>
      </w:pPr>
    </w:p>
    <w:p w14:paraId="5BB99856" w14:textId="77777777" w:rsidR="0039498B" w:rsidRPr="0039498B" w:rsidRDefault="0039498B" w:rsidP="0039498B">
      <w:pPr>
        <w:rPr>
          <w:rFonts w:ascii="Arial" w:hAnsi="Arial" w:cs="Arial"/>
          <w:sz w:val="22"/>
          <w:szCs w:val="22"/>
        </w:rPr>
      </w:pPr>
    </w:p>
    <w:p w14:paraId="7A160A5C" w14:textId="77777777" w:rsidR="0039498B" w:rsidRPr="0039498B" w:rsidRDefault="0039498B" w:rsidP="0039498B">
      <w:pPr>
        <w:rPr>
          <w:rFonts w:ascii="Arial" w:hAnsi="Arial" w:cs="Arial"/>
          <w:sz w:val="22"/>
          <w:szCs w:val="22"/>
        </w:rPr>
      </w:pPr>
    </w:p>
    <w:p w14:paraId="3A985393" w14:textId="77777777" w:rsidR="0039498B" w:rsidRPr="0039498B" w:rsidRDefault="0039498B" w:rsidP="0039498B">
      <w:pPr>
        <w:rPr>
          <w:rFonts w:ascii="Arial" w:hAnsi="Arial" w:cs="Arial"/>
          <w:sz w:val="22"/>
          <w:szCs w:val="22"/>
        </w:rPr>
      </w:pPr>
    </w:p>
    <w:p w14:paraId="00CAF477" w14:textId="77777777" w:rsidR="0039498B" w:rsidRPr="0039498B" w:rsidRDefault="0039498B" w:rsidP="0039498B">
      <w:pPr>
        <w:rPr>
          <w:rFonts w:ascii="Arial" w:hAnsi="Arial" w:cs="Arial"/>
          <w:sz w:val="22"/>
          <w:szCs w:val="22"/>
        </w:rPr>
      </w:pPr>
    </w:p>
    <w:p w14:paraId="05112657" w14:textId="77777777" w:rsidR="0039498B" w:rsidRPr="0039498B" w:rsidRDefault="0039498B" w:rsidP="0039498B">
      <w:pPr>
        <w:rPr>
          <w:rFonts w:ascii="Arial" w:hAnsi="Arial" w:cs="Arial"/>
          <w:sz w:val="22"/>
          <w:szCs w:val="22"/>
        </w:rPr>
      </w:pPr>
    </w:p>
    <w:p w14:paraId="7DF8986B" w14:textId="77777777" w:rsidR="0039498B" w:rsidRPr="0039498B" w:rsidRDefault="00CF5AEB" w:rsidP="0039498B">
      <w:pPr>
        <w:rPr>
          <w:rFonts w:ascii="Arial" w:hAnsi="Arial" w:cs="Arial"/>
          <w:sz w:val="22"/>
          <w:szCs w:val="22"/>
        </w:rPr>
      </w:pPr>
      <w:r>
        <w:rPr>
          <w:noProof/>
        </w:rPr>
        <mc:AlternateContent>
          <mc:Choice Requires="wps">
            <w:drawing>
              <wp:anchor distT="0" distB="0" distL="114300" distR="114300" simplePos="0" relativeHeight="251838464" behindDoc="0" locked="0" layoutInCell="1" allowOverlap="1" wp14:anchorId="056A4595" wp14:editId="58FC1455">
                <wp:simplePos x="0" y="0"/>
                <wp:positionH relativeFrom="column">
                  <wp:posOffset>2332639</wp:posOffset>
                </wp:positionH>
                <wp:positionV relativeFrom="paragraph">
                  <wp:posOffset>91939</wp:posOffset>
                </wp:positionV>
                <wp:extent cx="914400" cy="304800"/>
                <wp:effectExtent l="0" t="0" r="1270" b="0"/>
                <wp:wrapNone/>
                <wp:docPr id="188" name="Cuadro de texto 188"/>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lt1"/>
                        </a:solidFill>
                        <a:ln w="6350">
                          <a:noFill/>
                        </a:ln>
                      </wps:spPr>
                      <wps:txbx>
                        <w:txbxContent>
                          <w:p w14:paraId="3689C2D1" w14:textId="77777777" w:rsidR="00A67BCE" w:rsidRPr="00E14317" w:rsidRDefault="00A67BCE" w:rsidP="0039498B">
                            <w:pPr>
                              <w:rPr>
                                <w:sz w:val="28"/>
                                <w:szCs w:val="28"/>
                                <w:lang w:val="es-ES"/>
                              </w:rPr>
                            </w:pPr>
                            <w:r w:rsidRPr="00E14317">
                              <w:rPr>
                                <w:sz w:val="28"/>
                                <w:szCs w:val="28"/>
                                <w:highlight w:val="yellow"/>
                                <w:lang w:val="es-ES"/>
                              </w:rPr>
                              <w:t>Precio: $</w:t>
                            </w:r>
                            <w:r>
                              <w:rPr>
                                <w:sz w:val="28"/>
                                <w:szCs w:val="28"/>
                                <w:highlight w:val="yellow"/>
                                <w:lang w:val="es-ES"/>
                              </w:rPr>
                              <w:t>2</w:t>
                            </w:r>
                            <w:r w:rsidRPr="006E25B8">
                              <w:rPr>
                                <w:sz w:val="28"/>
                                <w:szCs w:val="28"/>
                                <w:highlight w:val="yellow"/>
                                <w:lang w:val="es-ES"/>
                              </w:rPr>
                              <w:t>.</w:t>
                            </w:r>
                            <w:r w:rsidRPr="00612DD6">
                              <w:rPr>
                                <w:sz w:val="28"/>
                                <w:szCs w:val="28"/>
                                <w:highlight w:val="yellow"/>
                                <w:lang w:val="es-ES"/>
                              </w:rPr>
                              <w:t>000 c/u</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6A4595" id="Cuadro de texto 188" o:spid="_x0000_s1112" type="#_x0000_t202" style="position:absolute;margin-left:183.65pt;margin-top:7.25pt;width:1in;height:24pt;z-index:2518384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I3fRgIAAIkEAAAOAAAAZHJzL2Uyb0RvYy54bWysVMFu2zAMvQ/YPwi6r3baNMuCOEWWIsOA&#10;oi3QDj0rstwYkEVBUmJnX78nOU6zbqdhF5kSyUfykfT8pms02yvnazIFH13knCkjqazNa8F/PK8/&#10;TTnzQZhSaDKq4Afl+c3i44d5a2fqkrakS+UYQIyftbbg2xDsLMu83KpG+AuyykBZkWtEwNW9ZqUT&#10;LdAbnV3m+SRryZXWkVTe4/W2V/JFwq8qJcNDVXkVmC44cgvpdOncxDNbzMXs1Qm7reUxDfEPWTSi&#10;Ngh6groVQbCdq/+AamrpyFMVLiQ1GVVVLVWqAdWM8nfVPG2FVakWkOPtiSb//2Dl/f7RsbpE76Zo&#10;lRENmrTaidIRKxULqgvEogpEtdbPYP9k4RG6r9TBaXj3eIz1d5Vr4heVMehB+eFEM7CYxOOX0Xic&#10;QyOhusrHU8hAz96crfPhm6KGRaHgDl1M5Ir9nQ+96WASY3nSdbmutU6XODlqpR3bC/Rch5QiwH+z&#10;0oa1BZ9cXecJ2FB075G1QS6x1L6kKIVu0yWOppOh3g2VB9DgqJ8ob+W6RrJ3wodH4TBCqA9rER5w&#10;VJoQjI4SZ1tyP//2Hu3RWWg5azGSBTfYGc70d4OOJ9Ywwekyvv58iQjuXLM515hdsyLUP8L6WZnE&#10;aB/0IFaOmhfszjLGhEoYicgFD4O4Cv2aYPekWi6TEWbWinBnnqyM0JHv2Ijn7kU4e+xWHJl7GkZX&#10;zN41rbeNnoaWu0BVnToaae45PbKPeU8zcdzNuFDn92T19gdZ/AIAAP//AwBQSwMEFAAGAAgAAAAh&#10;APmoc3jgAAAACQEAAA8AAABkcnMvZG93bnJldi54bWxMj8tOwzAQRfdI/IM1SOyo8yAhDXEqVKlS&#10;F7BooOrWjYckIraD7bbp3zOsYDlzj+6cqVazHtkZnR+sERAvImBoWqsG0wn4eN88FMB8kEbJ0RoU&#10;cEUPq/r2ppKlshezw3MTOkYlxpdSQB/CVHLu2x619As7oaHs0zotA42u48rJC5XrkSdRlHMtB0MX&#10;ejnhusf2qzlpAW/rZVNsk6s7LNPtpim+Y/ta7IW4v5tfnoEFnMMfDL/6pA41OR3tySjPRgFp/pQS&#10;SsFjBoyALI5pcRSQJxnwuuL/P6h/AAAA//8DAFBLAQItABQABgAIAAAAIQC2gziS/gAAAOEBAAAT&#10;AAAAAAAAAAAAAAAAAAAAAABbQ29udGVudF9UeXBlc10ueG1sUEsBAi0AFAAGAAgAAAAhADj9If/W&#10;AAAAlAEAAAsAAAAAAAAAAAAAAAAALwEAAF9yZWxzLy5yZWxzUEsBAi0AFAAGAAgAAAAhAA00jd9G&#10;AgAAiQQAAA4AAAAAAAAAAAAAAAAALgIAAGRycy9lMm9Eb2MueG1sUEsBAi0AFAAGAAgAAAAhAPmo&#10;c3jgAAAACQEAAA8AAAAAAAAAAAAAAAAAoAQAAGRycy9kb3ducmV2LnhtbFBLBQYAAAAABAAEAPMA&#10;AACtBQAAAAA=&#10;" fillcolor="white [3201]" stroked="f" strokeweight=".5pt">
                <v:textbox>
                  <w:txbxContent>
                    <w:p w14:paraId="3689C2D1" w14:textId="77777777" w:rsidR="00A67BCE" w:rsidRPr="00E14317" w:rsidRDefault="00A67BCE" w:rsidP="0039498B">
                      <w:pPr>
                        <w:rPr>
                          <w:sz w:val="28"/>
                          <w:szCs w:val="28"/>
                          <w:lang w:val="es-ES"/>
                        </w:rPr>
                      </w:pPr>
                      <w:r w:rsidRPr="00E14317">
                        <w:rPr>
                          <w:sz w:val="28"/>
                          <w:szCs w:val="28"/>
                          <w:highlight w:val="yellow"/>
                          <w:lang w:val="es-ES"/>
                        </w:rPr>
                        <w:t>Precio: $</w:t>
                      </w:r>
                      <w:r>
                        <w:rPr>
                          <w:sz w:val="28"/>
                          <w:szCs w:val="28"/>
                          <w:highlight w:val="yellow"/>
                          <w:lang w:val="es-ES"/>
                        </w:rPr>
                        <w:t>2</w:t>
                      </w:r>
                      <w:r w:rsidRPr="006E25B8">
                        <w:rPr>
                          <w:sz w:val="28"/>
                          <w:szCs w:val="28"/>
                          <w:highlight w:val="yellow"/>
                          <w:lang w:val="es-ES"/>
                        </w:rPr>
                        <w:t>.</w:t>
                      </w:r>
                      <w:r w:rsidRPr="00612DD6">
                        <w:rPr>
                          <w:sz w:val="28"/>
                          <w:szCs w:val="28"/>
                          <w:highlight w:val="yellow"/>
                          <w:lang w:val="es-ES"/>
                        </w:rPr>
                        <w:t>000 c/u</w:t>
                      </w:r>
                    </w:p>
                  </w:txbxContent>
                </v:textbox>
              </v:shape>
            </w:pict>
          </mc:Fallback>
        </mc:AlternateContent>
      </w:r>
    </w:p>
    <w:p w14:paraId="44FC2AC7" w14:textId="77777777" w:rsidR="00CF5AEB" w:rsidRDefault="00CF5AEB" w:rsidP="0039498B">
      <w:pPr>
        <w:rPr>
          <w:rFonts w:ascii="Arial" w:hAnsi="Arial" w:cs="Arial"/>
          <w:sz w:val="22"/>
          <w:szCs w:val="22"/>
        </w:rPr>
      </w:pPr>
    </w:p>
    <w:p w14:paraId="1901F015" w14:textId="77777777" w:rsidR="0039498B" w:rsidRPr="0039498B" w:rsidRDefault="00CF5AEB" w:rsidP="0039498B">
      <w:pPr>
        <w:rPr>
          <w:rFonts w:ascii="Arial" w:hAnsi="Arial" w:cs="Arial"/>
          <w:sz w:val="22"/>
          <w:szCs w:val="22"/>
        </w:rPr>
      </w:pPr>
      <w:r>
        <w:rPr>
          <w:rFonts w:ascii="Arial" w:hAnsi="Arial" w:cs="Arial"/>
          <w:noProof/>
          <w:sz w:val="22"/>
          <w:szCs w:val="22"/>
        </w:rPr>
        <w:drawing>
          <wp:anchor distT="0" distB="0" distL="114300" distR="114300" simplePos="0" relativeHeight="251857920" behindDoc="0" locked="0" layoutInCell="1" allowOverlap="1" wp14:anchorId="59A4EB5A" wp14:editId="26E5B9CF">
            <wp:simplePos x="0" y="0"/>
            <wp:positionH relativeFrom="column">
              <wp:posOffset>59055</wp:posOffset>
            </wp:positionH>
            <wp:positionV relativeFrom="paragraph">
              <wp:posOffset>19050</wp:posOffset>
            </wp:positionV>
            <wp:extent cx="1595120" cy="553085"/>
            <wp:effectExtent l="0" t="0" r="5080" b="5715"/>
            <wp:wrapNone/>
            <wp:docPr id="190" name="Imagen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595120" cy="5530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2"/>
          <w:szCs w:val="22"/>
        </w:rPr>
        <w:drawing>
          <wp:anchor distT="0" distB="0" distL="114300" distR="114300" simplePos="0" relativeHeight="251846656" behindDoc="0" locked="0" layoutInCell="1" allowOverlap="1" wp14:anchorId="5615F312" wp14:editId="231ACE36">
            <wp:simplePos x="0" y="0"/>
            <wp:positionH relativeFrom="column">
              <wp:posOffset>4194175</wp:posOffset>
            </wp:positionH>
            <wp:positionV relativeFrom="paragraph">
              <wp:posOffset>149181</wp:posOffset>
            </wp:positionV>
            <wp:extent cx="1819072" cy="495935"/>
            <wp:effectExtent l="0" t="0" r="0" b="0"/>
            <wp:wrapNone/>
            <wp:docPr id="200" name="Imagen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rotWithShape="1">
                    <a:blip r:embed="rId92">
                      <a:extLst>
                        <a:ext uri="{28A0092B-C50C-407E-A947-70E740481C1C}">
                          <a14:useLocalDpi xmlns:a14="http://schemas.microsoft.com/office/drawing/2010/main" val="0"/>
                        </a:ext>
                      </a:extLst>
                    </a:blip>
                    <a:srcRect t="41164" b="41479"/>
                    <a:stretch/>
                  </pic:blipFill>
                  <pic:spPr bwMode="auto">
                    <a:xfrm>
                      <a:off x="0" y="0"/>
                      <a:ext cx="1819072" cy="4959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A641CA8" w14:textId="77777777" w:rsidR="0039498B" w:rsidRPr="0039498B" w:rsidRDefault="00CF5AEB" w:rsidP="0039498B">
      <w:pPr>
        <w:rPr>
          <w:rFonts w:ascii="Arial" w:hAnsi="Arial" w:cs="Arial"/>
          <w:sz w:val="22"/>
          <w:szCs w:val="22"/>
        </w:rPr>
      </w:pPr>
      <w:r w:rsidRPr="00227534">
        <w:rPr>
          <w:noProof/>
        </w:rPr>
        <w:drawing>
          <wp:anchor distT="0" distB="0" distL="114300" distR="114300" simplePos="0" relativeHeight="251841536" behindDoc="0" locked="0" layoutInCell="1" allowOverlap="1" wp14:anchorId="5665AAD5" wp14:editId="15579695">
            <wp:simplePos x="0" y="0"/>
            <wp:positionH relativeFrom="column">
              <wp:posOffset>2145361</wp:posOffset>
            </wp:positionH>
            <wp:positionV relativeFrom="paragraph">
              <wp:posOffset>98520</wp:posOffset>
            </wp:positionV>
            <wp:extent cx="1538105" cy="387914"/>
            <wp:effectExtent l="0" t="0" r="0" b="6350"/>
            <wp:wrapNone/>
            <wp:docPr id="193" name="Imagen 193" descr="L.A. Girl USA Cosmetics – Logos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A. Girl USA Cosmetics – Logos Downloa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538105" cy="3879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AC60B9" w14:textId="77777777" w:rsidR="0039498B" w:rsidRPr="0039498B" w:rsidRDefault="0039498B" w:rsidP="0039498B">
      <w:pPr>
        <w:rPr>
          <w:rFonts w:ascii="Arial" w:hAnsi="Arial" w:cs="Arial"/>
          <w:sz w:val="22"/>
          <w:szCs w:val="22"/>
        </w:rPr>
      </w:pPr>
    </w:p>
    <w:p w14:paraId="0907979D" w14:textId="77777777" w:rsidR="0039498B" w:rsidRPr="0039498B" w:rsidRDefault="00570073" w:rsidP="0039498B">
      <w:pPr>
        <w:rPr>
          <w:rFonts w:ascii="Arial" w:hAnsi="Arial" w:cs="Arial"/>
          <w:sz w:val="22"/>
          <w:szCs w:val="22"/>
        </w:rPr>
      </w:pPr>
      <w:r>
        <w:rPr>
          <w:noProof/>
        </w:rPr>
        <w:drawing>
          <wp:anchor distT="0" distB="0" distL="114300" distR="114300" simplePos="0" relativeHeight="251842560" behindDoc="0" locked="0" layoutInCell="1" allowOverlap="1" wp14:anchorId="5C388681" wp14:editId="7F8CDB6D">
            <wp:simplePos x="0" y="0"/>
            <wp:positionH relativeFrom="column">
              <wp:posOffset>2317061</wp:posOffset>
            </wp:positionH>
            <wp:positionV relativeFrom="paragraph">
              <wp:posOffset>163925</wp:posOffset>
            </wp:positionV>
            <wp:extent cx="1095446" cy="1710805"/>
            <wp:effectExtent l="0" t="0" r="0" b="3810"/>
            <wp:wrapNone/>
            <wp:docPr id="194" name="Imagen 194" descr="LA Girl COLOR POP Nail Polish #GNL861 PYRO New Sealed CHOO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LA Girl COLOR POP Nail Polish #GNL861 PYRO New Sealed CHOOSE ..."/>
                    <pic:cNvPicPr>
                      <a:picLocks noChangeAspect="1" noChangeArrowheads="1"/>
                    </pic:cNvPicPr>
                  </pic:nvPicPr>
                  <pic:blipFill rotWithShape="1">
                    <a:blip r:embed="rId93">
                      <a:extLst>
                        <a:ext uri="{BEBA8EAE-BF5A-486C-A8C5-ECC9F3942E4B}">
                          <a14:imgProps xmlns:a14="http://schemas.microsoft.com/office/drawing/2010/main">
                            <a14:imgLayer r:embed="rId94">
                              <a14:imgEffect>
                                <a14:brightnessContrast bright="40000"/>
                              </a14:imgEffect>
                            </a14:imgLayer>
                          </a14:imgProps>
                        </a:ext>
                        <a:ext uri="{28A0092B-C50C-407E-A947-70E740481C1C}">
                          <a14:useLocalDpi xmlns:a14="http://schemas.microsoft.com/office/drawing/2010/main" val="0"/>
                        </a:ext>
                      </a:extLst>
                    </a:blip>
                    <a:srcRect l="6328" t="11645" r="48146" b="17857"/>
                    <a:stretch/>
                  </pic:blipFill>
                  <pic:spPr bwMode="auto">
                    <a:xfrm>
                      <a:off x="0" y="0"/>
                      <a:ext cx="1097451" cy="171393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F5AEB">
        <w:rPr>
          <w:noProof/>
        </w:rPr>
        <w:drawing>
          <wp:anchor distT="0" distB="0" distL="114300" distR="114300" simplePos="0" relativeHeight="251849728" behindDoc="0" locked="0" layoutInCell="1" allowOverlap="1" wp14:anchorId="59CAD942" wp14:editId="55FDB222">
            <wp:simplePos x="0" y="0"/>
            <wp:positionH relativeFrom="column">
              <wp:posOffset>59055</wp:posOffset>
            </wp:positionH>
            <wp:positionV relativeFrom="paragraph">
              <wp:posOffset>158115</wp:posOffset>
            </wp:positionV>
            <wp:extent cx="1702435" cy="1633220"/>
            <wp:effectExtent l="0" t="0" r="0" b="5080"/>
            <wp:wrapNone/>
            <wp:docPr id="191" name="Imagen 191" descr="Esmalte De Uñas Flormar 424 - $ 4.990 en Mercado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Esmalte De Uñas Flormar 424 - $ 4.990 en Mercado Libre"/>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702435" cy="1633220"/>
                    </a:xfrm>
                    <a:prstGeom prst="flowChartAlternateProcess">
                      <a:avLst/>
                    </a:prstGeom>
                    <a:noFill/>
                    <a:ln>
                      <a:noFill/>
                    </a:ln>
                  </pic:spPr>
                </pic:pic>
              </a:graphicData>
            </a:graphic>
            <wp14:sizeRelH relativeFrom="page">
              <wp14:pctWidth>0</wp14:pctWidth>
            </wp14:sizeRelH>
            <wp14:sizeRelV relativeFrom="page">
              <wp14:pctHeight>0</wp14:pctHeight>
            </wp14:sizeRelV>
          </wp:anchor>
        </w:drawing>
      </w:r>
      <w:r w:rsidR="00CF5AEB">
        <w:rPr>
          <w:noProof/>
        </w:rPr>
        <w:drawing>
          <wp:anchor distT="0" distB="0" distL="114300" distR="114300" simplePos="0" relativeHeight="251845632" behindDoc="0" locked="0" layoutInCell="1" allowOverlap="1" wp14:anchorId="00A7B78B" wp14:editId="3D390645">
            <wp:simplePos x="0" y="0"/>
            <wp:positionH relativeFrom="column">
              <wp:posOffset>4203700</wp:posOffset>
            </wp:positionH>
            <wp:positionV relativeFrom="paragraph">
              <wp:posOffset>157480</wp:posOffset>
            </wp:positionV>
            <wp:extent cx="1731010" cy="1632585"/>
            <wp:effectExtent l="0" t="0" r="0" b="5715"/>
            <wp:wrapNone/>
            <wp:docPr id="198" name="Imagen 198" descr="Hits - Frio na Barriga + Sinful Colors - Hottie | Esse foi o… | Fli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its - Frio na Barriga + Sinful Colors - Hottie | Esse foi o… | Flickr"/>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731010" cy="1632585"/>
                    </a:xfrm>
                    <a:prstGeom prst="flowChartAlternateProcess">
                      <a:avLst/>
                    </a:prstGeom>
                    <a:noFill/>
                    <a:ln>
                      <a:noFill/>
                    </a:ln>
                  </pic:spPr>
                </pic:pic>
              </a:graphicData>
            </a:graphic>
            <wp14:sizeRelH relativeFrom="page">
              <wp14:pctWidth>0</wp14:pctWidth>
            </wp14:sizeRelH>
            <wp14:sizeRelV relativeFrom="page">
              <wp14:pctHeight>0</wp14:pctHeight>
            </wp14:sizeRelV>
          </wp:anchor>
        </w:drawing>
      </w:r>
    </w:p>
    <w:p w14:paraId="03502600" w14:textId="77777777" w:rsidR="0039498B" w:rsidRPr="0039498B" w:rsidRDefault="0039498B" w:rsidP="0039498B">
      <w:pPr>
        <w:rPr>
          <w:rFonts w:ascii="Arial" w:hAnsi="Arial" w:cs="Arial"/>
          <w:sz w:val="22"/>
          <w:szCs w:val="22"/>
        </w:rPr>
      </w:pPr>
    </w:p>
    <w:p w14:paraId="34CE77D0" w14:textId="77777777" w:rsidR="0039498B" w:rsidRDefault="0039498B" w:rsidP="0039498B">
      <w:pPr>
        <w:tabs>
          <w:tab w:val="left" w:pos="5913"/>
        </w:tabs>
        <w:rPr>
          <w:rFonts w:ascii="Arial" w:hAnsi="Arial" w:cs="Arial"/>
          <w:sz w:val="22"/>
          <w:szCs w:val="22"/>
        </w:rPr>
      </w:pPr>
      <w:r>
        <w:rPr>
          <w:rFonts w:ascii="Arial" w:hAnsi="Arial" w:cs="Arial"/>
          <w:sz w:val="22"/>
          <w:szCs w:val="22"/>
        </w:rPr>
        <w:tab/>
      </w:r>
    </w:p>
    <w:p w14:paraId="6FD727AD" w14:textId="77777777" w:rsidR="0039498B" w:rsidRDefault="005F56CC" w:rsidP="0039498B">
      <w:r>
        <w:fldChar w:fldCharType="begin"/>
      </w:r>
      <w:r>
        <w:instrText xml:space="preserve"> INCLUDEPICTURE "https://http2.mlstatic.com/D_NQ_NP_990564-MLC32265947007_092019-O.jpg" \* MERGEFORMATINET </w:instrText>
      </w:r>
      <w:r>
        <w:fldChar w:fldCharType="end"/>
      </w:r>
    </w:p>
    <w:p w14:paraId="2C1A02C6" w14:textId="77777777" w:rsidR="005F56CC" w:rsidRDefault="005F56CC" w:rsidP="005F56CC">
      <w:r>
        <w:fldChar w:fldCharType="begin"/>
      </w:r>
      <w:r>
        <w:instrText xml:space="preserve"> INCLUDEPICTURE "https://encrypted-tbn0.gstatic.com/images?q=tbn%3AANd9GcQNwAgIerBJzIoEu2oG_tbpUG5VMo4izlFJYw&amp;usqp=CAU" \* MERGEFORMATINET </w:instrText>
      </w:r>
      <w:r>
        <w:fldChar w:fldCharType="end"/>
      </w:r>
    </w:p>
    <w:p w14:paraId="7CE92132" w14:textId="77777777" w:rsidR="005F56CC" w:rsidRDefault="005F56CC" w:rsidP="005F56CC">
      <w:r>
        <w:fldChar w:fldCharType="begin"/>
      </w:r>
      <w:r>
        <w:instrText xml:space="preserve"> INCLUDEPICTURE "https://encrypted-tbn0.gstatic.com/images?q=tbn%3AANd9GcSBrNOLV3jM4tt6tUncnEnx5NyaLMZQgmf7Hg&amp;usqp=CAU" \* MERGEFORMATINET </w:instrText>
      </w:r>
      <w:r>
        <w:fldChar w:fldCharType="end"/>
      </w:r>
    </w:p>
    <w:p w14:paraId="16AB6F02" w14:textId="77777777" w:rsidR="005F56CC" w:rsidRDefault="005F56CC" w:rsidP="005F56CC">
      <w:r>
        <w:fldChar w:fldCharType="begin"/>
      </w:r>
      <w:r>
        <w:instrText xml:space="preserve"> INCLUDEPICTURE "https://encrypted-tbn0.gstatic.com/images?q=tbn%3AANd9GcQ4KIuem7WUashtN1pTsBfPAAvfb8u_jmbA0w&amp;usqp=CAU" \* MERGEFORMATINET </w:instrText>
      </w:r>
      <w:r>
        <w:fldChar w:fldCharType="end"/>
      </w:r>
    </w:p>
    <w:p w14:paraId="49CE4C4F" w14:textId="77777777" w:rsidR="005F56CC" w:rsidRDefault="005F56CC" w:rsidP="005F56CC">
      <w:r>
        <w:fldChar w:fldCharType="begin"/>
      </w:r>
      <w:r>
        <w:instrText xml:space="preserve"> INCLUDEPICTURE "https://i.ebayimg.com/images/g/yPkAAOSwt~5bhw39/s-l500.jpg" \* MERGEFORMATINET </w:instrText>
      </w:r>
      <w:r>
        <w:fldChar w:fldCharType="end"/>
      </w:r>
    </w:p>
    <w:p w14:paraId="0A524F77" w14:textId="77777777" w:rsidR="0039498B" w:rsidRDefault="0039498B" w:rsidP="0039498B">
      <w:r w:rsidRPr="00227534">
        <w:fldChar w:fldCharType="begin"/>
      </w:r>
      <w:r w:rsidR="00DB272C">
        <w:instrText xml:space="preserve"> INCLUDEPICTURE "C:\\var\\folders\\70\\ls4cqgwd7tvb_8jlc98d0xwr0000gp\\T\\com.microsoft.Word\\WebArchiveCopyPasteTempFiles\\hrKEM08xHATZnhINIvowlJ00ewCl71M8hdHlMaYI94ia98CAgICAgICPjH8R+YdHUPCjVdBgAAAABJRU5ErkJggg==" \* MERGEFORMAT </w:instrText>
      </w:r>
      <w:r w:rsidRPr="00227534">
        <w:fldChar w:fldCharType="end"/>
      </w:r>
    </w:p>
    <w:p w14:paraId="12BF36C4" w14:textId="77777777" w:rsidR="005F56CC" w:rsidRDefault="005F56CC" w:rsidP="005F56CC"/>
    <w:p w14:paraId="4CA4A8F6" w14:textId="77777777" w:rsidR="005F56CC" w:rsidRDefault="005F56CC" w:rsidP="005F56CC"/>
    <w:p w14:paraId="63F2C234" w14:textId="77777777" w:rsidR="005F56CC" w:rsidRDefault="00CF5AEB" w:rsidP="005F56CC">
      <w:r>
        <w:rPr>
          <w:noProof/>
        </w:rPr>
        <mc:AlternateContent>
          <mc:Choice Requires="wps">
            <w:drawing>
              <wp:anchor distT="0" distB="0" distL="114300" distR="114300" simplePos="0" relativeHeight="251848704" behindDoc="0" locked="0" layoutInCell="1" allowOverlap="1" wp14:anchorId="4FB25670" wp14:editId="07AAF609">
                <wp:simplePos x="0" y="0"/>
                <wp:positionH relativeFrom="column">
                  <wp:posOffset>4493895</wp:posOffset>
                </wp:positionH>
                <wp:positionV relativeFrom="paragraph">
                  <wp:posOffset>85698</wp:posOffset>
                </wp:positionV>
                <wp:extent cx="914400" cy="304800"/>
                <wp:effectExtent l="0" t="0" r="1270" b="0"/>
                <wp:wrapNone/>
                <wp:docPr id="201" name="Cuadro de texto 201"/>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lt1"/>
                        </a:solidFill>
                        <a:ln w="6350">
                          <a:noFill/>
                        </a:ln>
                      </wps:spPr>
                      <wps:txbx>
                        <w:txbxContent>
                          <w:p w14:paraId="4DE9B724" w14:textId="77777777" w:rsidR="00A67BCE" w:rsidRPr="00E14317" w:rsidRDefault="00A67BCE" w:rsidP="005F56CC">
                            <w:pPr>
                              <w:rPr>
                                <w:sz w:val="28"/>
                                <w:szCs w:val="28"/>
                                <w:lang w:val="es-ES"/>
                              </w:rPr>
                            </w:pPr>
                            <w:r w:rsidRPr="00E14317">
                              <w:rPr>
                                <w:sz w:val="28"/>
                                <w:szCs w:val="28"/>
                                <w:highlight w:val="yellow"/>
                                <w:lang w:val="es-ES"/>
                              </w:rPr>
                              <w:t>Precio: $</w:t>
                            </w:r>
                            <w:r>
                              <w:rPr>
                                <w:sz w:val="28"/>
                                <w:szCs w:val="28"/>
                                <w:highlight w:val="yellow"/>
                                <w:lang w:val="es-ES"/>
                              </w:rPr>
                              <w:t>2</w:t>
                            </w:r>
                            <w:r w:rsidRPr="006E25B8">
                              <w:rPr>
                                <w:sz w:val="28"/>
                                <w:szCs w:val="28"/>
                                <w:highlight w:val="yellow"/>
                                <w:lang w:val="es-ES"/>
                              </w:rPr>
                              <w:t>.</w:t>
                            </w:r>
                            <w:r>
                              <w:rPr>
                                <w:sz w:val="28"/>
                                <w:szCs w:val="28"/>
                                <w:highlight w:val="yellow"/>
                                <w:lang w:val="es-ES"/>
                              </w:rPr>
                              <w:t>0</w:t>
                            </w:r>
                            <w:r w:rsidRPr="006E25B8">
                              <w:rPr>
                                <w:sz w:val="28"/>
                                <w:szCs w:val="28"/>
                                <w:highlight w:val="yellow"/>
                                <w:lang w:val="es-ES"/>
                              </w:rPr>
                              <w:t>00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B25670" id="Cuadro de texto 201" o:spid="_x0000_s1113" type="#_x0000_t202" style="position:absolute;margin-left:353.85pt;margin-top:6.75pt;width:1in;height:24pt;z-index:2518487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yikRQIAAIkEAAAOAAAAZHJzL2Uyb0RvYy54bWysVE1v2zAMvQ/YfxB0X+ykaZsZdYosRYcB&#10;RVugHXpWZDkxIIuCpMTufv2e5Lhf22nYRaZI6pF8JH1x2beaHZTzDZmSTyc5Z8pIqhqzLfnPx+sv&#10;C858EKYSmowq+bPy/HL5+dNFZws1ox3pSjkGEOOLzpZ8F4ItsszLnWqFn5BVBsaaXCsCrm6bVU50&#10;QG91Nsvzs6wjV1lHUnkP7dVg5MuEX9dKhru69iowXXLkFtLp0rmJZ7a8EMXWCbtr5DEN8Q9ZtKIx&#10;CPoCdSWCYHvX/AHVNtKRpzpMJLUZ1XUjVaoB1UzzD9U87IRVqRaQ4+0LTf7/wcrbw71jTVVyxOfM&#10;iBZNWu9F5YhVigXVB2LRBKI66wv4P1i8CP036tHwUe+hjPX3tWvjF5Ux2EH58wvNwGISyq/T+TyH&#10;RcJ0ks8XkIGevT62zofviloWhZI7dDGRKw43Pgyuo0uM5Uk31XWjdbrEyVFr7dhBoOc6pBQB/s5L&#10;G9aV/OzkNE/AhuLzAVkb5BJLHUqKUug3feJocT7Wu6HqGTQ4GibKW3ndINkb4cO9cBgh1Ie1CHc4&#10;ak0IRkeJsx25X3/TR390FlbOOoxkyQ12hjP9w6DjiTVMcLrMT89niODeWjZvLWbfrgn1o6fILYnR&#10;P+hRrB21T9idVYwJkzASkUseRnEdhjXB7km1WiUnzKwV4cY8WBmhI9+xEY/9k3D22K04Mrc0jq4o&#10;PjRt8I0vDa32geomdTTSPHB6ZB/znmbiuJtxod7ek9frH2T5GwAA//8DAFBLAwQUAAYACAAAACEA&#10;J2GjLeAAAAAJAQAADwAAAGRycy9kb3ducmV2LnhtbEyPwU7DMAyG70i8Q2Qkbiztpq5Z13RCkybt&#10;AAcKiGvWZG1F45Qk27q3x5zY0f4//f5cbiY7sLPxoXcoIZ0lwAw2TvfYSvh43z0JYCEq1GpwaCRc&#10;TYBNdX9XqkK7C76Zcx1bRiUYCiWhi3EsOA9NZ6wKMzcapOzovFWRRt9y7dWFyu3A50my5Fb1SBc6&#10;NZptZ5rv+mQlvG5XtdjPr/5rtdjvavGTuhfxKeXjw/S8BhbNFP9h+NMndajI6eBOqAMbJORJnhNK&#10;wSIDRoDIUlocJCzTDHhV8tsPql8AAAD//wMAUEsBAi0AFAAGAAgAAAAhALaDOJL+AAAA4QEAABMA&#10;AAAAAAAAAAAAAAAAAAAAAFtDb250ZW50X1R5cGVzXS54bWxQSwECLQAUAAYACAAAACEAOP0h/9YA&#10;AACUAQAACwAAAAAAAAAAAAAAAAAvAQAAX3JlbHMvLnJlbHNQSwECLQAUAAYACAAAACEAZVcopEUC&#10;AACJBAAADgAAAAAAAAAAAAAAAAAuAgAAZHJzL2Uyb0RvYy54bWxQSwECLQAUAAYACAAAACEAJ2Gj&#10;LeAAAAAJAQAADwAAAAAAAAAAAAAAAACfBAAAZHJzL2Rvd25yZXYueG1sUEsFBgAAAAAEAAQA8wAA&#10;AKwFAAAAAA==&#10;" fillcolor="white [3201]" stroked="f" strokeweight=".5pt">
                <v:textbox>
                  <w:txbxContent>
                    <w:p w14:paraId="4DE9B724" w14:textId="77777777" w:rsidR="00A67BCE" w:rsidRPr="00E14317" w:rsidRDefault="00A67BCE" w:rsidP="005F56CC">
                      <w:pPr>
                        <w:rPr>
                          <w:sz w:val="28"/>
                          <w:szCs w:val="28"/>
                          <w:lang w:val="es-ES"/>
                        </w:rPr>
                      </w:pPr>
                      <w:r w:rsidRPr="00E14317">
                        <w:rPr>
                          <w:sz w:val="28"/>
                          <w:szCs w:val="28"/>
                          <w:highlight w:val="yellow"/>
                          <w:lang w:val="es-ES"/>
                        </w:rPr>
                        <w:t>Precio: $</w:t>
                      </w:r>
                      <w:r>
                        <w:rPr>
                          <w:sz w:val="28"/>
                          <w:szCs w:val="28"/>
                          <w:highlight w:val="yellow"/>
                          <w:lang w:val="es-ES"/>
                        </w:rPr>
                        <w:t>2</w:t>
                      </w:r>
                      <w:r w:rsidRPr="006E25B8">
                        <w:rPr>
                          <w:sz w:val="28"/>
                          <w:szCs w:val="28"/>
                          <w:highlight w:val="yellow"/>
                          <w:lang w:val="es-ES"/>
                        </w:rPr>
                        <w:t>.</w:t>
                      </w:r>
                      <w:r>
                        <w:rPr>
                          <w:sz w:val="28"/>
                          <w:szCs w:val="28"/>
                          <w:highlight w:val="yellow"/>
                          <w:lang w:val="es-ES"/>
                        </w:rPr>
                        <w:t>0</w:t>
                      </w:r>
                      <w:r w:rsidRPr="006E25B8">
                        <w:rPr>
                          <w:sz w:val="28"/>
                          <w:szCs w:val="28"/>
                          <w:highlight w:val="yellow"/>
                          <w:lang w:val="es-ES"/>
                        </w:rPr>
                        <w:t>00</w:t>
                      </w:r>
                    </w:p>
                  </w:txbxContent>
                </v:textbox>
              </v:shape>
            </w:pict>
          </mc:Fallback>
        </mc:AlternateContent>
      </w:r>
      <w:r>
        <w:rPr>
          <w:noProof/>
        </w:rPr>
        <mc:AlternateContent>
          <mc:Choice Requires="wps">
            <w:drawing>
              <wp:anchor distT="0" distB="0" distL="114300" distR="114300" simplePos="0" relativeHeight="251844608" behindDoc="0" locked="0" layoutInCell="1" allowOverlap="1" wp14:anchorId="44AD6799" wp14:editId="4B6C387D">
                <wp:simplePos x="0" y="0"/>
                <wp:positionH relativeFrom="column">
                  <wp:posOffset>2312670</wp:posOffset>
                </wp:positionH>
                <wp:positionV relativeFrom="paragraph">
                  <wp:posOffset>115678</wp:posOffset>
                </wp:positionV>
                <wp:extent cx="914400" cy="304800"/>
                <wp:effectExtent l="0" t="0" r="1270" b="0"/>
                <wp:wrapNone/>
                <wp:docPr id="195" name="Cuadro de texto 195"/>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lt1"/>
                        </a:solidFill>
                        <a:ln w="6350">
                          <a:noFill/>
                        </a:ln>
                      </wps:spPr>
                      <wps:txbx>
                        <w:txbxContent>
                          <w:p w14:paraId="680A9941" w14:textId="77777777" w:rsidR="00A67BCE" w:rsidRPr="00E14317" w:rsidRDefault="00A67BCE" w:rsidP="005F56CC">
                            <w:pPr>
                              <w:rPr>
                                <w:sz w:val="28"/>
                                <w:szCs w:val="28"/>
                                <w:lang w:val="es-ES"/>
                              </w:rPr>
                            </w:pPr>
                            <w:r w:rsidRPr="00E14317">
                              <w:rPr>
                                <w:sz w:val="28"/>
                                <w:szCs w:val="28"/>
                                <w:highlight w:val="yellow"/>
                                <w:lang w:val="es-ES"/>
                              </w:rPr>
                              <w:t>Precio: $</w:t>
                            </w:r>
                            <w:r>
                              <w:rPr>
                                <w:sz w:val="28"/>
                                <w:szCs w:val="28"/>
                                <w:highlight w:val="yellow"/>
                                <w:lang w:val="es-ES"/>
                              </w:rPr>
                              <w:t>2</w:t>
                            </w:r>
                            <w:r w:rsidRPr="006E25B8">
                              <w:rPr>
                                <w:sz w:val="28"/>
                                <w:szCs w:val="28"/>
                                <w:highlight w:val="yellow"/>
                                <w:lang w:val="es-ES"/>
                              </w:rPr>
                              <w:t>.</w:t>
                            </w:r>
                            <w:r>
                              <w:rPr>
                                <w:sz w:val="28"/>
                                <w:szCs w:val="28"/>
                                <w:highlight w:val="yellow"/>
                                <w:lang w:val="es-ES"/>
                              </w:rPr>
                              <w:t>0</w:t>
                            </w:r>
                            <w:r w:rsidRPr="006E25B8">
                              <w:rPr>
                                <w:sz w:val="28"/>
                                <w:szCs w:val="28"/>
                                <w:highlight w:val="yellow"/>
                                <w:lang w:val="es-ES"/>
                              </w:rPr>
                              <w:t>00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AD6799" id="Cuadro de texto 195" o:spid="_x0000_s1114" type="#_x0000_t202" style="position:absolute;margin-left:182.1pt;margin-top:9.1pt;width:1in;height:24pt;z-index:2518446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8mQRwIAAIkEAAAOAAAAZHJzL2Uyb0RvYy54bWysVMFu2zAMvQ/YPwi6L3bStEuDOEWWosOA&#10;oi3QDj0rspwYkEVBUmJnX78nOUnTbqdhF5kSyUfykfTspms02ynnazIFHw5yzpSRVNZmXfCfL3df&#10;Jpz5IEwpNBlV8L3y/Gb++dOstVM1og3pUjkGEOOnrS34JgQ7zTIvN6oRfkBWGSgrco0IuLp1VjrR&#10;Ar3R2SjPr7KWXGkdSeU9Xm97JZ8n/KpSMjxWlVeB6YIjt5BOl85VPLP5TEzXTthNLQ9piH/IohG1&#10;QdAT1K0Igm1d/QdUU0tHnqowkNRkVFW1VKkGVDPMP1TzvBFWpVpAjrcnmvz/g5UPuyfH6hK9u77k&#10;zIgGTVpuRemIlYoF1QViUQWiWuunsH+28AjdN+rgdHz3eIz1d5Vr4heVMehB+f5EM7CYxOP1cDzO&#10;oZFQXeTjCWSgZ2/O1vnwXVHDolBwhy4mcsXu3ofe9GgSY3nSdXlXa50ucXLUUju2E+i5DilFgL+z&#10;0oa1Bb+6uMwTsKHo3iNrg1xiqX1JUQrdqkscTSbHeldU7kGDo36ivJV3NZK9Fz48CYcRQn1Yi/CI&#10;o9KEYHSQONuQ+/W392iPzkLLWYuRLLjBznCmfxh0PLGGCU6X8eXXESK4c83qXGO2zZJQ/xDrZ2US&#10;o33QR7Fy1LxidxYxJlTCSEQueDiKy9CvCXZPqsUiGWFmrQj35tnKCB35jo146V6Fs4duxZF5oOPo&#10;iumHpvW20dPQYhuoqlNHI809pwf2Me9pJg67GRfq/J6s3v4g898AAAD//wMAUEsDBBQABgAIAAAA&#10;IQAkgZeG3wAAAAkBAAAPAAAAZHJzL2Rvd25yZXYueG1sTI9BT8MwDIXvSPyHyEjcWLoOqqxrOqFJ&#10;k3aAAwW0a9aYtqJxSpNt3b/HO8HJtt7T8/eK9eR6ccIxdJ40zGcJCKTa244aDR/v2wcFIkRD1vSe&#10;UMMFA6zL25vC5Naf6Q1PVWwEh1DIjYY2xiGXMtQtOhNmfkBi7cuPzkQ+x0ba0Zw53PUyTZJMOtMR&#10;f2jNgJsW6+/q6DS8bpaV2qWXcb9c7LaV+pn7F/Wp9f3d9LwCEXGKf2a44jM6lMx08EeyQfQaFtlj&#10;ylYWFE82PCXX5aAhy1KQZSH/Nyh/AQAA//8DAFBLAQItABQABgAIAAAAIQC2gziS/gAAAOEBAAAT&#10;AAAAAAAAAAAAAAAAAAAAAABbQ29udGVudF9UeXBlc10ueG1sUEsBAi0AFAAGAAgAAAAhADj9If/W&#10;AAAAlAEAAAsAAAAAAAAAAAAAAAAALwEAAF9yZWxzLy5yZWxzUEsBAi0AFAAGAAgAAAAhAEVzyZBH&#10;AgAAiQQAAA4AAAAAAAAAAAAAAAAALgIAAGRycy9lMm9Eb2MueG1sUEsBAi0AFAAGAAgAAAAhACSB&#10;l4bfAAAACQEAAA8AAAAAAAAAAAAAAAAAoQQAAGRycy9kb3ducmV2LnhtbFBLBQYAAAAABAAEAPMA&#10;AACtBQAAAAA=&#10;" fillcolor="white [3201]" stroked="f" strokeweight=".5pt">
                <v:textbox>
                  <w:txbxContent>
                    <w:p w14:paraId="680A9941" w14:textId="77777777" w:rsidR="00A67BCE" w:rsidRPr="00E14317" w:rsidRDefault="00A67BCE" w:rsidP="005F56CC">
                      <w:pPr>
                        <w:rPr>
                          <w:sz w:val="28"/>
                          <w:szCs w:val="28"/>
                          <w:lang w:val="es-ES"/>
                        </w:rPr>
                      </w:pPr>
                      <w:r w:rsidRPr="00E14317">
                        <w:rPr>
                          <w:sz w:val="28"/>
                          <w:szCs w:val="28"/>
                          <w:highlight w:val="yellow"/>
                          <w:lang w:val="es-ES"/>
                        </w:rPr>
                        <w:t>Precio: $</w:t>
                      </w:r>
                      <w:r>
                        <w:rPr>
                          <w:sz w:val="28"/>
                          <w:szCs w:val="28"/>
                          <w:highlight w:val="yellow"/>
                          <w:lang w:val="es-ES"/>
                        </w:rPr>
                        <w:t>2</w:t>
                      </w:r>
                      <w:r w:rsidRPr="006E25B8">
                        <w:rPr>
                          <w:sz w:val="28"/>
                          <w:szCs w:val="28"/>
                          <w:highlight w:val="yellow"/>
                          <w:lang w:val="es-ES"/>
                        </w:rPr>
                        <w:t>.</w:t>
                      </w:r>
                      <w:r>
                        <w:rPr>
                          <w:sz w:val="28"/>
                          <w:szCs w:val="28"/>
                          <w:highlight w:val="yellow"/>
                          <w:lang w:val="es-ES"/>
                        </w:rPr>
                        <w:t>0</w:t>
                      </w:r>
                      <w:r w:rsidRPr="006E25B8">
                        <w:rPr>
                          <w:sz w:val="28"/>
                          <w:szCs w:val="28"/>
                          <w:highlight w:val="yellow"/>
                          <w:lang w:val="es-ES"/>
                        </w:rPr>
                        <w:t>00</w:t>
                      </w:r>
                    </w:p>
                  </w:txbxContent>
                </v:textbox>
              </v:shape>
            </w:pict>
          </mc:Fallback>
        </mc:AlternateContent>
      </w:r>
      <w:r>
        <w:rPr>
          <w:noProof/>
        </w:rPr>
        <mc:AlternateContent>
          <mc:Choice Requires="wps">
            <w:drawing>
              <wp:anchor distT="0" distB="0" distL="114300" distR="114300" simplePos="0" relativeHeight="251840512" behindDoc="0" locked="0" layoutInCell="1" allowOverlap="1" wp14:anchorId="11C0006F" wp14:editId="0DDD60D1">
                <wp:simplePos x="0" y="0"/>
                <wp:positionH relativeFrom="column">
                  <wp:posOffset>237490</wp:posOffset>
                </wp:positionH>
                <wp:positionV relativeFrom="paragraph">
                  <wp:posOffset>56677</wp:posOffset>
                </wp:positionV>
                <wp:extent cx="914400" cy="304800"/>
                <wp:effectExtent l="0" t="0" r="1270" b="0"/>
                <wp:wrapNone/>
                <wp:docPr id="192" name="Cuadro de texto 192"/>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lt1"/>
                        </a:solidFill>
                        <a:ln w="6350">
                          <a:noFill/>
                        </a:ln>
                      </wps:spPr>
                      <wps:txbx>
                        <w:txbxContent>
                          <w:p w14:paraId="7CD80CB0" w14:textId="77777777" w:rsidR="00A67BCE" w:rsidRPr="00E14317" w:rsidRDefault="00A67BCE" w:rsidP="0039498B">
                            <w:pPr>
                              <w:rPr>
                                <w:sz w:val="28"/>
                                <w:szCs w:val="28"/>
                                <w:lang w:val="es-ES"/>
                              </w:rPr>
                            </w:pPr>
                            <w:r w:rsidRPr="00E14317">
                              <w:rPr>
                                <w:sz w:val="28"/>
                                <w:szCs w:val="28"/>
                                <w:highlight w:val="yellow"/>
                                <w:lang w:val="es-ES"/>
                              </w:rPr>
                              <w:t>Precio: $</w:t>
                            </w:r>
                            <w:r>
                              <w:rPr>
                                <w:sz w:val="28"/>
                                <w:szCs w:val="28"/>
                                <w:highlight w:val="yellow"/>
                                <w:lang w:val="es-ES"/>
                              </w:rPr>
                              <w:t>2</w:t>
                            </w:r>
                            <w:r w:rsidRPr="006E25B8">
                              <w:rPr>
                                <w:sz w:val="28"/>
                                <w:szCs w:val="28"/>
                                <w:highlight w:val="yellow"/>
                                <w:lang w:val="es-ES"/>
                              </w:rPr>
                              <w:t>.</w:t>
                            </w:r>
                            <w:r>
                              <w:rPr>
                                <w:sz w:val="28"/>
                                <w:szCs w:val="28"/>
                                <w:highlight w:val="yellow"/>
                                <w:lang w:val="es-ES"/>
                              </w:rPr>
                              <w:t>0</w:t>
                            </w:r>
                            <w:r w:rsidRPr="006E25B8">
                              <w:rPr>
                                <w:sz w:val="28"/>
                                <w:szCs w:val="28"/>
                                <w:highlight w:val="yellow"/>
                                <w:lang w:val="es-ES"/>
                              </w:rPr>
                              <w:t>00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C0006F" id="Cuadro de texto 192" o:spid="_x0000_s1115" type="#_x0000_t202" style="position:absolute;margin-left:18.7pt;margin-top:4.45pt;width:1in;height:24pt;z-index:2518405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c4PRwIAAIkEAAAOAAAAZHJzL2Uyb0RvYy54bWysVMFu2zAMvQ/YPwi6r3bStEuCOEWWosOA&#10;oi3QDj0rspwYkEVBUmJnX78nOUnTbqdhF5kSyUfykfTspms02ynnazIFH1zknCkjqazNuuA/X+6+&#10;jDnzQZhSaDKq4Hvl+c3886dZa6dqSBvSpXIMIMZPW1vwTQh2mmVeblQj/AVZZaCsyDUi4OrWWelE&#10;C/RGZ8M8v85acqV1JJX3eL3tlXye8KtKyfBYVV4FpguO3EI6XTpX8czmMzFdO2E3tTykIf4hi0bU&#10;BkFPULciCLZ19R9QTS0dearChaQmo6qqpUo1oJpB/qGa542wKtUCcrw90eT/H6x82D05Vpfo3WTI&#10;mRENmrTcitIRKxULqgvEogpEtdZPYf9s4RG6b9TB6fju8Rjr7yrXxC8qY9CD8v2JZmAxicfJYDTK&#10;oZFQXeajMWSgZ2/O1vnwXVHDolBwhy4mcsXu3ofe9GgSY3nSdXlXa50ucXLUUju2E+i5DilFgL+z&#10;0oa1Bb++vMoTsKHo3iNrg1xiqX1JUQrdqkscjSfHeldU7kGDo36ivJV3NZK9Fz48CYcRQn1Yi/CI&#10;o9KEYHSQONuQ+/W392iPzkLLWYuRLLjBznCmfxh0PLGGCU6X0dXXISK4c83qXGO2zZJQ/wDrZ2US&#10;o33QR7Fy1LxidxYxJlTCSEQueDiKy9CvCXZPqsUiGWFmrQj35tnKCB35jo146V6Fs4duxZF5oOPo&#10;iumHpvW20dPQYhuoqlNHI809pwf2Me9pJg67GRfq/J6s3v4g898AAAD//wMAUEsDBBQABgAIAAAA&#10;IQBuEs9k3QAAAAcBAAAPAAAAZHJzL2Rvd25yZXYueG1sTI7BTsMwEETvSPyDtUjcqJMWihOyqVCl&#10;Sj3AoQHE1Y2XJCJeh9ht07/HPcFxNKM3r1hNthdHGn3nGCGdJSCIa2c6bhDe3zZ3CoQPmo3uHRPC&#10;mTysyuurQufGnXhHxyo0IkLY5xqhDWHIpfR1S1b7mRuIY/flRqtDjGMjzahPEW57OU+SpbS64/jQ&#10;6oHWLdXf1cEivK6zSm3n5/EzW2w3lfpJ3Yv6QLy9mZ6fQASawt8YLvpRHcrotHcHNl70CIvH+7hE&#10;UBmIS63SmPcID8sMZFnI//7lLwAAAP//AwBQSwECLQAUAAYACAAAACEAtoM4kv4AAADhAQAAEwAA&#10;AAAAAAAAAAAAAAAAAAAAW0NvbnRlbnRfVHlwZXNdLnhtbFBLAQItABQABgAIAAAAIQA4/SH/1gAA&#10;AJQBAAALAAAAAAAAAAAAAAAAAC8BAABfcmVscy8ucmVsc1BLAQItABQABgAIAAAAIQD3Sc4PRwIA&#10;AIkEAAAOAAAAAAAAAAAAAAAAAC4CAABkcnMvZTJvRG9jLnhtbFBLAQItABQABgAIAAAAIQBuEs9k&#10;3QAAAAcBAAAPAAAAAAAAAAAAAAAAAKEEAABkcnMvZG93bnJldi54bWxQSwUGAAAAAAQABADzAAAA&#10;qwUAAAAA&#10;" fillcolor="white [3201]" stroked="f" strokeweight=".5pt">
                <v:textbox>
                  <w:txbxContent>
                    <w:p w14:paraId="7CD80CB0" w14:textId="77777777" w:rsidR="00A67BCE" w:rsidRPr="00E14317" w:rsidRDefault="00A67BCE" w:rsidP="0039498B">
                      <w:pPr>
                        <w:rPr>
                          <w:sz w:val="28"/>
                          <w:szCs w:val="28"/>
                          <w:lang w:val="es-ES"/>
                        </w:rPr>
                      </w:pPr>
                      <w:r w:rsidRPr="00E14317">
                        <w:rPr>
                          <w:sz w:val="28"/>
                          <w:szCs w:val="28"/>
                          <w:highlight w:val="yellow"/>
                          <w:lang w:val="es-ES"/>
                        </w:rPr>
                        <w:t>Precio: $</w:t>
                      </w:r>
                      <w:r>
                        <w:rPr>
                          <w:sz w:val="28"/>
                          <w:szCs w:val="28"/>
                          <w:highlight w:val="yellow"/>
                          <w:lang w:val="es-ES"/>
                        </w:rPr>
                        <w:t>2</w:t>
                      </w:r>
                      <w:r w:rsidRPr="006E25B8">
                        <w:rPr>
                          <w:sz w:val="28"/>
                          <w:szCs w:val="28"/>
                          <w:highlight w:val="yellow"/>
                          <w:lang w:val="es-ES"/>
                        </w:rPr>
                        <w:t>.</w:t>
                      </w:r>
                      <w:r>
                        <w:rPr>
                          <w:sz w:val="28"/>
                          <w:szCs w:val="28"/>
                          <w:highlight w:val="yellow"/>
                          <w:lang w:val="es-ES"/>
                        </w:rPr>
                        <w:t>0</w:t>
                      </w:r>
                      <w:r w:rsidRPr="006E25B8">
                        <w:rPr>
                          <w:sz w:val="28"/>
                          <w:szCs w:val="28"/>
                          <w:highlight w:val="yellow"/>
                          <w:lang w:val="es-ES"/>
                        </w:rPr>
                        <w:t>00</w:t>
                      </w:r>
                    </w:p>
                  </w:txbxContent>
                </v:textbox>
              </v:shape>
            </w:pict>
          </mc:Fallback>
        </mc:AlternateContent>
      </w:r>
    </w:p>
    <w:p w14:paraId="731120C0" w14:textId="77777777" w:rsidR="005F56CC" w:rsidRDefault="005F56CC" w:rsidP="005F56CC"/>
    <w:p w14:paraId="73225A1C" w14:textId="77777777" w:rsidR="005F56CC" w:rsidRDefault="00CF5AEB" w:rsidP="005F56CC">
      <w:r>
        <w:rPr>
          <w:noProof/>
        </w:rPr>
        <mc:AlternateContent>
          <mc:Choice Requires="wps">
            <w:drawing>
              <wp:anchor distT="0" distB="0" distL="114300" distR="114300" simplePos="0" relativeHeight="251859968" behindDoc="0" locked="0" layoutInCell="1" allowOverlap="1" wp14:anchorId="00D7F823" wp14:editId="785711C1">
                <wp:simplePos x="0" y="0"/>
                <wp:positionH relativeFrom="column">
                  <wp:posOffset>3613865</wp:posOffset>
                </wp:positionH>
                <wp:positionV relativeFrom="paragraph">
                  <wp:posOffset>107870</wp:posOffset>
                </wp:positionV>
                <wp:extent cx="3019727" cy="2555875"/>
                <wp:effectExtent l="244475" t="0" r="95250" b="0"/>
                <wp:wrapNone/>
                <wp:docPr id="208" name="Explosión 2 208"/>
                <wp:cNvGraphicFramePr/>
                <a:graphic xmlns:a="http://schemas.openxmlformats.org/drawingml/2006/main">
                  <a:graphicData uri="http://schemas.microsoft.com/office/word/2010/wordprocessingShape">
                    <wps:wsp>
                      <wps:cNvSpPr/>
                      <wps:spPr>
                        <a:xfrm rot="2933856">
                          <a:off x="0" y="0"/>
                          <a:ext cx="3019727" cy="2555875"/>
                        </a:xfrm>
                        <a:prstGeom prst="irregularSeal2">
                          <a:avLst/>
                        </a:prstGeom>
                        <a:solidFill>
                          <a:srgbClr val="FF40FF"/>
                        </a:solidFill>
                        <a:ln w="9525"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txbx>
                        <w:txbxContent>
                          <w:p w14:paraId="4C7C330C" w14:textId="77777777" w:rsidR="00A67BCE" w:rsidRDefault="00A67BCE" w:rsidP="00CF5AE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7F823" id="Explosión 2 208" o:spid="_x0000_s1116" type="#_x0000_t72" style="position:absolute;margin-left:284.55pt;margin-top:8.5pt;width:237.75pt;height:201.25pt;rotation:3204553fd;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Jex9gIAAG8GAAAOAAAAZHJzL2Uyb0RvYy54bWysVUtu2zAQ3RfoHQjuG9mKlcRG5MBI4qJA&#10;kAR1iqzHFGkRoEiWpG251+oRerEOKdn5NAXaohthyPnyvZnR+UXbKLLhzkujSzo8GlDCNTOV1KuS&#10;fnmYfzijxAfQFSijeUl33NOL6ft351s74bmpjaq4IxhE+8nWlrQOwU6yzLOaN+CPjOUalcK4BgIe&#10;3SqrHGwxeqOyfDA4ybbGVdYZxr3H26tOSacpvhCchTshPA9ElRRrC+nr0ncZv9n0HCYrB7aWrC8D&#10;/qGKBqTGpIdQVxCArJ38JVQjmTPeiHDETJMZISTj6Q34muHg1WsWNVie3oLgeHuAyf+/sOx2c++I&#10;rEqaD5AqDQ2SdN1aZbz88V2TnMR7RGlr/QSNF/be9SePYnxyK1xDnEFo8/Hx8VlxkoDAp5E24bw7&#10;4MzbQBheHg+G49P8lBKGurwoirPTIubIumAxqHU+fOSmIVEoqXSOr9YK3IKDylMC2Nz40DntjaOj&#10;N0pWc6lUOrjV8lI5sgGkfz4fDebzPs8LM6XJtqTjIi+wJMAuFAoCio1FXLxeUQJqhe3NgkupXzin&#10;VuWHLMAY12H4VppY5hX4uisnBYlmMHFmrask1Ryqa12RsLPIg8aRobG0hleUKI4lRClZBpDqTywR&#10;U6UR2shfx1iSwk7xmFrpz1wg/4mqBBnrMeuGBKcYx2Y/KikYOkRDgRj/pW/vEr15ms2/9D84pfxG&#10;h4N/I7XpuYmb43d0iM5nD0cHQsQjtMs2TcE4rYR4tTTVDkcjNTZC4C2bSyTwBny4B4dLAi9x8YU7&#10;/AhlkCXTS5TUxn176z7a4+yiFmnFpYPd9XUNDklWnzRO9Xg4GsUtlQ6j4jTHg3uuWT7X6HVzabCx&#10;h6m6JEb7oPaicKZ5xP04i1lRBZph7q6P+8Nl6HjGDcv4bJbMcDNZCDd6YVkMHsGOrfvQPoKz/UAG&#10;nOVbs19QMHk1jZ1t9NRmtg5GyDSqT7j2FOBWS2Pfb+C4Np+fk9XTf2L6EwAA//8DAFBLAwQUAAYA&#10;CAAAACEAkH/8I+EAAAAMAQAADwAAAGRycy9kb3ducmV2LnhtbEyPQUvEMBCF74L/IYzgbTep2LLW&#10;ThcVZREvu1UEb2kT27LNpCTZtv57syc9Du/jvW+K7WIGNmnne0sIyVoA09RY1VOL8PH+stoA80GS&#10;koMljfCjPWzLy4tC5srOdNBTFVoWS8jnEqELYcw5902njfRrO2qK2bd1RoZ4upYrJ+dYbgZ+I0TG&#10;jewpLnRy1E+dbo7VySB8Vs8+vM6idV/J27He7ebHw7RHvL5aHu6BBb2EPxjO+lEdyuhU2xMpzwaE&#10;TKRZRBFWyV0K7EwIsUmA1Qi3aSaAlwX//0T5CwAA//8DAFBLAQItABQABgAIAAAAIQC2gziS/gAA&#10;AOEBAAATAAAAAAAAAAAAAAAAAAAAAABbQ29udGVudF9UeXBlc10ueG1sUEsBAi0AFAAGAAgAAAAh&#10;ADj9If/WAAAAlAEAAAsAAAAAAAAAAAAAAAAALwEAAF9yZWxzLy5yZWxzUEsBAi0AFAAGAAgAAAAh&#10;AHpIl7H2AgAAbwYAAA4AAAAAAAAAAAAAAAAALgIAAGRycy9lMm9Eb2MueG1sUEsBAi0AFAAGAAgA&#10;AAAhAJB//CPhAAAADAEAAA8AAAAAAAAAAAAAAAAAUAUAAGRycy9kb3ducmV2LnhtbFBLBQYAAAAA&#10;BAAEAPMAAABeBgAAAAA=&#10;" fillcolor="#ff40ff" strokecolor="#562241 [3204]">
                <v:stroke joinstyle="round"/>
                <v:textbox>
                  <w:txbxContent>
                    <w:p w14:paraId="4C7C330C" w14:textId="77777777" w:rsidR="00A67BCE" w:rsidRDefault="00A67BCE" w:rsidP="00CF5AEB">
                      <w:pPr>
                        <w:jc w:val="center"/>
                      </w:pPr>
                    </w:p>
                  </w:txbxContent>
                </v:textbox>
              </v:shape>
            </w:pict>
          </mc:Fallback>
        </mc:AlternateContent>
      </w:r>
    </w:p>
    <w:p w14:paraId="07E7E7D3" w14:textId="77777777" w:rsidR="005F56CC" w:rsidRDefault="00CF5AEB" w:rsidP="005F56CC">
      <w:r>
        <w:rPr>
          <w:noProof/>
        </w:rPr>
        <mc:AlternateContent>
          <mc:Choice Requires="wps">
            <w:drawing>
              <wp:anchor distT="0" distB="0" distL="114300" distR="114300" simplePos="0" relativeHeight="251856896" behindDoc="0" locked="0" layoutInCell="1" allowOverlap="1" wp14:anchorId="3F511E6A" wp14:editId="26088CEB">
                <wp:simplePos x="0" y="0"/>
                <wp:positionH relativeFrom="column">
                  <wp:posOffset>1947545</wp:posOffset>
                </wp:positionH>
                <wp:positionV relativeFrom="paragraph">
                  <wp:posOffset>83185</wp:posOffset>
                </wp:positionV>
                <wp:extent cx="1917065" cy="281940"/>
                <wp:effectExtent l="0" t="0" r="635" b="0"/>
                <wp:wrapNone/>
                <wp:docPr id="207" name="Cuadro de texto 207"/>
                <wp:cNvGraphicFramePr/>
                <a:graphic xmlns:a="http://schemas.openxmlformats.org/drawingml/2006/main">
                  <a:graphicData uri="http://schemas.microsoft.com/office/word/2010/wordprocessingShape">
                    <wps:wsp>
                      <wps:cNvSpPr txBox="1"/>
                      <wps:spPr>
                        <a:xfrm>
                          <a:off x="0" y="0"/>
                          <a:ext cx="1917065" cy="281940"/>
                        </a:xfrm>
                        <a:prstGeom prst="rect">
                          <a:avLst/>
                        </a:prstGeom>
                        <a:solidFill>
                          <a:schemeClr val="lt1"/>
                        </a:solidFill>
                        <a:ln w="6350">
                          <a:noFill/>
                        </a:ln>
                      </wps:spPr>
                      <wps:txbx>
                        <w:txbxContent>
                          <w:p w14:paraId="6894AAEE" w14:textId="77777777" w:rsidR="00A67BCE" w:rsidRPr="006E38A2" w:rsidRDefault="00A67BCE">
                            <w:pPr>
                              <w:rPr>
                                <w:rFonts w:ascii="Ayuthaya" w:hAnsi="Ayuthaya" w:cs="Ayuthaya"/>
                              </w:rPr>
                            </w:pPr>
                            <w:r w:rsidRPr="006E38A2">
                              <w:rPr>
                                <w:rFonts w:ascii="Ayuthaya" w:hAnsi="Ayuthaya" w:cs="Ayuthaya" w:hint="cs"/>
                              </w:rPr>
                              <w:t>SCHERER CHAMALEON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F511E6A" id="Cuadro de texto 207" o:spid="_x0000_s1117" type="#_x0000_t202" style="position:absolute;margin-left:153.35pt;margin-top:6.55pt;width:150.95pt;height:22.2pt;z-index:251856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5DUSwIAAIwEAAAOAAAAZHJzL2Uyb0RvYy54bWysVEuP2jAQvlfqf7B8L0kojyUirCgrqkpo&#10;dyW22rNxbBLJ8bi2IaG/vmMHWLrtqerFGXve3zeT+X3XKHIU1tWgC5oNUkqE5lDWel/Q7y/rT3eU&#10;OM90yRRoUdCTcPR+8fHDvDW5GEIFqhSWYBDt8tYUtPLe5EnieCUa5gZghEalBNswj1e7T0rLWoze&#10;qGSYppOkBVsaC1w4h68PvZIuYnwpBfdPUjrhiSoo1ubjaeO5C2eymLN8b5mpan4ug/1DFQ2rNSa9&#10;hnpgnpGDrf8I1dTcggPpBxyaBKSsuYg9YDdZ+q6bbcWMiL0gOM5cYXL/Lyx/PD5bUpcFHaZTSjRr&#10;kKTVgZUWSCmIF50HElQIVGtcjvZbgx6++wIdEn55d/gY+u+kbcIXOyOoR8hPV5gxFuHBaZZN08mY&#10;Eo664V02G0UekjdvY53/KqAhQSioRRojuuy4cR4rQdOLSUjmQNXlulYqXsLoiJWy5MiQdOVjjejx&#10;m5XSpC3o5PM4jYE1BPc+stKYIPTa9xQk3+26CNLs2vAOyhPiYKEfKWf4usZiN8z5Z2ZxhrB13Av/&#10;hIdUgMngLFFSgf35t/dgj9SilpIWZ7Kg7seBWUGJ+qaR9Fk2QqiIj5fReDrEi73V7G41+tCsABHI&#10;cAMNj2Kw9+oiSgvNK67PMmRFFdMccxfUX8SV7zcF14+L5TIa4dga5jd6a3gIHRAPVLx0r8yaM19h&#10;ah7hMr0sf0dbbxs8NSwPHmQdOQ1A96ie8ceRj1Sf1zPs1O09Wr39RBa/AAAA//8DAFBLAwQUAAYA&#10;CAAAACEAX4jw++AAAAAJAQAADwAAAGRycy9kb3ducmV2LnhtbEyPTU+EMBCG7yb+h2ZMvBi3rATY&#10;IGVjjB+JNxfdjbcuHYFIp4R2Af+940mPk/fJ+z5TbBfbiwlH3zlSsF5FIJBqZzpqFLxVj9cbED5o&#10;Mrp3hAq+0cO2PD8rdG7cTK847UIjuIR8rhW0IQy5lL5u0Wq/cgMSZ59utDrwOTbSjHrmctvLmyhK&#10;pdUd8UKrB7xvsf7anayCj6vm8OKXp/c5TuLh4Xmqsr2plLq8WO5uQQRcwh8Mv/qsDiU7Hd2JjBe9&#10;gjhKM0Y5iNcgGEijTQriqCDJEpBlIf9/UP4AAAD//wMAUEsBAi0AFAAGAAgAAAAhALaDOJL+AAAA&#10;4QEAABMAAAAAAAAAAAAAAAAAAAAAAFtDb250ZW50X1R5cGVzXS54bWxQSwECLQAUAAYACAAAACEA&#10;OP0h/9YAAACUAQAACwAAAAAAAAAAAAAAAAAvAQAAX3JlbHMvLnJlbHNQSwECLQAUAAYACAAAACEA&#10;vAeQ1EsCAACMBAAADgAAAAAAAAAAAAAAAAAuAgAAZHJzL2Uyb0RvYy54bWxQSwECLQAUAAYACAAA&#10;ACEAX4jw++AAAAAJAQAADwAAAAAAAAAAAAAAAAClBAAAZHJzL2Rvd25yZXYueG1sUEsFBgAAAAAE&#10;AAQA8wAAALIFAAAAAA==&#10;" fillcolor="white [3201]" stroked="f" strokeweight=".5pt">
                <v:textbox>
                  <w:txbxContent>
                    <w:p w14:paraId="6894AAEE" w14:textId="77777777" w:rsidR="00A67BCE" w:rsidRPr="006E38A2" w:rsidRDefault="00A67BCE">
                      <w:pPr>
                        <w:rPr>
                          <w:rFonts w:ascii="Ayuthaya" w:hAnsi="Ayuthaya" w:cs="Ayuthaya"/>
                        </w:rPr>
                      </w:pPr>
                      <w:r w:rsidRPr="006E38A2">
                        <w:rPr>
                          <w:rFonts w:ascii="Ayuthaya" w:hAnsi="Ayuthaya" w:cs="Ayuthaya" w:hint="cs"/>
                        </w:rPr>
                        <w:t>SCHERER CHAMALEON</w:t>
                      </w:r>
                    </w:p>
                  </w:txbxContent>
                </v:textbox>
              </v:shape>
            </w:pict>
          </mc:Fallback>
        </mc:AlternateContent>
      </w:r>
      <w:r>
        <w:rPr>
          <w:noProof/>
        </w:rPr>
        <w:drawing>
          <wp:anchor distT="0" distB="0" distL="114300" distR="114300" simplePos="0" relativeHeight="251850752" behindDoc="0" locked="0" layoutInCell="1" allowOverlap="1" wp14:anchorId="3112E6FE" wp14:editId="3D346D06">
            <wp:simplePos x="0" y="0"/>
            <wp:positionH relativeFrom="column">
              <wp:posOffset>128270</wp:posOffset>
            </wp:positionH>
            <wp:positionV relativeFrom="paragraph">
              <wp:posOffset>351155</wp:posOffset>
            </wp:positionV>
            <wp:extent cx="1333500" cy="2148840"/>
            <wp:effectExtent l="0" t="0" r="0" b="0"/>
            <wp:wrapNone/>
            <wp:docPr id="203" name="Imagen 203" descr="Wet N Wild Megalast Salon Nail Color, Candy-Licious 209C - 1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Wet N Wild Megalast Salon Nail Color, Candy-Licious 209C - 1Source"/>
                    <pic:cNvPicPr>
                      <a:picLocks noChangeAspect="1" noChangeArrowheads="1"/>
                    </pic:cNvPicPr>
                  </pic:nvPicPr>
                  <pic:blipFill rotWithShape="1">
                    <a:blip r:embed="rId97">
                      <a:extLst>
                        <a:ext uri="{28A0092B-C50C-407E-A947-70E740481C1C}">
                          <a14:useLocalDpi xmlns:a14="http://schemas.microsoft.com/office/drawing/2010/main" val="0"/>
                        </a:ext>
                      </a:extLst>
                    </a:blip>
                    <a:srcRect l="30990" r="30352"/>
                    <a:stretch/>
                  </pic:blipFill>
                  <pic:spPr bwMode="auto">
                    <a:xfrm>
                      <a:off x="0" y="0"/>
                      <a:ext cx="1333500" cy="2148840"/>
                    </a:xfrm>
                    <a:prstGeom prst="flowChartAlternateProcess">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"https://i.pinimg.com/originals/41/2e/a6/412ea6a89db5d3df31516e2e23f4e655.png" \* MERGEFORMATINET </w:instrText>
      </w:r>
      <w:r>
        <w:fldChar w:fldCharType="separate"/>
      </w:r>
      <w:r>
        <w:rPr>
          <w:noProof/>
        </w:rPr>
        <w:drawing>
          <wp:inline distT="0" distB="0" distL="0" distR="0" wp14:anchorId="1F475559" wp14:editId="0EA20CD4">
            <wp:extent cx="1702326" cy="350195"/>
            <wp:effectExtent l="0" t="0" r="0" b="5715"/>
            <wp:docPr id="202" name="Imagen 202" descr="wet n wild logo (con imáge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wet n wild logo (con imágenes)"/>
                    <pic:cNvPicPr>
                      <a:picLocks noChangeAspect="1" noChangeArrowheads="1"/>
                    </pic:cNvPicPr>
                  </pic:nvPicPr>
                  <pic:blipFill rotWithShape="1">
                    <a:blip r:embed="rId98" cstate="print">
                      <a:extLst>
                        <a:ext uri="{28A0092B-C50C-407E-A947-70E740481C1C}">
                          <a14:useLocalDpi xmlns:a14="http://schemas.microsoft.com/office/drawing/2010/main" val="0"/>
                        </a:ext>
                      </a:extLst>
                    </a:blip>
                    <a:srcRect l="12451" t="43083" r="12100" b="39837"/>
                    <a:stretch/>
                  </pic:blipFill>
                  <pic:spPr bwMode="auto">
                    <a:xfrm>
                      <a:off x="0" y="0"/>
                      <a:ext cx="1745380" cy="359052"/>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p w14:paraId="66B542AC" w14:textId="77777777" w:rsidR="005F56CC" w:rsidRDefault="00CF5AEB" w:rsidP="005F56CC">
      <w:r>
        <w:rPr>
          <w:noProof/>
        </w:rPr>
        <w:drawing>
          <wp:anchor distT="0" distB="0" distL="114300" distR="114300" simplePos="0" relativeHeight="251853824" behindDoc="0" locked="0" layoutInCell="1" allowOverlap="1" wp14:anchorId="79D2DE27" wp14:editId="29A186C4">
            <wp:simplePos x="0" y="0"/>
            <wp:positionH relativeFrom="column">
              <wp:posOffset>2209165</wp:posOffset>
            </wp:positionH>
            <wp:positionV relativeFrom="paragraph">
              <wp:posOffset>149225</wp:posOffset>
            </wp:positionV>
            <wp:extent cx="1147445" cy="1992630"/>
            <wp:effectExtent l="0" t="0" r="0" b="1270"/>
            <wp:wrapNone/>
            <wp:docPr id="205" name="Imagen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rotWithShape="1">
                    <a:blip r:embed="rId99">
                      <a:extLst>
                        <a:ext uri="{28A0092B-C50C-407E-A947-70E740481C1C}">
                          <a14:useLocalDpi xmlns:a14="http://schemas.microsoft.com/office/drawing/2010/main" val="0"/>
                        </a:ext>
                      </a:extLst>
                    </a:blip>
                    <a:srcRect l="69537" t="27981" r="17626" b="28681"/>
                    <a:stretch/>
                  </pic:blipFill>
                  <pic:spPr bwMode="auto">
                    <a:xfrm>
                      <a:off x="0" y="0"/>
                      <a:ext cx="1147445" cy="1992630"/>
                    </a:xfrm>
                    <a:prstGeom prst="flowChartAlternateProcess">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CBA317" w14:textId="77777777" w:rsidR="005F56CC" w:rsidRDefault="005F56CC" w:rsidP="005F56CC">
      <w:r>
        <w:fldChar w:fldCharType="begin"/>
      </w:r>
      <w:r>
        <w:instrText xml:space="preserve"> INCLUDEPICTURE "https://cdn.shopify.com/s/files/1/0247/1123/3588/products/IMG_8090_1800x1800.jpg?v=1589336281" \* MERGEFORMATINET </w:instrText>
      </w:r>
      <w:r>
        <w:fldChar w:fldCharType="end"/>
      </w:r>
    </w:p>
    <w:p w14:paraId="693C84B1" w14:textId="77777777" w:rsidR="0039498B" w:rsidRDefault="00CF5AEB" w:rsidP="006E38A2">
      <w:pPr>
        <w:tabs>
          <w:tab w:val="left" w:pos="5913"/>
        </w:tabs>
        <w:jc w:val="center"/>
      </w:pPr>
      <w:r>
        <w:rPr>
          <w:noProof/>
          <w:lang w:val="en-US"/>
        </w:rPr>
        <mc:AlternateContent>
          <mc:Choice Requires="wps">
            <w:drawing>
              <wp:anchor distT="0" distB="0" distL="114300" distR="114300" simplePos="0" relativeHeight="251862016" behindDoc="0" locked="0" layoutInCell="1" allowOverlap="1" wp14:anchorId="34BBC5C6" wp14:editId="229F1C17">
                <wp:simplePos x="0" y="0"/>
                <wp:positionH relativeFrom="column">
                  <wp:posOffset>3444821</wp:posOffset>
                </wp:positionH>
                <wp:positionV relativeFrom="paragraph">
                  <wp:posOffset>292098</wp:posOffset>
                </wp:positionV>
                <wp:extent cx="3008459" cy="929212"/>
                <wp:effectExtent l="0" t="622300" r="0" b="620395"/>
                <wp:wrapNone/>
                <wp:docPr id="209" name="Cuadro de texto 209"/>
                <wp:cNvGraphicFramePr/>
                <a:graphic xmlns:a="http://schemas.openxmlformats.org/drawingml/2006/main">
                  <a:graphicData uri="http://schemas.microsoft.com/office/word/2010/wordprocessingShape">
                    <wps:wsp>
                      <wps:cNvSpPr txBox="1"/>
                      <wps:spPr>
                        <a:xfrm rot="1777989">
                          <a:off x="0" y="0"/>
                          <a:ext cx="3008459" cy="929212"/>
                        </a:xfrm>
                        <a:prstGeom prst="rect">
                          <a:avLst/>
                        </a:prstGeom>
                        <a:noFill/>
                        <a:ln w="6350">
                          <a:noFill/>
                        </a:ln>
                      </wps:spPr>
                      <wps:txbx>
                        <w:txbxContent>
                          <w:p w14:paraId="66184C49" w14:textId="77777777" w:rsidR="00A67BCE" w:rsidRPr="00CF5AEB" w:rsidRDefault="00A67BCE" w:rsidP="00CF5AEB">
                            <w:pPr>
                              <w:rPr>
                                <w:rFonts w:ascii="Britannic Bold" w:hAnsi="Britannic Bold"/>
                                <w:sz w:val="28"/>
                                <w:szCs w:val="28"/>
                                <w:highlight w:val="yellow"/>
                              </w:rPr>
                            </w:pPr>
                            <w:r w:rsidRPr="00AB18C8">
                              <w:rPr>
                                <w:rFonts w:ascii="Britannic Bold" w:hAnsi="Britannic Bold"/>
                              </w:rPr>
                              <w:t xml:space="preserve">   </w:t>
                            </w:r>
                            <w:r>
                              <w:rPr>
                                <w:rFonts w:ascii="Britannic Bold" w:hAnsi="Britannic Bold"/>
                              </w:rPr>
                              <w:t xml:space="preserve">  </w:t>
                            </w:r>
                            <w:r w:rsidRPr="00CF5AEB">
                              <w:rPr>
                                <w:rFonts w:ascii="Britannic Bold" w:hAnsi="Britannic Bold"/>
                                <w:sz w:val="28"/>
                                <w:szCs w:val="28"/>
                                <w:highlight w:val="yellow"/>
                              </w:rPr>
                              <w:t>OFERTA ÚLTIMOS PRODUCTOS</w:t>
                            </w:r>
                          </w:p>
                          <w:p w14:paraId="4D337D83" w14:textId="77777777" w:rsidR="00A67BCE" w:rsidRPr="00CF5AEB" w:rsidRDefault="00A67BCE" w:rsidP="00CF5AEB">
                            <w:pPr>
                              <w:rPr>
                                <w:rFonts w:ascii="Britannic Bold" w:hAnsi="Britannic Bold"/>
                                <w:sz w:val="28"/>
                                <w:szCs w:val="28"/>
                              </w:rPr>
                            </w:pPr>
                          </w:p>
                          <w:p w14:paraId="4B62E122" w14:textId="77777777" w:rsidR="00A67BCE" w:rsidRPr="00CF5AEB" w:rsidRDefault="00A67BCE" w:rsidP="00CF5AEB">
                            <w:pPr>
                              <w:jc w:val="center"/>
                              <w:rPr>
                                <w:rFonts w:ascii="Britannic Bold" w:hAnsi="Britannic Bold"/>
                                <w:sz w:val="28"/>
                                <w:szCs w:val="28"/>
                              </w:rPr>
                            </w:pPr>
                            <w:r w:rsidRPr="00CF5AEB">
                              <w:rPr>
                                <w:rFonts w:ascii="Britannic Bold" w:hAnsi="Britannic Bold"/>
                                <w:sz w:val="28"/>
                                <w:szCs w:val="28"/>
                                <w:highlight w:val="yellow"/>
                              </w:rPr>
                              <w:t>ANTES $3.000</w:t>
                            </w:r>
                          </w:p>
                          <w:p w14:paraId="2B63A753" w14:textId="77777777" w:rsidR="00A67BCE" w:rsidRDefault="00A67BCE" w:rsidP="00CF5A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BBC5C6" id="Cuadro de texto 209" o:spid="_x0000_s1118" type="#_x0000_t202" style="position:absolute;left:0;text-align:left;margin-left:271.25pt;margin-top:23pt;width:236.9pt;height:73.15pt;rotation:1942038fd;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B2yPwIAAHIEAAAOAAAAZHJzL2Uyb0RvYy54bWysVE2P2jAQvVfqf7B8L/lYWAgirCgrqkpo&#10;dyW22rNxbBIp8bi2IaG/vmOHsGjbU9WLNZ55efPxxlk8dE1NTsLYClROk1FMiVAcikodcvrjdfNl&#10;Rol1TBWsBiVyehaWPiw/f1q0ei5SKKEuhCFIouy81TktndPzKLK8FA2zI9BCYVCCaZjDqzlEhWEt&#10;sjd1lMbxfdSCKbQBLqxF72MfpMvAL6Xg7llKKxypc4q1uXCacO79GS0XbH4wTJcVv5TB/qGKhlUK&#10;k16pHplj5GiqP6iaihuwIN2IQxOBlBUXoQfsJok/dLMrmRahFxyO1dcx2f9Hy59OL4ZURU7TOKNE&#10;sQZFWh9ZYYAUgjjROSA+hINqtZ0jfqfxC9d9hQ4FH/wWnb7/TpqGGMA5J9PpNJtlYSrYJ0E0CnC+&#10;Dh2ZCUfnXRzPxhPMzTGWpVmapJ406rk8pzbWfRPQEG/k1KCogZWdttb10AHi4Qo2VV0HYWtF2pze&#10;303i8ME1guS1why+o75yb7lu34VRZKEC79pDccZuQ0NYvdV8U2ERW2bdCzO4KejE7XfPeMgaMBlc&#10;LEpKML/+5vd4FBCjlLS4eTm1P4/MCErq7wqlzZLx2K9quIwn0xQv5jayv42oY7MGXO4kVBdMj3f1&#10;YEoDzRs+kpXPiiGmOObOqRvMtevfAz4yLlarAMLl1Mxt1U5zTz2o8Nq9MaMvOvjdeIJhR9n8gxw9&#10;thdkdXQgq6DV+1Qv88fFDmpfHqF/Obf3gHr/VSx/AwAA//8DAFBLAwQUAAYACAAAACEA7t2aU+AA&#10;AAALAQAADwAAAGRycy9kb3ducmV2LnhtbEyPwU7DMAyG70i8Q2Qkbixtt1ajNJ0QEhKcUAca16wx&#10;bSFxqibburfHO8HNlj/9/v5qMzsrjjiFwZOCdJGAQGq9GahT8PH+fLcGEaImo60nVHDGAJv6+qrS&#10;pfEnavC4jZ3gEAqlVtDHOJZShrZHp8PCj0h8+/KT05HXqZNm0icOd1ZmSVJIpwfiD70e8anH9md7&#10;cArmYZd92vNL/t2N1jTN69tunUqlbm/mxwcQEef4B8NFn9WhZqe9P5AJwirIV1nOqIJVwZ0uQJIW&#10;SxB7nu6zJci6kv871L8AAAD//wMAUEsBAi0AFAAGAAgAAAAhALaDOJL+AAAA4QEAABMAAAAAAAAA&#10;AAAAAAAAAAAAAFtDb250ZW50X1R5cGVzXS54bWxQSwECLQAUAAYACAAAACEAOP0h/9YAAACUAQAA&#10;CwAAAAAAAAAAAAAAAAAvAQAAX3JlbHMvLnJlbHNQSwECLQAUAAYACAAAACEAIqgdsj8CAAByBAAA&#10;DgAAAAAAAAAAAAAAAAAuAgAAZHJzL2Uyb0RvYy54bWxQSwECLQAUAAYACAAAACEA7t2aU+AAAAAL&#10;AQAADwAAAAAAAAAAAAAAAACZBAAAZHJzL2Rvd25yZXYueG1sUEsFBgAAAAAEAAQA8wAAAKYFAAAA&#10;AA==&#10;" filled="f" stroked="f" strokeweight=".5pt">
                <v:textbox>
                  <w:txbxContent>
                    <w:p w14:paraId="66184C49" w14:textId="77777777" w:rsidR="00A67BCE" w:rsidRPr="00CF5AEB" w:rsidRDefault="00A67BCE" w:rsidP="00CF5AEB">
                      <w:pPr>
                        <w:rPr>
                          <w:rFonts w:ascii="Britannic Bold" w:hAnsi="Britannic Bold"/>
                          <w:sz w:val="28"/>
                          <w:szCs w:val="28"/>
                          <w:highlight w:val="yellow"/>
                        </w:rPr>
                      </w:pPr>
                      <w:r w:rsidRPr="00AB18C8">
                        <w:rPr>
                          <w:rFonts w:ascii="Britannic Bold" w:hAnsi="Britannic Bold"/>
                        </w:rPr>
                        <w:t xml:space="preserve">   </w:t>
                      </w:r>
                      <w:r>
                        <w:rPr>
                          <w:rFonts w:ascii="Britannic Bold" w:hAnsi="Britannic Bold"/>
                        </w:rPr>
                        <w:t xml:space="preserve">  </w:t>
                      </w:r>
                      <w:r w:rsidRPr="00CF5AEB">
                        <w:rPr>
                          <w:rFonts w:ascii="Britannic Bold" w:hAnsi="Britannic Bold"/>
                          <w:sz w:val="28"/>
                          <w:szCs w:val="28"/>
                          <w:highlight w:val="yellow"/>
                        </w:rPr>
                        <w:t>OFERTA ÚLTIMOS PRODUCTOS</w:t>
                      </w:r>
                    </w:p>
                    <w:p w14:paraId="4D337D83" w14:textId="77777777" w:rsidR="00A67BCE" w:rsidRPr="00CF5AEB" w:rsidRDefault="00A67BCE" w:rsidP="00CF5AEB">
                      <w:pPr>
                        <w:rPr>
                          <w:rFonts w:ascii="Britannic Bold" w:hAnsi="Britannic Bold"/>
                          <w:sz w:val="28"/>
                          <w:szCs w:val="28"/>
                        </w:rPr>
                      </w:pPr>
                    </w:p>
                    <w:p w14:paraId="4B62E122" w14:textId="77777777" w:rsidR="00A67BCE" w:rsidRPr="00CF5AEB" w:rsidRDefault="00A67BCE" w:rsidP="00CF5AEB">
                      <w:pPr>
                        <w:jc w:val="center"/>
                        <w:rPr>
                          <w:rFonts w:ascii="Britannic Bold" w:hAnsi="Britannic Bold"/>
                          <w:sz w:val="28"/>
                          <w:szCs w:val="28"/>
                        </w:rPr>
                      </w:pPr>
                      <w:r w:rsidRPr="00CF5AEB">
                        <w:rPr>
                          <w:rFonts w:ascii="Britannic Bold" w:hAnsi="Britannic Bold"/>
                          <w:sz w:val="28"/>
                          <w:szCs w:val="28"/>
                          <w:highlight w:val="yellow"/>
                        </w:rPr>
                        <w:t>ANTES $3.000</w:t>
                      </w:r>
                    </w:p>
                    <w:p w14:paraId="2B63A753" w14:textId="77777777" w:rsidR="00A67BCE" w:rsidRDefault="00A67BCE" w:rsidP="00CF5AEB"/>
                  </w:txbxContent>
                </v:textbox>
              </v:shape>
            </w:pict>
          </mc:Fallback>
        </mc:AlternateContent>
      </w:r>
      <w:r>
        <w:rPr>
          <w:noProof/>
        </w:rPr>
        <mc:AlternateContent>
          <mc:Choice Requires="wps">
            <w:drawing>
              <wp:anchor distT="0" distB="0" distL="114300" distR="114300" simplePos="0" relativeHeight="251855872" behindDoc="0" locked="0" layoutInCell="1" allowOverlap="1" wp14:anchorId="4D056C0E" wp14:editId="640F3CC9">
                <wp:simplePos x="0" y="0"/>
                <wp:positionH relativeFrom="column">
                  <wp:posOffset>2125345</wp:posOffset>
                </wp:positionH>
                <wp:positionV relativeFrom="paragraph">
                  <wp:posOffset>1819910</wp:posOffset>
                </wp:positionV>
                <wp:extent cx="914400" cy="304800"/>
                <wp:effectExtent l="0" t="0" r="1270" b="0"/>
                <wp:wrapNone/>
                <wp:docPr id="206" name="Cuadro de texto 206"/>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lt1"/>
                        </a:solidFill>
                        <a:ln w="6350">
                          <a:noFill/>
                        </a:ln>
                      </wps:spPr>
                      <wps:txbx>
                        <w:txbxContent>
                          <w:p w14:paraId="6F1DD8D3" w14:textId="77777777" w:rsidR="00A67BCE" w:rsidRPr="00E14317" w:rsidRDefault="00A67BCE" w:rsidP="005F56CC">
                            <w:pPr>
                              <w:rPr>
                                <w:sz w:val="28"/>
                                <w:szCs w:val="28"/>
                                <w:lang w:val="es-ES"/>
                              </w:rPr>
                            </w:pPr>
                            <w:r w:rsidRPr="00E14317">
                              <w:rPr>
                                <w:sz w:val="28"/>
                                <w:szCs w:val="28"/>
                                <w:highlight w:val="yellow"/>
                                <w:lang w:val="es-ES"/>
                              </w:rPr>
                              <w:t>Precio: $</w:t>
                            </w:r>
                            <w:r>
                              <w:rPr>
                                <w:sz w:val="28"/>
                                <w:szCs w:val="28"/>
                                <w:highlight w:val="yellow"/>
                                <w:lang w:val="es-ES"/>
                              </w:rPr>
                              <w:t>2</w:t>
                            </w:r>
                            <w:r w:rsidRPr="006E25B8">
                              <w:rPr>
                                <w:sz w:val="28"/>
                                <w:szCs w:val="28"/>
                                <w:highlight w:val="yellow"/>
                                <w:lang w:val="es-ES"/>
                              </w:rPr>
                              <w:t>.</w:t>
                            </w:r>
                            <w:r>
                              <w:rPr>
                                <w:sz w:val="28"/>
                                <w:szCs w:val="28"/>
                                <w:highlight w:val="yellow"/>
                                <w:lang w:val="es-ES"/>
                              </w:rPr>
                              <w:t>0</w:t>
                            </w:r>
                            <w:r w:rsidRPr="006E25B8">
                              <w:rPr>
                                <w:sz w:val="28"/>
                                <w:szCs w:val="28"/>
                                <w:highlight w:val="yellow"/>
                                <w:lang w:val="es-ES"/>
                              </w:rPr>
                              <w:t>00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056C0E" id="Cuadro de texto 206" o:spid="_x0000_s1119" type="#_x0000_t202" style="position:absolute;left:0;text-align:left;margin-left:167.35pt;margin-top:143.3pt;width:1in;height:24pt;z-index:2518558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TaWSAIAAIkEAAAOAAAAZHJzL2Uyb0RvYy54bWysVE1v2zAMvQ/YfxB0X+x8NGuDOEWWosOA&#10;oi3QDj0rspwYkEVBUmJnv35PctKm3U7DLjJFUo/kI+n5dddotlfO12QKPhzknCkjqazNpuA/n2+/&#10;XHLmgzCl0GRUwQ/K8+vF50/z1s7UiLakS+UYQIyftbbg2xDsLMu83KpG+AFZZWCsyDUi4Oo2WelE&#10;C/RGZ6M8n2YtudI6ksp7aG96I18k/KpSMjxUlVeB6YIjt5BOl851PLPFXMw2TthtLY9piH/IohG1&#10;QdBXqBsRBNu5+g+oppaOPFVhIKnJqKpqqVINqGaYf6jmaSusSrWAHG9fafL/D1be7x8dq8uCj/Ip&#10;Z0Y0aNJqJ0pHrFQsqC4QiyYQ1Vo/g/+TxYvQfaMODT/pPZSx/q5yTfyiMgY7KD+80gwsJqG8Gk4m&#10;OSwSpnE+uYQM9OztsXU+fFfUsCgU3KGLiVyxv/Ohdz25xFiedF3e1lqnS5wctdKO7QV6rkNKEeDv&#10;vLRhbcGn44s8ARuKz3tkbZBLLLUvKUqhW3eJo6vxqd41lQfQ4KifKG/lbY1k74QPj8JhhFAf1iI8&#10;4Kg0IRgdJc625H79TR/90VlYOWsxkgU32BnO9A+DjifWMMHpMrn4OkIEd25Zn1vMrlkR6h9i/axM&#10;YvQP+iRWjpoX7M4yxoRJGInIBQ8ncRX6NcHuSbVcJifMrBXhzjxZGaEj37ERz92LcPbYrTgy93Qa&#10;XTH70LTeN740tNwFqurU0Uhzz+mRfcx7monjbsaFOr8nr7c/yOI3AAAA//8DAFBLAwQUAAYACAAA&#10;ACEA8kJn0OAAAAALAQAADwAAAGRycy9kb3ducmV2LnhtbEyPwU7DMAyG70i8Q2QkbixdO3VZaTqh&#10;SZN2gMMKiGvWmLaicUqSbd3bk3GBo/1/+v25XE9mYCd0vrckYT5LgCE1VvfUSnh73T4IYD4o0mqw&#10;hBIu6GFd3d6UqtD2THs81aFlsYR8oSR0IYwF577p0Cg/syNSzD6tMyrE0bVcO3WO5WbgaZLk3Kie&#10;4oVOjbjpsPmqj0bCy2ZVi116cR+rbLetxffcPot3Ke/vpqdHYAGn8AfDVT+qQxWdDvZI2rNBQpYt&#10;lhGVkIo8BxaJxVLEzeE3yoFXJf//Q/UDAAD//wMAUEsBAi0AFAAGAAgAAAAhALaDOJL+AAAA4QEA&#10;ABMAAAAAAAAAAAAAAAAAAAAAAFtDb250ZW50X1R5cGVzXS54bWxQSwECLQAUAAYACAAAACEAOP0h&#10;/9YAAACUAQAACwAAAAAAAAAAAAAAAAAvAQAAX3JlbHMvLnJlbHNQSwECLQAUAAYACAAAACEA+s02&#10;lkgCAACJBAAADgAAAAAAAAAAAAAAAAAuAgAAZHJzL2Uyb0RvYy54bWxQSwECLQAUAAYACAAAACEA&#10;8kJn0OAAAAALAQAADwAAAAAAAAAAAAAAAACiBAAAZHJzL2Rvd25yZXYueG1sUEsFBgAAAAAEAAQA&#10;8wAAAK8FAAAAAA==&#10;" fillcolor="white [3201]" stroked="f" strokeweight=".5pt">
                <v:textbox>
                  <w:txbxContent>
                    <w:p w14:paraId="6F1DD8D3" w14:textId="77777777" w:rsidR="00A67BCE" w:rsidRPr="00E14317" w:rsidRDefault="00A67BCE" w:rsidP="005F56CC">
                      <w:pPr>
                        <w:rPr>
                          <w:sz w:val="28"/>
                          <w:szCs w:val="28"/>
                          <w:lang w:val="es-ES"/>
                        </w:rPr>
                      </w:pPr>
                      <w:r w:rsidRPr="00E14317">
                        <w:rPr>
                          <w:sz w:val="28"/>
                          <w:szCs w:val="28"/>
                          <w:highlight w:val="yellow"/>
                          <w:lang w:val="es-ES"/>
                        </w:rPr>
                        <w:t>Precio: $</w:t>
                      </w:r>
                      <w:r>
                        <w:rPr>
                          <w:sz w:val="28"/>
                          <w:szCs w:val="28"/>
                          <w:highlight w:val="yellow"/>
                          <w:lang w:val="es-ES"/>
                        </w:rPr>
                        <w:t>2</w:t>
                      </w:r>
                      <w:r w:rsidRPr="006E25B8">
                        <w:rPr>
                          <w:sz w:val="28"/>
                          <w:szCs w:val="28"/>
                          <w:highlight w:val="yellow"/>
                          <w:lang w:val="es-ES"/>
                        </w:rPr>
                        <w:t>.</w:t>
                      </w:r>
                      <w:r>
                        <w:rPr>
                          <w:sz w:val="28"/>
                          <w:szCs w:val="28"/>
                          <w:highlight w:val="yellow"/>
                          <w:lang w:val="es-ES"/>
                        </w:rPr>
                        <w:t>0</w:t>
                      </w:r>
                      <w:r w:rsidRPr="006E25B8">
                        <w:rPr>
                          <w:sz w:val="28"/>
                          <w:szCs w:val="28"/>
                          <w:highlight w:val="yellow"/>
                          <w:lang w:val="es-ES"/>
                        </w:rPr>
                        <w:t>00</w:t>
                      </w:r>
                    </w:p>
                  </w:txbxContent>
                </v:textbox>
              </v:shape>
            </w:pict>
          </mc:Fallback>
        </mc:AlternateContent>
      </w:r>
      <w:r>
        <w:rPr>
          <w:noProof/>
        </w:rPr>
        <mc:AlternateContent>
          <mc:Choice Requires="wps">
            <w:drawing>
              <wp:anchor distT="0" distB="0" distL="114300" distR="114300" simplePos="0" relativeHeight="251852800" behindDoc="0" locked="0" layoutInCell="1" allowOverlap="1" wp14:anchorId="379BD3D8" wp14:editId="701AE3BA">
                <wp:simplePos x="0" y="0"/>
                <wp:positionH relativeFrom="column">
                  <wp:posOffset>125730</wp:posOffset>
                </wp:positionH>
                <wp:positionV relativeFrom="paragraph">
                  <wp:posOffset>1780744</wp:posOffset>
                </wp:positionV>
                <wp:extent cx="914400" cy="304800"/>
                <wp:effectExtent l="0" t="0" r="1270" b="0"/>
                <wp:wrapNone/>
                <wp:docPr id="204" name="Cuadro de texto 204"/>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lt1"/>
                        </a:solidFill>
                        <a:ln w="6350">
                          <a:noFill/>
                        </a:ln>
                      </wps:spPr>
                      <wps:txbx>
                        <w:txbxContent>
                          <w:p w14:paraId="06DAB709" w14:textId="77777777" w:rsidR="00A67BCE" w:rsidRPr="00E14317" w:rsidRDefault="00A67BCE" w:rsidP="005F56CC">
                            <w:pPr>
                              <w:rPr>
                                <w:sz w:val="28"/>
                                <w:szCs w:val="28"/>
                                <w:lang w:val="es-ES"/>
                              </w:rPr>
                            </w:pPr>
                            <w:r w:rsidRPr="00E14317">
                              <w:rPr>
                                <w:sz w:val="28"/>
                                <w:szCs w:val="28"/>
                                <w:highlight w:val="yellow"/>
                                <w:lang w:val="es-ES"/>
                              </w:rPr>
                              <w:t>Precio: $</w:t>
                            </w:r>
                            <w:r>
                              <w:rPr>
                                <w:sz w:val="28"/>
                                <w:szCs w:val="28"/>
                                <w:highlight w:val="yellow"/>
                                <w:lang w:val="es-ES"/>
                              </w:rPr>
                              <w:t>2</w:t>
                            </w:r>
                            <w:r w:rsidRPr="006E25B8">
                              <w:rPr>
                                <w:sz w:val="28"/>
                                <w:szCs w:val="28"/>
                                <w:highlight w:val="yellow"/>
                                <w:lang w:val="es-ES"/>
                              </w:rPr>
                              <w:t>.</w:t>
                            </w:r>
                            <w:r>
                              <w:rPr>
                                <w:sz w:val="28"/>
                                <w:szCs w:val="28"/>
                                <w:highlight w:val="yellow"/>
                                <w:lang w:val="es-ES"/>
                              </w:rPr>
                              <w:t>0</w:t>
                            </w:r>
                            <w:r w:rsidRPr="006E25B8">
                              <w:rPr>
                                <w:sz w:val="28"/>
                                <w:szCs w:val="28"/>
                                <w:highlight w:val="yellow"/>
                                <w:lang w:val="es-ES"/>
                              </w:rPr>
                              <w:t>00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9BD3D8" id="Cuadro de texto 204" o:spid="_x0000_s1120" type="#_x0000_t202" style="position:absolute;left:0;text-align:left;margin-left:9.9pt;margin-top:140.2pt;width:1in;height:24pt;z-index:2518528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X84RgIAAIkEAAAOAAAAZHJzL2Uyb0RvYy54bWysVE1v2zAMvQ/YfxB0X+ykadcGdYosRYYB&#10;QVsgHXpWZDkxIIuCpMTOfv2e5CT92E7DLjJFUo/kI+nbu67RbK+cr8kUfDjIOVNGUlmbTcF/Pi++&#10;XHPmgzCl0GRUwQ/K87vp50+3rZ2oEW1Jl8oxgBg/aW3BtyHYSZZ5uVWN8AOyysBYkWtEwNVtstKJ&#10;FuiNzkZ5fpW15ErrSCrvob3vjXya8KtKyfBYVV4FpguO3EI6XTrX8cymt2KyccJua3lMQ/xDFo2o&#10;DYKeoe5FEGzn6j+gmlo68lSFgaQmo6qqpUo1oJph/qGa1VZYlWoBOd6eafL/D1Y+7J8cq8uCj/Ix&#10;Z0Y0aNJ8J0pHrFQsqC4QiyYQ1Vo/gf/K4kXovlGHhp/0HspYf1e5Jn5RGYMdlB/ONAOLSShvhuNx&#10;DouE6SIfX0MGevb62DofvitqWBQK7tDFRK7YL33oXU8uMZYnXZeLWut0iZOj5tqxvUDPdUgpAvyd&#10;lzasLfjVxWWegA3F5z2yNsglltqXFKXQrbvE0c2ZhzWVB9DgqJ8ob+WiRrJL4cOTcBgh1Ie1CI84&#10;Kk0IRkeJsy25X3/TR390FlbOWoxkwQ12hjP9w6DjiTVMcLqML7+OEMG9tazfWsyumRPqH2L9rExi&#10;9A/6JFaOmhfszizGhEkYicgFDydxHvo1we5JNZslJ8ysFWFpVlZG6Mh3bMRz9yKcPXYrjswDnUZX&#10;TD40rfeNLw3NdoGqOnU00txzemQf855m4ribcaHe3pPX6x9k+hsAAP//AwBQSwMEFAAGAAgAAAAh&#10;ALOP6FjfAAAACgEAAA8AAABkcnMvZG93bnJldi54bWxMj8FOwzAQRO9I/IO1SNyo06SqnBCnQpUq&#10;9QAHAoirGy9JRLwOsdumf8/2BMfZGc28LTezG8QJp9B70rBcJCCQGm97ajW8v+0eFIgQDVkzeEIN&#10;FwywqW5vSlNYf6ZXPNWxFVxCoTAauhjHQsrQdOhMWPgRib0vPzkTWU6ttJM5c7kbZJoka+lMT7zQ&#10;mRG3HTbf9dFpeNnmtdqnl+kzz/a7Wv0s/bP60Pr+bn56BBFxjn9huOIzOlTMdPBHskEMrHMmjxpS&#10;laxAXAPrjC8HDVmqViCrUv5/ofoFAAD//wMAUEsBAi0AFAAGAAgAAAAhALaDOJL+AAAA4QEAABMA&#10;AAAAAAAAAAAAAAAAAAAAAFtDb250ZW50X1R5cGVzXS54bWxQSwECLQAUAAYACAAAACEAOP0h/9YA&#10;AACUAQAACwAAAAAAAAAAAAAAAAAvAQAAX3JlbHMvLnJlbHNQSwECLQAUAAYACAAAACEA5d1/OEYC&#10;AACJBAAADgAAAAAAAAAAAAAAAAAuAgAAZHJzL2Uyb0RvYy54bWxQSwECLQAUAAYACAAAACEAs4/o&#10;WN8AAAAKAQAADwAAAAAAAAAAAAAAAACgBAAAZHJzL2Rvd25yZXYueG1sUEsFBgAAAAAEAAQA8wAA&#10;AKwFAAAAAA==&#10;" fillcolor="white [3201]" stroked="f" strokeweight=".5pt">
                <v:textbox>
                  <w:txbxContent>
                    <w:p w14:paraId="06DAB709" w14:textId="77777777" w:rsidR="00A67BCE" w:rsidRPr="00E14317" w:rsidRDefault="00A67BCE" w:rsidP="005F56CC">
                      <w:pPr>
                        <w:rPr>
                          <w:sz w:val="28"/>
                          <w:szCs w:val="28"/>
                          <w:lang w:val="es-ES"/>
                        </w:rPr>
                      </w:pPr>
                      <w:r w:rsidRPr="00E14317">
                        <w:rPr>
                          <w:sz w:val="28"/>
                          <w:szCs w:val="28"/>
                          <w:highlight w:val="yellow"/>
                          <w:lang w:val="es-ES"/>
                        </w:rPr>
                        <w:t>Precio: $</w:t>
                      </w:r>
                      <w:r>
                        <w:rPr>
                          <w:sz w:val="28"/>
                          <w:szCs w:val="28"/>
                          <w:highlight w:val="yellow"/>
                          <w:lang w:val="es-ES"/>
                        </w:rPr>
                        <w:t>2</w:t>
                      </w:r>
                      <w:r w:rsidRPr="006E25B8">
                        <w:rPr>
                          <w:sz w:val="28"/>
                          <w:szCs w:val="28"/>
                          <w:highlight w:val="yellow"/>
                          <w:lang w:val="es-ES"/>
                        </w:rPr>
                        <w:t>.</w:t>
                      </w:r>
                      <w:r>
                        <w:rPr>
                          <w:sz w:val="28"/>
                          <w:szCs w:val="28"/>
                          <w:highlight w:val="yellow"/>
                          <w:lang w:val="es-ES"/>
                        </w:rPr>
                        <w:t>0</w:t>
                      </w:r>
                      <w:r w:rsidRPr="006E25B8">
                        <w:rPr>
                          <w:sz w:val="28"/>
                          <w:szCs w:val="28"/>
                          <w:highlight w:val="yellow"/>
                          <w:lang w:val="es-ES"/>
                        </w:rPr>
                        <w:t>00</w:t>
                      </w:r>
                    </w:p>
                  </w:txbxContent>
                </v:textbox>
              </v:shape>
            </w:pict>
          </mc:Fallback>
        </mc:AlternateContent>
      </w:r>
      <w:r w:rsidR="005F56CC">
        <w:fldChar w:fldCharType="begin"/>
      </w:r>
      <w:r w:rsidR="005F56CC">
        <w:instrText xml:space="preserve"> INCLUDEPICTURE "https://s3-us-west-1.amazonaws.com/1source-upstream/product_photo/29333_front_1527755635.jpg" \* MERGEFORMATINET </w:instrText>
      </w:r>
      <w:r w:rsidR="005F56CC">
        <w:fldChar w:fldCharType="end"/>
      </w:r>
    </w:p>
    <w:p w14:paraId="51BB6440" w14:textId="77777777" w:rsidR="00617033" w:rsidRPr="00617033" w:rsidRDefault="00617033" w:rsidP="00617033">
      <w:pPr>
        <w:rPr>
          <w:rFonts w:ascii="Arial" w:hAnsi="Arial" w:cs="Arial"/>
          <w:sz w:val="22"/>
          <w:szCs w:val="22"/>
        </w:rPr>
      </w:pPr>
    </w:p>
    <w:p w14:paraId="1D01BEF3" w14:textId="77777777" w:rsidR="00617033" w:rsidRPr="00617033" w:rsidRDefault="00617033" w:rsidP="00617033">
      <w:pPr>
        <w:rPr>
          <w:rFonts w:ascii="Arial" w:hAnsi="Arial" w:cs="Arial"/>
          <w:sz w:val="22"/>
          <w:szCs w:val="22"/>
        </w:rPr>
      </w:pPr>
    </w:p>
    <w:p w14:paraId="67071FA1" w14:textId="77777777" w:rsidR="00617033" w:rsidRPr="00617033" w:rsidRDefault="00617033" w:rsidP="00617033">
      <w:pPr>
        <w:rPr>
          <w:rFonts w:ascii="Arial" w:hAnsi="Arial" w:cs="Arial"/>
          <w:sz w:val="22"/>
          <w:szCs w:val="22"/>
        </w:rPr>
      </w:pPr>
    </w:p>
    <w:p w14:paraId="17555BE7" w14:textId="77777777" w:rsidR="00617033" w:rsidRPr="00617033" w:rsidRDefault="00617033" w:rsidP="00617033">
      <w:pPr>
        <w:rPr>
          <w:rFonts w:ascii="Arial" w:hAnsi="Arial" w:cs="Arial"/>
          <w:sz w:val="22"/>
          <w:szCs w:val="22"/>
        </w:rPr>
      </w:pPr>
    </w:p>
    <w:p w14:paraId="40B35C6C" w14:textId="77777777" w:rsidR="00617033" w:rsidRPr="00617033" w:rsidRDefault="00617033" w:rsidP="00617033">
      <w:pPr>
        <w:rPr>
          <w:rFonts w:ascii="Arial" w:hAnsi="Arial" w:cs="Arial"/>
          <w:sz w:val="22"/>
          <w:szCs w:val="22"/>
        </w:rPr>
      </w:pPr>
    </w:p>
    <w:p w14:paraId="3BED7B38" w14:textId="77777777" w:rsidR="00617033" w:rsidRPr="00617033" w:rsidRDefault="00617033" w:rsidP="00617033">
      <w:pPr>
        <w:rPr>
          <w:rFonts w:ascii="Arial" w:hAnsi="Arial" w:cs="Arial"/>
          <w:sz w:val="22"/>
          <w:szCs w:val="22"/>
        </w:rPr>
      </w:pPr>
    </w:p>
    <w:p w14:paraId="209CE0F9" w14:textId="77777777" w:rsidR="00617033" w:rsidRPr="00617033" w:rsidRDefault="00617033" w:rsidP="00617033">
      <w:pPr>
        <w:rPr>
          <w:rFonts w:ascii="Arial" w:hAnsi="Arial" w:cs="Arial"/>
          <w:sz w:val="22"/>
          <w:szCs w:val="22"/>
        </w:rPr>
      </w:pPr>
    </w:p>
    <w:p w14:paraId="3D6F6AD4" w14:textId="77777777" w:rsidR="00617033" w:rsidRPr="00617033" w:rsidRDefault="00617033" w:rsidP="00617033">
      <w:pPr>
        <w:rPr>
          <w:rFonts w:ascii="Arial" w:hAnsi="Arial" w:cs="Arial"/>
          <w:sz w:val="22"/>
          <w:szCs w:val="22"/>
        </w:rPr>
      </w:pPr>
    </w:p>
    <w:p w14:paraId="76620D98" w14:textId="77777777" w:rsidR="00617033" w:rsidRPr="00617033" w:rsidRDefault="00617033" w:rsidP="00617033">
      <w:pPr>
        <w:rPr>
          <w:rFonts w:ascii="Arial" w:hAnsi="Arial" w:cs="Arial"/>
          <w:sz w:val="22"/>
          <w:szCs w:val="22"/>
        </w:rPr>
      </w:pPr>
    </w:p>
    <w:p w14:paraId="2AB08478" w14:textId="77777777" w:rsidR="00617033" w:rsidRPr="00617033" w:rsidRDefault="00617033" w:rsidP="00617033">
      <w:pPr>
        <w:rPr>
          <w:rFonts w:ascii="Arial" w:hAnsi="Arial" w:cs="Arial"/>
          <w:sz w:val="22"/>
          <w:szCs w:val="22"/>
        </w:rPr>
      </w:pPr>
    </w:p>
    <w:p w14:paraId="50D6B9FF" w14:textId="77777777" w:rsidR="00617033" w:rsidRPr="00617033" w:rsidRDefault="00617033" w:rsidP="00617033">
      <w:pPr>
        <w:rPr>
          <w:rFonts w:ascii="Arial" w:hAnsi="Arial" w:cs="Arial"/>
          <w:sz w:val="22"/>
          <w:szCs w:val="22"/>
        </w:rPr>
      </w:pPr>
    </w:p>
    <w:p w14:paraId="58AA53A3" w14:textId="77777777" w:rsidR="00617033" w:rsidRPr="00617033" w:rsidRDefault="00617033" w:rsidP="00617033">
      <w:pPr>
        <w:rPr>
          <w:rFonts w:ascii="Arial" w:hAnsi="Arial" w:cs="Arial"/>
          <w:sz w:val="22"/>
          <w:szCs w:val="22"/>
        </w:rPr>
      </w:pPr>
    </w:p>
    <w:p w14:paraId="1957728D" w14:textId="77777777" w:rsidR="00617033" w:rsidRDefault="00617033" w:rsidP="00617033">
      <w:pPr>
        <w:rPr>
          <w:rFonts w:ascii="Arial" w:hAnsi="Arial" w:cs="Arial"/>
          <w:sz w:val="22"/>
          <w:szCs w:val="22"/>
        </w:rPr>
      </w:pPr>
    </w:p>
    <w:p w14:paraId="4AD258FF" w14:textId="77777777" w:rsidR="00617033" w:rsidRDefault="00617033" w:rsidP="00617033">
      <w:r>
        <w:rPr>
          <w:rFonts w:ascii="Arial" w:hAnsi="Arial" w:cs="Arial"/>
          <w:noProof/>
          <w:sz w:val="22"/>
          <w:szCs w:val="22"/>
        </w:rPr>
        <w:lastRenderedPageBreak/>
        <w:drawing>
          <wp:inline distT="0" distB="0" distL="0" distR="0" wp14:anchorId="529F43BD" wp14:editId="42F69C86">
            <wp:extent cx="1643974" cy="514872"/>
            <wp:effectExtent l="0" t="0" r="0" b="6350"/>
            <wp:docPr id="211" name="Imagen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rotWithShape="1">
                    <a:blip r:embed="rId100">
                      <a:extLst>
                        <a:ext uri="{28A0092B-C50C-407E-A947-70E740481C1C}">
                          <a14:useLocalDpi xmlns:a14="http://schemas.microsoft.com/office/drawing/2010/main" val="0"/>
                        </a:ext>
                      </a:extLst>
                    </a:blip>
                    <a:srcRect l="2722" t="25849" r="3374" b="25828"/>
                    <a:stretch/>
                  </pic:blipFill>
                  <pic:spPr bwMode="auto">
                    <a:xfrm>
                      <a:off x="0" y="0"/>
                      <a:ext cx="1691642" cy="529801"/>
                    </a:xfrm>
                    <a:prstGeom prst="rect">
                      <a:avLst/>
                    </a:prstGeom>
                    <a:noFill/>
                    <a:ln>
                      <a:noFill/>
                    </a:ln>
                    <a:extLst>
                      <a:ext uri="{53640926-AAD7-44D8-BBD7-CCE9431645EC}">
                        <a14:shadowObscured xmlns:a14="http://schemas.microsoft.com/office/drawing/2010/main"/>
                      </a:ext>
                    </a:extLst>
                  </pic:spPr>
                </pic:pic>
              </a:graphicData>
            </a:graphic>
          </wp:inline>
        </w:drawing>
      </w:r>
    </w:p>
    <w:p w14:paraId="02AD1D4F" w14:textId="77777777" w:rsidR="00617033" w:rsidRDefault="009246F7" w:rsidP="00617033">
      <w:r>
        <w:rPr>
          <w:rFonts w:ascii="Arial" w:hAnsi="Arial" w:cs="Arial"/>
          <w:noProof/>
          <w:sz w:val="22"/>
          <w:szCs w:val="22"/>
        </w:rPr>
        <w:drawing>
          <wp:anchor distT="0" distB="0" distL="114300" distR="114300" simplePos="0" relativeHeight="251868160" behindDoc="0" locked="0" layoutInCell="1" allowOverlap="1" wp14:anchorId="09DFABFB" wp14:editId="64D573DA">
            <wp:simplePos x="0" y="0"/>
            <wp:positionH relativeFrom="column">
              <wp:posOffset>4200957</wp:posOffset>
            </wp:positionH>
            <wp:positionV relativeFrom="paragraph">
              <wp:posOffset>79311</wp:posOffset>
            </wp:positionV>
            <wp:extent cx="1497768" cy="1953895"/>
            <wp:effectExtent l="0" t="0" r="1270" b="1905"/>
            <wp:wrapNone/>
            <wp:docPr id="223" name="Imagen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rotWithShape="1">
                    <a:blip r:embed="rId101">
                      <a:extLst>
                        <a:ext uri="{28A0092B-C50C-407E-A947-70E740481C1C}">
                          <a14:useLocalDpi xmlns:a14="http://schemas.microsoft.com/office/drawing/2010/main" val="0"/>
                        </a:ext>
                      </a:extLst>
                    </a:blip>
                    <a:srcRect r="14247" b="14059"/>
                    <a:stretch/>
                  </pic:blipFill>
                  <pic:spPr bwMode="auto">
                    <a:xfrm>
                      <a:off x="0" y="0"/>
                      <a:ext cx="1497768" cy="1953895"/>
                    </a:xfrm>
                    <a:prstGeom prst="flowChartAlternateProcess">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noProof/>
          <w:sz w:val="22"/>
          <w:szCs w:val="22"/>
        </w:rPr>
        <w:drawing>
          <wp:anchor distT="0" distB="0" distL="114300" distR="114300" simplePos="0" relativeHeight="251867136" behindDoc="0" locked="0" layoutInCell="1" allowOverlap="1" wp14:anchorId="6BCA70D2" wp14:editId="50572771">
            <wp:simplePos x="0" y="0"/>
            <wp:positionH relativeFrom="column">
              <wp:posOffset>2238740</wp:posOffset>
            </wp:positionH>
            <wp:positionV relativeFrom="paragraph">
              <wp:posOffset>78740</wp:posOffset>
            </wp:positionV>
            <wp:extent cx="1497330" cy="1954172"/>
            <wp:effectExtent l="0" t="0" r="1270" b="1905"/>
            <wp:wrapNone/>
            <wp:docPr id="222" name="Imagen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497330" cy="1954172"/>
                    </a:xfrm>
                    <a:prstGeom prst="flowChartAlternateProcess">
                      <a:avLst/>
                    </a:prstGeom>
                    <a:noFill/>
                    <a:ln>
                      <a:noFill/>
                    </a:ln>
                  </pic:spPr>
                </pic:pic>
              </a:graphicData>
            </a:graphic>
            <wp14:sizeRelH relativeFrom="page">
              <wp14:pctWidth>0</wp14:pctWidth>
            </wp14:sizeRelH>
            <wp14:sizeRelV relativeFrom="page">
              <wp14:pctHeight>0</wp14:pctHeight>
            </wp14:sizeRelV>
          </wp:anchor>
        </w:drawing>
      </w:r>
      <w:r w:rsidR="00926613">
        <w:rPr>
          <w:noProof/>
        </w:rPr>
        <w:drawing>
          <wp:anchor distT="0" distB="0" distL="114300" distR="114300" simplePos="0" relativeHeight="251866112" behindDoc="0" locked="0" layoutInCell="1" allowOverlap="1" wp14:anchorId="3A90FD55" wp14:editId="67537334">
            <wp:simplePos x="0" y="0"/>
            <wp:positionH relativeFrom="column">
              <wp:posOffset>146753</wp:posOffset>
            </wp:positionH>
            <wp:positionV relativeFrom="paragraph">
              <wp:posOffset>128364</wp:posOffset>
            </wp:positionV>
            <wp:extent cx="1497965" cy="1954530"/>
            <wp:effectExtent l="0" t="0" r="635" b="1270"/>
            <wp:wrapNone/>
            <wp:docPr id="221" name="Imagen 221" descr="Esmalte da semana | Cleo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Esmalte da semana | Cleoit"/>
                    <pic:cNvPicPr>
                      <a:picLocks noChangeAspect="1" noChangeArrowheads="1"/>
                    </pic:cNvPicPr>
                  </pic:nvPicPr>
                  <pic:blipFill rotWithShape="1">
                    <a:blip r:embed="rId103">
                      <a:extLst>
                        <a:ext uri="{28A0092B-C50C-407E-A947-70E740481C1C}">
                          <a14:useLocalDpi xmlns:a14="http://schemas.microsoft.com/office/drawing/2010/main" val="0"/>
                        </a:ext>
                      </a:extLst>
                    </a:blip>
                    <a:srcRect t="1332"/>
                    <a:stretch/>
                  </pic:blipFill>
                  <pic:spPr bwMode="auto">
                    <a:xfrm>
                      <a:off x="0" y="0"/>
                      <a:ext cx="1497965" cy="1954530"/>
                    </a:xfrm>
                    <a:prstGeom prst="flowChartAlternateProcess">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4A1E0A" w14:textId="77777777" w:rsidR="00617033" w:rsidRDefault="00617033" w:rsidP="00617033"/>
    <w:p w14:paraId="246F4446" w14:textId="77777777" w:rsidR="006C4564" w:rsidRDefault="00926613" w:rsidP="006C4564">
      <w:pPr>
        <w:rPr>
          <w:rFonts w:ascii="Arial" w:hAnsi="Arial" w:cs="Arial"/>
          <w:sz w:val="22"/>
          <w:szCs w:val="22"/>
        </w:rPr>
      </w:pPr>
      <w:r>
        <w:fldChar w:fldCharType="begin"/>
      </w:r>
      <w:r>
        <w:instrText xml:space="preserve"> INCLUDEPICTURE "https://encrypted-tbn0.gstatic.com/images?q=tbn%3AANd9GcSdPtNKtOwNYeNpfWd_0-IHGd2BBHNW_t4dAw&amp;usqp=CAU" \* MERGEFORMATINET </w:instrText>
      </w:r>
      <w:r>
        <w:fldChar w:fldCharType="end"/>
      </w:r>
    </w:p>
    <w:p w14:paraId="5B9AE55B" w14:textId="77777777" w:rsidR="006C4564" w:rsidRDefault="006C4564" w:rsidP="006C4564">
      <w:pPr>
        <w:rPr>
          <w:rFonts w:ascii="Arial" w:hAnsi="Arial" w:cs="Arial"/>
          <w:sz w:val="22"/>
          <w:szCs w:val="22"/>
        </w:rPr>
      </w:pPr>
    </w:p>
    <w:p w14:paraId="605DA92D" w14:textId="77777777" w:rsidR="006C4564" w:rsidRDefault="006C4564" w:rsidP="006C4564">
      <w:pPr>
        <w:rPr>
          <w:rFonts w:ascii="Arial" w:hAnsi="Arial" w:cs="Arial"/>
          <w:sz w:val="22"/>
          <w:szCs w:val="22"/>
        </w:rPr>
      </w:pPr>
    </w:p>
    <w:p w14:paraId="04300A61" w14:textId="77777777" w:rsidR="00926613" w:rsidRDefault="00926613" w:rsidP="00926613"/>
    <w:p w14:paraId="420AD559" w14:textId="77777777" w:rsidR="006C4564" w:rsidRDefault="006C4564" w:rsidP="006C4564">
      <w:pPr>
        <w:rPr>
          <w:rFonts w:ascii="Arial" w:hAnsi="Arial" w:cs="Arial"/>
          <w:sz w:val="22"/>
          <w:szCs w:val="22"/>
        </w:rPr>
      </w:pPr>
    </w:p>
    <w:p w14:paraId="34A79452" w14:textId="77777777" w:rsidR="006C4564" w:rsidRDefault="006C4564" w:rsidP="006C4564">
      <w:pPr>
        <w:rPr>
          <w:rFonts w:ascii="Arial" w:hAnsi="Arial" w:cs="Arial"/>
          <w:sz w:val="22"/>
          <w:szCs w:val="22"/>
        </w:rPr>
      </w:pPr>
    </w:p>
    <w:p w14:paraId="1BF1D13A" w14:textId="77777777" w:rsidR="006C4564" w:rsidRDefault="006C4564" w:rsidP="006C4564">
      <w:pPr>
        <w:rPr>
          <w:rFonts w:ascii="Arial" w:hAnsi="Arial" w:cs="Arial"/>
          <w:sz w:val="22"/>
          <w:szCs w:val="22"/>
        </w:rPr>
      </w:pPr>
    </w:p>
    <w:p w14:paraId="26F463D5" w14:textId="77777777" w:rsidR="006C4564" w:rsidRDefault="006C4564" w:rsidP="006C4564"/>
    <w:p w14:paraId="08A699FB" w14:textId="77777777" w:rsidR="006C4564" w:rsidRDefault="006C4564" w:rsidP="006C4564">
      <w:pPr>
        <w:rPr>
          <w:rFonts w:ascii="Arial" w:hAnsi="Arial" w:cs="Arial"/>
          <w:sz w:val="22"/>
          <w:szCs w:val="22"/>
        </w:rPr>
      </w:pPr>
      <w:r>
        <w:fldChar w:fldCharType="begin"/>
      </w:r>
      <w:r>
        <w:instrText xml:space="preserve"> INCLUDEPICTURE "https://www.xn--deuas-qta.com.ar/product_images/l/446/combo17__14792_zoom.jpg" \* MERGEFORMATINET </w:instrText>
      </w:r>
      <w:r>
        <w:fldChar w:fldCharType="end"/>
      </w:r>
    </w:p>
    <w:p w14:paraId="7A6DDD1D" w14:textId="77777777" w:rsidR="006C4564" w:rsidRDefault="006C4564" w:rsidP="006C4564">
      <w:pPr>
        <w:rPr>
          <w:rFonts w:ascii="Arial" w:hAnsi="Arial" w:cs="Arial"/>
          <w:sz w:val="22"/>
          <w:szCs w:val="22"/>
        </w:rPr>
      </w:pPr>
    </w:p>
    <w:p w14:paraId="63C8A4CF" w14:textId="77777777" w:rsidR="006C4564" w:rsidRDefault="00570073" w:rsidP="006C4564">
      <w:pPr>
        <w:rPr>
          <w:rFonts w:ascii="Arial" w:hAnsi="Arial" w:cs="Arial"/>
          <w:sz w:val="22"/>
          <w:szCs w:val="22"/>
        </w:rPr>
      </w:pPr>
      <w:r>
        <w:rPr>
          <w:noProof/>
        </w:rPr>
        <mc:AlternateContent>
          <mc:Choice Requires="wps">
            <w:drawing>
              <wp:anchor distT="0" distB="0" distL="114300" distR="114300" simplePos="0" relativeHeight="251870208" behindDoc="0" locked="0" layoutInCell="1" allowOverlap="1" wp14:anchorId="07777D1E" wp14:editId="0E07989B">
                <wp:simplePos x="0" y="0"/>
                <wp:positionH relativeFrom="column">
                  <wp:posOffset>2304604</wp:posOffset>
                </wp:positionH>
                <wp:positionV relativeFrom="paragraph">
                  <wp:posOffset>155454</wp:posOffset>
                </wp:positionV>
                <wp:extent cx="914400" cy="304800"/>
                <wp:effectExtent l="0" t="0" r="1270" b="0"/>
                <wp:wrapNone/>
                <wp:docPr id="224" name="Cuadro de texto 224"/>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lt1"/>
                        </a:solidFill>
                        <a:ln w="6350">
                          <a:noFill/>
                        </a:ln>
                      </wps:spPr>
                      <wps:txbx>
                        <w:txbxContent>
                          <w:p w14:paraId="6A1F8DB3" w14:textId="77777777" w:rsidR="00A67BCE" w:rsidRPr="00612DD6" w:rsidRDefault="00A67BCE" w:rsidP="00926613">
                            <w:pPr>
                              <w:rPr>
                                <w:sz w:val="28"/>
                                <w:szCs w:val="28"/>
                                <w:lang w:val="es-ES"/>
                              </w:rPr>
                            </w:pPr>
                            <w:r w:rsidRPr="00612DD6">
                              <w:rPr>
                                <w:sz w:val="28"/>
                                <w:szCs w:val="28"/>
                                <w:highlight w:val="yellow"/>
                                <w:lang w:val="es-ES"/>
                              </w:rPr>
                              <w:t>Precio: $3.000 c/u</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777D1E" id="Cuadro de texto 224" o:spid="_x0000_s1121" type="#_x0000_t202" style="position:absolute;margin-left:181.45pt;margin-top:12.25pt;width:1in;height:24pt;z-index:2518702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TmRwIAAIkEAAAOAAAAZHJzL2Uyb0RvYy54bWysVMFu2zAMvQ/YPwi6L3bSpGuDOEWWosOA&#10;oC3QDj0rspwYkEVBUmJnX78nOWnTbqdhF5kiqUfykfTspms02yvnazIFHw5yzpSRVNZmU/Cfz3df&#10;rjjzQZhSaDKq4Afl+c3886dZa6dqRFvSpXIMIMZPW1vwbQh2mmVeblUj/ICsMjBW5BoRcHWbrHSi&#10;BXqjs1GeX2YtudI6ksp7aG97I58n/KpSMjxUlVeB6YIjt5BOl851PLP5TEw3TthtLY9piH/IohG1&#10;QdBXqFsRBNu5+g+oppaOPFVhIKnJqKpqqVINqGaYf6jmaSusSrWAHG9fafL/D1be7x8dq8uCj0Zj&#10;zoxo0KTlTpSOWKlYUF0gFk0gqrV+Cv8nixeh+0YdGn7Seyhj/V3lmvhFZQx2UH54pRlYTEJ5PRyP&#10;c1gkTBf5+Aoy0LO3x9b58F1Rw6JQcIcuJnLFfuVD73pyibE86bq8q7VOlzg5aqkd2wv0XIeUIsDf&#10;eWnD2oJfXkzyBGwoPu+RtUEusdS+pCiFbt0ljq4np3rXVB5Ag6N+oryVdzWSXQkfHoXDCKE+rEV4&#10;wFFpQjA6Spxtyf36mz76o7OwctZiJAtusDOc6R8GHU+sYYLTZTz5OkIEd25Zn1vMrlkS6h9i/axM&#10;YvQP+iRWjpoX7M4ixoRJGInIBQ8ncRn6NcHuSbVYJCfMrBVhZZ6sjNCR79iI5+5FOHvsVhyZezqN&#10;rph+aFrvG18aWuwCVXXqaKS55/TIPuY9zcRxN+NCnd+T19sfZP4bAAD//wMAUEsDBBQABgAIAAAA&#10;IQBV1+hM4AAAAAkBAAAPAAAAZHJzL2Rvd25yZXYueG1sTI/BTsMwDIbvSLxDZCRuLF1GS1vqTmjS&#10;pB3gsALimjWhrWickmRb9/aEExxtf/r9/dV6NiM7aecHSwjLRQJMU2vVQB3C2+v2LgfmgyQlR0sa&#10;4aI9rOvrq0qWyp5pr09N6FgMIV9KhD6EqeTct7020i/spCnePq0zMsTRdVw5eY7hZuQiSTJu5EDx&#10;Qy8nvel1+9UcDcLLpmjynbi4j2K12zb599I+5++Itzfz0yOwoOfwB8OvflSHOjod7JGUZyPCKhNF&#10;RBHEfQosAmmSxcUB4UGkwOuK/29Q/wAAAP//AwBQSwECLQAUAAYACAAAACEAtoM4kv4AAADhAQAA&#10;EwAAAAAAAAAAAAAAAAAAAAAAW0NvbnRlbnRfVHlwZXNdLnhtbFBLAQItABQABgAIAAAAIQA4/SH/&#10;1gAAAJQBAAALAAAAAAAAAAAAAAAAAC8BAABfcmVscy8ucmVsc1BLAQItABQABgAIAAAAIQDS/eTm&#10;RwIAAIkEAAAOAAAAAAAAAAAAAAAAAC4CAABkcnMvZTJvRG9jLnhtbFBLAQItABQABgAIAAAAIQBV&#10;1+hM4AAAAAkBAAAPAAAAAAAAAAAAAAAAAKEEAABkcnMvZG93bnJldi54bWxQSwUGAAAAAAQABADz&#10;AAAArgUAAAAA&#10;" fillcolor="white [3201]" stroked="f" strokeweight=".5pt">
                <v:textbox>
                  <w:txbxContent>
                    <w:p w14:paraId="6A1F8DB3" w14:textId="77777777" w:rsidR="00A67BCE" w:rsidRPr="00612DD6" w:rsidRDefault="00A67BCE" w:rsidP="00926613">
                      <w:pPr>
                        <w:rPr>
                          <w:sz w:val="28"/>
                          <w:szCs w:val="28"/>
                          <w:lang w:val="es-ES"/>
                        </w:rPr>
                      </w:pPr>
                      <w:r w:rsidRPr="00612DD6">
                        <w:rPr>
                          <w:sz w:val="28"/>
                          <w:szCs w:val="28"/>
                          <w:highlight w:val="yellow"/>
                          <w:lang w:val="es-ES"/>
                        </w:rPr>
                        <w:t>Precio: $3.000 c/u</w:t>
                      </w:r>
                    </w:p>
                  </w:txbxContent>
                </v:textbox>
              </v:shape>
            </w:pict>
          </mc:Fallback>
        </mc:AlternateContent>
      </w:r>
    </w:p>
    <w:p w14:paraId="23677C08" w14:textId="77777777" w:rsidR="006C4564" w:rsidRDefault="006C4564" w:rsidP="006C4564">
      <w:pPr>
        <w:rPr>
          <w:rFonts w:ascii="Arial" w:hAnsi="Arial" w:cs="Arial"/>
          <w:sz w:val="22"/>
          <w:szCs w:val="22"/>
        </w:rPr>
      </w:pPr>
    </w:p>
    <w:p w14:paraId="540E08C9" w14:textId="77777777" w:rsidR="006C4564" w:rsidRDefault="00DF4FA2" w:rsidP="006C4564">
      <w:pPr>
        <w:rPr>
          <w:rFonts w:ascii="Arial" w:hAnsi="Arial" w:cs="Arial"/>
          <w:sz w:val="22"/>
          <w:szCs w:val="22"/>
        </w:rPr>
      </w:pPr>
      <w:r>
        <w:rPr>
          <w:noProof/>
        </w:rPr>
        <w:drawing>
          <wp:anchor distT="0" distB="0" distL="114300" distR="114300" simplePos="0" relativeHeight="251871232" behindDoc="0" locked="0" layoutInCell="1" allowOverlap="1" wp14:anchorId="54762855" wp14:editId="53F61D4B">
            <wp:simplePos x="0" y="0"/>
            <wp:positionH relativeFrom="column">
              <wp:posOffset>1270</wp:posOffset>
            </wp:positionH>
            <wp:positionV relativeFrom="paragraph">
              <wp:posOffset>136228</wp:posOffset>
            </wp:positionV>
            <wp:extent cx="2110740" cy="495935"/>
            <wp:effectExtent l="0" t="0" r="0" b="0"/>
            <wp:wrapNone/>
            <wp:docPr id="225" name="Imagen 225" descr="Sally Han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Sally Hansen"/>
                    <pic:cNvPicPr>
                      <a:picLocks noChangeAspect="1" noChangeArrowheads="1"/>
                    </pic:cNvPicPr>
                  </pic:nvPicPr>
                  <pic:blipFill rotWithShape="1">
                    <a:blip r:embed="rId104">
                      <a:extLst>
                        <a:ext uri="{28A0092B-C50C-407E-A947-70E740481C1C}">
                          <a14:useLocalDpi xmlns:a14="http://schemas.microsoft.com/office/drawing/2010/main" val="0"/>
                        </a:ext>
                      </a:extLst>
                    </a:blip>
                    <a:srcRect l="4865" t="19164" r="8525" b="14935"/>
                    <a:stretch/>
                  </pic:blipFill>
                  <pic:spPr bwMode="auto">
                    <a:xfrm>
                      <a:off x="0" y="0"/>
                      <a:ext cx="2110740" cy="4959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73E49B" w14:textId="77777777" w:rsidR="00926613" w:rsidRDefault="00926613" w:rsidP="00926613"/>
    <w:p w14:paraId="2E15E321" w14:textId="77777777" w:rsidR="006C4564" w:rsidRDefault="006C4564" w:rsidP="006C4564">
      <w:pPr>
        <w:rPr>
          <w:rFonts w:ascii="Arial" w:hAnsi="Arial" w:cs="Arial"/>
          <w:sz w:val="22"/>
          <w:szCs w:val="22"/>
        </w:rPr>
      </w:pPr>
    </w:p>
    <w:p w14:paraId="18B73425" w14:textId="77777777" w:rsidR="006C4564" w:rsidRDefault="006C4564" w:rsidP="006C4564">
      <w:pPr>
        <w:rPr>
          <w:rFonts w:ascii="Arial" w:hAnsi="Arial" w:cs="Arial"/>
          <w:sz w:val="22"/>
          <w:szCs w:val="22"/>
        </w:rPr>
      </w:pPr>
    </w:p>
    <w:p w14:paraId="47582A09" w14:textId="77777777" w:rsidR="006C4564" w:rsidRDefault="006C4564" w:rsidP="006C4564">
      <w:pPr>
        <w:rPr>
          <w:rFonts w:ascii="Arial" w:hAnsi="Arial" w:cs="Arial"/>
          <w:sz w:val="22"/>
          <w:szCs w:val="22"/>
        </w:rPr>
      </w:pPr>
    </w:p>
    <w:p w14:paraId="1C5176C2" w14:textId="77777777" w:rsidR="00DF4FA2" w:rsidRDefault="009D58D2" w:rsidP="00DF4FA2">
      <w:r>
        <w:rPr>
          <w:noProof/>
        </w:rPr>
        <w:drawing>
          <wp:anchor distT="0" distB="0" distL="114300" distR="114300" simplePos="0" relativeHeight="251873280" behindDoc="0" locked="0" layoutInCell="1" allowOverlap="1" wp14:anchorId="23CEACFA" wp14:editId="4ACEA76B">
            <wp:simplePos x="0" y="0"/>
            <wp:positionH relativeFrom="column">
              <wp:posOffset>2189520</wp:posOffset>
            </wp:positionH>
            <wp:positionV relativeFrom="paragraph">
              <wp:posOffset>127000</wp:posOffset>
            </wp:positionV>
            <wp:extent cx="2011211" cy="1612800"/>
            <wp:effectExtent l="0" t="0" r="0" b="635"/>
            <wp:wrapNone/>
            <wp:docPr id="227" name="Imagen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011211" cy="1612800"/>
                    </a:xfrm>
                    <a:prstGeom prst="flowChartAlternateProcess">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74304" behindDoc="0" locked="0" layoutInCell="1" allowOverlap="1" wp14:anchorId="74F9A157" wp14:editId="27AF6EE8">
            <wp:simplePos x="0" y="0"/>
            <wp:positionH relativeFrom="column">
              <wp:posOffset>4486329</wp:posOffset>
            </wp:positionH>
            <wp:positionV relativeFrom="paragraph">
              <wp:posOffset>47652</wp:posOffset>
            </wp:positionV>
            <wp:extent cx="1331595" cy="2031513"/>
            <wp:effectExtent l="0" t="0" r="1905" b="635"/>
            <wp:wrapNone/>
            <wp:docPr id="228" name="Imagen 228" descr="Amazon.com: Sally Hansen Lacquer Shine Nail Color - 07 Shining b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Amazon.com: Sally Hansen Lacquer Shine Nail Color - 07 Shining by ..."/>
                    <pic:cNvPicPr>
                      <a:picLocks noChangeAspect="1" noChangeArrowheads="1"/>
                    </pic:cNvPicPr>
                  </pic:nvPicPr>
                  <pic:blipFill rotWithShape="1">
                    <a:blip r:embed="rId106">
                      <a:extLst>
                        <a:ext uri="{28A0092B-C50C-407E-A947-70E740481C1C}">
                          <a14:useLocalDpi xmlns:a14="http://schemas.microsoft.com/office/drawing/2010/main" val="0"/>
                        </a:ext>
                      </a:extLst>
                    </a:blip>
                    <a:srcRect l="24148" r="30951"/>
                    <a:stretch/>
                  </pic:blipFill>
                  <pic:spPr bwMode="auto">
                    <a:xfrm>
                      <a:off x="0" y="0"/>
                      <a:ext cx="1336261" cy="2038632"/>
                    </a:xfrm>
                    <a:prstGeom prst="flowChartAlternateProcess">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F4FA2">
        <w:rPr>
          <w:noProof/>
        </w:rPr>
        <w:drawing>
          <wp:anchor distT="0" distB="0" distL="114300" distR="114300" simplePos="0" relativeHeight="251872256" behindDoc="0" locked="0" layoutInCell="1" allowOverlap="1" wp14:anchorId="103E8E21" wp14:editId="4ADF4547">
            <wp:simplePos x="0" y="0"/>
            <wp:positionH relativeFrom="column">
              <wp:posOffset>-147955</wp:posOffset>
            </wp:positionH>
            <wp:positionV relativeFrom="paragraph">
              <wp:posOffset>125244</wp:posOffset>
            </wp:positionV>
            <wp:extent cx="1792605" cy="1614170"/>
            <wp:effectExtent l="0" t="0" r="0" b="0"/>
            <wp:wrapNone/>
            <wp:docPr id="226" name="Imagen 226" descr="SALLY HANSEN lakier INSTA-DRI 270 RACEY ROUGE 7697286723 - Allegro.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SALLY HANSEN lakier INSTA-DRI 270 RACEY ROUGE 7697286723 - Allegro.pl"/>
                    <pic:cNvPicPr>
                      <a:picLocks noChangeAspect="1" noChangeArrowheads="1"/>
                    </pic:cNvPicPr>
                  </pic:nvPicPr>
                  <pic:blipFill rotWithShape="1">
                    <a:blip r:embed="rId107" cstate="print">
                      <a:extLst>
                        <a:ext uri="{28A0092B-C50C-407E-A947-70E740481C1C}">
                          <a14:useLocalDpi xmlns:a14="http://schemas.microsoft.com/office/drawing/2010/main" val="0"/>
                        </a:ext>
                      </a:extLst>
                    </a:blip>
                    <a:srcRect t="2218"/>
                    <a:stretch/>
                  </pic:blipFill>
                  <pic:spPr bwMode="auto">
                    <a:xfrm>
                      <a:off x="0" y="0"/>
                      <a:ext cx="1792605" cy="1614170"/>
                    </a:xfrm>
                    <a:prstGeom prst="flowChartAlternateProcess">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F4FA2">
        <w:fldChar w:fldCharType="begin"/>
      </w:r>
      <w:r w:rsidR="00DF4FA2">
        <w:instrText xml:space="preserve"> INCLUDEPICTURE "https://encrypted-tbn0.gstatic.com/images?q=tbn%3AANd9GcTZ8cD-Ia4Unuc656ZOPROi7F9b8V_-Ww06bg&amp;usqp=CAU" \* MERGEFORMATINET </w:instrText>
      </w:r>
      <w:r w:rsidR="00DF4FA2">
        <w:fldChar w:fldCharType="end"/>
      </w:r>
    </w:p>
    <w:p w14:paraId="7C45C1FF" w14:textId="77777777" w:rsidR="006C4564" w:rsidRDefault="006C4564" w:rsidP="006C4564">
      <w:pPr>
        <w:rPr>
          <w:rFonts w:ascii="Arial" w:hAnsi="Arial" w:cs="Arial"/>
          <w:sz w:val="22"/>
          <w:szCs w:val="22"/>
        </w:rPr>
      </w:pPr>
    </w:p>
    <w:p w14:paraId="1B304575" w14:textId="77777777" w:rsidR="00DF4FA2" w:rsidRDefault="00DF4FA2" w:rsidP="00DF4FA2"/>
    <w:p w14:paraId="25E549AF" w14:textId="77777777" w:rsidR="006C4564" w:rsidRDefault="00DF4FA2" w:rsidP="006C4564">
      <w:pPr>
        <w:rPr>
          <w:rFonts w:ascii="Arial" w:hAnsi="Arial" w:cs="Arial"/>
          <w:sz w:val="22"/>
          <w:szCs w:val="22"/>
        </w:rPr>
      </w:pPr>
      <w:r>
        <w:fldChar w:fldCharType="begin"/>
      </w:r>
      <w:r>
        <w:instrText xml:space="preserve"> INCLUDEPICTURE "https://5.allegroimg.com/original/031cb1/266ed8a449098f52aa4cb5ba9275" \* MERGEFORMATINET </w:instrText>
      </w:r>
      <w:r>
        <w:fldChar w:fldCharType="end"/>
      </w:r>
    </w:p>
    <w:p w14:paraId="6848908B" w14:textId="77777777" w:rsidR="00DF4FA2" w:rsidRDefault="00DF4FA2" w:rsidP="00DF4FA2"/>
    <w:p w14:paraId="42DE19C2" w14:textId="77777777" w:rsidR="006C4564" w:rsidRDefault="006C4564" w:rsidP="006C4564"/>
    <w:p w14:paraId="5D8F0B94" w14:textId="77777777" w:rsidR="006C4564" w:rsidRDefault="006C4564" w:rsidP="006C4564">
      <w:pPr>
        <w:rPr>
          <w:rFonts w:ascii="Arial" w:hAnsi="Arial" w:cs="Arial"/>
          <w:sz w:val="22"/>
          <w:szCs w:val="22"/>
        </w:rPr>
      </w:pPr>
    </w:p>
    <w:p w14:paraId="53BC2061" w14:textId="77777777" w:rsidR="006C4564" w:rsidRDefault="006C4564" w:rsidP="006C4564">
      <w:pPr>
        <w:rPr>
          <w:rFonts w:ascii="Arial" w:hAnsi="Arial" w:cs="Arial"/>
          <w:sz w:val="22"/>
          <w:szCs w:val="22"/>
        </w:rPr>
      </w:pPr>
    </w:p>
    <w:p w14:paraId="73330D7D" w14:textId="77777777" w:rsidR="009D58D2" w:rsidRDefault="006C4564" w:rsidP="009D58D2">
      <w:r w:rsidRPr="006C4564">
        <w:rPr>
          <w:rFonts w:ascii="Arial" w:hAnsi="Arial" w:cs="Arial"/>
          <w:sz w:val="22"/>
          <w:szCs w:val="22"/>
        </w:rPr>
        <w:fldChar w:fldCharType="begin"/>
      </w:r>
      <w:r w:rsidRPr="006C4564">
        <w:rPr>
          <w:rFonts w:ascii="Arial" w:hAnsi="Arial" w:cs="Arial"/>
          <w:sz w:val="22"/>
          <w:szCs w:val="22"/>
        </w:rPr>
        <w:instrText xml:space="preserve"> INCLUDEPICTURE "https://static.wixstatic.com/media/a80f3c_997b38cf79264e74b69432ceb29675a1~mv2_d_3024_4032_s_4_2.jpg/v1/fill/w_500,h_667,al_c,q_85,usm_0.66_1.00_0.01/a80f3c_997b38cf79264e74b69432ceb29675a1~mv2_d_3024_4032_s_4_2.webp" \* MERGEFORMATINET </w:instrText>
      </w:r>
      <w:r w:rsidRPr="006C4564">
        <w:rPr>
          <w:rFonts w:ascii="Arial" w:hAnsi="Arial" w:cs="Arial"/>
          <w:sz w:val="22"/>
          <w:szCs w:val="22"/>
        </w:rPr>
        <w:fldChar w:fldCharType="separate"/>
      </w:r>
      <w:r w:rsidRPr="006C4564">
        <w:rPr>
          <w:rFonts w:ascii="Arial" w:hAnsi="Arial" w:cs="Arial"/>
          <w:noProof/>
          <w:sz w:val="22"/>
          <w:szCs w:val="22"/>
        </w:rPr>
        <mc:AlternateContent>
          <mc:Choice Requires="wps">
            <w:drawing>
              <wp:inline distT="0" distB="0" distL="0" distR="0" wp14:anchorId="7271A4F5" wp14:editId="0CD247FD">
                <wp:extent cx="301625" cy="301625"/>
                <wp:effectExtent l="0" t="0" r="0" b="0"/>
                <wp:docPr id="219" name="Rectángulo 219" descr="ESMALTE REVLON COLORSTAY | MGO Beauty Makeu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AE72A8" id="Rectángulo 219" o:spid="_x0000_s1026" alt="ESMALTE REVLON COLORSTAY | MGO Beauty Makeup"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mM9IQIAAP8DAAAOAAAAZHJzL2Uyb0RvYy54bWysU8GO2jAQvVfqP4x8LyGU3XYjwoqy7KoS&#10;LCuglXo0jkOiTTyubQhU/Zl+S3+sYwco296qXizPjP3em+fx4HZfV7CTxpaoUhZ3ugykEpiVapOy&#10;T6v7N+8ZWMdVxitUMmUHadnt8PWrQaMT2cMCq0waIBBlk0anrHBOJ1FkRSFrbjuopaJijqbmjkKz&#10;iTLDG0Kvq6jX7V5HDZpMGxTSWsretUU2DPh5LoWb57mVDqqUkTYXVhPWtV+j4YAnG8N1UYqjDP4P&#10;KmpeKiI9Q91xx2Fryr+g6lIYtJi7jsA6wjwvhQw9UDdx949ulgXXMvRC5lh9tsn+P1jxuHsyUGYp&#10;68U3DBSv6ZEWZNvPH2qzrRBCOpNWkGmT5Ww0XU1gMfk8nT/CeD6dL5ar0Rf4DrOHOXyQfOsOMOPP&#10;cqu9s422CREs9ZPx3lg9RfFsQeG44GojR1YTEU0N8Z5SxmBTSJ5Ri7GHiF5g+MASGqybGWaklAgx&#10;+L7PTe05yFHYh+c9nJ9X7h0ISr7txte9KwaCSse9Z+DJ6bI21j1IrMFvUmZIXQDnu6l17dHTEc+l&#10;8L6sKsrzpFIvEoTpM0G819tascbsQNoNtlNIv4Y2BZpvDBqawJTZr1tuJIPqo6L+b+J+349sCPpX&#10;73oUmMvK+rLClSColDkG7Xbs2jHfalNuimBzq3FEnuVl6Mf72ao6iqUpC44cf4Qf48s4nPr9b4e/&#10;AAAA//8DAFBLAwQUAAYACAAAACEAaDaXaNoAAAADAQAADwAAAGRycy9kb3ducmV2LnhtbEyPT0vD&#10;QBDF74LfYRnBi9iN4j9iNkUKYhGhmGrP0+yYBLOzaXabxG/vVA96mcfwhvd+k80n16qB+tB4NnAx&#10;S0ARl942XBl4Wz+e34EKEdli65kMfFGAeX58lGFq/civNBSxUhLCIUUDdYxdqnUoa3IYZr4jFu/D&#10;9w6jrH2lbY+jhLtWXybJjXbYsDTU2NGipvKz2DsDY7kaNuuXJ7062yw975a7RfH+bMzpyfRwDyrS&#10;FP+O4YAv6JAL09bv2QbVGpBH4s8U7+r2GtT2V3We6f/s+TcAAAD//wMAUEsBAi0AFAAGAAgAAAAh&#10;ALaDOJL+AAAA4QEAABMAAAAAAAAAAAAAAAAAAAAAAFtDb250ZW50X1R5cGVzXS54bWxQSwECLQAU&#10;AAYACAAAACEAOP0h/9YAAACUAQAACwAAAAAAAAAAAAAAAAAvAQAAX3JlbHMvLnJlbHNQSwECLQAU&#10;AAYACAAAACEAaUJjPSECAAD/AwAADgAAAAAAAAAAAAAAAAAuAgAAZHJzL2Uyb0RvYy54bWxQSwEC&#10;LQAUAAYACAAAACEAaDaXaNoAAAADAQAADwAAAAAAAAAAAAAAAAB7BAAAZHJzL2Rvd25yZXYueG1s&#10;UEsFBgAAAAAEAAQA8wAAAIIFAAAAAA==&#10;" filled="f" stroked="f">
                <o:lock v:ext="edit" aspectratio="t"/>
                <w10:anchorlock/>
              </v:rect>
            </w:pict>
          </mc:Fallback>
        </mc:AlternateContent>
      </w:r>
      <w:r w:rsidRPr="006C4564">
        <w:rPr>
          <w:rFonts w:ascii="Arial" w:hAnsi="Arial" w:cs="Arial"/>
          <w:sz w:val="22"/>
          <w:szCs w:val="22"/>
        </w:rPr>
        <w:fldChar w:fldCharType="end"/>
      </w:r>
      <w:r w:rsidR="009D58D2">
        <w:fldChar w:fldCharType="begin"/>
      </w:r>
      <w:r w:rsidR="009D58D2">
        <w:instrText xml:space="preserve"> INCLUDEPICTURE "https://encrypted-tbn0.gstatic.com/images?q=tbn%3AANd9GcTuIL-t-hAbn_Oot9R1TUM0XBecKe1ZAR5ymw&amp;usqp=CAU" \* MERGEFORMATINET </w:instrText>
      </w:r>
      <w:r w:rsidR="009D58D2">
        <w:fldChar w:fldCharType="end"/>
      </w:r>
    </w:p>
    <w:p w14:paraId="089975F7" w14:textId="77777777" w:rsidR="006C4564" w:rsidRPr="006C4564" w:rsidRDefault="006C4564" w:rsidP="006C4564">
      <w:pPr>
        <w:rPr>
          <w:rFonts w:ascii="Arial" w:hAnsi="Arial" w:cs="Arial"/>
          <w:sz w:val="22"/>
          <w:szCs w:val="22"/>
        </w:rPr>
      </w:pPr>
    </w:p>
    <w:p w14:paraId="024F3A75" w14:textId="77777777" w:rsidR="006C4564" w:rsidRDefault="006C4564" w:rsidP="006C4564">
      <w:pPr>
        <w:rPr>
          <w:rFonts w:ascii="Arial" w:hAnsi="Arial" w:cs="Arial"/>
          <w:sz w:val="22"/>
          <w:szCs w:val="22"/>
        </w:rPr>
      </w:pPr>
    </w:p>
    <w:p w14:paraId="3482570C" w14:textId="77777777" w:rsidR="006C4564" w:rsidRDefault="009D58D2" w:rsidP="006C4564">
      <w:pPr>
        <w:rPr>
          <w:rFonts w:ascii="Arial" w:hAnsi="Arial" w:cs="Arial"/>
          <w:sz w:val="22"/>
          <w:szCs w:val="22"/>
        </w:rPr>
      </w:pPr>
      <w:r>
        <w:rPr>
          <w:noProof/>
        </w:rPr>
        <w:drawing>
          <wp:anchor distT="0" distB="0" distL="114300" distR="114300" simplePos="0" relativeHeight="251876352" behindDoc="0" locked="0" layoutInCell="1" allowOverlap="1" wp14:anchorId="7A20677C" wp14:editId="482EF130">
            <wp:simplePos x="0" y="0"/>
            <wp:positionH relativeFrom="column">
              <wp:posOffset>-85725</wp:posOffset>
            </wp:positionH>
            <wp:positionV relativeFrom="paragraph">
              <wp:posOffset>132715</wp:posOffset>
            </wp:positionV>
            <wp:extent cx="806450" cy="2275840"/>
            <wp:effectExtent l="0" t="0" r="6350" b="0"/>
            <wp:wrapNone/>
            <wp:docPr id="229" name="Imagen 229" descr="Las mejores ofertas en Esmalte de Uñas Verde Sally Hansen | e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Las mejores ofertas en Esmalte de Uñas Verde Sally Hansen | eBay"/>
                    <pic:cNvPicPr>
                      <a:picLocks noChangeAspect="1" noChangeArrowheads="1"/>
                    </pic:cNvPicPr>
                  </pic:nvPicPr>
                  <pic:blipFill rotWithShape="1">
                    <a:blip r:embed="rId108">
                      <a:extLst>
                        <a:ext uri="{28A0092B-C50C-407E-A947-70E740481C1C}">
                          <a14:useLocalDpi xmlns:a14="http://schemas.microsoft.com/office/drawing/2010/main" val="0"/>
                        </a:ext>
                      </a:extLst>
                    </a:blip>
                    <a:srcRect l="28520" t="5782" r="33937" b="14597"/>
                    <a:stretch/>
                  </pic:blipFill>
                  <pic:spPr bwMode="auto">
                    <a:xfrm>
                      <a:off x="0" y="0"/>
                      <a:ext cx="806450" cy="2275840"/>
                    </a:xfrm>
                    <a:prstGeom prst="flowChartAlternateProcess">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523837" w14:textId="77777777" w:rsidR="006C4564" w:rsidRDefault="009D58D2" w:rsidP="006C4564">
      <w:pPr>
        <w:rPr>
          <w:rFonts w:ascii="Arial" w:hAnsi="Arial" w:cs="Arial"/>
          <w:sz w:val="22"/>
          <w:szCs w:val="22"/>
        </w:rPr>
      </w:pPr>
      <w:r>
        <w:rPr>
          <w:noProof/>
        </w:rPr>
        <w:drawing>
          <wp:anchor distT="0" distB="0" distL="114300" distR="114300" simplePos="0" relativeHeight="251875328" behindDoc="0" locked="0" layoutInCell="1" allowOverlap="1" wp14:anchorId="4BE7A311" wp14:editId="10679AD8">
            <wp:simplePos x="0" y="0"/>
            <wp:positionH relativeFrom="column">
              <wp:posOffset>1003935</wp:posOffset>
            </wp:positionH>
            <wp:positionV relativeFrom="paragraph">
              <wp:posOffset>53300</wp:posOffset>
            </wp:positionV>
            <wp:extent cx="835660" cy="2195195"/>
            <wp:effectExtent l="0" t="0" r="2540" b="1905"/>
            <wp:wrapNone/>
            <wp:docPr id="230" name="Imagen 230" descr="Sally Hansen Hard as Nails Xtreme Wear Nail Polish 322 Dabbler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Sally Hansen Hard as Nails Xtreme Wear Nail Polish 322 Dabbler for ..."/>
                    <pic:cNvPicPr>
                      <a:picLocks noChangeAspect="1" noChangeArrowheads="1"/>
                    </pic:cNvPicPr>
                  </pic:nvPicPr>
                  <pic:blipFill rotWithShape="1">
                    <a:blip r:embed="rId109">
                      <a:extLst>
                        <a:ext uri="{28A0092B-C50C-407E-A947-70E740481C1C}">
                          <a14:useLocalDpi xmlns:a14="http://schemas.microsoft.com/office/drawing/2010/main" val="0"/>
                        </a:ext>
                      </a:extLst>
                    </a:blip>
                    <a:srcRect l="38438" t="17353" r="34685" b="11229"/>
                    <a:stretch/>
                  </pic:blipFill>
                  <pic:spPr bwMode="auto">
                    <a:xfrm>
                      <a:off x="0" y="0"/>
                      <a:ext cx="835660" cy="2195195"/>
                    </a:xfrm>
                    <a:prstGeom prst="flowChartAlternateProcess">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78400" behindDoc="0" locked="0" layoutInCell="1" allowOverlap="1" wp14:anchorId="71AC17DF" wp14:editId="721CCA2F">
            <wp:simplePos x="0" y="0"/>
            <wp:positionH relativeFrom="column">
              <wp:posOffset>4407535</wp:posOffset>
            </wp:positionH>
            <wp:positionV relativeFrom="paragraph">
              <wp:posOffset>154940</wp:posOffset>
            </wp:positionV>
            <wp:extent cx="1588770" cy="1839595"/>
            <wp:effectExtent l="0" t="0" r="0" b="1905"/>
            <wp:wrapNone/>
            <wp:docPr id="232" name="Imagen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588770" cy="1839595"/>
                    </a:xfrm>
                    <a:prstGeom prst="flowChartAlternateProcess">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77376" behindDoc="0" locked="0" layoutInCell="1" allowOverlap="1" wp14:anchorId="558556CC" wp14:editId="775FB556">
            <wp:simplePos x="0" y="0"/>
            <wp:positionH relativeFrom="column">
              <wp:posOffset>2112010</wp:posOffset>
            </wp:positionH>
            <wp:positionV relativeFrom="paragraph">
              <wp:posOffset>156075</wp:posOffset>
            </wp:positionV>
            <wp:extent cx="2099945" cy="1837690"/>
            <wp:effectExtent l="0" t="0" r="0" b="3810"/>
            <wp:wrapNone/>
            <wp:docPr id="231" name="Imagen 231" descr="Sally Hansen Xtreme Wear 260 Pop Chart и водные наклейки 1591 из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Sally Hansen Xtreme Wear 260 Pop Chart и водные наклейки 1591 из ..."/>
                    <pic:cNvPicPr>
                      <a:picLocks noChangeAspect="1" noChangeArrowheads="1"/>
                    </pic:cNvPicPr>
                  </pic:nvPicPr>
                  <pic:blipFill rotWithShape="1">
                    <a:blip r:embed="rId111">
                      <a:extLst>
                        <a:ext uri="{28A0092B-C50C-407E-A947-70E740481C1C}">
                          <a14:useLocalDpi xmlns:a14="http://schemas.microsoft.com/office/drawing/2010/main" val="0"/>
                        </a:ext>
                      </a:extLst>
                    </a:blip>
                    <a:srcRect r="12820"/>
                    <a:stretch/>
                  </pic:blipFill>
                  <pic:spPr bwMode="auto">
                    <a:xfrm>
                      <a:off x="0" y="0"/>
                      <a:ext cx="2099945" cy="1837690"/>
                    </a:xfrm>
                    <a:prstGeom prst="flowChartAlternateProcess">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84339B8" w14:textId="77777777" w:rsidR="009D58D2" w:rsidRDefault="009D58D2" w:rsidP="009D58D2">
      <w:r>
        <w:fldChar w:fldCharType="begin"/>
      </w:r>
      <w:r>
        <w:instrText xml:space="preserve"> INCLUDEPICTURE "https://encrypted-tbn0.gstatic.com/images?q=tbn%3AANd9GcRiWye9p-3LTdE_CGymVFzLSlPlA_rFgTqb1Q&amp;usqp=CAU" \* MERGEFORMATINET </w:instrText>
      </w:r>
      <w:r>
        <w:fldChar w:fldCharType="end"/>
      </w:r>
      <w:r>
        <w:fldChar w:fldCharType="begin"/>
      </w:r>
      <w:r>
        <w:instrText xml:space="preserve"> INCLUDEPICTURE "https://encrypted-tbn0.gstatic.com/images?q=tbn%3AANd9GcQEbjk3uz4UPIsgsLKebfOg6PPUO3os4tsNxw&amp;usqp=CAU" \* MERGEFORMATINET </w:instrText>
      </w:r>
      <w:r>
        <w:fldChar w:fldCharType="end"/>
      </w:r>
    </w:p>
    <w:p w14:paraId="460A3A56" w14:textId="77777777" w:rsidR="009D58D2" w:rsidRDefault="009D58D2" w:rsidP="009D58D2"/>
    <w:p w14:paraId="116CBDB3" w14:textId="77777777" w:rsidR="009D58D2" w:rsidRDefault="009D58D2" w:rsidP="009D58D2"/>
    <w:p w14:paraId="13B6484F" w14:textId="77777777" w:rsidR="006C4564" w:rsidRDefault="006C4564" w:rsidP="006C4564">
      <w:pPr>
        <w:rPr>
          <w:rFonts w:ascii="Arial" w:hAnsi="Arial" w:cs="Arial"/>
          <w:sz w:val="22"/>
          <w:szCs w:val="22"/>
        </w:rPr>
      </w:pPr>
    </w:p>
    <w:p w14:paraId="5300AEBA" w14:textId="77777777" w:rsidR="006C4564" w:rsidRDefault="006C4564" w:rsidP="006C4564">
      <w:pPr>
        <w:rPr>
          <w:rFonts w:ascii="Arial" w:hAnsi="Arial" w:cs="Arial"/>
          <w:sz w:val="22"/>
          <w:szCs w:val="22"/>
        </w:rPr>
      </w:pPr>
    </w:p>
    <w:p w14:paraId="5C3BFFF8" w14:textId="77777777" w:rsidR="006C4564" w:rsidRDefault="006C4564" w:rsidP="006C4564">
      <w:pPr>
        <w:rPr>
          <w:rFonts w:ascii="Arial" w:hAnsi="Arial" w:cs="Arial"/>
          <w:sz w:val="22"/>
          <w:szCs w:val="22"/>
        </w:rPr>
      </w:pPr>
    </w:p>
    <w:p w14:paraId="04D7A43D" w14:textId="77777777" w:rsidR="006C4564" w:rsidRDefault="006C4564" w:rsidP="006C4564">
      <w:pPr>
        <w:rPr>
          <w:rFonts w:ascii="Arial" w:hAnsi="Arial" w:cs="Arial"/>
          <w:sz w:val="22"/>
          <w:szCs w:val="22"/>
        </w:rPr>
      </w:pPr>
    </w:p>
    <w:p w14:paraId="5FC47526" w14:textId="77777777" w:rsidR="006C4564" w:rsidRDefault="006C4564" w:rsidP="006C4564">
      <w:pPr>
        <w:rPr>
          <w:rFonts w:ascii="Arial" w:hAnsi="Arial" w:cs="Arial"/>
          <w:sz w:val="22"/>
          <w:szCs w:val="22"/>
        </w:rPr>
      </w:pPr>
    </w:p>
    <w:p w14:paraId="0ECF2D77" w14:textId="77777777" w:rsidR="006C4564" w:rsidRDefault="006C4564" w:rsidP="006C4564">
      <w:pPr>
        <w:rPr>
          <w:rFonts w:ascii="Arial" w:hAnsi="Arial" w:cs="Arial"/>
          <w:sz w:val="22"/>
          <w:szCs w:val="22"/>
        </w:rPr>
      </w:pPr>
    </w:p>
    <w:p w14:paraId="3D0FEEF8" w14:textId="77777777" w:rsidR="009D58D2" w:rsidRDefault="009D58D2" w:rsidP="009D58D2">
      <w:r>
        <w:fldChar w:fldCharType="begin"/>
      </w:r>
      <w:r>
        <w:instrText xml:space="preserve"> INCLUDEPICTURE "https://encrypted-tbn0.gstatic.com/images?q=tbn%3AANd9GcTrR3jzWPkSM02NkDJUXsyRhWI4GqCtOWjaKA&amp;usqp=CAU" \* MERGEFORMATINET </w:instrText>
      </w:r>
      <w:r>
        <w:fldChar w:fldCharType="end"/>
      </w:r>
    </w:p>
    <w:p w14:paraId="274F7789" w14:textId="77777777" w:rsidR="006C4564" w:rsidRDefault="006C4564" w:rsidP="006C4564">
      <w:r>
        <w:fldChar w:fldCharType="begin"/>
      </w:r>
      <w:r>
        <w:instrText xml:space="preserve"> INCLUDEPICTURE "https://http2.mlstatic.com/brocha-para-rubor-revlon-D_NQ_NP_983711-MLA20623370234_032016-O.jpg" \* MERGEFORMATINET </w:instrText>
      </w:r>
      <w:r>
        <w:fldChar w:fldCharType="end"/>
      </w:r>
    </w:p>
    <w:p w14:paraId="2EA99BA3" w14:textId="77777777" w:rsidR="00617033" w:rsidRDefault="009D58D2" w:rsidP="00617033">
      <w:pPr>
        <w:rPr>
          <w:rFonts w:ascii="Arial" w:hAnsi="Arial" w:cs="Arial"/>
          <w:sz w:val="22"/>
          <w:szCs w:val="22"/>
        </w:rPr>
      </w:pPr>
      <w:r>
        <w:rPr>
          <w:noProof/>
        </w:rPr>
        <mc:AlternateContent>
          <mc:Choice Requires="wps">
            <w:drawing>
              <wp:anchor distT="0" distB="0" distL="114300" distR="114300" simplePos="0" relativeHeight="251880448" behindDoc="0" locked="0" layoutInCell="1" allowOverlap="1" wp14:anchorId="2DBC8D4B" wp14:editId="35854333">
                <wp:simplePos x="0" y="0"/>
                <wp:positionH relativeFrom="column">
                  <wp:posOffset>2187561</wp:posOffset>
                </wp:positionH>
                <wp:positionV relativeFrom="paragraph">
                  <wp:posOffset>250825</wp:posOffset>
                </wp:positionV>
                <wp:extent cx="914400" cy="304800"/>
                <wp:effectExtent l="0" t="0" r="1270" b="0"/>
                <wp:wrapNone/>
                <wp:docPr id="233" name="Cuadro de texto 233"/>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lt1"/>
                        </a:solidFill>
                        <a:ln w="6350">
                          <a:noFill/>
                        </a:ln>
                      </wps:spPr>
                      <wps:txbx>
                        <w:txbxContent>
                          <w:p w14:paraId="331CE0D7" w14:textId="77777777" w:rsidR="00A67BCE" w:rsidRPr="009D58D2" w:rsidRDefault="00A67BCE" w:rsidP="009D58D2">
                            <w:pPr>
                              <w:rPr>
                                <w:sz w:val="32"/>
                                <w:szCs w:val="32"/>
                                <w:lang w:val="es-ES"/>
                              </w:rPr>
                            </w:pPr>
                            <w:r w:rsidRPr="009D58D2">
                              <w:rPr>
                                <w:sz w:val="32"/>
                                <w:szCs w:val="32"/>
                                <w:highlight w:val="yellow"/>
                                <w:lang w:val="es-ES"/>
                              </w:rPr>
                              <w:t>Precio: $3.500 c/u</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BC8D4B" id="Cuadro de texto 233" o:spid="_x0000_s1122" type="#_x0000_t202" style="position:absolute;margin-left:172.25pt;margin-top:19.75pt;width:1in;height:24pt;z-index:2518804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ttXRwIAAIkEAAAOAAAAZHJzL2Uyb0RvYy54bWysVE1v2zAMvQ/YfxB0X+x8NGuDOkWWIsOA&#10;oi2QDj0rspwYkEVBUmJnv35PctKv7TTsIlMk9Ug+kr6+6RrNDsr5mkzBh4OcM2UklbXZFvzn0+rL&#10;JWc+CFMKTUYV/Kg8v5l//nTd2pka0Y50qRwDiPGz1hZ8F4KdZZmXO9UIPyCrDIwVuUYEXN02K51o&#10;gd7obJTn06wlV1pHUnkP7W1v5POEX1VKhoeq8iowXXDkFtLp0rmJZza/FrOtE3ZXy1Ma4h+yaERt&#10;EPQF6lYEwfau/gOqqaUjT1UYSGoyqqpaqlQDqhnmH6pZ74RVqRaQ4+0LTf7/wcr7w6NjdVnw0XjM&#10;mRENmrTci9IRKxULqgvEoglEtdbP4L+2eBG6b9Sh4We9hzLW31WuiV9UxmAH5ccXmoHFJJRXw8kk&#10;h0XCNM4nl5CBnr0+ts6H74oaFoWCO3QxkSsOdz70rmeXGMuTrstVrXW6xMlRS+3YQaDnOqQUAf7O&#10;SxvWFnw6vsgTsKH4vEfWBrnEUvuSohS6TZc4upqe691QeQQNjvqJ8lauaiR7J3x4FA4jhPqwFuEB&#10;R6UJwegkcbYj9+tv+uiPzsLKWYuRLLjBznCmfxh0PLGGCU6XycXXESK4t5bNW4vZN0tC/UOsn5VJ&#10;jP5Bn8XKUfOM3VnEmDAJIxG54OEsLkO/Jtg9qRaL5ISZtSLcmbWVETryHRvx1D0LZ0/diiNzT+fR&#10;FbMPTet940tDi32gqk4djTT3nJ7Yx7ynmTjtZlyot/fk9foHmf8GAAD//wMAUEsDBBQABgAIAAAA&#10;IQBOCgMP3wAAAAkBAAAPAAAAZHJzL2Rvd25yZXYueG1sTI9BT8MwDIXvSPyHyEjcWLqtg7Q0ndCk&#10;STvAYQXENWtMW9E4pcm27t9jTnDys/z0/L1iPblenHAMnScN81kCAqn2tqNGw9vr9k6BCNGQNb0n&#10;1HDBAOvy+qowufVn2uOpio3gEAq50dDGOORShrpFZ8LMD0h8+/SjM5HXsZF2NGcOd71cJMm9dKYj&#10;/tCaATct1l/V0Wl42WSV2i0u40e23G0r9T33z+pd69ub6ekRRMQp/pnhF5/RoWSmgz+SDaLXsEzT&#10;FVtZZDzZkCrF4qBBPaxAloX836D8AQAA//8DAFBLAQItABQABgAIAAAAIQC2gziS/gAAAOEBAAAT&#10;AAAAAAAAAAAAAAAAAAAAAABbQ29udGVudF9UeXBlc10ueG1sUEsBAi0AFAAGAAgAAAAhADj9If/W&#10;AAAAlAEAAAsAAAAAAAAAAAAAAAAALwEAAF9yZWxzLy5yZWxzUEsBAi0AFAAGAAgAAAAhAPxK21dH&#10;AgAAiQQAAA4AAAAAAAAAAAAAAAAALgIAAGRycy9lMm9Eb2MueG1sUEsBAi0AFAAGAAgAAAAhAE4K&#10;Aw/fAAAACQEAAA8AAAAAAAAAAAAAAAAAoQQAAGRycy9kb3ducmV2LnhtbFBLBQYAAAAABAAEAPMA&#10;AACtBQAAAAA=&#10;" fillcolor="white [3201]" stroked="f" strokeweight=".5pt">
                <v:textbox>
                  <w:txbxContent>
                    <w:p w14:paraId="331CE0D7" w14:textId="77777777" w:rsidR="00A67BCE" w:rsidRPr="009D58D2" w:rsidRDefault="00A67BCE" w:rsidP="009D58D2">
                      <w:pPr>
                        <w:rPr>
                          <w:sz w:val="32"/>
                          <w:szCs w:val="32"/>
                          <w:lang w:val="es-ES"/>
                        </w:rPr>
                      </w:pPr>
                      <w:r w:rsidRPr="009D58D2">
                        <w:rPr>
                          <w:sz w:val="32"/>
                          <w:szCs w:val="32"/>
                          <w:highlight w:val="yellow"/>
                          <w:lang w:val="es-ES"/>
                        </w:rPr>
                        <w:t>Precio: $3.500 c/u</w:t>
                      </w:r>
                    </w:p>
                  </w:txbxContent>
                </v:textbox>
              </v:shape>
            </w:pict>
          </mc:Fallback>
        </mc:AlternateContent>
      </w:r>
    </w:p>
    <w:p w14:paraId="3BC48007" w14:textId="77777777" w:rsidR="00612DD6" w:rsidRPr="00612DD6" w:rsidRDefault="00612DD6" w:rsidP="00612DD6">
      <w:pPr>
        <w:rPr>
          <w:rFonts w:ascii="Arial" w:hAnsi="Arial" w:cs="Arial"/>
          <w:sz w:val="22"/>
          <w:szCs w:val="22"/>
        </w:rPr>
      </w:pPr>
    </w:p>
    <w:p w14:paraId="7C704EC7" w14:textId="77777777" w:rsidR="00612DD6" w:rsidRDefault="00612DD6" w:rsidP="00612DD6">
      <w:pPr>
        <w:rPr>
          <w:rFonts w:ascii="Arial" w:hAnsi="Arial" w:cs="Arial"/>
          <w:sz w:val="22"/>
          <w:szCs w:val="22"/>
        </w:rPr>
      </w:pPr>
    </w:p>
    <w:p w14:paraId="7B8B1802" w14:textId="77777777" w:rsidR="00612DD6" w:rsidRDefault="00612DD6" w:rsidP="00612DD6">
      <w:pPr>
        <w:tabs>
          <w:tab w:val="left" w:pos="1762"/>
        </w:tabs>
        <w:rPr>
          <w:rFonts w:ascii="Arial" w:hAnsi="Arial" w:cs="Arial"/>
          <w:sz w:val="22"/>
          <w:szCs w:val="22"/>
        </w:rPr>
      </w:pPr>
      <w:r>
        <w:rPr>
          <w:rFonts w:ascii="Arial" w:hAnsi="Arial" w:cs="Arial"/>
          <w:sz w:val="22"/>
          <w:szCs w:val="22"/>
        </w:rPr>
        <w:tab/>
      </w:r>
    </w:p>
    <w:p w14:paraId="2224FE56" w14:textId="77777777" w:rsidR="00612DD6" w:rsidRDefault="00612DD6" w:rsidP="00612DD6">
      <w:pPr>
        <w:tabs>
          <w:tab w:val="left" w:pos="1762"/>
        </w:tabs>
        <w:rPr>
          <w:rFonts w:ascii="Arial" w:hAnsi="Arial" w:cs="Arial"/>
          <w:sz w:val="22"/>
          <w:szCs w:val="22"/>
        </w:rPr>
      </w:pPr>
    </w:p>
    <w:p w14:paraId="003DFB98" w14:textId="77777777" w:rsidR="00612DD6" w:rsidRDefault="00140E69" w:rsidP="00612DD6">
      <w:r>
        <w:rPr>
          <w:rFonts w:ascii="Arial" w:hAnsi="Arial" w:cs="Arial"/>
          <w:noProof/>
          <w:sz w:val="22"/>
          <w:szCs w:val="22"/>
        </w:rPr>
        <w:lastRenderedPageBreak/>
        <mc:AlternateContent>
          <mc:Choice Requires="wps">
            <w:drawing>
              <wp:anchor distT="0" distB="0" distL="114300" distR="114300" simplePos="0" relativeHeight="251895808" behindDoc="0" locked="0" layoutInCell="1" allowOverlap="1" wp14:anchorId="546FC3E8" wp14:editId="5EBB86F4">
                <wp:simplePos x="0" y="0"/>
                <wp:positionH relativeFrom="column">
                  <wp:posOffset>1966865</wp:posOffset>
                </wp:positionH>
                <wp:positionV relativeFrom="paragraph">
                  <wp:posOffset>424693</wp:posOffset>
                </wp:positionV>
                <wp:extent cx="4357992" cy="651754"/>
                <wp:effectExtent l="0" t="0" r="0" b="0"/>
                <wp:wrapNone/>
                <wp:docPr id="249" name="Cuadro de texto 249"/>
                <wp:cNvGraphicFramePr/>
                <a:graphic xmlns:a="http://schemas.openxmlformats.org/drawingml/2006/main">
                  <a:graphicData uri="http://schemas.microsoft.com/office/word/2010/wordprocessingShape">
                    <wps:wsp>
                      <wps:cNvSpPr txBox="1"/>
                      <wps:spPr>
                        <a:xfrm>
                          <a:off x="0" y="0"/>
                          <a:ext cx="4357992" cy="651754"/>
                        </a:xfrm>
                        <a:prstGeom prst="rect">
                          <a:avLst/>
                        </a:prstGeom>
                        <a:solidFill>
                          <a:schemeClr val="lt1"/>
                        </a:solidFill>
                        <a:ln w="6350">
                          <a:noFill/>
                        </a:ln>
                      </wps:spPr>
                      <wps:txbx>
                        <w:txbxContent>
                          <w:p w14:paraId="3AEEE772" w14:textId="77777777" w:rsidR="00A67BCE" w:rsidRDefault="00A67BCE" w:rsidP="00140E69">
                            <w:pPr>
                              <w:jc w:val="center"/>
                              <w:rPr>
                                <w:rFonts w:ascii="Cambria" w:hAnsi="Cambria" w:cs="Calibri"/>
                                <w:b/>
                                <w:bCs/>
                                <w:color w:val="3A3A3A"/>
                                <w:sz w:val="32"/>
                                <w:szCs w:val="32"/>
                              </w:rPr>
                            </w:pPr>
                            <w:r w:rsidRPr="00140E69">
                              <w:rPr>
                                <w:rFonts w:ascii="Cambria" w:hAnsi="Cambria" w:cs="Calibri"/>
                                <w:b/>
                                <w:bCs/>
                                <w:color w:val="3A3A3A"/>
                                <w:sz w:val="32"/>
                                <w:szCs w:val="32"/>
                              </w:rPr>
                              <w:t>ESMALTE PROFESIONAL</w:t>
                            </w:r>
                          </w:p>
                          <w:p w14:paraId="7A31CB1D" w14:textId="77777777" w:rsidR="00A67BCE" w:rsidRPr="00140E69" w:rsidRDefault="00A67BCE" w:rsidP="00140E69">
                            <w:pPr>
                              <w:jc w:val="center"/>
                              <w:rPr>
                                <w:sz w:val="36"/>
                                <w:szCs w:val="36"/>
                              </w:rPr>
                            </w:pPr>
                            <w:r>
                              <w:rPr>
                                <w:rFonts w:ascii="Cambria" w:hAnsi="Cambria" w:cs="Calibri"/>
                                <w:b/>
                                <w:bCs/>
                                <w:color w:val="3A3A3A"/>
                                <w:sz w:val="32"/>
                                <w:szCs w:val="32"/>
                              </w:rPr>
                              <w:t>Para esmaltado tradicional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6FC3E8" id="Cuadro de texto 249" o:spid="_x0000_s1123" type="#_x0000_t202" style="position:absolute;margin-left:154.85pt;margin-top:33.45pt;width:343.15pt;height:51.3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5qeTQIAAIwEAAAOAAAAZHJzL2Uyb0RvYy54bWysVFFv2jAQfp+0/2D5fQRoKCMiVIyKaVLV&#10;VqJTn41jE0uOz7MNCfv1OztAWbenaS/One/83d13d5nfdY0mB+G8AlPS0WBIiTAcKmV2Jf3+sv70&#10;mRIfmKmYBiNKehSe3i0+fpi3thBjqEFXwhEEMb5obUnrEGyRZZ7XomF+AFYYNEpwDQuoul1WOdYi&#10;eqOz8XB4m7XgKuuAC+/x9r430kXCl1Lw8CSlF4HokmJuIZ0undt4Zos5K3aO2VrxUxrsH7JomDIY&#10;9AJ1zwIje6f+gGoUd+BBhgGHJgMpFRepBqxmNHxXzaZmVqRakBxvLzT5/wfLHw/PjqiqpON8Rolh&#10;DTZptWeVA1IJEkQXgEQTEtVaX6D/xuKL0H2BDht+vvd4GevvpGviFysjaEfKjxeaEYtwvMxvJtPZ&#10;bEwJR9vtZDSd5BEme3ttnQ9fBTQkCiV12MbELjs8+NC7nl1iMA9aVWuldVLi6IiVduTAsOk6pBwR&#10;/DcvbUiLwW8mwwRsID7vkbXBXGKtfU1RCt22SyTNpueCt1AdkQcH/Uh5y9cKk31gPjwzhzOEpeNe&#10;hCc8pAYMBieJkhrcz7/dR39sLVopaXEmS+p/7JkTlOhvBps+G+V5HOKk5JPpGBV3bdleW8y+WQEy&#10;MMINtDyJ0T/osygdNK+4PssYFU3McIxd0nAWV6HfFFw/LpbL5IRja1l4MBvLI3RkPLbipXtlzp76&#10;FafmEc7Ty4p3bet940sDy30AqVJPI9E9qyf+ceTTVJzWM+7UtZ683n4ii18AAAD//wMAUEsDBBQA&#10;BgAIAAAAIQAIWdt44AAAAAoBAAAPAAAAZHJzL2Rvd25yZXYueG1sTI9NS8QwEIbvgv8hjOBF3FTL&#10;Zm1tuoj4Ad7c+oG3bDO2xWZSmmxb/73jSY/DPLzv8xbbxfViwjF0njRcrBIQSLW3HTUaXqr78ysQ&#10;IRqypveEGr4xwLY8PipMbv1MzzjtYiM4hEJuNLQxDrmUoW7RmbDyAxL/Pv3oTORzbKQdzczhrpeX&#10;SaKkMx1xQ2sGvG2x/todnIaPs+b9KSwPr3O6Toe7x6navNlK69OT5eYaRMQl/sHwq8/qULLT3h/I&#10;BtFrSJNsw6gGpTIQDGSZ4nF7JlW2BlkW8v+E8gcAAP//AwBQSwECLQAUAAYACAAAACEAtoM4kv4A&#10;AADhAQAAEwAAAAAAAAAAAAAAAAAAAAAAW0NvbnRlbnRfVHlwZXNdLnhtbFBLAQItABQABgAIAAAA&#10;IQA4/SH/1gAAAJQBAAALAAAAAAAAAAAAAAAAAC8BAABfcmVscy8ucmVsc1BLAQItABQABgAIAAAA&#10;IQCBi5qeTQIAAIwEAAAOAAAAAAAAAAAAAAAAAC4CAABkcnMvZTJvRG9jLnhtbFBLAQItABQABgAI&#10;AAAAIQAIWdt44AAAAAoBAAAPAAAAAAAAAAAAAAAAAKcEAABkcnMvZG93bnJldi54bWxQSwUGAAAA&#10;AAQABADzAAAAtAUAAAAA&#10;" fillcolor="white [3201]" stroked="f" strokeweight=".5pt">
                <v:textbox>
                  <w:txbxContent>
                    <w:p w14:paraId="3AEEE772" w14:textId="77777777" w:rsidR="00A67BCE" w:rsidRDefault="00A67BCE" w:rsidP="00140E69">
                      <w:pPr>
                        <w:jc w:val="center"/>
                        <w:rPr>
                          <w:rFonts w:ascii="Cambria" w:hAnsi="Cambria" w:cs="Calibri"/>
                          <w:b/>
                          <w:bCs/>
                          <w:color w:val="3A3A3A"/>
                          <w:sz w:val="32"/>
                          <w:szCs w:val="32"/>
                        </w:rPr>
                      </w:pPr>
                      <w:r w:rsidRPr="00140E69">
                        <w:rPr>
                          <w:rFonts w:ascii="Cambria" w:hAnsi="Cambria" w:cs="Calibri"/>
                          <w:b/>
                          <w:bCs/>
                          <w:color w:val="3A3A3A"/>
                          <w:sz w:val="32"/>
                          <w:szCs w:val="32"/>
                        </w:rPr>
                        <w:t>ESMALTE PROFESIONAL</w:t>
                      </w:r>
                    </w:p>
                    <w:p w14:paraId="7A31CB1D" w14:textId="77777777" w:rsidR="00A67BCE" w:rsidRPr="00140E69" w:rsidRDefault="00A67BCE" w:rsidP="00140E69">
                      <w:pPr>
                        <w:jc w:val="center"/>
                        <w:rPr>
                          <w:sz w:val="36"/>
                          <w:szCs w:val="36"/>
                        </w:rPr>
                      </w:pPr>
                      <w:r>
                        <w:rPr>
                          <w:rFonts w:ascii="Cambria" w:hAnsi="Cambria" w:cs="Calibri"/>
                          <w:b/>
                          <w:bCs/>
                          <w:color w:val="3A3A3A"/>
                          <w:sz w:val="32"/>
                          <w:szCs w:val="32"/>
                        </w:rPr>
                        <w:t>Para esmaltado tradicional</w:t>
                      </w:r>
                    </w:p>
                  </w:txbxContent>
                </v:textbox>
              </v:shape>
            </w:pict>
          </mc:Fallback>
        </mc:AlternateContent>
      </w:r>
      <w:r w:rsidR="00612DD6">
        <w:rPr>
          <w:rFonts w:ascii="Arial" w:hAnsi="Arial" w:cs="Arial"/>
          <w:noProof/>
          <w:sz w:val="22"/>
          <w:szCs w:val="22"/>
        </w:rPr>
        <w:drawing>
          <wp:inline distT="0" distB="0" distL="0" distR="0" wp14:anchorId="5B351927" wp14:editId="1F12D732">
            <wp:extent cx="1186774" cy="942975"/>
            <wp:effectExtent l="0" t="0" r="0" b="0"/>
            <wp:docPr id="234" name="Imagen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rotWithShape="1">
                    <a:blip r:embed="rId112">
                      <a:extLst>
                        <a:ext uri="{28A0092B-C50C-407E-A947-70E740481C1C}">
                          <a14:useLocalDpi xmlns:a14="http://schemas.microsoft.com/office/drawing/2010/main" val="0"/>
                        </a:ext>
                      </a:extLst>
                    </a:blip>
                    <a:srcRect l="11376" r="11756"/>
                    <a:stretch/>
                  </pic:blipFill>
                  <pic:spPr bwMode="auto">
                    <a:xfrm>
                      <a:off x="0" y="0"/>
                      <a:ext cx="1204046" cy="956699"/>
                    </a:xfrm>
                    <a:prstGeom prst="rect">
                      <a:avLst/>
                    </a:prstGeom>
                    <a:noFill/>
                    <a:ln>
                      <a:noFill/>
                    </a:ln>
                    <a:extLst>
                      <a:ext uri="{53640926-AAD7-44D8-BBD7-CCE9431645EC}">
                        <a14:shadowObscured xmlns:a14="http://schemas.microsoft.com/office/drawing/2010/main"/>
                      </a:ext>
                    </a:extLst>
                  </pic:spPr>
                </pic:pic>
              </a:graphicData>
            </a:graphic>
          </wp:inline>
        </w:drawing>
      </w:r>
    </w:p>
    <w:p w14:paraId="64E99B3B" w14:textId="77777777" w:rsidR="00763412" w:rsidRDefault="00763412" w:rsidP="00763412">
      <w:r>
        <w:fldChar w:fldCharType="begin"/>
      </w:r>
      <w:r>
        <w:instrText xml:space="preserve"> INCLUDEPICTURE "https://encrypted-tbn0.gstatic.com/images?q=tbn%3AANd9GcS5kgcYKv1phx4mNEZyiqkYaZ8LumoKCKZLwQ&amp;usqp=CAU" \* MERGEFORMATINET </w:instrText>
      </w:r>
      <w:r>
        <w:fldChar w:fldCharType="end"/>
      </w:r>
    </w:p>
    <w:p w14:paraId="70F51C4B" w14:textId="77777777" w:rsidR="00763412" w:rsidRDefault="00DF0DF6" w:rsidP="00763412">
      <w:r>
        <w:rPr>
          <w:noProof/>
        </w:rPr>
        <w:drawing>
          <wp:anchor distT="0" distB="0" distL="114300" distR="114300" simplePos="0" relativeHeight="251884544" behindDoc="0" locked="0" layoutInCell="1" allowOverlap="1" wp14:anchorId="30D64D77" wp14:editId="28669FD4">
            <wp:simplePos x="0" y="0"/>
            <wp:positionH relativeFrom="column">
              <wp:posOffset>2102863</wp:posOffset>
            </wp:positionH>
            <wp:positionV relativeFrom="paragraph">
              <wp:posOffset>172517</wp:posOffset>
            </wp:positionV>
            <wp:extent cx="1591310" cy="1847850"/>
            <wp:effectExtent l="0" t="0" r="0" b="6350"/>
            <wp:wrapNone/>
            <wp:docPr id="239" name="Imagen 239" descr="Mainstream Mani Monday- Orly Sugar Plum – Nail Polish Blog b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Mainstream Mani Monday- Orly Sugar Plum – Nail Polish Blog by ..."/>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591310" cy="1847850"/>
                    </a:xfrm>
                    <a:prstGeom prst="flowChartAlternateProcess">
                      <a:avLst/>
                    </a:prstGeom>
                    <a:noFill/>
                    <a:ln>
                      <a:noFill/>
                    </a:ln>
                  </pic:spPr>
                </pic:pic>
              </a:graphicData>
            </a:graphic>
            <wp14:sizeRelH relativeFrom="page">
              <wp14:pctWidth>0</wp14:pctWidth>
            </wp14:sizeRelH>
            <wp14:sizeRelV relativeFrom="page">
              <wp14:pctHeight>0</wp14:pctHeight>
            </wp14:sizeRelV>
          </wp:anchor>
        </w:drawing>
      </w:r>
      <w:r w:rsidR="00763412">
        <w:fldChar w:fldCharType="begin"/>
      </w:r>
      <w:r w:rsidR="00763412">
        <w:instrText xml:space="preserve"> INCLUDEPICTURE "https://i.pinimg.com/originals/ed/e0/e8/ede0e83ef5aba0b67d2e8bf9f2a9d59b.jpg" \* MERGEFORMATINET </w:instrText>
      </w:r>
      <w:r w:rsidR="00763412">
        <w:fldChar w:fldCharType="end"/>
      </w:r>
    </w:p>
    <w:p w14:paraId="064B6D20" w14:textId="77777777" w:rsidR="00DF0DF6" w:rsidRDefault="00DF0DF6" w:rsidP="00DF0DF6">
      <w:r>
        <w:rPr>
          <w:noProof/>
        </w:rPr>
        <w:drawing>
          <wp:anchor distT="0" distB="0" distL="114300" distR="114300" simplePos="0" relativeHeight="251885568" behindDoc="0" locked="0" layoutInCell="1" allowOverlap="1" wp14:anchorId="040E5A71" wp14:editId="35B04D09">
            <wp:simplePos x="0" y="0"/>
            <wp:positionH relativeFrom="column">
              <wp:posOffset>4116678</wp:posOffset>
            </wp:positionH>
            <wp:positionV relativeFrom="paragraph">
              <wp:posOffset>45436</wp:posOffset>
            </wp:positionV>
            <wp:extent cx="1595027" cy="1951045"/>
            <wp:effectExtent l="0" t="0" r="5715" b="5080"/>
            <wp:wrapNone/>
            <wp:docPr id="240" name="Imagen 240" descr="ORLY Nail Lacquer - Sand Castle * - TDI, I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ORLY Nail Lacquer - Sand Castle * - TDI, Inc"/>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597833" cy="1954477"/>
                    </a:xfrm>
                    <a:prstGeom prst="flowChartAlternateProcess">
                      <a:avLst/>
                    </a:prstGeom>
                    <a:noFill/>
                    <a:ln>
                      <a:noFill/>
                    </a:ln>
                  </pic:spPr>
                </pic:pic>
              </a:graphicData>
            </a:graphic>
            <wp14:sizeRelH relativeFrom="page">
              <wp14:pctWidth>0</wp14:pctWidth>
            </wp14:sizeRelH>
            <wp14:sizeRelV relativeFrom="page">
              <wp14:pctHeight>0</wp14:pctHeight>
            </wp14:sizeRelV>
          </wp:anchor>
        </w:drawing>
      </w:r>
      <w:r w:rsidR="00763412">
        <w:fldChar w:fldCharType="begin"/>
      </w:r>
      <w:r w:rsidR="00763412">
        <w:instrText xml:space="preserve"> INCLUDEPICTURE "https://encrypted-tbn0.gstatic.com/images?q=tbn%3AANd9GcTlEnW77wifRCEaICI-JXR7-mkTZd8Y8HZZqQ&amp;usqp=CAU" \* MERGEFORMATINET </w:instrText>
      </w:r>
      <w:r w:rsidR="00763412">
        <w:fldChar w:fldCharType="separate"/>
      </w:r>
      <w:r w:rsidR="00763412">
        <w:rPr>
          <w:noProof/>
        </w:rPr>
        <w:drawing>
          <wp:inline distT="0" distB="0" distL="0" distR="0" wp14:anchorId="47881DA6" wp14:editId="4BE638CE">
            <wp:extent cx="1595120" cy="1848255"/>
            <wp:effectExtent l="0" t="0" r="5080" b="6350"/>
            <wp:docPr id="238" name="Imagen 238" descr="e-Cosmetics: Orly Dazz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e-Cosmetics: Orly Dazzle"/>
                    <pic:cNvPicPr>
                      <a:picLocks noChangeAspect="1" noChangeArrowheads="1"/>
                    </pic:cNvPicPr>
                  </pic:nvPicPr>
                  <pic:blipFill rotWithShape="1">
                    <a:blip r:embed="rId115">
                      <a:extLst>
                        <a:ext uri="{28A0092B-C50C-407E-A947-70E740481C1C}">
                          <a14:useLocalDpi xmlns:a14="http://schemas.microsoft.com/office/drawing/2010/main" val="0"/>
                        </a:ext>
                      </a:extLst>
                    </a:blip>
                    <a:srcRect t="3510" r="20911"/>
                    <a:stretch/>
                  </pic:blipFill>
                  <pic:spPr bwMode="auto">
                    <a:xfrm>
                      <a:off x="0" y="0"/>
                      <a:ext cx="1620558" cy="1877729"/>
                    </a:xfrm>
                    <a:prstGeom prst="flowChartAlternateProcess">
                      <a:avLst/>
                    </a:prstGeom>
                    <a:noFill/>
                    <a:ln>
                      <a:noFill/>
                    </a:ln>
                    <a:extLst>
                      <a:ext uri="{53640926-AAD7-44D8-BBD7-CCE9431645EC}">
                        <a14:shadowObscured xmlns:a14="http://schemas.microsoft.com/office/drawing/2010/main"/>
                      </a:ext>
                    </a:extLst>
                  </pic:spPr>
                </pic:pic>
              </a:graphicData>
            </a:graphic>
          </wp:inline>
        </w:drawing>
      </w:r>
      <w:r w:rsidR="00763412">
        <w:fldChar w:fldCharType="end"/>
      </w:r>
      <w:r>
        <w:fldChar w:fldCharType="begin"/>
      </w:r>
      <w:r>
        <w:instrText xml:space="preserve"> INCLUDEPICTURE "https://cdn11.bigcommerce.com/s-e4af5/images/stencil/1280x1280/products/37546/101642/ORLY_NAIL_LACQUER_-_40183_Sand_Castle__35688.1587748593.jpg?c=2?imbypass=on" \* MERGEFORMATINET </w:instrText>
      </w:r>
      <w:r>
        <w:fldChar w:fldCharType="end"/>
      </w:r>
    </w:p>
    <w:p w14:paraId="16A60C1D" w14:textId="77777777" w:rsidR="00063758" w:rsidRDefault="00DF0DF6" w:rsidP="00063758">
      <w:r>
        <w:fldChar w:fldCharType="begin"/>
      </w:r>
      <w:r>
        <w:instrText xml:space="preserve"> INCLUDEPICTURE "https://encrypted-tbn0.gstatic.com/images?q=tbn%3AANd9GcRkPj3W8DzAV1fxN0ds3VJpOawS6OFvPb5BEw&amp;usqp=CAU" \* MERGEFORMATINET </w:instrText>
      </w:r>
      <w:r>
        <w:fldChar w:fldCharType="end"/>
      </w:r>
      <w:r w:rsidR="006A79CF">
        <w:fldChar w:fldCharType="begin"/>
      </w:r>
      <w:r w:rsidR="006A79CF">
        <w:instrText xml:space="preserve"> INCLUDEPICTURE "https://2.bp.blogspot.com/-MPqVTi_sqoc/U7b3XQ1PmWI/AAAAAAAAWak/6wj8t_Ura2c/s1600/Orly-Rock-the-World+-+01.jpg" \* MERGEFORMATINET </w:instrText>
      </w:r>
      <w:r w:rsidR="006A79CF">
        <w:fldChar w:fldCharType="end"/>
      </w:r>
      <w:r w:rsidR="00063758">
        <w:fldChar w:fldCharType="begin"/>
      </w:r>
      <w:r w:rsidR="00063758">
        <w:instrText xml:space="preserve"> INCLUDEPICTURE "https://solarnailsupply.com/images/20469_b_cupcakesandunicorns_web.jpg" \* MERGEFORMATINET </w:instrText>
      </w:r>
      <w:r w:rsidR="00063758">
        <w:fldChar w:fldCharType="end"/>
      </w:r>
    </w:p>
    <w:p w14:paraId="7B2B83CE" w14:textId="77777777" w:rsidR="00612DD6" w:rsidRDefault="006A79CF" w:rsidP="00612DD6">
      <w:pPr>
        <w:tabs>
          <w:tab w:val="left" w:pos="1762"/>
        </w:tabs>
        <w:rPr>
          <w:rFonts w:ascii="Arial" w:hAnsi="Arial" w:cs="Arial"/>
          <w:sz w:val="22"/>
          <w:szCs w:val="22"/>
        </w:rPr>
      </w:pPr>
      <w:r>
        <w:rPr>
          <w:noProof/>
        </w:rPr>
        <mc:AlternateContent>
          <mc:Choice Requires="wps">
            <w:drawing>
              <wp:anchor distT="0" distB="0" distL="114300" distR="114300" simplePos="0" relativeHeight="251894784" behindDoc="0" locked="0" layoutInCell="1" allowOverlap="1" wp14:anchorId="5A1E05F5" wp14:editId="4CD78103">
                <wp:simplePos x="0" y="0"/>
                <wp:positionH relativeFrom="column">
                  <wp:posOffset>426355</wp:posOffset>
                </wp:positionH>
                <wp:positionV relativeFrom="paragraph">
                  <wp:posOffset>4654699</wp:posOffset>
                </wp:positionV>
                <wp:extent cx="914400" cy="304800"/>
                <wp:effectExtent l="0" t="0" r="1270" b="0"/>
                <wp:wrapNone/>
                <wp:docPr id="248" name="Cuadro de texto 248"/>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lt1"/>
                        </a:solidFill>
                        <a:ln w="6350">
                          <a:noFill/>
                        </a:ln>
                      </wps:spPr>
                      <wps:txbx>
                        <w:txbxContent>
                          <w:p w14:paraId="2D0A58FF" w14:textId="77777777" w:rsidR="00A67BCE" w:rsidRPr="009D58D2" w:rsidRDefault="00A67BCE" w:rsidP="006A79CF">
                            <w:pPr>
                              <w:rPr>
                                <w:sz w:val="32"/>
                                <w:szCs w:val="32"/>
                                <w:lang w:val="es-ES"/>
                              </w:rPr>
                            </w:pPr>
                            <w:r w:rsidRPr="009D58D2">
                              <w:rPr>
                                <w:sz w:val="32"/>
                                <w:szCs w:val="32"/>
                                <w:highlight w:val="yellow"/>
                                <w:lang w:val="es-ES"/>
                              </w:rPr>
                              <w:t>Precio: $</w:t>
                            </w:r>
                            <w:r>
                              <w:rPr>
                                <w:sz w:val="32"/>
                                <w:szCs w:val="32"/>
                                <w:highlight w:val="yellow"/>
                                <w:lang w:val="es-ES"/>
                              </w:rPr>
                              <w:t>5</w:t>
                            </w:r>
                            <w:r w:rsidRPr="009D58D2">
                              <w:rPr>
                                <w:sz w:val="32"/>
                                <w:szCs w:val="32"/>
                                <w:highlight w:val="yellow"/>
                                <w:lang w:val="es-ES"/>
                              </w:rPr>
                              <w:t>.</w:t>
                            </w:r>
                            <w:r>
                              <w:rPr>
                                <w:sz w:val="32"/>
                                <w:szCs w:val="32"/>
                                <w:highlight w:val="yellow"/>
                                <w:lang w:val="es-ES"/>
                              </w:rPr>
                              <w:t>5</w:t>
                            </w:r>
                            <w:r w:rsidRPr="009D58D2">
                              <w:rPr>
                                <w:sz w:val="32"/>
                                <w:szCs w:val="32"/>
                                <w:highlight w:val="yellow"/>
                                <w:lang w:val="es-ES"/>
                              </w:rPr>
                              <w:t>00 c/u</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1E05F5" id="Cuadro de texto 248" o:spid="_x0000_s1124" type="#_x0000_t202" style="position:absolute;margin-left:33.55pt;margin-top:366.5pt;width:1in;height:24pt;z-index:2518947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UxXRgIAAIkEAAAOAAAAZHJzL2Uyb0RvYy54bWysVE1v2zAMvQ/YfxB0X+ykadcGdYosRYYB&#10;QVsgHXpWZDkxIIuCpMTOfv2e5CT92E7DLjJFUo/kI+nbu67RbK+cr8kUfDjIOVNGUlmbTcF/Pi++&#10;XHPmgzCl0GRUwQ/K87vp50+3rZ2oEW1Jl8oxgBg/aW3BtyHYSZZ5uVWN8AOyysBYkWtEwNVtstKJ&#10;FuiNzkZ5fpW15ErrSCrvob3vjXya8KtKyfBYVV4FpguO3EI6XTrX8cymt2KyccJua3lMQ/xDFo2o&#10;DYKeoe5FEGzn6j+gmlo68lSFgaQmo6qqpUo1oJph/qGa1VZYlWoBOd6eafL/D1Y+7J8cq8uCj8Zo&#10;lRENmjTfidIRKxULqgvEoglEtdZP4L+yeBG6b9Sh4Se9hzLW31WuiV9UxmAH5YczzcBiEsqb4Xic&#10;wyJhusjH15CBnr0+ts6H74oaFoWCO3QxkSv2Sx9615NLjOVJ1+Wi1jpd4uSouXZsL9BzHVKKAH/n&#10;pQ1rC351cZknYEPxeY+sDXKJpfYlRSl06y5xdHPmYU3lATQ46ifKW7mokexS+PAkHEYI9WEtwiOO&#10;ShOC0VHibEvu19/00R+dhZWzFiNZcIOd4Uz/MOh4Yg0TnC7jy68jRHBvLeu3FrNr5oT6h1g/K5MY&#10;/YM+iZWj5gW7M4sxYRJGInLBw0mch35NsHtSzWbJCTNrRVialZUROvIdG/HcvQhnj92KI/NAp9EV&#10;kw9N633jS0OzXaCqTh2NNPecHtnHvKeZOO5mXKi39+T1+geZ/gYAAP//AwBQSwMEFAAGAAgAAAAh&#10;AECotfjfAAAACgEAAA8AAABkcnMvZG93bnJldi54bWxMjz1PwzAQhnck/oN1SGzUcSK1bohToUqV&#10;OsBACmJ14yOJiO1gu2367zkmGO+9R+9HtZntyM4Y4uCdArHIgKFrvRlcp+DtsHuQwGLSzujRO1Rw&#10;xQib+vam0qXxF/eK5yZ1jExcLLWCPqWp5Dy2PVodF35CR79PH6xOdIaOm6AvZG5HnmfZkls9OEro&#10;9YTbHtuv5mQVvGzXjdzn1/CxLva7Rn4L/yzflbq/m58egSWc0x8Mv/WpOtTU6ehPzkQ2KliuBJEK&#10;VkVBmwjIhSDlSIoUGfC64v8n1D8AAAD//wMAUEsBAi0AFAAGAAgAAAAhALaDOJL+AAAA4QEAABMA&#10;AAAAAAAAAAAAAAAAAAAAAFtDb250ZW50X1R5cGVzXS54bWxQSwECLQAUAAYACAAAACEAOP0h/9YA&#10;AACUAQAACwAAAAAAAAAAAAAAAAAvAQAAX3JlbHMvLnJlbHNQSwECLQAUAAYACAAAACEAky1MV0YC&#10;AACJBAAADgAAAAAAAAAAAAAAAAAuAgAAZHJzL2Uyb0RvYy54bWxQSwECLQAUAAYACAAAACEAQKi1&#10;+N8AAAAKAQAADwAAAAAAAAAAAAAAAACgBAAAZHJzL2Rvd25yZXYueG1sUEsFBgAAAAAEAAQA8wAA&#10;AKwFAAAAAA==&#10;" fillcolor="white [3201]" stroked="f" strokeweight=".5pt">
                <v:textbox>
                  <w:txbxContent>
                    <w:p w14:paraId="2D0A58FF" w14:textId="77777777" w:rsidR="00A67BCE" w:rsidRPr="009D58D2" w:rsidRDefault="00A67BCE" w:rsidP="006A79CF">
                      <w:pPr>
                        <w:rPr>
                          <w:sz w:val="32"/>
                          <w:szCs w:val="32"/>
                          <w:lang w:val="es-ES"/>
                        </w:rPr>
                      </w:pPr>
                      <w:r w:rsidRPr="009D58D2">
                        <w:rPr>
                          <w:sz w:val="32"/>
                          <w:szCs w:val="32"/>
                          <w:highlight w:val="yellow"/>
                          <w:lang w:val="es-ES"/>
                        </w:rPr>
                        <w:t>Precio: $</w:t>
                      </w:r>
                      <w:r>
                        <w:rPr>
                          <w:sz w:val="32"/>
                          <w:szCs w:val="32"/>
                          <w:highlight w:val="yellow"/>
                          <w:lang w:val="es-ES"/>
                        </w:rPr>
                        <w:t>5</w:t>
                      </w:r>
                      <w:r w:rsidRPr="009D58D2">
                        <w:rPr>
                          <w:sz w:val="32"/>
                          <w:szCs w:val="32"/>
                          <w:highlight w:val="yellow"/>
                          <w:lang w:val="es-ES"/>
                        </w:rPr>
                        <w:t>.</w:t>
                      </w:r>
                      <w:r>
                        <w:rPr>
                          <w:sz w:val="32"/>
                          <w:szCs w:val="32"/>
                          <w:highlight w:val="yellow"/>
                          <w:lang w:val="es-ES"/>
                        </w:rPr>
                        <w:t>5</w:t>
                      </w:r>
                      <w:r w:rsidRPr="009D58D2">
                        <w:rPr>
                          <w:sz w:val="32"/>
                          <w:szCs w:val="32"/>
                          <w:highlight w:val="yellow"/>
                          <w:lang w:val="es-ES"/>
                        </w:rPr>
                        <w:t>00 c/u</w:t>
                      </w:r>
                    </w:p>
                  </w:txbxContent>
                </v:textbox>
              </v:shape>
            </w:pict>
          </mc:Fallback>
        </mc:AlternateContent>
      </w:r>
      <w:r>
        <w:rPr>
          <w:noProof/>
        </w:rPr>
        <w:drawing>
          <wp:anchor distT="0" distB="0" distL="114300" distR="114300" simplePos="0" relativeHeight="251888640" behindDoc="0" locked="0" layoutInCell="1" allowOverlap="1" wp14:anchorId="027D3758" wp14:editId="18C0E9FC">
            <wp:simplePos x="0" y="0"/>
            <wp:positionH relativeFrom="column">
              <wp:posOffset>3493987</wp:posOffset>
            </wp:positionH>
            <wp:positionV relativeFrom="paragraph">
              <wp:posOffset>3549192</wp:posOffset>
            </wp:positionV>
            <wp:extent cx="758190" cy="758190"/>
            <wp:effectExtent l="0" t="0" r="3810" b="3810"/>
            <wp:wrapNone/>
            <wp:docPr id="243" name="Imagen 243" descr="Orly 20469-CUPCAKES AND UNICORNS, Solar Nails Ware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Orly 20469-CUPCAKES AND UNICORNS, Solar Nails Warehouse"/>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758190" cy="758190"/>
                    </a:xfrm>
                    <a:prstGeom prst="ellipse">
                      <a:avLst/>
                    </a:prstGeom>
                    <a:noFill/>
                    <a:ln>
                      <a:noFill/>
                    </a:ln>
                  </pic:spPr>
                </pic:pic>
              </a:graphicData>
            </a:graphic>
            <wp14:sizeRelH relativeFrom="page">
              <wp14:pctWidth>0</wp14:pctWidth>
            </wp14:sizeRelH>
            <wp14:sizeRelV relativeFrom="page">
              <wp14:pctHeight>0</wp14:pctHeight>
            </wp14:sizeRelV>
          </wp:anchor>
        </w:drawing>
      </w:r>
      <w:r w:rsidR="00763412">
        <w:rPr>
          <w:noProof/>
        </w:rPr>
        <w:drawing>
          <wp:anchor distT="0" distB="0" distL="114300" distR="114300" simplePos="0" relativeHeight="251883520" behindDoc="0" locked="0" layoutInCell="1" allowOverlap="1" wp14:anchorId="3BDD392C" wp14:editId="30E7288C">
            <wp:simplePos x="0" y="0"/>
            <wp:positionH relativeFrom="column">
              <wp:posOffset>4116070</wp:posOffset>
            </wp:positionH>
            <wp:positionV relativeFrom="paragraph">
              <wp:posOffset>121650</wp:posOffset>
            </wp:positionV>
            <wp:extent cx="1592580" cy="1837690"/>
            <wp:effectExtent l="0" t="0" r="0" b="3810"/>
            <wp:wrapNone/>
            <wp:docPr id="237" name="Imagen 237" descr="All That Glitters - Part 3 (The Pink Edition) | My nails, All th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All That Glitters - Part 3 (The Pink Edition) | My nails, All that ..."/>
                    <pic:cNvPicPr>
                      <a:picLocks noChangeAspect="1" noChangeArrowheads="1"/>
                    </pic:cNvPicPr>
                  </pic:nvPicPr>
                  <pic:blipFill rotWithShape="1">
                    <a:blip r:embed="rId117" cstate="print">
                      <a:extLst>
                        <a:ext uri="{28A0092B-C50C-407E-A947-70E740481C1C}">
                          <a14:useLocalDpi xmlns:a14="http://schemas.microsoft.com/office/drawing/2010/main" val="0"/>
                        </a:ext>
                      </a:extLst>
                    </a:blip>
                    <a:srcRect t="15256" r="8074" b="6036"/>
                    <a:stretch/>
                  </pic:blipFill>
                  <pic:spPr bwMode="auto">
                    <a:xfrm>
                      <a:off x="0" y="0"/>
                      <a:ext cx="1592580" cy="1837690"/>
                    </a:xfrm>
                    <a:prstGeom prst="flowChartAlternateProcess">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63412">
        <w:rPr>
          <w:rFonts w:ascii="Arial" w:hAnsi="Arial" w:cs="Arial"/>
          <w:noProof/>
          <w:sz w:val="22"/>
          <w:szCs w:val="22"/>
        </w:rPr>
        <w:drawing>
          <wp:anchor distT="0" distB="0" distL="114300" distR="114300" simplePos="0" relativeHeight="251882496" behindDoc="0" locked="0" layoutInCell="1" allowOverlap="1" wp14:anchorId="2F0B5B5A" wp14:editId="61BC5306">
            <wp:simplePos x="0" y="0"/>
            <wp:positionH relativeFrom="column">
              <wp:posOffset>2103052</wp:posOffset>
            </wp:positionH>
            <wp:positionV relativeFrom="paragraph">
              <wp:posOffset>113693</wp:posOffset>
            </wp:positionV>
            <wp:extent cx="1595085" cy="1842770"/>
            <wp:effectExtent l="0" t="0" r="5715" b="0"/>
            <wp:wrapNone/>
            <wp:docPr id="236" name="Imagen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rotWithShape="1">
                    <a:blip r:embed="rId118">
                      <a:extLst>
                        <a:ext uri="{28A0092B-C50C-407E-A947-70E740481C1C}">
                          <a14:useLocalDpi xmlns:a14="http://schemas.microsoft.com/office/drawing/2010/main" val="0"/>
                        </a:ext>
                      </a:extLst>
                    </a:blip>
                    <a:srcRect r="13134"/>
                    <a:stretch/>
                  </pic:blipFill>
                  <pic:spPr bwMode="auto">
                    <a:xfrm>
                      <a:off x="0" y="0"/>
                      <a:ext cx="1684158" cy="1945674"/>
                    </a:xfrm>
                    <a:prstGeom prst="flowChartAlternateProcess">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63412">
        <w:rPr>
          <w:noProof/>
        </w:rPr>
        <w:drawing>
          <wp:anchor distT="0" distB="0" distL="114300" distR="114300" simplePos="0" relativeHeight="251881472" behindDoc="0" locked="0" layoutInCell="1" allowOverlap="1" wp14:anchorId="10CA0A63" wp14:editId="31FD3F73">
            <wp:simplePos x="0" y="0"/>
            <wp:positionH relativeFrom="column">
              <wp:posOffset>1878</wp:posOffset>
            </wp:positionH>
            <wp:positionV relativeFrom="paragraph">
              <wp:posOffset>113854</wp:posOffset>
            </wp:positionV>
            <wp:extent cx="1595336" cy="1843079"/>
            <wp:effectExtent l="0" t="0" r="5080" b="0"/>
            <wp:wrapNone/>
            <wp:docPr id="235" name="Imagen 235" descr="BeautyRedefined by Pang: Orly Swatches - Right Amount of Evil 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BeautyRedefined by Pang: Orly Swatches - Right Amount of Evil and ..."/>
                    <pic:cNvPicPr>
                      <a:picLocks noChangeAspect="1" noChangeArrowheads="1"/>
                    </pic:cNvPicPr>
                  </pic:nvPicPr>
                  <pic:blipFill rotWithShape="1">
                    <a:blip r:embed="rId119">
                      <a:extLst>
                        <a:ext uri="{28A0092B-C50C-407E-A947-70E740481C1C}">
                          <a14:useLocalDpi xmlns:a14="http://schemas.microsoft.com/office/drawing/2010/main" val="0"/>
                        </a:ext>
                      </a:extLst>
                    </a:blip>
                    <a:srcRect b="6441"/>
                    <a:stretch/>
                  </pic:blipFill>
                  <pic:spPr bwMode="auto">
                    <a:xfrm>
                      <a:off x="0" y="0"/>
                      <a:ext cx="1622731" cy="1874728"/>
                    </a:xfrm>
                    <a:prstGeom prst="flowChartAlternateProcess">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F6C7CC8" w14:textId="77777777" w:rsidR="009246F7" w:rsidRPr="009246F7" w:rsidRDefault="009246F7" w:rsidP="009246F7">
      <w:pPr>
        <w:rPr>
          <w:rFonts w:ascii="Arial" w:hAnsi="Arial" w:cs="Arial"/>
          <w:sz w:val="22"/>
          <w:szCs w:val="22"/>
        </w:rPr>
      </w:pPr>
    </w:p>
    <w:p w14:paraId="0FFBE3BE" w14:textId="77777777" w:rsidR="009246F7" w:rsidRPr="009246F7" w:rsidRDefault="009246F7" w:rsidP="009246F7">
      <w:pPr>
        <w:rPr>
          <w:rFonts w:ascii="Arial" w:hAnsi="Arial" w:cs="Arial"/>
          <w:sz w:val="22"/>
          <w:szCs w:val="22"/>
        </w:rPr>
      </w:pPr>
    </w:p>
    <w:p w14:paraId="4D5CB6C1" w14:textId="77777777" w:rsidR="009246F7" w:rsidRPr="009246F7" w:rsidRDefault="009246F7" w:rsidP="009246F7">
      <w:pPr>
        <w:rPr>
          <w:rFonts w:ascii="Arial" w:hAnsi="Arial" w:cs="Arial"/>
          <w:sz w:val="22"/>
          <w:szCs w:val="22"/>
        </w:rPr>
      </w:pPr>
    </w:p>
    <w:p w14:paraId="78DBF5EF" w14:textId="77777777" w:rsidR="009246F7" w:rsidRPr="009246F7" w:rsidRDefault="009246F7" w:rsidP="009246F7">
      <w:pPr>
        <w:rPr>
          <w:rFonts w:ascii="Arial" w:hAnsi="Arial" w:cs="Arial"/>
          <w:sz w:val="22"/>
          <w:szCs w:val="22"/>
        </w:rPr>
      </w:pPr>
    </w:p>
    <w:p w14:paraId="2976BA47" w14:textId="77777777" w:rsidR="009246F7" w:rsidRPr="009246F7" w:rsidRDefault="009246F7" w:rsidP="009246F7">
      <w:pPr>
        <w:rPr>
          <w:rFonts w:ascii="Arial" w:hAnsi="Arial" w:cs="Arial"/>
          <w:sz w:val="22"/>
          <w:szCs w:val="22"/>
        </w:rPr>
      </w:pPr>
    </w:p>
    <w:p w14:paraId="4AD4F15C" w14:textId="77777777" w:rsidR="009246F7" w:rsidRPr="009246F7" w:rsidRDefault="009246F7" w:rsidP="009246F7">
      <w:pPr>
        <w:rPr>
          <w:rFonts w:ascii="Arial" w:hAnsi="Arial" w:cs="Arial"/>
          <w:sz w:val="22"/>
          <w:szCs w:val="22"/>
        </w:rPr>
      </w:pPr>
    </w:p>
    <w:p w14:paraId="663C3FC5" w14:textId="77777777" w:rsidR="009246F7" w:rsidRPr="009246F7" w:rsidRDefault="009246F7" w:rsidP="009246F7">
      <w:pPr>
        <w:rPr>
          <w:rFonts w:ascii="Arial" w:hAnsi="Arial" w:cs="Arial"/>
          <w:sz w:val="22"/>
          <w:szCs w:val="22"/>
        </w:rPr>
      </w:pPr>
    </w:p>
    <w:p w14:paraId="3067513E" w14:textId="77777777" w:rsidR="009246F7" w:rsidRPr="009246F7" w:rsidRDefault="009246F7" w:rsidP="009246F7">
      <w:pPr>
        <w:rPr>
          <w:rFonts w:ascii="Arial" w:hAnsi="Arial" w:cs="Arial"/>
          <w:sz w:val="22"/>
          <w:szCs w:val="22"/>
        </w:rPr>
      </w:pPr>
    </w:p>
    <w:p w14:paraId="06A487DA" w14:textId="77777777" w:rsidR="009246F7" w:rsidRPr="009246F7" w:rsidRDefault="009246F7" w:rsidP="009246F7">
      <w:pPr>
        <w:rPr>
          <w:rFonts w:ascii="Arial" w:hAnsi="Arial" w:cs="Arial"/>
          <w:sz w:val="22"/>
          <w:szCs w:val="22"/>
        </w:rPr>
      </w:pPr>
    </w:p>
    <w:p w14:paraId="70FC5EE1" w14:textId="77777777" w:rsidR="009246F7" w:rsidRPr="009246F7" w:rsidRDefault="009246F7" w:rsidP="009246F7">
      <w:pPr>
        <w:rPr>
          <w:rFonts w:ascii="Arial" w:hAnsi="Arial" w:cs="Arial"/>
          <w:sz w:val="22"/>
          <w:szCs w:val="22"/>
        </w:rPr>
      </w:pPr>
    </w:p>
    <w:p w14:paraId="1CD0CFC8" w14:textId="77777777" w:rsidR="009246F7" w:rsidRPr="009246F7" w:rsidRDefault="009246F7" w:rsidP="009246F7">
      <w:pPr>
        <w:rPr>
          <w:rFonts w:ascii="Arial" w:hAnsi="Arial" w:cs="Arial"/>
          <w:sz w:val="22"/>
          <w:szCs w:val="22"/>
        </w:rPr>
      </w:pPr>
    </w:p>
    <w:p w14:paraId="11BFF0D1" w14:textId="77777777" w:rsidR="009246F7" w:rsidRDefault="009246F7" w:rsidP="009246F7">
      <w:pPr>
        <w:rPr>
          <w:rFonts w:ascii="Arial" w:hAnsi="Arial" w:cs="Arial"/>
          <w:sz w:val="22"/>
          <w:szCs w:val="22"/>
        </w:rPr>
      </w:pPr>
    </w:p>
    <w:p w14:paraId="0B864E82" w14:textId="77777777" w:rsidR="009246F7" w:rsidRDefault="009246F7" w:rsidP="009246F7">
      <w:pPr>
        <w:tabs>
          <w:tab w:val="left" w:pos="904"/>
        </w:tabs>
        <w:rPr>
          <w:rFonts w:ascii="Arial" w:hAnsi="Arial" w:cs="Arial"/>
          <w:sz w:val="22"/>
          <w:szCs w:val="22"/>
        </w:rPr>
      </w:pPr>
      <w:r>
        <w:rPr>
          <w:noProof/>
        </w:rPr>
        <w:drawing>
          <wp:anchor distT="0" distB="0" distL="114300" distR="114300" simplePos="0" relativeHeight="251889664" behindDoc="0" locked="0" layoutInCell="1" allowOverlap="1" wp14:anchorId="5B77DD31" wp14:editId="206D8668">
            <wp:simplePos x="0" y="0"/>
            <wp:positionH relativeFrom="column">
              <wp:posOffset>4301490</wp:posOffset>
            </wp:positionH>
            <wp:positionV relativeFrom="paragraph">
              <wp:posOffset>70377</wp:posOffset>
            </wp:positionV>
            <wp:extent cx="1516978" cy="2314899"/>
            <wp:effectExtent l="0" t="0" r="0" b="0"/>
            <wp:wrapNone/>
            <wp:docPr id="245" name="Imagen 245" descr="ORLY SEC 'N DRY quick deep-dry - tiendami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ORLY SEC 'N DRY quick deep-dry - tiendamia.com"/>
                    <pic:cNvPicPr>
                      <a:picLocks noChangeAspect="1" noChangeArrowheads="1"/>
                    </pic:cNvPicPr>
                  </pic:nvPicPr>
                  <pic:blipFill rotWithShape="1">
                    <a:blip r:embed="rId120">
                      <a:extLst>
                        <a:ext uri="{28A0092B-C50C-407E-A947-70E740481C1C}">
                          <a14:useLocalDpi xmlns:a14="http://schemas.microsoft.com/office/drawing/2010/main" val="0"/>
                        </a:ext>
                      </a:extLst>
                    </a:blip>
                    <a:srcRect l="8264" r="12184" b="6434"/>
                    <a:stretch/>
                  </pic:blipFill>
                  <pic:spPr bwMode="auto">
                    <a:xfrm>
                      <a:off x="0" y="0"/>
                      <a:ext cx="1516978" cy="2314899"/>
                    </a:xfrm>
                    <a:prstGeom prst="flowChartAlternateProcess">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sz w:val="22"/>
          <w:szCs w:val="22"/>
        </w:rPr>
        <w:tab/>
      </w:r>
    </w:p>
    <w:p w14:paraId="3A7E76C4" w14:textId="77777777" w:rsidR="009246F7" w:rsidRDefault="009246F7" w:rsidP="009246F7">
      <w:pPr>
        <w:tabs>
          <w:tab w:val="left" w:pos="904"/>
        </w:tabs>
        <w:rPr>
          <w:rFonts w:ascii="Arial" w:hAnsi="Arial" w:cs="Arial"/>
          <w:sz w:val="22"/>
          <w:szCs w:val="22"/>
        </w:rPr>
      </w:pPr>
      <w:r>
        <w:rPr>
          <w:noProof/>
        </w:rPr>
        <mc:AlternateContent>
          <mc:Choice Requires="wps">
            <w:drawing>
              <wp:anchor distT="0" distB="0" distL="114300" distR="114300" simplePos="0" relativeHeight="251890688" behindDoc="0" locked="0" layoutInCell="1" allowOverlap="1" wp14:anchorId="24CA02F3" wp14:editId="74DFDC78">
                <wp:simplePos x="0" y="0"/>
                <wp:positionH relativeFrom="column">
                  <wp:posOffset>4171950</wp:posOffset>
                </wp:positionH>
                <wp:positionV relativeFrom="paragraph">
                  <wp:posOffset>2277110</wp:posOffset>
                </wp:positionV>
                <wp:extent cx="1993900" cy="476250"/>
                <wp:effectExtent l="0" t="0" r="0" b="6350"/>
                <wp:wrapNone/>
                <wp:docPr id="246" name="Cuadro de texto 246"/>
                <wp:cNvGraphicFramePr/>
                <a:graphic xmlns:a="http://schemas.openxmlformats.org/drawingml/2006/main">
                  <a:graphicData uri="http://schemas.microsoft.com/office/word/2010/wordprocessingShape">
                    <wps:wsp>
                      <wps:cNvSpPr txBox="1"/>
                      <wps:spPr>
                        <a:xfrm>
                          <a:off x="0" y="0"/>
                          <a:ext cx="1993900" cy="476250"/>
                        </a:xfrm>
                        <a:prstGeom prst="rect">
                          <a:avLst/>
                        </a:prstGeom>
                        <a:solidFill>
                          <a:schemeClr val="lt1"/>
                        </a:solidFill>
                        <a:ln w="6350">
                          <a:noFill/>
                        </a:ln>
                      </wps:spPr>
                      <wps:txbx>
                        <w:txbxContent>
                          <w:p w14:paraId="378DB43A" w14:textId="77777777" w:rsidR="00A67BCE" w:rsidRPr="006A79CF" w:rsidRDefault="00A67BCE" w:rsidP="006A79CF">
                            <w:pPr>
                              <w:jc w:val="center"/>
                              <w:rPr>
                                <w:rFonts w:ascii="Ayuthaya" w:hAnsi="Ayuthaya" w:cs="Ayuthaya"/>
                                <w:sz w:val="21"/>
                                <w:szCs w:val="21"/>
                              </w:rPr>
                            </w:pPr>
                            <w:r w:rsidRPr="006A79CF">
                              <w:rPr>
                                <w:rFonts w:ascii="Ayuthaya" w:hAnsi="Ayuthaya" w:cs="Ayuthaya" w:hint="cs"/>
                                <w:sz w:val="21"/>
                                <w:szCs w:val="21"/>
                              </w:rPr>
                              <w:t>Capa superior de secado profundo rápido</w:t>
                            </w:r>
                          </w:p>
                          <w:p w14:paraId="5247F414" w14:textId="77777777" w:rsidR="00A67BCE" w:rsidRDefault="00A67B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A02F3" id="Cuadro de texto 246" o:spid="_x0000_s1125" type="#_x0000_t202" style="position:absolute;margin-left:328.5pt;margin-top:179.3pt;width:157pt;height:37.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6aGSgIAAIwEAAAOAAAAZHJzL2Uyb0RvYy54bWysVN9v2jAQfp+0/8Hy+whQSpeIUDEqpkmo&#10;rUSnPhvHJpYcn2cbEvbX7+wAZd2epr04Z9/v77vL7L5rNDkI5xWYko4GQ0qE4VApsyvp95fVp8+U&#10;+MBMxTQYUdKj8PR+/vHDrLWFGEMNuhKOYBDji9aWtA7BFlnmeS0a5gdghUGlBNewgFe3yyrHWoze&#10;6Gw8HE6zFlxlHXDhPb4+9Eo6T/GlFDw8SelFILqkWFtIp0vnNp7ZfMaKnWO2VvxUBvuHKhqmDCa9&#10;hHpggZG9U3+EahR34EGGAYcmAykVF6kH7GY0fNfNpmZWpF4QHG8vMPn/F5Y/Hp4dUVVJx5MpJYY1&#10;SNJyzyoHpBIkiC4AiSoEqrW+QPuNRY/QfYEOCT+/e3yM/XfSNfGLnRHUI+THC8wYi/DolOc3+RBV&#10;HHWTu+n4NvGQvXlb58NXAQ2JQkkd0pjQZYe1D1gJmp5NYjIPWlUrpXW6xNERS+3IgSHpOqQa0eM3&#10;K21IW9LpDaaOTgaiex9ZG0wQe+17ilLotl0CKc/PDW+hOiIODvqR8pavFBa7Zj48M4czhP3hXoQn&#10;PKQGTAYniZIa3M+/vUd7pBa1lLQ4kyX1P/bMCUr0N4Ok56PJJA5xukxu78Z4cdea7bXG7JslIAIj&#10;3EDLkxjtgz6L0kHziuuziFlRxQzH3CUNZ3EZ+k3B9eNisUhGOLaWhbXZWB5DR/AiFS/dK3P2xFec&#10;mkc4Ty8r3tHW2/awL/YBpEqcRqB7VE/448gnqk/rGXfq+p6s3n4i818AAAD//wMAUEsDBBQABgAI&#10;AAAAIQDMHjgH4gAAAAsBAAAPAAAAZHJzL2Rvd25yZXYueG1sTI9LT4RAEITvJv6HSZt4Me6wIrAi&#10;w8YYH4k3Fx/xNsu0QGR6CDML+O9tT3qsrkr1V8V2sb2YcPSdIwXrVQQCqXamo0bBS3V/vgHhgyaj&#10;e0eo4Bs9bMvjo0Lnxs30jNMuNIJLyOdaQRvCkEvp6xat9is3ILH36UarA8uxkWbUM5fbXl5EUSqt&#10;7og/tHrA2xbrr93BKvg4a96f/PLwOsdJPNw9TlX2ZiqlTk+Wm2sQAZfwF4ZffEaHkpn27kDGi15B&#10;mmS8JSiIk00KghNX2ZovewWXcZyCLAv5f0P5AwAA//8DAFBLAQItABQABgAIAAAAIQC2gziS/gAA&#10;AOEBAAATAAAAAAAAAAAAAAAAAAAAAABbQ29udGVudF9UeXBlc10ueG1sUEsBAi0AFAAGAAgAAAAh&#10;ADj9If/WAAAAlAEAAAsAAAAAAAAAAAAAAAAALwEAAF9yZWxzLy5yZWxzUEsBAi0AFAAGAAgAAAAh&#10;APaLpoZKAgAAjAQAAA4AAAAAAAAAAAAAAAAALgIAAGRycy9lMm9Eb2MueG1sUEsBAi0AFAAGAAgA&#10;AAAhAMweOAfiAAAACwEAAA8AAAAAAAAAAAAAAAAApAQAAGRycy9kb3ducmV2LnhtbFBLBQYAAAAA&#10;BAAEAPMAAACzBQAAAAA=&#10;" fillcolor="white [3201]" stroked="f" strokeweight=".5pt">
                <v:textbox>
                  <w:txbxContent>
                    <w:p w14:paraId="378DB43A" w14:textId="77777777" w:rsidR="00A67BCE" w:rsidRPr="006A79CF" w:rsidRDefault="00A67BCE" w:rsidP="006A79CF">
                      <w:pPr>
                        <w:jc w:val="center"/>
                        <w:rPr>
                          <w:rFonts w:ascii="Ayuthaya" w:hAnsi="Ayuthaya" w:cs="Ayuthaya"/>
                          <w:sz w:val="21"/>
                          <w:szCs w:val="21"/>
                        </w:rPr>
                      </w:pPr>
                      <w:r w:rsidRPr="006A79CF">
                        <w:rPr>
                          <w:rFonts w:ascii="Ayuthaya" w:hAnsi="Ayuthaya" w:cs="Ayuthaya" w:hint="cs"/>
                          <w:sz w:val="21"/>
                          <w:szCs w:val="21"/>
                        </w:rPr>
                        <w:t>Capa superior de secado profundo rápido</w:t>
                      </w:r>
                    </w:p>
                    <w:p w14:paraId="5247F414" w14:textId="77777777" w:rsidR="00A67BCE" w:rsidRDefault="00A67BCE"/>
                  </w:txbxContent>
                </v:textbox>
              </v:shape>
            </w:pict>
          </mc:Fallback>
        </mc:AlternateContent>
      </w:r>
      <w:r>
        <w:rPr>
          <w:noProof/>
        </w:rPr>
        <w:drawing>
          <wp:anchor distT="0" distB="0" distL="114300" distR="114300" simplePos="0" relativeHeight="251886592" behindDoc="0" locked="0" layoutInCell="1" allowOverlap="1" wp14:anchorId="4B19F0A3" wp14:editId="3D317F99">
            <wp:simplePos x="0" y="0"/>
            <wp:positionH relativeFrom="column">
              <wp:posOffset>2345690</wp:posOffset>
            </wp:positionH>
            <wp:positionV relativeFrom="paragraph">
              <wp:posOffset>66310</wp:posOffset>
            </wp:positionV>
            <wp:extent cx="1147864" cy="2207895"/>
            <wp:effectExtent l="0" t="0" r="0" b="1905"/>
            <wp:wrapNone/>
            <wp:docPr id="242" name="Imagen 242" descr="Orly 20469-CUPCAKES AND UNICORNS, Solar Nails Ware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Orly 20469-CUPCAKES AND UNICORNS, Solar Nails Warehouse"/>
                    <pic:cNvPicPr>
                      <a:picLocks noChangeAspect="1" noChangeArrowheads="1"/>
                    </pic:cNvPicPr>
                  </pic:nvPicPr>
                  <pic:blipFill rotWithShape="1">
                    <a:blip r:embed="rId121">
                      <a:extLst>
                        <a:ext uri="{28A0092B-C50C-407E-A947-70E740481C1C}">
                          <a14:useLocalDpi xmlns:a14="http://schemas.microsoft.com/office/drawing/2010/main" val="0"/>
                        </a:ext>
                      </a:extLst>
                    </a:blip>
                    <a:srcRect l="30269" r="31993" b="9200"/>
                    <a:stretch/>
                  </pic:blipFill>
                  <pic:spPr bwMode="auto">
                    <a:xfrm>
                      <a:off x="0" y="0"/>
                      <a:ext cx="1147864" cy="2207895"/>
                    </a:xfrm>
                    <a:prstGeom prst="flowChartAlternateProcess">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87616" behindDoc="1" locked="0" layoutInCell="1" allowOverlap="1" wp14:anchorId="2EF8D704" wp14:editId="1B5D8467">
            <wp:simplePos x="0" y="0"/>
            <wp:positionH relativeFrom="column">
              <wp:posOffset>-134620</wp:posOffset>
            </wp:positionH>
            <wp:positionV relativeFrom="paragraph">
              <wp:posOffset>65324</wp:posOffset>
            </wp:positionV>
            <wp:extent cx="2100580" cy="1847850"/>
            <wp:effectExtent l="0" t="0" r="0" b="6350"/>
            <wp:wrapNone/>
            <wp:docPr id="241" name="Imagen 241" descr="Lacquer Slacker Liz: Orly Rock the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Lacquer Slacker Liz: Orly Rock the World"/>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100580" cy="1847850"/>
                    </a:xfrm>
                    <a:prstGeom prst="flowChartAlternateProcess">
                      <a:avLst/>
                    </a:prstGeom>
                    <a:noFill/>
                    <a:ln>
                      <a:noFill/>
                    </a:ln>
                  </pic:spPr>
                </pic:pic>
              </a:graphicData>
            </a:graphic>
            <wp14:sizeRelH relativeFrom="page">
              <wp14:pctWidth>0</wp14:pctWidth>
            </wp14:sizeRelH>
            <wp14:sizeRelV relativeFrom="page">
              <wp14:pctHeight>0</wp14:pctHeight>
            </wp14:sizeRelV>
          </wp:anchor>
        </w:drawing>
      </w:r>
    </w:p>
    <w:p w14:paraId="209F171F" w14:textId="77777777" w:rsidR="00D71DBE" w:rsidRPr="00D71DBE" w:rsidRDefault="00D71DBE" w:rsidP="00D71DBE">
      <w:pPr>
        <w:rPr>
          <w:rFonts w:ascii="Arial" w:hAnsi="Arial" w:cs="Arial"/>
          <w:sz w:val="22"/>
          <w:szCs w:val="22"/>
        </w:rPr>
      </w:pPr>
    </w:p>
    <w:p w14:paraId="1246B28B" w14:textId="77777777" w:rsidR="00D71DBE" w:rsidRPr="00D71DBE" w:rsidRDefault="00D71DBE" w:rsidP="00D71DBE">
      <w:pPr>
        <w:rPr>
          <w:rFonts w:ascii="Arial" w:hAnsi="Arial" w:cs="Arial"/>
          <w:sz w:val="22"/>
          <w:szCs w:val="22"/>
        </w:rPr>
      </w:pPr>
    </w:p>
    <w:p w14:paraId="3D3C2D67" w14:textId="77777777" w:rsidR="00D71DBE" w:rsidRPr="00D71DBE" w:rsidRDefault="00D71DBE" w:rsidP="00D71DBE">
      <w:pPr>
        <w:rPr>
          <w:rFonts w:ascii="Arial" w:hAnsi="Arial" w:cs="Arial"/>
          <w:sz w:val="22"/>
          <w:szCs w:val="22"/>
        </w:rPr>
      </w:pPr>
    </w:p>
    <w:p w14:paraId="48A69704" w14:textId="77777777" w:rsidR="00D71DBE" w:rsidRPr="00D71DBE" w:rsidRDefault="00D71DBE" w:rsidP="00D71DBE">
      <w:pPr>
        <w:rPr>
          <w:rFonts w:ascii="Arial" w:hAnsi="Arial" w:cs="Arial"/>
          <w:sz w:val="22"/>
          <w:szCs w:val="22"/>
        </w:rPr>
      </w:pPr>
    </w:p>
    <w:p w14:paraId="39FC630C" w14:textId="77777777" w:rsidR="00D71DBE" w:rsidRPr="00D71DBE" w:rsidRDefault="00D71DBE" w:rsidP="00D71DBE">
      <w:pPr>
        <w:rPr>
          <w:rFonts w:ascii="Arial" w:hAnsi="Arial" w:cs="Arial"/>
          <w:sz w:val="22"/>
          <w:szCs w:val="22"/>
        </w:rPr>
      </w:pPr>
    </w:p>
    <w:p w14:paraId="2270A119" w14:textId="77777777" w:rsidR="00D71DBE" w:rsidRPr="00D71DBE" w:rsidRDefault="00D71DBE" w:rsidP="00D71DBE">
      <w:pPr>
        <w:rPr>
          <w:rFonts w:ascii="Arial" w:hAnsi="Arial" w:cs="Arial"/>
          <w:sz w:val="22"/>
          <w:szCs w:val="22"/>
        </w:rPr>
      </w:pPr>
    </w:p>
    <w:p w14:paraId="55E0F879" w14:textId="77777777" w:rsidR="00D71DBE" w:rsidRPr="00D71DBE" w:rsidRDefault="00D71DBE" w:rsidP="00D71DBE">
      <w:pPr>
        <w:rPr>
          <w:rFonts w:ascii="Arial" w:hAnsi="Arial" w:cs="Arial"/>
          <w:sz w:val="22"/>
          <w:szCs w:val="22"/>
        </w:rPr>
      </w:pPr>
    </w:p>
    <w:p w14:paraId="32A9233B" w14:textId="77777777" w:rsidR="00D71DBE" w:rsidRPr="00D71DBE" w:rsidRDefault="00D71DBE" w:rsidP="00D71DBE">
      <w:pPr>
        <w:rPr>
          <w:rFonts w:ascii="Arial" w:hAnsi="Arial" w:cs="Arial"/>
          <w:sz w:val="22"/>
          <w:szCs w:val="22"/>
        </w:rPr>
      </w:pPr>
    </w:p>
    <w:p w14:paraId="1DB97024" w14:textId="77777777" w:rsidR="00D71DBE" w:rsidRPr="00D71DBE" w:rsidRDefault="00D71DBE" w:rsidP="00D71DBE">
      <w:pPr>
        <w:rPr>
          <w:rFonts w:ascii="Arial" w:hAnsi="Arial" w:cs="Arial"/>
          <w:sz w:val="22"/>
          <w:szCs w:val="22"/>
        </w:rPr>
      </w:pPr>
    </w:p>
    <w:p w14:paraId="6E0FE985" w14:textId="77777777" w:rsidR="00D71DBE" w:rsidRPr="00D71DBE" w:rsidRDefault="00D71DBE" w:rsidP="00D71DBE">
      <w:pPr>
        <w:rPr>
          <w:rFonts w:ascii="Arial" w:hAnsi="Arial" w:cs="Arial"/>
          <w:sz w:val="22"/>
          <w:szCs w:val="22"/>
        </w:rPr>
      </w:pPr>
    </w:p>
    <w:p w14:paraId="737E885A" w14:textId="77777777" w:rsidR="00D71DBE" w:rsidRPr="00D71DBE" w:rsidRDefault="00D71DBE" w:rsidP="00D71DBE">
      <w:pPr>
        <w:rPr>
          <w:rFonts w:ascii="Arial" w:hAnsi="Arial" w:cs="Arial"/>
          <w:sz w:val="22"/>
          <w:szCs w:val="22"/>
        </w:rPr>
      </w:pPr>
    </w:p>
    <w:p w14:paraId="5841DA68" w14:textId="77777777" w:rsidR="00D71DBE" w:rsidRPr="00D71DBE" w:rsidRDefault="00D71DBE" w:rsidP="00D71DBE">
      <w:pPr>
        <w:rPr>
          <w:rFonts w:ascii="Arial" w:hAnsi="Arial" w:cs="Arial"/>
          <w:sz w:val="22"/>
          <w:szCs w:val="22"/>
        </w:rPr>
      </w:pPr>
    </w:p>
    <w:p w14:paraId="7164AF68" w14:textId="77777777" w:rsidR="00D71DBE" w:rsidRPr="00D71DBE" w:rsidRDefault="00D71DBE" w:rsidP="00D71DBE">
      <w:pPr>
        <w:rPr>
          <w:rFonts w:ascii="Arial" w:hAnsi="Arial" w:cs="Arial"/>
          <w:sz w:val="22"/>
          <w:szCs w:val="22"/>
        </w:rPr>
      </w:pPr>
    </w:p>
    <w:p w14:paraId="3EAA0AA3" w14:textId="77777777" w:rsidR="00D71DBE" w:rsidRPr="00D71DBE" w:rsidRDefault="00D71DBE" w:rsidP="00D71DBE">
      <w:pPr>
        <w:rPr>
          <w:rFonts w:ascii="Arial" w:hAnsi="Arial" w:cs="Arial"/>
          <w:sz w:val="22"/>
          <w:szCs w:val="22"/>
        </w:rPr>
      </w:pPr>
    </w:p>
    <w:p w14:paraId="1C66F1BF" w14:textId="77777777" w:rsidR="00D71DBE" w:rsidRPr="00D71DBE" w:rsidRDefault="00D71DBE" w:rsidP="00D71DBE">
      <w:pPr>
        <w:rPr>
          <w:rFonts w:ascii="Arial" w:hAnsi="Arial" w:cs="Arial"/>
          <w:sz w:val="22"/>
          <w:szCs w:val="22"/>
        </w:rPr>
      </w:pPr>
    </w:p>
    <w:p w14:paraId="345500C2" w14:textId="77777777" w:rsidR="00D71DBE" w:rsidRPr="00D71DBE" w:rsidRDefault="00B045ED" w:rsidP="00D71DBE">
      <w:pPr>
        <w:rPr>
          <w:rFonts w:ascii="Arial" w:hAnsi="Arial" w:cs="Arial"/>
          <w:sz w:val="22"/>
          <w:szCs w:val="22"/>
        </w:rPr>
      </w:pPr>
      <w:r>
        <w:rPr>
          <w:noProof/>
        </w:rPr>
        <mc:AlternateContent>
          <mc:Choice Requires="wps">
            <w:drawing>
              <wp:anchor distT="0" distB="0" distL="114300" distR="114300" simplePos="0" relativeHeight="251892736" behindDoc="0" locked="0" layoutInCell="1" allowOverlap="1" wp14:anchorId="6DAD35FD" wp14:editId="28FD0B32">
                <wp:simplePos x="0" y="0"/>
                <wp:positionH relativeFrom="column">
                  <wp:posOffset>4313796</wp:posOffset>
                </wp:positionH>
                <wp:positionV relativeFrom="paragraph">
                  <wp:posOffset>137971</wp:posOffset>
                </wp:positionV>
                <wp:extent cx="914400" cy="304800"/>
                <wp:effectExtent l="0" t="0" r="1270" b="0"/>
                <wp:wrapNone/>
                <wp:docPr id="247" name="Cuadro de texto 247"/>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lt1"/>
                        </a:solidFill>
                        <a:ln w="6350">
                          <a:noFill/>
                        </a:ln>
                      </wps:spPr>
                      <wps:txbx>
                        <w:txbxContent>
                          <w:p w14:paraId="133A7D7D" w14:textId="77777777" w:rsidR="00A67BCE" w:rsidRPr="009D58D2" w:rsidRDefault="00A67BCE" w:rsidP="006A79CF">
                            <w:pPr>
                              <w:rPr>
                                <w:sz w:val="32"/>
                                <w:szCs w:val="32"/>
                                <w:lang w:val="es-ES"/>
                              </w:rPr>
                            </w:pPr>
                            <w:r w:rsidRPr="009D58D2">
                              <w:rPr>
                                <w:sz w:val="32"/>
                                <w:szCs w:val="32"/>
                                <w:highlight w:val="yellow"/>
                                <w:lang w:val="es-ES"/>
                              </w:rPr>
                              <w:t>Precio: $</w:t>
                            </w:r>
                            <w:r>
                              <w:rPr>
                                <w:sz w:val="32"/>
                                <w:szCs w:val="32"/>
                                <w:highlight w:val="yellow"/>
                                <w:lang w:val="es-ES"/>
                              </w:rPr>
                              <w:t>7</w:t>
                            </w:r>
                            <w:r w:rsidRPr="009D58D2">
                              <w:rPr>
                                <w:sz w:val="32"/>
                                <w:szCs w:val="32"/>
                                <w:highlight w:val="yellow"/>
                                <w:lang w:val="es-ES"/>
                              </w:rPr>
                              <w:t>.</w:t>
                            </w:r>
                            <w:r>
                              <w:rPr>
                                <w:sz w:val="32"/>
                                <w:szCs w:val="32"/>
                                <w:highlight w:val="yellow"/>
                                <w:lang w:val="es-ES"/>
                              </w:rPr>
                              <w:t>0</w:t>
                            </w:r>
                            <w:r w:rsidRPr="009D58D2">
                              <w:rPr>
                                <w:sz w:val="32"/>
                                <w:szCs w:val="32"/>
                                <w:highlight w:val="yellow"/>
                                <w:lang w:val="es-ES"/>
                              </w:rPr>
                              <w:t>00</w:t>
                            </w:r>
                            <w:r>
                              <w:rPr>
                                <w:sz w:val="32"/>
                                <w:szCs w:val="32"/>
                                <w:highlight w:val="yellow"/>
                                <w:lang w:val="es-ES"/>
                              </w:rPr>
                              <w:t xml:space="preserve"> c/u</w:t>
                            </w:r>
                            <w:r w:rsidRPr="009D58D2">
                              <w:rPr>
                                <w:sz w:val="32"/>
                                <w:szCs w:val="32"/>
                                <w:highlight w:val="yellow"/>
                                <w:lang w:val="es-ES"/>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AD35FD" id="Cuadro de texto 247" o:spid="_x0000_s1126" type="#_x0000_t202" style="position:absolute;margin-left:339.65pt;margin-top:10.85pt;width:1in;height:24pt;z-index:2518927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C7LRgIAAIoEAAAOAAAAZHJzL2Uyb0RvYy54bWysVE1v2zAMvQ/YfxB0X+yk6ceCOEWWosOA&#10;oi2QDj0rspwYkEVBUmJnv35PctKk3U7DLjJFUo/kI+npbddotlPO12QKPhzknCkjqazNuuA/X+6/&#10;3HDmgzCl0GRUwffK89vZ50/T1k7UiDakS+UYQIyftLbgmxDsJMu83KhG+AFZZWCsyDUi4OrWWelE&#10;C/RGZ6M8v8pacqV1JJX30N71Rj5L+FWlZHiqKq8C0wVHbiGdLp2reGazqZisnbCbWh7SEP+QRSNq&#10;g6BvUHciCLZ19R9QTS0dearCQFKTUVXVUqUaUM0w/1DNciOsSrWAHG/faPL/D1Y+7p4dq8uCj8bX&#10;nBnRoEmLrSgdsVKxoLpALJpAVGv9BP5Lixeh+0YdGn7Ueyhj/V3lmvhFZQx2UL5/oxlYTEL5dTge&#10;57BImC7y8Q1koGenx9b58F1Rw6JQcIcuJnLF7sGH3vXoEmN50nV5X2udLnFy1EI7thPouQ4pRYC/&#10;89KGtQW/urjME7Ch+LxH1ga5xFL7kqIUulWXOBr2qUbdiso9eHDUj5S38r5Gtg/Ch2fhMEMoEHsR&#10;nnBUmhCNDhJnG3K//qaP/mgtrJy1mMmCGywNZ/qHQcsTbRjhdBlfXo8QwZ1bVucWs20WBAKG2D8r&#10;kxj9gz6KlaPmFcszjzFhEkYicsHDUVyEfk+wfFLN58kJQ2tFeDBLKyN0JDx24qV7Fc4e2hVn5pGO&#10;sysmH7rW+8aXhubbQFWdWnri9EA/Bj4NxWE540ad35PX6Rcy+w0AAP//AwBQSwMEFAAGAAgAAAAh&#10;AA0szTTfAAAACQEAAA8AAABkcnMvZG93bnJldi54bWxMj8tOwzAQRfdI/IM1SOyo85AaJ8SpUKVK&#10;XcCCFMTWjYckIraD7bbp3zOsYDlzj+6cqTeLmdgZfRidlZCuEmBoO6dH20t4O+weBLAQldVqchYl&#10;XDHAprm9qVWl3cW+4rmNPaMSGyolYYhxrjgP3YBGhZWb0VL26bxRkUbfc+3VhcrNxLMkWXOjRksX&#10;BjXjdsDuqz0ZCS/bshX77Oo/yny/a8V36p7Fu5T3d8vTI7CIS/yD4Vef1KEhp6M7WR3YJGFdlDmh&#10;ErK0AEaAyHJaHCkpC+BNzf9/0PwAAAD//wMAUEsBAi0AFAAGAAgAAAAhALaDOJL+AAAA4QEAABMA&#10;AAAAAAAAAAAAAAAAAAAAAFtDb250ZW50X1R5cGVzXS54bWxQSwECLQAUAAYACAAAACEAOP0h/9YA&#10;AACUAQAACwAAAAAAAAAAAAAAAAAvAQAAX3JlbHMvLnJlbHNQSwECLQAUAAYACAAAACEAs6guy0YC&#10;AACKBAAADgAAAAAAAAAAAAAAAAAuAgAAZHJzL2Uyb0RvYy54bWxQSwECLQAUAAYACAAAACEADSzN&#10;NN8AAAAJAQAADwAAAAAAAAAAAAAAAACgBAAAZHJzL2Rvd25yZXYueG1sUEsFBgAAAAAEAAQA8wAA&#10;AKwFAAAAAA==&#10;" fillcolor="white [3201]" stroked="f" strokeweight=".5pt">
                <v:textbox>
                  <w:txbxContent>
                    <w:p w14:paraId="133A7D7D" w14:textId="77777777" w:rsidR="00A67BCE" w:rsidRPr="009D58D2" w:rsidRDefault="00A67BCE" w:rsidP="006A79CF">
                      <w:pPr>
                        <w:rPr>
                          <w:sz w:val="32"/>
                          <w:szCs w:val="32"/>
                          <w:lang w:val="es-ES"/>
                        </w:rPr>
                      </w:pPr>
                      <w:r w:rsidRPr="009D58D2">
                        <w:rPr>
                          <w:sz w:val="32"/>
                          <w:szCs w:val="32"/>
                          <w:highlight w:val="yellow"/>
                          <w:lang w:val="es-ES"/>
                        </w:rPr>
                        <w:t>Precio: $</w:t>
                      </w:r>
                      <w:r>
                        <w:rPr>
                          <w:sz w:val="32"/>
                          <w:szCs w:val="32"/>
                          <w:highlight w:val="yellow"/>
                          <w:lang w:val="es-ES"/>
                        </w:rPr>
                        <w:t>7</w:t>
                      </w:r>
                      <w:r w:rsidRPr="009D58D2">
                        <w:rPr>
                          <w:sz w:val="32"/>
                          <w:szCs w:val="32"/>
                          <w:highlight w:val="yellow"/>
                          <w:lang w:val="es-ES"/>
                        </w:rPr>
                        <w:t>.</w:t>
                      </w:r>
                      <w:r>
                        <w:rPr>
                          <w:sz w:val="32"/>
                          <w:szCs w:val="32"/>
                          <w:highlight w:val="yellow"/>
                          <w:lang w:val="es-ES"/>
                        </w:rPr>
                        <w:t>0</w:t>
                      </w:r>
                      <w:r w:rsidRPr="009D58D2">
                        <w:rPr>
                          <w:sz w:val="32"/>
                          <w:szCs w:val="32"/>
                          <w:highlight w:val="yellow"/>
                          <w:lang w:val="es-ES"/>
                        </w:rPr>
                        <w:t>00</w:t>
                      </w:r>
                      <w:r>
                        <w:rPr>
                          <w:sz w:val="32"/>
                          <w:szCs w:val="32"/>
                          <w:highlight w:val="yellow"/>
                          <w:lang w:val="es-ES"/>
                        </w:rPr>
                        <w:t xml:space="preserve"> c/u</w:t>
                      </w:r>
                      <w:r w:rsidRPr="009D58D2">
                        <w:rPr>
                          <w:sz w:val="32"/>
                          <w:szCs w:val="32"/>
                          <w:highlight w:val="yellow"/>
                          <w:lang w:val="es-ES"/>
                        </w:rPr>
                        <w:t xml:space="preserve"> </w:t>
                      </w:r>
                    </w:p>
                  </w:txbxContent>
                </v:textbox>
              </v:shape>
            </w:pict>
          </mc:Fallback>
        </mc:AlternateContent>
      </w:r>
    </w:p>
    <w:p w14:paraId="3C0ADA2F" w14:textId="77777777" w:rsidR="00D71DBE" w:rsidRPr="00D71DBE" w:rsidRDefault="00D71DBE" w:rsidP="00D71DBE">
      <w:pPr>
        <w:rPr>
          <w:rFonts w:ascii="Arial" w:hAnsi="Arial" w:cs="Arial"/>
          <w:sz w:val="22"/>
          <w:szCs w:val="22"/>
        </w:rPr>
      </w:pPr>
    </w:p>
    <w:p w14:paraId="07611066" w14:textId="77777777" w:rsidR="00D71DBE" w:rsidRDefault="00D71DBE" w:rsidP="00D71DBE">
      <w:pPr>
        <w:tabs>
          <w:tab w:val="left" w:pos="1026"/>
        </w:tabs>
        <w:rPr>
          <w:rFonts w:ascii="Arial" w:hAnsi="Arial" w:cs="Arial"/>
          <w:sz w:val="22"/>
          <w:szCs w:val="22"/>
        </w:rPr>
      </w:pPr>
      <w:r>
        <w:rPr>
          <w:rFonts w:ascii="Arial" w:hAnsi="Arial" w:cs="Arial"/>
          <w:sz w:val="22"/>
          <w:szCs w:val="22"/>
        </w:rPr>
        <w:tab/>
      </w:r>
    </w:p>
    <w:p w14:paraId="31BECBEF" w14:textId="77777777" w:rsidR="002745D4" w:rsidRPr="002745D4" w:rsidRDefault="00EF3016" w:rsidP="002745D4">
      <w:pPr>
        <w:pStyle w:val="Ttulo1"/>
        <w:rPr>
          <w:sz w:val="36"/>
          <w:szCs w:val="36"/>
          <w:lang w:val="en-US"/>
        </w:rPr>
      </w:pPr>
      <w:r>
        <w:rPr>
          <w:rFonts w:ascii="Arial" w:hAnsi="Arial" w:cs="Arial"/>
          <w:noProof/>
          <w:sz w:val="22"/>
          <w:szCs w:val="22"/>
        </w:rPr>
        <w:lastRenderedPageBreak/>
        <w:drawing>
          <wp:anchor distT="0" distB="0" distL="114300" distR="114300" simplePos="0" relativeHeight="251897856" behindDoc="0" locked="0" layoutInCell="1" allowOverlap="1" wp14:anchorId="0EA34061" wp14:editId="27E97A18">
            <wp:simplePos x="0" y="0"/>
            <wp:positionH relativeFrom="column">
              <wp:posOffset>-193080</wp:posOffset>
            </wp:positionH>
            <wp:positionV relativeFrom="paragraph">
              <wp:posOffset>453012</wp:posOffset>
            </wp:positionV>
            <wp:extent cx="1031132" cy="2858770"/>
            <wp:effectExtent l="0" t="0" r="0" b="0"/>
            <wp:wrapNone/>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3">
                      <a:extLst>
                        <a:ext uri="{28A0092B-C50C-407E-A947-70E740481C1C}">
                          <a14:useLocalDpi xmlns:a14="http://schemas.microsoft.com/office/drawing/2010/main" val="0"/>
                        </a:ext>
                      </a:extLst>
                    </a:blip>
                    <a:srcRect l="35043" r="34016"/>
                    <a:stretch/>
                  </pic:blipFill>
                  <pic:spPr bwMode="auto">
                    <a:xfrm>
                      <a:off x="0" y="0"/>
                      <a:ext cx="1031132" cy="28587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F7376">
        <w:rPr>
          <w:noProof/>
        </w:rPr>
        <w:drawing>
          <wp:anchor distT="0" distB="0" distL="114300" distR="114300" simplePos="0" relativeHeight="251900928" behindDoc="0" locked="0" layoutInCell="1" allowOverlap="1" wp14:anchorId="42FDAEAE" wp14:editId="19231963">
            <wp:simplePos x="0" y="0"/>
            <wp:positionH relativeFrom="column">
              <wp:posOffset>3756660</wp:posOffset>
            </wp:positionH>
            <wp:positionV relativeFrom="paragraph">
              <wp:posOffset>405643</wp:posOffset>
            </wp:positionV>
            <wp:extent cx="1915795" cy="3103123"/>
            <wp:effectExtent l="0" t="0" r="1905" b="0"/>
            <wp:wrapNone/>
            <wp:docPr id="189" name="Imagen 189" descr="Kleancolor Large Fan Bru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leancolor Large Fan Bruch"/>
                    <pic:cNvPicPr>
                      <a:picLocks noChangeAspect="1" noChangeArrowheads="1"/>
                    </pic:cNvPicPr>
                  </pic:nvPicPr>
                  <pic:blipFill rotWithShape="1">
                    <a:blip r:embed="rId124">
                      <a:extLst>
                        <a:ext uri="{28A0092B-C50C-407E-A947-70E740481C1C}">
                          <a14:useLocalDpi xmlns:a14="http://schemas.microsoft.com/office/drawing/2010/main" val="0"/>
                        </a:ext>
                      </a:extLst>
                    </a:blip>
                    <a:srcRect l="19389" r="19132"/>
                    <a:stretch/>
                  </pic:blipFill>
                  <pic:spPr bwMode="auto">
                    <a:xfrm>
                      <a:off x="0" y="0"/>
                      <a:ext cx="1915795" cy="310312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745D4" w:rsidRPr="002745D4">
        <w:rPr>
          <w:sz w:val="36"/>
          <w:szCs w:val="36"/>
          <w:lang w:val="en-US"/>
        </w:rPr>
        <w:t>BROCHAS</w:t>
      </w:r>
      <w:r w:rsidR="002745D4">
        <w:rPr>
          <w:sz w:val="36"/>
          <w:szCs w:val="36"/>
          <w:lang w:val="en-US"/>
        </w:rPr>
        <w:t xml:space="preserve"> -</w:t>
      </w:r>
      <w:r w:rsidR="002745D4" w:rsidRPr="002745D4">
        <w:rPr>
          <w:sz w:val="36"/>
          <w:szCs w:val="36"/>
          <w:lang w:val="en-US"/>
        </w:rPr>
        <w:t xml:space="preserve"> pinzas </w:t>
      </w:r>
      <w:r w:rsidR="002745D4">
        <w:rPr>
          <w:sz w:val="36"/>
          <w:szCs w:val="36"/>
          <w:lang w:val="en-US"/>
        </w:rPr>
        <w:t xml:space="preserve">- </w:t>
      </w:r>
      <w:r w:rsidR="002745D4" w:rsidRPr="002745D4">
        <w:rPr>
          <w:sz w:val="36"/>
          <w:szCs w:val="36"/>
          <w:lang w:val="en-US"/>
        </w:rPr>
        <w:t xml:space="preserve">encrespadores </w:t>
      </w:r>
      <w:r w:rsidR="002745D4">
        <w:rPr>
          <w:sz w:val="36"/>
          <w:szCs w:val="36"/>
          <w:lang w:val="en-US"/>
        </w:rPr>
        <w:t xml:space="preserve">- </w:t>
      </w:r>
      <w:r w:rsidR="002745D4" w:rsidRPr="002745D4">
        <w:rPr>
          <w:sz w:val="36"/>
          <w:szCs w:val="36"/>
          <w:lang w:val="en-US"/>
        </w:rPr>
        <w:t>limas</w:t>
      </w:r>
    </w:p>
    <w:p w14:paraId="7FA2501C" w14:textId="77777777" w:rsidR="00D71DBE" w:rsidRDefault="00AA1F23" w:rsidP="00AA1F23">
      <w:pPr>
        <w:jc w:val="center"/>
      </w:pPr>
      <w:r>
        <w:rPr>
          <w:noProof/>
        </w:rPr>
        <w:drawing>
          <wp:anchor distT="0" distB="0" distL="114300" distR="114300" simplePos="0" relativeHeight="251908096" behindDoc="0" locked="0" layoutInCell="1" allowOverlap="1" wp14:anchorId="7291AC13" wp14:editId="59834F2F">
            <wp:simplePos x="0" y="0"/>
            <wp:positionH relativeFrom="column">
              <wp:posOffset>1713946</wp:posOffset>
            </wp:positionH>
            <wp:positionV relativeFrom="paragraph">
              <wp:posOffset>5945</wp:posOffset>
            </wp:positionV>
            <wp:extent cx="1673158" cy="300910"/>
            <wp:effectExtent l="0" t="0" r="3810" b="4445"/>
            <wp:wrapNone/>
            <wp:docPr id="199" name="Imagen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71">
                      <a:extLst>
                        <a:ext uri="{28A0092B-C50C-407E-A947-70E740481C1C}">
                          <a14:useLocalDpi xmlns:a14="http://schemas.microsoft.com/office/drawing/2010/main" val="0"/>
                        </a:ext>
                      </a:extLst>
                    </a:blip>
                    <a:srcRect l="14439" t="44413" r="14615" b="44388"/>
                    <a:stretch/>
                  </pic:blipFill>
                  <pic:spPr bwMode="auto">
                    <a:xfrm>
                      <a:off x="0" y="0"/>
                      <a:ext cx="1698493" cy="30546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0E83C88" w14:textId="77777777" w:rsidR="00917647" w:rsidRPr="00917647" w:rsidRDefault="00B0168B" w:rsidP="00917647">
      <w:r>
        <w:rPr>
          <w:rFonts w:ascii="Arial" w:hAnsi="Arial" w:cs="Arial"/>
          <w:noProof/>
          <w:sz w:val="22"/>
          <w:szCs w:val="22"/>
        </w:rPr>
        <mc:AlternateContent>
          <mc:Choice Requires="wps">
            <w:drawing>
              <wp:anchor distT="0" distB="0" distL="114300" distR="114300" simplePos="0" relativeHeight="251904000" behindDoc="0" locked="0" layoutInCell="1" allowOverlap="1" wp14:anchorId="1D81A8B3" wp14:editId="1231A0B7">
                <wp:simplePos x="0" y="0"/>
                <wp:positionH relativeFrom="column">
                  <wp:posOffset>1658741</wp:posOffset>
                </wp:positionH>
                <wp:positionV relativeFrom="paragraph">
                  <wp:posOffset>86387</wp:posOffset>
                </wp:positionV>
                <wp:extent cx="1478604" cy="476655"/>
                <wp:effectExtent l="0" t="0" r="0" b="6350"/>
                <wp:wrapNone/>
                <wp:docPr id="197" name="Cuadro de texto 197"/>
                <wp:cNvGraphicFramePr/>
                <a:graphic xmlns:a="http://schemas.openxmlformats.org/drawingml/2006/main">
                  <a:graphicData uri="http://schemas.microsoft.com/office/word/2010/wordprocessingShape">
                    <wps:wsp>
                      <wps:cNvSpPr txBox="1"/>
                      <wps:spPr>
                        <a:xfrm>
                          <a:off x="0" y="0"/>
                          <a:ext cx="1478604" cy="476655"/>
                        </a:xfrm>
                        <a:prstGeom prst="rect">
                          <a:avLst/>
                        </a:prstGeom>
                        <a:solidFill>
                          <a:schemeClr val="lt1"/>
                        </a:solidFill>
                        <a:ln w="6350">
                          <a:noFill/>
                        </a:ln>
                      </wps:spPr>
                      <wps:txbx>
                        <w:txbxContent>
                          <w:p w14:paraId="29C41568" w14:textId="77777777" w:rsidR="00A67BCE" w:rsidRDefault="00A67BCE" w:rsidP="00B0168B"/>
                          <w:p w14:paraId="6275FEB6" w14:textId="77777777" w:rsidR="00A67BCE" w:rsidRDefault="00A67BCE" w:rsidP="00B0168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1A8B3" id="Cuadro de texto 197" o:spid="_x0000_s1127" type="#_x0000_t202" style="position:absolute;margin-left:130.6pt;margin-top:6.8pt;width:116.45pt;height:37.5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HkCTAIAAI0EAAAOAAAAZHJzL2Uyb0RvYy54bWysVE1v2zAMvQ/YfxB0X+xk+WiNOEWWIsOA&#10;oi2QDj0rshQbkERNUmJnv36UnKRZt9Owi0yK5BP5SHp+12lFDsL5BkxJh4OcEmE4VI3ZlfT7y/rT&#10;DSU+MFMxBUaU9Cg8vVt8/DBvbSFGUIOqhCMIYnzR2pLWIdgiyzyvhWZ+AFYYNEpwmgVU3S6rHGsR&#10;XatslOfTrAVXWQdceI+3972RLhK+lIKHJym9CESVFHML6XTp3MYzW8xZsXPM1g0/pcH+IQvNGoOP&#10;XqDuWWBk75o/oHTDHXiQYcBBZyBlw0WqAasZ5u+q2dTMilQLkuPthSb//2D54+HZkabC3t3OKDFM&#10;Y5NWe1Y5IJUgQXQBSDQhUa31BfpvLEaE7gt0GHS+93gZ6++k0/GLlRG0I+XHC82IRXgMGs9upvmY&#10;Eo628Ww6nUwiTPYWbZ0PXwVoEoWSOmxjYpcdHnzoXc8u8TEPqqnWjVJJiaMjVsqRA8Omq5ByRPDf&#10;vJQhbUmnnyd5AjYQw3tkZTCXWGtfU5RCt+16kvJLxVuojkiEg36mvOXrBrN9YD48M4dDhLXjYoQn&#10;PKQCfA1OEiU1uJ9/u4/+2Fu0UtLiUJbU/9gzJyhR3wx2/XY4HscpTsp4Mhuh4q4t22uL2esVIAVD&#10;XEHLkxj9gzqL0oF+xf1ZxlfRxAzHt0sazuIq9KuC+8fFcpmccG4tCw9mY3mEjpTHXrx0r8zZU8Pi&#10;2DzCeXxZ8a5vvW+MNLDcB5BNampkumf11ACc+TQWp/2MS3WtJ6+3v8jiFwAAAP//AwBQSwMEFAAG&#10;AAgAAAAhAPuLOIfhAAAACQEAAA8AAABkcnMvZG93bnJldi54bWxMj8tOwzAQRfdI/IM1ldgg6jxK&#10;mqZxKoSASuxoeIidG7tJRDyOYjcJf8+wguXoHt17Jt/NpmOjHlxrUUC4DIBprKxqsRbwWj7epMCc&#10;l6hkZ1EL+NYOdsXlRS4zZSd80ePB14xK0GVSQON9n3HuqkYb6Za210jZyQ5GejqHmqtBTlRuOh4F&#10;QcKNbJEWGtnr+0ZXX4ezEfB5XX88u/npbYpv4/5hP5brd1UKcbWY77bAvJ79Hwy/+qQOBTkd7RmV&#10;Y52AKAkjQimIE2AErDarENhRQJqugRc5//9B8QMAAP//AwBQSwECLQAUAAYACAAAACEAtoM4kv4A&#10;AADhAQAAEwAAAAAAAAAAAAAAAAAAAAAAW0NvbnRlbnRfVHlwZXNdLnhtbFBLAQItABQABgAIAAAA&#10;IQA4/SH/1gAAAJQBAAALAAAAAAAAAAAAAAAAAC8BAABfcmVscy8ucmVsc1BLAQItABQABgAIAAAA&#10;IQCjSHkCTAIAAI0EAAAOAAAAAAAAAAAAAAAAAC4CAABkcnMvZTJvRG9jLnhtbFBLAQItABQABgAI&#10;AAAAIQD7iziH4QAAAAkBAAAPAAAAAAAAAAAAAAAAAKYEAABkcnMvZG93bnJldi54bWxQSwUGAAAA&#10;AAQABADzAAAAtAUAAAAA&#10;" fillcolor="white [3201]" stroked="f" strokeweight=".5pt">
                <v:textbox>
                  <w:txbxContent>
                    <w:p w14:paraId="29C41568" w14:textId="77777777" w:rsidR="00A67BCE" w:rsidRDefault="00A67BCE" w:rsidP="00B0168B"/>
                    <w:p w14:paraId="6275FEB6" w14:textId="77777777" w:rsidR="00A67BCE" w:rsidRDefault="00A67BCE" w:rsidP="00B0168B"/>
                  </w:txbxContent>
                </v:textbox>
              </v:shape>
            </w:pict>
          </mc:Fallback>
        </mc:AlternateContent>
      </w:r>
    </w:p>
    <w:p w14:paraId="3866F8B6" w14:textId="77777777" w:rsidR="00917647" w:rsidRPr="00917647" w:rsidRDefault="00EF3016" w:rsidP="00917647">
      <w:r>
        <w:rPr>
          <w:noProof/>
        </w:rPr>
        <w:drawing>
          <wp:anchor distT="0" distB="0" distL="114300" distR="114300" simplePos="0" relativeHeight="252364800" behindDoc="0" locked="0" layoutInCell="1" allowOverlap="1" wp14:anchorId="14EF3D1D" wp14:editId="39083097">
            <wp:simplePos x="0" y="0"/>
            <wp:positionH relativeFrom="column">
              <wp:posOffset>2511614</wp:posOffset>
            </wp:positionH>
            <wp:positionV relativeFrom="paragraph">
              <wp:posOffset>25076</wp:posOffset>
            </wp:positionV>
            <wp:extent cx="621665" cy="3657208"/>
            <wp:effectExtent l="0" t="0" r="635" b="635"/>
            <wp:wrapNone/>
            <wp:docPr id="541" name="Imagen 541" descr="ANGLED EYESHADOW BRUSH – Klean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NGLED EYESHADOW BRUSH – KleanColor"/>
                    <pic:cNvPicPr>
                      <a:picLocks noChangeAspect="1" noChangeArrowheads="1"/>
                    </pic:cNvPicPr>
                  </pic:nvPicPr>
                  <pic:blipFill rotWithShape="1">
                    <a:blip r:embed="rId125">
                      <a:extLst>
                        <a:ext uri="{28A0092B-C50C-407E-A947-70E740481C1C}">
                          <a14:useLocalDpi xmlns:a14="http://schemas.microsoft.com/office/drawing/2010/main" val="0"/>
                        </a:ext>
                      </a:extLst>
                    </a:blip>
                    <a:srcRect l="43640" t="7064" r="43923" b="4359"/>
                    <a:stretch/>
                  </pic:blipFill>
                  <pic:spPr bwMode="auto">
                    <a:xfrm>
                      <a:off x="0" y="0"/>
                      <a:ext cx="625974" cy="36825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6026A5" w14:textId="77777777" w:rsidR="00917647" w:rsidRPr="00917647" w:rsidRDefault="00230CAE" w:rsidP="00917647">
      <w:r>
        <w:rPr>
          <w:noProof/>
        </w:rPr>
        <mc:AlternateContent>
          <mc:Choice Requires="wps">
            <w:drawing>
              <wp:anchor distT="0" distB="0" distL="114300" distR="114300" simplePos="0" relativeHeight="251907072" behindDoc="0" locked="0" layoutInCell="1" allowOverlap="1" wp14:anchorId="0A3CED65" wp14:editId="5E6BFBAE">
                <wp:simplePos x="0" y="0"/>
                <wp:positionH relativeFrom="column">
                  <wp:posOffset>5482297</wp:posOffset>
                </wp:positionH>
                <wp:positionV relativeFrom="paragraph">
                  <wp:posOffset>155869</wp:posOffset>
                </wp:positionV>
                <wp:extent cx="982345" cy="466725"/>
                <wp:effectExtent l="0" t="0" r="0" b="3175"/>
                <wp:wrapNone/>
                <wp:docPr id="212" name="Cuadro de texto 212"/>
                <wp:cNvGraphicFramePr/>
                <a:graphic xmlns:a="http://schemas.openxmlformats.org/drawingml/2006/main">
                  <a:graphicData uri="http://schemas.microsoft.com/office/word/2010/wordprocessingShape">
                    <wps:wsp>
                      <wps:cNvSpPr txBox="1"/>
                      <wps:spPr>
                        <a:xfrm>
                          <a:off x="0" y="0"/>
                          <a:ext cx="982345" cy="466725"/>
                        </a:xfrm>
                        <a:prstGeom prst="rect">
                          <a:avLst/>
                        </a:prstGeom>
                        <a:solidFill>
                          <a:schemeClr val="lt1"/>
                        </a:solidFill>
                        <a:ln w="6350">
                          <a:noFill/>
                        </a:ln>
                      </wps:spPr>
                      <wps:txbx>
                        <w:txbxContent>
                          <w:p w14:paraId="5CB120D8" w14:textId="77777777" w:rsidR="00A67BCE" w:rsidRPr="00AA1F23" w:rsidRDefault="00A67BCE" w:rsidP="00AA1F23">
                            <w:pPr>
                              <w:jc w:val="center"/>
                              <w:rPr>
                                <w:rFonts w:ascii="Ayuthaya" w:hAnsi="Ayuthaya" w:cs="Ayuthaya"/>
                                <w:sz w:val="20"/>
                                <w:szCs w:val="20"/>
                              </w:rPr>
                            </w:pPr>
                            <w:proofErr w:type="spellStart"/>
                            <w:r w:rsidRPr="00AA1F23">
                              <w:rPr>
                                <w:rFonts w:ascii="Ayuthaya" w:hAnsi="Ayuthaya" w:cs="Ayuthaya" w:hint="cs"/>
                                <w:sz w:val="20"/>
                                <w:szCs w:val="20"/>
                              </w:rPr>
                              <w:t>Large</w:t>
                            </w:r>
                            <w:proofErr w:type="spellEnd"/>
                            <w:r w:rsidRPr="00AA1F23">
                              <w:rPr>
                                <w:rFonts w:ascii="Ayuthaya" w:hAnsi="Ayuthaya" w:cs="Ayuthaya" w:hint="cs"/>
                                <w:sz w:val="20"/>
                                <w:szCs w:val="20"/>
                              </w:rPr>
                              <w:t xml:space="preserve"> Fan Brush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3CED65" id="Cuadro de texto 212" o:spid="_x0000_s1128" type="#_x0000_t202" style="position:absolute;margin-left:431.7pt;margin-top:12.25pt;width:77.35pt;height:36.75pt;z-index:251907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dxfTQIAAIwEAAAOAAAAZHJzL2Uyb0RvYy54bWysVE1v2zAMvQ/YfxB0X/zRJG2NOEWWIsOA&#10;oi2QDj0rshQbkEVNUmJnv36UnKRpt9Owi0yJ1BP5HunZXd8qshfWNaBLmo1SSoTmUDV6W9IfL6sv&#10;N5Q4z3TFFGhR0oNw9G7++dOsM4XIoQZVCUsQRLuiMyWtvTdFkjhei5a5ERih0SnBtszj1m6TyrIO&#10;0VuV5Gk6TTqwlbHAhXN4ej846TziSym4f5LSCU9USTE3H1cb101Yk/mMFVvLTN3wYxrsH7JoWaPx&#10;0TPUPfOM7GzzB1TbcAsOpB9xaBOQsuEi1oDVZOmHatY1MyLWguQ4c6bJ/T9Y/rh/tqSpSppnOSWa&#10;tSjScscqC6QSxIveAwkuJKozrsD4tcEbvv8KPQp+Ond4GOrvpW3DFysj6EfKD2eaEYtwPLy9ya/G&#10;E0o4usbT6XU+CSjJ22Vjnf8moCXBKKlFFSO5bP/g/BB6CglvOVBNtWqUipvQOWKpLNkz1Fz5mCKC&#10;v4tSmnQlnV5N0gisIVwfkJXGXEKpQ0nB8v2mjxxl6ZmIDVQH5MHC0FLO8FWD2T4w55+ZxR7C0nEu&#10;/BMuUgG+BkeLkhrsr7+dh3iUFr2UdNiTJXU/d8wKStR3jaLfZuNxaOK4GU+uc9zYS8/m0qN37RKQ&#10;ggwn0PBohnivTqa00L7i+CzCq+himuPbJfUnc+mHScHx42KxiEHYtob5B702PEAHyoMWL/0rs+Yo&#10;WOiaRzh1Lys+6DbEhpsaFjsPsomiBqYHVo8CYMvHtjiOZ5ipy32MevuJzH8DAAD//wMAUEsDBBQA&#10;BgAIAAAAIQAFoQCq4gAAAAoBAAAPAAAAZHJzL2Rvd25yZXYueG1sTI/LTsMwEEX3SPyDNUhsEHXS&#10;tCWETCqEeEjsaHiInRsPSUQ8jmI3CX+Pu4Ll6B7deybfzqYTIw2utYwQLyIQxJXVLdcIr+XDZQrC&#10;ecVadZYJ4YccbIvTk1xl2k78QuPO1yKUsMsUQuN9n0npqoaMcgvbE4fsyw5G+XAOtdSDmkK56eQy&#10;ijbSqJbDQqN6umuo+t4dDMLnRf3x7ObHtylZJ/3901hevesS8fxsvr0B4Wn2fzAc9YM6FMFpbw+s&#10;negQ0k2yCijCcrUGcQSiOI1B7BGu0whkkcv/LxS/AAAA//8DAFBLAQItABQABgAIAAAAIQC2gziS&#10;/gAAAOEBAAATAAAAAAAAAAAAAAAAAAAAAABbQ29udGVudF9UeXBlc10ueG1sUEsBAi0AFAAGAAgA&#10;AAAhADj9If/WAAAAlAEAAAsAAAAAAAAAAAAAAAAALwEAAF9yZWxzLy5yZWxzUEsBAi0AFAAGAAgA&#10;AAAhAHVJ3F9NAgAAjAQAAA4AAAAAAAAAAAAAAAAALgIAAGRycy9lMm9Eb2MueG1sUEsBAi0AFAAG&#10;AAgAAAAhAAWhAKriAAAACgEAAA8AAAAAAAAAAAAAAAAApwQAAGRycy9kb3ducmV2LnhtbFBLBQYA&#10;AAAABAAEAPMAAAC2BQAAAAA=&#10;" fillcolor="white [3201]" stroked="f" strokeweight=".5pt">
                <v:textbox>
                  <w:txbxContent>
                    <w:p w14:paraId="5CB120D8" w14:textId="77777777" w:rsidR="00A67BCE" w:rsidRPr="00AA1F23" w:rsidRDefault="00A67BCE" w:rsidP="00AA1F23">
                      <w:pPr>
                        <w:jc w:val="center"/>
                        <w:rPr>
                          <w:rFonts w:ascii="Ayuthaya" w:hAnsi="Ayuthaya" w:cs="Ayuthaya"/>
                          <w:sz w:val="20"/>
                          <w:szCs w:val="20"/>
                        </w:rPr>
                      </w:pPr>
                      <w:proofErr w:type="spellStart"/>
                      <w:r w:rsidRPr="00AA1F23">
                        <w:rPr>
                          <w:rFonts w:ascii="Ayuthaya" w:hAnsi="Ayuthaya" w:cs="Ayuthaya" w:hint="cs"/>
                          <w:sz w:val="20"/>
                          <w:szCs w:val="20"/>
                        </w:rPr>
                        <w:t>Large</w:t>
                      </w:r>
                      <w:proofErr w:type="spellEnd"/>
                      <w:r w:rsidRPr="00AA1F23">
                        <w:rPr>
                          <w:rFonts w:ascii="Ayuthaya" w:hAnsi="Ayuthaya" w:cs="Ayuthaya" w:hint="cs"/>
                          <w:sz w:val="20"/>
                          <w:szCs w:val="20"/>
                        </w:rPr>
                        <w:t xml:space="preserve"> Fan Brush</w:t>
                      </w:r>
                    </w:p>
                  </w:txbxContent>
                </v:textbox>
              </v:shape>
            </w:pict>
          </mc:Fallback>
        </mc:AlternateContent>
      </w:r>
      <w:r w:rsidR="00AA1F23">
        <w:rPr>
          <w:noProof/>
        </w:rPr>
        <mc:AlternateContent>
          <mc:Choice Requires="wps">
            <w:drawing>
              <wp:anchor distT="0" distB="0" distL="114300" distR="114300" simplePos="0" relativeHeight="251905024" behindDoc="0" locked="0" layoutInCell="1" allowOverlap="1" wp14:anchorId="6FA320B1" wp14:editId="602A2860">
                <wp:simplePos x="0" y="0"/>
                <wp:positionH relativeFrom="column">
                  <wp:posOffset>1120775</wp:posOffset>
                </wp:positionH>
                <wp:positionV relativeFrom="paragraph">
                  <wp:posOffset>131445</wp:posOffset>
                </wp:positionV>
                <wp:extent cx="1011555" cy="291465"/>
                <wp:effectExtent l="0" t="0" r="4445" b="635"/>
                <wp:wrapNone/>
                <wp:docPr id="210" name="Cuadro de texto 210"/>
                <wp:cNvGraphicFramePr/>
                <a:graphic xmlns:a="http://schemas.openxmlformats.org/drawingml/2006/main">
                  <a:graphicData uri="http://schemas.microsoft.com/office/word/2010/wordprocessingShape">
                    <wps:wsp>
                      <wps:cNvSpPr txBox="1"/>
                      <wps:spPr>
                        <a:xfrm>
                          <a:off x="0" y="0"/>
                          <a:ext cx="1011555" cy="291465"/>
                        </a:xfrm>
                        <a:prstGeom prst="rect">
                          <a:avLst/>
                        </a:prstGeom>
                        <a:solidFill>
                          <a:schemeClr val="lt1"/>
                        </a:solidFill>
                        <a:ln w="6350">
                          <a:noFill/>
                        </a:ln>
                      </wps:spPr>
                      <wps:txbx>
                        <w:txbxContent>
                          <w:p w14:paraId="1E9EC852" w14:textId="77777777" w:rsidR="00A67BCE" w:rsidRPr="00AA1F23" w:rsidRDefault="00A67BCE">
                            <w:pPr>
                              <w:rPr>
                                <w:rFonts w:ascii="Ayuthaya" w:hAnsi="Ayuthaya" w:cs="Ayuthaya"/>
                                <w:sz w:val="22"/>
                                <w:szCs w:val="22"/>
                              </w:rPr>
                            </w:pPr>
                            <w:r w:rsidRPr="00AA1F23">
                              <w:rPr>
                                <w:rFonts w:ascii="Ayuthaya" w:hAnsi="Ayuthaya" w:cs="Ayuthaya" w:hint="cs"/>
                                <w:sz w:val="22"/>
                                <w:szCs w:val="22"/>
                              </w:rPr>
                              <w:t>Fan Brush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A320B1" id="Cuadro de texto 210" o:spid="_x0000_s1129" type="#_x0000_t202" style="position:absolute;margin-left:88.25pt;margin-top:10.35pt;width:79.65pt;height:22.9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PYLTAIAAI0EAAAOAAAAZHJzL2Uyb0RvYy54bWysVMFu2zAMvQ/YPwi6L7bTONuMOEWWIsOA&#10;oi2QDj0rshQbkEVNUmJnXz9KjtOs22nYRaZE6ol8j/Titm8VOQrrGtAlzSYpJUJzqBq9L+n3582H&#10;T5Q4z3TFFGhR0pNw9Hb5/t2iM4WYQg2qEpYgiHZFZ0pae2+KJHG8Fi1zEzBCo1OCbZnHrd0nlWUd&#10;orcqmabpPOnAVsYCF87h6d3gpMuIL6Xg/lFKJzxRJcXcfFxtXHdhTZYLVuwtM3XDz2mwf8iiZY3G&#10;Ry9Qd8wzcrDNH1Btwy04kH7CoU1AyoaLWANWk6VvqtnWzIhYC5LjzIUm9/9g+cPxyZKmKuk0Q340&#10;a1Gk9YFVFkgliBe9BxJcSFRnXIHxW4M3fP8FehR8PHd4GOrvpW3DFysj6EfI04VmxCI8XEqzLM9z&#10;Sjj6pp+z2TwPMMnrbWOd/yqgJcEoqUUZI7vseO/8EDqGhMccqKbaNErFTWgdsVaWHBmKrnzMEcF/&#10;i1KadCWd3+RpBNYQrg/ISmMuodahpmD5ftdHkrL0Zqx4B9UJibAw9JQzfNNgtvfM+SdmsYmwdhwM&#10;/4iLVICvwdmipAb782/nIR61RS8lHTZlSd2PA7OCEvVNo+rI1Sx0cdzM8o9T3Nhrz+7aow/tGpCC&#10;DEfQ8GiGeK9GU1poX3B+VuFVdDHN8e2S+tFc+2FUcP64WK1iEPatYf5ebw0P0IHyoMVz/8KsOQsW&#10;2uYBxvZlxRvdhthwU8Pq4EE2UdTA9MDqWQDs+dgW5/kMQ3W9j1Gvf5HlLwAAAP//AwBQSwMEFAAG&#10;AAgAAAAhAJazxKbgAAAACQEAAA8AAABkcnMvZG93bnJldi54bWxMj01PhDAQhu8m/odmTLwYt7gE&#10;MEjZGONH4m0Xd423Lh2BSKeEdgH/veNJj2/myTvPW2wW24sJR985UnCzikAg1c501Ch4q56ub0H4&#10;oMno3hEq+EYPm/L8rNC5cTNtcdqFRnAJ+VwraEMYcil93aLVfuUGJL59utHqwHFspBn1zOW2l+so&#10;SqXVHfGHVg/40GL9tTtZBR9XzfurX573c5zEw+PLVGUHUyl1ebHc34EIuIQ/GH71WR1Kdjq6Exkv&#10;es5ZmjCqYB1lIBiI44S3HBWkaQqyLOT/BeUPAAAA//8DAFBLAQItABQABgAIAAAAIQC2gziS/gAA&#10;AOEBAAATAAAAAAAAAAAAAAAAAAAAAABbQ29udGVudF9UeXBlc10ueG1sUEsBAi0AFAAGAAgAAAAh&#10;ADj9If/WAAAAlAEAAAsAAAAAAAAAAAAAAAAALwEAAF9yZWxzLy5yZWxzUEsBAi0AFAAGAAgAAAAh&#10;AMqY9gtMAgAAjQQAAA4AAAAAAAAAAAAAAAAALgIAAGRycy9lMm9Eb2MueG1sUEsBAi0AFAAGAAgA&#10;AAAhAJazxKbgAAAACQEAAA8AAAAAAAAAAAAAAAAApgQAAGRycy9kb3ducmV2LnhtbFBLBQYAAAAA&#10;BAAEAPMAAACzBQAAAAA=&#10;" fillcolor="white [3201]" stroked="f" strokeweight=".5pt">
                <v:textbox>
                  <w:txbxContent>
                    <w:p w14:paraId="1E9EC852" w14:textId="77777777" w:rsidR="00A67BCE" w:rsidRPr="00AA1F23" w:rsidRDefault="00A67BCE">
                      <w:pPr>
                        <w:rPr>
                          <w:rFonts w:ascii="Ayuthaya" w:hAnsi="Ayuthaya" w:cs="Ayuthaya"/>
                          <w:sz w:val="22"/>
                          <w:szCs w:val="22"/>
                        </w:rPr>
                      </w:pPr>
                      <w:r w:rsidRPr="00AA1F23">
                        <w:rPr>
                          <w:rFonts w:ascii="Ayuthaya" w:hAnsi="Ayuthaya" w:cs="Ayuthaya" w:hint="cs"/>
                          <w:sz w:val="22"/>
                          <w:szCs w:val="22"/>
                        </w:rPr>
                        <w:t>Fan Brush</w:t>
                      </w:r>
                    </w:p>
                  </w:txbxContent>
                </v:textbox>
              </v:shape>
            </w:pict>
          </mc:Fallback>
        </mc:AlternateContent>
      </w:r>
    </w:p>
    <w:p w14:paraId="40B7818D" w14:textId="77777777" w:rsidR="00917647" w:rsidRPr="00917647" w:rsidRDefault="00917647" w:rsidP="00917647"/>
    <w:p w14:paraId="5AF1D07E" w14:textId="77777777" w:rsidR="00EF3016" w:rsidRDefault="00D1159C" w:rsidP="00EF3016">
      <w:r>
        <w:rPr>
          <w:noProof/>
        </w:rPr>
        <mc:AlternateContent>
          <mc:Choice Requires="wps">
            <w:drawing>
              <wp:anchor distT="0" distB="0" distL="114300" distR="114300" simplePos="0" relativeHeight="252368896" behindDoc="0" locked="0" layoutInCell="1" allowOverlap="1" wp14:anchorId="4C5BD14D" wp14:editId="79795C6C">
                <wp:simplePos x="0" y="0"/>
                <wp:positionH relativeFrom="column">
                  <wp:posOffset>3039451</wp:posOffset>
                </wp:positionH>
                <wp:positionV relativeFrom="paragraph">
                  <wp:posOffset>169008</wp:posOffset>
                </wp:positionV>
                <wp:extent cx="1308295" cy="612775"/>
                <wp:effectExtent l="0" t="0" r="0" b="0"/>
                <wp:wrapNone/>
                <wp:docPr id="543" name="Cuadro de texto 543"/>
                <wp:cNvGraphicFramePr/>
                <a:graphic xmlns:a="http://schemas.openxmlformats.org/drawingml/2006/main">
                  <a:graphicData uri="http://schemas.microsoft.com/office/word/2010/wordprocessingShape">
                    <wps:wsp>
                      <wps:cNvSpPr txBox="1"/>
                      <wps:spPr>
                        <a:xfrm>
                          <a:off x="0" y="0"/>
                          <a:ext cx="1308295" cy="612775"/>
                        </a:xfrm>
                        <a:prstGeom prst="rect">
                          <a:avLst/>
                        </a:prstGeom>
                        <a:solidFill>
                          <a:schemeClr val="lt1"/>
                        </a:solidFill>
                        <a:ln w="6350">
                          <a:noFill/>
                        </a:ln>
                      </wps:spPr>
                      <wps:txbx>
                        <w:txbxContent>
                          <w:p w14:paraId="251772DC" w14:textId="77777777" w:rsidR="00A67BCE" w:rsidRPr="00230CAE" w:rsidRDefault="00A67BCE" w:rsidP="00D1159C">
                            <w:pPr>
                              <w:rPr>
                                <w:b/>
                                <w:bCs/>
                                <w:sz w:val="32"/>
                                <w:szCs w:val="32"/>
                                <w:lang w:val="es-ES"/>
                              </w:rPr>
                            </w:pPr>
                            <w:r w:rsidRPr="00230CAE">
                              <w:rPr>
                                <w:b/>
                                <w:bCs/>
                                <w:sz w:val="32"/>
                                <w:szCs w:val="32"/>
                                <w:highlight w:val="yellow"/>
                                <w:lang w:val="es-ES"/>
                              </w:rPr>
                              <w:t>Precio: $2.500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5BD14D" id="Cuadro de texto 543" o:spid="_x0000_s1130" type="#_x0000_t202" style="position:absolute;margin-left:239.35pt;margin-top:13.3pt;width:103pt;height:48.25pt;z-index:25236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BppTgIAAI0EAAAOAAAAZHJzL2Uyb0RvYy54bWysVE1v2zAMvQ/YfxB0X2zno2mNOEWWIsOA&#10;oC2QDj0rspwYkERNUmJnv36UHKdpt9Owi0yK1CP5SHp23ypJjsK6GnRBs0FKidAcylrvCvrjZfXl&#10;lhLnmS6ZBC0KehKO3s8/f5o1JhdD2IMshSUIol3emILuvTd5kji+F4q5ARih0ViBVcyjandJaVmD&#10;6EomwzS9SRqwpbHAhXN4+9AZ6TziV5Xg/qmqnPBEFhRz8/G08dyGM5nPWL6zzOxrfk6D/UMWitUa&#10;g16gHphn5GDrP6BUzS04qPyAg0qgqmouYg1YTZZ+qGazZ0bEWpAcZy40uf8Hyx+Pz5bUZUEn4xEl&#10;mils0vLASgukFMSL1gMJJiSqMS5H/43BF779Ci02vL93eBnqbyurwhcrI2hHyk8XmhGL8PBolN4O&#10;7yaUcLTdZMPpdBJgkrfXxjr/TYAiQSioxTZGdtlx7Xzn2ruEYA5kXa5qKaMSRkcspSVHhk2XPuaI&#10;4O+8pCYNBh9N0gisITzvkKXGXEKtXU1B8u22jSRl6biveAvlCYmw0M2UM3xVY7Zr5vwzszhEWDsu&#10;hn/Co5KA0eAsUbIH++tv98Efe4tWShocyoK6nwdmBSXyu8au32XjcZjiqIwn0yEq9tqyvbbog1oC&#10;UpDhChoexeDvZS9WFtQr7s8iREUT0xxjF9T34tJ3q4L7x8ViEZ1wbg3za70xPEAHykMvXtpXZs25&#10;YWFsHqEfX5Z/6FvnG15qWBw8VHVsamC6Y/XcAJz5OBbn/QxLda1Hr7e/yPw3AAAA//8DAFBLAwQU&#10;AAYACAAAACEAekmyduEAAAAKAQAADwAAAGRycy9kb3ducmV2LnhtbEyPTU+EMBCG7yb+h2ZMvBi3&#10;LKxAkLIxxo/Em4sf8dalIxDplNAui//e8aTHmXnyzvOW28UOYsbJ944UrFcRCKTGmZ5aBS/1/WUO&#10;wgdNRg+OUME3ethWpyelLow70jPOu9AKDiFfaAVdCGMhpW86tNqv3IjEt083WR14nFppJn3kcDvI&#10;OIpSaXVP/KHTI9522HztDlbBx0X7/uSXh9djcpWMd49znb2ZWqnzs+XmGkTAJfzB8KvP6lCx094d&#10;yHgxKNhkecaogjhNQTCQ5hte7JmMkzXIqpT/K1Q/AAAA//8DAFBLAQItABQABgAIAAAAIQC2gziS&#10;/gAAAOEBAAATAAAAAAAAAAAAAAAAAAAAAABbQ29udGVudF9UeXBlc10ueG1sUEsBAi0AFAAGAAgA&#10;AAAhADj9If/WAAAAlAEAAAsAAAAAAAAAAAAAAAAALwEAAF9yZWxzLy5yZWxzUEsBAi0AFAAGAAgA&#10;AAAhAO8UGmlOAgAAjQQAAA4AAAAAAAAAAAAAAAAALgIAAGRycy9lMm9Eb2MueG1sUEsBAi0AFAAG&#10;AAgAAAAhAHpJsnbhAAAACgEAAA8AAAAAAAAAAAAAAAAAqAQAAGRycy9kb3ducmV2LnhtbFBLBQYA&#10;AAAABAAEAPMAAAC2BQAAAAA=&#10;" fillcolor="white [3201]" stroked="f" strokeweight=".5pt">
                <v:textbox>
                  <w:txbxContent>
                    <w:p w14:paraId="251772DC" w14:textId="77777777" w:rsidR="00A67BCE" w:rsidRPr="00230CAE" w:rsidRDefault="00A67BCE" w:rsidP="00D1159C">
                      <w:pPr>
                        <w:rPr>
                          <w:b/>
                          <w:bCs/>
                          <w:sz w:val="32"/>
                          <w:szCs w:val="32"/>
                          <w:lang w:val="es-ES"/>
                        </w:rPr>
                      </w:pPr>
                      <w:r w:rsidRPr="00230CAE">
                        <w:rPr>
                          <w:b/>
                          <w:bCs/>
                          <w:sz w:val="32"/>
                          <w:szCs w:val="32"/>
                          <w:highlight w:val="yellow"/>
                          <w:lang w:val="es-ES"/>
                        </w:rPr>
                        <w:t>Precio: $2.500 c/u</w:t>
                      </w:r>
                    </w:p>
                  </w:txbxContent>
                </v:textbox>
              </v:shape>
            </w:pict>
          </mc:Fallback>
        </mc:AlternateContent>
      </w:r>
      <w:r w:rsidR="00EF3016">
        <w:fldChar w:fldCharType="begin"/>
      </w:r>
      <w:r w:rsidR="00EF3016">
        <w:instrText xml:space="preserve"> INCLUDEPICTURE "https://cdn.shopify.com/s/files/1/1938/4729/products/CB1302_2d8291f1-99ab-42b9-ae28-b9c4d31b1afd.jpg?v=1527222462" \* MERGEFORMATINET </w:instrText>
      </w:r>
      <w:r w:rsidR="00EF3016">
        <w:fldChar w:fldCharType="end"/>
      </w:r>
    </w:p>
    <w:p w14:paraId="09D85C8D" w14:textId="77777777" w:rsidR="00917647" w:rsidRDefault="008C28E1" w:rsidP="00917647">
      <w:r>
        <w:rPr>
          <w:noProof/>
        </w:rPr>
        <mc:AlternateContent>
          <mc:Choice Requires="wps">
            <w:drawing>
              <wp:anchor distT="0" distB="0" distL="114300" distR="114300" simplePos="0" relativeHeight="251912192" behindDoc="0" locked="0" layoutInCell="1" allowOverlap="1" wp14:anchorId="3FDB9930" wp14:editId="6690AD50">
                <wp:simplePos x="0" y="0"/>
                <wp:positionH relativeFrom="column">
                  <wp:posOffset>4854184</wp:posOffset>
                </wp:positionH>
                <wp:positionV relativeFrom="paragraph">
                  <wp:posOffset>92222</wp:posOffset>
                </wp:positionV>
                <wp:extent cx="1391056" cy="529883"/>
                <wp:effectExtent l="0" t="0" r="6350" b="3810"/>
                <wp:wrapNone/>
                <wp:docPr id="214" name="Cuadro de texto 214"/>
                <wp:cNvGraphicFramePr/>
                <a:graphic xmlns:a="http://schemas.openxmlformats.org/drawingml/2006/main">
                  <a:graphicData uri="http://schemas.microsoft.com/office/word/2010/wordprocessingShape">
                    <wps:wsp>
                      <wps:cNvSpPr txBox="1"/>
                      <wps:spPr>
                        <a:xfrm>
                          <a:off x="0" y="0"/>
                          <a:ext cx="1391056" cy="529883"/>
                        </a:xfrm>
                        <a:prstGeom prst="rect">
                          <a:avLst/>
                        </a:prstGeom>
                        <a:solidFill>
                          <a:schemeClr val="lt1"/>
                        </a:solidFill>
                        <a:ln w="6350">
                          <a:noFill/>
                        </a:ln>
                      </wps:spPr>
                      <wps:txbx>
                        <w:txbxContent>
                          <w:p w14:paraId="41DDD6BD" w14:textId="77777777" w:rsidR="00A67BCE" w:rsidRPr="00230CAE" w:rsidRDefault="00A67BCE" w:rsidP="008C28E1">
                            <w:pPr>
                              <w:jc w:val="center"/>
                              <w:rPr>
                                <w:b/>
                                <w:bCs/>
                                <w:sz w:val="32"/>
                                <w:szCs w:val="32"/>
                                <w:lang w:val="es-ES"/>
                              </w:rPr>
                            </w:pPr>
                            <w:r w:rsidRPr="00230CAE">
                              <w:rPr>
                                <w:b/>
                                <w:bCs/>
                                <w:sz w:val="32"/>
                                <w:szCs w:val="32"/>
                                <w:highlight w:val="yellow"/>
                                <w:lang w:val="es-ES"/>
                              </w:rPr>
                              <w:t>Precio: $3.500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DB9930" id="Cuadro de texto 214" o:spid="_x0000_s1131" type="#_x0000_t202" style="position:absolute;margin-left:382.2pt;margin-top:7.25pt;width:109.55pt;height:41.7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CAZTQIAAI0EAAAOAAAAZHJzL2Uyb0RvYy54bWysVE1v2zAMvQ/YfxB0X2zna0kQp8hSZBhQ&#10;tAXSoWdFlmMDkqhJSuzs14+S4zTrdhp2kSmReiLfI728a5UkJ2FdDTqn2SClRGgORa0POf3+sv00&#10;o8R5pgsmQYucnoWjd6uPH5aNWYghVCALYQmCaLdoTE4r780iSRyvhGJuAEZodJZgFfO4tYeksKxB&#10;dCWTYZpOkwZsYSxw4Rye3ndOuor4ZSm4fypLJzyROcXcfFxtXPdhTVZLtjhYZqqaX9Jg/5CFYrXG&#10;R69Q98wzcrT1H1Cq5hYclH7AQSVQljUXsQasJkvfVbOrmBGxFiTHmStN7v/B8sfTsyV1kdNhNqZE&#10;M4UibY6ssEAKQbxoPZDgQqIa4xYYvzN4w7dfoEXB+3OHh6H+trQqfLEygn6k/HylGbEID5dG8yyd&#10;TCnh6JsM57PZKMAkb7eNdf6rAEWCkVOLMkZ22enB+S60DwmPOZB1sa2ljJvQOmIjLTkxFF36mCOC&#10;/xYlNWlyOh1N0gisIVzvkKXGXEKtXU3B8u2+jSRh3n3FeyjOSISFrqec4dsas31gzj8zi02EteNg&#10;+CdcSgn4GlwsSiqwP/92HuJRW/RS0mBT5tT9ODIrKJHfNKo+z8bj0MVxM558HuLG3nr2tx59VBtA&#10;CjIcQcOjGeK97M3SgnrF+VmHV9HFNMe3c+p7c+O7UcH542K9jkHYt4b5B70zPEAHyoMWL+0rs+Yi&#10;WGibR+jbly3e6dbFhpsa1kcPZR1FDUx3rF4EwJ6PbXGZzzBUt/sY9fYXWf0CAAD//wMAUEsDBBQA&#10;BgAIAAAAIQCrfkn44AAAAAkBAAAPAAAAZHJzL2Rvd25yZXYueG1sTI/NTsMwEITvSLyDtUhcEHUg&#10;adOGOBVCQCVuNPyImxsvSUS8jmI3CW/PcoLbrObT7Ey+nW0nRhx860jB1SICgVQ501Kt4KV8uFyD&#10;8EGT0Z0jVPCNHrbF6UmuM+MmesZxH2rBIeQzraAJoc+k9FWDVvuF65HY+3SD1YHPoZZm0BOH205e&#10;R9FKWt0Sf2h0j3cNVl/7o1XwcVG/P/n58XWKl3F/vxvL9M2USp2fzbc3IALO4Q+G3/pcHQrudHBH&#10;Ml50CtJVkjDKRrIEwcBmHbM4sEg3IItc/l9Q/AAAAP//AwBQSwECLQAUAAYACAAAACEAtoM4kv4A&#10;AADhAQAAEwAAAAAAAAAAAAAAAAAAAAAAW0NvbnRlbnRfVHlwZXNdLnhtbFBLAQItABQABgAIAAAA&#10;IQA4/SH/1gAAAJQBAAALAAAAAAAAAAAAAAAAAC8BAABfcmVscy8ucmVsc1BLAQItABQABgAIAAAA&#10;IQAuNCAZTQIAAI0EAAAOAAAAAAAAAAAAAAAAAC4CAABkcnMvZTJvRG9jLnhtbFBLAQItABQABgAI&#10;AAAAIQCrfkn44AAAAAkBAAAPAAAAAAAAAAAAAAAAAKcEAABkcnMvZG93bnJldi54bWxQSwUGAAAA&#10;AAQABADzAAAAtAUAAAAA&#10;" fillcolor="white [3201]" stroked="f" strokeweight=".5pt">
                <v:textbox>
                  <w:txbxContent>
                    <w:p w14:paraId="41DDD6BD" w14:textId="77777777" w:rsidR="00A67BCE" w:rsidRPr="00230CAE" w:rsidRDefault="00A67BCE" w:rsidP="008C28E1">
                      <w:pPr>
                        <w:jc w:val="center"/>
                        <w:rPr>
                          <w:b/>
                          <w:bCs/>
                          <w:sz w:val="32"/>
                          <w:szCs w:val="32"/>
                          <w:lang w:val="es-ES"/>
                        </w:rPr>
                      </w:pPr>
                      <w:r w:rsidRPr="00230CAE">
                        <w:rPr>
                          <w:b/>
                          <w:bCs/>
                          <w:sz w:val="32"/>
                          <w:szCs w:val="32"/>
                          <w:highlight w:val="yellow"/>
                          <w:lang w:val="es-ES"/>
                        </w:rPr>
                        <w:t>Precio: $3.500 c/u</w:t>
                      </w:r>
                    </w:p>
                  </w:txbxContent>
                </v:textbox>
              </v:shape>
            </w:pict>
          </mc:Fallback>
        </mc:AlternateContent>
      </w:r>
      <w:r w:rsidR="003F7376">
        <w:fldChar w:fldCharType="begin"/>
      </w:r>
      <w:r w:rsidR="003F7376">
        <w:instrText xml:space="preserve"> INCLUDEPICTURE "https://makemore.cl/248-home_default/kleancolor-brocha-large-fan-bruch.jpg" \* MERGEFORMATINET </w:instrText>
      </w:r>
      <w:r w:rsidR="003F7376">
        <w:fldChar w:fldCharType="end"/>
      </w:r>
    </w:p>
    <w:p w14:paraId="4C633A7B" w14:textId="77777777" w:rsidR="00917647" w:rsidRPr="00917647" w:rsidRDefault="00EF3016" w:rsidP="00917647">
      <w:r>
        <w:rPr>
          <w:noProof/>
        </w:rPr>
        <mc:AlternateContent>
          <mc:Choice Requires="wps">
            <w:drawing>
              <wp:anchor distT="0" distB="0" distL="114300" distR="114300" simplePos="0" relativeHeight="251910144" behindDoc="0" locked="0" layoutInCell="1" allowOverlap="1" wp14:anchorId="5755BEF6" wp14:editId="0F8BC899">
                <wp:simplePos x="0" y="0"/>
                <wp:positionH relativeFrom="column">
                  <wp:posOffset>455930</wp:posOffset>
                </wp:positionH>
                <wp:positionV relativeFrom="paragraph">
                  <wp:posOffset>135255</wp:posOffset>
                </wp:positionV>
                <wp:extent cx="914400" cy="304800"/>
                <wp:effectExtent l="0" t="0" r="1270" b="0"/>
                <wp:wrapNone/>
                <wp:docPr id="213" name="Cuadro de texto 213"/>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lt1"/>
                        </a:solidFill>
                        <a:ln w="6350">
                          <a:noFill/>
                        </a:ln>
                      </wps:spPr>
                      <wps:txbx>
                        <w:txbxContent>
                          <w:p w14:paraId="3F4EF095" w14:textId="77777777" w:rsidR="00A67BCE" w:rsidRPr="00230CAE" w:rsidRDefault="00A67BCE" w:rsidP="00AA1F23">
                            <w:pPr>
                              <w:rPr>
                                <w:b/>
                                <w:bCs/>
                                <w:sz w:val="32"/>
                                <w:szCs w:val="32"/>
                                <w:lang w:val="es-ES"/>
                              </w:rPr>
                            </w:pPr>
                            <w:r w:rsidRPr="00230CAE">
                              <w:rPr>
                                <w:b/>
                                <w:bCs/>
                                <w:sz w:val="32"/>
                                <w:szCs w:val="32"/>
                                <w:highlight w:val="yellow"/>
                                <w:lang w:val="es-ES"/>
                              </w:rPr>
                              <w:t>Precio: $2.500 c/u</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55BEF6" id="Cuadro de texto 213" o:spid="_x0000_s1132" type="#_x0000_t202" style="position:absolute;margin-left:35.9pt;margin-top:10.65pt;width:1in;height:24pt;z-index:2519101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UThSAIAAIoEAAAOAAAAZHJzL2Uyb0RvYy54bWysVMFu2zAMvQ/YPwi6L7aTtOuCOkWWosOA&#10;oi2QDj0rshwbkEVBUmJ3X78nOWm7bqdhF5kiqUfykfTl1dBpdlDOt2RKXkxyzpSRVLVmV/Ifjzef&#10;LjjzQZhKaDKq5M/K86vlxw+XvV2oKTWkK+UYQIxf9LbkTQh2kWVeNqoTfkJWGRhrcp0IuLpdVjnR&#10;A73T2TTPz7OeXGUdSeU9tNejkS8Tfl0rGe7r2qvAdMmRW0inS+c2ntnyUix2Ttimlcc0xD9k0YnW&#10;IOgL1LUIgu1d+wdU10pHnuowkdRlVNetVKkGVFPk76rZNMKqVAvI8faFJv//YOXd4cGxtir5tJhx&#10;ZkSHJq33onLEKsWCGgKxaAJRvfUL+G8sXoThKw1o+EnvoYz1D7Xr4heVMdhB+fMLzcBiEsovxXye&#10;wyJhmuXzC8hAz14fW+fDN0Udi0LJHbqYyBWHWx9G15NLjOVJt9VNq3W6xMlRa+3YQaDnOqQUAf6b&#10;lzasL/n57CxPwIbi8xFZG+QSSx1LilIYtkPiqMjPTwVvqXoGD47GkfJW3rTI9lb48CAcZggFYi/C&#10;PY5aE6LRUeKsIffzb/roj9bCylmPmSy5wdJwpr8btDzRhhFOl/nZ5ykiuLeW7VuL2XdrAgEF9s/K&#10;JEb/oE9i7ah7wvKsYkyYhJGIXPJwEtdh3BMsn1SrVXLC0FoRbs3GyggdCY+deByehLPHdsWZuaPT&#10;7IrFu66NvvGlodU+UN2mlkaeR06P9GPg01AclzNu1Nt78nr9hSx/AQAA//8DAFBLAwQUAAYACAAA&#10;ACEAsRzssN8AAAAIAQAADwAAAGRycy9kb3ducmV2LnhtbEyPwU7DMBBE70j8g7VI3KjjRJQkzaZC&#10;lSr1AAcCqFc3XpKI2A6226Z/jznR486MZt5W61mP7ETOD9YgiEUCjExr1WA6hI/37UMOzAdplByt&#10;IYQLeVjXtzeVLJU9mzc6NaFjscT4UiL0IUwl577tSUu/sBOZ6H1Zp2WIp+u4cvIcy/XI0yRZci0H&#10;Exd6OdGmp/a7OWqE103R5Lv04vZFtts2+Y+wL/kn4v3d/LwCFmgO/2H4w4/oUEemgz0a5dmI8CQi&#10;eUBIRQYs+ql4jMIBYVlkwOuKXz9Q/wIAAP//AwBQSwECLQAUAAYACAAAACEAtoM4kv4AAADhAQAA&#10;EwAAAAAAAAAAAAAAAAAAAAAAW0NvbnRlbnRfVHlwZXNdLnhtbFBLAQItABQABgAIAAAAIQA4/SH/&#10;1gAAAJQBAAALAAAAAAAAAAAAAAAAAC8BAABfcmVscy8ucmVsc1BLAQItABQABgAIAAAAIQBS7UTh&#10;SAIAAIoEAAAOAAAAAAAAAAAAAAAAAC4CAABkcnMvZTJvRG9jLnhtbFBLAQItABQABgAIAAAAIQCx&#10;HOyw3wAAAAgBAAAPAAAAAAAAAAAAAAAAAKIEAABkcnMvZG93bnJldi54bWxQSwUGAAAAAAQABADz&#10;AAAArgUAAAAA&#10;" fillcolor="white [3201]" stroked="f" strokeweight=".5pt">
                <v:textbox>
                  <w:txbxContent>
                    <w:p w14:paraId="3F4EF095" w14:textId="77777777" w:rsidR="00A67BCE" w:rsidRPr="00230CAE" w:rsidRDefault="00A67BCE" w:rsidP="00AA1F23">
                      <w:pPr>
                        <w:rPr>
                          <w:b/>
                          <w:bCs/>
                          <w:sz w:val="32"/>
                          <w:szCs w:val="32"/>
                          <w:lang w:val="es-ES"/>
                        </w:rPr>
                      </w:pPr>
                      <w:r w:rsidRPr="00230CAE">
                        <w:rPr>
                          <w:b/>
                          <w:bCs/>
                          <w:sz w:val="32"/>
                          <w:szCs w:val="32"/>
                          <w:highlight w:val="yellow"/>
                          <w:lang w:val="es-ES"/>
                        </w:rPr>
                        <w:t>Precio: $2.500 c/u</w:t>
                      </w:r>
                    </w:p>
                  </w:txbxContent>
                </v:textbox>
              </v:shape>
            </w:pict>
          </mc:Fallback>
        </mc:AlternateContent>
      </w:r>
    </w:p>
    <w:p w14:paraId="15C74F70" w14:textId="77777777" w:rsidR="00917647" w:rsidRPr="00917647" w:rsidRDefault="00917647" w:rsidP="00917647"/>
    <w:p w14:paraId="1A3F2B7F" w14:textId="77777777" w:rsidR="00917647" w:rsidRPr="00917647" w:rsidRDefault="00AA1F23" w:rsidP="00917647">
      <w:r>
        <w:rPr>
          <w:rFonts w:ascii="Arial" w:hAnsi="Arial" w:cs="Arial"/>
          <w:noProof/>
          <w:sz w:val="22"/>
          <w:szCs w:val="22"/>
        </w:rPr>
        <mc:AlternateContent>
          <mc:Choice Requires="wps">
            <w:drawing>
              <wp:anchor distT="0" distB="0" distL="114300" distR="114300" simplePos="0" relativeHeight="251899904" behindDoc="0" locked="0" layoutInCell="1" allowOverlap="1" wp14:anchorId="009B5846" wp14:editId="62961BDE">
                <wp:simplePos x="0" y="0"/>
                <wp:positionH relativeFrom="column">
                  <wp:posOffset>-417020</wp:posOffset>
                </wp:positionH>
                <wp:positionV relativeFrom="paragraph">
                  <wp:posOffset>169545</wp:posOffset>
                </wp:positionV>
                <wp:extent cx="2927985" cy="972766"/>
                <wp:effectExtent l="0" t="0" r="5715" b="5715"/>
                <wp:wrapNone/>
                <wp:docPr id="169" name="Cuadro de texto 169"/>
                <wp:cNvGraphicFramePr/>
                <a:graphic xmlns:a="http://schemas.openxmlformats.org/drawingml/2006/main">
                  <a:graphicData uri="http://schemas.microsoft.com/office/word/2010/wordprocessingShape">
                    <wps:wsp>
                      <wps:cNvSpPr txBox="1"/>
                      <wps:spPr>
                        <a:xfrm>
                          <a:off x="0" y="0"/>
                          <a:ext cx="2927985" cy="972766"/>
                        </a:xfrm>
                        <a:prstGeom prst="rect">
                          <a:avLst/>
                        </a:prstGeom>
                        <a:gradFill flip="none" rotWithShape="1">
                          <a:gsLst>
                            <a:gs pos="0">
                              <a:schemeClr val="accent1">
                                <a:lumMod val="40000"/>
                                <a:lumOff val="60000"/>
                                <a:tint val="66000"/>
                                <a:satMod val="160000"/>
                              </a:schemeClr>
                            </a:gs>
                            <a:gs pos="50000">
                              <a:schemeClr val="accent1">
                                <a:lumMod val="40000"/>
                                <a:lumOff val="60000"/>
                                <a:tint val="44500"/>
                                <a:satMod val="160000"/>
                              </a:schemeClr>
                            </a:gs>
                            <a:gs pos="100000">
                              <a:schemeClr val="accent1">
                                <a:lumMod val="40000"/>
                                <a:lumOff val="60000"/>
                                <a:tint val="23500"/>
                                <a:satMod val="160000"/>
                              </a:schemeClr>
                            </a:gs>
                          </a:gsLst>
                          <a:lin ang="5400000" scaled="1"/>
                          <a:tileRect/>
                        </a:gradFill>
                        <a:ln w="6350">
                          <a:noFill/>
                        </a:ln>
                      </wps:spPr>
                      <wps:txbx>
                        <w:txbxContent>
                          <w:p w14:paraId="3E052B6B" w14:textId="77777777" w:rsidR="00A67BCE" w:rsidRPr="008C28E1" w:rsidRDefault="00A67BCE" w:rsidP="00917647">
                            <w:pPr>
                              <w:jc w:val="both"/>
                              <w:rPr>
                                <w:rFonts w:ascii="Arial" w:hAnsi="Arial" w:cs="Arial"/>
                                <w:i/>
                                <w:iCs/>
                                <w:color w:val="0D0D0D" w:themeColor="text1" w:themeTint="F2"/>
                                <w:sz w:val="22"/>
                                <w:szCs w:val="22"/>
                              </w:rPr>
                            </w:pPr>
                            <w:r w:rsidRPr="008C28E1">
                              <w:rPr>
                                <w:rFonts w:ascii="Arial" w:hAnsi="Arial" w:cs="Arial"/>
                                <w:i/>
                                <w:iCs/>
                                <w:color w:val="0D0D0D" w:themeColor="text1" w:themeTint="F2"/>
                                <w:sz w:val="22"/>
                                <w:szCs w:val="22"/>
                              </w:rPr>
                              <w:t>Esta brocha tiene varios usos, entre los que destacan: retirar el exceso de maquillaje, como la sombra que cae en el parpado inferior   y aplicar iluminadores en algunos puntos del rostro.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B5846" id="Cuadro de texto 169" o:spid="_x0000_s1133" type="#_x0000_t202" style="position:absolute;margin-left:-32.85pt;margin-top:13.35pt;width:230.55pt;height:76.6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oafzwIAAKUGAAAOAAAAZHJzL2Uyb0RvYy54bWy0VdtuGyEQfa/Uf0C8N2u7vsRW1pHrKFWl&#10;NImaVHnGLGsjsUAB25t+fQ7gm9I+pakfMMwMw1zOnL24bBtFNsJ5aXRJu2cdSoTmppJ6WdKfj9ef&#10;zinxgemKKaNFSZ+Fp5fTjx8utnYiemZlVCUcgRPtJ1tb0lUIdlIUnq9Ew/yZsUJDWRvXsICjWxaV&#10;Y1t4b1TR63SGxda4yjrDhfeQXmUlnSb/dS14uKtrLwJRJUVsIa0urYu4FtMLNlk6ZleS78Jgb4ii&#10;YVLj0YOrKxYYWTv5h6tGcme8qcMZN01h6lpykXJANt3Oq2weVsyKlAuK4+2hTP793PLbzb0jskLv&#10;hmNKNGvQpPmaVc6QSpAg2mBIVKFQW+snsH+wuBHaL6bFpb3cQxjzb2vXxH9kRqBHyZ8PZYYvwiHs&#10;jXuj8fmAEg7deNQbDYfRTXG8bZ0PX4VpSNyU1KGNqbpsc+NDNt2b7IpeXUulSK0kMKSBNEqcCU8y&#10;rFINY6DJ0ON+3hBrUMZOEie0iblyZMOAE8a50CHfUOvmu6myvN/BLyMGYuAqi4dHcZA67IRRmm09&#10;CwcX3YMxsj08m3Jf+tPABslplBys3i+4fh/u/yG4bgzuv5Wu9/kt0aGey313ldSERQIapJYBhJ4z&#10;JSLIc9ZBKvEDoMpQwvgn+MRqK022JR0ihIQMbSKuspnS6FOcgYz1uAvtos3D0xlFz1G2MNUzBgTw&#10;S/D3ll9LoPiG+XDPHMgF4YAwwx2WWhm8ZnY7SlbG/f6bPNpj5qGlZAuyKqn/tWYOKFffNGA87vb7&#10;kd3SoT8Y9XBwp5rFqUavm7kBzruoi+VpG+2D2m9rZ5on8OosvgoV0xxvlzTst/OQKRS8zMVslozA&#10;Z5aFG/1g+X7c4ow+tk/M2d0gRzq5NXtaY5NX85xtYxu0ma2DqWXq0LGquwaAC/PIZN6OZHt6TlbH&#10;r8v0BQAA//8DAFBLAwQUAAYACAAAACEAKqHxrOAAAAAKAQAADwAAAGRycy9kb3ducmV2LnhtbEyP&#10;TU/DMAyG70j8h8hI3LaUjnW0NJ3Q0G5w2OAAt6xxP6BxqiZru3+POcHJsvzo9fPm29l2YsTBt44U&#10;3C0jEEilMy3VCt7f9osHED5oMrpzhAou6GFbXF/lOjNuogOOx1ALDiGfaQVNCH0mpS8btNovXY/E&#10;t8oNVgdeh1qaQU8cbjsZR1EirW6JPzS6x12D5ffxbBVUofr6XOmPLnnZjf45vpj9ZF6Vur2Znx5B&#10;BJzDHwy/+qwOBTud3JmMF52CRbLeMKogTngysErX9yBOTG7SFGSRy/8Vih8AAAD//wMAUEsBAi0A&#10;FAAGAAgAAAAhALaDOJL+AAAA4QEAABMAAAAAAAAAAAAAAAAAAAAAAFtDb250ZW50X1R5cGVzXS54&#10;bWxQSwECLQAUAAYACAAAACEAOP0h/9YAAACUAQAACwAAAAAAAAAAAAAAAAAvAQAAX3JlbHMvLnJl&#10;bHNQSwECLQAUAAYACAAAACEAsi6Gn88CAAClBgAADgAAAAAAAAAAAAAAAAAuAgAAZHJzL2Uyb0Rv&#10;Yy54bWxQSwECLQAUAAYACAAAACEAKqHxrOAAAAAKAQAADwAAAAAAAAAAAAAAAAApBQAAZHJzL2Rv&#10;d25yZXYueG1sUEsFBgAAAAAEAAQA8wAAADYGAAAAAA==&#10;" fillcolor="#d28fb7 [1300]" stroked="f" strokeweight=".5pt">
                <v:fill color2="#d28fb7 [1300]" rotate="t" colors="0 #eeb4d5;.5 #f3d0e4;1 #f9e8f1" focus="100%" type="gradient"/>
                <v:textbox>
                  <w:txbxContent>
                    <w:p w14:paraId="3E052B6B" w14:textId="77777777" w:rsidR="00A67BCE" w:rsidRPr="008C28E1" w:rsidRDefault="00A67BCE" w:rsidP="00917647">
                      <w:pPr>
                        <w:jc w:val="both"/>
                        <w:rPr>
                          <w:rFonts w:ascii="Arial" w:hAnsi="Arial" w:cs="Arial"/>
                          <w:i/>
                          <w:iCs/>
                          <w:color w:val="0D0D0D" w:themeColor="text1" w:themeTint="F2"/>
                          <w:sz w:val="22"/>
                          <w:szCs w:val="22"/>
                        </w:rPr>
                      </w:pPr>
                      <w:r w:rsidRPr="008C28E1">
                        <w:rPr>
                          <w:rFonts w:ascii="Arial" w:hAnsi="Arial" w:cs="Arial"/>
                          <w:i/>
                          <w:iCs/>
                          <w:color w:val="0D0D0D" w:themeColor="text1" w:themeTint="F2"/>
                          <w:sz w:val="22"/>
                          <w:szCs w:val="22"/>
                        </w:rPr>
                        <w:t>Esta brocha tiene varios usos, entre los que destacan: retirar el exceso de maquillaje, como la sombra que cae en el parpado inferior   y aplicar iluminadores en algunos puntos del rostro.</w:t>
                      </w:r>
                    </w:p>
                  </w:txbxContent>
                </v:textbox>
              </v:shape>
            </w:pict>
          </mc:Fallback>
        </mc:AlternateContent>
      </w:r>
      <w:r w:rsidR="00B0168B">
        <w:rPr>
          <w:noProof/>
        </w:rPr>
        <mc:AlternateContent>
          <mc:Choice Requires="wps">
            <w:drawing>
              <wp:anchor distT="0" distB="0" distL="114300" distR="114300" simplePos="0" relativeHeight="251901952" behindDoc="0" locked="0" layoutInCell="1" allowOverlap="1" wp14:anchorId="33B7F475" wp14:editId="332A0585">
                <wp:simplePos x="0" y="0"/>
                <wp:positionH relativeFrom="column">
                  <wp:posOffset>3046635</wp:posOffset>
                </wp:positionH>
                <wp:positionV relativeFrom="paragraph">
                  <wp:posOffset>170019</wp:posOffset>
                </wp:positionV>
                <wp:extent cx="3404235" cy="1147864"/>
                <wp:effectExtent l="0" t="0" r="0" b="0"/>
                <wp:wrapNone/>
                <wp:docPr id="196" name="Cuadro de texto 196"/>
                <wp:cNvGraphicFramePr/>
                <a:graphic xmlns:a="http://schemas.openxmlformats.org/drawingml/2006/main">
                  <a:graphicData uri="http://schemas.microsoft.com/office/word/2010/wordprocessingShape">
                    <wps:wsp>
                      <wps:cNvSpPr txBox="1"/>
                      <wps:spPr>
                        <a:xfrm>
                          <a:off x="0" y="0"/>
                          <a:ext cx="3404235" cy="1147864"/>
                        </a:xfrm>
                        <a:prstGeom prst="rect">
                          <a:avLst/>
                        </a:prstGeom>
                        <a:gradFill>
                          <a:gsLst>
                            <a:gs pos="0">
                              <a:schemeClr val="accent1">
                                <a:lumMod val="40000"/>
                                <a:lumOff val="60000"/>
                                <a:tint val="66000"/>
                                <a:satMod val="160000"/>
                              </a:schemeClr>
                            </a:gs>
                            <a:gs pos="50000">
                              <a:schemeClr val="accent1">
                                <a:lumMod val="40000"/>
                                <a:lumOff val="60000"/>
                                <a:tint val="44500"/>
                                <a:satMod val="160000"/>
                              </a:schemeClr>
                            </a:gs>
                            <a:gs pos="100000">
                              <a:schemeClr val="accent1">
                                <a:lumMod val="40000"/>
                                <a:lumOff val="60000"/>
                                <a:tint val="23500"/>
                                <a:satMod val="160000"/>
                              </a:schemeClr>
                            </a:gs>
                          </a:gsLst>
                          <a:lin ang="5400000" scaled="1"/>
                        </a:gradFill>
                        <a:ln w="6350">
                          <a:noFill/>
                        </a:ln>
                      </wps:spPr>
                      <wps:txbx>
                        <w:txbxContent>
                          <w:p w14:paraId="559E392F" w14:textId="77777777" w:rsidR="00A67BCE" w:rsidRPr="008C28E1" w:rsidRDefault="00A67BCE" w:rsidP="003F7376">
                            <w:pPr>
                              <w:jc w:val="both"/>
                              <w:rPr>
                                <w:rFonts w:ascii="Arial" w:hAnsi="Arial" w:cs="Arial"/>
                                <w:i/>
                                <w:iCs/>
                                <w:color w:val="000000" w:themeColor="text1"/>
                                <w:sz w:val="20"/>
                                <w:szCs w:val="20"/>
                              </w:rPr>
                            </w:pPr>
                            <w:r w:rsidRPr="008C28E1">
                              <w:rPr>
                                <w:rFonts w:ascii="Arial" w:hAnsi="Arial" w:cs="Arial"/>
                                <w:i/>
                                <w:iCs/>
                                <w:color w:val="000000" w:themeColor="text1"/>
                                <w:sz w:val="20"/>
                                <w:szCs w:val="20"/>
                              </w:rPr>
                              <w:t>El esponjoso cepillo de abanico grande, está diseñado con cabello sintético para aplicar suavemente el brillo perfecto o un ligero polvo de rubor. Aplique una distribución liviana de producto en polvo prensado o suelto de manera uniforme. Este cepillo también es ideal para suavizar líneas duras y limpiar el exceso de polvo al final de tu rutina. </w:t>
                            </w:r>
                          </w:p>
                          <w:p w14:paraId="3204B27E" w14:textId="77777777" w:rsidR="00A67BCE" w:rsidRDefault="00A67B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B7F475" id="Cuadro de texto 196" o:spid="_x0000_s1134" type="#_x0000_t202" style="position:absolute;margin-left:239.9pt;margin-top:13.4pt;width:268.05pt;height:90.4pt;z-index:251901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SP/uAIAAHwGAAAOAAAAZHJzL2Uyb0RvYy54bWy0Vd9P2zAQfp+0/8Hy+5qkpAWqpqgrYprE&#10;AAkmnl3HaSM5Ps92m7C/fmc7TSvYE2M8mMvd+Xw/vvs6v+oaSfbC2BpUQbNRSolQHMpabQr68+nm&#10;ywUl1jFVMglKFPRFWHq1+Pxp3uqZGMMWZCkMwSDKzlpd0K1zepYklm9Fw+wItFBorMA0zOGn2SSl&#10;YS1Gb2QyTtNp0oIptQEurEXtdTTSRYhfVYK7+6qywhFZUMzNhdOEc+3PZDFns41helvzPg32jiwa&#10;Vit8dAh1zRwjO1O/CdXU3ICFyo04NAlUVc1FqAGrydJX1TxumRahFmyO1UOb7MeF5Xf7B0PqEmd3&#10;OaVEsQaHtNqx0gApBXGic0C8CRvVajtD/0eNN1z3FTq8dNBbVPr6u8o0/j9WRtCOLX8Z2oyxCEfl&#10;WZ7m47MJJRxtWZafX0xzHyc5XtfGum8CGuKFghqcY2gv299aF10PLn3Xy5tayiBbdIkC0YCtSsPN&#10;gCixkobsGWKBcS6Uy4JJ7pofUEZ9nuJfRAWqETtRPT2qXa1cr/Ta6GuZG0JkgzMWNDwbytvY08Qm&#10;IajXDF4fl1yeY/h/SC7zyf231uH435Ed9nNzmK6sFWGeZCZhZAg0y5kUHsg9lnCrB1BIRdqCTvHV&#10;MHEFHi0RR1LhaDy0I4S95Lp1F3civfDBvG4N5Qvi3kCkEKv5TY3YvGXWPTCDnIEZIA+6ezwqCfga&#10;9BIlWzC//6b3/rjKaKWkRQ4qqP21Y0ZQIr8rRO5llueetMJHPjkf44c5taxPLWrXrAChnWErNA+i&#10;93fyIFYGmmeky6V/FU1McXy7oO4grlxkRqRbLpbL4IQ0pZm7VY+a+9AerX7znrpnZnS/np4l7uDA&#10;Vmz2akujr7+pYLlzUNVhhY9d7QeAFBe3JNKx59DT7+B1/NFY/AEAAP//AwBQSwMEFAAGAAgAAAAh&#10;ADNTv9zgAAAACwEAAA8AAABkcnMvZG93bnJldi54bWxMj8FOwzAQRO9I/IO1SNyonYqmTYhTQQQ9&#10;cILSD3DjJYmI11Hstilfz/ZET6udHc28LdaT68URx9B50pDMFAik2tuOGg27r7eHFYgQDVnTe0IN&#10;ZwywLm9vCpNbf6JPPG5jIziEQm40tDEOuZShbtGZMPMDEt++/ehM5HVspB3NicNdL+dKpdKZjrih&#10;NQNWLdY/24PTEH/l6uM1XdTJJtvR+aVylXvfaH1/Nz0/gYg4xX8zXPAZHUpm2vsD2SB6DY/LjNGj&#10;hnnK82JQySIDsWdFLVOQZSGvfyj/AAAA//8DAFBLAQItABQABgAIAAAAIQC2gziS/gAAAOEBAAAT&#10;AAAAAAAAAAAAAAAAAAAAAABbQ29udGVudF9UeXBlc10ueG1sUEsBAi0AFAAGAAgAAAAhADj9If/W&#10;AAAAlAEAAAsAAAAAAAAAAAAAAAAALwEAAF9yZWxzLy5yZWxzUEsBAi0AFAAGAAgAAAAhAIxxI/+4&#10;AgAAfAYAAA4AAAAAAAAAAAAAAAAALgIAAGRycy9lMm9Eb2MueG1sUEsBAi0AFAAGAAgAAAAhADNT&#10;v9zgAAAACwEAAA8AAAAAAAAAAAAAAAAAEgUAAGRycy9kb3ducmV2LnhtbFBLBQYAAAAABAAEAPMA&#10;AAAfBgAAAAA=&#10;" fillcolor="#d28fb7 [1300]" stroked="f" strokeweight=".5pt">
                <v:fill color2="#d28fb7 [1300]" colors="0 #eeb4d5;.5 #f3d0e4;1 #f9e8f1" focus="100%" type="gradient"/>
                <v:textbox>
                  <w:txbxContent>
                    <w:p w14:paraId="559E392F" w14:textId="77777777" w:rsidR="00A67BCE" w:rsidRPr="008C28E1" w:rsidRDefault="00A67BCE" w:rsidP="003F7376">
                      <w:pPr>
                        <w:jc w:val="both"/>
                        <w:rPr>
                          <w:rFonts w:ascii="Arial" w:hAnsi="Arial" w:cs="Arial"/>
                          <w:i/>
                          <w:iCs/>
                          <w:color w:val="000000" w:themeColor="text1"/>
                          <w:sz w:val="20"/>
                          <w:szCs w:val="20"/>
                        </w:rPr>
                      </w:pPr>
                      <w:r w:rsidRPr="008C28E1">
                        <w:rPr>
                          <w:rFonts w:ascii="Arial" w:hAnsi="Arial" w:cs="Arial"/>
                          <w:i/>
                          <w:iCs/>
                          <w:color w:val="000000" w:themeColor="text1"/>
                          <w:sz w:val="20"/>
                          <w:szCs w:val="20"/>
                        </w:rPr>
                        <w:t>El esponjoso cepillo de abanico grande, está diseñado con cabello sintético para aplicar suavemente el brillo perfecto o un ligero polvo de rubor. Aplique una distribución liviana de producto en polvo prensado o suelto de manera uniforme. Este cepillo también es ideal para suavizar líneas duras y limpiar el exceso de polvo al final de tu rutina. </w:t>
                      </w:r>
                    </w:p>
                    <w:p w14:paraId="3204B27E" w14:textId="77777777" w:rsidR="00A67BCE" w:rsidRDefault="00A67BCE"/>
                  </w:txbxContent>
                </v:textbox>
              </v:shape>
            </w:pict>
          </mc:Fallback>
        </mc:AlternateContent>
      </w:r>
    </w:p>
    <w:p w14:paraId="04745645" w14:textId="77777777" w:rsidR="00917647" w:rsidRPr="00917647" w:rsidRDefault="00917647" w:rsidP="00917647"/>
    <w:p w14:paraId="7E1E5234" w14:textId="77777777" w:rsidR="00917647" w:rsidRPr="00917647" w:rsidRDefault="00917647" w:rsidP="00917647"/>
    <w:p w14:paraId="6C449D7C" w14:textId="77777777" w:rsidR="00917647" w:rsidRPr="00917647" w:rsidRDefault="00917647" w:rsidP="00917647"/>
    <w:p w14:paraId="1F5A7CFC" w14:textId="77777777" w:rsidR="00917647" w:rsidRPr="00917647" w:rsidRDefault="00917647" w:rsidP="00917647"/>
    <w:p w14:paraId="6D79886A" w14:textId="77777777" w:rsidR="00917647" w:rsidRPr="00917647" w:rsidRDefault="00917647" w:rsidP="00917647"/>
    <w:p w14:paraId="6A73458A" w14:textId="77777777" w:rsidR="00917647" w:rsidRPr="00917647" w:rsidRDefault="00917647" w:rsidP="00917647"/>
    <w:p w14:paraId="633FA2DC" w14:textId="77777777" w:rsidR="008F4286" w:rsidRDefault="008F4286" w:rsidP="00917647"/>
    <w:p w14:paraId="1B57C90F" w14:textId="77777777" w:rsidR="008F4286" w:rsidRDefault="00D1159C" w:rsidP="00917647">
      <w:r>
        <w:rPr>
          <w:noProof/>
        </w:rPr>
        <mc:AlternateContent>
          <mc:Choice Requires="wps">
            <w:drawing>
              <wp:anchor distT="0" distB="0" distL="114300" distR="114300" simplePos="0" relativeHeight="252366848" behindDoc="0" locked="0" layoutInCell="1" allowOverlap="1" wp14:anchorId="6E229110" wp14:editId="3F23F32C">
                <wp:simplePos x="0" y="0"/>
                <wp:positionH relativeFrom="column">
                  <wp:posOffset>2132235</wp:posOffset>
                </wp:positionH>
                <wp:positionV relativeFrom="paragraph">
                  <wp:posOffset>51827</wp:posOffset>
                </wp:positionV>
                <wp:extent cx="1488332" cy="738762"/>
                <wp:effectExtent l="0" t="0" r="0" b="0"/>
                <wp:wrapNone/>
                <wp:docPr id="542" name="Cuadro de texto 542"/>
                <wp:cNvGraphicFramePr/>
                <a:graphic xmlns:a="http://schemas.openxmlformats.org/drawingml/2006/main">
                  <a:graphicData uri="http://schemas.microsoft.com/office/word/2010/wordprocessingShape">
                    <wps:wsp>
                      <wps:cNvSpPr txBox="1"/>
                      <wps:spPr>
                        <a:xfrm>
                          <a:off x="0" y="0"/>
                          <a:ext cx="1488332" cy="738762"/>
                        </a:xfrm>
                        <a:prstGeom prst="rect">
                          <a:avLst/>
                        </a:prstGeom>
                        <a:gradFill>
                          <a:gsLst>
                            <a:gs pos="0">
                              <a:schemeClr val="accent1">
                                <a:lumMod val="40000"/>
                                <a:lumOff val="60000"/>
                                <a:tint val="66000"/>
                                <a:satMod val="160000"/>
                              </a:schemeClr>
                            </a:gs>
                            <a:gs pos="50000">
                              <a:schemeClr val="accent1">
                                <a:lumMod val="40000"/>
                                <a:lumOff val="60000"/>
                                <a:tint val="44500"/>
                                <a:satMod val="160000"/>
                              </a:schemeClr>
                            </a:gs>
                            <a:gs pos="100000">
                              <a:schemeClr val="accent1">
                                <a:lumMod val="40000"/>
                                <a:lumOff val="60000"/>
                                <a:tint val="23500"/>
                                <a:satMod val="160000"/>
                              </a:schemeClr>
                            </a:gs>
                          </a:gsLst>
                          <a:lin ang="5400000" scaled="1"/>
                        </a:gradFill>
                        <a:ln w="6350">
                          <a:noFill/>
                        </a:ln>
                      </wps:spPr>
                      <wps:txbx>
                        <w:txbxContent>
                          <w:p w14:paraId="32E0D3BD" w14:textId="77777777" w:rsidR="00A67BCE" w:rsidRPr="008C28E1" w:rsidRDefault="00A67BCE" w:rsidP="00EF3016">
                            <w:pPr>
                              <w:rPr>
                                <w:color w:val="000000" w:themeColor="text1"/>
                              </w:rPr>
                            </w:pPr>
                            <w:r w:rsidRPr="008C28E1">
                              <w:rPr>
                                <w:rFonts w:ascii="Arial" w:hAnsi="Arial" w:cs="Arial"/>
                                <w:i/>
                                <w:iCs/>
                                <w:color w:val="000000" w:themeColor="text1"/>
                                <w:sz w:val="20"/>
                                <w:szCs w:val="20"/>
                              </w:rPr>
                              <w:t>Brocha biselada, especial para perfilado de nariz, contornos de cejas y correcciones.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229110" id="Cuadro de texto 542" o:spid="_x0000_s1135" type="#_x0000_t202" style="position:absolute;margin-left:167.9pt;margin-top:4.1pt;width:117.2pt;height:58.15pt;z-index:25236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iPOugIAAHsGAAAOAAAAZHJzL2Uyb0RvYy54bWy0VcFu2zAMvQ/YPwi6r7YTJ02DOkWWosOA&#10;ri3QDj0zspwYkEVNUhJ3Xz9Kjt2g22nrclAokqIo8vH58qptFNtL62rUBc/OUs6kFljWelPw7083&#10;n2acOQ+6BIVaFvxFOn61+Pjh8mDmcoRbVKW0jIJoNz+Ygm+9N/MkcWIrG3BnaKQmY4W2AU9bu0lK&#10;CweK3qhklKbT5IC2NBaFdI60152RL2L8qpLC31eVk56pglNuPq42ruuwJotLmG8smG0tjmnAX2TR&#10;QK3p0iHUNXhgO1v/FqqphUWHlT8T2CRYVbWQ8Q30mix985rHLRgZ30LFcWYok3u/sOJu/2BZXRZ8&#10;ko8409BQk1Y7KC2yUjIvW48smKhQB+Pm5P9o6IRvP2NLDe/1jpTh/W1lm/BPL2Nkp5K/DGWmWEyE&#10;Q/lsNh7TbYJs5+PZ+TSGT15PG+v8F4kNC0LBLbUxVhf2t85TJuTauxyLXt7USkXZkUsnMINUqTSe&#10;jICSK2XZHggKIITUPosmtWu+Ydnp85R+HShITdDp1NNXta+1PyqDtvN14IcQ2eBMWQ7Xxpw37jSx&#10;SQwaNIPX+yWX5xT+H5LLQnL/rXSj8d9kR/Xc9N1VtWYQOGYSW0Y4cwKUJBxHSAZXCwMolGaHgk/p&#10;1thxjQEtHY6UptYEZHcIDpJv120ciSy96PG9xvKFYG+xYxBnxE1N2LwF5x/AEmVQBkSD/p6WSiHd&#10;hkeJsy3an3/SB3+aZLJydiAKKrj7sQMrOVNfNSH3IsvzwFlxk0/OR7Sxp5b1qUXvmhUStDMqhRFR&#10;DP5e9WJlsXkmtlyGW8kEWtDdBfe9uPIdMRLbCrlcRidiKQP+Vj8aEUIHtIbJe2qfwZrjeAaSuMOe&#10;rGD+Zko733BS43LnsarjCIdKd1U9NoAYrpuSjo0DhZ7uo9frN2PxCwAA//8DAFBLAwQUAAYACAAA&#10;ACEACNJhb98AAAAJAQAADwAAAGRycy9kb3ducmV2LnhtbEyPwW7CMBBE75X6D9ZW6q04hIaGEAe1&#10;UcuhJ6B8gImXJCJeR7GB0K/v9tTeZjWjmbf5arSduODgW0cKppMIBFLlTEu1gv3Xx1MKwgdNRneO&#10;UMENPayK+7tcZ8ZdaYuXXagFl5DPtIImhD6T0lcNWu0nrkdi7+gGqwOfQy3NoK9cbjsZR9FcWt0S&#10;LzS6x7LB6rQ7WwXhW6ab93lSTdeLPd3eSlvaz7VSjw/j6xJEwDH8heEXn9GhYKaDO5PxolMwmyWM&#10;HhSkMQj2k5eIxYGD8XMCssjl/w+KHwAAAP//AwBQSwECLQAUAAYACAAAACEAtoM4kv4AAADhAQAA&#10;EwAAAAAAAAAAAAAAAAAAAAAAW0NvbnRlbnRfVHlwZXNdLnhtbFBLAQItABQABgAIAAAAIQA4/SH/&#10;1gAAAJQBAAALAAAAAAAAAAAAAAAAAC8BAABfcmVscy8ucmVsc1BLAQItABQABgAIAAAAIQA7MiPO&#10;ugIAAHsGAAAOAAAAAAAAAAAAAAAAAC4CAABkcnMvZTJvRG9jLnhtbFBLAQItABQABgAIAAAAIQAI&#10;0mFv3wAAAAkBAAAPAAAAAAAAAAAAAAAAABQFAABkcnMvZG93bnJldi54bWxQSwUGAAAAAAQABADz&#10;AAAAIAYAAAAA&#10;" fillcolor="#d28fb7 [1300]" stroked="f" strokeweight=".5pt">
                <v:fill color2="#d28fb7 [1300]" colors="0 #eeb4d5;.5 #f3d0e4;1 #f9e8f1" focus="100%" type="gradient"/>
                <v:textbox>
                  <w:txbxContent>
                    <w:p w14:paraId="32E0D3BD" w14:textId="77777777" w:rsidR="00A67BCE" w:rsidRPr="008C28E1" w:rsidRDefault="00A67BCE" w:rsidP="00EF3016">
                      <w:pPr>
                        <w:rPr>
                          <w:color w:val="000000" w:themeColor="text1"/>
                        </w:rPr>
                      </w:pPr>
                      <w:r w:rsidRPr="008C28E1">
                        <w:rPr>
                          <w:rFonts w:ascii="Arial" w:hAnsi="Arial" w:cs="Arial"/>
                          <w:i/>
                          <w:iCs/>
                          <w:color w:val="000000" w:themeColor="text1"/>
                          <w:sz w:val="20"/>
                          <w:szCs w:val="20"/>
                        </w:rPr>
                        <w:t>Brocha biselada, especial para perfilado de nariz, contornos de cejas y correcciones.</w:t>
                      </w:r>
                    </w:p>
                  </w:txbxContent>
                </v:textbox>
              </v:shape>
            </w:pict>
          </mc:Fallback>
        </mc:AlternateContent>
      </w:r>
    </w:p>
    <w:p w14:paraId="11C916F3" w14:textId="77777777" w:rsidR="00917647" w:rsidRPr="00917647" w:rsidRDefault="002C56BC" w:rsidP="00917647">
      <w:r>
        <w:rPr>
          <w:noProof/>
          <w:lang w:val="en-US"/>
        </w:rPr>
        <w:drawing>
          <wp:anchor distT="0" distB="0" distL="114300" distR="114300" simplePos="0" relativeHeight="251917312" behindDoc="0" locked="0" layoutInCell="1" allowOverlap="1" wp14:anchorId="6134A93D" wp14:editId="3C4D6339">
            <wp:simplePos x="0" y="0"/>
            <wp:positionH relativeFrom="column">
              <wp:posOffset>-192837</wp:posOffset>
            </wp:positionH>
            <wp:positionV relativeFrom="paragraph">
              <wp:posOffset>158399</wp:posOffset>
            </wp:positionV>
            <wp:extent cx="2227634" cy="388620"/>
            <wp:effectExtent l="0" t="0" r="0" b="5080"/>
            <wp:wrapNone/>
            <wp:docPr id="220" name="Imagen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227634" cy="388620"/>
                    </a:xfrm>
                    <a:prstGeom prst="rect">
                      <a:avLst/>
                    </a:prstGeom>
                    <a:noFill/>
                    <a:ln>
                      <a:noFill/>
                    </a:ln>
                  </pic:spPr>
                </pic:pic>
              </a:graphicData>
            </a:graphic>
            <wp14:sizeRelH relativeFrom="page">
              <wp14:pctWidth>0</wp14:pctWidth>
            </wp14:sizeRelH>
            <wp14:sizeRelV relativeFrom="page">
              <wp14:pctHeight>0</wp14:pctHeight>
            </wp14:sizeRelV>
          </wp:anchor>
        </w:drawing>
      </w:r>
      <w:r w:rsidR="0050440B">
        <w:rPr>
          <w:noProof/>
        </w:rPr>
        <mc:AlternateContent>
          <mc:Choice Requires="wps">
            <w:drawing>
              <wp:anchor distT="0" distB="0" distL="114300" distR="114300" simplePos="0" relativeHeight="251922432" behindDoc="0" locked="0" layoutInCell="1" allowOverlap="1" wp14:anchorId="7FE46848" wp14:editId="7881858B">
                <wp:simplePos x="0" y="0"/>
                <wp:positionH relativeFrom="column">
                  <wp:posOffset>3620554</wp:posOffset>
                </wp:positionH>
                <wp:positionV relativeFrom="paragraph">
                  <wp:posOffset>31750</wp:posOffset>
                </wp:positionV>
                <wp:extent cx="2169268" cy="592901"/>
                <wp:effectExtent l="0" t="0" r="2540" b="4445"/>
                <wp:wrapNone/>
                <wp:docPr id="252" name="Cuadro de texto 252"/>
                <wp:cNvGraphicFramePr/>
                <a:graphic xmlns:a="http://schemas.openxmlformats.org/drawingml/2006/main">
                  <a:graphicData uri="http://schemas.microsoft.com/office/word/2010/wordprocessingShape">
                    <wps:wsp>
                      <wps:cNvSpPr txBox="1"/>
                      <wps:spPr>
                        <a:xfrm>
                          <a:off x="0" y="0"/>
                          <a:ext cx="2169268" cy="592901"/>
                        </a:xfrm>
                        <a:prstGeom prst="rect">
                          <a:avLst/>
                        </a:prstGeom>
                        <a:solidFill>
                          <a:schemeClr val="lt1"/>
                        </a:solidFill>
                        <a:ln w="6350">
                          <a:noFill/>
                        </a:ln>
                      </wps:spPr>
                      <wps:txbx>
                        <w:txbxContent>
                          <w:p w14:paraId="7059EDA3" w14:textId="77777777" w:rsidR="00A67BCE" w:rsidRPr="0050440B" w:rsidRDefault="00A67BCE" w:rsidP="0050440B">
                            <w:pPr>
                              <w:jc w:val="center"/>
                              <w:rPr>
                                <w:rFonts w:ascii="Lucida Calligraphy" w:hAnsi="Lucida Calligraphy" w:cs="Apple Chancery"/>
                                <w:sz w:val="28"/>
                                <w:szCs w:val="28"/>
                              </w:rPr>
                            </w:pPr>
                            <w:r w:rsidRPr="0050440B">
                              <w:rPr>
                                <w:rFonts w:ascii="Lucida Calligraphy" w:hAnsi="Lucida Calligraphy" w:cs="Apple Chancery"/>
                                <w:sz w:val="28"/>
                                <w:szCs w:val="28"/>
                              </w:rPr>
                              <w:t>Malú</w:t>
                            </w:r>
                          </w:p>
                          <w:p w14:paraId="44FE6DD7" w14:textId="77777777" w:rsidR="00A67BCE" w:rsidRPr="0050440B" w:rsidRDefault="00A67BCE" w:rsidP="0050440B">
                            <w:pPr>
                              <w:jc w:val="center"/>
                              <w:rPr>
                                <w:rFonts w:ascii="Lucida Calligraphy" w:hAnsi="Lucida Calligraphy" w:cs="Apple Chancery"/>
                                <w:sz w:val="28"/>
                                <w:szCs w:val="28"/>
                              </w:rPr>
                            </w:pPr>
                            <w:r w:rsidRPr="0050440B">
                              <w:rPr>
                                <w:rFonts w:ascii="Lucida Calligraphy" w:hAnsi="Lucida Calligraphy" w:cs="Apple Chancery"/>
                                <w:sz w:val="28"/>
                                <w:szCs w:val="28"/>
                              </w:rPr>
                              <w:t xml:space="preserve"> brocha corazón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46848" id="Cuadro de texto 252" o:spid="_x0000_s1136" type="#_x0000_t202" style="position:absolute;margin-left:285.1pt;margin-top:2.5pt;width:170.8pt;height:46.7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wFgSwIAAI0EAAAOAAAAZHJzL2Uyb0RvYy54bWysVEuP2jAQvlfqf7B8L3kUaEGEFWVFVWm1&#10;uxJb7dk4NonkeFzbkNBf37FDgG57qnpx5uVvPPPNZHHXNYochXU16IJmo5QSoTmUtd4X9PvL5sNn&#10;SpxnumQKtCjoSTh6t3z/btGaucihAlUKSxBEu3lrClp5b+ZJ4nglGuZGYIRGpwTbMI+q3SelZS2i&#10;NyrJ03SatGBLY4EL59B63zvpMuJLKbh/ktIJT1RB8W0+njaeu3AmywWb7y0zVc3Pz2D/8IqG1RqT&#10;XqDumWfkYOs/oJqaW3Ag/YhDk4CUNRexBqwmS99Us62YEbEWbI4zlza5/wfLH4/PltRlQfNJTolm&#10;DZK0PrDSAikF8aLzQIILG9UaN8f4rcEbvvsCHRI+2B0aQ/2dtE34YmUE/djy06XNiEU4GvNsOsun&#10;OBgcfZNZPksjTHK9bazzXwU0JAgFtUhj7C47PjiPL8HQISQkc6DqclMrFZUwOmKtLDkyJF35Afy3&#10;KKVJW9Dpx0kagTWE6z2y0pgg1NrXFCTf7brYpCyLIxNsOyhP2AgL/Uw5wzc1vvaBOf/MLA4R1o6L&#10;4Z/wkAowG5wlSiqwP/9mD/HILXopaXEoC+p+HJgVlKhvGlmfZeNxmOKojCefclTsrWd369GHZg3Y&#10;ggxX0PAohnivBlFaaF5xf1YhK7qY5pi7oH4Q175fFdw/LlarGIRza5h/0FvDA3RoeeDipXtl1pwJ&#10;C2PzCMP4svkb3vrYcFPD6uBB1pHUa1fPBODMR67P+xmW6laPUde/yPIXAAAA//8DAFBLAwQUAAYA&#10;CAAAACEA4aaLOeAAAAAIAQAADwAAAGRycy9kb3ducmV2LnhtbEyPzU7DMBCE70h9B2srcUHUSUtp&#10;SeNUCPEjcaNpQdzceJtExOsodpPw9iwnuM1qRrPfpNvRNqLHzteOFMSzCARS4UxNpYJ9/nS9BuGD&#10;JqMbR6jgGz1ss8lFqhPjBnrDfhdKwSXkE62gCqFNpPRFhVb7mWuR2Du5zurAZ1dK0+mBy20j51F0&#10;K62uiT9UusWHCouv3dkq+LwqP179+HwYFstF+/jS56t3kyt1OR3vNyACjuEvDL/4jA4ZMx3dmYwX&#10;jYLlKppzlAVPYv8ujnnKkcX6BmSWyv8Dsh8AAAD//wMAUEsBAi0AFAAGAAgAAAAhALaDOJL+AAAA&#10;4QEAABMAAAAAAAAAAAAAAAAAAAAAAFtDb250ZW50X1R5cGVzXS54bWxQSwECLQAUAAYACAAAACEA&#10;OP0h/9YAAACUAQAACwAAAAAAAAAAAAAAAAAvAQAAX3JlbHMvLnJlbHNQSwECLQAUAAYACAAAACEA&#10;m8MBYEsCAACNBAAADgAAAAAAAAAAAAAAAAAuAgAAZHJzL2Uyb0RvYy54bWxQSwECLQAUAAYACAAA&#10;ACEA4aaLOeAAAAAIAQAADwAAAAAAAAAAAAAAAAClBAAAZHJzL2Rvd25yZXYueG1sUEsFBgAAAAAE&#10;AAQA8wAAALIFAAAAAA==&#10;" fillcolor="white [3201]" stroked="f" strokeweight=".5pt">
                <v:textbox>
                  <w:txbxContent>
                    <w:p w14:paraId="7059EDA3" w14:textId="77777777" w:rsidR="00A67BCE" w:rsidRPr="0050440B" w:rsidRDefault="00A67BCE" w:rsidP="0050440B">
                      <w:pPr>
                        <w:jc w:val="center"/>
                        <w:rPr>
                          <w:rFonts w:ascii="Lucida Calligraphy" w:hAnsi="Lucida Calligraphy" w:cs="Apple Chancery"/>
                          <w:sz w:val="28"/>
                          <w:szCs w:val="28"/>
                        </w:rPr>
                      </w:pPr>
                      <w:r w:rsidRPr="0050440B">
                        <w:rPr>
                          <w:rFonts w:ascii="Lucida Calligraphy" w:hAnsi="Lucida Calligraphy" w:cs="Apple Chancery"/>
                          <w:sz w:val="28"/>
                          <w:szCs w:val="28"/>
                        </w:rPr>
                        <w:t>Malú</w:t>
                      </w:r>
                    </w:p>
                    <w:p w14:paraId="44FE6DD7" w14:textId="77777777" w:rsidR="00A67BCE" w:rsidRPr="0050440B" w:rsidRDefault="00A67BCE" w:rsidP="0050440B">
                      <w:pPr>
                        <w:jc w:val="center"/>
                        <w:rPr>
                          <w:rFonts w:ascii="Lucida Calligraphy" w:hAnsi="Lucida Calligraphy" w:cs="Apple Chancery"/>
                          <w:sz w:val="28"/>
                          <w:szCs w:val="28"/>
                        </w:rPr>
                      </w:pPr>
                      <w:r w:rsidRPr="0050440B">
                        <w:rPr>
                          <w:rFonts w:ascii="Lucida Calligraphy" w:hAnsi="Lucida Calligraphy" w:cs="Apple Chancery"/>
                          <w:sz w:val="28"/>
                          <w:szCs w:val="28"/>
                        </w:rPr>
                        <w:t xml:space="preserve"> brocha corazón</w:t>
                      </w:r>
                    </w:p>
                  </w:txbxContent>
                </v:textbox>
              </v:shape>
            </w:pict>
          </mc:Fallback>
        </mc:AlternateContent>
      </w:r>
    </w:p>
    <w:p w14:paraId="6A821B3A" w14:textId="77777777" w:rsidR="00917647" w:rsidRPr="00917647" w:rsidRDefault="00917647" w:rsidP="00917647"/>
    <w:p w14:paraId="1C5B6DB1" w14:textId="77777777" w:rsidR="00917647" w:rsidRPr="00917647" w:rsidRDefault="00917647" w:rsidP="00917647"/>
    <w:p w14:paraId="7A8BEF2C" w14:textId="77777777" w:rsidR="00917647" w:rsidRPr="00917647" w:rsidRDefault="004409E6" w:rsidP="00917647">
      <w:r>
        <w:rPr>
          <w:noProof/>
        </w:rPr>
        <w:drawing>
          <wp:anchor distT="0" distB="0" distL="114300" distR="114300" simplePos="0" relativeHeight="251918336" behindDoc="0" locked="0" layoutInCell="1" allowOverlap="1" wp14:anchorId="1BED1B36" wp14:editId="7239A7E1">
            <wp:simplePos x="0" y="0"/>
            <wp:positionH relativeFrom="column">
              <wp:posOffset>3502471</wp:posOffset>
            </wp:positionH>
            <wp:positionV relativeFrom="paragraph">
              <wp:posOffset>99337</wp:posOffset>
            </wp:positionV>
            <wp:extent cx="2509736" cy="3217545"/>
            <wp:effectExtent l="0" t="0" r="5080" b="0"/>
            <wp:wrapNone/>
            <wp:docPr id="250" name="Imagen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n 250"/>
                    <pic:cNvPicPr/>
                  </pic:nvPicPr>
                  <pic:blipFill>
                    <a:blip r:embed="rId126">
                      <a:extLst>
                        <a:ext uri="{28A0092B-C50C-407E-A947-70E740481C1C}">
                          <a14:useLocalDpi xmlns:a14="http://schemas.microsoft.com/office/drawing/2010/main" val="0"/>
                        </a:ext>
                      </a:extLst>
                    </a:blip>
                    <a:stretch>
                      <a:fillRect/>
                    </a:stretch>
                  </pic:blipFill>
                  <pic:spPr>
                    <a:xfrm>
                      <a:off x="0" y="0"/>
                      <a:ext cx="2509736" cy="3217545"/>
                    </a:xfrm>
                    <a:prstGeom prst="flowChartAlternateProcess">
                      <a:avLst/>
                    </a:prstGeom>
                  </pic:spPr>
                </pic:pic>
              </a:graphicData>
            </a:graphic>
            <wp14:sizeRelH relativeFrom="page">
              <wp14:pctWidth>0</wp14:pctWidth>
            </wp14:sizeRelH>
            <wp14:sizeRelV relativeFrom="page">
              <wp14:pctHeight>0</wp14:pctHeight>
            </wp14:sizeRelV>
          </wp:anchor>
        </w:drawing>
      </w:r>
      <w:r w:rsidR="002549A5">
        <w:rPr>
          <w:noProof/>
        </w:rPr>
        <w:drawing>
          <wp:anchor distT="0" distB="0" distL="114300" distR="114300" simplePos="0" relativeHeight="251913216" behindDoc="0" locked="0" layoutInCell="1" allowOverlap="1" wp14:anchorId="28EA4499" wp14:editId="3E565DC0">
            <wp:simplePos x="0" y="0"/>
            <wp:positionH relativeFrom="column">
              <wp:posOffset>-289952</wp:posOffset>
            </wp:positionH>
            <wp:positionV relativeFrom="paragraph">
              <wp:posOffset>139214</wp:posOffset>
            </wp:positionV>
            <wp:extent cx="2470826" cy="3227651"/>
            <wp:effectExtent l="0" t="0" r="5715" b="0"/>
            <wp:wrapNone/>
            <wp:docPr id="216" name="Imagen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n 216"/>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2513060" cy="3282822"/>
                    </a:xfrm>
                    <a:prstGeom prst="roundRect">
                      <a:avLst/>
                    </a:prstGeom>
                  </pic:spPr>
                </pic:pic>
              </a:graphicData>
            </a:graphic>
            <wp14:sizeRelH relativeFrom="page">
              <wp14:pctWidth>0</wp14:pctWidth>
            </wp14:sizeRelH>
            <wp14:sizeRelV relativeFrom="page">
              <wp14:pctHeight>0</wp14:pctHeight>
            </wp14:sizeRelV>
          </wp:anchor>
        </w:drawing>
      </w:r>
    </w:p>
    <w:p w14:paraId="65635CF3" w14:textId="77777777" w:rsidR="00917647" w:rsidRPr="00917647" w:rsidRDefault="00917647" w:rsidP="00917647"/>
    <w:p w14:paraId="2FF1BAC2" w14:textId="77777777" w:rsidR="00917647" w:rsidRPr="00917647" w:rsidRDefault="00917647" w:rsidP="00917647"/>
    <w:p w14:paraId="67966E34" w14:textId="77777777" w:rsidR="001D17BB" w:rsidRDefault="001D17BB" w:rsidP="001D17BB"/>
    <w:p w14:paraId="110EB6E8" w14:textId="77777777" w:rsidR="00917647" w:rsidRPr="00917647" w:rsidRDefault="00917647" w:rsidP="00917647"/>
    <w:p w14:paraId="7C8B98FA" w14:textId="77777777" w:rsidR="00917647" w:rsidRDefault="00917647" w:rsidP="00917647"/>
    <w:p w14:paraId="12789F97" w14:textId="77777777" w:rsidR="00E822B0" w:rsidRDefault="00E822B0" w:rsidP="00E822B0"/>
    <w:p w14:paraId="388F2592" w14:textId="77777777" w:rsidR="00917647" w:rsidRDefault="004409E6" w:rsidP="00917647">
      <w:pPr>
        <w:tabs>
          <w:tab w:val="left" w:pos="2252"/>
        </w:tabs>
      </w:pPr>
      <w:r>
        <w:rPr>
          <w:noProof/>
        </w:rPr>
        <mc:AlternateContent>
          <mc:Choice Requires="wps">
            <w:drawing>
              <wp:anchor distT="0" distB="0" distL="114300" distR="114300" simplePos="0" relativeHeight="251920384" behindDoc="0" locked="0" layoutInCell="1" allowOverlap="1" wp14:anchorId="1257631F" wp14:editId="3D8263F8">
                <wp:simplePos x="0" y="0"/>
                <wp:positionH relativeFrom="column">
                  <wp:posOffset>3878904</wp:posOffset>
                </wp:positionH>
                <wp:positionV relativeFrom="paragraph">
                  <wp:posOffset>2343785</wp:posOffset>
                </wp:positionV>
                <wp:extent cx="914400" cy="304800"/>
                <wp:effectExtent l="0" t="0" r="1270" b="0"/>
                <wp:wrapNone/>
                <wp:docPr id="251" name="Cuadro de texto 251"/>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lt1"/>
                        </a:solidFill>
                        <a:ln w="6350">
                          <a:noFill/>
                        </a:ln>
                      </wps:spPr>
                      <wps:txbx>
                        <w:txbxContent>
                          <w:p w14:paraId="0189499F" w14:textId="77777777" w:rsidR="00A67BCE" w:rsidRPr="00230CAE" w:rsidRDefault="00A67BCE" w:rsidP="004409E6">
                            <w:pPr>
                              <w:rPr>
                                <w:b/>
                                <w:bCs/>
                                <w:sz w:val="32"/>
                                <w:szCs w:val="32"/>
                                <w:lang w:val="es-ES"/>
                              </w:rPr>
                            </w:pPr>
                            <w:r w:rsidRPr="00230CAE">
                              <w:rPr>
                                <w:b/>
                                <w:bCs/>
                                <w:sz w:val="32"/>
                                <w:szCs w:val="32"/>
                                <w:highlight w:val="yellow"/>
                                <w:lang w:val="es-ES"/>
                              </w:rPr>
                              <w:t>Precio: $3.500 c/u</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57631F" id="Cuadro de texto 251" o:spid="_x0000_s1137" type="#_x0000_t202" style="position:absolute;margin-left:305.45pt;margin-top:184.55pt;width:1in;height:24pt;z-index:2519203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M8YRwIAAIoEAAAOAAAAZHJzL2Uyb0RvYy54bWysVMFu2zAMvQ/YPwi6L3bStOuCOEWWosOA&#10;oC2QDj0rspwYkEVBUmJnX78nOUmzbqdhF5kiqUfykfT0rms02yvnazIFHw5yzpSRVNZmU/AfLw+f&#10;bjnzQZhSaDKq4Afl+d3s44dpaydqRFvSpXIMIMZPWlvwbQh2kmVeblUj/ICsMjBW5BoRcHWbrHSi&#10;BXqjs1Ge32QtudI6ksp7aO97I58l/KpSMjxVlVeB6YIjt5BOl851PLPZVEw2TthtLY9piH/IohG1&#10;QdAz1L0Igu1c/QdUU0tHnqowkNRkVFW1VKkGVDPM31Wz2gqrUi0gx9szTf7/wcrH/bNjdVnw0fWQ&#10;MyMaNGmxE6UjVioWVBeIRROIaq2fwH9l8SJ0X6lDw096D2Wsv6tcE7+ojMEOyg9nmoHFJJRfhuNx&#10;DouE6Sof30IGevb22DofvilqWBQK7tDFRK7YL33oXU8uMZYnXZcPtdbpEidHLbRje4Ge65BSBPhv&#10;XtqwtuA3V9d5AjYUn/fI2iCXWGpfUpRCt+4SR8PhueA1lQfw4KgfKW/lQ41sl8KHZ+EwQygQexGe&#10;cFSaEI2OEmdbcj//po/+aC2snLWYyYIbLA1n+rtByxNtGOF0GV9/HiGCu7SsLy1m1ywIBKCpyC2J&#10;0T/ok1g5al6xPPMYEyZhJCIXPJzERej3BMsn1XyenDC0VoSlWVkZoSPhsRMv3atw9tiuODOPdJpd&#10;MXnXtd43vjQ03wWq6tTSyHPP6ZF+DHwaiuNyxo26vCevt1/I7BcAAAD//wMAUEsDBBQABgAIAAAA&#10;IQAmdUE44gAAAAsBAAAPAAAAZHJzL2Rvd25yZXYueG1sTI/BTsMwDIbvSLxDZCRuLM02urY0ndCk&#10;STvAgcK0a9aYtqJxSpJt3dsTTnC0/en395fryQzsjM73liSIWQIMqbG6p1bCx/v2IQPmgyKtBkso&#10;4Yoe1tXtTakKbS/0huc6tCyGkC+UhC6EseDcNx0a5Wd2RIq3T+uMCnF0LddOXWK4Gfg8SVJuVE/x&#10;Q6dG3HTYfNUnI+F1k9fZbn51h3yx29bZt7Av2V7K+7vp+QlYwCn8wfCrH9Whik5HeyLt2SAhFUke&#10;UQmLNBfAIrF6XMbNUcJSrATwquT/O1Q/AAAA//8DAFBLAQItABQABgAIAAAAIQC2gziS/gAAAOEB&#10;AAATAAAAAAAAAAAAAAAAAAAAAABbQ29udGVudF9UeXBlc10ueG1sUEsBAi0AFAAGAAgAAAAhADj9&#10;If/WAAAAlAEAAAsAAAAAAAAAAAAAAAAALwEAAF9yZWxzLy5yZWxzUEsBAi0AFAAGAAgAAAAhABbI&#10;zxhHAgAAigQAAA4AAAAAAAAAAAAAAAAALgIAAGRycy9lMm9Eb2MueG1sUEsBAi0AFAAGAAgAAAAh&#10;ACZ1QTjiAAAACwEAAA8AAAAAAAAAAAAAAAAAoQQAAGRycy9kb3ducmV2LnhtbFBLBQYAAAAABAAE&#10;APMAAACwBQAAAAA=&#10;" fillcolor="white [3201]" stroked="f" strokeweight=".5pt">
                <v:textbox>
                  <w:txbxContent>
                    <w:p w14:paraId="0189499F" w14:textId="77777777" w:rsidR="00A67BCE" w:rsidRPr="00230CAE" w:rsidRDefault="00A67BCE" w:rsidP="004409E6">
                      <w:pPr>
                        <w:rPr>
                          <w:b/>
                          <w:bCs/>
                          <w:sz w:val="32"/>
                          <w:szCs w:val="32"/>
                          <w:lang w:val="es-ES"/>
                        </w:rPr>
                      </w:pPr>
                      <w:r w:rsidRPr="00230CAE">
                        <w:rPr>
                          <w:b/>
                          <w:bCs/>
                          <w:sz w:val="32"/>
                          <w:szCs w:val="32"/>
                          <w:highlight w:val="yellow"/>
                          <w:lang w:val="es-ES"/>
                        </w:rPr>
                        <w:t>Precio: $3.500 c/u</w:t>
                      </w:r>
                    </w:p>
                  </w:txbxContent>
                </v:textbox>
              </v:shape>
            </w:pict>
          </mc:Fallback>
        </mc:AlternateContent>
      </w:r>
      <w:r w:rsidR="008F4286">
        <w:rPr>
          <w:noProof/>
        </w:rPr>
        <mc:AlternateContent>
          <mc:Choice Requires="wps">
            <w:drawing>
              <wp:anchor distT="0" distB="0" distL="114300" distR="114300" simplePos="0" relativeHeight="251916288" behindDoc="0" locked="0" layoutInCell="1" allowOverlap="1" wp14:anchorId="4E41F46A" wp14:editId="534A5FBF">
                <wp:simplePos x="0" y="0"/>
                <wp:positionH relativeFrom="column">
                  <wp:posOffset>97277</wp:posOffset>
                </wp:positionH>
                <wp:positionV relativeFrom="paragraph">
                  <wp:posOffset>2422187</wp:posOffset>
                </wp:positionV>
                <wp:extent cx="914400" cy="304800"/>
                <wp:effectExtent l="0" t="0" r="1270" b="0"/>
                <wp:wrapNone/>
                <wp:docPr id="218" name="Cuadro de texto 218"/>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lt1"/>
                        </a:solidFill>
                        <a:ln w="6350">
                          <a:noFill/>
                        </a:ln>
                      </wps:spPr>
                      <wps:txbx>
                        <w:txbxContent>
                          <w:p w14:paraId="6C5337F7" w14:textId="77777777" w:rsidR="00A67BCE" w:rsidRPr="00230CAE" w:rsidRDefault="00A67BCE" w:rsidP="008F4286">
                            <w:pPr>
                              <w:rPr>
                                <w:b/>
                                <w:bCs/>
                                <w:sz w:val="32"/>
                                <w:szCs w:val="32"/>
                                <w:lang w:val="es-ES"/>
                              </w:rPr>
                            </w:pPr>
                            <w:r w:rsidRPr="00230CAE">
                              <w:rPr>
                                <w:b/>
                                <w:bCs/>
                                <w:sz w:val="32"/>
                                <w:szCs w:val="32"/>
                                <w:highlight w:val="yellow"/>
                                <w:lang w:val="es-ES"/>
                              </w:rPr>
                              <w:t>Precio: $3.500 c/u</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41F46A" id="Cuadro de texto 218" o:spid="_x0000_s1138" type="#_x0000_t202" style="position:absolute;margin-left:7.65pt;margin-top:190.7pt;width:1in;height:24pt;z-index:251916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sOMRwIAAIoEAAAOAAAAZHJzL2Uyb0RvYy54bWysVMFu2zAMvQ/YPwi6r7bTtOuCOEWWosOA&#10;oi3QDj0rslwbkEVBUmJnX78nOUmzbqdhF5kiqUfykfT8eug02yrnWzIlL85yzpSRVLXmteQ/nm8/&#10;XXHmgzCV0GRUyXfK8+vFxw/z3s7UhBrSlXIMIMbPelvyJgQ7yzIvG9UJf0ZWGRhrcp0IuLrXrHKi&#10;B3qns0meX2Y9uco6ksp7aG9GI18k/LpWMjzUtVeB6ZIjt5BOl851PLPFXMxenbBNK/dpiH/IohOt&#10;QdAj1I0Igm1c+wdU10pHnupwJqnLqK5bqVINqKbI31Xz1AirUi0gx9sjTf7/wcr77aNjbVXySYFW&#10;GdGhSauNqByxSrGghkAsmkBUb/0M/k8WL8LwlQY0/KD3UMb6h9p18YvKGOygfHekGVhMQvmlmE5z&#10;WCRM5/n0CjLQs7fH1vnwTVHHolByhy4mcsX2zofR9eASY3nSbXXbap0ucXLUSju2Fei5DilFgP/m&#10;pQ3rS355fpEnYEPx+YisDXKJpY4lRSkM6yFxVBSTQ8FrqnbgwdE4Ut7K2xbZ3gkfHoXDDKFA7EV4&#10;wFFrQjTaS5w15H7+TR/90VpYOesxkyU3WBrO9HeDlifaMMLpMr34PEEEd2pZn1rMplsRCCiwf1Ym&#10;MfoHfRBrR90LlmcZY8IkjETkkoeDuArjnmD5pFoukxOG1opwZ56sjNCR8NiJ5+FFOLtvV5yZezrM&#10;rpi969roG18aWm4C1W1qaeR55HRPPwY+DcV+OeNGnd6T19svZPELAAD//wMAUEsDBBQABgAIAAAA&#10;IQD9WNIS4AAAAAoBAAAPAAAAZHJzL2Rvd25yZXYueG1sTI/LTsMwEEX3SPyDNUjsqPMqctI4FapU&#10;qQtYEEDduvGQRMR2iN02/XumK7q8M0d3zpTr2QzshJPvnZUQLyJgaBune9tK+PzYPglgPiir1eAs&#10;Srigh3V1f1eqQruzfcdTHVpGJdYXSkIXwlhw7psOjfILN6Kl3bebjAoUp5brSZ2p3Aw8iaJnblRv&#10;6UKnRtx02PzURyPhbZPXYpdcpn2e7ra1+I3dq/iS8vFhflkBCziHfxiu+qQOFTkd3NFqzwbKy5RI&#10;CamIM2BXYJnT5CAhS/IMeFXy2xeqPwAAAP//AwBQSwECLQAUAAYACAAAACEAtoM4kv4AAADhAQAA&#10;EwAAAAAAAAAAAAAAAAAAAAAAW0NvbnRlbnRfVHlwZXNdLnhtbFBLAQItABQABgAIAAAAIQA4/SH/&#10;1gAAAJQBAAALAAAAAAAAAAAAAAAAAC8BAABfcmVscy8ucmVsc1BLAQItABQABgAIAAAAIQCAvsOM&#10;RwIAAIoEAAAOAAAAAAAAAAAAAAAAAC4CAABkcnMvZTJvRG9jLnhtbFBLAQItABQABgAIAAAAIQD9&#10;WNIS4AAAAAoBAAAPAAAAAAAAAAAAAAAAAKEEAABkcnMvZG93bnJldi54bWxQSwUGAAAAAAQABADz&#10;AAAArgUAAAAA&#10;" fillcolor="white [3201]" stroked="f" strokeweight=".5pt">
                <v:textbox>
                  <w:txbxContent>
                    <w:p w14:paraId="6C5337F7" w14:textId="77777777" w:rsidR="00A67BCE" w:rsidRPr="00230CAE" w:rsidRDefault="00A67BCE" w:rsidP="008F4286">
                      <w:pPr>
                        <w:rPr>
                          <w:b/>
                          <w:bCs/>
                          <w:sz w:val="32"/>
                          <w:szCs w:val="32"/>
                          <w:lang w:val="es-ES"/>
                        </w:rPr>
                      </w:pPr>
                      <w:r w:rsidRPr="00230CAE">
                        <w:rPr>
                          <w:b/>
                          <w:bCs/>
                          <w:sz w:val="32"/>
                          <w:szCs w:val="32"/>
                          <w:highlight w:val="yellow"/>
                          <w:lang w:val="es-ES"/>
                        </w:rPr>
                        <w:t>Precio: $3.500 c/u</w:t>
                      </w:r>
                    </w:p>
                  </w:txbxContent>
                </v:textbox>
              </v:shape>
            </w:pict>
          </mc:Fallback>
        </mc:AlternateContent>
      </w:r>
    </w:p>
    <w:p w14:paraId="66A110FA" w14:textId="77777777" w:rsidR="002522A4" w:rsidRPr="002522A4" w:rsidRDefault="002522A4" w:rsidP="002522A4"/>
    <w:p w14:paraId="4C1536D6" w14:textId="77777777" w:rsidR="002522A4" w:rsidRPr="002522A4" w:rsidRDefault="002522A4" w:rsidP="002522A4"/>
    <w:p w14:paraId="64E59EC9" w14:textId="77777777" w:rsidR="002522A4" w:rsidRPr="002522A4" w:rsidRDefault="002522A4" w:rsidP="002522A4"/>
    <w:p w14:paraId="58096633" w14:textId="77777777" w:rsidR="002522A4" w:rsidRPr="002522A4" w:rsidRDefault="002522A4" w:rsidP="002522A4"/>
    <w:p w14:paraId="7BA2A2EB" w14:textId="77777777" w:rsidR="002522A4" w:rsidRPr="002522A4" w:rsidRDefault="002522A4" w:rsidP="002522A4"/>
    <w:p w14:paraId="2950FCE5" w14:textId="77777777" w:rsidR="002522A4" w:rsidRPr="002522A4" w:rsidRDefault="002522A4" w:rsidP="002522A4"/>
    <w:p w14:paraId="2302A9D8" w14:textId="77777777" w:rsidR="002522A4" w:rsidRPr="002522A4" w:rsidRDefault="002522A4" w:rsidP="002522A4"/>
    <w:p w14:paraId="383A9657" w14:textId="77777777" w:rsidR="002522A4" w:rsidRPr="002522A4" w:rsidRDefault="002522A4" w:rsidP="002522A4"/>
    <w:p w14:paraId="3AA65D66" w14:textId="77777777" w:rsidR="002522A4" w:rsidRPr="002522A4" w:rsidRDefault="002522A4" w:rsidP="002522A4"/>
    <w:p w14:paraId="1B59EB12" w14:textId="77777777" w:rsidR="002522A4" w:rsidRPr="002522A4" w:rsidRDefault="002522A4" w:rsidP="002522A4"/>
    <w:p w14:paraId="639BE349" w14:textId="77777777" w:rsidR="002522A4" w:rsidRPr="002522A4" w:rsidRDefault="002522A4" w:rsidP="002522A4"/>
    <w:p w14:paraId="6E6B47E0" w14:textId="77777777" w:rsidR="002522A4" w:rsidRPr="002522A4" w:rsidRDefault="002522A4" w:rsidP="002522A4"/>
    <w:p w14:paraId="24B14CD8" w14:textId="77777777" w:rsidR="002522A4" w:rsidRPr="002522A4" w:rsidRDefault="002522A4" w:rsidP="002522A4"/>
    <w:p w14:paraId="40DDC6AC" w14:textId="77777777" w:rsidR="002522A4" w:rsidRPr="002522A4" w:rsidRDefault="002522A4" w:rsidP="002522A4"/>
    <w:p w14:paraId="171B83E9" w14:textId="77777777" w:rsidR="002522A4" w:rsidRPr="002522A4" w:rsidRDefault="002522A4" w:rsidP="002522A4"/>
    <w:p w14:paraId="15A049CE" w14:textId="77777777" w:rsidR="002522A4" w:rsidRPr="002522A4" w:rsidRDefault="002522A4" w:rsidP="002522A4">
      <w:r>
        <w:rPr>
          <w:noProof/>
        </w:rPr>
        <mc:AlternateContent>
          <mc:Choice Requires="wps">
            <w:drawing>
              <wp:anchor distT="0" distB="0" distL="114300" distR="114300" simplePos="0" relativeHeight="251914240" behindDoc="0" locked="0" layoutInCell="1" allowOverlap="1" wp14:anchorId="67480909" wp14:editId="518F98A0">
                <wp:simplePos x="0" y="0"/>
                <wp:positionH relativeFrom="column">
                  <wp:posOffset>-144145</wp:posOffset>
                </wp:positionH>
                <wp:positionV relativeFrom="paragraph">
                  <wp:posOffset>69850</wp:posOffset>
                </wp:positionV>
                <wp:extent cx="6060440" cy="485775"/>
                <wp:effectExtent l="0" t="0" r="0" b="0"/>
                <wp:wrapNone/>
                <wp:docPr id="217" name="Cuadro de texto 217"/>
                <wp:cNvGraphicFramePr/>
                <a:graphic xmlns:a="http://schemas.openxmlformats.org/drawingml/2006/main">
                  <a:graphicData uri="http://schemas.microsoft.com/office/word/2010/wordprocessingShape">
                    <wps:wsp>
                      <wps:cNvSpPr txBox="1"/>
                      <wps:spPr>
                        <a:xfrm>
                          <a:off x="0" y="0"/>
                          <a:ext cx="6060440" cy="485775"/>
                        </a:xfrm>
                        <a:prstGeom prst="rect">
                          <a:avLst/>
                        </a:prstGeom>
                        <a:gradFill flip="none" rotWithShape="1">
                          <a:gsLst>
                            <a:gs pos="32000">
                              <a:schemeClr val="accent6">
                                <a:lumMod val="0"/>
                                <a:lumOff val="100000"/>
                              </a:schemeClr>
                            </a:gs>
                            <a:gs pos="67000">
                              <a:schemeClr val="accent6">
                                <a:lumMod val="0"/>
                                <a:lumOff val="100000"/>
                              </a:schemeClr>
                            </a:gs>
                            <a:gs pos="100000">
                              <a:schemeClr val="accent6">
                                <a:lumMod val="100000"/>
                              </a:schemeClr>
                            </a:gs>
                          </a:gsLst>
                          <a:path path="circle">
                            <a:fillToRect l="50000" t="-80000" r="50000" b="180000"/>
                          </a:path>
                          <a:tileRect/>
                        </a:gradFill>
                        <a:ln w="6350">
                          <a:noFill/>
                        </a:ln>
                      </wps:spPr>
                      <wps:txbx>
                        <w:txbxContent>
                          <w:p w14:paraId="6D9E059A" w14:textId="77777777" w:rsidR="00A67BCE" w:rsidRPr="008C28E1" w:rsidRDefault="00A67BCE" w:rsidP="008F4286">
                            <w:pPr>
                              <w:jc w:val="both"/>
                              <w:rPr>
                                <w:rFonts w:ascii="Arial" w:hAnsi="Arial" w:cs="Arial"/>
                                <w:i/>
                                <w:iCs/>
                                <w:color w:val="000000" w:themeColor="text1"/>
                                <w:sz w:val="22"/>
                                <w:szCs w:val="22"/>
                              </w:rPr>
                            </w:pPr>
                            <w:r w:rsidRPr="008C28E1">
                              <w:rPr>
                                <w:rFonts w:ascii="Arial" w:hAnsi="Arial" w:cs="Arial"/>
                                <w:i/>
                                <w:iCs/>
                                <w:color w:val="000000" w:themeColor="text1"/>
                                <w:sz w:val="22"/>
                                <w:szCs w:val="22"/>
                              </w:rPr>
                              <w:t xml:space="preserve">Brocha </w:t>
                            </w:r>
                            <w:proofErr w:type="spellStart"/>
                            <w:r w:rsidRPr="008C28E1">
                              <w:rPr>
                                <w:rFonts w:ascii="Arial" w:hAnsi="Arial" w:cs="Arial"/>
                                <w:i/>
                                <w:iCs/>
                                <w:color w:val="000000" w:themeColor="text1"/>
                                <w:sz w:val="22"/>
                                <w:szCs w:val="22"/>
                              </w:rPr>
                              <w:t>multi-uso</w:t>
                            </w:r>
                            <w:proofErr w:type="spellEnd"/>
                            <w:r w:rsidRPr="008C28E1">
                              <w:rPr>
                                <w:rFonts w:ascii="Arial" w:hAnsi="Arial" w:cs="Arial"/>
                                <w:i/>
                                <w:iCs/>
                                <w:color w:val="000000" w:themeColor="text1"/>
                                <w:sz w:val="22"/>
                                <w:szCs w:val="22"/>
                              </w:rPr>
                              <w:t xml:space="preserve"> de pelo sintético. Es perfecta para aplicar </w:t>
                            </w:r>
                            <w:proofErr w:type="spellStart"/>
                            <w:r w:rsidRPr="008C28E1">
                              <w:rPr>
                                <w:rFonts w:ascii="Arial" w:hAnsi="Arial" w:cs="Arial"/>
                                <w:i/>
                                <w:iCs/>
                                <w:color w:val="000000" w:themeColor="text1"/>
                                <w:sz w:val="22"/>
                                <w:szCs w:val="22"/>
                              </w:rPr>
                              <w:t>paquillaje</w:t>
                            </w:r>
                            <w:proofErr w:type="spellEnd"/>
                            <w:r w:rsidRPr="008C28E1">
                              <w:rPr>
                                <w:rFonts w:ascii="Arial" w:hAnsi="Arial" w:cs="Arial"/>
                                <w:i/>
                                <w:iCs/>
                                <w:color w:val="000000" w:themeColor="text1"/>
                                <w:sz w:val="22"/>
                                <w:szCs w:val="22"/>
                              </w:rPr>
                              <w:t xml:space="preserve"> líquido o en crema, sirve además para hacer contornos y aplicar de forma uniforme el </w:t>
                            </w:r>
                            <w:proofErr w:type="spellStart"/>
                            <w:r w:rsidRPr="008C28E1">
                              <w:rPr>
                                <w:rFonts w:ascii="Arial" w:hAnsi="Arial" w:cs="Arial"/>
                                <w:i/>
                                <w:iCs/>
                                <w:color w:val="000000" w:themeColor="text1"/>
                                <w:sz w:val="22"/>
                                <w:szCs w:val="22"/>
                              </w:rPr>
                              <w:t>bronzer</w:t>
                            </w:r>
                            <w:proofErr w:type="spellEnd"/>
                            <w:r w:rsidRPr="008C28E1">
                              <w:rPr>
                                <w:rFonts w:ascii="Arial" w:hAnsi="Arial" w:cs="Arial"/>
                                <w:i/>
                                <w:iCs/>
                                <w:color w:val="000000" w:themeColor="text1"/>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80909" id="Cuadro de texto 217" o:spid="_x0000_s1139" type="#_x0000_t202" style="position:absolute;margin-left:-11.35pt;margin-top:5.5pt;width:477.2pt;height:38.2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xPs0wIAAD0GAAAOAAAAZHJzL2Uyb0RvYy54bWy8VE1v2zAMvQ/YfxB0bx2n+eiCOkWWocOA&#10;ri3WDj0rshwbkCVNUhp3v35Pkp0G3bABw7CLTJMUKT4+8uKyayV5EtY1WhU0Px1RIhTXZaO2Bf36&#10;cHVyTonzTJVMaiUK+iwcvVy+fXOxNwsx1rWWpbAEQZRb7E1Ba+/NIsscr0XL3Kk2QsFYadsyj1+7&#10;zUrL9ojeymw8Gs2yvbalsZoL56D9kIx0GeNXleD+tqqc8EQWFG/z8bTx3IQzW16wxdYyUze8fwb7&#10;i1e0rFFIegj1gXlGdrb5KVTbcKudrvwp122mq6rhItaAavLRq2rua2ZErAXgOHOAyf27sPzm6c6S&#10;pizoOJ9ToliLJq13rLSalIJ40XlNgglA7Y1bwP/e4Ibv3usODR/0DspQf1fZNnxRGYEdkD8fYEYs&#10;wqGcjWajyQQmDtvkfDqfT0OY7OW2sc5/FLolQSioRRsjuuzp2vnkOrj0oJdXjZSkkg04pMA0Sqz2&#10;j42vI4bhodHR4X4SiNGA8QwcGkVTZJxYS0ueGLjCOBfKz6JJ7trPukz6njFQgVdJlSMEgqRnHcLE&#10;erbuONls/h+T9a8K+Q9v+n1pf6gD7dkO8BnmaxKOgvLGchlIyhYVWvCgv6BZYdqmEZUwcSfnScTY&#10;9UqMXp6UfTMRKkTwjRThftJiLGNbg0UqsgdzzqapW0qHfic3qYB14GbiYJB8t+kiqfP8bGDoRpfP&#10;IC5oEWnpDL9qwK5r5vwdsxh6EBKLzN/iqKRGNt1LlNTafv+VPvhjFmGlZI8lUlD3bccs2Cc/KdDr&#10;XR557uPPZDofI4c9tmyOLWrXrjWQy7EyDY9i8PdyECur20fsu1XIChNTHLkL6gdx7fEHA/YlF6tV&#10;lLFn0KlrdW/4MAZhdh66R2ZNP2BhzG/0sG7Y4tWcJd/QBqVXO6+rJnYoIJ1Q7RuAHZVon/ZpWILH&#10;/9HrZesvfwAAAP//AwBQSwMEFAAGAAgAAAAhAO51pPDhAAAACQEAAA8AAABkcnMvZG93bnJldi54&#10;bWxMj0tPwzAQhO9I/Adrkbi1TsKjJcSpEA9VCAmpL4njNl6S0NgOsdsk/57lBMed+TQ7ky0G04gT&#10;db52VkE8jUCQLZyubalgu3mZzEH4gFZj4ywpGMnDIj8/yzDVrrcrOq1DKTjE+hQVVCG0qZS+qMig&#10;n7qWLHufrjMY+OxKqTvsOdw0MomiW2mwtvyhwpYeKyoO66NR8LF6vv7qn8bl7tVt3pd4+O7HN1Tq&#10;8mJ4uAcRaAh/MPzW5+qQc6e9O1rtRaNgkiQzRtmIeRMDd1cxC3sF89kNyDyT/xfkPwAAAP//AwBQ&#10;SwECLQAUAAYACAAAACEAtoM4kv4AAADhAQAAEwAAAAAAAAAAAAAAAAAAAAAAW0NvbnRlbnRfVHlw&#10;ZXNdLnhtbFBLAQItABQABgAIAAAAIQA4/SH/1gAAAJQBAAALAAAAAAAAAAAAAAAAAC8BAABfcmVs&#10;cy8ucmVsc1BLAQItABQABgAIAAAAIQCLexPs0wIAAD0GAAAOAAAAAAAAAAAAAAAAAC4CAABkcnMv&#10;ZTJvRG9jLnhtbFBLAQItABQABgAIAAAAIQDudaTw4QAAAAkBAAAPAAAAAAAAAAAAAAAAAC0FAABk&#10;cnMvZG93bnJldi54bWxQSwUGAAAAAAQABADzAAAAOwYAAAAA&#10;" fillcolor="white [25]" stroked="f" strokeweight=".5pt">
                <v:fill color2="#a34240 [3209]" rotate="t" focusposition=".5,-52429f" focussize="" colors="0 white;20972f white;43909f white" focus="100%" type="gradientRadial"/>
                <v:textbox>
                  <w:txbxContent>
                    <w:p w14:paraId="6D9E059A" w14:textId="77777777" w:rsidR="00A67BCE" w:rsidRPr="008C28E1" w:rsidRDefault="00A67BCE" w:rsidP="008F4286">
                      <w:pPr>
                        <w:jc w:val="both"/>
                        <w:rPr>
                          <w:rFonts w:ascii="Arial" w:hAnsi="Arial" w:cs="Arial"/>
                          <w:i/>
                          <w:iCs/>
                          <w:color w:val="000000" w:themeColor="text1"/>
                          <w:sz w:val="22"/>
                          <w:szCs w:val="22"/>
                        </w:rPr>
                      </w:pPr>
                      <w:r w:rsidRPr="008C28E1">
                        <w:rPr>
                          <w:rFonts w:ascii="Arial" w:hAnsi="Arial" w:cs="Arial"/>
                          <w:i/>
                          <w:iCs/>
                          <w:color w:val="000000" w:themeColor="text1"/>
                          <w:sz w:val="22"/>
                          <w:szCs w:val="22"/>
                        </w:rPr>
                        <w:t xml:space="preserve">Brocha </w:t>
                      </w:r>
                      <w:proofErr w:type="spellStart"/>
                      <w:r w:rsidRPr="008C28E1">
                        <w:rPr>
                          <w:rFonts w:ascii="Arial" w:hAnsi="Arial" w:cs="Arial"/>
                          <w:i/>
                          <w:iCs/>
                          <w:color w:val="000000" w:themeColor="text1"/>
                          <w:sz w:val="22"/>
                          <w:szCs w:val="22"/>
                        </w:rPr>
                        <w:t>multi-uso</w:t>
                      </w:r>
                      <w:proofErr w:type="spellEnd"/>
                      <w:r w:rsidRPr="008C28E1">
                        <w:rPr>
                          <w:rFonts w:ascii="Arial" w:hAnsi="Arial" w:cs="Arial"/>
                          <w:i/>
                          <w:iCs/>
                          <w:color w:val="000000" w:themeColor="text1"/>
                          <w:sz w:val="22"/>
                          <w:szCs w:val="22"/>
                        </w:rPr>
                        <w:t xml:space="preserve"> de pelo sintético. Es perfecta para aplicar </w:t>
                      </w:r>
                      <w:proofErr w:type="spellStart"/>
                      <w:r w:rsidRPr="008C28E1">
                        <w:rPr>
                          <w:rFonts w:ascii="Arial" w:hAnsi="Arial" w:cs="Arial"/>
                          <w:i/>
                          <w:iCs/>
                          <w:color w:val="000000" w:themeColor="text1"/>
                          <w:sz w:val="22"/>
                          <w:szCs w:val="22"/>
                        </w:rPr>
                        <w:t>paquillaje</w:t>
                      </w:r>
                      <w:proofErr w:type="spellEnd"/>
                      <w:r w:rsidRPr="008C28E1">
                        <w:rPr>
                          <w:rFonts w:ascii="Arial" w:hAnsi="Arial" w:cs="Arial"/>
                          <w:i/>
                          <w:iCs/>
                          <w:color w:val="000000" w:themeColor="text1"/>
                          <w:sz w:val="22"/>
                          <w:szCs w:val="22"/>
                        </w:rPr>
                        <w:t xml:space="preserve"> líquido o en crema, sirve además para hacer contornos y aplicar de forma uniforme el </w:t>
                      </w:r>
                      <w:proofErr w:type="spellStart"/>
                      <w:r w:rsidRPr="008C28E1">
                        <w:rPr>
                          <w:rFonts w:ascii="Arial" w:hAnsi="Arial" w:cs="Arial"/>
                          <w:i/>
                          <w:iCs/>
                          <w:color w:val="000000" w:themeColor="text1"/>
                          <w:sz w:val="22"/>
                          <w:szCs w:val="22"/>
                        </w:rPr>
                        <w:t>bronzer</w:t>
                      </w:r>
                      <w:proofErr w:type="spellEnd"/>
                      <w:r w:rsidRPr="008C28E1">
                        <w:rPr>
                          <w:rFonts w:ascii="Arial" w:hAnsi="Arial" w:cs="Arial"/>
                          <w:i/>
                          <w:iCs/>
                          <w:color w:val="000000" w:themeColor="text1"/>
                          <w:sz w:val="22"/>
                          <w:szCs w:val="22"/>
                        </w:rPr>
                        <w:t>.</w:t>
                      </w:r>
                    </w:p>
                  </w:txbxContent>
                </v:textbox>
              </v:shape>
            </w:pict>
          </mc:Fallback>
        </mc:AlternateContent>
      </w:r>
    </w:p>
    <w:p w14:paraId="413C143D" w14:textId="77777777" w:rsidR="002522A4" w:rsidRDefault="002522A4" w:rsidP="002522A4"/>
    <w:p w14:paraId="38E14F0A" w14:textId="77777777" w:rsidR="002522A4" w:rsidRDefault="002522A4" w:rsidP="002522A4"/>
    <w:p w14:paraId="36A1F52C" w14:textId="77777777" w:rsidR="00DC617C" w:rsidRDefault="00DC617C" w:rsidP="00DC617C">
      <w:r>
        <w:fldChar w:fldCharType="begin"/>
      </w:r>
      <w:r>
        <w:instrText xml:space="preserve"> INCLUDEPICTURE "https://makemore.cl/1324-large_default/malu-brocha-lila-.jpg" \* MERGEFORMATINET </w:instrText>
      </w:r>
      <w:r>
        <w:fldChar w:fldCharType="end"/>
      </w:r>
    </w:p>
    <w:p w14:paraId="7E4757D9" w14:textId="77777777" w:rsidR="00DC617C" w:rsidRDefault="00D81AB4" w:rsidP="00DC617C">
      <w:r>
        <w:rPr>
          <w:noProof/>
        </w:rPr>
        <w:drawing>
          <wp:anchor distT="0" distB="0" distL="114300" distR="114300" simplePos="0" relativeHeight="251924480" behindDoc="0" locked="0" layoutInCell="1" allowOverlap="1" wp14:anchorId="0CDF23B8" wp14:editId="676A0B67">
            <wp:simplePos x="0" y="0"/>
            <wp:positionH relativeFrom="column">
              <wp:posOffset>3387104</wp:posOffset>
            </wp:positionH>
            <wp:positionV relativeFrom="paragraph">
              <wp:posOffset>84063</wp:posOffset>
            </wp:positionV>
            <wp:extent cx="2130357" cy="2548255"/>
            <wp:effectExtent l="0" t="0" r="16510" b="4445"/>
            <wp:wrapNone/>
            <wp:docPr id="254" name="Imagen 254" descr="Malu Brocha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alu Brocha Box"/>
                    <pic:cNvPicPr>
                      <a:picLocks noChangeAspect="1" noChangeArrowheads="1"/>
                    </pic:cNvPicPr>
                  </pic:nvPicPr>
                  <pic:blipFill rotWithShape="1">
                    <a:blip r:embed="rId128">
                      <a:extLst>
                        <a:ext uri="{28A0092B-C50C-407E-A947-70E740481C1C}">
                          <a14:useLocalDpi xmlns:a14="http://schemas.microsoft.com/office/drawing/2010/main" val="0"/>
                        </a:ext>
                      </a:extLst>
                    </a:blip>
                    <a:srcRect l="20985" r="22174"/>
                    <a:stretch/>
                  </pic:blipFill>
                  <pic:spPr bwMode="auto">
                    <a:xfrm>
                      <a:off x="0" y="0"/>
                      <a:ext cx="2135439" cy="2554334"/>
                    </a:xfrm>
                    <a:prstGeom prst="foldedCorner">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A5C1D">
        <w:rPr>
          <w:noProof/>
        </w:rPr>
        <w:drawing>
          <wp:anchor distT="0" distB="0" distL="114300" distR="114300" simplePos="0" relativeHeight="251923456" behindDoc="0" locked="0" layoutInCell="1" allowOverlap="1" wp14:anchorId="6A446C25" wp14:editId="5DF5BFB3">
            <wp:simplePos x="0" y="0"/>
            <wp:positionH relativeFrom="column">
              <wp:posOffset>-387229</wp:posOffset>
            </wp:positionH>
            <wp:positionV relativeFrom="paragraph">
              <wp:posOffset>103519</wp:posOffset>
            </wp:positionV>
            <wp:extent cx="2130357" cy="2547620"/>
            <wp:effectExtent l="0" t="0" r="16510" b="5080"/>
            <wp:wrapNone/>
            <wp:docPr id="253" name="Imagen 253" descr="Malu Brocha l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lu Brocha lila"/>
                    <pic:cNvPicPr>
                      <a:picLocks noChangeAspect="1" noChangeArrowheads="1"/>
                    </pic:cNvPicPr>
                  </pic:nvPicPr>
                  <pic:blipFill rotWithShape="1">
                    <a:blip r:embed="rId129">
                      <a:extLst>
                        <a:ext uri="{28A0092B-C50C-407E-A947-70E740481C1C}">
                          <a14:useLocalDpi xmlns:a14="http://schemas.microsoft.com/office/drawing/2010/main" val="0"/>
                        </a:ext>
                      </a:extLst>
                    </a:blip>
                    <a:srcRect l="21542" r="22197"/>
                    <a:stretch/>
                  </pic:blipFill>
                  <pic:spPr bwMode="auto">
                    <a:xfrm>
                      <a:off x="0" y="0"/>
                      <a:ext cx="2141620" cy="2561089"/>
                    </a:xfrm>
                    <a:prstGeom prst="foldedCorner">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C617C">
        <w:fldChar w:fldCharType="begin"/>
      </w:r>
      <w:r w:rsidR="00DC617C">
        <w:instrText xml:space="preserve"> INCLUDEPICTURE "https://makemore.cl/1323-large_default/malu-brocha-box-.jpg" \* MERGEFORMATINET </w:instrText>
      </w:r>
      <w:r w:rsidR="00DC617C">
        <w:fldChar w:fldCharType="end"/>
      </w:r>
    </w:p>
    <w:p w14:paraId="120208E2" w14:textId="77777777" w:rsidR="002522A4" w:rsidRDefault="00EA5C1D" w:rsidP="002522A4">
      <w:r>
        <w:rPr>
          <w:noProof/>
        </w:rPr>
        <mc:AlternateContent>
          <mc:Choice Requires="wps">
            <w:drawing>
              <wp:anchor distT="0" distB="0" distL="114300" distR="114300" simplePos="0" relativeHeight="251928576" behindDoc="0" locked="0" layoutInCell="1" allowOverlap="1" wp14:anchorId="37C82453" wp14:editId="14264604">
                <wp:simplePos x="0" y="0"/>
                <wp:positionH relativeFrom="column">
                  <wp:posOffset>2384682</wp:posOffset>
                </wp:positionH>
                <wp:positionV relativeFrom="paragraph">
                  <wp:posOffset>248920</wp:posOffset>
                </wp:positionV>
                <wp:extent cx="797668" cy="1157592"/>
                <wp:effectExtent l="0" t="0" r="2540" b="0"/>
                <wp:wrapNone/>
                <wp:docPr id="256" name="Cuadro de texto 256"/>
                <wp:cNvGraphicFramePr/>
                <a:graphic xmlns:a="http://schemas.openxmlformats.org/drawingml/2006/main">
                  <a:graphicData uri="http://schemas.microsoft.com/office/word/2010/wordprocessingShape">
                    <wps:wsp>
                      <wps:cNvSpPr txBox="1"/>
                      <wps:spPr>
                        <a:xfrm>
                          <a:off x="0" y="0"/>
                          <a:ext cx="797668" cy="1157592"/>
                        </a:xfrm>
                        <a:prstGeom prst="rect">
                          <a:avLst/>
                        </a:prstGeom>
                        <a:solidFill>
                          <a:schemeClr val="lt1"/>
                        </a:solidFill>
                        <a:ln w="6350">
                          <a:noFill/>
                        </a:ln>
                      </wps:spPr>
                      <wps:txbx>
                        <w:txbxContent>
                          <w:p w14:paraId="483C10BA" w14:textId="77777777" w:rsidR="00A67BCE" w:rsidRPr="00EA5C1D" w:rsidRDefault="00A67BCE" w:rsidP="00DC617C">
                            <w:pPr>
                              <w:jc w:val="center"/>
                              <w:rPr>
                                <w:rFonts w:ascii="Ayuthaya" w:hAnsi="Ayuthaya" w:cs="Ayuthaya"/>
                              </w:rPr>
                            </w:pPr>
                            <w:r w:rsidRPr="00EA5C1D">
                              <w:rPr>
                                <w:rFonts w:ascii="Ayuthaya" w:hAnsi="Ayuthaya" w:cs="Ayuthaya"/>
                              </w:rPr>
                              <w:t>Brocha para polvo y rubor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C82453" id="Cuadro de texto 256" o:spid="_x0000_s1140" type="#_x0000_t202" style="position:absolute;margin-left:187.75pt;margin-top:19.6pt;width:62.8pt;height:91.1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74QTgIAAI0EAAAOAAAAZHJzL2Uyb0RvYy54bWysVE2P2jAQvVfqf7B8LyGUjyUirCgrqkpo&#10;dyW22rNxbBLJ8bi2IaG/vmOHsHTbU9WLM/aMn2fevMnivq0VOQnrKtA5TQdDSoTmUFT6kNPvL5tP&#10;d5Q4z3TBFGiR07Nw9H758cOiMZkYQQmqEJYgiHZZY3Jaem+yJHG8FDVzAzBCo1OCrZnHrT0khWUN&#10;otcqGQ2H06QBWxgLXDiHpw+dky4jvpSC+ycpnfBE5RRz83G1cd2HNVkuWHawzJQVv6TB/iGLmlUa&#10;H71CPTDPyNFWf0DVFbfgQPoBhzoBKSsuYg1YTTp8V82uZEbEWpAcZ640uf8Hyx9Pz5ZURU5Hkykl&#10;mtXYpPWRFRZIIYgXrQcSXEhUY1yG8TuDN3z7BVpseH/u8DDU30pbhy9WRtCPlJ+vNCMW4Xg4m8+m&#10;U9QFR1eaTmaT+SjAJG+3jXX+q4CaBCOnFtsY2WWnrfNdaB8SHnOgqmJTKRU3QTpirSw5MWy68jFH&#10;BP8tSmnS5HT6eTKMwBrC9Q5Zacwl1NrVFCzf7ttIUpqO+4r3UJyRCAudppzhmwqz3TLnn5lFEWHt&#10;OBj+CRepAF+Di0VJCfbn385DPPYWvZQ0KMqcuh9HZgUl6pvGrs/T8TioOG7Gk9kIN/bWs7/16GO9&#10;BqQgxRE0PJoh3qvelBbqV5yfVXgVXUxzfDunvjfXvhsVnD8uVqsYhLo1zG/1zvAAHSgPvXhpX5k1&#10;l4YF2TxCL1+WvetbFxtualgdPcgqNjUw3bF6aQBqPsriMp9hqG73MertL7L8BQAA//8DAFBLAwQU&#10;AAYACAAAACEAeKR8yOEAAAAKAQAADwAAAGRycy9kb3ducmV2LnhtbEyPTUvEMBCG74L/IYzgRdz0&#10;g7prbbqI+AHe3LqKt2wztsVmUppsW/+940lvM8zDO89bbBfbiwlH3zlSEK8iEEi1Mx01Cl6rh8sN&#10;CB80Gd07QgXf6GFbnp4UOjduphecdqERHEI+1wraEIZcSl+3aLVfuQGJb59utDrwOjbSjHrmcNvL&#10;JIqupNUd8YdWD3jXYv21O1oFHxfN+7NfHvdzmqXD/dNUrd9MpdT52XJ7AyLgEv5g+NVndSjZ6eCO&#10;ZLzoFaTrLGOUh+sEBANZFMcgDgqSJM5AloX8X6H8AQAA//8DAFBLAQItABQABgAIAAAAIQC2gziS&#10;/gAAAOEBAAATAAAAAAAAAAAAAAAAAAAAAABbQ29udGVudF9UeXBlc10ueG1sUEsBAi0AFAAGAAgA&#10;AAAhADj9If/WAAAAlAEAAAsAAAAAAAAAAAAAAAAALwEAAF9yZWxzLy5yZWxzUEsBAi0AFAAGAAgA&#10;AAAhANJ7vhBOAgAAjQQAAA4AAAAAAAAAAAAAAAAALgIAAGRycy9lMm9Eb2MueG1sUEsBAi0AFAAG&#10;AAgAAAAhAHikfMjhAAAACgEAAA8AAAAAAAAAAAAAAAAAqAQAAGRycy9kb3ducmV2LnhtbFBLBQYA&#10;AAAABAAEAPMAAAC2BQAAAAA=&#10;" fillcolor="white [3201]" stroked="f" strokeweight=".5pt">
                <v:textbox>
                  <w:txbxContent>
                    <w:p w14:paraId="483C10BA" w14:textId="77777777" w:rsidR="00A67BCE" w:rsidRPr="00EA5C1D" w:rsidRDefault="00A67BCE" w:rsidP="00DC617C">
                      <w:pPr>
                        <w:jc w:val="center"/>
                        <w:rPr>
                          <w:rFonts w:ascii="Ayuthaya" w:hAnsi="Ayuthaya" w:cs="Ayuthaya"/>
                        </w:rPr>
                      </w:pPr>
                      <w:r w:rsidRPr="00EA5C1D">
                        <w:rPr>
                          <w:rFonts w:ascii="Ayuthaya" w:hAnsi="Ayuthaya" w:cs="Ayuthaya"/>
                        </w:rPr>
                        <w:t>Brocha para polvo y rubor</w:t>
                      </w:r>
                    </w:p>
                  </w:txbxContent>
                </v:textbox>
              </v:shape>
            </w:pict>
          </mc:Fallback>
        </mc:AlternateContent>
      </w:r>
    </w:p>
    <w:p w14:paraId="731B930D" w14:textId="77777777" w:rsidR="00533A83" w:rsidRPr="00533A83" w:rsidRDefault="00533A83" w:rsidP="00533A83"/>
    <w:p w14:paraId="03E54878" w14:textId="77777777" w:rsidR="00533A83" w:rsidRPr="00533A83" w:rsidRDefault="00533A83" w:rsidP="00533A83"/>
    <w:p w14:paraId="0E19E90E" w14:textId="77777777" w:rsidR="00533A83" w:rsidRPr="00533A83" w:rsidRDefault="00533A83" w:rsidP="00533A83"/>
    <w:p w14:paraId="130E802D" w14:textId="77777777" w:rsidR="00533A83" w:rsidRPr="00533A83" w:rsidRDefault="00533A83" w:rsidP="00533A83"/>
    <w:p w14:paraId="2E57F9C4" w14:textId="77777777" w:rsidR="00533A83" w:rsidRPr="00533A83" w:rsidRDefault="00533A83" w:rsidP="00533A83"/>
    <w:p w14:paraId="0015AF9F" w14:textId="77777777" w:rsidR="00533A83" w:rsidRPr="00533A83" w:rsidRDefault="00533A83" w:rsidP="00533A83"/>
    <w:p w14:paraId="5AFF0AF3" w14:textId="77777777" w:rsidR="00533A83" w:rsidRPr="00533A83" w:rsidRDefault="00533A83" w:rsidP="00533A83"/>
    <w:p w14:paraId="05540238" w14:textId="77777777" w:rsidR="00533A83" w:rsidRPr="00533A83" w:rsidRDefault="00533A83" w:rsidP="00533A83"/>
    <w:p w14:paraId="02E5DBB7" w14:textId="77777777" w:rsidR="00533A83" w:rsidRPr="00533A83" w:rsidRDefault="00533A83" w:rsidP="00533A83"/>
    <w:p w14:paraId="472AA5E4" w14:textId="77777777" w:rsidR="00533A83" w:rsidRPr="00533A83" w:rsidRDefault="0072178D" w:rsidP="00533A83">
      <w:r>
        <w:rPr>
          <w:noProof/>
        </w:rPr>
        <mc:AlternateContent>
          <mc:Choice Requires="wps">
            <w:drawing>
              <wp:anchor distT="0" distB="0" distL="114300" distR="114300" simplePos="0" relativeHeight="251926528" behindDoc="0" locked="0" layoutInCell="1" allowOverlap="1" wp14:anchorId="1B58D455" wp14:editId="39D6824B">
                <wp:simplePos x="0" y="0"/>
                <wp:positionH relativeFrom="column">
                  <wp:posOffset>2287270</wp:posOffset>
                </wp:positionH>
                <wp:positionV relativeFrom="paragraph">
                  <wp:posOffset>120556</wp:posOffset>
                </wp:positionV>
                <wp:extent cx="914400" cy="603115"/>
                <wp:effectExtent l="0" t="0" r="0" b="0"/>
                <wp:wrapNone/>
                <wp:docPr id="255" name="Cuadro de texto 255"/>
                <wp:cNvGraphicFramePr/>
                <a:graphic xmlns:a="http://schemas.openxmlformats.org/drawingml/2006/main">
                  <a:graphicData uri="http://schemas.microsoft.com/office/word/2010/wordprocessingShape">
                    <wps:wsp>
                      <wps:cNvSpPr txBox="1"/>
                      <wps:spPr>
                        <a:xfrm>
                          <a:off x="0" y="0"/>
                          <a:ext cx="914400" cy="603115"/>
                        </a:xfrm>
                        <a:prstGeom prst="rect">
                          <a:avLst/>
                        </a:prstGeom>
                        <a:solidFill>
                          <a:schemeClr val="lt1"/>
                        </a:solidFill>
                        <a:ln w="6350">
                          <a:noFill/>
                        </a:ln>
                      </wps:spPr>
                      <wps:txbx>
                        <w:txbxContent>
                          <w:p w14:paraId="029B7B3A" w14:textId="77777777" w:rsidR="00A67BCE" w:rsidRPr="00742455" w:rsidRDefault="00A67BCE" w:rsidP="00EA5C1D">
                            <w:pPr>
                              <w:jc w:val="center"/>
                              <w:rPr>
                                <w:b/>
                                <w:bCs/>
                                <w:sz w:val="28"/>
                                <w:szCs w:val="28"/>
                                <w:highlight w:val="yellow"/>
                                <w:lang w:val="es-ES"/>
                              </w:rPr>
                            </w:pPr>
                            <w:r w:rsidRPr="00742455">
                              <w:rPr>
                                <w:b/>
                                <w:bCs/>
                                <w:sz w:val="28"/>
                                <w:szCs w:val="28"/>
                                <w:highlight w:val="yellow"/>
                                <w:lang w:val="es-ES"/>
                              </w:rPr>
                              <w:t>Precio:</w:t>
                            </w:r>
                          </w:p>
                          <w:p w14:paraId="21D3126D" w14:textId="77777777" w:rsidR="00A67BCE" w:rsidRPr="00742455" w:rsidRDefault="00A67BCE" w:rsidP="00EA5C1D">
                            <w:pPr>
                              <w:jc w:val="center"/>
                              <w:rPr>
                                <w:b/>
                                <w:bCs/>
                                <w:sz w:val="28"/>
                                <w:szCs w:val="28"/>
                                <w:lang w:val="es-ES"/>
                              </w:rPr>
                            </w:pPr>
                            <w:r w:rsidRPr="00742455">
                              <w:rPr>
                                <w:b/>
                                <w:bCs/>
                                <w:sz w:val="28"/>
                                <w:szCs w:val="28"/>
                                <w:highlight w:val="yellow"/>
                                <w:lang w:val="es-ES"/>
                              </w:rPr>
                              <w:t>$3.500 c/u</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58D455" id="Cuadro de texto 255" o:spid="_x0000_s1141" type="#_x0000_t202" style="position:absolute;margin-left:180.1pt;margin-top:9.5pt;width:1in;height:47.5pt;z-index:2519265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SzFRQIAAIoEAAAOAAAAZHJzL2Uyb0RvYy54bWysVE1vGjEQvVfqf7B8L7sQSFPEElEiqkoo&#10;iUSqnI3XCyt5PZZt2KW/vs8GAk17qnrxjmfG8/HezE7uu0azvXK+JlPwfi/nTBlJZW02Bf/xsvh0&#10;x5kPwpRCk1EFPyjP76cfP0xaO1YD2pIulWMIYvy4tQXfhmDHWeblVjXC98gqA2NFrhEBV7fJSida&#10;RG90Nsjz26wlV1pHUnkP7cPRyKcpflUpGZ6qyqvAdMFRW0inS+c6ntl0IsYbJ+y2lqcyxD9U0Yja&#10;IOlbqAcRBNu5+o9QTS0deapCT1KTUVXVUqUe0E0/f9fNaiusSr0AHG/fYPL/L6x83D87VpcFH4xG&#10;nBnRgKT5TpSOWKlYUF0gFk0AqrV+DP+VxYvQfaUOhJ/1HsrYf1e5Jn7RGYMdkB/eYEYsJqH80h8O&#10;c1gkTLf5Tb+fomeXx9b58E1Rw6JQcAcWE7hiv/QBhcD17BJzedJ1uai1Tpc4OWquHdsLcK5DKhEv&#10;fvPShrVIfjPKU2BD8fkxsjZIEFs9thSl0K27hNGp1KhbU3kADo6OI+WtXNSodil8eBYOM4QGsRfh&#10;CUelCdnoJHG2Jffzb/roD2ph5azFTBbcYGk4098NKE+wYYTTZTj6PEAGd21ZX1vMrpkTAOhj/6xM&#10;YvQP+ixWjppXLM8s5oRJGInMBQ9ncR6Oe4Llk2o2S04YWivC0qysjKEj4JGJl+5VOHuiK87MI51n&#10;V4zfsXb0jS8NzXaBqjpResH0BD8GPjF9Ws64Udf35HX5hUx/AQAA//8DAFBLAwQUAAYACAAAACEA&#10;/L47Jt8AAAAKAQAADwAAAGRycy9kb3ducmV2LnhtbEyPwU7DMBBE70j8g7VI3KidtFRJiFOhSpV6&#10;gAMBxNWNlyQiXofYbdO/ZznBcWeeZmfKzewGccIp9J40JAsFAqnxtqdWw9vr7i4DEaIhawZPqOGC&#10;ATbV9VVpCuvP9IKnOraCQygURkMX41hIGZoOnQkLPyKx9+knZyKfUyvtZM4c7gaZKrWWzvTEHzoz&#10;4rbD5qs+Og3P27zO9ull+siX+12dfSf+KXvX+vZmfnwAEXGOfzD81ufqUHGngz+SDWLQsFyrlFE2&#10;ct7EwL1asXBgIVkpkFUp/0+ofgAAAP//AwBQSwECLQAUAAYACAAAACEAtoM4kv4AAADhAQAAEwAA&#10;AAAAAAAAAAAAAAAAAAAAW0NvbnRlbnRfVHlwZXNdLnhtbFBLAQItABQABgAIAAAAIQA4/SH/1gAA&#10;AJQBAAALAAAAAAAAAAAAAAAAAC8BAABfcmVscy8ucmVsc1BLAQItABQABgAIAAAAIQC3pSzFRQIA&#10;AIoEAAAOAAAAAAAAAAAAAAAAAC4CAABkcnMvZTJvRG9jLnhtbFBLAQItABQABgAIAAAAIQD8vjsm&#10;3wAAAAoBAAAPAAAAAAAAAAAAAAAAAJ8EAABkcnMvZG93bnJldi54bWxQSwUGAAAAAAQABADzAAAA&#10;qwUAAAAA&#10;" fillcolor="white [3201]" stroked="f" strokeweight=".5pt">
                <v:textbox>
                  <w:txbxContent>
                    <w:p w14:paraId="029B7B3A" w14:textId="77777777" w:rsidR="00A67BCE" w:rsidRPr="00742455" w:rsidRDefault="00A67BCE" w:rsidP="00EA5C1D">
                      <w:pPr>
                        <w:jc w:val="center"/>
                        <w:rPr>
                          <w:b/>
                          <w:bCs/>
                          <w:sz w:val="28"/>
                          <w:szCs w:val="28"/>
                          <w:highlight w:val="yellow"/>
                          <w:lang w:val="es-ES"/>
                        </w:rPr>
                      </w:pPr>
                      <w:r w:rsidRPr="00742455">
                        <w:rPr>
                          <w:b/>
                          <w:bCs/>
                          <w:sz w:val="28"/>
                          <w:szCs w:val="28"/>
                          <w:highlight w:val="yellow"/>
                          <w:lang w:val="es-ES"/>
                        </w:rPr>
                        <w:t>Precio:</w:t>
                      </w:r>
                    </w:p>
                    <w:p w14:paraId="21D3126D" w14:textId="77777777" w:rsidR="00A67BCE" w:rsidRPr="00742455" w:rsidRDefault="00A67BCE" w:rsidP="00EA5C1D">
                      <w:pPr>
                        <w:jc w:val="center"/>
                        <w:rPr>
                          <w:b/>
                          <w:bCs/>
                          <w:sz w:val="28"/>
                          <w:szCs w:val="28"/>
                          <w:lang w:val="es-ES"/>
                        </w:rPr>
                      </w:pPr>
                      <w:r w:rsidRPr="00742455">
                        <w:rPr>
                          <w:b/>
                          <w:bCs/>
                          <w:sz w:val="28"/>
                          <w:szCs w:val="28"/>
                          <w:highlight w:val="yellow"/>
                          <w:lang w:val="es-ES"/>
                        </w:rPr>
                        <w:t>$3.500 c/u</w:t>
                      </w:r>
                    </w:p>
                  </w:txbxContent>
                </v:textbox>
              </v:shape>
            </w:pict>
          </mc:Fallback>
        </mc:AlternateContent>
      </w:r>
    </w:p>
    <w:p w14:paraId="4A2AEE54" w14:textId="77777777" w:rsidR="00533A83" w:rsidRPr="00533A83" w:rsidRDefault="00533A83" w:rsidP="00533A83"/>
    <w:p w14:paraId="6C05D678" w14:textId="77777777" w:rsidR="00533A83" w:rsidRPr="00533A83" w:rsidRDefault="00533A83" w:rsidP="00533A83"/>
    <w:p w14:paraId="37019E26" w14:textId="77777777" w:rsidR="00533A83" w:rsidRPr="00533A83" w:rsidRDefault="00533A83" w:rsidP="00533A83"/>
    <w:p w14:paraId="541CE8A7" w14:textId="77777777" w:rsidR="00533A83" w:rsidRPr="00533A83" w:rsidRDefault="00533A83" w:rsidP="00533A83"/>
    <w:p w14:paraId="74162821" w14:textId="77777777" w:rsidR="00533A83" w:rsidRPr="00533A83" w:rsidRDefault="00533A83" w:rsidP="00533A83"/>
    <w:p w14:paraId="110E758C" w14:textId="77777777" w:rsidR="00533A83" w:rsidRPr="00533A83" w:rsidRDefault="00FD7E8A" w:rsidP="00533A83">
      <w:r>
        <w:rPr>
          <w:noProof/>
        </w:rPr>
        <mc:AlternateContent>
          <mc:Choice Requires="wps">
            <w:drawing>
              <wp:anchor distT="0" distB="0" distL="114300" distR="114300" simplePos="0" relativeHeight="251933696" behindDoc="0" locked="0" layoutInCell="1" allowOverlap="1" wp14:anchorId="755140AC" wp14:editId="492B06FC">
                <wp:simplePos x="0" y="0"/>
                <wp:positionH relativeFrom="column">
                  <wp:posOffset>1623411</wp:posOffset>
                </wp:positionH>
                <wp:positionV relativeFrom="paragraph">
                  <wp:posOffset>147955</wp:posOffset>
                </wp:positionV>
                <wp:extent cx="2976245" cy="359410"/>
                <wp:effectExtent l="0" t="0" r="0" b="0"/>
                <wp:wrapNone/>
                <wp:docPr id="263" name="Cuadro de texto 263"/>
                <wp:cNvGraphicFramePr/>
                <a:graphic xmlns:a="http://schemas.openxmlformats.org/drawingml/2006/main">
                  <a:graphicData uri="http://schemas.microsoft.com/office/word/2010/wordprocessingShape">
                    <wps:wsp>
                      <wps:cNvSpPr txBox="1"/>
                      <wps:spPr>
                        <a:xfrm>
                          <a:off x="0" y="0"/>
                          <a:ext cx="2976245" cy="359410"/>
                        </a:xfrm>
                        <a:prstGeom prst="rect">
                          <a:avLst/>
                        </a:prstGeom>
                        <a:solidFill>
                          <a:schemeClr val="lt1"/>
                        </a:solidFill>
                        <a:ln w="6350">
                          <a:noFill/>
                        </a:ln>
                      </wps:spPr>
                      <wps:txbx>
                        <w:txbxContent>
                          <w:p w14:paraId="15512471" w14:textId="77777777" w:rsidR="00A67BCE" w:rsidRPr="00EA5C1D" w:rsidRDefault="00A67BCE" w:rsidP="0072178D">
                            <w:pPr>
                              <w:jc w:val="center"/>
                              <w:rPr>
                                <w:rFonts w:ascii="Ayuthaya" w:hAnsi="Ayuthaya" w:cs="Ayuthaya"/>
                              </w:rPr>
                            </w:pPr>
                            <w:r w:rsidRPr="00EA5C1D">
                              <w:rPr>
                                <w:rFonts w:ascii="Ayuthaya" w:hAnsi="Ayuthaya" w:cs="Ayuthaya"/>
                              </w:rPr>
                              <w:t xml:space="preserve">Brocha para </w:t>
                            </w:r>
                            <w:r>
                              <w:rPr>
                                <w:rFonts w:ascii="Ayuthaya" w:hAnsi="Ayuthaya" w:cs="Ayuthaya"/>
                              </w:rPr>
                              <w:t>delineado de ojos</w:t>
                            </w:r>
                          </w:p>
                          <w:p w14:paraId="64EFC297" w14:textId="77777777" w:rsidR="00A67BCE" w:rsidRDefault="00A67B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5140AC" id="Cuadro de texto 263" o:spid="_x0000_s1142" type="#_x0000_t202" style="position:absolute;margin-left:127.85pt;margin-top:11.65pt;width:234.35pt;height:28.3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S3TwIAAI0EAAAOAAAAZHJzL2Uyb0RvYy54bWysVEuP2jAQvlfqf7B8LyHhsSUirCgrqkpo&#10;dyW22rNxHBLJ9ri2IaG/vmMHWLrtqerFmfGM5/F9M5nfd0qSo7CuAV3QdDCkRGgOZaP3Bf3+sv70&#10;mRLnmS6ZBC0KehKO3i8+fpi3JhcZ1CBLYQkG0S5vTUFr702eJI7XQjE3ACM0GiuwinlU7T4pLWsx&#10;upJJNhxOkxZsaSxw4RzePvRGuojxq0pw/1RVTngiC4q1+XjaeO7CmSzmLN9bZuqGn8tg/1CFYo3G&#10;pNdQD8wzcrDNH6FUwy04qPyAg0qgqhouYg/YTTp81822ZkbEXhAcZ64wuf8Xlj8eny1pyoJm0xEl&#10;mikkaXVgpQVSCuJF54EEEwLVGpej/9bgC999gQ4Jv9w7vAz9d5VV4YudEbQj5KcrzBiLcLzMZnfT&#10;bDyhhKNtNJmN08hD8vbaWOe/ClAkCAW1SGNElx03zmMl6HpxCckcyKZcN1JGJYyOWElLjgxJlz7W&#10;iC9+85KatAWdjibDGFhDeN5HlhoThF77noLku10XQUrT6aXjHZQnBMJCP1PO8HWD1W6Y88/M4hBh&#10;77gY/gmPSgJmg7NESQ3259/ugz9yi1ZKWhzKgrofB2YFJfKbRtZn6Xgcpjgq48ldhoq9texuLfqg&#10;VoAQpLiChkcx+Ht5ESsL6hX3ZxmyoolpjrkL6i/iyvergvvHxXIZnXBuDfMbvTU8hA6QBy5euldm&#10;zZmwMDaPcBlflr/jrfcNLzUsDx6qJpIakO5RPROAMx+5Pu9nWKpbPXq9/UUWvwAAAP//AwBQSwME&#10;FAAGAAgAAAAhAB6AXnvgAAAACQEAAA8AAABkcnMvZG93bnJldi54bWxMj01PhDAQhu8m/odmTLwY&#10;twiLuEjZGONH4s3Fj3jr0hGIdEpoF/DfO5709k7myTvPFNvF9mLC0XeOFFysIhBItTMdNQpeqvvz&#10;KxA+aDK6d4QKvtHDtjw+KnRu3EzPOO1CI7iEfK4VtCEMuZS+btFqv3IDEu8+3Wh14HFspBn1zOW2&#10;l3EUXUqrO+ILrR7wtsX6a3ewCj7Omvcnvzy8zkmaDHePU5W9mUqp05Pl5hpEwCX8wfCrz+pQstPe&#10;Hch40SuI0zRjlEOSgGAgi9drEHsOmw3IspD/Pyh/AAAA//8DAFBLAQItABQABgAIAAAAIQC2gziS&#10;/gAAAOEBAAATAAAAAAAAAAAAAAAAAAAAAABbQ29udGVudF9UeXBlc10ueG1sUEsBAi0AFAAGAAgA&#10;AAAhADj9If/WAAAAlAEAAAsAAAAAAAAAAAAAAAAALwEAAF9yZWxzLy5yZWxzUEsBAi0AFAAGAAgA&#10;AAAhACJj9LdPAgAAjQQAAA4AAAAAAAAAAAAAAAAALgIAAGRycy9lMm9Eb2MueG1sUEsBAi0AFAAG&#10;AAgAAAAhAB6AXnvgAAAACQEAAA8AAAAAAAAAAAAAAAAAqQQAAGRycy9kb3ducmV2LnhtbFBLBQYA&#10;AAAABAAEAPMAAAC2BQAAAAA=&#10;" fillcolor="white [3201]" stroked="f" strokeweight=".5pt">
                <v:textbox>
                  <w:txbxContent>
                    <w:p w14:paraId="15512471" w14:textId="77777777" w:rsidR="00A67BCE" w:rsidRPr="00EA5C1D" w:rsidRDefault="00A67BCE" w:rsidP="0072178D">
                      <w:pPr>
                        <w:jc w:val="center"/>
                        <w:rPr>
                          <w:rFonts w:ascii="Ayuthaya" w:hAnsi="Ayuthaya" w:cs="Ayuthaya"/>
                        </w:rPr>
                      </w:pPr>
                      <w:r w:rsidRPr="00EA5C1D">
                        <w:rPr>
                          <w:rFonts w:ascii="Ayuthaya" w:hAnsi="Ayuthaya" w:cs="Ayuthaya"/>
                        </w:rPr>
                        <w:t xml:space="preserve">Brocha para </w:t>
                      </w:r>
                      <w:r>
                        <w:rPr>
                          <w:rFonts w:ascii="Ayuthaya" w:hAnsi="Ayuthaya" w:cs="Ayuthaya"/>
                        </w:rPr>
                        <w:t>delineado de ojos</w:t>
                      </w:r>
                    </w:p>
                    <w:p w14:paraId="64EFC297" w14:textId="77777777" w:rsidR="00A67BCE" w:rsidRDefault="00A67BCE"/>
                  </w:txbxContent>
                </v:textbox>
              </v:shape>
            </w:pict>
          </mc:Fallback>
        </mc:AlternateContent>
      </w:r>
      <w:r w:rsidR="00D81AB4">
        <w:rPr>
          <w:noProof/>
        </w:rPr>
        <w:drawing>
          <wp:anchor distT="0" distB="0" distL="114300" distR="114300" simplePos="0" relativeHeight="251931648" behindDoc="0" locked="0" layoutInCell="1" allowOverlap="1" wp14:anchorId="12B7DF2C" wp14:editId="32F9447F">
            <wp:simplePos x="0" y="0"/>
            <wp:positionH relativeFrom="column">
              <wp:posOffset>-66216</wp:posOffset>
            </wp:positionH>
            <wp:positionV relativeFrom="paragraph">
              <wp:posOffset>42545</wp:posOffset>
            </wp:positionV>
            <wp:extent cx="1809345" cy="1862292"/>
            <wp:effectExtent l="0" t="0" r="0" b="5080"/>
            <wp:wrapNone/>
            <wp:docPr id="262" name="Imagen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n 262"/>
                    <pic:cNvPicPr/>
                  </pic:nvPicPr>
                  <pic:blipFill rotWithShape="1">
                    <a:blip r:embed="rId130">
                      <a:extLst>
                        <a:ext uri="{28A0092B-C50C-407E-A947-70E740481C1C}">
                          <a14:useLocalDpi xmlns:a14="http://schemas.microsoft.com/office/drawing/2010/main" val="0"/>
                        </a:ext>
                      </a:extLst>
                    </a:blip>
                    <a:srcRect l="4032" t="3923" r="4834"/>
                    <a:stretch/>
                  </pic:blipFill>
                  <pic:spPr bwMode="auto">
                    <a:xfrm>
                      <a:off x="0" y="0"/>
                      <a:ext cx="1809345" cy="1862292"/>
                    </a:xfrm>
                    <a:prstGeom prst="ellipse">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C04390" w14:textId="77777777" w:rsidR="00533A83" w:rsidRPr="00533A83" w:rsidRDefault="00D81AB4" w:rsidP="00533A83">
      <w:r>
        <w:rPr>
          <w:noProof/>
        </w:rPr>
        <w:drawing>
          <wp:anchor distT="0" distB="0" distL="114300" distR="114300" simplePos="0" relativeHeight="251930624" behindDoc="0" locked="0" layoutInCell="1" allowOverlap="1" wp14:anchorId="1FC587BE" wp14:editId="77F54210">
            <wp:simplePos x="0" y="0"/>
            <wp:positionH relativeFrom="column">
              <wp:posOffset>89427</wp:posOffset>
            </wp:positionH>
            <wp:positionV relativeFrom="paragraph">
              <wp:posOffset>120692</wp:posOffset>
            </wp:positionV>
            <wp:extent cx="5485765" cy="1371600"/>
            <wp:effectExtent l="0" t="0" r="635" b="0"/>
            <wp:wrapNone/>
            <wp:docPr id="258" name="Imagen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n 258"/>
                    <pic:cNvPicPr/>
                  </pic:nvPicPr>
                  <pic:blipFill>
                    <a:blip r:embed="rId131">
                      <a:extLst>
                        <a:ext uri="{28A0092B-C50C-407E-A947-70E740481C1C}">
                          <a14:useLocalDpi xmlns:a14="http://schemas.microsoft.com/office/drawing/2010/main" val="0"/>
                        </a:ext>
                      </a:extLst>
                    </a:blip>
                    <a:stretch>
                      <a:fillRect/>
                    </a:stretch>
                  </pic:blipFill>
                  <pic:spPr>
                    <a:xfrm>
                      <a:off x="0" y="0"/>
                      <a:ext cx="5500191" cy="1375207"/>
                    </a:xfrm>
                    <a:prstGeom prst="round2SameRect">
                      <a:avLst/>
                    </a:prstGeom>
                  </pic:spPr>
                </pic:pic>
              </a:graphicData>
            </a:graphic>
            <wp14:sizeRelH relativeFrom="page">
              <wp14:pctWidth>0</wp14:pctWidth>
            </wp14:sizeRelH>
            <wp14:sizeRelV relativeFrom="page">
              <wp14:pctHeight>0</wp14:pctHeight>
            </wp14:sizeRelV>
          </wp:anchor>
        </w:drawing>
      </w:r>
    </w:p>
    <w:p w14:paraId="54ECE4FF" w14:textId="77777777" w:rsidR="00533A83" w:rsidRPr="00533A83" w:rsidRDefault="00533A83" w:rsidP="00533A83"/>
    <w:p w14:paraId="1F19E3E1" w14:textId="77777777" w:rsidR="00533A83" w:rsidRDefault="00533A83" w:rsidP="00533A83"/>
    <w:p w14:paraId="3F47EF07" w14:textId="77777777" w:rsidR="00533A83" w:rsidRDefault="00533A83" w:rsidP="00533A83">
      <w:pPr>
        <w:tabs>
          <w:tab w:val="left" w:pos="1088"/>
        </w:tabs>
      </w:pPr>
    </w:p>
    <w:p w14:paraId="45A9B38A" w14:textId="77777777" w:rsidR="00B1490D" w:rsidRDefault="00B1490D" w:rsidP="00533A83">
      <w:pPr>
        <w:tabs>
          <w:tab w:val="left" w:pos="1088"/>
        </w:tabs>
      </w:pPr>
    </w:p>
    <w:p w14:paraId="1A59805D" w14:textId="77777777" w:rsidR="00533A83" w:rsidRDefault="00533A83" w:rsidP="00533A83">
      <w:pPr>
        <w:tabs>
          <w:tab w:val="left" w:pos="1088"/>
        </w:tabs>
      </w:pPr>
    </w:p>
    <w:p w14:paraId="769E3158" w14:textId="77777777" w:rsidR="00533A83" w:rsidRDefault="00533A83" w:rsidP="00533A83">
      <w:pPr>
        <w:tabs>
          <w:tab w:val="left" w:pos="1088"/>
        </w:tabs>
      </w:pPr>
    </w:p>
    <w:p w14:paraId="2DD7FAB3" w14:textId="77777777" w:rsidR="00533A83" w:rsidRDefault="00A21F52" w:rsidP="00533A83">
      <w:pPr>
        <w:tabs>
          <w:tab w:val="left" w:pos="1088"/>
        </w:tabs>
      </w:pPr>
      <w:r>
        <w:rPr>
          <w:noProof/>
        </w:rPr>
        <mc:AlternateContent>
          <mc:Choice Requires="wps">
            <w:drawing>
              <wp:anchor distT="0" distB="0" distL="114300" distR="114300" simplePos="0" relativeHeight="251935744" behindDoc="0" locked="0" layoutInCell="1" allowOverlap="1" wp14:anchorId="16F448F1" wp14:editId="349EF309">
                <wp:simplePos x="0" y="0"/>
                <wp:positionH relativeFrom="column">
                  <wp:posOffset>1983024</wp:posOffset>
                </wp:positionH>
                <wp:positionV relativeFrom="paragraph">
                  <wp:posOffset>146793</wp:posOffset>
                </wp:positionV>
                <wp:extent cx="1779905" cy="300990"/>
                <wp:effectExtent l="0" t="0" r="0" b="3810"/>
                <wp:wrapNone/>
                <wp:docPr id="264" name="Cuadro de texto 264"/>
                <wp:cNvGraphicFramePr/>
                <a:graphic xmlns:a="http://schemas.openxmlformats.org/drawingml/2006/main">
                  <a:graphicData uri="http://schemas.microsoft.com/office/word/2010/wordprocessingShape">
                    <wps:wsp>
                      <wps:cNvSpPr txBox="1"/>
                      <wps:spPr>
                        <a:xfrm>
                          <a:off x="0" y="0"/>
                          <a:ext cx="1779905" cy="300990"/>
                        </a:xfrm>
                        <a:prstGeom prst="rect">
                          <a:avLst/>
                        </a:prstGeom>
                        <a:solidFill>
                          <a:schemeClr val="lt1"/>
                        </a:solidFill>
                        <a:ln w="6350">
                          <a:noFill/>
                        </a:ln>
                      </wps:spPr>
                      <wps:txbx>
                        <w:txbxContent>
                          <w:p w14:paraId="3BCE2044" w14:textId="77777777" w:rsidR="00A67BCE" w:rsidRPr="00742455" w:rsidRDefault="00A67BCE" w:rsidP="0072178D">
                            <w:pPr>
                              <w:jc w:val="center"/>
                              <w:rPr>
                                <w:b/>
                                <w:bCs/>
                                <w:sz w:val="28"/>
                                <w:szCs w:val="28"/>
                                <w:highlight w:val="yellow"/>
                                <w:lang w:val="es-ES"/>
                              </w:rPr>
                            </w:pPr>
                            <w:r w:rsidRPr="00742455">
                              <w:rPr>
                                <w:b/>
                                <w:bCs/>
                                <w:sz w:val="28"/>
                                <w:szCs w:val="28"/>
                                <w:highlight w:val="yellow"/>
                                <w:lang w:val="es-ES"/>
                              </w:rPr>
                              <w:t>Precio: $2.500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F448F1" id="Cuadro de texto 264" o:spid="_x0000_s1143" type="#_x0000_t202" style="position:absolute;margin-left:156.15pt;margin-top:11.55pt;width:140.15pt;height:23.7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LcTQIAAI0EAAAOAAAAZHJzL2Uyb0RvYy54bWysVE1v2zAMvQ/YfxB0X2yn+ViMOEWWIsOA&#10;oC2QDj0rshwLkEVNUmJnv36UnKRZt9Owi0yK5BP5SHp+3zWKHIV1EnRBs0FKidAcSqn3Bf3+sv70&#10;mRLnmS6ZAi0KehKO3i8+fpi3JhdDqEGVwhIE0S5vTUFr702eJI7XomFuAEZoNFZgG+ZRtfuktKxF&#10;9EYlwzSdJC3Y0ljgwjm8feiNdBHxq0pw/1RVTniiCoq5+XjaeO7CmSzmLN9bZmrJz2mwf8iiYVLj&#10;o1eoB+YZOVj5B1QjuQUHlR9waBKoKslFrAGrydJ31WxrZkSsBclx5kqT+3+w/PH4bIksCzqcjCjR&#10;rMEmrQ6stEBKQbzoPJBgQqJa43L03xqM8N0X6LDhl3uHl6H+rrJN+GJlBO1I+elKM2IRHoKm09ks&#10;HVPC0XaXpqgEmOQt2ljnvwpoSBAKarGNkV123Djfu15cwmMOlCzXUqmohNERK2XJkWHTlY85Ivhv&#10;XkqTtqCTu3EagTWE8B5Zacwl1NrXFCTf7bpIUpZNLxXvoDwhERb6mXKGryVmu2HOPzOLQ4S142L4&#10;JzwqBfganCVKarA//3Yf/LG3aKWkxaEsqPtxYFZQor5p7PosG43CFEdlNJ4OUbG3lt2tRR+aFSAF&#10;Ga6g4VEM/l5dxMpC84r7swyvoolpjm8X1F/Ele9XBfePi+UyOuHcGuY3emt4gA6Uh168dK/MmnPD&#10;wtg8wmV8Wf6ub71viNSwPHioZGxqYLpn9dwAnPk4Fuf9DEt1q0evt7/I4hcAAAD//wMAUEsDBBQA&#10;BgAIAAAAIQBy1YQA4QAAAAkBAAAPAAAAZHJzL2Rvd25yZXYueG1sTI/LTsMwEEX3SPyDNUhsEHUe&#10;SgshkwohHlJ3NDzEzo2HJCIeR7GbhL/HrGA5ukf3nim2i+nFRKPrLCPEqwgEcW11xw3CS/VweQXC&#10;ecVa9ZYJ4ZscbMvTk0Ll2s78TNPeNyKUsMsVQuv9kEvp6paMcis7EIfs045G+XCOjdSjmkO56WUS&#10;RWtpVMdhoVUD3bVUf+2PBuHjonnfueXxdU6zdLh/mqrNm64Qz8+W2xsQnhb/B8OvflCHMjgd7JG1&#10;Ez1CGidpQBGSNAYRgOw6WYM4IGyiDGRZyP8flD8AAAD//wMAUEsBAi0AFAAGAAgAAAAhALaDOJL+&#10;AAAA4QEAABMAAAAAAAAAAAAAAAAAAAAAAFtDb250ZW50X1R5cGVzXS54bWxQSwECLQAUAAYACAAA&#10;ACEAOP0h/9YAAACUAQAACwAAAAAAAAAAAAAAAAAvAQAAX3JlbHMvLnJlbHNQSwECLQAUAAYACAAA&#10;ACEA+Sli3E0CAACNBAAADgAAAAAAAAAAAAAAAAAuAgAAZHJzL2Uyb0RvYy54bWxQSwECLQAUAAYA&#10;CAAAACEActWEAOEAAAAJAQAADwAAAAAAAAAAAAAAAACnBAAAZHJzL2Rvd25yZXYueG1sUEsFBgAA&#10;AAAEAAQA8wAAALUFAAAAAA==&#10;" fillcolor="white [3201]" stroked="f" strokeweight=".5pt">
                <v:textbox>
                  <w:txbxContent>
                    <w:p w14:paraId="3BCE2044" w14:textId="77777777" w:rsidR="00A67BCE" w:rsidRPr="00742455" w:rsidRDefault="00A67BCE" w:rsidP="0072178D">
                      <w:pPr>
                        <w:jc w:val="center"/>
                        <w:rPr>
                          <w:b/>
                          <w:bCs/>
                          <w:sz w:val="28"/>
                          <w:szCs w:val="28"/>
                          <w:highlight w:val="yellow"/>
                          <w:lang w:val="es-ES"/>
                        </w:rPr>
                      </w:pPr>
                      <w:r w:rsidRPr="00742455">
                        <w:rPr>
                          <w:b/>
                          <w:bCs/>
                          <w:sz w:val="28"/>
                          <w:szCs w:val="28"/>
                          <w:highlight w:val="yellow"/>
                          <w:lang w:val="es-ES"/>
                        </w:rPr>
                        <w:t>Precio: $2.500 c/u</w:t>
                      </w:r>
                    </w:p>
                  </w:txbxContent>
                </v:textbox>
              </v:shape>
            </w:pict>
          </mc:Fallback>
        </mc:AlternateContent>
      </w:r>
    </w:p>
    <w:p w14:paraId="51B97713" w14:textId="77777777" w:rsidR="00533A83" w:rsidRDefault="00533A83" w:rsidP="00533A83">
      <w:pPr>
        <w:tabs>
          <w:tab w:val="left" w:pos="1088"/>
        </w:tabs>
      </w:pPr>
    </w:p>
    <w:p w14:paraId="5319E9C5" w14:textId="77777777" w:rsidR="00533A83" w:rsidRDefault="00533A83" w:rsidP="00533A83">
      <w:pPr>
        <w:tabs>
          <w:tab w:val="left" w:pos="1088"/>
        </w:tabs>
      </w:pPr>
    </w:p>
    <w:p w14:paraId="242A0A8D" w14:textId="77777777" w:rsidR="00A21F52" w:rsidRDefault="00DC01BE" w:rsidP="00533A83">
      <w:pPr>
        <w:tabs>
          <w:tab w:val="left" w:pos="1088"/>
        </w:tabs>
      </w:pPr>
      <w:r>
        <w:rPr>
          <w:noProof/>
        </w:rPr>
        <w:drawing>
          <wp:anchor distT="0" distB="0" distL="114300" distR="114300" simplePos="0" relativeHeight="251936768" behindDoc="0" locked="0" layoutInCell="1" allowOverlap="1" wp14:anchorId="50DE5D8F" wp14:editId="7DB8271D">
            <wp:simplePos x="0" y="0"/>
            <wp:positionH relativeFrom="column">
              <wp:posOffset>-503447</wp:posOffset>
            </wp:positionH>
            <wp:positionV relativeFrom="paragraph">
              <wp:posOffset>216251</wp:posOffset>
            </wp:positionV>
            <wp:extent cx="2627630" cy="2675106"/>
            <wp:effectExtent l="0" t="0" r="1270" b="5080"/>
            <wp:wrapNone/>
            <wp:docPr id="133" name="Imagen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n 133"/>
                    <pic:cNvPicPr/>
                  </pic:nvPicPr>
                  <pic:blipFill rotWithShape="1">
                    <a:blip r:embed="rId132">
                      <a:extLst>
                        <a:ext uri="{28A0092B-C50C-407E-A947-70E740481C1C}">
                          <a14:useLocalDpi xmlns:a14="http://schemas.microsoft.com/office/drawing/2010/main" val="0"/>
                        </a:ext>
                      </a:extLst>
                    </a:blip>
                    <a:srcRect l="2043" t="12826"/>
                    <a:stretch/>
                  </pic:blipFill>
                  <pic:spPr bwMode="auto">
                    <a:xfrm>
                      <a:off x="0" y="0"/>
                      <a:ext cx="2627630" cy="2675106"/>
                    </a:xfrm>
                    <a:prstGeom prst="flowChartManualOperation">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BE390D8" w14:textId="77777777" w:rsidR="00A21F52" w:rsidRDefault="00F10BD2" w:rsidP="00533A83">
      <w:pPr>
        <w:tabs>
          <w:tab w:val="left" w:pos="1088"/>
        </w:tabs>
      </w:pPr>
      <w:r>
        <w:rPr>
          <w:noProof/>
        </w:rPr>
        <w:drawing>
          <wp:anchor distT="0" distB="0" distL="114300" distR="114300" simplePos="0" relativeHeight="251947008" behindDoc="1" locked="0" layoutInCell="1" allowOverlap="1" wp14:anchorId="1CC18085" wp14:editId="466C20E5">
            <wp:simplePos x="0" y="0"/>
            <wp:positionH relativeFrom="column">
              <wp:posOffset>2880995</wp:posOffset>
            </wp:positionH>
            <wp:positionV relativeFrom="paragraph">
              <wp:posOffset>167453</wp:posOffset>
            </wp:positionV>
            <wp:extent cx="1721796" cy="2480310"/>
            <wp:effectExtent l="0" t="0" r="5715"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Imagen 261"/>
                    <pic:cNvPicPr/>
                  </pic:nvPicPr>
                  <pic:blipFill>
                    <a:blip r:embed="rId133">
                      <a:alphaModFix/>
                      <a:extLst>
                        <a:ext uri="{28A0092B-C50C-407E-A947-70E740481C1C}">
                          <a14:useLocalDpi xmlns:a14="http://schemas.microsoft.com/office/drawing/2010/main" val="0"/>
                        </a:ext>
                      </a:extLst>
                    </a:blip>
                    <a:stretch>
                      <a:fillRect/>
                    </a:stretch>
                  </pic:blipFill>
                  <pic:spPr>
                    <a:xfrm>
                      <a:off x="0" y="0"/>
                      <a:ext cx="1721796" cy="2480310"/>
                    </a:xfrm>
                    <a:prstGeom prst="flowChartAlternateProcess">
                      <a:avLst/>
                    </a:prstGeom>
                  </pic:spPr>
                </pic:pic>
              </a:graphicData>
            </a:graphic>
            <wp14:sizeRelH relativeFrom="page">
              <wp14:pctWidth>0</wp14:pctWidth>
            </wp14:sizeRelH>
            <wp14:sizeRelV relativeFrom="page">
              <wp14:pctHeight>0</wp14:pctHeight>
            </wp14:sizeRelV>
          </wp:anchor>
        </w:drawing>
      </w:r>
    </w:p>
    <w:p w14:paraId="6438B590" w14:textId="77777777" w:rsidR="00A21F52" w:rsidRDefault="008B51D5" w:rsidP="00533A83">
      <w:pPr>
        <w:tabs>
          <w:tab w:val="left" w:pos="1088"/>
        </w:tabs>
      </w:pPr>
      <w:r>
        <w:rPr>
          <w:noProof/>
        </w:rPr>
        <mc:AlternateContent>
          <mc:Choice Requires="wps">
            <w:drawing>
              <wp:anchor distT="0" distB="0" distL="114300" distR="114300" simplePos="0" relativeHeight="251948032" behindDoc="0" locked="0" layoutInCell="1" allowOverlap="1" wp14:anchorId="3D36BBF8" wp14:editId="77D5FD92">
                <wp:simplePos x="0" y="0"/>
                <wp:positionH relativeFrom="column">
                  <wp:posOffset>3455197</wp:posOffset>
                </wp:positionH>
                <wp:positionV relativeFrom="paragraph">
                  <wp:posOffset>128474</wp:posOffset>
                </wp:positionV>
                <wp:extent cx="564204" cy="539974"/>
                <wp:effectExtent l="0" t="0" r="7620" b="19050"/>
                <wp:wrapNone/>
                <wp:docPr id="265" name="Elipse 265"/>
                <wp:cNvGraphicFramePr/>
                <a:graphic xmlns:a="http://schemas.openxmlformats.org/drawingml/2006/main">
                  <a:graphicData uri="http://schemas.microsoft.com/office/word/2010/wordprocessingShape">
                    <wps:wsp>
                      <wps:cNvSpPr/>
                      <wps:spPr>
                        <a:xfrm>
                          <a:off x="0" y="0"/>
                          <a:ext cx="564204" cy="539974"/>
                        </a:xfrm>
                        <a:prstGeom prst="ellipse">
                          <a:avLst/>
                        </a:prstGeom>
                        <a:gradFill>
                          <a:gsLst>
                            <a:gs pos="0">
                              <a:srgbClr val="41B00C"/>
                            </a:gs>
                            <a:gs pos="50000">
                              <a:schemeClr val="accent3">
                                <a:satMod val="110000"/>
                                <a:lumMod val="100000"/>
                                <a:shade val="100000"/>
                              </a:schemeClr>
                            </a:gs>
                            <a:gs pos="100000">
                              <a:schemeClr val="accent3">
                                <a:lumMod val="99000"/>
                                <a:satMod val="120000"/>
                                <a:shade val="78000"/>
                              </a:schemeClr>
                            </a:gs>
                          </a:gsLst>
                        </a:gradFill>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D4A684" id="Elipse 265" o:spid="_x0000_s1026" style="position:absolute;margin-left:272.05pt;margin-top:10.1pt;width:44.45pt;height:42.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3960AIAAIQGAAAOAAAAZHJzL2Uyb0RvYy54bWysVVtP2zAUfp+0/2D5fSQpKdCIFHVlTJMY&#10;VIOJZ9exm0iO7dnubb9+x3aaZqwa0jQewvG5X79e3+xagTbM2EbJEmdnKUZMUlU1clXi7893H64w&#10;so7IigglWYn3zOKb6ft311tdsJGqlaiYQeBE2mKrS1w7p4sksbRmLbFnSjMJQq5MSxw8zSqpDNmC&#10;91YkozS9SLbKVNooyqwF7m0U4mnwzzmj7pFzyxwSJYbcXPia8F36bzK9JsXKEF03tEuD/EMWLWkk&#10;BO1d3RJH0No0f7hqG2qUVdydUdUmivOGslADVJOlr6p5qolmoRZojtV9m+z/c0sfNguDmqrEo4sx&#10;RpK0MKRPotGWIc+B/my1LUDtSS9M97JA+mJ33LT+P5SBdqGn+76nbOcQBeb4Ih+lOUYUROPzyeQy&#10;9z6To7E21n1mqkWeKDETIXhoJtncWxe1D1pdj6u7RohAW1CJBNIKGpMGS2tWy7kwaENg7nn2MU3n&#10;XdiVHWqPU/iLFn7jWG9DKGXSnUcRcV9VFX1lWbCApEgh1u2R79ndOtmaVKxT79lQcVhqHyLU/3si&#10;we2bmQwjTibHgMME4SpOJHJ51XFP5gHMVWykpwzp2pv40cdhB8rtBQuFy2+Mw9LAeLO/NS+OTnht&#10;b8ZhZr1h19rTXY+Gnb43ZeGUe+PR21F7ixBZSdcbt41U5pQD4bJuSXjUhzkN6vbkUlV7uBejIpBY&#10;Te8aWNt7Yt2CGEAOwBhAQ/cIHy7UtsSqozCqlfl5iu/14aBBitEWkKjE9seaGIaR+CJhoydZnnvo&#10;Co98fDmChxlKlkOJXLdzBUufAe5qGkiv78SB5Ea1LwCaMx8VRERSiF1i6szhMXcRIQF2KZvNghrA&#10;lSbuXj5pepi6v8nn3QsxurtdB0f/oA6oRYpX9xt1/Tykmq2d4k047mNfu34D1MULibDssXT4DlrH&#10;H4/pLwAAAP//AwBQSwMEFAAGAAgAAAAhADWcL7reAAAACgEAAA8AAABkcnMvZG93bnJldi54bWxM&#10;j8tOwzAQRfdI/IM1SOyo3TwqFOJUgITEDihUbKfxEEfEdojdNv17hhVdjubo3nPr9ewGcaAp9sFr&#10;WC4UCPJtML3vNHy8P93cgogJvcEheNJwogjr5vKixsqEo3+jwyZ1gkN8rFCDTWmspIytJYdxEUby&#10;/PsKk8PE59RJM+GRw90gM6VW0mHvucHiSI+W2u/N3ml4LYtTF7Y/Ej9fhu1z7K0s8wetr6/m+zsQ&#10;ieb0D8OfPqtDw067sPcmikFDWRRLRjVkKgPBwCrPedyOSVVmIJtank9ofgEAAP//AwBQSwECLQAU&#10;AAYACAAAACEAtoM4kv4AAADhAQAAEwAAAAAAAAAAAAAAAAAAAAAAW0NvbnRlbnRfVHlwZXNdLnht&#10;bFBLAQItABQABgAIAAAAIQA4/SH/1gAAAJQBAAALAAAAAAAAAAAAAAAAAC8BAABfcmVscy8ucmVs&#10;c1BLAQItABQABgAIAAAAIQBKL3960AIAAIQGAAAOAAAAAAAAAAAAAAAAAC4CAABkcnMvZTJvRG9j&#10;LnhtbFBLAQItABQABgAIAAAAIQA1nC+63gAAAAoBAAAPAAAAAAAAAAAAAAAAACoFAABkcnMvZG93&#10;bnJldi54bWxQSwUGAAAAAAQABADzAAAANQYAAAAA&#10;" fillcolor="#41b00c" strokecolor="#568f59 [3206]" strokeweight=".5pt">
                <v:fill color2="#558d57 [3174]" rotate="t" colors="0 #41b00c;.5 #539256;1 #46834a" focus="100%" type="gradient">
                  <o:fill v:ext="view" type="gradientUnscaled"/>
                </v:fill>
                <v:stroke joinstyle="miter"/>
              </v:oval>
            </w:pict>
          </mc:Fallback>
        </mc:AlternateContent>
      </w:r>
      <w:r>
        <w:rPr>
          <w:noProof/>
        </w:rPr>
        <mc:AlternateContent>
          <mc:Choice Requires="wps">
            <w:drawing>
              <wp:anchor distT="0" distB="0" distL="114300" distR="114300" simplePos="0" relativeHeight="251949056" behindDoc="0" locked="0" layoutInCell="1" allowOverlap="1" wp14:anchorId="676DBA21" wp14:editId="778A79FF">
                <wp:simplePos x="0" y="0"/>
                <wp:positionH relativeFrom="column">
                  <wp:posOffset>3521710</wp:posOffset>
                </wp:positionH>
                <wp:positionV relativeFrom="paragraph">
                  <wp:posOffset>139065</wp:posOffset>
                </wp:positionV>
                <wp:extent cx="875030" cy="455295"/>
                <wp:effectExtent l="0" t="0" r="0" b="0"/>
                <wp:wrapNone/>
                <wp:docPr id="266" name="Cuadro de texto 266"/>
                <wp:cNvGraphicFramePr/>
                <a:graphic xmlns:a="http://schemas.openxmlformats.org/drawingml/2006/main">
                  <a:graphicData uri="http://schemas.microsoft.com/office/word/2010/wordprocessingShape">
                    <wps:wsp>
                      <wps:cNvSpPr txBox="1"/>
                      <wps:spPr>
                        <a:xfrm>
                          <a:off x="0" y="0"/>
                          <a:ext cx="875030" cy="455295"/>
                        </a:xfrm>
                        <a:prstGeom prst="rect">
                          <a:avLst/>
                        </a:prstGeom>
                        <a:noFill/>
                        <a:ln w="6350">
                          <a:noFill/>
                        </a:ln>
                      </wps:spPr>
                      <wps:txbx>
                        <w:txbxContent>
                          <w:p w14:paraId="62001652" w14:textId="77777777" w:rsidR="00A67BCE" w:rsidRPr="008B5C1F" w:rsidRDefault="00A67BCE">
                            <w:pPr>
                              <w:rPr>
                                <w:rFonts w:ascii="Gabriola" w:hAnsi="Gabriola"/>
                                <w:color w:val="FFFFFF" w:themeColor="background1"/>
                                <w:sz w:val="32"/>
                                <w:szCs w:val="32"/>
                              </w:rPr>
                            </w:pPr>
                            <w:r w:rsidRPr="008B5C1F">
                              <w:rPr>
                                <w:rFonts w:ascii="Gabriola" w:hAnsi="Gabriola"/>
                                <w:color w:val="FFFFFF" w:themeColor="background1"/>
                                <w:sz w:val="32"/>
                                <w:szCs w:val="32"/>
                              </w:rPr>
                              <w:t>ECO</w:t>
                            </w:r>
                          </w:p>
                          <w:p w14:paraId="386527EC" w14:textId="77777777" w:rsidR="00A67BCE" w:rsidRDefault="00A67B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DBA21" id="Cuadro de texto 266" o:spid="_x0000_s1144" type="#_x0000_t202" style="position:absolute;margin-left:277.3pt;margin-top:10.95pt;width:68.9pt;height:35.8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LjZOQIAAGQEAAAOAAAAZHJzL2Uyb0RvYy54bWysVN9v2jAQfp+0/8Hy+0hCCaWIUDEqpklV&#10;W4lOfTaOTSLFPs82JOyv39khFHV7mvbinO8736/vLov7TjXkKKyrQRc0G6WUCM2hrPW+oD9eN19m&#10;lDjPdMka0KKgJ+Ho/fLzp0Vr5mIMFTSlsASdaDdvTUEr7808SRyvhGJuBEZoBCVYxTxe7T4pLWvR&#10;u2qScZpOkxZsaSxw4RxqH3qQLqN/KQX3z1I64UlTUMzNx9PGcxfOZLlg871lpqr5OQ32D1koVmsM&#10;enH1wDwjB1v/4UrV3IID6UccVAJS1lzEGrCaLP1QzbZiRsRasDnOXNrk/p9b/nR8saQuCzqeTinR&#10;TCFJ6wMrLZBSEC86DyRA2KjWuDnabw2+8N1X6JDwQe9QGervpFXhi5URxLHlp0ub0RfhqJzd5ukN&#10;IhyhSZ6P7/LgJXl/bKzz3wQoEoSCWmQxNpcdH53vTQeTEEvDpm6ayGSjSVvQ6U2exgcXBJ03GmOE&#10;EvpUg+S7XRdrz7LZUMgOyhPWZ6EfFWf4psYsHpnzL8zibGDiOO/+GQ/ZAEaDs0RJBfbX3/TBHilD&#10;lJIWZ62g7ueBWUFJ810jmXfZZBKGM14m+e0YL/Ya2V0j+qDWgOOc4WYZHsVg75tBlBbUG67FKkRF&#10;iGmOsQvqB3Ht+w3AteJitYpGOI6G+Ue9NTy4Dn0NPX7t3pg1ZyLCNDzBMJVs/oGP3rZnZHXwIOtI&#10;Vuh039UzATjKke7z2oVdub5Hq/efw/I3AAAA//8DAFBLAwQUAAYACAAAACEAQ4AnyOIAAAAJAQAA&#10;DwAAAGRycy9kb3ducmV2LnhtbEyPTU+DQBRF9yb+h8lr4s4OxUIK8mgaksbE6KK1G3cD8wqk84HM&#10;tEV/veOqLl/uyb3nFetJK3ah0fXWICzmETAyjZW9aREOH9vHFTDnhZFCWUMI3+RgXd7fFSKX9mp2&#10;dNn7loUS43KB0Hk/5Jy7piMt3NwOZEJ2tKMWPpxjy+UorqFcKx5HUcq16E1Y6MRAVUfNaX/WCK/V&#10;9l3s6livflT18nbcDF+HzwTxYTZtnoF5mvwNhj/9oA5lcKrt2UjHFEKSLNOAIsSLDFgA0ixeAqsR&#10;sqcUeFnw/x+UvwAAAP//AwBQSwECLQAUAAYACAAAACEAtoM4kv4AAADhAQAAEwAAAAAAAAAAAAAA&#10;AAAAAAAAW0NvbnRlbnRfVHlwZXNdLnhtbFBLAQItABQABgAIAAAAIQA4/SH/1gAAAJQBAAALAAAA&#10;AAAAAAAAAAAAAC8BAABfcmVscy8ucmVsc1BLAQItABQABgAIAAAAIQCKMLjZOQIAAGQEAAAOAAAA&#10;AAAAAAAAAAAAAC4CAABkcnMvZTJvRG9jLnhtbFBLAQItABQABgAIAAAAIQBDgCfI4gAAAAkBAAAP&#10;AAAAAAAAAAAAAAAAAJMEAABkcnMvZG93bnJldi54bWxQSwUGAAAAAAQABADzAAAAogUAAAAA&#10;" filled="f" stroked="f" strokeweight=".5pt">
                <v:textbox>
                  <w:txbxContent>
                    <w:p w14:paraId="62001652" w14:textId="77777777" w:rsidR="00A67BCE" w:rsidRPr="008B5C1F" w:rsidRDefault="00A67BCE">
                      <w:pPr>
                        <w:rPr>
                          <w:rFonts w:ascii="Gabriola" w:hAnsi="Gabriola"/>
                          <w:color w:val="FFFFFF" w:themeColor="background1"/>
                          <w:sz w:val="32"/>
                          <w:szCs w:val="32"/>
                        </w:rPr>
                      </w:pPr>
                      <w:r w:rsidRPr="008B5C1F">
                        <w:rPr>
                          <w:rFonts w:ascii="Gabriola" w:hAnsi="Gabriola"/>
                          <w:color w:val="FFFFFF" w:themeColor="background1"/>
                          <w:sz w:val="32"/>
                          <w:szCs w:val="32"/>
                        </w:rPr>
                        <w:t>ECO</w:t>
                      </w:r>
                    </w:p>
                    <w:p w14:paraId="386527EC" w14:textId="77777777" w:rsidR="00A67BCE" w:rsidRDefault="00A67BCE"/>
                  </w:txbxContent>
                </v:textbox>
              </v:shape>
            </w:pict>
          </mc:Fallback>
        </mc:AlternateContent>
      </w:r>
    </w:p>
    <w:p w14:paraId="6E9A4255" w14:textId="77777777" w:rsidR="00A21F52" w:rsidRDefault="00A21F52" w:rsidP="00533A83">
      <w:pPr>
        <w:tabs>
          <w:tab w:val="left" w:pos="1088"/>
        </w:tabs>
      </w:pPr>
    </w:p>
    <w:p w14:paraId="2EEF9BBC" w14:textId="77777777" w:rsidR="00533A83" w:rsidRDefault="008B51D5" w:rsidP="00533A83">
      <w:pPr>
        <w:tabs>
          <w:tab w:val="left" w:pos="1088"/>
        </w:tabs>
      </w:pPr>
      <w:r>
        <w:rPr>
          <w:noProof/>
        </w:rPr>
        <w:drawing>
          <wp:anchor distT="0" distB="0" distL="114300" distR="114300" simplePos="0" relativeHeight="251945984" behindDoc="0" locked="0" layoutInCell="1" allowOverlap="1" wp14:anchorId="16772F10" wp14:editId="7555435D">
            <wp:simplePos x="0" y="0"/>
            <wp:positionH relativeFrom="column">
              <wp:posOffset>4312461</wp:posOffset>
            </wp:positionH>
            <wp:positionV relativeFrom="paragraph">
              <wp:posOffset>61325</wp:posOffset>
            </wp:positionV>
            <wp:extent cx="1925795" cy="1201420"/>
            <wp:effectExtent l="0" t="6350" r="0"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agen 260"/>
                    <pic:cNvPicPr/>
                  </pic:nvPicPr>
                  <pic:blipFill>
                    <a:blip r:embed="rId134">
                      <a:alphaModFix/>
                      <a:extLst>
                        <a:ext uri="{28A0092B-C50C-407E-A947-70E740481C1C}">
                          <a14:useLocalDpi xmlns:a14="http://schemas.microsoft.com/office/drawing/2010/main" val="0"/>
                        </a:ext>
                      </a:extLst>
                    </a:blip>
                    <a:stretch>
                      <a:fillRect/>
                    </a:stretch>
                  </pic:blipFill>
                  <pic:spPr>
                    <a:xfrm rot="5400000">
                      <a:off x="0" y="0"/>
                      <a:ext cx="1925795" cy="1201420"/>
                    </a:xfrm>
                    <a:prstGeom prst="snip2DiagRect">
                      <a:avLst/>
                    </a:prstGeom>
                  </pic:spPr>
                </pic:pic>
              </a:graphicData>
            </a:graphic>
            <wp14:sizeRelH relativeFrom="page">
              <wp14:pctWidth>0</wp14:pctWidth>
            </wp14:sizeRelH>
            <wp14:sizeRelV relativeFrom="page">
              <wp14:pctHeight>0</wp14:pctHeight>
            </wp14:sizeRelV>
          </wp:anchor>
        </w:drawing>
      </w:r>
    </w:p>
    <w:p w14:paraId="393641A8" w14:textId="77777777" w:rsidR="00533A83" w:rsidRDefault="00DC01BE" w:rsidP="00533A83">
      <w:pPr>
        <w:tabs>
          <w:tab w:val="left" w:pos="1088"/>
        </w:tabs>
      </w:pPr>
      <w:r>
        <w:rPr>
          <w:noProof/>
        </w:rPr>
        <mc:AlternateContent>
          <mc:Choice Requires="wps">
            <w:drawing>
              <wp:anchor distT="0" distB="0" distL="114300" distR="114300" simplePos="0" relativeHeight="251941888" behindDoc="0" locked="0" layoutInCell="1" allowOverlap="1" wp14:anchorId="63063CB8" wp14:editId="01545B74">
                <wp:simplePos x="0" y="0"/>
                <wp:positionH relativeFrom="column">
                  <wp:posOffset>1521689</wp:posOffset>
                </wp:positionH>
                <wp:positionV relativeFrom="paragraph">
                  <wp:posOffset>164180</wp:posOffset>
                </wp:positionV>
                <wp:extent cx="280905" cy="311150"/>
                <wp:effectExtent l="25400" t="25400" r="24130" b="31750"/>
                <wp:wrapNone/>
                <wp:docPr id="215" name="Cuadro de texto 215"/>
                <wp:cNvGraphicFramePr/>
                <a:graphic xmlns:a="http://schemas.openxmlformats.org/drawingml/2006/main">
                  <a:graphicData uri="http://schemas.microsoft.com/office/word/2010/wordprocessingShape">
                    <wps:wsp>
                      <wps:cNvSpPr txBox="1"/>
                      <wps:spPr>
                        <a:xfrm rot="552320">
                          <a:off x="0" y="0"/>
                          <a:ext cx="280905" cy="311150"/>
                        </a:xfrm>
                        <a:prstGeom prst="rect">
                          <a:avLst/>
                        </a:prstGeom>
                        <a:solidFill>
                          <a:schemeClr val="tx1">
                            <a:lumMod val="95000"/>
                            <a:lumOff val="5000"/>
                          </a:schemeClr>
                        </a:solidFill>
                        <a:ln w="6350">
                          <a:noFill/>
                        </a:ln>
                      </wps:spPr>
                      <wps:txbx>
                        <w:txbxContent>
                          <w:p w14:paraId="3249901A" w14:textId="77777777" w:rsidR="00A67BCE" w:rsidRDefault="00A67BCE" w:rsidP="00A21F52">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3063CB8" id="Cuadro de texto 215" o:spid="_x0000_s1145" type="#_x0000_t202" style="position:absolute;margin-left:119.8pt;margin-top:12.95pt;width:22.1pt;height:24.5pt;rotation:603281fd;z-index:251941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NWYbAIAANMEAAAOAAAAZHJzL2Uyb0RvYy54bWysVMFu2zAMvQ/YPwi6r7aTpmuCOkWWosOA&#10;ri3QDj0rspwYkEVNUmJ3X78nOe66bqdhF0Ei6Ufy8dEXl32r2UE535ApeXGSc6aMpKox25J/e7z+&#10;cM6ZD8JUQpNRJX9Wnl8u37+76OxCTWhHulKOAcT4RWdLvgvBLrLMy51qhT8hqwycNblWBDzdNquc&#10;6IDe6myS52dZR66yjqTyHtarwcmXCb+ulQx3de1VYLrkqC2k06VzE89seSEWWyfsrpHHMsQ/VNGK&#10;xiDpC9SVCILtXfMHVNtIR57qcCKpzaiuG6lSD+imyN9087ATVqVeQI63LzT5/wcrbw/3jjVVySfF&#10;jDMjWgxpvReVI1YpFlQfiEUXiOqsXyD+weKL0H+iHgMf7R7G2H9fu5Y5As+z2WQ6yRMpaJMhGPw/&#10;v3AOYCZhnJzn8xyZJVzToihmaSbZgBQRrfPhs6KWxUvJHUaaQMXhxgdUhdAxJIZ70k113WidHlFG&#10;aq0dOwgIIPRF+lTv269UDbb5LM+PMoAZYhnMoxXoSYsRJOX6DV8b1pX8bIqiYzpDMfFQkzYIj4wN&#10;zMRb6Dd9oroo5iNvG6qeQWdiDPx4K68b9HkjfLgXDlKEEesV7nDUmpCNjjfOduR+/M0e46EQeDnr&#10;IO2S++974RRn+ouBdubF6WnchfQ4nX3ElJh77dm89ph9uyaQV6Tq0jXGBz1ea0ftE7ZwFbPCJYxE&#10;brA9XtdhWDhssVSrVQqC+q0IN+bBygg9DvqxfxLOHkcdxXdL4xKIxZuJD7ED76t9oLpJcohMD6we&#10;B4DNSZM7bnlczdfvFPXrX7T8CQAA//8DAFBLAwQUAAYACAAAACEA6qBSft8AAAAJAQAADwAAAGRy&#10;cy9kb3ducmV2LnhtbEyP20rDQBCG7wXfYRnBO7sxjTWJ2RRRVIpCadoH2CbjJriHkN0cfHvHK72b&#10;YT7++f5iuxjNJhx856yA21UEDG3tms4qAafjy00KzAdpG6mdRQHf6GFbXl4UMm/cbA84VUExCrE+&#10;lwLaEPqcc1+3aKRfuR4t3T7dYGSgdVC8GeRM4UbzOIo23MjO0odW9vjUYv1VjUaA4h/T/vX97blS&#10;ep+eQoK7ZB6FuL5aHh+ABVzCHwy/+qQOJTmd3Wgbz7SAeJ1tCKXhLgNGQJyuqctZwH2SAS8L/r9B&#10;+QMAAP//AwBQSwECLQAUAAYACAAAACEAtoM4kv4AAADhAQAAEwAAAAAAAAAAAAAAAAAAAAAAW0Nv&#10;bnRlbnRfVHlwZXNdLnhtbFBLAQItABQABgAIAAAAIQA4/SH/1gAAAJQBAAALAAAAAAAAAAAAAAAA&#10;AC8BAABfcmVscy8ucmVsc1BLAQItABQABgAIAAAAIQDgONWYbAIAANMEAAAOAAAAAAAAAAAAAAAA&#10;AC4CAABkcnMvZTJvRG9jLnhtbFBLAQItABQABgAIAAAAIQDqoFJ+3wAAAAkBAAAPAAAAAAAAAAAA&#10;AAAAAMYEAABkcnMvZG93bnJldi54bWxQSwUGAAAAAAQABADzAAAA0gUAAAAA&#10;" fillcolor="#0d0d0d [3069]" stroked="f" strokeweight=".5pt">
                <v:textbox>
                  <w:txbxContent>
                    <w:p w14:paraId="3249901A" w14:textId="77777777" w:rsidR="00A67BCE" w:rsidRDefault="00A67BCE" w:rsidP="00A21F52">
                      <w:r>
                        <w:t>3</w:t>
                      </w:r>
                    </w:p>
                  </w:txbxContent>
                </v:textbox>
              </v:shape>
            </w:pict>
          </mc:Fallback>
        </mc:AlternateContent>
      </w:r>
    </w:p>
    <w:p w14:paraId="71819302" w14:textId="77777777" w:rsidR="00533A83" w:rsidRDefault="00533A83" w:rsidP="00533A83">
      <w:pPr>
        <w:tabs>
          <w:tab w:val="left" w:pos="1088"/>
        </w:tabs>
      </w:pPr>
    </w:p>
    <w:p w14:paraId="12F1B0C9" w14:textId="77777777" w:rsidR="00533A83" w:rsidRDefault="00DC01BE" w:rsidP="00533A83">
      <w:pPr>
        <w:tabs>
          <w:tab w:val="left" w:pos="1088"/>
        </w:tabs>
      </w:pPr>
      <w:r>
        <w:rPr>
          <w:noProof/>
        </w:rPr>
        <mc:AlternateContent>
          <mc:Choice Requires="wps">
            <w:drawing>
              <wp:anchor distT="0" distB="0" distL="114300" distR="114300" simplePos="0" relativeHeight="251939840" behindDoc="0" locked="0" layoutInCell="1" allowOverlap="1" wp14:anchorId="1C45273E" wp14:editId="23FF2E8C">
                <wp:simplePos x="0" y="0"/>
                <wp:positionH relativeFrom="column">
                  <wp:posOffset>661413</wp:posOffset>
                </wp:positionH>
                <wp:positionV relativeFrom="paragraph">
                  <wp:posOffset>89535</wp:posOffset>
                </wp:positionV>
                <wp:extent cx="252730" cy="311150"/>
                <wp:effectExtent l="0" t="0" r="1270" b="6350"/>
                <wp:wrapNone/>
                <wp:docPr id="183" name="Cuadro de texto 183"/>
                <wp:cNvGraphicFramePr/>
                <a:graphic xmlns:a="http://schemas.openxmlformats.org/drawingml/2006/main">
                  <a:graphicData uri="http://schemas.microsoft.com/office/word/2010/wordprocessingShape">
                    <wps:wsp>
                      <wps:cNvSpPr txBox="1"/>
                      <wps:spPr>
                        <a:xfrm>
                          <a:off x="0" y="0"/>
                          <a:ext cx="252730" cy="311150"/>
                        </a:xfrm>
                        <a:prstGeom prst="rect">
                          <a:avLst/>
                        </a:prstGeom>
                        <a:solidFill>
                          <a:schemeClr val="tx1">
                            <a:lumMod val="95000"/>
                            <a:lumOff val="5000"/>
                          </a:schemeClr>
                        </a:solidFill>
                        <a:ln w="6350">
                          <a:noFill/>
                        </a:ln>
                      </wps:spPr>
                      <wps:txbx>
                        <w:txbxContent>
                          <w:p w14:paraId="24D33523" w14:textId="77777777" w:rsidR="00A67BCE" w:rsidRDefault="00A67BCE" w:rsidP="00A21F52">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45273E" id="Cuadro de texto 183" o:spid="_x0000_s1146" type="#_x0000_t202" style="position:absolute;margin-left:52.1pt;margin-top:7.05pt;width:19.9pt;height:24.5pt;z-index:251939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khpYwIAAMYEAAAOAAAAZHJzL2Uyb0RvYy54bWysVE1v2zAMvQ/YfxB0Xx0nTT+COkWWosOA&#10;ri2QDj0rstwYkERNUmJ3v35PctJ23U7DLjJFUvx4fPTFZW802ykfWrIVL49GnCkrqW7tU8W/P1x/&#10;OuMsRGFrocmqij+rwC/nHz9cdG6mxrQhXSvPEMSGWecqvonRzYoiyI0yIhyRUxbGhrwREVf/VNRe&#10;dIhudDEejU6KjnztPEkVArRXg5HPc/ymUTLeNU1QkemKo7aYT5/PdTqL+YWYPXnhNq3clyH+oQoj&#10;WoukL6GuRBRs69s/QplWegrUxCNJpqCmaaXKPaCbcvSum9VGOJV7ATjBvcAU/l9Yebu796ytMbuz&#10;CWdWGAxpuRW1J1YrFlUfiSUTgOpcmMF/5fAi9p+px6ODPkCZ+u8bb9IXnTHYAfnzC8yIxSSU4+n4&#10;dAKLhGlSluU0j6F4fex8iF8UGZaEintMMYMrdjchohC4HlxSrkC6ra9brfMlMUcttWc7gZnHvsxP&#10;9dZ8o3rQnU9Ho/3koQY/BvVBi+iZfilIzvVbfG1ZV/GTCYpO6SylxENN2sI9gTSAkaTYr/sB3XHO&#10;mHRrqp+BoKeBjMHJ6xZ93ogQ74UH+wANNire4Wg0IRvtJc425H/+TZ/8QQpYOevA5oqHH1vhFWf6&#10;qwVdzsvj40T/fDmenqIa5t9a1m8tdmuWBPBK7K6TWUz+UR/ExpN5xOItUlaYhJXIDbQP4jIOO4bF&#10;lWqxyE4gvBPxxq6cTKETemmKD/2j8G4/6sS3WzrwXszeTXzwHXBfbCM1babDK6r7AWBZ8uT2i522&#10;8e09e73+fua/AAAA//8DAFBLAwQUAAYACAAAACEAlfvaf9kAAAAJAQAADwAAAGRycy9kb3ducmV2&#10;LnhtbEyPzU7DMBCE70i8g7VI3KidElUkxKkQEg/Q0Adw4s2PGq+j2GnN27M9wW1HO5r5pjomN4sr&#10;rmHypCHbKRBInbcTDRrO318vbyBCNGTN7Ak1/GCAY/34UJnS+hud8NrEQXAIhdJoGGNcSilDN6Iz&#10;YecXJP71fnUmslwHaVdz43A3y71SB+nMRNwwmgU/R+wuzeY4pfdF4VJazkU4bUOzXfo2Kq2fn9LH&#10;O4iIKf6Z4Y7P6FAzU+s3skHMrFW+ZysfeQbibshzHtdqOLxmIOtK/l9Q/wIAAP//AwBQSwECLQAU&#10;AAYACAAAACEAtoM4kv4AAADhAQAAEwAAAAAAAAAAAAAAAAAAAAAAW0NvbnRlbnRfVHlwZXNdLnht&#10;bFBLAQItABQABgAIAAAAIQA4/SH/1gAAAJQBAAALAAAAAAAAAAAAAAAAAC8BAABfcmVscy8ucmVs&#10;c1BLAQItABQABgAIAAAAIQCd0khpYwIAAMYEAAAOAAAAAAAAAAAAAAAAAC4CAABkcnMvZTJvRG9j&#10;LnhtbFBLAQItABQABgAIAAAAIQCV+9p/2QAAAAkBAAAPAAAAAAAAAAAAAAAAAL0EAABkcnMvZG93&#10;bnJldi54bWxQSwUGAAAAAAQABADzAAAAwwUAAAAA&#10;" fillcolor="#0d0d0d [3069]" stroked="f" strokeweight=".5pt">
                <v:textbox>
                  <w:txbxContent>
                    <w:p w14:paraId="24D33523" w14:textId="77777777" w:rsidR="00A67BCE" w:rsidRDefault="00A67BCE" w:rsidP="00A21F52">
                      <w:r>
                        <w:t>2</w:t>
                      </w:r>
                    </w:p>
                  </w:txbxContent>
                </v:textbox>
              </v:shape>
            </w:pict>
          </mc:Fallback>
        </mc:AlternateContent>
      </w:r>
    </w:p>
    <w:p w14:paraId="5D17C8A3" w14:textId="77777777" w:rsidR="00533A83" w:rsidRDefault="008B5C1F" w:rsidP="00533A83">
      <w:pPr>
        <w:tabs>
          <w:tab w:val="left" w:pos="1088"/>
        </w:tabs>
      </w:pPr>
      <w:r>
        <w:rPr>
          <w:noProof/>
        </w:rPr>
        <mc:AlternateContent>
          <mc:Choice Requires="wps">
            <w:drawing>
              <wp:anchor distT="0" distB="0" distL="114300" distR="114300" simplePos="0" relativeHeight="251937792" behindDoc="0" locked="0" layoutInCell="1" allowOverlap="1" wp14:anchorId="0FA9789B" wp14:editId="738495EE">
                <wp:simplePos x="0" y="0"/>
                <wp:positionH relativeFrom="column">
                  <wp:posOffset>-45786</wp:posOffset>
                </wp:positionH>
                <wp:positionV relativeFrom="paragraph">
                  <wp:posOffset>181029</wp:posOffset>
                </wp:positionV>
                <wp:extent cx="269028" cy="287472"/>
                <wp:effectExtent l="25400" t="25400" r="23495" b="30480"/>
                <wp:wrapNone/>
                <wp:docPr id="152" name="Cuadro de texto 152"/>
                <wp:cNvGraphicFramePr/>
                <a:graphic xmlns:a="http://schemas.openxmlformats.org/drawingml/2006/main">
                  <a:graphicData uri="http://schemas.microsoft.com/office/word/2010/wordprocessingShape">
                    <wps:wsp>
                      <wps:cNvSpPr txBox="1"/>
                      <wps:spPr>
                        <a:xfrm rot="21081106">
                          <a:off x="0" y="0"/>
                          <a:ext cx="269028" cy="287472"/>
                        </a:xfrm>
                        <a:prstGeom prst="rect">
                          <a:avLst/>
                        </a:prstGeom>
                        <a:solidFill>
                          <a:schemeClr val="tx1">
                            <a:lumMod val="95000"/>
                            <a:lumOff val="5000"/>
                          </a:schemeClr>
                        </a:solidFill>
                        <a:ln w="6350">
                          <a:noFill/>
                        </a:ln>
                      </wps:spPr>
                      <wps:txbx>
                        <w:txbxContent>
                          <w:p w14:paraId="007A2DF2" w14:textId="77777777" w:rsidR="00A67BCE" w:rsidRPr="001C5F4C" w:rsidRDefault="00A67BCE">
                            <w:pPr>
                              <w:rPr>
                                <w:color w:val="FFFFFF" w:themeColor="background1"/>
                              </w:rPr>
                            </w:pPr>
                            <w:r w:rsidRPr="001C5F4C">
                              <w:rPr>
                                <w:color w:val="FFFFFF" w:themeColor="background1"/>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A9789B" id="Cuadro de texto 152" o:spid="_x0000_s1147" type="#_x0000_t202" style="position:absolute;margin-left:-3.6pt;margin-top:14.25pt;width:21.2pt;height:22.65pt;rotation:-566771fd;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uKpbQIAANUEAAAOAAAAZHJzL2Uyb0RvYy54bWysVE1v2zAMvQ/YfxB0X/2xJG2DOkWWosOA&#10;ri3QDj0rstwYkEVNUmJ3v35PcpJ13U7DLgJF0o/i46MvLodOs51yviVT8eIk50wZSXVrniv+7fH6&#10;wxlnPghTC01GVfxFeX65eP/uordzVdKGdK0cA4jx895WfBOCnWeZlxvVCX9CVhkEG3KdCLi656x2&#10;ogd6p7Myz2dZT662jqTyHt6rMcgXCb9plAx3TeNVYLrieFtIp0vnOp7Z4kLMn52wm1bunyH+4RWd&#10;aA2KHqGuRBBs69o/oLpWOvLUhBNJXUZN00qVekA3Rf6mm4eNsCr1AnK8PdLk/x+svN3dO9bWmN20&#10;5MyIDkNabUXtiNWKBTUEYjEEonrr58h/sPgiDJ9owEcHv4cz9j80rmOOwHNZ5GdFkc8SLWiUIR0T&#10;eDmyDmgm4Sxn53kJmUiEyrPTyWkqlo1YEdM6Hz4r6lg0Ku4w1AQqdjc+4F1IPaTEdE+6ra9brdMl&#10;CkmttGM7AQmEoUif6m33lerRdz7N870Q4IZcRvfBC/SkxgiSav2Grw3rKz77OM0TrqFYeHyTNkiP&#10;nI3cRCsM62Ekuzwyt6b6BYQmzsCPt/K6RZ83wod74SBGOLFg4Q5HownVaG9xtiH342/+mA+NIMpZ&#10;D3FX3H/fCqc4018M1HNeTCZxG9JlMj0tcXGvI+vXEbPtVgTyivS6ZMb8oA9m46h7wh4uY1WEhJGo&#10;DbYP5iqMK4c9lmq5TEnQvxXhxjxYGaEPg34cnoSz+1FH+d3SYQ3E/M3Ex9z4paHlNlDTJjlEpkdW&#10;9wPA7qTJ7fc8Lufre8r69Tda/AQAAP//AwBQSwMEFAAGAAgAAAAhAIAk7hTdAAAABwEAAA8AAABk&#10;cnMvZG93bnJldi54bWxMjsFOwzAQRO9I/IO1SNxah1QlIWRToQqQEAfUwge4sRNHxOsodpu0X89y&#10;guNoRm9euZldL05mDJ0nhLtlAsJQ7XVHLcLX58siBxGiIq16TwbhbAJsquurUhXaT7Qzp31sBUMo&#10;FArBxjgUUobaGqfC0g+GuGv86FTkOLZSj2piuOtlmiT30qmO+MGqwWytqb/3R4fwlr1Pz9vXiz03&#10;OwoPfdZckviBeHszPz2CiGaOf2P41Wd1qNjp4I+kg+gRFlnKS4Q0X4PgfrXmfEDIVjnIqpT//asf&#10;AAAA//8DAFBLAQItABQABgAIAAAAIQC2gziS/gAAAOEBAAATAAAAAAAAAAAAAAAAAAAAAABbQ29u&#10;dGVudF9UeXBlc10ueG1sUEsBAi0AFAAGAAgAAAAhADj9If/WAAAAlAEAAAsAAAAAAAAAAAAAAAAA&#10;LwEAAF9yZWxzLy5yZWxzUEsBAi0AFAAGAAgAAAAhAIfC4qltAgAA1QQAAA4AAAAAAAAAAAAAAAAA&#10;LgIAAGRycy9lMm9Eb2MueG1sUEsBAi0AFAAGAAgAAAAhAIAk7hTdAAAABwEAAA8AAAAAAAAAAAAA&#10;AAAAxwQAAGRycy9kb3ducmV2LnhtbFBLBQYAAAAABAAEAPMAAADRBQAAAAA=&#10;" fillcolor="#0d0d0d [3069]" stroked="f" strokeweight=".5pt">
                <v:textbox>
                  <w:txbxContent>
                    <w:p w14:paraId="007A2DF2" w14:textId="77777777" w:rsidR="00A67BCE" w:rsidRPr="001C5F4C" w:rsidRDefault="00A67BCE">
                      <w:pPr>
                        <w:rPr>
                          <w:color w:val="FFFFFF" w:themeColor="background1"/>
                        </w:rPr>
                      </w:pPr>
                      <w:r w:rsidRPr="001C5F4C">
                        <w:rPr>
                          <w:color w:val="FFFFFF" w:themeColor="background1"/>
                        </w:rPr>
                        <w:t>1</w:t>
                      </w:r>
                    </w:p>
                  </w:txbxContent>
                </v:textbox>
              </v:shape>
            </w:pict>
          </mc:Fallback>
        </mc:AlternateContent>
      </w:r>
    </w:p>
    <w:p w14:paraId="74790933" w14:textId="77777777" w:rsidR="00533A83" w:rsidRDefault="00533A83" w:rsidP="00533A83">
      <w:pPr>
        <w:tabs>
          <w:tab w:val="left" w:pos="1088"/>
        </w:tabs>
      </w:pPr>
    </w:p>
    <w:p w14:paraId="6262F09F" w14:textId="77777777" w:rsidR="00533A83" w:rsidRDefault="00533A83" w:rsidP="00533A83">
      <w:pPr>
        <w:tabs>
          <w:tab w:val="left" w:pos="1088"/>
        </w:tabs>
      </w:pPr>
    </w:p>
    <w:p w14:paraId="08B5F0C9" w14:textId="77777777" w:rsidR="00533A83" w:rsidRDefault="00533A83" w:rsidP="00533A83">
      <w:pPr>
        <w:tabs>
          <w:tab w:val="left" w:pos="1088"/>
        </w:tabs>
      </w:pPr>
    </w:p>
    <w:p w14:paraId="46E30D82" w14:textId="77777777" w:rsidR="00533A83" w:rsidRDefault="00330B6C" w:rsidP="00533A83">
      <w:pPr>
        <w:tabs>
          <w:tab w:val="left" w:pos="1088"/>
        </w:tabs>
      </w:pPr>
      <w:r>
        <w:rPr>
          <w:noProof/>
        </w:rPr>
        <mc:AlternateContent>
          <mc:Choice Requires="wps">
            <w:drawing>
              <wp:anchor distT="0" distB="0" distL="114300" distR="114300" simplePos="0" relativeHeight="251944960" behindDoc="0" locked="0" layoutInCell="1" allowOverlap="1" wp14:anchorId="4078B5D2" wp14:editId="71E4202A">
                <wp:simplePos x="0" y="0"/>
                <wp:positionH relativeFrom="column">
                  <wp:posOffset>1828927</wp:posOffset>
                </wp:positionH>
                <wp:positionV relativeFrom="paragraph">
                  <wp:posOffset>97425</wp:posOffset>
                </wp:positionV>
                <wp:extent cx="992221" cy="622327"/>
                <wp:effectExtent l="0" t="0" r="0" b="0"/>
                <wp:wrapNone/>
                <wp:docPr id="259" name="Cuadro de texto 259"/>
                <wp:cNvGraphicFramePr/>
                <a:graphic xmlns:a="http://schemas.openxmlformats.org/drawingml/2006/main">
                  <a:graphicData uri="http://schemas.microsoft.com/office/word/2010/wordprocessingShape">
                    <wps:wsp>
                      <wps:cNvSpPr txBox="1"/>
                      <wps:spPr>
                        <a:xfrm>
                          <a:off x="0" y="0"/>
                          <a:ext cx="992221" cy="622327"/>
                        </a:xfrm>
                        <a:prstGeom prst="rect">
                          <a:avLst/>
                        </a:prstGeom>
                        <a:solidFill>
                          <a:schemeClr val="lt1"/>
                        </a:solidFill>
                        <a:ln w="6350">
                          <a:noFill/>
                        </a:ln>
                      </wps:spPr>
                      <wps:txbx>
                        <w:txbxContent>
                          <w:p w14:paraId="687929B2" w14:textId="77777777" w:rsidR="00A67BCE" w:rsidRPr="00742455" w:rsidRDefault="00A67BCE" w:rsidP="001C5F4C">
                            <w:pPr>
                              <w:jc w:val="center"/>
                              <w:rPr>
                                <w:b/>
                                <w:bCs/>
                                <w:sz w:val="28"/>
                                <w:szCs w:val="28"/>
                                <w:highlight w:val="yellow"/>
                                <w:lang w:val="es-ES"/>
                              </w:rPr>
                            </w:pPr>
                            <w:r w:rsidRPr="00742455">
                              <w:rPr>
                                <w:b/>
                                <w:bCs/>
                                <w:sz w:val="28"/>
                                <w:szCs w:val="28"/>
                                <w:highlight w:val="yellow"/>
                                <w:lang w:val="es-ES"/>
                              </w:rPr>
                              <w:t>Precio: $2.500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78B5D2" id="Cuadro de texto 259" o:spid="_x0000_s1148" type="#_x0000_t202" style="position:absolute;margin-left:2in;margin-top:7.65pt;width:78.15pt;height:49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WySSwIAAIwEAAAOAAAAZHJzL2Uyb0RvYy54bWysVFFv2jAQfp+0/2D5fQRSaEdEqBgV0yTU&#10;VqJTn43jEEu2z7MNCfv1OztAWbenaS/One/83d13d5ndd1qRg3BeginpaDCkRBgOlTS7kn5/WX36&#10;TIkPzFRMgRElPQpP7+cfP8xaW4gcGlCVcARBjC9aW9ImBFtkmeeN0MwPwAqDxhqcZgFVt8sqx1pE&#10;1yrLh8PbrAVXWQdceI+3D72RzhN+XQsenurai0BUSTG3kE6Xzm08s/mMFTvHbCP5KQ32D1loJg0G&#10;vUA9sMDI3sk/oLTkDjzUYcBBZ1DXkotUA1YzGr6rZtMwK1ItSI63F5r8/4Plj4dnR2RV0nwypcQw&#10;jU1a7lnlgFSCBNEFINGERLXWF+i/sfgidF+gw4af7z1exvq72un4xcoI2pHy44VmxCIcL6fTPM9H&#10;lHA03eb5TX4XUbK3x9b58FWAJlEoqcMuJnLZYe1D73p2ibE8KFmtpFJJiZMjlsqRA8Oeq5BSRPDf&#10;vJQhLQa/mQwTsIH4vEdWBnOJpfYlRSl02y5xNMrzc8FbqI7Ig4N+pLzlK4nZrpkPz8zhDGHpuBfh&#10;CY9aAUaDk0RJA+7n3+6jP7YWrZS0OJMl9T/2zAlK1DeDTZ+OxuM4xEkZT+5yVNy1ZXttMXu9BKQA&#10;mcbskhj9gzqLtQP9iuuziFHRxAzH2CUNZ3EZ+k3B9eNisUhOOLaWhbXZWB6hI+WxFy/dK3P21LA4&#10;NY9wnl5WvOtb7xtfGljsA9QyNTUy3bN6agCOfBqL03rGnbrWk9fbT2T+CwAA//8DAFBLAwQUAAYA&#10;CAAAACEA3fm1suEAAAAKAQAADwAAAGRycy9kb3ducmV2LnhtbEyPT0+DQBDF7yZ+h82YeDHt0kKV&#10;IEtjjH+S3ixV423LjkBkZwm7Bfz2jie9zcx7efN7+Xa2nRhx8K0jBatlBAKpcqalWsGhfFykIHzQ&#10;ZHTnCBV8o4dtcX6W68y4iV5w3IdacAj5TCtoQugzKX3VoNV+6Xok1j7dYHXgdailGfTE4baT6yi6&#10;lla3xB8a3eN9g9XX/mQVfFzV7zs/P71O8SbuH57H8ubNlEpdXsx3tyACzuHPDL/4jA4FMx3diYwX&#10;nYJ1mnKXwMImBsGGJEl4OPJhFccgi1z+r1D8AAAA//8DAFBLAQItABQABgAIAAAAIQC2gziS/gAA&#10;AOEBAAATAAAAAAAAAAAAAAAAAAAAAABbQ29udGVudF9UeXBlc10ueG1sUEsBAi0AFAAGAAgAAAAh&#10;ADj9If/WAAAAlAEAAAsAAAAAAAAAAAAAAAAALwEAAF9yZWxzLy5yZWxzUEsBAi0AFAAGAAgAAAAh&#10;AJiZbJJLAgAAjAQAAA4AAAAAAAAAAAAAAAAALgIAAGRycy9lMm9Eb2MueG1sUEsBAi0AFAAGAAgA&#10;AAAhAN35tbLhAAAACgEAAA8AAAAAAAAAAAAAAAAApQQAAGRycy9kb3ducmV2LnhtbFBLBQYAAAAA&#10;BAAEAPMAAACzBQAAAAA=&#10;" fillcolor="white [3201]" stroked="f" strokeweight=".5pt">
                <v:textbox>
                  <w:txbxContent>
                    <w:p w14:paraId="687929B2" w14:textId="77777777" w:rsidR="00A67BCE" w:rsidRPr="00742455" w:rsidRDefault="00A67BCE" w:rsidP="001C5F4C">
                      <w:pPr>
                        <w:jc w:val="center"/>
                        <w:rPr>
                          <w:b/>
                          <w:bCs/>
                          <w:sz w:val="28"/>
                          <w:szCs w:val="28"/>
                          <w:highlight w:val="yellow"/>
                          <w:lang w:val="es-ES"/>
                        </w:rPr>
                      </w:pPr>
                      <w:r w:rsidRPr="00742455">
                        <w:rPr>
                          <w:b/>
                          <w:bCs/>
                          <w:sz w:val="28"/>
                          <w:szCs w:val="28"/>
                          <w:highlight w:val="yellow"/>
                          <w:lang w:val="es-ES"/>
                        </w:rPr>
                        <w:t>Precio: $2.500 c/u</w:t>
                      </w:r>
                    </w:p>
                  </w:txbxContent>
                </v:textbox>
              </v:shape>
            </w:pict>
          </mc:Fallback>
        </mc:AlternateContent>
      </w:r>
    </w:p>
    <w:p w14:paraId="0F8A20CD" w14:textId="77777777" w:rsidR="00533A83" w:rsidRDefault="00533A83" w:rsidP="00533A83">
      <w:pPr>
        <w:tabs>
          <w:tab w:val="left" w:pos="1088"/>
        </w:tabs>
      </w:pPr>
    </w:p>
    <w:p w14:paraId="41191384" w14:textId="77777777" w:rsidR="00533A83" w:rsidRDefault="008B51D5" w:rsidP="00533A83">
      <w:pPr>
        <w:tabs>
          <w:tab w:val="left" w:pos="1088"/>
        </w:tabs>
      </w:pPr>
      <w:r>
        <w:rPr>
          <w:noProof/>
        </w:rPr>
        <mc:AlternateContent>
          <mc:Choice Requires="wps">
            <w:drawing>
              <wp:anchor distT="0" distB="0" distL="114300" distR="114300" simplePos="0" relativeHeight="251952128" behindDoc="0" locked="0" layoutInCell="1" allowOverlap="1" wp14:anchorId="57B2D428" wp14:editId="0281E7C3">
                <wp:simplePos x="0" y="0"/>
                <wp:positionH relativeFrom="column">
                  <wp:posOffset>4668520</wp:posOffset>
                </wp:positionH>
                <wp:positionV relativeFrom="paragraph">
                  <wp:posOffset>16632</wp:posOffset>
                </wp:positionV>
                <wp:extent cx="1254381" cy="271901"/>
                <wp:effectExtent l="0" t="0" r="3175" b="0"/>
                <wp:wrapNone/>
                <wp:docPr id="268" name="Cuadro de texto 268"/>
                <wp:cNvGraphicFramePr/>
                <a:graphic xmlns:a="http://schemas.openxmlformats.org/drawingml/2006/main">
                  <a:graphicData uri="http://schemas.microsoft.com/office/word/2010/wordprocessingShape">
                    <wps:wsp>
                      <wps:cNvSpPr txBox="1"/>
                      <wps:spPr>
                        <a:xfrm>
                          <a:off x="0" y="0"/>
                          <a:ext cx="1254381" cy="271901"/>
                        </a:xfrm>
                        <a:prstGeom prst="rect">
                          <a:avLst/>
                        </a:prstGeom>
                        <a:solidFill>
                          <a:schemeClr val="lt1"/>
                        </a:solidFill>
                        <a:ln w="6350">
                          <a:noFill/>
                        </a:ln>
                      </wps:spPr>
                      <wps:txbx>
                        <w:txbxContent>
                          <w:p w14:paraId="6A32E999" w14:textId="77777777" w:rsidR="00A67BCE" w:rsidRPr="00742455" w:rsidRDefault="00A67BCE" w:rsidP="008B51D5">
                            <w:pPr>
                              <w:jc w:val="center"/>
                              <w:rPr>
                                <w:b/>
                                <w:bCs/>
                                <w:sz w:val="28"/>
                                <w:szCs w:val="28"/>
                                <w:highlight w:val="yellow"/>
                                <w:lang w:val="es-ES"/>
                              </w:rPr>
                            </w:pPr>
                            <w:r w:rsidRPr="00742455">
                              <w:rPr>
                                <w:b/>
                                <w:bCs/>
                                <w:sz w:val="28"/>
                                <w:szCs w:val="28"/>
                                <w:highlight w:val="yellow"/>
                                <w:lang w:val="es-ES"/>
                              </w:rPr>
                              <w:t>Precio: $2.500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2D428" id="Cuadro de texto 268" o:spid="_x0000_s1149" type="#_x0000_t202" style="position:absolute;margin-left:367.6pt;margin-top:1.3pt;width:98.75pt;height:21.4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pUBTAIAAI0EAAAOAAAAZHJzL2Uyb0RvYy54bWysVE1v2zAMvQ/YfxB0X/yRj7ZGnCJLkWFA&#10;0BZIh54VWY4NyKImKbGzXz9KjtO022nYRZZE6pF8j/T8vmskOQpja1A5TUYxJUJxKGq1z+mPl/WX&#10;W0qsY6pgEpTI6UlYer/4/Gne6kykUIEshCEIomzW6pxWzuksiiyvRMPsCLRQaCzBNMzh0eyjwrAW&#10;0RsZpXE8i1owhTbAhbV4+9Ab6SLgl6Xg7qksrXBE5hRzc2E1Yd35NVrMWbY3TFc1P6fB/iGLhtUK&#10;g16gHphj5GDqP6CamhuwULoRhyaCsqy5CDVgNUn8oZptxbQItSA5Vl9osv8Plj8enw2pi5ymM5RK&#10;sQZFWh1YYYAUgjjROSDehES12mbov9X4wnVfoUPBh3uLl77+rjSN/2JlBO1I+elCM2IR7h+l08n4&#10;NqGEoy29Se7iABO9vdbGum8CGuI3OTUoY2CXHTfWYSboOrj4YBZkXaxrKcPBt45YSUOODEWXbgB/&#10;5yUVaXM6G0/jAKzAP++RpcIAvta+Jr9z3a4LJCXpeKh4B8UJiTDQ95TVfF1jthtm3TMz2ERYOw6G&#10;e8KllIDR4LyjpALz62/33h+1RSslLTZlTu3PAzOCEvldoep3yWTiuzgcJtObFA/m2rK7tqhDswKk&#10;AJnG7MLW+zs5bEsDzSvOz9JHRRNTHGPn1A3bletHBeePi+UyOGHfauY2aqu5h/aUey1euldm9Fkw&#10;3zaPMLQvyz7o1vv6lwqWBwdlHUT1TPesngXAng9an+fTD9X1OXi9/UUWvwEAAP//AwBQSwMEFAAG&#10;AAgAAAAhAGDQr5DgAAAACAEAAA8AAABkcnMvZG93bnJldi54bWxMj0tPhEAQhO8m/odJm3gx7iAs&#10;iyLNxhgfiTcXH/E2y7RAZHoIMwv47x1PeqxUpeqrYruYXkw0us4ywsUqAkFcW91xg/BS3Z9fgnBe&#10;sVa9ZUL4Jgfb8vioULm2Mz/TtPONCCXscoXQej/kUrq6JaPcyg7Ewfu0o1E+yLGRelRzKDe9jKNo&#10;I43qOCy0aqDbluqv3cEgfJw1709ueXidkzQZ7h6nKnvTFeLpyXJzDcLT4v/C8Isf0KEMTHt7YO1E&#10;j5AlaRyiCPEGRPCvkjgDsUdYp2uQZSH/Hyh/AAAA//8DAFBLAQItABQABgAIAAAAIQC2gziS/gAA&#10;AOEBAAATAAAAAAAAAAAAAAAAAAAAAABbQ29udGVudF9UeXBlc10ueG1sUEsBAi0AFAAGAAgAAAAh&#10;ADj9If/WAAAAlAEAAAsAAAAAAAAAAAAAAAAALwEAAF9yZWxzLy5yZWxzUEsBAi0AFAAGAAgAAAAh&#10;ANXGlQFMAgAAjQQAAA4AAAAAAAAAAAAAAAAALgIAAGRycy9lMm9Eb2MueG1sUEsBAi0AFAAGAAgA&#10;AAAhAGDQr5DgAAAACAEAAA8AAAAAAAAAAAAAAAAApgQAAGRycy9kb3ducmV2LnhtbFBLBQYAAAAA&#10;BAAEAPMAAACzBQAAAAA=&#10;" fillcolor="white [3201]" stroked="f" strokeweight=".5pt">
                <v:textbox>
                  <w:txbxContent>
                    <w:p w14:paraId="6A32E999" w14:textId="77777777" w:rsidR="00A67BCE" w:rsidRPr="00742455" w:rsidRDefault="00A67BCE" w:rsidP="008B51D5">
                      <w:pPr>
                        <w:jc w:val="center"/>
                        <w:rPr>
                          <w:b/>
                          <w:bCs/>
                          <w:sz w:val="28"/>
                          <w:szCs w:val="28"/>
                          <w:highlight w:val="yellow"/>
                          <w:lang w:val="es-ES"/>
                        </w:rPr>
                      </w:pPr>
                      <w:r w:rsidRPr="00742455">
                        <w:rPr>
                          <w:b/>
                          <w:bCs/>
                          <w:sz w:val="28"/>
                          <w:szCs w:val="28"/>
                          <w:highlight w:val="yellow"/>
                          <w:lang w:val="es-ES"/>
                        </w:rPr>
                        <w:t>Precio: $2.500 c/u</w:t>
                      </w:r>
                    </w:p>
                  </w:txbxContent>
                </v:textbox>
              </v:shape>
            </w:pict>
          </mc:Fallback>
        </mc:AlternateContent>
      </w:r>
    </w:p>
    <w:p w14:paraId="7A0E8DE2" w14:textId="77777777" w:rsidR="00533A83" w:rsidRDefault="00330B6C" w:rsidP="00533A83">
      <w:pPr>
        <w:tabs>
          <w:tab w:val="left" w:pos="1088"/>
        </w:tabs>
      </w:pPr>
      <w:r>
        <w:rPr>
          <w:noProof/>
        </w:rPr>
        <mc:AlternateContent>
          <mc:Choice Requires="wps">
            <w:drawing>
              <wp:anchor distT="0" distB="0" distL="114300" distR="114300" simplePos="0" relativeHeight="251942912" behindDoc="0" locked="0" layoutInCell="1" allowOverlap="1" wp14:anchorId="4CA4E687" wp14:editId="6D2C95D8">
                <wp:simplePos x="0" y="0"/>
                <wp:positionH relativeFrom="column">
                  <wp:posOffset>-669871</wp:posOffset>
                </wp:positionH>
                <wp:positionV relativeFrom="paragraph">
                  <wp:posOffset>261620</wp:posOffset>
                </wp:positionV>
                <wp:extent cx="3404235" cy="631825"/>
                <wp:effectExtent l="0" t="0" r="0" b="3175"/>
                <wp:wrapNone/>
                <wp:docPr id="244" name="Cuadro de texto 244"/>
                <wp:cNvGraphicFramePr/>
                <a:graphic xmlns:a="http://schemas.openxmlformats.org/drawingml/2006/main">
                  <a:graphicData uri="http://schemas.microsoft.com/office/word/2010/wordprocessingShape">
                    <wps:wsp>
                      <wps:cNvSpPr txBox="1"/>
                      <wps:spPr>
                        <a:xfrm>
                          <a:off x="0" y="0"/>
                          <a:ext cx="3404235" cy="631825"/>
                        </a:xfrm>
                        <a:prstGeom prst="rect">
                          <a:avLst/>
                        </a:prstGeom>
                        <a:solidFill>
                          <a:schemeClr val="lt1"/>
                        </a:solidFill>
                        <a:ln w="6350">
                          <a:noFill/>
                        </a:ln>
                      </wps:spPr>
                      <wps:txbx>
                        <w:txbxContent>
                          <w:p w14:paraId="1A27C8EB" w14:textId="77777777" w:rsidR="00A67BCE" w:rsidRPr="008C28E1" w:rsidRDefault="00A67BCE" w:rsidP="00DC01BE">
                            <w:pPr>
                              <w:pStyle w:val="Prrafodelista"/>
                              <w:numPr>
                                <w:ilvl w:val="0"/>
                                <w:numId w:val="10"/>
                              </w:numPr>
                              <w:rPr>
                                <w:color w:val="0D0D0D" w:themeColor="text1" w:themeTint="F2"/>
                                <w:sz w:val="20"/>
                                <w:szCs w:val="20"/>
                              </w:rPr>
                            </w:pPr>
                            <w:r w:rsidRPr="008C28E1">
                              <w:rPr>
                                <w:rFonts w:ascii="Ayuthaya" w:hAnsi="Ayuthaya" w:cs="Ayuthaya"/>
                                <w:color w:val="0D0D0D" w:themeColor="text1" w:themeTint="F2"/>
                                <w:sz w:val="20"/>
                                <w:szCs w:val="20"/>
                              </w:rPr>
                              <w:t>Brocha corrector y contorno de nariz</w:t>
                            </w:r>
                          </w:p>
                          <w:p w14:paraId="0353B1B9" w14:textId="77777777" w:rsidR="00A67BCE" w:rsidRPr="008C28E1" w:rsidRDefault="00A67BCE" w:rsidP="00DC01BE">
                            <w:pPr>
                              <w:pStyle w:val="Prrafodelista"/>
                              <w:numPr>
                                <w:ilvl w:val="0"/>
                                <w:numId w:val="10"/>
                              </w:numPr>
                              <w:rPr>
                                <w:color w:val="0D0D0D" w:themeColor="text1" w:themeTint="F2"/>
                                <w:sz w:val="20"/>
                                <w:szCs w:val="20"/>
                              </w:rPr>
                            </w:pPr>
                            <w:r w:rsidRPr="008C28E1">
                              <w:rPr>
                                <w:rFonts w:ascii="Ayuthaya" w:hAnsi="Ayuthaya" w:cs="Ayuthaya"/>
                                <w:color w:val="0D0D0D" w:themeColor="text1" w:themeTint="F2"/>
                                <w:sz w:val="20"/>
                                <w:szCs w:val="20"/>
                              </w:rPr>
                              <w:t>Brocha delineadora de labios</w:t>
                            </w:r>
                          </w:p>
                          <w:p w14:paraId="3CD5AB39" w14:textId="77777777" w:rsidR="00A67BCE" w:rsidRPr="008C28E1" w:rsidRDefault="00A67BCE" w:rsidP="00DC01BE">
                            <w:pPr>
                              <w:pStyle w:val="Prrafodelista"/>
                              <w:numPr>
                                <w:ilvl w:val="0"/>
                                <w:numId w:val="10"/>
                              </w:numPr>
                              <w:rPr>
                                <w:color w:val="0D0D0D" w:themeColor="text1" w:themeTint="F2"/>
                                <w:sz w:val="20"/>
                                <w:szCs w:val="20"/>
                              </w:rPr>
                            </w:pPr>
                            <w:r w:rsidRPr="008C28E1">
                              <w:rPr>
                                <w:rFonts w:ascii="Ayuthaya" w:hAnsi="Ayuthaya" w:cs="Ayuthaya"/>
                                <w:color w:val="0D0D0D" w:themeColor="text1" w:themeTint="F2"/>
                                <w:sz w:val="20"/>
                                <w:szCs w:val="20"/>
                              </w:rPr>
                              <w:t xml:space="preserve">Brocha </w:t>
                            </w:r>
                            <w:proofErr w:type="spellStart"/>
                            <w:r w:rsidRPr="008C28E1">
                              <w:rPr>
                                <w:rFonts w:ascii="Ayuthaya" w:hAnsi="Ayuthaya" w:cs="Ayuthaya"/>
                                <w:color w:val="0D0D0D" w:themeColor="text1" w:themeTint="F2"/>
                                <w:sz w:val="20"/>
                                <w:szCs w:val="20"/>
                              </w:rPr>
                              <w:t>difuminadora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A4E687" id="Cuadro de texto 244" o:spid="_x0000_s1150" type="#_x0000_t202" style="position:absolute;margin-left:-52.75pt;margin-top:20.6pt;width:268.05pt;height:49.7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rxTAIAAI0EAAAOAAAAZHJzL2Uyb0RvYy54bWysVE1v2zAMvQ/YfxB0X/wRp2uNOEWWIsOA&#10;oC2QDj0rspwYkERNUmJnv36UnKRZt9Owi0yK1CP5SHp63ytJDsK6FnRFs1FKidAc6lZvK/r9Zfnp&#10;lhLnma6ZBC0qehSO3s8+fph2phQ57EDWwhIE0a7sTEV33psySRzfCcXcCIzQaGzAKuZRtduktqxD&#10;dCWTPE1vkg5sbSxw4RzePgxGOov4TSO4f2oaJzyRFcXcfDxtPDfhTGZTVm4tM7uWn9Jg/5CFYq3G&#10;oBeoB+YZ2dv2DyjVcgsOGj/ioBJompaLWANWk6XvqlnvmBGxFiTHmQtN7v/B8sfDsyVtXdG8KCjR&#10;TGGTFntWWyC1IF70HkgwIVGdcSX6rw2+8P0X6LHh53uHl6H+vrEqfLEygnak/HihGbEIx8txkRb5&#10;eEIJR9vNOLvNJwEmeXttrPNfBSgShIpabGNklx1Wzg+uZ5cQzIFs62UrZVTC6IiFtOTAsOnSxxwR&#10;/DcvqUkXgk/SCKwhPB+QpcZcQq1DTUHy/aaPJGX5hYkN1EckwsIwU87wZYvZrpjzz8ziEGHtuBj+&#10;CY9GAkaDk0TJDuzPv90Hf+wtWinpcCgr6n7smRWUyG8au36XFUWY4qgUk885Kvbasrm26L1aAFKQ&#10;4QoaHsXg7+VZbCyoV9yfeYiKJqY5xq6oP4sLP6wK7h8X83l0wrk1zK/02vAAHSgPvXjpX5k1p4aF&#10;sXmE8/iy8l3fBt/wUsN876FpY1MD0wOrpwbgzMexOO1nWKprPXq9/UVmvwAAAP//AwBQSwMEFAAG&#10;AAgAAAAhAPSEPq3jAAAACwEAAA8AAABkcnMvZG93bnJldi54bWxMj8tOwzAQRfdI/IM1SGxQa6dJ&#10;WhTiVAjxkLqjoUXs3HhIImI7it0k/D3DCpaje3TvmXw7m46NOPjWWQnRUgBDWznd2lrCW/m0uAXm&#10;g7Jadc6ihG/0sC0uL3KVaTfZVxz3oWZUYn2mJDQh9BnnvmrQKL90PVrKPt1gVKBzqLke1ETlpuMr&#10;IdbcqNbSQqN6fGiw+tqfjYSPm/p95+fnwxSncf/4Mpaboy6lvL6a7++ABZzDHwy/+qQOBTmd3Nlq&#10;zzoJi0ikKbESkmgFjIgkFmtgJ0ITsQFe5Pz/D8UPAAAA//8DAFBLAQItABQABgAIAAAAIQC2gziS&#10;/gAAAOEBAAATAAAAAAAAAAAAAAAAAAAAAABbQ29udGVudF9UeXBlc10ueG1sUEsBAi0AFAAGAAgA&#10;AAAhADj9If/WAAAAlAEAAAsAAAAAAAAAAAAAAAAALwEAAF9yZWxzLy5yZWxzUEsBAi0AFAAGAAgA&#10;AAAhADH8KvFMAgAAjQQAAA4AAAAAAAAAAAAAAAAALgIAAGRycy9lMm9Eb2MueG1sUEsBAi0AFAAG&#10;AAgAAAAhAPSEPq3jAAAACwEAAA8AAAAAAAAAAAAAAAAApgQAAGRycy9kb3ducmV2LnhtbFBLBQYA&#10;AAAABAAEAPMAAAC2BQAAAAA=&#10;" fillcolor="white [3201]" stroked="f" strokeweight=".5pt">
                <v:textbox>
                  <w:txbxContent>
                    <w:p w14:paraId="1A27C8EB" w14:textId="77777777" w:rsidR="00A67BCE" w:rsidRPr="008C28E1" w:rsidRDefault="00A67BCE" w:rsidP="00DC01BE">
                      <w:pPr>
                        <w:pStyle w:val="Prrafodelista"/>
                        <w:numPr>
                          <w:ilvl w:val="0"/>
                          <w:numId w:val="10"/>
                        </w:numPr>
                        <w:rPr>
                          <w:color w:val="0D0D0D" w:themeColor="text1" w:themeTint="F2"/>
                          <w:sz w:val="20"/>
                          <w:szCs w:val="20"/>
                        </w:rPr>
                      </w:pPr>
                      <w:r w:rsidRPr="008C28E1">
                        <w:rPr>
                          <w:rFonts w:ascii="Ayuthaya" w:hAnsi="Ayuthaya" w:cs="Ayuthaya"/>
                          <w:color w:val="0D0D0D" w:themeColor="text1" w:themeTint="F2"/>
                          <w:sz w:val="20"/>
                          <w:szCs w:val="20"/>
                        </w:rPr>
                        <w:t>Brocha corrector y contorno de nariz</w:t>
                      </w:r>
                    </w:p>
                    <w:p w14:paraId="0353B1B9" w14:textId="77777777" w:rsidR="00A67BCE" w:rsidRPr="008C28E1" w:rsidRDefault="00A67BCE" w:rsidP="00DC01BE">
                      <w:pPr>
                        <w:pStyle w:val="Prrafodelista"/>
                        <w:numPr>
                          <w:ilvl w:val="0"/>
                          <w:numId w:val="10"/>
                        </w:numPr>
                        <w:rPr>
                          <w:color w:val="0D0D0D" w:themeColor="text1" w:themeTint="F2"/>
                          <w:sz w:val="20"/>
                          <w:szCs w:val="20"/>
                        </w:rPr>
                      </w:pPr>
                      <w:r w:rsidRPr="008C28E1">
                        <w:rPr>
                          <w:rFonts w:ascii="Ayuthaya" w:hAnsi="Ayuthaya" w:cs="Ayuthaya"/>
                          <w:color w:val="0D0D0D" w:themeColor="text1" w:themeTint="F2"/>
                          <w:sz w:val="20"/>
                          <w:szCs w:val="20"/>
                        </w:rPr>
                        <w:t>Brocha delineadora de labios</w:t>
                      </w:r>
                    </w:p>
                    <w:p w14:paraId="3CD5AB39" w14:textId="77777777" w:rsidR="00A67BCE" w:rsidRPr="008C28E1" w:rsidRDefault="00A67BCE" w:rsidP="00DC01BE">
                      <w:pPr>
                        <w:pStyle w:val="Prrafodelista"/>
                        <w:numPr>
                          <w:ilvl w:val="0"/>
                          <w:numId w:val="10"/>
                        </w:numPr>
                        <w:rPr>
                          <w:color w:val="0D0D0D" w:themeColor="text1" w:themeTint="F2"/>
                          <w:sz w:val="20"/>
                          <w:szCs w:val="20"/>
                        </w:rPr>
                      </w:pPr>
                      <w:r w:rsidRPr="008C28E1">
                        <w:rPr>
                          <w:rFonts w:ascii="Ayuthaya" w:hAnsi="Ayuthaya" w:cs="Ayuthaya"/>
                          <w:color w:val="0D0D0D" w:themeColor="text1" w:themeTint="F2"/>
                          <w:sz w:val="20"/>
                          <w:szCs w:val="20"/>
                        </w:rPr>
                        <w:t xml:space="preserve">Brocha </w:t>
                      </w:r>
                      <w:proofErr w:type="spellStart"/>
                      <w:r w:rsidRPr="008C28E1">
                        <w:rPr>
                          <w:rFonts w:ascii="Ayuthaya" w:hAnsi="Ayuthaya" w:cs="Ayuthaya"/>
                          <w:color w:val="0D0D0D" w:themeColor="text1" w:themeTint="F2"/>
                          <w:sz w:val="20"/>
                          <w:szCs w:val="20"/>
                        </w:rPr>
                        <w:t>difuminadora</w:t>
                      </w:r>
                      <w:proofErr w:type="spellEnd"/>
                    </w:p>
                  </w:txbxContent>
                </v:textbox>
              </v:shape>
            </w:pict>
          </mc:Fallback>
        </mc:AlternateContent>
      </w:r>
    </w:p>
    <w:p w14:paraId="1B661CA0" w14:textId="77777777" w:rsidR="00533A83" w:rsidRDefault="008B51D5" w:rsidP="00533A83">
      <w:pPr>
        <w:tabs>
          <w:tab w:val="left" w:pos="1088"/>
        </w:tabs>
      </w:pPr>
      <w:r>
        <w:rPr>
          <w:noProof/>
        </w:rPr>
        <mc:AlternateContent>
          <mc:Choice Requires="wps">
            <w:drawing>
              <wp:anchor distT="0" distB="0" distL="114300" distR="114300" simplePos="0" relativeHeight="251950080" behindDoc="0" locked="0" layoutInCell="1" allowOverlap="1" wp14:anchorId="627D7747" wp14:editId="0255C9B8">
                <wp:simplePos x="0" y="0"/>
                <wp:positionH relativeFrom="column">
                  <wp:posOffset>3007360</wp:posOffset>
                </wp:positionH>
                <wp:positionV relativeFrom="paragraph">
                  <wp:posOffset>18023</wp:posOffset>
                </wp:positionV>
                <wp:extent cx="2840477" cy="797668"/>
                <wp:effectExtent l="0" t="0" r="4445" b="2540"/>
                <wp:wrapNone/>
                <wp:docPr id="267" name="Cuadro de texto 267"/>
                <wp:cNvGraphicFramePr/>
                <a:graphic xmlns:a="http://schemas.openxmlformats.org/drawingml/2006/main">
                  <a:graphicData uri="http://schemas.microsoft.com/office/word/2010/wordprocessingShape">
                    <wps:wsp>
                      <wps:cNvSpPr txBox="1"/>
                      <wps:spPr>
                        <a:xfrm>
                          <a:off x="0" y="0"/>
                          <a:ext cx="2840477" cy="797668"/>
                        </a:xfrm>
                        <a:prstGeom prst="rect">
                          <a:avLst/>
                        </a:prstGeom>
                        <a:solidFill>
                          <a:schemeClr val="lt1"/>
                        </a:solidFill>
                        <a:ln w="6350">
                          <a:noFill/>
                        </a:ln>
                      </wps:spPr>
                      <wps:txbx>
                        <w:txbxContent>
                          <w:p w14:paraId="3534CC62" w14:textId="77777777" w:rsidR="00A67BCE" w:rsidRPr="008B51D5" w:rsidRDefault="00A67BCE">
                            <w:pPr>
                              <w:rPr>
                                <w:b/>
                                <w:bCs/>
                              </w:rPr>
                            </w:pPr>
                            <w:r w:rsidRPr="008B51D5">
                              <w:rPr>
                                <w:b/>
                                <w:bCs/>
                              </w:rPr>
                              <w:t>Brochas ecol</w:t>
                            </w:r>
                            <w:r>
                              <w:rPr>
                                <w:b/>
                                <w:bCs/>
                              </w:rPr>
                              <w:t>ó</w:t>
                            </w:r>
                            <w:r w:rsidRPr="008B51D5">
                              <w:rPr>
                                <w:b/>
                                <w:bCs/>
                              </w:rPr>
                              <w:t>gicas mangos de bamb</w:t>
                            </w:r>
                            <w:r>
                              <w:rPr>
                                <w:b/>
                                <w:bCs/>
                              </w:rPr>
                              <w:t>ú</w:t>
                            </w:r>
                            <w:r w:rsidRPr="008B51D5">
                              <w:rPr>
                                <w:b/>
                                <w:bCs/>
                              </w:rPr>
                              <w:t xml:space="preserve"> </w:t>
                            </w:r>
                          </w:p>
                          <w:p w14:paraId="45919542" w14:textId="77777777" w:rsidR="00A67BCE" w:rsidRPr="008C28E1" w:rsidRDefault="00A67BCE">
                            <w:pPr>
                              <w:rPr>
                                <w:rFonts w:ascii="Ayuthaya" w:hAnsi="Ayuthaya" w:cs="Ayuthaya"/>
                                <w:color w:val="0D0D0D" w:themeColor="text1" w:themeTint="F2"/>
                                <w:sz w:val="20"/>
                                <w:szCs w:val="20"/>
                              </w:rPr>
                            </w:pPr>
                            <w:r w:rsidRPr="008C28E1">
                              <w:rPr>
                                <w:rFonts w:ascii="Ayuthaya" w:hAnsi="Ayuthaya" w:cs="Ayuthaya" w:hint="cs"/>
                                <w:color w:val="0D0D0D" w:themeColor="text1" w:themeTint="F2"/>
                                <w:sz w:val="20"/>
                                <w:szCs w:val="20"/>
                              </w:rPr>
                              <w:t>Perfectas para aplicar corrector y hacer perfilados</w:t>
                            </w:r>
                          </w:p>
                          <w:p w14:paraId="7D17CDA7" w14:textId="77777777" w:rsidR="00A67BCE" w:rsidRDefault="00A67B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7D7747" id="Cuadro de texto 267" o:spid="_x0000_s1151" type="#_x0000_t202" style="position:absolute;margin-left:236.8pt;margin-top:1.4pt;width:223.65pt;height:62.8pt;z-index:251950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htCTgIAAI0EAAAOAAAAZHJzL2Uyb0RvYy54bWysVE1v2zAMvQ/YfxB0X5x4+aoRp8hSZBgQ&#10;tAXSoWdFlmIDsqhJSuzs14+S4zTrdhp2kUmReiQfSS/u21qRk7CuAp3T0WBIidAcikofcvr9ZfNp&#10;TonzTBdMgRY5PQtH75cfPywak4kUSlCFsARBtMsak9PSe5MlieOlqJkbgBEajRJszTyq9pAUljWI&#10;XqskHQ6nSQO2MBa4cA5vHzojXUZ8KQX3T1I64YnKKebm42njuQ9nslyw7GCZKSt+SYP9QxY1qzQG&#10;vUI9MM/I0VZ/QNUVt+BA+gGHOgEpKy5iDVjNaPiuml3JjIi1IDnOXGly/w+WP56eLamKnKbTGSWa&#10;1dik9ZEVFkghiBetBxJMSFRjXIb+O4MvfPsFWmx4f+/wMtTfSluHL1ZG0I6Un680IxbheJnOx8Px&#10;DKNxtM3uZtPpPMAkb6+Ndf6rgJoEIacW2xjZZaet851r7xKCOVBVsamUikoYHbFWlpwYNl35mCOC&#10;/+alNGlyOv08GUZgDeF5h6w05hJq7WoKkm/3bSRplE76ivdQnJEIC91MOcM3FWa7Zc4/M4tDhLXj&#10;YvgnPKQCjAYXiZIS7M+/3Qd/7C1aKWlwKHPqfhyZFZSobxq7fjcaj8MUR2U8maWo2FvL/taij/Ua&#10;kIIRrqDhUQz+XvWitFC/4v6sQlQ0Mc0xdk59L659tyq4f1ysVtEJ59Ywv9U7wwN0oDz04qV9ZdZc&#10;GhbG5hH68WXZu751vuGlhtXRg6xiUwPTHauXBuDMx7G47GdYqls9er39RZa/AAAA//8DAFBLAwQU&#10;AAYACAAAACEAw3C/n+EAAAAJAQAADwAAAGRycy9kb3ducmV2LnhtbEyPy07DMBBF90j8gzVIbFDr&#10;kJQ+QpwKIaASO5oCYufGQxIRj6PYTcLfM6xgObpHd87NtpNtxYC9bxwpuJ5HIJBKZxqqFByKx9ka&#10;hA+ajG4doYJv9LDNz88ynRo30gsO+1AJLiGfagV1CF0qpS9rtNrPXYfE2afrrQ589pU0vR653LYy&#10;jqKltLoh/lDrDu9rLL/2J6vg46p6f/bT0+uY3CTdw24oVm+mUOryYrq7BRFwCn8w/OqzOuTsdHQn&#10;Ml60CharZMmogpgXcL6Jow2II4PxegEyz+T/BfkPAAAA//8DAFBLAQItABQABgAIAAAAIQC2gziS&#10;/gAAAOEBAAATAAAAAAAAAAAAAAAAAAAAAABbQ29udGVudF9UeXBlc10ueG1sUEsBAi0AFAAGAAgA&#10;AAAhADj9If/WAAAAlAEAAAsAAAAAAAAAAAAAAAAALwEAAF9yZWxzLy5yZWxzUEsBAi0AFAAGAAgA&#10;AAAhACa2G0JOAgAAjQQAAA4AAAAAAAAAAAAAAAAALgIAAGRycy9lMm9Eb2MueG1sUEsBAi0AFAAG&#10;AAgAAAAhAMNwv5/hAAAACQEAAA8AAAAAAAAAAAAAAAAAqAQAAGRycy9kb3ducmV2LnhtbFBLBQYA&#10;AAAABAAEAPMAAAC2BQAAAAA=&#10;" fillcolor="white [3201]" stroked="f" strokeweight=".5pt">
                <v:textbox>
                  <w:txbxContent>
                    <w:p w14:paraId="3534CC62" w14:textId="77777777" w:rsidR="00A67BCE" w:rsidRPr="008B51D5" w:rsidRDefault="00A67BCE">
                      <w:pPr>
                        <w:rPr>
                          <w:b/>
                          <w:bCs/>
                        </w:rPr>
                      </w:pPr>
                      <w:r w:rsidRPr="008B51D5">
                        <w:rPr>
                          <w:b/>
                          <w:bCs/>
                        </w:rPr>
                        <w:t>Brochas ecol</w:t>
                      </w:r>
                      <w:r>
                        <w:rPr>
                          <w:b/>
                          <w:bCs/>
                        </w:rPr>
                        <w:t>ó</w:t>
                      </w:r>
                      <w:r w:rsidRPr="008B51D5">
                        <w:rPr>
                          <w:b/>
                          <w:bCs/>
                        </w:rPr>
                        <w:t>gicas mangos de bamb</w:t>
                      </w:r>
                      <w:r>
                        <w:rPr>
                          <w:b/>
                          <w:bCs/>
                        </w:rPr>
                        <w:t>ú</w:t>
                      </w:r>
                      <w:r w:rsidRPr="008B51D5">
                        <w:rPr>
                          <w:b/>
                          <w:bCs/>
                        </w:rPr>
                        <w:t xml:space="preserve"> </w:t>
                      </w:r>
                    </w:p>
                    <w:p w14:paraId="45919542" w14:textId="77777777" w:rsidR="00A67BCE" w:rsidRPr="008C28E1" w:rsidRDefault="00A67BCE">
                      <w:pPr>
                        <w:rPr>
                          <w:rFonts w:ascii="Ayuthaya" w:hAnsi="Ayuthaya" w:cs="Ayuthaya"/>
                          <w:color w:val="0D0D0D" w:themeColor="text1" w:themeTint="F2"/>
                          <w:sz w:val="20"/>
                          <w:szCs w:val="20"/>
                        </w:rPr>
                      </w:pPr>
                      <w:r w:rsidRPr="008C28E1">
                        <w:rPr>
                          <w:rFonts w:ascii="Ayuthaya" w:hAnsi="Ayuthaya" w:cs="Ayuthaya" w:hint="cs"/>
                          <w:color w:val="0D0D0D" w:themeColor="text1" w:themeTint="F2"/>
                          <w:sz w:val="20"/>
                          <w:szCs w:val="20"/>
                        </w:rPr>
                        <w:t>Perfectas para aplicar corrector y hacer perfilados</w:t>
                      </w:r>
                    </w:p>
                    <w:p w14:paraId="7D17CDA7" w14:textId="77777777" w:rsidR="00A67BCE" w:rsidRDefault="00A67BCE"/>
                  </w:txbxContent>
                </v:textbox>
              </v:shape>
            </w:pict>
          </mc:Fallback>
        </mc:AlternateContent>
      </w:r>
    </w:p>
    <w:p w14:paraId="3764F3FA" w14:textId="77777777" w:rsidR="00533A83" w:rsidRDefault="00533A83" w:rsidP="00533A83">
      <w:pPr>
        <w:tabs>
          <w:tab w:val="left" w:pos="1088"/>
        </w:tabs>
      </w:pPr>
    </w:p>
    <w:p w14:paraId="36F08D18" w14:textId="77777777" w:rsidR="00533A83" w:rsidRDefault="00533A83" w:rsidP="00533A83">
      <w:pPr>
        <w:tabs>
          <w:tab w:val="left" w:pos="1088"/>
        </w:tabs>
      </w:pPr>
    </w:p>
    <w:p w14:paraId="4561B24D" w14:textId="77777777" w:rsidR="00A93B5D" w:rsidRPr="00A93B5D" w:rsidRDefault="003E1AE0">
      <w:pPr>
        <w:spacing w:after="160" w:line="312" w:lineRule="auto"/>
        <w:rPr>
          <w:sz w:val="40"/>
          <w:szCs w:val="40"/>
          <w:lang w:val="en-US"/>
        </w:rPr>
      </w:pPr>
      <w:r>
        <w:rPr>
          <w:noProof/>
          <w:sz w:val="40"/>
          <w:szCs w:val="40"/>
          <w:lang w:val="en-US"/>
        </w:rPr>
        <w:lastRenderedPageBreak/>
        <mc:AlternateContent>
          <mc:Choice Requires="wps">
            <w:drawing>
              <wp:anchor distT="0" distB="0" distL="114300" distR="114300" simplePos="0" relativeHeight="252422144" behindDoc="0" locked="0" layoutInCell="1" allowOverlap="1" wp14:anchorId="3028530A" wp14:editId="16066D25">
                <wp:simplePos x="0" y="0"/>
                <wp:positionH relativeFrom="column">
                  <wp:posOffset>2873712</wp:posOffset>
                </wp:positionH>
                <wp:positionV relativeFrom="paragraph">
                  <wp:posOffset>5249693</wp:posOffset>
                </wp:positionV>
                <wp:extent cx="2504602" cy="560705"/>
                <wp:effectExtent l="63500" t="38100" r="60960" b="74295"/>
                <wp:wrapNone/>
                <wp:docPr id="578" name="Onda 578"/>
                <wp:cNvGraphicFramePr/>
                <a:graphic xmlns:a="http://schemas.openxmlformats.org/drawingml/2006/main">
                  <a:graphicData uri="http://schemas.microsoft.com/office/word/2010/wordprocessingShape">
                    <wps:wsp>
                      <wps:cNvSpPr/>
                      <wps:spPr>
                        <a:xfrm>
                          <a:off x="0" y="0"/>
                          <a:ext cx="2504602" cy="560705"/>
                        </a:xfrm>
                        <a:prstGeom prst="wave">
                          <a:avLst/>
                        </a:prstGeom>
                      </wps:spPr>
                      <wps:style>
                        <a:lnRef idx="0">
                          <a:schemeClr val="dk1"/>
                        </a:lnRef>
                        <a:fillRef idx="3">
                          <a:schemeClr val="dk1"/>
                        </a:fillRef>
                        <a:effectRef idx="3">
                          <a:schemeClr val="dk1"/>
                        </a:effectRef>
                        <a:fontRef idx="minor">
                          <a:schemeClr val="lt1"/>
                        </a:fontRef>
                      </wps:style>
                      <wps:txbx>
                        <w:txbxContent>
                          <w:p w14:paraId="5B051315" w14:textId="77777777" w:rsidR="00A67BCE" w:rsidRPr="003E1AE0" w:rsidRDefault="00A67BCE" w:rsidP="003E1AE0">
                            <w:pPr>
                              <w:jc w:val="center"/>
                              <w:rPr>
                                <w:sz w:val="28"/>
                                <w:szCs w:val="28"/>
                              </w:rPr>
                            </w:pPr>
                            <w:r w:rsidRPr="003E1AE0">
                              <w:rPr>
                                <w:sz w:val="28"/>
                                <w:szCs w:val="28"/>
                              </w:rPr>
                              <w:t>$1.</w:t>
                            </w:r>
                            <w:r>
                              <w:rPr>
                                <w:sz w:val="28"/>
                                <w:szCs w:val="28"/>
                              </w:rPr>
                              <w:t>5</w:t>
                            </w:r>
                            <w:r w:rsidRPr="003E1AE0">
                              <w:rPr>
                                <w:sz w:val="28"/>
                                <w:szCs w:val="28"/>
                              </w:rPr>
                              <w:t>00 c/u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028530A"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Onda 578" o:spid="_x0000_s1152" type="#_x0000_t64" style="position:absolute;margin-left:226.3pt;margin-top:413.35pt;width:197.2pt;height:44.15pt;z-index:252422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pOpZAIAAB0FAAAOAAAAZHJzL2Uyb0RvYy54bWysVN9v0zAQfkfif7D8zpKWtoNq6VRtGkKa&#10;2MSG9uw69hph+8zZbVL+es5O0k1sSAjxkvh83/3+zmfnnTVsrzA04Co+OSk5U05C3bjHin+7v3r3&#10;gbMQhauFAacqflCBn6/evjlr/VJNYQumVsjIiQvL1ld8G6NfFkWQW2VFOAGvHCk1oBWRRHwsahQt&#10;ebemmJblomgBa48gVQh0e9kr+Sr711rJeKN1UJGZilNuMX8xfzfpW6zOxPIRhd82ckhD/EMWVjSO&#10;gh5dXYoo2A6bF65sIxEC6HgiwRagdSNVroGqmZS/VXO3FV7lWqg5wR/bFP6fW/llf4usqSs+P6VR&#10;OWFpSDc0LpZk6k7rw5JAd/4WBynQMZXaabTpT0WwLnf0cOyo6iKTdDmdl7NFOeVMkm6+KE/LeXJa&#10;PFl7DPGTAsvSoeKt2KeKxVLsr0PsoSOE7FI2ffx8igejEti4r0pTFTmNdJH5oy4Msr2gydffJ0PY&#10;jEwI3RhzNHqfQ/7RaMAmM5U59beGR3SOCC4eDW3jAF+LauKYqu7xY9V9rans2G26PLLJdDGOaAP1&#10;gQaJ0DM8eHnVUEOvRYi3AonSRH5a03hDH22grTgMJ862gD9fu094YhppOWtpRSoefuwEKs7MZ0cc&#10;/DiZzdJOZWE2P52SgM81m+cat7MXQLOY0IPgZT4mfDTjUSPYB9rmdYpKKuEkxa64jDgKF7FfXXoP&#10;pFqvM4z2yIt47e68TM5TpxNh7rsHgX5gVSQ+foFxnV6Qq8cmSwfrXQTdZOalXvd9HWZAO5i5O7wX&#10;acmfyxn19KqtfgEAAP//AwBQSwMEFAAGAAgAAAAhAN9xjkXiAAAACwEAAA8AAABkcnMvZG93bnJl&#10;di54bWxMj8FOwzAQRO9I/IO1lbhRu1GbpCGbClVCCIUDlF64ObGbRInXIXbb8PeYExxX+zTzJt/N&#10;ZmAXPbnOEsJqKYBpqq3qqEE4fjzdp8Ccl6TkYEkjfGsHu+L2JpeZsld615eDb1gIIZdJhNb7MePc&#10;1a020i3tqCn8TnYy0odzaria5DWEm4FHQsTcyI5CQytHvW913R/OBuH5dXtMyrQkUZZvdd+/VPvP&#10;rwrxbjE/PgDzevZ/MPzqB3UoglNlz6QcGxDWmygOKEIaxQmwQKTrJKyrELarjQBe5Pz/huIHAAD/&#10;/wMAUEsBAi0AFAAGAAgAAAAhALaDOJL+AAAA4QEAABMAAAAAAAAAAAAAAAAAAAAAAFtDb250ZW50&#10;X1R5cGVzXS54bWxQSwECLQAUAAYACAAAACEAOP0h/9YAAACUAQAACwAAAAAAAAAAAAAAAAAvAQAA&#10;X3JlbHMvLnJlbHNQSwECLQAUAAYACAAAACEAemaTqWQCAAAdBQAADgAAAAAAAAAAAAAAAAAuAgAA&#10;ZHJzL2Uyb0RvYy54bWxQSwECLQAUAAYACAAAACEA33GOReIAAAALAQAADwAAAAAAAAAAAAAAAAC+&#10;BAAAZHJzL2Rvd25yZXYueG1sUEsFBgAAAAAEAAQA8wAAAM0FAAAAAA==&#10;" adj="2700" fillcolor="#101010 [3024]" stroked="f">
                <v:fill color2="black [3168]" rotate="t" colors="0 #454545;.5 black;1 black" focus="100%" type="gradient">
                  <o:fill v:ext="view" type="gradientUnscaled"/>
                </v:fill>
                <v:shadow on="t" color="black" opacity="41287f" offset="0,1.5pt"/>
                <v:textbox>
                  <w:txbxContent>
                    <w:p w14:paraId="5B051315" w14:textId="77777777" w:rsidR="00A67BCE" w:rsidRPr="003E1AE0" w:rsidRDefault="00A67BCE" w:rsidP="003E1AE0">
                      <w:pPr>
                        <w:jc w:val="center"/>
                        <w:rPr>
                          <w:sz w:val="28"/>
                          <w:szCs w:val="28"/>
                        </w:rPr>
                      </w:pPr>
                      <w:r w:rsidRPr="003E1AE0">
                        <w:rPr>
                          <w:sz w:val="28"/>
                          <w:szCs w:val="28"/>
                        </w:rPr>
                        <w:t>$1.</w:t>
                      </w:r>
                      <w:r>
                        <w:rPr>
                          <w:sz w:val="28"/>
                          <w:szCs w:val="28"/>
                        </w:rPr>
                        <w:t>5</w:t>
                      </w:r>
                      <w:r w:rsidRPr="003E1AE0">
                        <w:rPr>
                          <w:sz w:val="28"/>
                          <w:szCs w:val="28"/>
                        </w:rPr>
                        <w:t>00 c/u</w:t>
                      </w:r>
                    </w:p>
                  </w:txbxContent>
                </v:textbox>
              </v:shape>
            </w:pict>
          </mc:Fallback>
        </mc:AlternateContent>
      </w:r>
      <w:r>
        <w:rPr>
          <w:noProof/>
          <w:sz w:val="40"/>
          <w:szCs w:val="40"/>
          <w:lang w:val="en-US"/>
        </w:rPr>
        <mc:AlternateContent>
          <mc:Choice Requires="wps">
            <w:drawing>
              <wp:anchor distT="0" distB="0" distL="114300" distR="114300" simplePos="0" relativeHeight="252434432" behindDoc="0" locked="0" layoutInCell="1" allowOverlap="1" wp14:anchorId="0F95EC00" wp14:editId="058B8163">
                <wp:simplePos x="0" y="0"/>
                <wp:positionH relativeFrom="column">
                  <wp:posOffset>3771211</wp:posOffset>
                </wp:positionH>
                <wp:positionV relativeFrom="paragraph">
                  <wp:posOffset>7826443</wp:posOffset>
                </wp:positionV>
                <wp:extent cx="2072005" cy="937976"/>
                <wp:effectExtent l="63500" t="38100" r="61595" b="78105"/>
                <wp:wrapNone/>
                <wp:docPr id="589" name="Onda 589"/>
                <wp:cNvGraphicFramePr/>
                <a:graphic xmlns:a="http://schemas.openxmlformats.org/drawingml/2006/main">
                  <a:graphicData uri="http://schemas.microsoft.com/office/word/2010/wordprocessingShape">
                    <wps:wsp>
                      <wps:cNvSpPr/>
                      <wps:spPr>
                        <a:xfrm>
                          <a:off x="0" y="0"/>
                          <a:ext cx="2072005" cy="937976"/>
                        </a:xfrm>
                        <a:prstGeom prst="wave">
                          <a:avLst/>
                        </a:prstGeom>
                      </wps:spPr>
                      <wps:style>
                        <a:lnRef idx="0">
                          <a:schemeClr val="dk1"/>
                        </a:lnRef>
                        <a:fillRef idx="3">
                          <a:schemeClr val="dk1"/>
                        </a:fillRef>
                        <a:effectRef idx="3">
                          <a:schemeClr val="dk1"/>
                        </a:effectRef>
                        <a:fontRef idx="minor">
                          <a:schemeClr val="lt1"/>
                        </a:fontRef>
                      </wps:style>
                      <wps:txbx>
                        <w:txbxContent>
                          <w:p w14:paraId="367D10B8" w14:textId="77777777" w:rsidR="00A67BCE" w:rsidRPr="003E1AE0" w:rsidRDefault="00A67BCE" w:rsidP="003E1AE0">
                            <w:pPr>
                              <w:jc w:val="center"/>
                              <w:rPr>
                                <w:sz w:val="28"/>
                                <w:szCs w:val="28"/>
                              </w:rPr>
                            </w:pPr>
                            <w:r>
                              <w:rPr>
                                <w:sz w:val="28"/>
                                <w:szCs w:val="28"/>
                              </w:rPr>
                              <w:t xml:space="preserve">Pinzas punta metálica </w:t>
                            </w:r>
                            <w:r w:rsidRPr="003E1AE0">
                              <w:rPr>
                                <w:sz w:val="28"/>
                                <w:szCs w:val="28"/>
                              </w:rPr>
                              <w:t>$1</w:t>
                            </w:r>
                            <w:r>
                              <w:rPr>
                                <w:sz w:val="28"/>
                                <w:szCs w:val="28"/>
                              </w:rPr>
                              <w:t>.0</w:t>
                            </w:r>
                            <w:r w:rsidRPr="003E1AE0">
                              <w:rPr>
                                <w:sz w:val="28"/>
                                <w:szCs w:val="28"/>
                              </w:rPr>
                              <w:t>00 c/u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95EC00" id="Onda 589" o:spid="_x0000_s1153" type="#_x0000_t64" style="position:absolute;margin-left:296.95pt;margin-top:616.25pt;width:163.15pt;height:73.85pt;z-index:2524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N9ZZQIAAB0FAAAOAAAAZHJzL2Uyb0RvYy54bWysVG1r2zAQ/j7YfxD6vjpJX9KEOiW0dAxK&#10;G9aOflZkqTGTdNpJiZ39+p1kOy1rB2Psi63TPff+nC4uW2vYTmGowZV8fDTiTDkJVe2eS/7t8ebT&#10;OWchClcJA06VfK8Cv1x8/HDR+LmawAZMpZCRExfmjS/5JkY/L4ogN8qKcAReOVJqQCsiifhcVCga&#10;8m5NMRmNzooGsPIIUoVAt9edki+yf62VjPdaBxWZKTnlFvMX83edvsXiQsyfUfhNLfs0xD9kYUXt&#10;KOjB1bWIgm2xfuPK1hIhgI5HEmwBWtdS5RqomvHot2oeNsKrXAs1J/hDm8L/cyvvditkdVXy0/MZ&#10;Z05YGtI9jYslmbrT+DAn0INfYS8FOqZSW402/akI1uaO7g8dVW1kki4noylN6ZQzSbrZ8XQ2PUtO&#10;ixdrjyF+VmBZOpS8EbtUsZiL3W2IHXSAkF3KpoufT3FvVAIb91VpqiKnkS4yf9SVQbYTNPnq+7gP&#10;m5EJoWtjDkbHOeQfjXpsMlOZU39reEDniODiwdDWDvC9qCYOqeoOP1Td1ZrKju26zSMbT6bDiNZQ&#10;7WmQCB3Dg5c3NTX0VoS4EkiUJvLTmsZ7+mgDTcmhP3G2Afz53n3CE9NIy1lDK1Ly8GMrUHFmvjji&#10;4Gx8cpJ2KgsnpzRpzvC1Zv1a47b2CmgWY3oQvMzHhI9mOGoE+0TbvExRSSWcpNgllxEH4Sp2q0vv&#10;gVTLZYbRHnkRb92Dl8l56nQizGP7JND3rIrExzsY1ukNuTpssnSw3EbQdWZe6nXX134GtIOZu/17&#10;kZb8tZxRL6/a4hcAAAD//wMAUEsDBBQABgAIAAAAIQC5fRGv4gAAAA0BAAAPAAAAZHJzL2Rvd25y&#10;ZXYueG1sTI/BTsMwEETvSPyDtUjcqI2jQhLiVKgSQigcSumFmxObJEq8DrHbhr9nOcFtd2c0+6bY&#10;LG5kJzuH3qOC25UAZrHxpsdWweH96SYFFqJGo0ePVsG3DbApLy8KnRt/xjd72seWUQiGXCvoYpxy&#10;zkPTWafDyk8WSfv0s9OR1rnlZtZnCncjl0Lccad7pA+dnuy2s82wPzoFz6/Z4b5KKxRVtWuG4aXe&#10;fnzVSl1fLY8PwKJd4p8ZfvEJHUpiqv0RTWCjgnWWZGQlQSZyDYwsmRQSWE2nJKWJlwX/36L8AQAA&#10;//8DAFBLAQItABQABgAIAAAAIQC2gziS/gAAAOEBAAATAAAAAAAAAAAAAAAAAAAAAABbQ29udGVu&#10;dF9UeXBlc10ueG1sUEsBAi0AFAAGAAgAAAAhADj9If/WAAAAlAEAAAsAAAAAAAAAAAAAAAAALwEA&#10;AF9yZWxzLy5yZWxzUEsBAi0AFAAGAAgAAAAhAO9831llAgAAHQUAAA4AAAAAAAAAAAAAAAAALgIA&#10;AGRycy9lMm9Eb2MueG1sUEsBAi0AFAAGAAgAAAAhALl9Ea/iAAAADQEAAA8AAAAAAAAAAAAAAAAA&#10;vwQAAGRycy9kb3ducmV2LnhtbFBLBQYAAAAABAAEAPMAAADOBQAAAAA=&#10;" adj="2700" fillcolor="#101010 [3024]" stroked="f">
                <v:fill color2="black [3168]" rotate="t" colors="0 #454545;.5 black;1 black" focus="100%" type="gradient">
                  <o:fill v:ext="view" type="gradientUnscaled"/>
                </v:fill>
                <v:shadow on="t" color="black" opacity="41287f" offset="0,1.5pt"/>
                <v:textbox>
                  <w:txbxContent>
                    <w:p w14:paraId="367D10B8" w14:textId="77777777" w:rsidR="00A67BCE" w:rsidRPr="003E1AE0" w:rsidRDefault="00A67BCE" w:rsidP="003E1AE0">
                      <w:pPr>
                        <w:jc w:val="center"/>
                        <w:rPr>
                          <w:sz w:val="28"/>
                          <w:szCs w:val="28"/>
                        </w:rPr>
                      </w:pPr>
                      <w:r>
                        <w:rPr>
                          <w:sz w:val="28"/>
                          <w:szCs w:val="28"/>
                        </w:rPr>
                        <w:t xml:space="preserve">Pinzas punta metálica </w:t>
                      </w:r>
                      <w:r w:rsidRPr="003E1AE0">
                        <w:rPr>
                          <w:sz w:val="28"/>
                          <w:szCs w:val="28"/>
                        </w:rPr>
                        <w:t>$1</w:t>
                      </w:r>
                      <w:r>
                        <w:rPr>
                          <w:sz w:val="28"/>
                          <w:szCs w:val="28"/>
                        </w:rPr>
                        <w:t>.0</w:t>
                      </w:r>
                      <w:r w:rsidRPr="003E1AE0">
                        <w:rPr>
                          <w:sz w:val="28"/>
                          <w:szCs w:val="28"/>
                        </w:rPr>
                        <w:t>00 c/u</w:t>
                      </w:r>
                    </w:p>
                  </w:txbxContent>
                </v:textbox>
              </v:shape>
            </w:pict>
          </mc:Fallback>
        </mc:AlternateContent>
      </w:r>
      <w:r>
        <w:rPr>
          <w:noProof/>
          <w:sz w:val="40"/>
          <w:szCs w:val="40"/>
          <w:lang w:val="en-US"/>
        </w:rPr>
        <mc:AlternateContent>
          <mc:Choice Requires="wps">
            <w:drawing>
              <wp:anchor distT="0" distB="0" distL="114300" distR="114300" simplePos="0" relativeHeight="252428288" behindDoc="0" locked="0" layoutInCell="1" allowOverlap="1" wp14:anchorId="53EF6E15" wp14:editId="235F0189">
                <wp:simplePos x="0" y="0"/>
                <wp:positionH relativeFrom="column">
                  <wp:posOffset>4316365</wp:posOffset>
                </wp:positionH>
                <wp:positionV relativeFrom="paragraph">
                  <wp:posOffset>2048402</wp:posOffset>
                </wp:positionV>
                <wp:extent cx="1959853" cy="560705"/>
                <wp:effectExtent l="63500" t="38100" r="59690" b="74295"/>
                <wp:wrapNone/>
                <wp:docPr id="583" name="Onda 583"/>
                <wp:cNvGraphicFramePr/>
                <a:graphic xmlns:a="http://schemas.openxmlformats.org/drawingml/2006/main">
                  <a:graphicData uri="http://schemas.microsoft.com/office/word/2010/wordprocessingShape">
                    <wps:wsp>
                      <wps:cNvSpPr/>
                      <wps:spPr>
                        <a:xfrm>
                          <a:off x="0" y="0"/>
                          <a:ext cx="1959853" cy="560705"/>
                        </a:xfrm>
                        <a:prstGeom prst="wave">
                          <a:avLst/>
                        </a:prstGeom>
                      </wps:spPr>
                      <wps:style>
                        <a:lnRef idx="0">
                          <a:schemeClr val="dk1"/>
                        </a:lnRef>
                        <a:fillRef idx="3">
                          <a:schemeClr val="dk1"/>
                        </a:fillRef>
                        <a:effectRef idx="3">
                          <a:schemeClr val="dk1"/>
                        </a:effectRef>
                        <a:fontRef idx="minor">
                          <a:schemeClr val="lt1"/>
                        </a:fontRef>
                      </wps:style>
                      <wps:txbx>
                        <w:txbxContent>
                          <w:p w14:paraId="03DA6E87" w14:textId="77777777" w:rsidR="00A67BCE" w:rsidRPr="003E1AE0" w:rsidRDefault="00A67BCE" w:rsidP="003E1AE0">
                            <w:pPr>
                              <w:rPr>
                                <w:sz w:val="28"/>
                                <w:szCs w:val="28"/>
                              </w:rPr>
                            </w:pPr>
                            <w:r>
                              <w:rPr>
                                <w:sz w:val="28"/>
                                <w:szCs w:val="28"/>
                              </w:rPr>
                              <w:t xml:space="preserve">Lima 7 en 1 </w:t>
                            </w:r>
                            <w:r w:rsidRPr="003E1AE0">
                              <w:rPr>
                                <w:sz w:val="28"/>
                                <w:szCs w:val="28"/>
                              </w:rPr>
                              <w:t>$</w:t>
                            </w:r>
                            <w:r>
                              <w:rPr>
                                <w:sz w:val="28"/>
                                <w:szCs w:val="28"/>
                              </w:rPr>
                              <w:t>1.5</w:t>
                            </w:r>
                            <w:r w:rsidRPr="003E1AE0">
                              <w:rPr>
                                <w:sz w:val="28"/>
                                <w:szCs w:val="28"/>
                              </w:rPr>
                              <w:t>00 c/u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3EF6E15" id="Onda 583" o:spid="_x0000_s1154" type="#_x0000_t64" style="position:absolute;margin-left:339.85pt;margin-top:161.3pt;width:154.3pt;height:44.15pt;z-index:25242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tpYZAIAAB0FAAAOAAAAZHJzL2Uyb0RvYy54bWysVN9v2jAQfp+0/8Hy+xpCSwuIUKFWnSah&#10;gkanPhvHhmi2z7MNCfvrd3YSWq2dNE17SXy+735/59ltoxU5CucrMAXNLwaUCMOhrMyuoN+eHj6N&#10;KfGBmZIpMKKgJ+Hp7fzjh1ltp2IIe1ClcASdGD+tbUH3Idhplnm+F5r5C7DCoFKC0yyg6HZZ6ViN&#10;3rXKhoPBdVaDK60DLrzH2/tWSefJv5SCh5WUXgSiCoq5hfR16buN32w+Y9OdY3Zf8S4N9g9ZaFYZ&#10;DHp2dc8CIwdXvXGlK+7AgwwXHHQGUlZcpBqwmnzwWzWbPbMi1YLN8fbcJv//3PLH49qRqizoaHxJ&#10;iWEah7TCcZEoY3dq66cI2ti16ySPx1hqI52OfyyCNKmjp3NHRRMIx8t8MpqMR+iYo250PbgZjKLT&#10;7MXaOh8+C9AkHgpas2OsmE3ZcelDC+0haBezaeOnUzgpEcHKfBUSq0hpxIvEH3GnHDkynHz5Pe/C&#10;JmREyEqps9FlCvlHow4bzUTi1N8antEpIphwNtSVAfdeVBX6VGWL76tua41lh2bbpJHlw3E/oi2U&#10;Jxykg5bh3vKHChu6ZD6smUNKI/lxTcMKP1JBXVDoTpTswf187z7ikWmopaTGFSmo/3FgTlCivhjk&#10;4CS/uoo7lYSr0c0QBfdas32tMQd9BziLHB8Ey9Mx4oPqj9KBfsZtXsSoqGKGY+yC8uB64S60q4vv&#10;AReLRYLhHlkWlmZjeXQeOx0J89Q8M2c7VgXk4yP06/SGXC02WhpYHALIKjEv9rrtazcD3MHE3e69&#10;iEv+Wk6ol1dt/gsAAP//AwBQSwMEFAAGAAgAAAAhAH/XvtfiAAAACwEAAA8AAABkcnMvZG93bnJl&#10;di54bWxMj8tOwzAQRfdI/IM1SOyo3RTlRZwKVUIIhUUp3bBz4iGJEo9D7Lbh7zErWI7u0b1niu1i&#10;RnbG2fWWJKxXAhhSY3VPrYTj+9NdCsx5RVqNllDCNzrYltdXhcq1vdAbng++ZaGEXK4kdN5POeeu&#10;6dAot7ITUsg+7WyUD+fccj2rSyg3I4+EiLlRPYWFTk2467AZDicj4fk1OyZVWpGoqn0zDC/17uOr&#10;lvL2Znl8AOZx8X8w/OoHdSiDU21PpB0bJcRJlgRUwiaKYmCByNJ0A6yWcL8WGfCy4P9/KH8AAAD/&#10;/wMAUEsBAi0AFAAGAAgAAAAhALaDOJL+AAAA4QEAABMAAAAAAAAAAAAAAAAAAAAAAFtDb250ZW50&#10;X1R5cGVzXS54bWxQSwECLQAUAAYACAAAACEAOP0h/9YAAACUAQAACwAAAAAAAAAAAAAAAAAvAQAA&#10;X3JlbHMvLnJlbHNQSwECLQAUAAYACAAAACEASN7aWGQCAAAdBQAADgAAAAAAAAAAAAAAAAAuAgAA&#10;ZHJzL2Uyb0RvYy54bWxQSwECLQAUAAYACAAAACEAf9e+1+IAAAALAQAADwAAAAAAAAAAAAAAAAC+&#10;BAAAZHJzL2Rvd25yZXYueG1sUEsFBgAAAAAEAAQA8wAAAM0FAAAAAA==&#10;" adj="2700" fillcolor="#101010 [3024]" stroked="f">
                <v:fill color2="black [3168]" rotate="t" colors="0 #454545;.5 black;1 black" focus="100%" type="gradient">
                  <o:fill v:ext="view" type="gradientUnscaled"/>
                </v:fill>
                <v:shadow on="t" color="black" opacity="41287f" offset="0,1.5pt"/>
                <v:textbox>
                  <w:txbxContent>
                    <w:p w14:paraId="03DA6E87" w14:textId="77777777" w:rsidR="00A67BCE" w:rsidRPr="003E1AE0" w:rsidRDefault="00A67BCE" w:rsidP="003E1AE0">
                      <w:pPr>
                        <w:rPr>
                          <w:sz w:val="28"/>
                          <w:szCs w:val="28"/>
                        </w:rPr>
                      </w:pPr>
                      <w:r>
                        <w:rPr>
                          <w:sz w:val="28"/>
                          <w:szCs w:val="28"/>
                        </w:rPr>
                        <w:t xml:space="preserve">Lima 7 en 1 </w:t>
                      </w:r>
                      <w:r w:rsidRPr="003E1AE0">
                        <w:rPr>
                          <w:sz w:val="28"/>
                          <w:szCs w:val="28"/>
                        </w:rPr>
                        <w:t>$</w:t>
                      </w:r>
                      <w:r>
                        <w:rPr>
                          <w:sz w:val="28"/>
                          <w:szCs w:val="28"/>
                        </w:rPr>
                        <w:t>1.5</w:t>
                      </w:r>
                      <w:r w:rsidRPr="003E1AE0">
                        <w:rPr>
                          <w:sz w:val="28"/>
                          <w:szCs w:val="28"/>
                        </w:rPr>
                        <w:t>00 c/u</w:t>
                      </w:r>
                    </w:p>
                  </w:txbxContent>
                </v:textbox>
              </v:shape>
            </w:pict>
          </mc:Fallback>
        </mc:AlternateContent>
      </w:r>
      <w:r>
        <w:rPr>
          <w:noProof/>
          <w:sz w:val="40"/>
          <w:szCs w:val="40"/>
          <w:lang w:val="en-US"/>
        </w:rPr>
        <mc:AlternateContent>
          <mc:Choice Requires="wps">
            <w:drawing>
              <wp:anchor distT="0" distB="0" distL="114300" distR="114300" simplePos="0" relativeHeight="252426240" behindDoc="0" locked="0" layoutInCell="1" allowOverlap="1" wp14:anchorId="0ECA9973" wp14:editId="0D6D787E">
                <wp:simplePos x="0" y="0"/>
                <wp:positionH relativeFrom="column">
                  <wp:posOffset>-323728</wp:posOffset>
                </wp:positionH>
                <wp:positionV relativeFrom="paragraph">
                  <wp:posOffset>1572558</wp:posOffset>
                </wp:positionV>
                <wp:extent cx="1769745" cy="1026822"/>
                <wp:effectExtent l="63500" t="38100" r="59055" b="78105"/>
                <wp:wrapNone/>
                <wp:docPr id="582" name="Onda 582"/>
                <wp:cNvGraphicFramePr/>
                <a:graphic xmlns:a="http://schemas.openxmlformats.org/drawingml/2006/main">
                  <a:graphicData uri="http://schemas.microsoft.com/office/word/2010/wordprocessingShape">
                    <wps:wsp>
                      <wps:cNvSpPr/>
                      <wps:spPr>
                        <a:xfrm>
                          <a:off x="0" y="0"/>
                          <a:ext cx="1769745" cy="1026822"/>
                        </a:xfrm>
                        <a:prstGeom prst="wave">
                          <a:avLst/>
                        </a:prstGeom>
                      </wps:spPr>
                      <wps:style>
                        <a:lnRef idx="0">
                          <a:schemeClr val="dk1"/>
                        </a:lnRef>
                        <a:fillRef idx="3">
                          <a:schemeClr val="dk1"/>
                        </a:fillRef>
                        <a:effectRef idx="3">
                          <a:schemeClr val="dk1"/>
                        </a:effectRef>
                        <a:fontRef idx="minor">
                          <a:schemeClr val="lt1"/>
                        </a:fontRef>
                      </wps:style>
                      <wps:txbx>
                        <w:txbxContent>
                          <w:p w14:paraId="37047E43" w14:textId="77777777" w:rsidR="00A67BCE" w:rsidRPr="003E1AE0" w:rsidRDefault="00A67BCE" w:rsidP="003E1AE0">
                            <w:pPr>
                              <w:jc w:val="center"/>
                              <w:rPr>
                                <w:sz w:val="28"/>
                                <w:szCs w:val="28"/>
                              </w:rPr>
                            </w:pPr>
                            <w:r>
                              <w:rPr>
                                <w:sz w:val="28"/>
                                <w:szCs w:val="28"/>
                              </w:rPr>
                              <w:t xml:space="preserve">Brocha esponja para base </w:t>
                            </w:r>
                            <w:r w:rsidRPr="003E1AE0">
                              <w:rPr>
                                <w:sz w:val="28"/>
                                <w:szCs w:val="28"/>
                              </w:rPr>
                              <w:t>$</w:t>
                            </w:r>
                            <w:r>
                              <w:rPr>
                                <w:sz w:val="28"/>
                                <w:szCs w:val="28"/>
                              </w:rPr>
                              <w:t>2.000</w:t>
                            </w:r>
                            <w:r w:rsidRPr="003E1AE0">
                              <w:rPr>
                                <w:sz w:val="28"/>
                                <w:szCs w:val="28"/>
                              </w:rPr>
                              <w:t xml:space="preserve"> c/u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A9973" id="Onda 582" o:spid="_x0000_s1155" type="#_x0000_t64" style="position:absolute;margin-left:-25.5pt;margin-top:123.8pt;width:139.35pt;height:80.85pt;z-index:2524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ZHjaAIAAB4FAAAOAAAAZHJzL2Uyb0RvYy54bWysVN9r2zAQfh/sfxB6Xxx7SdqGOCW0dAxC&#10;W9qOPiuylJhJOk1SYmd//U6ynZa1gzH2Yut03/3+TovLVityEM7XYEqaj8aUCMOhqs22pN+ebj6d&#10;U+IDMxVTYERJj8LTy+XHD4vGzkUBO1CVcASdGD9vbEl3Idh5lnm+E5r5EVhhUCnBaRZQdNuscqxB&#10;71plxXg8yxpwlXXAhfd4e90p6TL5l1LwcCelF4GokmJuIX1d+m7iN1su2HzrmN3VvE+D/UMWmtUG&#10;g55cXbPAyN7Vb1zpmjvwIMOIg85AypqLVANWk49/q+Zxx6xItWBzvD21yf8/t/z2cO9IXZV0el5Q&#10;YpjGId3huEiUsTuN9XMEPdp710sej7HUVjod/1gEaVNHj6eOijYQjpf52ezibDKlhKMuHxez8yJ5&#10;zV7MrfPhiwBN4qGkDTvEktmcHdY+YEiEDhAUYjpdAukUjkpEsDIPQmIZKY94kQgkrpQjB4ajr77n&#10;sRj0lZARIWulTkafU8g/GvXYaCYSqf7W8IROEcGEk6GuDbj3oqowpCo7/FB1V2ssO7SbNs0sLy6G&#10;GW2gOuIkHXQU95bf1NjQNfPhnjnkNLIf9zTc4UcqaEoK/YmSHbif791HPFINtZQ0uCMl9T/2zAlK&#10;1FeDJLzIJ5O4VEmYTM8KFNxrzea1xuz1FeAscnwRLE/HiA9qOEoH+hnXeRWjoooZjrFLyoMbhKvQ&#10;7S4+CFysVgmGi2RZWJtHy6Pz2OlImKf2mTnbsyogIW9h2Kc35Oqw0dLAah9A1ol5sdddX/sZ4BIm&#10;EvUPRtzy13JCvTxry18AAAD//wMAUEsDBBQABgAIAAAAIQAEHL7n4wAAAAsBAAAPAAAAZHJzL2Rv&#10;d25yZXYueG1sTI9BT4NAFITvJv6HzTPx1u4Wa2mRR2OaGGPoQWsv3hZ4AoF9i+y2xX/vetLjZCYz&#10;36TbyfTiTKNrLSMs5goEcWmrlmuE4/vTbA3Cec2V7i0Twjc52GbXV6lOKnvhNzoffC1CCbtEIzTe&#10;D4mUrmzIaDe3A3HwPu1otA9yrGU16ksoN72MlFpJo1sOC40eaNdQ2R1OBuF5vznG+TpnleevZde9&#10;FLuPrwLx9mZ6fADhafJ/YfjFD+iQBabCnrhyokeY3S/CF48QLeMViJCIojgGUSAs1eYOZJbK/x+y&#10;HwAAAP//AwBQSwECLQAUAAYACAAAACEAtoM4kv4AAADhAQAAEwAAAAAAAAAAAAAAAAAAAAAAW0Nv&#10;bnRlbnRfVHlwZXNdLnhtbFBLAQItABQABgAIAAAAIQA4/SH/1gAAAJQBAAALAAAAAAAAAAAAAAAA&#10;AC8BAABfcmVscy8ucmVsc1BLAQItABQABgAIAAAAIQBPrZHjaAIAAB4FAAAOAAAAAAAAAAAAAAAA&#10;AC4CAABkcnMvZTJvRG9jLnhtbFBLAQItABQABgAIAAAAIQAEHL7n4wAAAAsBAAAPAAAAAAAAAAAA&#10;AAAAAMIEAABkcnMvZG93bnJldi54bWxQSwUGAAAAAAQABADzAAAA0gUAAAAA&#10;" adj="2700" fillcolor="#101010 [3024]" stroked="f">
                <v:fill color2="black [3168]" rotate="t" colors="0 #454545;.5 black;1 black" focus="100%" type="gradient">
                  <o:fill v:ext="view" type="gradientUnscaled"/>
                </v:fill>
                <v:shadow on="t" color="black" opacity="41287f" offset="0,1.5pt"/>
                <v:textbox>
                  <w:txbxContent>
                    <w:p w14:paraId="37047E43" w14:textId="77777777" w:rsidR="00A67BCE" w:rsidRPr="003E1AE0" w:rsidRDefault="00A67BCE" w:rsidP="003E1AE0">
                      <w:pPr>
                        <w:jc w:val="center"/>
                        <w:rPr>
                          <w:sz w:val="28"/>
                          <w:szCs w:val="28"/>
                        </w:rPr>
                      </w:pPr>
                      <w:r>
                        <w:rPr>
                          <w:sz w:val="28"/>
                          <w:szCs w:val="28"/>
                        </w:rPr>
                        <w:t xml:space="preserve">Brocha esponja para base </w:t>
                      </w:r>
                      <w:r w:rsidRPr="003E1AE0">
                        <w:rPr>
                          <w:sz w:val="28"/>
                          <w:szCs w:val="28"/>
                        </w:rPr>
                        <w:t>$</w:t>
                      </w:r>
                      <w:r>
                        <w:rPr>
                          <w:sz w:val="28"/>
                          <w:szCs w:val="28"/>
                        </w:rPr>
                        <w:t>2.000</w:t>
                      </w:r>
                      <w:r w:rsidRPr="003E1AE0">
                        <w:rPr>
                          <w:sz w:val="28"/>
                          <w:szCs w:val="28"/>
                        </w:rPr>
                        <w:t xml:space="preserve"> c/u</w:t>
                      </w:r>
                    </w:p>
                  </w:txbxContent>
                </v:textbox>
              </v:shape>
            </w:pict>
          </mc:Fallback>
        </mc:AlternateContent>
      </w:r>
      <w:r>
        <w:rPr>
          <w:noProof/>
          <w:sz w:val="40"/>
          <w:szCs w:val="40"/>
          <w:lang w:val="en-US"/>
        </w:rPr>
        <mc:AlternateContent>
          <mc:Choice Requires="wps">
            <w:drawing>
              <wp:anchor distT="0" distB="0" distL="114300" distR="114300" simplePos="0" relativeHeight="252432384" behindDoc="0" locked="0" layoutInCell="1" allowOverlap="1" wp14:anchorId="3BB43797" wp14:editId="0BC57014">
                <wp:simplePos x="0" y="0"/>
                <wp:positionH relativeFrom="column">
                  <wp:posOffset>-382013</wp:posOffset>
                </wp:positionH>
                <wp:positionV relativeFrom="paragraph">
                  <wp:posOffset>8095601</wp:posOffset>
                </wp:positionV>
                <wp:extent cx="3081506" cy="560826"/>
                <wp:effectExtent l="63500" t="38100" r="68580" b="74295"/>
                <wp:wrapNone/>
                <wp:docPr id="586" name="Onda 586"/>
                <wp:cNvGraphicFramePr/>
                <a:graphic xmlns:a="http://schemas.openxmlformats.org/drawingml/2006/main">
                  <a:graphicData uri="http://schemas.microsoft.com/office/word/2010/wordprocessingShape">
                    <wps:wsp>
                      <wps:cNvSpPr/>
                      <wps:spPr>
                        <a:xfrm>
                          <a:off x="0" y="0"/>
                          <a:ext cx="3081506" cy="560826"/>
                        </a:xfrm>
                        <a:prstGeom prst="wave">
                          <a:avLst/>
                        </a:prstGeom>
                      </wps:spPr>
                      <wps:style>
                        <a:lnRef idx="0">
                          <a:schemeClr val="dk1"/>
                        </a:lnRef>
                        <a:fillRef idx="3">
                          <a:schemeClr val="dk1"/>
                        </a:fillRef>
                        <a:effectRef idx="3">
                          <a:schemeClr val="dk1"/>
                        </a:effectRef>
                        <a:fontRef idx="minor">
                          <a:schemeClr val="lt1"/>
                        </a:fontRef>
                      </wps:style>
                      <wps:txbx>
                        <w:txbxContent>
                          <w:p w14:paraId="5D78FC01" w14:textId="77777777" w:rsidR="00A67BCE" w:rsidRPr="003E1AE0" w:rsidRDefault="00A67BCE" w:rsidP="003E1AE0">
                            <w:pPr>
                              <w:jc w:val="center"/>
                              <w:rPr>
                                <w:sz w:val="28"/>
                                <w:szCs w:val="28"/>
                              </w:rPr>
                            </w:pPr>
                            <w:r w:rsidRPr="003E1AE0">
                              <w:rPr>
                                <w:sz w:val="28"/>
                                <w:szCs w:val="28"/>
                              </w:rPr>
                              <w:t>$1.</w:t>
                            </w:r>
                            <w:r>
                              <w:rPr>
                                <w:sz w:val="28"/>
                                <w:szCs w:val="28"/>
                              </w:rPr>
                              <w:t>5</w:t>
                            </w:r>
                            <w:r w:rsidRPr="003E1AE0">
                              <w:rPr>
                                <w:sz w:val="28"/>
                                <w:szCs w:val="28"/>
                              </w:rPr>
                              <w:t>00 c/u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BB43797" id="Onda 586" o:spid="_x0000_s1156" type="#_x0000_t64" style="position:absolute;margin-left:-30.1pt;margin-top:637.45pt;width:242.65pt;height:44.15pt;z-index:252432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1TqZQIAAB0FAAAOAAAAZHJzL2Uyb0RvYy54bWysVN9P2zAQfp+0/8Hy+0hSKOsqUlSBmCYh&#10;QIOJZ9exaTTb553dJt1fv7OTFjSYNE17SXy+735/57Pz3hq2VRhacDWvjkrOlJPQtO6p5t8erj7M&#10;OAtRuEYYcKrmOxX4+eL9u7POz9UE1mAahYycuDDvfM3XMfp5UQS5VlaEI/DKkVIDWhFJxKeiQdGR&#10;d2uKSVmeFh1g4xGkCoFuLwclX2T/WisZb7UOKjJTc8ot5i/m7yp9i8WZmD+h8OtWjmmIf8jCitZR&#10;0IOrSxEF22D7ypVtJUIAHY8k2AK0bqXKNVA1VflbNfdr4VWuhZoT/KFN4f+5lTfbO2RtU/Pp7JQz&#10;JywN6ZbGxZJM3el8mBPo3t/hKAU6plJ7jTb9qQjW547uDh1VfWSSLo/LWTUtybEk3fS0nE2y0+LZ&#10;2mOInxVYlg4178Q2VSzmYnsdIkUk6B5CQspmiJ9PcWdUAhv3VWmqIqeRLjJ/1IVBthU0+eZ7lWoh&#10;XxmZELo15mB0nEP+0WjEJjOVOfW3hgd0jgguHgxt6wDfimriPlU94PdVD7WmsmO/6vPIquNM4HS3&#10;gmZHg0QYGB68vGqpodcixDuBRGkiP61pvKWPNtDVHMYTZ2vAn2/dJzwxjbScdbQiNQ8/NgIVZ+aL&#10;Iw5+qk5O0k5l4WT6cUICvtSsXmrcxl4AzaKiB8HLfEz4aPZHjWAfaZuXKSqphJMUu+Yy4l64iMPq&#10;0nsg1XKZYbRHXsRrd+9lcp46nQjz0D8K9COrIvHxBvbr9IpcAzZZOlhuIug2M++5r+MMaAczicb3&#10;Ii35Szmjnl+1xS8AAAD//wMAUEsDBBQABgAIAAAAIQAqUxeA4wAAAA0BAAAPAAAAZHJzL2Rvd25y&#10;ZXYueG1sTI/BTsMwDIbvSLxDZCRuW7JsdFtpOqFJCKFygLELt7QJbdXGKU22lbfHnOBo/59+f852&#10;k+vZ2Y6h9ahgMRfALFbetFgrOL4/zjbAQtRodO/RKvi2AXb59VWmU+Mv+GbPh1gzKsGQagVNjEPK&#10;eaga63SY+8EiZZ9+dDrSONbcjPpC5a7nUoiEO90iXWj0YPeNrbrDySl4etke18WmQFEUr1XXPZf7&#10;j69Sqdub6eEeWLRT/IPhV5/UISen0p/QBNYrmCVCEkqBXK+2wAhZybsFsJJWy2QpgecZ//9F/gMA&#10;AP//AwBQSwECLQAUAAYACAAAACEAtoM4kv4AAADhAQAAEwAAAAAAAAAAAAAAAAAAAAAAW0NvbnRl&#10;bnRfVHlwZXNdLnhtbFBLAQItABQABgAIAAAAIQA4/SH/1gAAAJQBAAALAAAAAAAAAAAAAAAAAC8B&#10;AABfcmVscy8ucmVsc1BLAQItABQABgAIAAAAIQBo81TqZQIAAB0FAAAOAAAAAAAAAAAAAAAAAC4C&#10;AABkcnMvZTJvRG9jLnhtbFBLAQItABQABgAIAAAAIQAqUxeA4wAAAA0BAAAPAAAAAAAAAAAAAAAA&#10;AL8EAABkcnMvZG93bnJldi54bWxQSwUGAAAAAAQABADzAAAAzwUAAAAA&#10;" adj="2700" fillcolor="#101010 [3024]" stroked="f">
                <v:fill color2="black [3168]" rotate="t" colors="0 #454545;.5 black;1 black" focus="100%" type="gradient">
                  <o:fill v:ext="view" type="gradientUnscaled"/>
                </v:fill>
                <v:shadow on="t" color="black" opacity="41287f" offset="0,1.5pt"/>
                <v:textbox>
                  <w:txbxContent>
                    <w:p w14:paraId="5D78FC01" w14:textId="77777777" w:rsidR="00A67BCE" w:rsidRPr="003E1AE0" w:rsidRDefault="00A67BCE" w:rsidP="003E1AE0">
                      <w:pPr>
                        <w:jc w:val="center"/>
                        <w:rPr>
                          <w:sz w:val="28"/>
                          <w:szCs w:val="28"/>
                        </w:rPr>
                      </w:pPr>
                      <w:r w:rsidRPr="003E1AE0">
                        <w:rPr>
                          <w:sz w:val="28"/>
                          <w:szCs w:val="28"/>
                        </w:rPr>
                        <w:t>$1.</w:t>
                      </w:r>
                      <w:r>
                        <w:rPr>
                          <w:sz w:val="28"/>
                          <w:szCs w:val="28"/>
                        </w:rPr>
                        <w:t>5</w:t>
                      </w:r>
                      <w:r w:rsidRPr="003E1AE0">
                        <w:rPr>
                          <w:sz w:val="28"/>
                          <w:szCs w:val="28"/>
                        </w:rPr>
                        <w:t>00 c/u</w:t>
                      </w:r>
                    </w:p>
                  </w:txbxContent>
                </v:textbox>
              </v:shape>
            </w:pict>
          </mc:Fallback>
        </mc:AlternateContent>
      </w:r>
      <w:r>
        <w:rPr>
          <w:noProof/>
          <w:sz w:val="40"/>
          <w:szCs w:val="40"/>
          <w:lang w:val="en-US"/>
        </w:rPr>
        <mc:AlternateContent>
          <mc:Choice Requires="wps">
            <w:drawing>
              <wp:anchor distT="0" distB="0" distL="114300" distR="114300" simplePos="0" relativeHeight="252424192" behindDoc="0" locked="0" layoutInCell="1" allowOverlap="1" wp14:anchorId="30696909" wp14:editId="56EF59D5">
                <wp:simplePos x="0" y="0"/>
                <wp:positionH relativeFrom="column">
                  <wp:posOffset>2001182</wp:posOffset>
                </wp:positionH>
                <wp:positionV relativeFrom="paragraph">
                  <wp:posOffset>2048402</wp:posOffset>
                </wp:positionV>
                <wp:extent cx="1716662" cy="560826"/>
                <wp:effectExtent l="63500" t="38100" r="61595" b="74295"/>
                <wp:wrapNone/>
                <wp:docPr id="579" name="Onda 579"/>
                <wp:cNvGraphicFramePr/>
                <a:graphic xmlns:a="http://schemas.openxmlformats.org/drawingml/2006/main">
                  <a:graphicData uri="http://schemas.microsoft.com/office/word/2010/wordprocessingShape">
                    <wps:wsp>
                      <wps:cNvSpPr/>
                      <wps:spPr>
                        <a:xfrm>
                          <a:off x="0" y="0"/>
                          <a:ext cx="1716662" cy="560826"/>
                        </a:xfrm>
                        <a:prstGeom prst="wave">
                          <a:avLst/>
                        </a:prstGeom>
                      </wps:spPr>
                      <wps:style>
                        <a:lnRef idx="0">
                          <a:schemeClr val="dk1"/>
                        </a:lnRef>
                        <a:fillRef idx="3">
                          <a:schemeClr val="dk1"/>
                        </a:fillRef>
                        <a:effectRef idx="3">
                          <a:schemeClr val="dk1"/>
                        </a:effectRef>
                        <a:fontRef idx="minor">
                          <a:schemeClr val="lt1"/>
                        </a:fontRef>
                      </wps:style>
                      <wps:txbx>
                        <w:txbxContent>
                          <w:p w14:paraId="16D1B8D3" w14:textId="77777777" w:rsidR="00A67BCE" w:rsidRPr="003E1AE0" w:rsidRDefault="00A67BCE" w:rsidP="003E1AE0">
                            <w:pPr>
                              <w:jc w:val="center"/>
                              <w:rPr>
                                <w:sz w:val="28"/>
                                <w:szCs w:val="28"/>
                              </w:rPr>
                            </w:pPr>
                            <w:r w:rsidRPr="003E1AE0">
                              <w:rPr>
                                <w:sz w:val="28"/>
                                <w:szCs w:val="28"/>
                              </w:rPr>
                              <w:t>$</w:t>
                            </w:r>
                            <w:r>
                              <w:rPr>
                                <w:sz w:val="28"/>
                                <w:szCs w:val="28"/>
                              </w:rPr>
                              <w:t>3</w:t>
                            </w:r>
                            <w:r w:rsidRPr="003E1AE0">
                              <w:rPr>
                                <w:sz w:val="28"/>
                                <w:szCs w:val="28"/>
                              </w:rPr>
                              <w:t>00 c/u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0696909" id="Onda 579" o:spid="_x0000_s1157" type="#_x0000_t64" style="position:absolute;margin-left:157.55pt;margin-top:161.3pt;width:135.15pt;height:44.15pt;z-index:252424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QKbYwIAAB0FAAAOAAAAZHJzL2Uyb0RvYy54bWysVN9P2zAQfp+0/8Hy+0hToEBFiioQ0yQE&#10;aDDx7Dp2G832eWe3SffX7+ykpRpMmqa9JD7fd7+/8+VVZw3bKAwNuIqXRyPOlJNQN25Z8W/Pt5/O&#10;OQtRuFoYcKriWxX41ezjh8vWT9UYVmBqhYycuDBtfcVXMfppUQS5UlaEI/DKkVIDWhFJxGVRo2jJ&#10;uzXFeDSaFC1g7RGkCoFub3oln2X/WisZH7QOKjJTccot5i/m7yJ9i9mlmC5R+FUjhzTEP2RhReMo&#10;6N7VjYiCrbF548o2EiGAjkcSbAFaN1LlGqiacvRbNU8r4VWuhZoT/L5N4f+5lfebR2RNXfHTswvO&#10;nLA0pAcaF0sydaf1YUqgJ/+IgxTomErtNNr0pyJYlzu63XdUdZFJuizPyslkMuZMku50MjofT5LT&#10;4tXaY4ifFViWDhVvxSZVLKZicxdiD91ByC5l08fPp7g1KoGN+6o0VZHTSBeZP+raINsImnz9vRzC&#10;ZmRC6MaYvdFxDvlHowGbzFTm1N8a7tE5Iri4N7SNA3wvqom7VHWP31Xd15rKjt2iyyMrjzM23S2g&#10;3tIgEXqGBy9vG2ronQjxUSBRmshPaxof6KMNtBWH4cTZCvDne/cJT0wjLWctrUjFw4+1QMWZ+eKI&#10;gxflyUnaqSycnJ6NScBDzeJQ49b2GmgWJT0IXuZjwkezO2oE+0LbPE9RSSWcpNgVlxF3wnXsV5fe&#10;A6nm8wyjPfIi3rknL5Pz1OlEmOfuRaAfWBWJj/ewW6c35OqxydLBfB1BN5l5r30dZkA7mLk7vBdp&#10;yQ/ljHp91Wa/AAAA//8DAFBLAwQUAAYACAAAACEAt2/WD+MAAAALAQAADwAAAGRycy9kb3ducmV2&#10;LnhtbEyPwU7DMAyG70i8Q2QkbixpWbeuNJ3QJIRQOcC2C7e0CW3VxilNtpW3x5zgZsuffn9/vp3t&#10;wM5m8p1DCdFCADNYO91hI+F4eLpLgfmgUKvBoZHwbTxsi+urXGXaXfDdnPehYRSCPlMS2hDGjHNf&#10;t8Yqv3CjQbp9usmqQOvUcD2pC4XbgcdCrLhVHdKHVo1m15q635+shOfXzXFdpiWKsnyr+/6l2n18&#10;VVLe3syPD8CCmcMfDL/6pA4FOVXuhNqzQcJ9lESE0hDHK2BEJGmyBFZJWEZiA7zI+f8OxQ8AAAD/&#10;/wMAUEsBAi0AFAAGAAgAAAAhALaDOJL+AAAA4QEAABMAAAAAAAAAAAAAAAAAAAAAAFtDb250ZW50&#10;X1R5cGVzXS54bWxQSwECLQAUAAYACAAAACEAOP0h/9YAAACUAQAACwAAAAAAAAAAAAAAAAAvAQAA&#10;X3JlbHMvLnJlbHNQSwECLQAUAAYACAAAACEAGyUCm2MCAAAdBQAADgAAAAAAAAAAAAAAAAAuAgAA&#10;ZHJzL2Uyb0RvYy54bWxQSwECLQAUAAYACAAAACEAt2/WD+MAAAALAQAADwAAAAAAAAAAAAAAAAC9&#10;BAAAZHJzL2Rvd25yZXYueG1sUEsFBgAAAAAEAAQA8wAAAM0FAAAAAA==&#10;" adj="2700" fillcolor="#101010 [3024]" stroked="f">
                <v:fill color2="black [3168]" rotate="t" colors="0 #454545;.5 black;1 black" focus="100%" type="gradient">
                  <o:fill v:ext="view" type="gradientUnscaled"/>
                </v:fill>
                <v:shadow on="t" color="black" opacity="41287f" offset="0,1.5pt"/>
                <v:textbox>
                  <w:txbxContent>
                    <w:p w14:paraId="16D1B8D3" w14:textId="77777777" w:rsidR="00A67BCE" w:rsidRPr="003E1AE0" w:rsidRDefault="00A67BCE" w:rsidP="003E1AE0">
                      <w:pPr>
                        <w:jc w:val="center"/>
                        <w:rPr>
                          <w:sz w:val="28"/>
                          <w:szCs w:val="28"/>
                        </w:rPr>
                      </w:pPr>
                      <w:r w:rsidRPr="003E1AE0">
                        <w:rPr>
                          <w:sz w:val="28"/>
                          <w:szCs w:val="28"/>
                        </w:rPr>
                        <w:t>$</w:t>
                      </w:r>
                      <w:r>
                        <w:rPr>
                          <w:sz w:val="28"/>
                          <w:szCs w:val="28"/>
                        </w:rPr>
                        <w:t>3</w:t>
                      </w:r>
                      <w:r w:rsidRPr="003E1AE0">
                        <w:rPr>
                          <w:sz w:val="28"/>
                          <w:szCs w:val="28"/>
                        </w:rPr>
                        <w:t>00 c/u</w:t>
                      </w:r>
                    </w:p>
                  </w:txbxContent>
                </v:textbox>
              </v:shape>
            </w:pict>
          </mc:Fallback>
        </mc:AlternateContent>
      </w:r>
      <w:r>
        <w:rPr>
          <w:noProof/>
          <w:sz w:val="40"/>
          <w:szCs w:val="40"/>
          <w:lang w:val="en-US"/>
        </w:rPr>
        <mc:AlternateContent>
          <mc:Choice Requires="wps">
            <w:drawing>
              <wp:anchor distT="0" distB="0" distL="114300" distR="114300" simplePos="0" relativeHeight="252420096" behindDoc="0" locked="0" layoutInCell="1" allowOverlap="1" wp14:anchorId="375618DF" wp14:editId="7D04EA57">
                <wp:simplePos x="0" y="0"/>
                <wp:positionH relativeFrom="column">
                  <wp:posOffset>413412</wp:posOffset>
                </wp:positionH>
                <wp:positionV relativeFrom="paragraph">
                  <wp:posOffset>5248802</wp:posOffset>
                </wp:positionV>
                <wp:extent cx="1362129" cy="560826"/>
                <wp:effectExtent l="63500" t="38100" r="60325" b="74295"/>
                <wp:wrapNone/>
                <wp:docPr id="577" name="Onda 577"/>
                <wp:cNvGraphicFramePr/>
                <a:graphic xmlns:a="http://schemas.openxmlformats.org/drawingml/2006/main">
                  <a:graphicData uri="http://schemas.microsoft.com/office/word/2010/wordprocessingShape">
                    <wps:wsp>
                      <wps:cNvSpPr/>
                      <wps:spPr>
                        <a:xfrm>
                          <a:off x="0" y="0"/>
                          <a:ext cx="1362129" cy="560826"/>
                        </a:xfrm>
                        <a:prstGeom prst="wave">
                          <a:avLst/>
                        </a:prstGeom>
                      </wps:spPr>
                      <wps:style>
                        <a:lnRef idx="0">
                          <a:schemeClr val="dk1"/>
                        </a:lnRef>
                        <a:fillRef idx="3">
                          <a:schemeClr val="dk1"/>
                        </a:fillRef>
                        <a:effectRef idx="3">
                          <a:schemeClr val="dk1"/>
                        </a:effectRef>
                        <a:fontRef idx="minor">
                          <a:schemeClr val="lt1"/>
                        </a:fontRef>
                      </wps:style>
                      <wps:txbx>
                        <w:txbxContent>
                          <w:p w14:paraId="1703F837" w14:textId="77777777" w:rsidR="00A67BCE" w:rsidRPr="003E1AE0" w:rsidRDefault="00A67BCE" w:rsidP="003E1AE0">
                            <w:pPr>
                              <w:jc w:val="center"/>
                              <w:rPr>
                                <w:sz w:val="28"/>
                                <w:szCs w:val="28"/>
                              </w:rPr>
                            </w:pPr>
                            <w:r w:rsidRPr="003E1AE0">
                              <w:rPr>
                                <w:sz w:val="28"/>
                                <w:szCs w:val="28"/>
                              </w:rPr>
                              <w:t>$1.700 c/u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5618DF" id="Onda 577" o:spid="_x0000_s1158" type="#_x0000_t64" style="position:absolute;margin-left:32.55pt;margin-top:413.3pt;width:107.25pt;height:44.15pt;z-index:252420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mG6ZQIAAB0FAAAOAAAAZHJzL2Uyb0RvYy54bWysVN9r2zAQfh/sfxB6Xxw7TdKGOiW0dAxC&#10;W9aOPiuy1JhJOk1SYmd//U6ynYa1gzH2Yut03/3+TpdXrVZkL5yvwZQ0H40pEYZDVZuXkn57uv10&#10;TokPzFRMgRElPQhPr5YfP1w2diEK2IKqhCPoxPhFY0u6DcEusszzrdDMj8AKg0oJTrOAonvJKsca&#10;9K5VVozHs6wBV1kHXHiPtzedki6TfykFD/dSehGIKinmFtLXpe8mfrPlJVu8OGa3Ne/TYP+QhWa1&#10;waBHVzcsMLJz9RtXuuYOPMgw4qAzkLLmItWA1eTj36p53DIrUi3YHG+PbfL/zy2/2z84Ulclnc7n&#10;lBimcUj3OC4SZexOY/0CQY/2wfWSx2MstZVOxz8WQdrU0cOxo6INhONlPpkVeXFBCUfddDY+L2bR&#10;afZqbZ0PnwVoEg8lbdg+VswWbL/2oYMOELSL2XTx0ykclIhgZb4KiVWkNOJF4o+4Vo7sGU6++p73&#10;YRMyImSt1NFokkL+0ajHRjOROPW3hkd0iggmHA11bcC9F1WFIVXZ4Yequ1pj2aHdtGlk+aQYRrSB&#10;6oCDdNAx3Ft+W2ND18yHB+aQ0kh+XNNwjx+poCkp9CdKtuB+vncf8cg01FLS4IqU1P/YMScoUV8M&#10;cvAiPzuLO5WEs+m8QMGdajanGrPT14CzyPFBsDwdIz6o4Sgd6Gfc5lWMiipmOMYuKQ9uEK5Dt7r4&#10;HnCxWiUY7pFlYW0eLY/OY6cjYZ7aZ+Zsz6qAfLyDYZ3ekKvDRksDq10AWSfmxV53fe1ngDuYuNu/&#10;F3HJT+WEen3Vlr8AAAD//wMAUEsDBBQABgAIAAAAIQBYaLcQ4QAAAAoBAAAPAAAAZHJzL2Rvd25y&#10;ZXYueG1sTI/BToNAEIbvJr7DZky82QWiFJChMU2MMXjQ2ou3BVYgsLPIblt8+05PepvJfPnn+/PN&#10;YkZx1LPrLSGEqwCEpto2PbUI+8/nuwSE84oaNVrSCL/awaa4vspV1tgTfejjzreCQ8hlCqHzfsqk&#10;dHWnjXIrO2ni27edjfK8zq1sZnXicDPKKAhiaVRP/KFTk952uh52B4Pw8pbu12VSUlCW7/UwvFbb&#10;r58K8fZmeXoE4fXi/2C46LM6FOxU2QM1TowI8UPIJEISxTEIBqJ1ykOFkIb3Kcgil/8rFGcAAAD/&#10;/wMAUEsBAi0AFAAGAAgAAAAhALaDOJL+AAAA4QEAABMAAAAAAAAAAAAAAAAAAAAAAFtDb250ZW50&#10;X1R5cGVzXS54bWxQSwECLQAUAAYACAAAACEAOP0h/9YAAACUAQAACwAAAAAAAAAAAAAAAAAvAQAA&#10;X3JlbHMvLnJlbHNQSwECLQAUAAYACAAAACEAAkphumUCAAAdBQAADgAAAAAAAAAAAAAAAAAuAgAA&#10;ZHJzL2Uyb0RvYy54bWxQSwECLQAUAAYACAAAACEAWGi3EOEAAAAKAQAADwAAAAAAAAAAAAAAAAC/&#10;BAAAZHJzL2Rvd25yZXYueG1sUEsFBgAAAAAEAAQA8wAAAM0FAAAAAA==&#10;" adj="2700" fillcolor="#101010 [3024]" stroked="f">
                <v:fill color2="black [3168]" rotate="t" colors="0 #454545;.5 black;1 black" focus="100%" type="gradient">
                  <o:fill v:ext="view" type="gradientUnscaled"/>
                </v:fill>
                <v:shadow on="t" color="black" opacity="41287f" offset="0,1.5pt"/>
                <v:textbox>
                  <w:txbxContent>
                    <w:p w14:paraId="1703F837" w14:textId="77777777" w:rsidR="00A67BCE" w:rsidRPr="003E1AE0" w:rsidRDefault="00A67BCE" w:rsidP="003E1AE0">
                      <w:pPr>
                        <w:jc w:val="center"/>
                        <w:rPr>
                          <w:sz w:val="28"/>
                          <w:szCs w:val="28"/>
                        </w:rPr>
                      </w:pPr>
                      <w:r w:rsidRPr="003E1AE0">
                        <w:rPr>
                          <w:sz w:val="28"/>
                          <w:szCs w:val="28"/>
                        </w:rPr>
                        <w:t>$1.700 c/u</w:t>
                      </w:r>
                    </w:p>
                  </w:txbxContent>
                </v:textbox>
              </v:shape>
            </w:pict>
          </mc:Fallback>
        </mc:AlternateContent>
      </w:r>
      <w:r w:rsidR="00A93B5D">
        <w:rPr>
          <w:noProof/>
          <w:sz w:val="40"/>
          <w:szCs w:val="40"/>
          <w:lang w:val="en-US"/>
        </w:rPr>
        <w:drawing>
          <wp:anchor distT="0" distB="0" distL="114300" distR="114300" simplePos="0" relativeHeight="252418048" behindDoc="0" locked="0" layoutInCell="1" allowOverlap="1" wp14:anchorId="409F08D0" wp14:editId="3021DB1F">
            <wp:simplePos x="0" y="0"/>
            <wp:positionH relativeFrom="column">
              <wp:posOffset>413412</wp:posOffset>
            </wp:positionH>
            <wp:positionV relativeFrom="paragraph">
              <wp:posOffset>3070617</wp:posOffset>
            </wp:positionV>
            <wp:extent cx="1358821" cy="2737417"/>
            <wp:effectExtent l="12700" t="12700" r="13335" b="6350"/>
            <wp:wrapNone/>
            <wp:docPr id="396" name="Imagen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Imagen 396"/>
                    <pic:cNvPicPr/>
                  </pic:nvPicPr>
                  <pic:blipFill rotWithShape="1">
                    <a:blip r:embed="rId135">
                      <a:extLst>
                        <a:ext uri="{28A0092B-C50C-407E-A947-70E740481C1C}">
                          <a14:useLocalDpi xmlns:a14="http://schemas.microsoft.com/office/drawing/2010/main" val="0"/>
                        </a:ext>
                      </a:extLst>
                    </a:blip>
                    <a:srcRect b="1031"/>
                    <a:stretch/>
                  </pic:blipFill>
                  <pic:spPr bwMode="auto">
                    <a:xfrm>
                      <a:off x="0" y="0"/>
                      <a:ext cx="1369507" cy="2758945"/>
                    </a:xfrm>
                    <a:prstGeom prst="flowChartAlternateProcess">
                      <a:avLst/>
                    </a:prstGeom>
                    <a:ln>
                      <a:solidFill>
                        <a:prstClr val="black"/>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93B5D">
        <w:rPr>
          <w:noProof/>
          <w:sz w:val="40"/>
          <w:szCs w:val="40"/>
          <w:lang w:val="en-US"/>
        </w:rPr>
        <w:drawing>
          <wp:anchor distT="0" distB="0" distL="114300" distR="114300" simplePos="0" relativeHeight="252416000" behindDoc="0" locked="0" layoutInCell="1" allowOverlap="1" wp14:anchorId="1DDFF9A6" wp14:editId="3479106D">
            <wp:simplePos x="0" y="0"/>
            <wp:positionH relativeFrom="column">
              <wp:posOffset>3465920</wp:posOffset>
            </wp:positionH>
            <wp:positionV relativeFrom="paragraph">
              <wp:posOffset>6327809</wp:posOffset>
            </wp:positionV>
            <wp:extent cx="2644766" cy="2159732"/>
            <wp:effectExtent l="13652" t="11748" r="11113" b="11112"/>
            <wp:wrapNone/>
            <wp:docPr id="575" name="Imagen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 name="Imagen 575"/>
                    <pic:cNvPicPr/>
                  </pic:nvPicPr>
                  <pic:blipFill>
                    <a:blip r:embed="rId136" cstate="print">
                      <a:extLst>
                        <a:ext uri="{28A0092B-C50C-407E-A947-70E740481C1C}">
                          <a14:useLocalDpi xmlns:a14="http://schemas.microsoft.com/office/drawing/2010/main" val="0"/>
                        </a:ext>
                      </a:extLst>
                    </a:blip>
                    <a:stretch>
                      <a:fillRect/>
                    </a:stretch>
                  </pic:blipFill>
                  <pic:spPr>
                    <a:xfrm rot="16200000">
                      <a:off x="0" y="0"/>
                      <a:ext cx="2644766" cy="2159732"/>
                    </a:xfrm>
                    <a:prstGeom prst="flowChartAlternateProcess">
                      <a:avLst/>
                    </a:prstGeom>
                    <a:ln>
                      <a:solidFill>
                        <a:prstClr val="black"/>
                      </a:solidFill>
                    </a:ln>
                  </pic:spPr>
                </pic:pic>
              </a:graphicData>
            </a:graphic>
            <wp14:sizeRelH relativeFrom="page">
              <wp14:pctWidth>0</wp14:pctWidth>
            </wp14:sizeRelH>
            <wp14:sizeRelV relativeFrom="page">
              <wp14:pctHeight>0</wp14:pctHeight>
            </wp14:sizeRelV>
          </wp:anchor>
        </w:drawing>
      </w:r>
      <w:r w:rsidR="00A93B5D">
        <w:rPr>
          <w:noProof/>
          <w:sz w:val="40"/>
          <w:szCs w:val="40"/>
          <w:lang w:val="en-US"/>
        </w:rPr>
        <w:drawing>
          <wp:anchor distT="0" distB="0" distL="114300" distR="114300" simplePos="0" relativeHeight="252414976" behindDoc="0" locked="0" layoutInCell="1" allowOverlap="1" wp14:anchorId="2377E524" wp14:editId="499E4AC1">
            <wp:simplePos x="0" y="0"/>
            <wp:positionH relativeFrom="column">
              <wp:posOffset>1888976</wp:posOffset>
            </wp:positionH>
            <wp:positionV relativeFrom="paragraph">
              <wp:posOffset>48913</wp:posOffset>
            </wp:positionV>
            <wp:extent cx="1965952" cy="2555402"/>
            <wp:effectExtent l="12700" t="12700" r="15875" b="10160"/>
            <wp:wrapNone/>
            <wp:docPr id="574" name="Imagen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 name="Imagen 574"/>
                    <pic:cNvPicPr/>
                  </pic:nvPicPr>
                  <pic:blipFill>
                    <a:blip r:embed="rId137">
                      <a:extLst>
                        <a:ext uri="{28A0092B-C50C-407E-A947-70E740481C1C}">
                          <a14:useLocalDpi xmlns:a14="http://schemas.microsoft.com/office/drawing/2010/main" val="0"/>
                        </a:ext>
                      </a:extLst>
                    </a:blip>
                    <a:stretch>
                      <a:fillRect/>
                    </a:stretch>
                  </pic:blipFill>
                  <pic:spPr>
                    <a:xfrm rot="10800000">
                      <a:off x="0" y="0"/>
                      <a:ext cx="1965952" cy="2555402"/>
                    </a:xfrm>
                    <a:prstGeom prst="flowChartAlternateProcess">
                      <a:avLst/>
                    </a:prstGeom>
                    <a:ln>
                      <a:solidFill>
                        <a:prstClr val="black"/>
                      </a:solidFill>
                    </a:ln>
                  </pic:spPr>
                </pic:pic>
              </a:graphicData>
            </a:graphic>
            <wp14:sizeRelH relativeFrom="page">
              <wp14:pctWidth>0</wp14:pctWidth>
            </wp14:sizeRelH>
            <wp14:sizeRelV relativeFrom="page">
              <wp14:pctHeight>0</wp14:pctHeight>
            </wp14:sizeRelV>
          </wp:anchor>
        </w:drawing>
      </w:r>
      <w:r w:rsidR="00A93B5D">
        <w:rPr>
          <w:noProof/>
          <w:sz w:val="40"/>
          <w:szCs w:val="40"/>
          <w:lang w:val="en-US"/>
        </w:rPr>
        <w:drawing>
          <wp:anchor distT="0" distB="0" distL="114300" distR="114300" simplePos="0" relativeHeight="252413952" behindDoc="0" locked="0" layoutInCell="1" allowOverlap="1" wp14:anchorId="58A69C30" wp14:editId="0AC2C19F">
            <wp:simplePos x="0" y="0"/>
            <wp:positionH relativeFrom="column">
              <wp:posOffset>3992585</wp:posOffset>
            </wp:positionH>
            <wp:positionV relativeFrom="paragraph">
              <wp:posOffset>389360</wp:posOffset>
            </wp:positionV>
            <wp:extent cx="2620709" cy="1985467"/>
            <wp:effectExtent l="13018" t="12382" r="8572" b="8573"/>
            <wp:wrapNone/>
            <wp:docPr id="573" name="Imagen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 name="Imagen 573"/>
                    <pic:cNvPicPr/>
                  </pic:nvPicPr>
                  <pic:blipFill rotWithShape="1">
                    <a:blip r:embed="rId138" cstate="print">
                      <a:extLst>
                        <a:ext uri="{28A0092B-C50C-407E-A947-70E740481C1C}">
                          <a14:useLocalDpi xmlns:a14="http://schemas.microsoft.com/office/drawing/2010/main" val="0"/>
                        </a:ext>
                      </a:extLst>
                    </a:blip>
                    <a:srcRect l="3335" t="3943" b="-5"/>
                    <a:stretch/>
                  </pic:blipFill>
                  <pic:spPr bwMode="auto">
                    <a:xfrm rot="5400000">
                      <a:off x="0" y="0"/>
                      <a:ext cx="2626489" cy="1989846"/>
                    </a:xfrm>
                    <a:prstGeom prst="flowChartAlternateProcess">
                      <a:avLst/>
                    </a:prstGeom>
                    <a:ln>
                      <a:solidFill>
                        <a:prstClr val="black"/>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93B5D">
        <w:rPr>
          <w:noProof/>
          <w:sz w:val="40"/>
          <w:szCs w:val="40"/>
          <w:lang w:val="en-US"/>
        </w:rPr>
        <w:drawing>
          <wp:anchor distT="0" distB="0" distL="114300" distR="114300" simplePos="0" relativeHeight="252412928" behindDoc="0" locked="0" layoutInCell="1" allowOverlap="1" wp14:anchorId="6C8A9E9E" wp14:editId="1CF3F389">
            <wp:simplePos x="0" y="0"/>
            <wp:positionH relativeFrom="column">
              <wp:posOffset>-776580</wp:posOffset>
            </wp:positionH>
            <wp:positionV relativeFrom="paragraph">
              <wp:posOffset>469158</wp:posOffset>
            </wp:positionV>
            <wp:extent cx="2617309" cy="1780081"/>
            <wp:effectExtent l="12065" t="13335" r="11430" b="11430"/>
            <wp:wrapNone/>
            <wp:docPr id="572" name="Imagen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 name="Imagen 572"/>
                    <pic:cNvPicPr/>
                  </pic:nvPicPr>
                  <pic:blipFill>
                    <a:blip r:embed="rId139">
                      <a:extLst>
                        <a:ext uri="{28A0092B-C50C-407E-A947-70E740481C1C}">
                          <a14:useLocalDpi xmlns:a14="http://schemas.microsoft.com/office/drawing/2010/main" val="0"/>
                        </a:ext>
                      </a:extLst>
                    </a:blip>
                    <a:stretch>
                      <a:fillRect/>
                    </a:stretch>
                  </pic:blipFill>
                  <pic:spPr>
                    <a:xfrm rot="5400000">
                      <a:off x="0" y="0"/>
                      <a:ext cx="2623549" cy="1784325"/>
                    </a:xfrm>
                    <a:prstGeom prst="flowChartAlternateProcess">
                      <a:avLst/>
                    </a:prstGeom>
                    <a:ln>
                      <a:solidFill>
                        <a:prstClr val="black"/>
                      </a:solidFill>
                    </a:ln>
                  </pic:spPr>
                </pic:pic>
              </a:graphicData>
            </a:graphic>
            <wp14:sizeRelH relativeFrom="page">
              <wp14:pctWidth>0</wp14:pctWidth>
            </wp14:sizeRelH>
            <wp14:sizeRelV relativeFrom="page">
              <wp14:pctHeight>0</wp14:pctHeight>
            </wp14:sizeRelV>
          </wp:anchor>
        </w:drawing>
      </w:r>
      <w:r w:rsidR="00A93B5D">
        <w:rPr>
          <w:noProof/>
          <w:sz w:val="40"/>
          <w:szCs w:val="40"/>
          <w:lang w:val="en-US"/>
        </w:rPr>
        <w:drawing>
          <wp:anchor distT="0" distB="0" distL="114300" distR="114300" simplePos="0" relativeHeight="252419072" behindDoc="0" locked="0" layoutInCell="1" allowOverlap="1" wp14:anchorId="55D2840B" wp14:editId="08207975">
            <wp:simplePos x="0" y="0"/>
            <wp:positionH relativeFrom="column">
              <wp:posOffset>2743835</wp:posOffset>
            </wp:positionH>
            <wp:positionV relativeFrom="paragraph">
              <wp:posOffset>2982027</wp:posOffset>
            </wp:positionV>
            <wp:extent cx="2782111" cy="2900680"/>
            <wp:effectExtent l="12700" t="12700" r="12065" b="7620"/>
            <wp:wrapNone/>
            <wp:docPr id="576" name="Imagen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 name="Imagen 576"/>
                    <pic:cNvPicPr/>
                  </pic:nvPicPr>
                  <pic:blipFill>
                    <a:blip r:embed="rId140">
                      <a:extLst>
                        <a:ext uri="{BEBA8EAE-BF5A-486C-A8C5-ECC9F3942E4B}">
                          <a14:imgProps xmlns:a14="http://schemas.microsoft.com/office/drawing/2010/main">
                            <a14:imgLayer r:embed="rId141">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2782111" cy="2900680"/>
                    </a:xfrm>
                    <a:prstGeom prst="flowChartAlternateProcess">
                      <a:avLst/>
                    </a:prstGeom>
                    <a:ln>
                      <a:solidFill>
                        <a:prstClr val="black"/>
                      </a:solidFill>
                    </a:ln>
                  </pic:spPr>
                </pic:pic>
              </a:graphicData>
            </a:graphic>
            <wp14:sizeRelH relativeFrom="page">
              <wp14:pctWidth>0</wp14:pctWidth>
            </wp14:sizeRelH>
            <wp14:sizeRelV relativeFrom="page">
              <wp14:pctHeight>0</wp14:pctHeight>
            </wp14:sizeRelV>
          </wp:anchor>
        </w:drawing>
      </w:r>
      <w:r w:rsidR="00A93B5D">
        <w:rPr>
          <w:noProof/>
          <w:sz w:val="40"/>
          <w:szCs w:val="40"/>
          <w:lang w:val="en-US"/>
        </w:rPr>
        <w:drawing>
          <wp:anchor distT="0" distB="0" distL="114300" distR="114300" simplePos="0" relativeHeight="252417024" behindDoc="0" locked="0" layoutInCell="1" allowOverlap="1" wp14:anchorId="60E040B7" wp14:editId="161F83B3">
            <wp:simplePos x="0" y="0"/>
            <wp:positionH relativeFrom="column">
              <wp:posOffset>-507108</wp:posOffset>
            </wp:positionH>
            <wp:positionV relativeFrom="paragraph">
              <wp:posOffset>6008613</wp:posOffset>
            </wp:positionV>
            <wp:extent cx="3384678" cy="2645924"/>
            <wp:effectExtent l="12700" t="12700" r="6350" b="8890"/>
            <wp:wrapNone/>
            <wp:docPr id="356" name="Imagen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Imagen 356"/>
                    <pic:cNvPicPr/>
                  </pic:nvPicPr>
                  <pic:blipFill>
                    <a:blip r:embed="rId142">
                      <a:extLst>
                        <a:ext uri="{28A0092B-C50C-407E-A947-70E740481C1C}">
                          <a14:useLocalDpi xmlns:a14="http://schemas.microsoft.com/office/drawing/2010/main" val="0"/>
                        </a:ext>
                      </a:extLst>
                    </a:blip>
                    <a:stretch>
                      <a:fillRect/>
                    </a:stretch>
                  </pic:blipFill>
                  <pic:spPr>
                    <a:xfrm>
                      <a:off x="0" y="0"/>
                      <a:ext cx="3384678" cy="2645924"/>
                    </a:xfrm>
                    <a:prstGeom prst="flowChartAlternateProcess">
                      <a:avLst/>
                    </a:prstGeom>
                    <a:ln>
                      <a:solidFill>
                        <a:prstClr val="black"/>
                      </a:solidFill>
                    </a:ln>
                  </pic:spPr>
                </pic:pic>
              </a:graphicData>
            </a:graphic>
            <wp14:sizeRelH relativeFrom="page">
              <wp14:pctWidth>0</wp14:pctWidth>
            </wp14:sizeRelH>
            <wp14:sizeRelV relativeFrom="page">
              <wp14:pctHeight>0</wp14:pctHeight>
            </wp14:sizeRelV>
          </wp:anchor>
        </w:drawing>
      </w:r>
      <w:r w:rsidR="00330B6C">
        <w:rPr>
          <w:sz w:val="40"/>
          <w:szCs w:val="40"/>
          <w:lang w:val="en-US"/>
        </w:rPr>
        <w:br w:type="page"/>
      </w:r>
    </w:p>
    <w:p w14:paraId="500212FB" w14:textId="77777777" w:rsidR="00533A83" w:rsidRPr="00B02E71" w:rsidRDefault="00533A83" w:rsidP="00533A83">
      <w:pPr>
        <w:pStyle w:val="Ttulo1"/>
        <w:rPr>
          <w:sz w:val="40"/>
          <w:szCs w:val="40"/>
          <w:lang w:val="en-US"/>
        </w:rPr>
      </w:pPr>
      <w:r>
        <w:rPr>
          <w:sz w:val="40"/>
          <w:szCs w:val="40"/>
          <w:lang w:val="en-US"/>
        </w:rPr>
        <w:lastRenderedPageBreak/>
        <w:t xml:space="preserve">Rubor  </w:t>
      </w:r>
    </w:p>
    <w:p w14:paraId="7A9F0D4F" w14:textId="77777777" w:rsidR="00BC39E2" w:rsidRDefault="00BC39E2" w:rsidP="005D5CD5"/>
    <w:p w14:paraId="42CE7FA4" w14:textId="77777777" w:rsidR="005D5CD5" w:rsidRPr="005D5CD5" w:rsidRDefault="00BC39E2" w:rsidP="005D5CD5">
      <w:r w:rsidRPr="005D5CD5">
        <w:rPr>
          <w:noProof/>
        </w:rPr>
        <w:drawing>
          <wp:anchor distT="0" distB="0" distL="114300" distR="114300" simplePos="0" relativeHeight="251953152" behindDoc="0" locked="0" layoutInCell="1" allowOverlap="1" wp14:anchorId="520C2DFD" wp14:editId="384D1316">
            <wp:simplePos x="0" y="0"/>
            <wp:positionH relativeFrom="column">
              <wp:posOffset>-309245</wp:posOffset>
            </wp:positionH>
            <wp:positionV relativeFrom="paragraph">
              <wp:posOffset>144416</wp:posOffset>
            </wp:positionV>
            <wp:extent cx="1254760" cy="963039"/>
            <wp:effectExtent l="0" t="0" r="2540" b="2540"/>
            <wp:wrapNone/>
            <wp:docPr id="269" name="Imagen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3">
                      <a:extLst>
                        <a:ext uri="{28A0092B-C50C-407E-A947-70E740481C1C}">
                          <a14:useLocalDpi xmlns:a14="http://schemas.microsoft.com/office/drawing/2010/main" val="0"/>
                        </a:ext>
                      </a:extLst>
                    </a:blip>
                    <a:srcRect t="26162" b="26731"/>
                    <a:stretch/>
                  </pic:blipFill>
                  <pic:spPr bwMode="auto">
                    <a:xfrm>
                      <a:off x="0" y="0"/>
                      <a:ext cx="1254760" cy="96303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59296" behindDoc="0" locked="0" layoutInCell="1" allowOverlap="1" wp14:anchorId="7FE1F41A" wp14:editId="1A5E83BB">
            <wp:simplePos x="0" y="0"/>
            <wp:positionH relativeFrom="column">
              <wp:posOffset>1268730</wp:posOffset>
            </wp:positionH>
            <wp:positionV relativeFrom="paragraph">
              <wp:posOffset>144645</wp:posOffset>
            </wp:positionV>
            <wp:extent cx="4768174" cy="1663611"/>
            <wp:effectExtent l="139700" t="139700" r="134620" b="140335"/>
            <wp:wrapNone/>
            <wp:docPr id="272" name="Imagen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n 272"/>
                    <pic:cNvPicPr/>
                  </pic:nvPicPr>
                  <pic:blipFill>
                    <a:blip r:embed="rId144">
                      <a:extLst>
                        <a:ext uri="{28A0092B-C50C-407E-A947-70E740481C1C}">
                          <a14:useLocalDpi xmlns:a14="http://schemas.microsoft.com/office/drawing/2010/main" val="0"/>
                        </a:ext>
                      </a:extLst>
                    </a:blip>
                    <a:stretch>
                      <a:fillRect/>
                    </a:stretch>
                  </pic:blipFill>
                  <pic:spPr>
                    <a:xfrm>
                      <a:off x="0" y="0"/>
                      <a:ext cx="4768174" cy="1663611"/>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07039ECF" w14:textId="77777777" w:rsidR="005D5CD5" w:rsidRPr="005D5CD5" w:rsidRDefault="005D5CD5" w:rsidP="005D5CD5">
      <w:r w:rsidRPr="005D5CD5">
        <w:fldChar w:fldCharType="begin"/>
      </w:r>
      <w:r w:rsidRPr="005D5CD5">
        <w:instrText xml:space="preserve"> INCLUDEPICTURE "https://encrypted-tbn0.gstatic.com/images?q=tbn%3AANd9GcTqzVRnEAZdualHPHrl2irJlRGKn_2ZWO02lw&amp;usqp=CAU" \* MERGEFORMATINET </w:instrText>
      </w:r>
      <w:r w:rsidRPr="005D5CD5">
        <w:fldChar w:fldCharType="end"/>
      </w:r>
    </w:p>
    <w:p w14:paraId="30F011B7" w14:textId="77777777" w:rsidR="000159CD" w:rsidRPr="000159CD" w:rsidRDefault="000159CD" w:rsidP="000159CD">
      <w:r w:rsidRPr="000159CD">
        <w:fldChar w:fldCharType="begin"/>
      </w:r>
      <w:r w:rsidRPr="000159CD">
        <w:instrText xml:space="preserve"> INCLUDEPICTURE "https://di2ponv0v5otw.cloudfront.net/posts/2019/01/21/5c462f26df03070bcd5b0279/m_5c462f6c5c4452c18687177e.jpg" \* MERGEFORMATINET </w:instrText>
      </w:r>
      <w:r w:rsidRPr="000159CD">
        <w:fldChar w:fldCharType="end"/>
      </w:r>
    </w:p>
    <w:p w14:paraId="04E45AE6" w14:textId="77777777" w:rsidR="00533A83" w:rsidRDefault="00533A83" w:rsidP="00533A83">
      <w:pPr>
        <w:tabs>
          <w:tab w:val="left" w:pos="1088"/>
        </w:tabs>
      </w:pPr>
    </w:p>
    <w:p w14:paraId="477FCC9F" w14:textId="77777777" w:rsidR="009B541B" w:rsidRDefault="009B541B" w:rsidP="009B541B">
      <w:pPr>
        <w:tabs>
          <w:tab w:val="left" w:pos="2849"/>
        </w:tabs>
      </w:pPr>
    </w:p>
    <w:p w14:paraId="0CD9C9E7" w14:textId="77777777" w:rsidR="009B541B" w:rsidRDefault="009B541B" w:rsidP="00E720DF">
      <w:pPr>
        <w:tabs>
          <w:tab w:val="left" w:pos="1088"/>
        </w:tabs>
      </w:pPr>
    </w:p>
    <w:p w14:paraId="1A236A1A" w14:textId="77777777" w:rsidR="00BC39E2" w:rsidRDefault="00B27FB4" w:rsidP="00E720DF">
      <w:pPr>
        <w:tabs>
          <w:tab w:val="left" w:pos="1088"/>
        </w:tabs>
      </w:pPr>
      <w:r>
        <w:rPr>
          <w:noProof/>
        </w:rPr>
        <mc:AlternateContent>
          <mc:Choice Requires="wps">
            <w:drawing>
              <wp:anchor distT="0" distB="0" distL="114300" distR="114300" simplePos="0" relativeHeight="251969536" behindDoc="0" locked="0" layoutInCell="1" allowOverlap="1" wp14:anchorId="36F06132" wp14:editId="3ECD80D9">
                <wp:simplePos x="0" y="0"/>
                <wp:positionH relativeFrom="column">
                  <wp:posOffset>-97790</wp:posOffset>
                </wp:positionH>
                <wp:positionV relativeFrom="paragraph">
                  <wp:posOffset>178435</wp:posOffset>
                </wp:positionV>
                <wp:extent cx="1254125" cy="573405"/>
                <wp:effectExtent l="0" t="0" r="3175" b="0"/>
                <wp:wrapNone/>
                <wp:docPr id="286" name="Cuadro de texto 286"/>
                <wp:cNvGraphicFramePr/>
                <a:graphic xmlns:a="http://schemas.openxmlformats.org/drawingml/2006/main">
                  <a:graphicData uri="http://schemas.microsoft.com/office/word/2010/wordprocessingShape">
                    <wps:wsp>
                      <wps:cNvSpPr txBox="1"/>
                      <wps:spPr>
                        <a:xfrm>
                          <a:off x="0" y="0"/>
                          <a:ext cx="1254125" cy="573405"/>
                        </a:xfrm>
                        <a:prstGeom prst="rect">
                          <a:avLst/>
                        </a:prstGeom>
                        <a:solidFill>
                          <a:schemeClr val="lt1"/>
                        </a:solidFill>
                        <a:ln w="6350">
                          <a:noFill/>
                        </a:ln>
                      </wps:spPr>
                      <wps:txbx>
                        <w:txbxContent>
                          <w:p w14:paraId="14A76B56" w14:textId="77777777" w:rsidR="00A67BCE" w:rsidRPr="006A223C" w:rsidRDefault="00A67BCE" w:rsidP="00B27FB4">
                            <w:pPr>
                              <w:jc w:val="center"/>
                              <w:rPr>
                                <w:b/>
                                <w:bCs/>
                                <w:sz w:val="32"/>
                                <w:szCs w:val="32"/>
                                <w:highlight w:val="yellow"/>
                                <w:lang w:val="es-ES"/>
                              </w:rPr>
                            </w:pPr>
                            <w:r w:rsidRPr="006A223C">
                              <w:rPr>
                                <w:b/>
                                <w:bCs/>
                                <w:sz w:val="32"/>
                                <w:szCs w:val="32"/>
                                <w:highlight w:val="yellow"/>
                                <w:lang w:val="es-ES"/>
                              </w:rPr>
                              <w:t>Precio: $3.500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F06132" id="Cuadro de texto 286" o:spid="_x0000_s1159" type="#_x0000_t202" style="position:absolute;margin-left:-7.7pt;margin-top:14.05pt;width:98.75pt;height:45.1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l/6TAIAAI0EAAAOAAAAZHJzL2Uyb0RvYy54bWysVE1v2zAMvQ/YfxB0X5zvdkacIkuRYUDR&#10;FkiHnhVZigXIoiYpsbNfP0qO06zbadghCiVST+R7pBd3ba3JUTivwBR0NBhSIgyHUpl9Qb+/bD7d&#10;UuIDMyXTYERBT8LTu+XHD4vG5mIMFehSOIIgxueNLWgVgs2zzPNK1MwPwAqDTgmuZgG3bp+VjjWI&#10;XutsPBzOswZcaR1w4T2e3ndOukz4UgoenqT0IhBdUMwtpNWldRfXbLlg+d4xWyl+ToP9QxY1UwYf&#10;vUDds8DIwak/oGrFHXiQYcChzkBKxUWqAasZDd9Vs62YFakWJMfbC03+/8Hyx+OzI6os6Ph2Tolh&#10;NYq0PrDSASkFCaINQKILiWqszzF+a/FGaL9Ai4L35x4PY/2tdHX8x8oI+pHy04VmxCI8XhrPpvij&#10;hKNvdjOZDmcRJnu7bZ0PXwXUJBoFdShjYpcdH3zoQvuQ+JgHrcqN0jptYuuItXbkyFB0HVKOCP5b&#10;lDakKeh8MhsmYAPxeoesDeYSa+1qilZod20iaTSZ9BXvoDwhEQ66nvKWbxRm+8B8eGYOmwhrx8EI&#10;T7hIDfganC1KKnA//3Ye41Fb9FLSYFMW1P84MCco0d8Mqv55NJ3GLk6b6exmjBt37dlde8yhXgNS&#10;MMIRtDyZMT7o3pQO6lecn1V8FV3McHy7oKE316EbFZw/LlarFIR9a1l4MFvLI3SkPGrx0r4yZ8+C&#10;xbZ5hL59Wf5Oty423jSwOgSQKokame5YPQuAPZ/a4jyfcaiu9ynq7Suy/AUAAP//AwBQSwMEFAAG&#10;AAgAAAAhAA0nkkPhAAAACgEAAA8AAABkcnMvZG93bnJldi54bWxMj01Pg0AQhu8m/ofNmHgx7QJt&#10;lSBLY4wfSW8WP+Jty45AZGcJuwX8905Pensn8+SdZ/LtbDsx4uBbRwriZQQCqXKmpVrBa/m4SEH4&#10;oMnozhEq+EEP2+L8LNeZcRO94LgPteAS8plW0ITQZ1L6qkGr/dL1SLz7coPVgcehlmbQE5fbTiZR&#10;dC2tbokvNLrH+war7/3RKvi8qj92fn56m1abVf/wPJY376ZU6vJivrsFEXAOfzCc9FkdCnY6uCMZ&#10;LzoFi3izZlRBksYgTkCacDhwiNM1yCKX/18ofgEAAP//AwBQSwECLQAUAAYACAAAACEAtoM4kv4A&#10;AADhAQAAEwAAAAAAAAAAAAAAAAAAAAAAW0NvbnRlbnRfVHlwZXNdLnhtbFBLAQItABQABgAIAAAA&#10;IQA4/SH/1gAAAJQBAAALAAAAAAAAAAAAAAAAAC8BAABfcmVscy8ucmVsc1BLAQItABQABgAIAAAA&#10;IQC80l/6TAIAAI0EAAAOAAAAAAAAAAAAAAAAAC4CAABkcnMvZTJvRG9jLnhtbFBLAQItABQABgAI&#10;AAAAIQANJ5JD4QAAAAoBAAAPAAAAAAAAAAAAAAAAAKYEAABkcnMvZG93bnJldi54bWxQSwUGAAAA&#10;AAQABADzAAAAtAUAAAAA&#10;" fillcolor="white [3201]" stroked="f" strokeweight=".5pt">
                <v:textbox>
                  <w:txbxContent>
                    <w:p w14:paraId="14A76B56" w14:textId="77777777" w:rsidR="00A67BCE" w:rsidRPr="006A223C" w:rsidRDefault="00A67BCE" w:rsidP="00B27FB4">
                      <w:pPr>
                        <w:jc w:val="center"/>
                        <w:rPr>
                          <w:b/>
                          <w:bCs/>
                          <w:sz w:val="32"/>
                          <w:szCs w:val="32"/>
                          <w:highlight w:val="yellow"/>
                          <w:lang w:val="es-ES"/>
                        </w:rPr>
                      </w:pPr>
                      <w:r w:rsidRPr="006A223C">
                        <w:rPr>
                          <w:b/>
                          <w:bCs/>
                          <w:sz w:val="32"/>
                          <w:szCs w:val="32"/>
                          <w:highlight w:val="yellow"/>
                          <w:lang w:val="es-ES"/>
                        </w:rPr>
                        <w:t>Precio: $3.500 c/u</w:t>
                      </w:r>
                    </w:p>
                  </w:txbxContent>
                </v:textbox>
              </v:shape>
            </w:pict>
          </mc:Fallback>
        </mc:AlternateContent>
      </w:r>
    </w:p>
    <w:p w14:paraId="5BAA3059" w14:textId="77777777" w:rsidR="00BC39E2" w:rsidRDefault="00BC39E2" w:rsidP="00E720DF">
      <w:pPr>
        <w:tabs>
          <w:tab w:val="left" w:pos="1088"/>
        </w:tabs>
      </w:pPr>
    </w:p>
    <w:p w14:paraId="2B0DBC6C" w14:textId="77777777" w:rsidR="00BC39E2" w:rsidRDefault="00BC39E2" w:rsidP="00E720DF">
      <w:pPr>
        <w:tabs>
          <w:tab w:val="left" w:pos="1088"/>
        </w:tabs>
      </w:pPr>
    </w:p>
    <w:p w14:paraId="490238E6" w14:textId="77777777" w:rsidR="00BC39E2" w:rsidRDefault="00BC39E2" w:rsidP="00E720DF">
      <w:pPr>
        <w:tabs>
          <w:tab w:val="left" w:pos="1088"/>
        </w:tabs>
      </w:pPr>
    </w:p>
    <w:p w14:paraId="754DBC33" w14:textId="77777777" w:rsidR="00BC39E2" w:rsidRDefault="00BC39E2" w:rsidP="00E720DF">
      <w:pPr>
        <w:tabs>
          <w:tab w:val="left" w:pos="1088"/>
        </w:tabs>
      </w:pPr>
    </w:p>
    <w:p w14:paraId="4239D8E7" w14:textId="77777777" w:rsidR="00E720DF" w:rsidRPr="00E720DF" w:rsidRDefault="00E720DF" w:rsidP="00E720DF"/>
    <w:p w14:paraId="4042F0CE" w14:textId="77777777" w:rsidR="00E720DF" w:rsidRDefault="00BC39E2" w:rsidP="00E720DF">
      <w:pPr>
        <w:tabs>
          <w:tab w:val="left" w:pos="1088"/>
        </w:tabs>
      </w:pPr>
      <w:r>
        <w:rPr>
          <w:noProof/>
        </w:rPr>
        <w:drawing>
          <wp:anchor distT="0" distB="0" distL="114300" distR="114300" simplePos="0" relativeHeight="251955200" behindDoc="0" locked="0" layoutInCell="1" allowOverlap="1" wp14:anchorId="6CD4DBD2" wp14:editId="3D020312">
            <wp:simplePos x="0" y="0"/>
            <wp:positionH relativeFrom="column">
              <wp:posOffset>3406248</wp:posOffset>
            </wp:positionH>
            <wp:positionV relativeFrom="paragraph">
              <wp:posOffset>180340</wp:posOffset>
            </wp:positionV>
            <wp:extent cx="2661285" cy="349885"/>
            <wp:effectExtent l="0" t="0" r="0" b="5715"/>
            <wp:wrapNone/>
            <wp:docPr id="276" name="Imagen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maybelline-e1568122434778.png"/>
                    <pic:cNvPicPr/>
                  </pic:nvPicPr>
                  <pic:blipFill rotWithShape="1">
                    <a:blip r:embed="rId145" cstate="print">
                      <a:extLst>
                        <a:ext uri="{28A0092B-C50C-407E-A947-70E740481C1C}">
                          <a14:useLocalDpi xmlns:a14="http://schemas.microsoft.com/office/drawing/2010/main" val="0"/>
                        </a:ext>
                      </a:extLst>
                    </a:blip>
                    <a:srcRect l="8485" t="32515" r="9333" b="27142"/>
                    <a:stretch/>
                  </pic:blipFill>
                  <pic:spPr bwMode="auto">
                    <a:xfrm>
                      <a:off x="0" y="0"/>
                      <a:ext cx="2661285" cy="3498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1CF556" w14:textId="77777777" w:rsidR="009B541B" w:rsidRPr="009B541B" w:rsidRDefault="00BC39E2" w:rsidP="009B541B">
      <w:r w:rsidRPr="00E720DF">
        <w:rPr>
          <w:noProof/>
        </w:rPr>
        <w:drawing>
          <wp:inline distT="0" distB="0" distL="0" distR="0" wp14:anchorId="113CA614" wp14:editId="5EBC0D41">
            <wp:extent cx="2000155" cy="262647"/>
            <wp:effectExtent l="0" t="0" r="0" b="4445"/>
            <wp:docPr id="274" name="Imagen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6">
                      <a:extLst>
                        <a:ext uri="{28A0092B-C50C-407E-A947-70E740481C1C}">
                          <a14:useLocalDpi xmlns:a14="http://schemas.microsoft.com/office/drawing/2010/main" val="0"/>
                        </a:ext>
                      </a:extLst>
                    </a:blip>
                    <a:srcRect t="24526" b="25000"/>
                    <a:stretch/>
                  </pic:blipFill>
                  <pic:spPr bwMode="auto">
                    <a:xfrm>
                      <a:off x="0" y="0"/>
                      <a:ext cx="2101865" cy="276003"/>
                    </a:xfrm>
                    <a:prstGeom prst="rect">
                      <a:avLst/>
                    </a:prstGeom>
                    <a:noFill/>
                    <a:ln>
                      <a:noFill/>
                    </a:ln>
                    <a:extLst>
                      <a:ext uri="{53640926-AAD7-44D8-BBD7-CCE9431645EC}">
                        <a14:shadowObscured xmlns:a14="http://schemas.microsoft.com/office/drawing/2010/main"/>
                      </a:ext>
                    </a:extLst>
                  </pic:spPr>
                </pic:pic>
              </a:graphicData>
            </a:graphic>
          </wp:inline>
        </w:drawing>
      </w:r>
    </w:p>
    <w:p w14:paraId="68FCD0A9" w14:textId="77777777" w:rsidR="009B541B" w:rsidRPr="009B541B" w:rsidRDefault="00B27FB4" w:rsidP="009B541B">
      <w:r>
        <w:rPr>
          <w:noProof/>
        </w:rPr>
        <w:drawing>
          <wp:anchor distT="0" distB="0" distL="114300" distR="114300" simplePos="0" relativeHeight="251956224" behindDoc="0" locked="0" layoutInCell="1" allowOverlap="1" wp14:anchorId="6F555518" wp14:editId="37AE7BCC">
            <wp:simplePos x="0" y="0"/>
            <wp:positionH relativeFrom="column">
              <wp:posOffset>3406248</wp:posOffset>
            </wp:positionH>
            <wp:positionV relativeFrom="paragraph">
              <wp:posOffset>151130</wp:posOffset>
            </wp:positionV>
            <wp:extent cx="2574704" cy="1712068"/>
            <wp:effectExtent l="0" t="0" r="3810" b="2540"/>
            <wp:wrapNone/>
            <wp:docPr id="277" name="Imagen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Imagen 277"/>
                    <pic:cNvPicPr/>
                  </pic:nvPicPr>
                  <pic:blipFill rotWithShape="1">
                    <a:blip r:embed="rId147">
                      <a:extLst>
                        <a:ext uri="{28A0092B-C50C-407E-A947-70E740481C1C}">
                          <a14:useLocalDpi xmlns:a14="http://schemas.microsoft.com/office/drawing/2010/main" val="0"/>
                        </a:ext>
                      </a:extLst>
                    </a:blip>
                    <a:srcRect t="4020"/>
                    <a:stretch/>
                  </pic:blipFill>
                  <pic:spPr bwMode="auto">
                    <a:xfrm>
                      <a:off x="0" y="0"/>
                      <a:ext cx="2574704" cy="1712068"/>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C39E2">
        <w:rPr>
          <w:noProof/>
        </w:rPr>
        <w:drawing>
          <wp:anchor distT="0" distB="0" distL="114300" distR="114300" simplePos="0" relativeHeight="251954176" behindDoc="0" locked="0" layoutInCell="1" allowOverlap="1" wp14:anchorId="3BD0012C" wp14:editId="35C9DA70">
            <wp:simplePos x="0" y="0"/>
            <wp:positionH relativeFrom="column">
              <wp:posOffset>-95885</wp:posOffset>
            </wp:positionH>
            <wp:positionV relativeFrom="paragraph">
              <wp:posOffset>150644</wp:posOffset>
            </wp:positionV>
            <wp:extent cx="2296557" cy="1857470"/>
            <wp:effectExtent l="0" t="0" r="2540" b="0"/>
            <wp:wrapNone/>
            <wp:docPr id="275" name="Imagen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Imagen 275"/>
                    <pic:cNvPicPr/>
                  </pic:nvPicPr>
                  <pic:blipFill rotWithShape="1">
                    <a:blip r:embed="rId148">
                      <a:extLst>
                        <a:ext uri="{28A0092B-C50C-407E-A947-70E740481C1C}">
                          <a14:useLocalDpi xmlns:a14="http://schemas.microsoft.com/office/drawing/2010/main" val="0"/>
                        </a:ext>
                      </a:extLst>
                    </a:blip>
                    <a:srcRect l="7863" t="7925" r="3349" b="8992"/>
                    <a:stretch/>
                  </pic:blipFill>
                  <pic:spPr bwMode="auto">
                    <a:xfrm>
                      <a:off x="0" y="0"/>
                      <a:ext cx="2296557" cy="1857470"/>
                    </a:xfrm>
                    <a:prstGeom prst="ellipse">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DDDD3A" w14:textId="77777777" w:rsidR="009B541B" w:rsidRDefault="009B541B" w:rsidP="009B541B"/>
    <w:p w14:paraId="6B7CE13F" w14:textId="77777777" w:rsidR="009B541B" w:rsidRPr="009B541B" w:rsidRDefault="009B541B" w:rsidP="009B541B">
      <w:r>
        <w:tab/>
      </w:r>
    </w:p>
    <w:p w14:paraId="30DA0C4C" w14:textId="77777777" w:rsidR="00BC39E2" w:rsidRPr="00BC39E2" w:rsidRDefault="00BC39E2" w:rsidP="00BC39E2"/>
    <w:p w14:paraId="3816945B" w14:textId="77777777" w:rsidR="00BC39E2" w:rsidRPr="00BC39E2" w:rsidRDefault="00B27FB4" w:rsidP="00BC39E2">
      <w:r>
        <w:rPr>
          <w:noProof/>
        </w:rPr>
        <mc:AlternateContent>
          <mc:Choice Requires="wps">
            <w:drawing>
              <wp:anchor distT="0" distB="0" distL="114300" distR="114300" simplePos="0" relativeHeight="251971584" behindDoc="0" locked="0" layoutInCell="1" allowOverlap="1" wp14:anchorId="1BCDD248" wp14:editId="4208D498">
                <wp:simplePos x="0" y="0"/>
                <wp:positionH relativeFrom="column">
                  <wp:posOffset>2267774</wp:posOffset>
                </wp:positionH>
                <wp:positionV relativeFrom="paragraph">
                  <wp:posOffset>114868</wp:posOffset>
                </wp:positionV>
                <wp:extent cx="1254125" cy="573405"/>
                <wp:effectExtent l="0" t="0" r="3175" b="0"/>
                <wp:wrapNone/>
                <wp:docPr id="287" name="Cuadro de texto 287"/>
                <wp:cNvGraphicFramePr/>
                <a:graphic xmlns:a="http://schemas.openxmlformats.org/drawingml/2006/main">
                  <a:graphicData uri="http://schemas.microsoft.com/office/word/2010/wordprocessingShape">
                    <wps:wsp>
                      <wps:cNvSpPr txBox="1"/>
                      <wps:spPr>
                        <a:xfrm>
                          <a:off x="0" y="0"/>
                          <a:ext cx="1254125" cy="573405"/>
                        </a:xfrm>
                        <a:prstGeom prst="rect">
                          <a:avLst/>
                        </a:prstGeom>
                        <a:solidFill>
                          <a:schemeClr val="lt1"/>
                        </a:solidFill>
                        <a:ln w="6350">
                          <a:noFill/>
                        </a:ln>
                      </wps:spPr>
                      <wps:txbx>
                        <w:txbxContent>
                          <w:p w14:paraId="66A85FD3" w14:textId="77777777" w:rsidR="00A67BCE" w:rsidRPr="006A223C" w:rsidRDefault="00A67BCE" w:rsidP="00B27FB4">
                            <w:pPr>
                              <w:jc w:val="center"/>
                              <w:rPr>
                                <w:b/>
                                <w:bCs/>
                                <w:sz w:val="32"/>
                                <w:szCs w:val="32"/>
                                <w:highlight w:val="yellow"/>
                                <w:lang w:val="es-ES"/>
                              </w:rPr>
                            </w:pPr>
                            <w:r w:rsidRPr="006A223C">
                              <w:rPr>
                                <w:b/>
                                <w:bCs/>
                                <w:sz w:val="32"/>
                                <w:szCs w:val="32"/>
                                <w:highlight w:val="yellow"/>
                                <w:lang w:val="es-ES"/>
                              </w:rPr>
                              <w:t>Precio: $2.500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DD248" id="Cuadro de texto 287" o:spid="_x0000_s1160" type="#_x0000_t202" style="position:absolute;margin-left:178.55pt;margin-top:9.05pt;width:98.75pt;height:45.1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Ku0TQIAAI0EAAAOAAAAZHJzL2Uyb0RvYy54bWysVFFv2jAQfp+0/2D5fSRAaLuIUDEqpkmo&#10;rUSnPhvHJpEcn2cbEvbrd3YIZd2epj1gzr7z57vvu8v8vmsUOQrratAFHY9SSoTmUNZ6X9DvL+tP&#10;d5Q4z3TJFGhR0JNw9H7x8cO8NbmYQAWqFJYgiHZ5awpaeW/yJHG8Eg1zIzBCo1OCbZjHrd0npWUt&#10;ojcqmaTpTdKCLY0FLpzD04feSRcRX0rB/ZOUTniiCoq5+bjauO7CmizmLN9bZqqan9Ng/5BFw2qN&#10;j16gHphn5GDrP6CamltwIP2IQ5OAlDUXsQasZpy+q2ZbMSNiLUiOMxea3P+D5Y/HZ0vqsqCTu1tK&#10;NGtQpNWBlRZIKYgXnQcSXEhUa1yO8VuDN3z3BToUfDh3eBjq76Rtwj9WRtCPlJ8uNCMW4eHSZJbh&#10;jxKOvtntNEtnASZ5u22s818FNCQYBbUoY2SXHTfO96FDSHjMgarLda1U3ITWEStlyZGh6MrHHBH8&#10;tyilSVvQm+ksjcAawvUeWWnMJdTa1xQs3+26SNJ4mg0V76A8IREW+p5yhq9rzHbDnH9mFpsIa8fB&#10;8E+4SAX4GpwtSiqwP/92HuJRW/RS0mJTFtT9ODArKFHfNKr+eZxloYvjJpvdTnBjrz27a48+NCtA&#10;CsY4goZHM8R7NZjSQvOK87MMr6KLaY5vF9QP5sr3o4Lzx8VyGYOwbw3zG701PEAHyoMWL90rs+Ys&#10;WGibRxjal+XvdOtjw00Ny4MHWUdRA9M9q2cBsOdjW5znMwzV9T5GvX1FFr8AAAD//wMAUEsDBBQA&#10;BgAIAAAAIQCoHUxD4QAAAAoBAAAPAAAAZHJzL2Rvd25yZXYueG1sTI9PT4NAEMXvJn6HzZh4MXap&#10;lJYgS2OMfxJvFlvjbcuOQGRnCbsF/PaOJz1NZt7Lm9/Lt7PtxIiDbx0pWC4iEEiVMy3VCt7Kx+sU&#10;hA+ajO4coYJv9LAtzs9ynRk30SuOu1ALDiGfaQVNCH0mpa8atNovXI/E2qcbrA68DrU0g5443Hby&#10;JorW0uqW+EOje7xvsPranayCj6v6/cXPT/spTuL+4XksNwdTKnV5Md/dggg4hz8z/OIzOhTMdHQn&#10;Ml50CuJks2QrCylPNiTJag3iyIcoXYEscvm/QvEDAAD//wMAUEsBAi0AFAAGAAgAAAAhALaDOJL+&#10;AAAA4QEAABMAAAAAAAAAAAAAAAAAAAAAAFtDb250ZW50X1R5cGVzXS54bWxQSwECLQAUAAYACAAA&#10;ACEAOP0h/9YAAACUAQAACwAAAAAAAAAAAAAAAAAvAQAAX3JlbHMvLnJlbHNQSwECLQAUAAYACAAA&#10;ACEAX5irtE0CAACNBAAADgAAAAAAAAAAAAAAAAAuAgAAZHJzL2Uyb0RvYy54bWxQSwECLQAUAAYA&#10;CAAAACEAqB1MQ+EAAAAKAQAADwAAAAAAAAAAAAAAAACnBAAAZHJzL2Rvd25yZXYueG1sUEsFBgAA&#10;AAAEAAQA8wAAALUFAAAAAA==&#10;" fillcolor="white [3201]" stroked="f" strokeweight=".5pt">
                <v:textbox>
                  <w:txbxContent>
                    <w:p w14:paraId="66A85FD3" w14:textId="77777777" w:rsidR="00A67BCE" w:rsidRPr="006A223C" w:rsidRDefault="00A67BCE" w:rsidP="00B27FB4">
                      <w:pPr>
                        <w:jc w:val="center"/>
                        <w:rPr>
                          <w:b/>
                          <w:bCs/>
                          <w:sz w:val="32"/>
                          <w:szCs w:val="32"/>
                          <w:highlight w:val="yellow"/>
                          <w:lang w:val="es-ES"/>
                        </w:rPr>
                      </w:pPr>
                      <w:r w:rsidRPr="006A223C">
                        <w:rPr>
                          <w:b/>
                          <w:bCs/>
                          <w:sz w:val="32"/>
                          <w:szCs w:val="32"/>
                          <w:highlight w:val="yellow"/>
                          <w:lang w:val="es-ES"/>
                        </w:rPr>
                        <w:t>Precio: $2.500 c/u</w:t>
                      </w:r>
                    </w:p>
                  </w:txbxContent>
                </v:textbox>
              </v:shape>
            </w:pict>
          </mc:Fallback>
        </mc:AlternateContent>
      </w:r>
    </w:p>
    <w:p w14:paraId="55462B3E" w14:textId="77777777" w:rsidR="00BC39E2" w:rsidRPr="00BC39E2" w:rsidRDefault="00BC39E2" w:rsidP="00BC39E2">
      <w:r w:rsidRPr="00BC39E2">
        <w:fldChar w:fldCharType="begin"/>
      </w:r>
      <w:r w:rsidRPr="00BC39E2">
        <w:instrText xml:space="preserve"> INCLUDEPICTURE "https://encrypted-tbn0.gstatic.com/images?q=tbn%3AANd9GcQQMh2HboXt0RTq5cobG2DdLbgFKrt3iHj9EQ&amp;usqp=CAU" \* MERGEFORMATINET </w:instrText>
      </w:r>
      <w:r w:rsidRPr="00BC39E2">
        <w:fldChar w:fldCharType="end"/>
      </w:r>
    </w:p>
    <w:p w14:paraId="7FF5CE99" w14:textId="77777777" w:rsidR="00BC39E2" w:rsidRPr="00BC39E2" w:rsidRDefault="00BC39E2" w:rsidP="00BC39E2">
      <w:r w:rsidRPr="00BC39E2">
        <w:fldChar w:fldCharType="begin"/>
      </w:r>
      <w:r w:rsidRPr="00BC39E2">
        <w:instrText xml:space="preserve"> INCLUDEPICTURE "https://encrypted-tbn0.gstatic.com/images?q=tbn%3AANd9GcSCTSB0AYF1PRDeUjI1-9YTeEij3zJqclByKA&amp;usqp=CAU" \* MERGEFORMATINET </w:instrText>
      </w:r>
      <w:r w:rsidRPr="00BC39E2">
        <w:fldChar w:fldCharType="end"/>
      </w:r>
    </w:p>
    <w:p w14:paraId="1403C510" w14:textId="77777777" w:rsidR="009B541B" w:rsidRDefault="00752E59" w:rsidP="009B541B">
      <w:pPr>
        <w:tabs>
          <w:tab w:val="left" w:pos="5300"/>
        </w:tabs>
      </w:pPr>
      <w:r w:rsidRPr="009B541B">
        <w:rPr>
          <w:noProof/>
        </w:rPr>
        <w:drawing>
          <wp:anchor distT="0" distB="0" distL="114300" distR="114300" simplePos="0" relativeHeight="251957248" behindDoc="0" locked="0" layoutInCell="1" allowOverlap="1" wp14:anchorId="67D0AD26" wp14:editId="4B8F7427">
            <wp:simplePos x="0" y="0"/>
            <wp:positionH relativeFrom="column">
              <wp:posOffset>175625</wp:posOffset>
            </wp:positionH>
            <wp:positionV relativeFrom="paragraph">
              <wp:posOffset>1141392</wp:posOffset>
            </wp:positionV>
            <wp:extent cx="1828800" cy="466725"/>
            <wp:effectExtent l="0" t="0" r="0" b="3175"/>
            <wp:wrapNone/>
            <wp:docPr id="278" name="Imagen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828800" cy="466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39E2">
        <w:rPr>
          <w:noProof/>
        </w:rPr>
        <w:drawing>
          <wp:anchor distT="0" distB="0" distL="114300" distR="114300" simplePos="0" relativeHeight="251962368" behindDoc="0" locked="0" layoutInCell="1" allowOverlap="1" wp14:anchorId="5967E4D7" wp14:editId="01C302CC">
            <wp:simplePos x="0" y="0"/>
            <wp:positionH relativeFrom="column">
              <wp:posOffset>887244</wp:posOffset>
            </wp:positionH>
            <wp:positionV relativeFrom="paragraph">
              <wp:posOffset>1859688</wp:posOffset>
            </wp:positionV>
            <wp:extent cx="1381327" cy="1955165"/>
            <wp:effectExtent l="0" t="0" r="3175" b="635"/>
            <wp:wrapNone/>
            <wp:docPr id="282" name="Imagen 282" descr="Physicians Formula Super BB Insta Ready Contour Blush Stick Spf3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hysicians Formula Super BB Insta Ready Contour Blush Stick Spf30 ..."/>
                    <pic:cNvPicPr>
                      <a:picLocks noChangeAspect="1" noChangeArrowheads="1"/>
                    </pic:cNvPicPr>
                  </pic:nvPicPr>
                  <pic:blipFill rotWithShape="1">
                    <a:blip r:embed="rId150">
                      <a:extLst>
                        <a:ext uri="{28A0092B-C50C-407E-A947-70E740481C1C}">
                          <a14:useLocalDpi xmlns:a14="http://schemas.microsoft.com/office/drawing/2010/main" val="0"/>
                        </a:ext>
                      </a:extLst>
                    </a:blip>
                    <a:srcRect r="51702"/>
                    <a:stretch/>
                  </pic:blipFill>
                  <pic:spPr bwMode="auto">
                    <a:xfrm>
                      <a:off x="0" y="0"/>
                      <a:ext cx="1381327" cy="19551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C39E2">
        <w:rPr>
          <w:noProof/>
        </w:rPr>
        <w:drawing>
          <wp:anchor distT="0" distB="0" distL="114300" distR="114300" simplePos="0" relativeHeight="251960320" behindDoc="0" locked="0" layoutInCell="1" allowOverlap="1" wp14:anchorId="314EF4CC" wp14:editId="3D1201CA">
            <wp:simplePos x="0" y="0"/>
            <wp:positionH relativeFrom="column">
              <wp:posOffset>2324965</wp:posOffset>
            </wp:positionH>
            <wp:positionV relativeFrom="paragraph">
              <wp:posOffset>932937</wp:posOffset>
            </wp:positionV>
            <wp:extent cx="894715" cy="2882900"/>
            <wp:effectExtent l="0" t="0" r="0" b="0"/>
            <wp:wrapNone/>
            <wp:docPr id="280" name="Imagen 280" descr="Physicians Formula Super BB Insta Ready Contour Trio Stick, Blus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hysicians Formula Super BB Insta Ready Contour Trio Stick, Blush ..."/>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894715" cy="2882900"/>
                    </a:xfrm>
                    <a:prstGeom prst="rect">
                      <a:avLst/>
                    </a:prstGeom>
                    <a:noFill/>
                    <a:ln>
                      <a:noFill/>
                    </a:ln>
                  </pic:spPr>
                </pic:pic>
              </a:graphicData>
            </a:graphic>
            <wp14:sizeRelH relativeFrom="page">
              <wp14:pctWidth>0</wp14:pctWidth>
            </wp14:sizeRelH>
            <wp14:sizeRelV relativeFrom="page">
              <wp14:pctHeight>0</wp14:pctHeight>
            </wp14:sizeRelV>
          </wp:anchor>
        </w:drawing>
      </w:r>
      <w:r w:rsidR="00BC39E2" w:rsidRPr="00BC39E2">
        <w:fldChar w:fldCharType="begin"/>
      </w:r>
      <w:r w:rsidR="00BC39E2" w:rsidRPr="00BC39E2">
        <w:instrText xml:space="preserve"> INCLUDEPICTURE "https://encrypted-tbn0.gstatic.com/images?q=tbn%3AANd9GcQNOK2pGeWgX-RuyNUoFSbeXp8HCsEbO4HMIA&amp;usqp=CAU" \* MERGEFORMATINET </w:instrText>
      </w:r>
      <w:r w:rsidR="00BC39E2" w:rsidRPr="00BC39E2">
        <w:fldChar w:fldCharType="end"/>
      </w:r>
      <w:r w:rsidR="00BC39E2" w:rsidRPr="00BC39E2">
        <w:fldChar w:fldCharType="begin"/>
      </w:r>
      <w:r w:rsidR="00BC39E2" w:rsidRPr="00BC39E2">
        <w:instrText xml:space="preserve"> INCLUDEPICTURE "https://encrypted-tbn0.gstatic.com/images?q=tbn%3AANd9GcSXtC3bndavuOL4hOHfjxeu49xOBuxNLvFLXw&amp;usqp=CAU" \* MERGEFORMATINET </w:instrText>
      </w:r>
      <w:r w:rsidR="00BC39E2" w:rsidRPr="00BC39E2">
        <w:fldChar w:fldCharType="end"/>
      </w:r>
    </w:p>
    <w:p w14:paraId="6FABA57E" w14:textId="77777777" w:rsidR="00752E59" w:rsidRPr="00752E59" w:rsidRDefault="00752E59" w:rsidP="00752E59"/>
    <w:p w14:paraId="26F8B2D5" w14:textId="77777777" w:rsidR="00752E59" w:rsidRPr="00752E59" w:rsidRDefault="00752E59" w:rsidP="00752E59"/>
    <w:p w14:paraId="2DF16A20" w14:textId="77777777" w:rsidR="00752E59" w:rsidRPr="00752E59" w:rsidRDefault="00752E59" w:rsidP="00752E59"/>
    <w:p w14:paraId="218111D0" w14:textId="77777777" w:rsidR="00752E59" w:rsidRDefault="00752E59" w:rsidP="00752E59"/>
    <w:p w14:paraId="6F951746" w14:textId="77777777" w:rsidR="00752E59" w:rsidRPr="00752E59" w:rsidRDefault="00752E59" w:rsidP="00752E59">
      <w:r>
        <w:rPr>
          <w:rFonts w:ascii="Arial" w:hAnsi="Arial" w:cs="Arial"/>
          <w:noProof/>
          <w:sz w:val="22"/>
          <w:szCs w:val="22"/>
        </w:rPr>
        <mc:AlternateContent>
          <mc:Choice Requires="wps">
            <w:drawing>
              <wp:anchor distT="0" distB="0" distL="114300" distR="114300" simplePos="0" relativeHeight="251965440" behindDoc="0" locked="0" layoutInCell="1" allowOverlap="1" wp14:anchorId="76DB7E64" wp14:editId="5D8CC4A0">
                <wp:simplePos x="0" y="0"/>
                <wp:positionH relativeFrom="column">
                  <wp:posOffset>3553649</wp:posOffset>
                </wp:positionH>
                <wp:positionV relativeFrom="paragraph">
                  <wp:posOffset>152764</wp:posOffset>
                </wp:positionV>
                <wp:extent cx="2480553" cy="593387"/>
                <wp:effectExtent l="0" t="0" r="0" b="3810"/>
                <wp:wrapNone/>
                <wp:docPr id="284" name="Cuadro de texto 284"/>
                <wp:cNvGraphicFramePr/>
                <a:graphic xmlns:a="http://schemas.openxmlformats.org/drawingml/2006/main">
                  <a:graphicData uri="http://schemas.microsoft.com/office/word/2010/wordprocessingShape">
                    <wps:wsp>
                      <wps:cNvSpPr txBox="1"/>
                      <wps:spPr>
                        <a:xfrm>
                          <a:off x="0" y="0"/>
                          <a:ext cx="2480553" cy="593387"/>
                        </a:xfrm>
                        <a:prstGeom prst="rect">
                          <a:avLst/>
                        </a:prstGeom>
                        <a:solidFill>
                          <a:schemeClr val="lt1"/>
                        </a:solidFill>
                        <a:ln w="6350">
                          <a:noFill/>
                        </a:ln>
                      </wps:spPr>
                      <wps:txbx>
                        <w:txbxContent>
                          <w:p w14:paraId="5EF3D0DB" w14:textId="77777777" w:rsidR="00A67BCE" w:rsidRDefault="00A67BCE" w:rsidP="00752E59">
                            <w:pPr>
                              <w:jc w:val="center"/>
                              <w:rPr>
                                <w:rFonts w:ascii="Cambria" w:hAnsi="Cambria" w:cs="Calibri"/>
                                <w:b/>
                                <w:bCs/>
                                <w:color w:val="3A3A3A"/>
                                <w:sz w:val="32"/>
                                <w:szCs w:val="32"/>
                              </w:rPr>
                            </w:pPr>
                            <w:r>
                              <w:rPr>
                                <w:rFonts w:ascii="Cambria" w:hAnsi="Cambria" w:cs="Calibri"/>
                                <w:b/>
                                <w:bCs/>
                                <w:color w:val="3A3A3A"/>
                                <w:sz w:val="32"/>
                                <w:szCs w:val="32"/>
                              </w:rPr>
                              <w:t>Super BB #InstaReady</w:t>
                            </w:r>
                          </w:p>
                          <w:p w14:paraId="4AA049EF" w14:textId="77777777" w:rsidR="00A67BCE" w:rsidRDefault="00A67BCE" w:rsidP="00752E59">
                            <w:pPr>
                              <w:jc w:val="center"/>
                            </w:pPr>
                            <w:proofErr w:type="spellStart"/>
                            <w:r>
                              <w:rPr>
                                <w:rFonts w:ascii="Cambria" w:hAnsi="Cambria" w:cs="Calibri"/>
                                <w:b/>
                                <w:bCs/>
                                <w:color w:val="3A3A3A"/>
                                <w:sz w:val="32"/>
                                <w:szCs w:val="32"/>
                              </w:rPr>
                              <w:t>Contour</w:t>
                            </w:r>
                            <w:proofErr w:type="spellEnd"/>
                            <w:r>
                              <w:rPr>
                                <w:rFonts w:ascii="Cambria" w:hAnsi="Cambria" w:cs="Calibri"/>
                                <w:b/>
                                <w:bCs/>
                                <w:color w:val="3A3A3A"/>
                                <w:sz w:val="32"/>
                                <w:szCs w:val="32"/>
                              </w:rPr>
                              <w:t xml:space="preserve"> trio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DB7E64" id="Cuadro de texto 284" o:spid="_x0000_s1161" type="#_x0000_t202" style="position:absolute;margin-left:279.8pt;margin-top:12.05pt;width:195.3pt;height:46.7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fmnTwIAAI0EAAAOAAAAZHJzL2Uyb0RvYy54bWysVE1v2zAMvQ/YfxB0X5wvt6kRp8hSZBgQ&#10;tAXSoWdFlmIDsqhJSuzs14+S4zTtdhp2kSmReiLfIz2/b2tFjsK6CnROR4MhJUJzKCq9z+mPl/WX&#10;GSXOM10wBVrk9CQcvV98/jRvTCbGUIIqhCUIol3WmJyW3pssSRwvRc3cAIzQ6JRga+Zxa/dJYVmD&#10;6LVKxsPhTdKALYwFLpzD04fOSRcRX0rB/ZOUTniicoq5+bjauO7CmizmLNtbZsqKn9Ng/5BFzSqN&#10;j16gHphn5GCrP6DqiltwIP2AQ52AlBUXsQasZjT8UM22ZEbEWpAcZy40uf8Hyx+Pz5ZURU7Hsykl&#10;mtUo0urACgukEMSL1gMJLiSqMS7D+K3BG779Ci0K3p87PAz1t9LW4YuVEfQj5acLzYhFOB6Op7Nh&#10;mk4o4ehL7yaT2W2ASd5uG+v8NwE1CUZOLcoY2WXHjfNdaB8SHnOgqmJdKRU3oXXESllyZCi68jFH&#10;BH8XpTRpcnozSYcRWEO43iErjbmEWruaguXbXRtJGk3SvuIdFCckwkLXU87wdYXZbpjzz8xiE2Ht&#10;OBj+CRepAF+Ds0VJCfbX385DPGqLXkoabMqcup8HZgUl6rtG1e9G02no4riZprdj3Nhrz+7aow/1&#10;CpCCEY6g4dEM8V71prRQv+L8LMOr6GKa49s59b258t2o4PxxsVzGIOxbw/xGbw0P0IHyoMVL+8qs&#10;OQsW2uYR+vZl2QfduthwU8Py4EFWUdTAdMfqWQDs+dgW5/kMQ3W9j1Fvf5HFbwAAAP//AwBQSwME&#10;FAAGAAgAAAAhAJ82dpfiAAAACgEAAA8AAABkcnMvZG93bnJldi54bWxMj01Pg0AQhu8m/ofNmHgx&#10;doFKa5GlMUZt4s3iR7xt2RGI7Cxht4D/3vGkx8n75H2fybez7cSIg28dKYgXEQikypmWagUv5cPl&#10;NQgfNBndOUIF3+hhW5ye5DozbqJnHPehFlxCPtMKmhD6TEpfNWi1X7geibNPN1gd+BxqaQY9cbnt&#10;ZBJFK2l1S7zQ6B7vGqy+9ker4OOifn/y8+PrtEyX/f1uLNdvplTq/Gy+vQERcA5/MPzqszoU7HRw&#10;RzJedArSdLNiVEFyFYNgYJNGCYgDk/E6BVnk8v8LxQ8AAAD//wMAUEsBAi0AFAAGAAgAAAAhALaD&#10;OJL+AAAA4QEAABMAAAAAAAAAAAAAAAAAAAAAAFtDb250ZW50X1R5cGVzXS54bWxQSwECLQAUAAYA&#10;CAAAACEAOP0h/9YAAACUAQAACwAAAAAAAAAAAAAAAAAvAQAAX3JlbHMvLnJlbHNQSwECLQAUAAYA&#10;CAAAACEAwrH5p08CAACNBAAADgAAAAAAAAAAAAAAAAAuAgAAZHJzL2Uyb0RvYy54bWxQSwECLQAU&#10;AAYACAAAACEAnzZ2l+IAAAAKAQAADwAAAAAAAAAAAAAAAACpBAAAZHJzL2Rvd25yZXYueG1sUEsF&#10;BgAAAAAEAAQA8wAAALgFAAAAAA==&#10;" fillcolor="white [3201]" stroked="f" strokeweight=".5pt">
                <v:textbox>
                  <w:txbxContent>
                    <w:p w14:paraId="5EF3D0DB" w14:textId="77777777" w:rsidR="00A67BCE" w:rsidRDefault="00A67BCE" w:rsidP="00752E59">
                      <w:pPr>
                        <w:jc w:val="center"/>
                        <w:rPr>
                          <w:rFonts w:ascii="Cambria" w:hAnsi="Cambria" w:cs="Calibri"/>
                          <w:b/>
                          <w:bCs/>
                          <w:color w:val="3A3A3A"/>
                          <w:sz w:val="32"/>
                          <w:szCs w:val="32"/>
                        </w:rPr>
                      </w:pPr>
                      <w:r>
                        <w:rPr>
                          <w:rFonts w:ascii="Cambria" w:hAnsi="Cambria" w:cs="Calibri"/>
                          <w:b/>
                          <w:bCs/>
                          <w:color w:val="3A3A3A"/>
                          <w:sz w:val="32"/>
                          <w:szCs w:val="32"/>
                        </w:rPr>
                        <w:t>Super BB #InstaReady</w:t>
                      </w:r>
                    </w:p>
                    <w:p w14:paraId="4AA049EF" w14:textId="77777777" w:rsidR="00A67BCE" w:rsidRDefault="00A67BCE" w:rsidP="00752E59">
                      <w:pPr>
                        <w:jc w:val="center"/>
                      </w:pPr>
                      <w:proofErr w:type="spellStart"/>
                      <w:r>
                        <w:rPr>
                          <w:rFonts w:ascii="Cambria" w:hAnsi="Cambria" w:cs="Calibri"/>
                          <w:b/>
                          <w:bCs/>
                          <w:color w:val="3A3A3A"/>
                          <w:sz w:val="32"/>
                          <w:szCs w:val="32"/>
                        </w:rPr>
                        <w:t>Contour</w:t>
                      </w:r>
                      <w:proofErr w:type="spellEnd"/>
                      <w:r>
                        <w:rPr>
                          <w:rFonts w:ascii="Cambria" w:hAnsi="Cambria" w:cs="Calibri"/>
                          <w:b/>
                          <w:bCs/>
                          <w:color w:val="3A3A3A"/>
                          <w:sz w:val="32"/>
                          <w:szCs w:val="32"/>
                        </w:rPr>
                        <w:t xml:space="preserve"> trio</w:t>
                      </w:r>
                    </w:p>
                  </w:txbxContent>
                </v:textbox>
              </v:shape>
            </w:pict>
          </mc:Fallback>
        </mc:AlternateContent>
      </w:r>
    </w:p>
    <w:p w14:paraId="45AAD9E8" w14:textId="77777777" w:rsidR="00752E59" w:rsidRPr="00752E59" w:rsidRDefault="00752E59" w:rsidP="00752E59"/>
    <w:p w14:paraId="46766E53" w14:textId="77777777" w:rsidR="00752E59" w:rsidRPr="00752E59" w:rsidRDefault="00752E59" w:rsidP="00752E59"/>
    <w:p w14:paraId="48734636" w14:textId="77777777" w:rsidR="00752E59" w:rsidRPr="00752E59" w:rsidRDefault="00B27FB4" w:rsidP="00752E59">
      <w:r>
        <w:rPr>
          <w:noProof/>
        </w:rPr>
        <mc:AlternateContent>
          <mc:Choice Requires="wps">
            <w:drawing>
              <wp:anchor distT="0" distB="0" distL="114300" distR="114300" simplePos="0" relativeHeight="251963392" behindDoc="0" locked="0" layoutInCell="1" allowOverlap="1" wp14:anchorId="7C602987" wp14:editId="10262678">
                <wp:simplePos x="0" y="0"/>
                <wp:positionH relativeFrom="column">
                  <wp:posOffset>3406140</wp:posOffset>
                </wp:positionH>
                <wp:positionV relativeFrom="paragraph">
                  <wp:posOffset>151765</wp:posOffset>
                </wp:positionV>
                <wp:extent cx="2917825" cy="2363470"/>
                <wp:effectExtent l="0" t="0" r="3175" b="0"/>
                <wp:wrapNone/>
                <wp:docPr id="283" name="Cuadro de texto 283"/>
                <wp:cNvGraphicFramePr/>
                <a:graphic xmlns:a="http://schemas.openxmlformats.org/drawingml/2006/main">
                  <a:graphicData uri="http://schemas.microsoft.com/office/word/2010/wordprocessingShape">
                    <wps:wsp>
                      <wps:cNvSpPr txBox="1"/>
                      <wps:spPr>
                        <a:xfrm>
                          <a:off x="0" y="0"/>
                          <a:ext cx="2917825" cy="2363470"/>
                        </a:xfrm>
                        <a:prstGeom prst="rect">
                          <a:avLst/>
                        </a:prstGeom>
                        <a:solidFill>
                          <a:schemeClr val="lt1"/>
                        </a:solidFill>
                        <a:ln w="6350">
                          <a:noFill/>
                        </a:ln>
                      </wps:spPr>
                      <wps:txbx>
                        <w:txbxContent>
                          <w:p w14:paraId="19F3BCC0" w14:textId="77777777" w:rsidR="00A67BCE" w:rsidRPr="008C28E1" w:rsidRDefault="00A67BCE" w:rsidP="0056463B">
                            <w:pPr>
                              <w:pStyle w:val="Prrafodelista"/>
                              <w:numPr>
                                <w:ilvl w:val="0"/>
                                <w:numId w:val="11"/>
                              </w:numPr>
                              <w:rPr>
                                <w:rFonts w:ascii="Arial" w:hAnsi="Arial" w:cs="Arial"/>
                                <w:i/>
                                <w:iCs/>
                                <w:color w:val="0D0D0D" w:themeColor="text1" w:themeTint="F2"/>
                                <w:sz w:val="22"/>
                                <w:szCs w:val="22"/>
                                <w:shd w:val="clear" w:color="auto" w:fill="F8F9FA"/>
                              </w:rPr>
                            </w:pPr>
                            <w:r w:rsidRPr="008C28E1">
                              <w:rPr>
                                <w:rFonts w:ascii="Arial" w:hAnsi="Arial" w:cs="Arial"/>
                                <w:i/>
                                <w:iCs/>
                                <w:color w:val="0D0D0D" w:themeColor="text1" w:themeTint="F2"/>
                                <w:sz w:val="22"/>
                                <w:szCs w:val="22"/>
                                <w:shd w:val="clear" w:color="auto" w:fill="F8F9FA"/>
                              </w:rPr>
                              <w:t xml:space="preserve">Realza 2) Esculpe 3) </w:t>
                            </w:r>
                            <w:proofErr w:type="spellStart"/>
                            <w:r w:rsidRPr="008C28E1">
                              <w:rPr>
                                <w:rFonts w:ascii="Arial" w:hAnsi="Arial" w:cs="Arial"/>
                                <w:i/>
                                <w:iCs/>
                                <w:color w:val="0D0D0D" w:themeColor="text1" w:themeTint="F2"/>
                                <w:sz w:val="22"/>
                                <w:szCs w:val="22"/>
                                <w:shd w:val="clear" w:color="auto" w:fill="F8F9FA"/>
                              </w:rPr>
                              <w:t>Controrno</w:t>
                            </w:r>
                            <w:proofErr w:type="spellEnd"/>
                          </w:p>
                          <w:p w14:paraId="369CDBEF" w14:textId="77777777" w:rsidR="00A67BCE" w:rsidRPr="008C28E1" w:rsidRDefault="00A67BCE" w:rsidP="0056463B">
                            <w:pPr>
                              <w:rPr>
                                <w:rFonts w:ascii="Arial" w:hAnsi="Arial" w:cs="Arial"/>
                                <w:i/>
                                <w:iCs/>
                                <w:color w:val="0D0D0D" w:themeColor="text1" w:themeTint="F2"/>
                                <w:sz w:val="22"/>
                                <w:szCs w:val="22"/>
                                <w:shd w:val="clear" w:color="auto" w:fill="F8F9FA"/>
                              </w:rPr>
                            </w:pPr>
                          </w:p>
                          <w:p w14:paraId="3AAE238F" w14:textId="77777777" w:rsidR="00A67BCE" w:rsidRPr="008C28E1" w:rsidRDefault="00A67BCE" w:rsidP="0056463B">
                            <w:pPr>
                              <w:rPr>
                                <w:rFonts w:ascii="Arial" w:hAnsi="Arial" w:cs="Arial"/>
                                <w:i/>
                                <w:iCs/>
                                <w:color w:val="0D0D0D" w:themeColor="text1" w:themeTint="F2"/>
                                <w:sz w:val="22"/>
                                <w:szCs w:val="22"/>
                                <w:shd w:val="clear" w:color="auto" w:fill="F8F9FA"/>
                              </w:rPr>
                            </w:pPr>
                            <w:r w:rsidRPr="008C28E1">
                              <w:rPr>
                                <w:rFonts w:ascii="Arial" w:hAnsi="Arial" w:cs="Arial"/>
                                <w:i/>
                                <w:iCs/>
                                <w:color w:val="0D0D0D" w:themeColor="text1" w:themeTint="F2"/>
                                <w:sz w:val="22"/>
                                <w:szCs w:val="22"/>
                                <w:shd w:val="clear" w:color="auto" w:fill="F8F9FA"/>
                              </w:rPr>
                              <w:t xml:space="preserve">Características: </w:t>
                            </w:r>
                          </w:p>
                          <w:p w14:paraId="45970695" w14:textId="77777777" w:rsidR="00A67BCE" w:rsidRPr="008C28E1" w:rsidRDefault="00A67BCE" w:rsidP="0056463B">
                            <w:pPr>
                              <w:rPr>
                                <w:rFonts w:ascii="Arial" w:hAnsi="Arial" w:cs="Arial"/>
                                <w:i/>
                                <w:iCs/>
                                <w:color w:val="0D0D0D" w:themeColor="text1" w:themeTint="F2"/>
                                <w:sz w:val="22"/>
                                <w:szCs w:val="22"/>
                                <w:shd w:val="clear" w:color="auto" w:fill="F8F9FA"/>
                              </w:rPr>
                            </w:pPr>
                            <w:r w:rsidRPr="008C28E1">
                              <w:rPr>
                                <w:rFonts w:ascii="Arial" w:hAnsi="Arial" w:cs="Arial"/>
                                <w:i/>
                                <w:iCs/>
                                <w:color w:val="0D0D0D" w:themeColor="text1" w:themeTint="F2"/>
                                <w:sz w:val="22"/>
                                <w:szCs w:val="22"/>
                                <w:shd w:val="clear" w:color="auto" w:fill="F8F9FA"/>
                              </w:rPr>
                              <w:t>Sin crueldad / Sin pruebas con animales,</w:t>
                            </w:r>
                          </w:p>
                          <w:p w14:paraId="4DE44F9B" w14:textId="77777777" w:rsidR="00A67BCE" w:rsidRPr="008C28E1" w:rsidRDefault="00A67BCE" w:rsidP="0056463B">
                            <w:pPr>
                              <w:rPr>
                                <w:rFonts w:ascii="Arial" w:hAnsi="Arial" w:cs="Arial"/>
                                <w:i/>
                                <w:iCs/>
                                <w:color w:val="0D0D0D" w:themeColor="text1" w:themeTint="F2"/>
                                <w:sz w:val="22"/>
                                <w:szCs w:val="22"/>
                                <w:shd w:val="clear" w:color="auto" w:fill="F8F9FA"/>
                              </w:rPr>
                            </w:pPr>
                            <w:r w:rsidRPr="008C28E1">
                              <w:rPr>
                                <w:rFonts w:ascii="Arial" w:hAnsi="Arial" w:cs="Arial"/>
                                <w:i/>
                                <w:iCs/>
                                <w:color w:val="0D0D0D" w:themeColor="text1" w:themeTint="F2"/>
                                <w:sz w:val="22"/>
                                <w:szCs w:val="22"/>
                                <w:shd w:val="clear" w:color="auto" w:fill="F8F9FA"/>
                              </w:rPr>
                              <w:t>Sin parabenos</w:t>
                            </w:r>
                          </w:p>
                          <w:p w14:paraId="4ACEC01B" w14:textId="77777777" w:rsidR="00A67BCE" w:rsidRPr="008C28E1" w:rsidRDefault="00A67BCE" w:rsidP="0056463B">
                            <w:pPr>
                              <w:rPr>
                                <w:rFonts w:ascii="Arial" w:hAnsi="Arial" w:cs="Arial"/>
                                <w:i/>
                                <w:iCs/>
                                <w:color w:val="0D0D0D" w:themeColor="text1" w:themeTint="F2"/>
                                <w:sz w:val="22"/>
                                <w:szCs w:val="22"/>
                                <w:shd w:val="clear" w:color="auto" w:fill="F8F9FA"/>
                              </w:rPr>
                            </w:pPr>
                            <w:r w:rsidRPr="008C28E1">
                              <w:rPr>
                                <w:rFonts w:ascii="Arial" w:hAnsi="Arial" w:cs="Arial"/>
                                <w:i/>
                                <w:iCs/>
                                <w:color w:val="0D0D0D" w:themeColor="text1" w:themeTint="F2"/>
                                <w:sz w:val="22"/>
                                <w:szCs w:val="22"/>
                                <w:shd w:val="clear" w:color="auto" w:fill="F8F9FA"/>
                              </w:rPr>
                              <w:t>Hipoalergénico</w:t>
                            </w:r>
                          </w:p>
                          <w:p w14:paraId="78AC9AA1" w14:textId="77777777" w:rsidR="00A67BCE" w:rsidRPr="008C28E1" w:rsidRDefault="00A67BCE" w:rsidP="0056463B">
                            <w:pPr>
                              <w:rPr>
                                <w:rFonts w:ascii="Arial" w:hAnsi="Arial" w:cs="Arial"/>
                                <w:i/>
                                <w:iCs/>
                                <w:color w:val="0D0D0D" w:themeColor="text1" w:themeTint="F2"/>
                                <w:sz w:val="22"/>
                                <w:szCs w:val="22"/>
                                <w:shd w:val="clear" w:color="auto" w:fill="F8F9FA"/>
                              </w:rPr>
                            </w:pPr>
                            <w:r w:rsidRPr="008C28E1">
                              <w:rPr>
                                <w:rFonts w:ascii="Arial" w:hAnsi="Arial" w:cs="Arial"/>
                                <w:i/>
                                <w:iCs/>
                                <w:color w:val="0D0D0D" w:themeColor="text1" w:themeTint="F2"/>
                                <w:sz w:val="22"/>
                                <w:szCs w:val="22"/>
                                <w:shd w:val="clear" w:color="auto" w:fill="F8F9FA"/>
                              </w:rPr>
                              <w:t>Sin gluten</w:t>
                            </w:r>
                          </w:p>
                          <w:p w14:paraId="10B515FE" w14:textId="77777777" w:rsidR="00A67BCE" w:rsidRPr="008C28E1" w:rsidRDefault="00A67BCE" w:rsidP="0056463B">
                            <w:pPr>
                              <w:rPr>
                                <w:rFonts w:ascii="Arial" w:hAnsi="Arial" w:cs="Arial"/>
                                <w:i/>
                                <w:iCs/>
                                <w:color w:val="0D0D0D" w:themeColor="text1" w:themeTint="F2"/>
                                <w:sz w:val="22"/>
                                <w:szCs w:val="22"/>
                                <w:shd w:val="clear" w:color="auto" w:fill="F8F9FA"/>
                              </w:rPr>
                            </w:pPr>
                            <w:r w:rsidRPr="008C28E1">
                              <w:rPr>
                                <w:rFonts w:ascii="Arial" w:hAnsi="Arial" w:cs="Arial"/>
                                <w:i/>
                                <w:iCs/>
                                <w:color w:val="0D0D0D" w:themeColor="text1" w:themeTint="F2"/>
                                <w:sz w:val="22"/>
                                <w:szCs w:val="22"/>
                                <w:shd w:val="clear" w:color="auto" w:fill="F8F9FA"/>
                              </w:rPr>
                              <w:t xml:space="preserve">Contiene protección solar </w:t>
                            </w:r>
                            <w:proofErr w:type="spellStart"/>
                            <w:r w:rsidRPr="008C28E1">
                              <w:rPr>
                                <w:rFonts w:ascii="Arial" w:hAnsi="Arial" w:cs="Arial"/>
                                <w:i/>
                                <w:iCs/>
                                <w:color w:val="0D0D0D" w:themeColor="text1" w:themeTint="F2"/>
                                <w:sz w:val="22"/>
                                <w:szCs w:val="22"/>
                                <w:shd w:val="clear" w:color="auto" w:fill="F8F9FA"/>
                              </w:rPr>
                              <w:t>spf</w:t>
                            </w:r>
                            <w:proofErr w:type="spellEnd"/>
                            <w:r w:rsidRPr="008C28E1">
                              <w:rPr>
                                <w:rFonts w:ascii="Arial" w:hAnsi="Arial" w:cs="Arial"/>
                                <w:i/>
                                <w:iCs/>
                                <w:color w:val="0D0D0D" w:themeColor="text1" w:themeTint="F2"/>
                                <w:sz w:val="22"/>
                                <w:szCs w:val="22"/>
                                <w:shd w:val="clear" w:color="auto" w:fill="F8F9FA"/>
                              </w:rPr>
                              <w:t xml:space="preserve"> 30</w:t>
                            </w:r>
                          </w:p>
                          <w:p w14:paraId="0E195C5C" w14:textId="77777777" w:rsidR="00A67BCE" w:rsidRPr="008C28E1" w:rsidRDefault="00A67BCE" w:rsidP="0056463B">
                            <w:pPr>
                              <w:rPr>
                                <w:rFonts w:ascii="Arial" w:hAnsi="Arial" w:cs="Arial"/>
                                <w:i/>
                                <w:iCs/>
                                <w:color w:val="0D0D0D" w:themeColor="text1" w:themeTint="F2"/>
                                <w:sz w:val="22"/>
                                <w:szCs w:val="22"/>
                                <w:shd w:val="clear" w:color="auto" w:fill="F8F9FA"/>
                              </w:rPr>
                            </w:pPr>
                            <w:r w:rsidRPr="008C28E1">
                              <w:rPr>
                                <w:rFonts w:ascii="Arial" w:hAnsi="Arial" w:cs="Arial"/>
                                <w:i/>
                                <w:iCs/>
                                <w:color w:val="0D0D0D" w:themeColor="text1" w:themeTint="F2"/>
                                <w:sz w:val="22"/>
                                <w:szCs w:val="22"/>
                                <w:shd w:val="clear" w:color="auto" w:fill="F8F9FA"/>
                              </w:rPr>
                              <w:t>Control de brillo</w:t>
                            </w:r>
                          </w:p>
                          <w:p w14:paraId="7DF8F9E7" w14:textId="77777777" w:rsidR="00A67BCE" w:rsidRPr="008C28E1" w:rsidRDefault="00A67BCE" w:rsidP="0056463B">
                            <w:pPr>
                              <w:rPr>
                                <w:rFonts w:ascii="Arial" w:hAnsi="Arial" w:cs="Arial"/>
                                <w:i/>
                                <w:iCs/>
                                <w:color w:val="0D0D0D" w:themeColor="text1" w:themeTint="F2"/>
                                <w:sz w:val="22"/>
                                <w:szCs w:val="22"/>
                                <w:shd w:val="clear" w:color="auto" w:fill="F8F9FA"/>
                              </w:rPr>
                            </w:pPr>
                            <w:r w:rsidRPr="008C28E1">
                              <w:rPr>
                                <w:rFonts w:ascii="Arial" w:hAnsi="Arial" w:cs="Arial"/>
                                <w:i/>
                                <w:iCs/>
                                <w:color w:val="0D0D0D" w:themeColor="text1" w:themeTint="F2"/>
                                <w:sz w:val="22"/>
                                <w:szCs w:val="22"/>
                                <w:shd w:val="clear" w:color="auto" w:fill="F8F9FA"/>
                              </w:rPr>
                              <w:t>Sin perfume</w:t>
                            </w:r>
                          </w:p>
                          <w:p w14:paraId="539813DE" w14:textId="77777777" w:rsidR="00A67BCE" w:rsidRPr="008C28E1" w:rsidRDefault="00A67BCE" w:rsidP="0056463B">
                            <w:pPr>
                              <w:rPr>
                                <w:rFonts w:ascii="Arial" w:hAnsi="Arial" w:cs="Arial"/>
                                <w:i/>
                                <w:iCs/>
                                <w:color w:val="0D0D0D" w:themeColor="text1" w:themeTint="F2"/>
                                <w:sz w:val="22"/>
                                <w:szCs w:val="22"/>
                                <w:shd w:val="clear" w:color="auto" w:fill="F8F9FA"/>
                              </w:rPr>
                            </w:pPr>
                            <w:r w:rsidRPr="008C28E1">
                              <w:rPr>
                                <w:rFonts w:ascii="Arial" w:hAnsi="Arial" w:cs="Arial"/>
                                <w:i/>
                                <w:iCs/>
                                <w:color w:val="0D0D0D" w:themeColor="text1" w:themeTint="F2"/>
                                <w:sz w:val="22"/>
                                <w:szCs w:val="22"/>
                                <w:shd w:val="clear" w:color="auto" w:fill="F8F9FA"/>
                              </w:rPr>
                              <w:t>Resplandor de larga duración</w:t>
                            </w:r>
                          </w:p>
                          <w:p w14:paraId="0C3F1CB8" w14:textId="77777777" w:rsidR="00A67BCE" w:rsidRPr="008C28E1" w:rsidRDefault="00A67BCE" w:rsidP="0056463B">
                            <w:pPr>
                              <w:rPr>
                                <w:rFonts w:ascii="Arial" w:hAnsi="Arial" w:cs="Arial"/>
                                <w:i/>
                                <w:iCs/>
                                <w:color w:val="0D0D0D" w:themeColor="text1" w:themeTint="F2"/>
                                <w:sz w:val="22"/>
                                <w:szCs w:val="22"/>
                                <w:shd w:val="clear" w:color="auto" w:fill="F8F9FA"/>
                              </w:rPr>
                            </w:pPr>
                            <w:r w:rsidRPr="008C28E1">
                              <w:rPr>
                                <w:rFonts w:ascii="Arial" w:hAnsi="Arial" w:cs="Arial"/>
                                <w:i/>
                                <w:iCs/>
                                <w:color w:val="0D0D0D" w:themeColor="text1" w:themeTint="F2"/>
                                <w:sz w:val="22"/>
                                <w:szCs w:val="22"/>
                                <w:shd w:val="clear" w:color="auto" w:fill="F8F9FA"/>
                              </w:rPr>
                              <w:t>Contiene minerales</w:t>
                            </w:r>
                          </w:p>
                          <w:p w14:paraId="6C3D75FD" w14:textId="77777777" w:rsidR="00A67BCE" w:rsidRPr="008C28E1" w:rsidRDefault="00A67BCE" w:rsidP="0056463B">
                            <w:pPr>
                              <w:rPr>
                                <w:rFonts w:ascii="Arial" w:hAnsi="Arial" w:cs="Arial"/>
                                <w:i/>
                                <w:iCs/>
                                <w:color w:val="0D0D0D" w:themeColor="text1" w:themeTint="F2"/>
                                <w:sz w:val="22"/>
                                <w:szCs w:val="22"/>
                                <w:shd w:val="clear" w:color="auto" w:fill="F8F9FA"/>
                              </w:rPr>
                            </w:pPr>
                            <w:r w:rsidRPr="008C28E1">
                              <w:rPr>
                                <w:rFonts w:ascii="Arial" w:hAnsi="Arial" w:cs="Arial"/>
                                <w:i/>
                                <w:iCs/>
                                <w:color w:val="0D0D0D" w:themeColor="text1" w:themeTint="F2"/>
                                <w:sz w:val="22"/>
                                <w:szCs w:val="22"/>
                                <w:shd w:val="clear" w:color="auto" w:fill="F8F9FA"/>
                              </w:rPr>
                              <w:t xml:space="preserve">Suave </w:t>
                            </w:r>
                          </w:p>
                          <w:p w14:paraId="0CE45F21" w14:textId="77777777" w:rsidR="00A67BCE" w:rsidRPr="008C28E1" w:rsidRDefault="00A67BCE" w:rsidP="0056463B">
                            <w:pPr>
                              <w:rPr>
                                <w:rFonts w:ascii="Arial" w:hAnsi="Arial" w:cs="Arial"/>
                                <w:i/>
                                <w:iCs/>
                                <w:color w:val="0D0D0D" w:themeColor="text1" w:themeTint="F2"/>
                                <w:sz w:val="22"/>
                                <w:szCs w:val="22"/>
                                <w:shd w:val="clear" w:color="auto" w:fill="F8F9FA"/>
                              </w:rPr>
                            </w:pPr>
                            <w:r w:rsidRPr="008C28E1">
                              <w:rPr>
                                <w:rFonts w:ascii="Arial" w:hAnsi="Arial" w:cs="Arial"/>
                                <w:i/>
                                <w:iCs/>
                                <w:color w:val="0D0D0D" w:themeColor="text1" w:themeTint="F2"/>
                                <w:sz w:val="22"/>
                                <w:szCs w:val="22"/>
                                <w:shd w:val="clear" w:color="auto" w:fill="F8F9FA"/>
                              </w:rPr>
                              <w:t xml:space="preserve">Formulación para todo tipo de piel </w:t>
                            </w:r>
                          </w:p>
                          <w:p w14:paraId="30221DFA" w14:textId="77777777" w:rsidR="00A67BCE" w:rsidRDefault="00A67B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602987" id="Cuadro de texto 283" o:spid="_x0000_s1162" type="#_x0000_t202" style="position:absolute;margin-left:268.2pt;margin-top:11.95pt;width:229.75pt;height:186.1pt;z-index:251963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fhEUAIAAI4EAAAOAAAAZHJzL2Uyb0RvYy54bWysVEtv2zAMvg/YfxB0Xxw7zxpxiixFhgFB&#10;WyAdelZkOTYgi5qkxM5+/Sg5TtNup2EXmRQpPr6P9OK+rSU5CWMrUBmNB0NKhOKQV+qQ0R8vmy9z&#10;SqxjKmcSlMjoWVh6v/z8adHoVCRQgsyFIRhE2bTRGS2d02kUWV6KmtkBaKHQWICpmUPVHKLcsAaj&#10;1zJKhsNp1IDJtQEurMXbh85IlyF+UQjunorCCkdkRrE2F04Tzr0/o+WCpQfDdFnxSxnsH6qoWaUw&#10;6TXUA3OMHE31R6i64gYsFG7AoY6gKCouQg/YTTz80M2uZFqEXhAcq68w2f8Xlj+eng2p8owm8xEl&#10;itVI0vrIcgMkF8SJ1gHxJgSq0TZF/53GF679Ci0S3t9bvPT9t4Wp/Rc7I2hHyM9XmDEW4XiZ3MWz&#10;eTKhhKMtGU1H41kgInp7ro113wTUxAsZNchjgJedttZhKejau/hsFmSVbyopg+JnR6ylISeGrEsX&#10;isQX77ykIk1Gp6PJMARW4J93kaXCBL7ZrikvuXbfBpTi0bRveQ/5GZEw0A2V1XxTYbVbZt0zMzhF&#10;2DxuhnvCo5CA2eAiUVKC+fW3e++P5KKVkganMqP255EZQYn8rpD2u3g89mMclPFklqBibi37W4s6&#10;1mtACGLcQc2D6P2d7MXCQP2KC7TyWdHEFMfcGXW9uHbdruACcrFaBSccXM3cVu0096E95J6Ll/aV&#10;GX0hzM/NI/Tzy9IPvHW+/qWC1dFBUQVSPdIdqhcCcOgD15cF9Vt1qwevt9/I8jcAAAD//wMAUEsD&#10;BBQABgAIAAAAIQDgKVH04QAAAAoBAAAPAAAAZHJzL2Rvd25yZXYueG1sTI9NT4QwEIbvJv6HZky8&#10;GLfsIijIsDHGj8Sbix/x1qUViHRKaBfw3zue9DaTefLO8xbbxfZiMqPvHCGsVxEIQ7XTHTUIL9X9&#10;+RUIHxRp1TsyCN/Gw7Y8PipUrt1Mz2bahUZwCPlcIbQhDLmUvm6NVX7lBkN8+3SjVYHXsZF6VDOH&#10;215uoiiVVnXEH1o1mNvW1F+7g0X4OGven/zy8DrHSTzcPU7V5ZuuEE9PlptrEMEs4Q+GX31Wh5Kd&#10;9u5A2oseIYnTC0YRNnEGgoEsS3jYI8RZugZZFvJ/hfIHAAD//wMAUEsBAi0AFAAGAAgAAAAhALaD&#10;OJL+AAAA4QEAABMAAAAAAAAAAAAAAAAAAAAAAFtDb250ZW50X1R5cGVzXS54bWxQSwECLQAUAAYA&#10;CAAAACEAOP0h/9YAAACUAQAACwAAAAAAAAAAAAAAAAAvAQAAX3JlbHMvLnJlbHNQSwECLQAUAAYA&#10;CAAAACEAEF34RFACAACOBAAADgAAAAAAAAAAAAAAAAAuAgAAZHJzL2Uyb0RvYy54bWxQSwECLQAU&#10;AAYACAAAACEA4ClR9OEAAAAKAQAADwAAAAAAAAAAAAAAAACqBAAAZHJzL2Rvd25yZXYueG1sUEsF&#10;BgAAAAAEAAQA8wAAALgFAAAAAA==&#10;" fillcolor="white [3201]" stroked="f" strokeweight=".5pt">
                <v:textbox>
                  <w:txbxContent>
                    <w:p w14:paraId="19F3BCC0" w14:textId="77777777" w:rsidR="00A67BCE" w:rsidRPr="008C28E1" w:rsidRDefault="00A67BCE" w:rsidP="0056463B">
                      <w:pPr>
                        <w:pStyle w:val="Prrafodelista"/>
                        <w:numPr>
                          <w:ilvl w:val="0"/>
                          <w:numId w:val="11"/>
                        </w:numPr>
                        <w:rPr>
                          <w:rFonts w:ascii="Arial" w:hAnsi="Arial" w:cs="Arial"/>
                          <w:i/>
                          <w:iCs/>
                          <w:color w:val="0D0D0D" w:themeColor="text1" w:themeTint="F2"/>
                          <w:sz w:val="22"/>
                          <w:szCs w:val="22"/>
                          <w:shd w:val="clear" w:color="auto" w:fill="F8F9FA"/>
                        </w:rPr>
                      </w:pPr>
                      <w:r w:rsidRPr="008C28E1">
                        <w:rPr>
                          <w:rFonts w:ascii="Arial" w:hAnsi="Arial" w:cs="Arial"/>
                          <w:i/>
                          <w:iCs/>
                          <w:color w:val="0D0D0D" w:themeColor="text1" w:themeTint="F2"/>
                          <w:sz w:val="22"/>
                          <w:szCs w:val="22"/>
                          <w:shd w:val="clear" w:color="auto" w:fill="F8F9FA"/>
                        </w:rPr>
                        <w:t xml:space="preserve">Realza 2) Esculpe 3) </w:t>
                      </w:r>
                      <w:proofErr w:type="spellStart"/>
                      <w:r w:rsidRPr="008C28E1">
                        <w:rPr>
                          <w:rFonts w:ascii="Arial" w:hAnsi="Arial" w:cs="Arial"/>
                          <w:i/>
                          <w:iCs/>
                          <w:color w:val="0D0D0D" w:themeColor="text1" w:themeTint="F2"/>
                          <w:sz w:val="22"/>
                          <w:szCs w:val="22"/>
                          <w:shd w:val="clear" w:color="auto" w:fill="F8F9FA"/>
                        </w:rPr>
                        <w:t>Controrno</w:t>
                      </w:r>
                      <w:proofErr w:type="spellEnd"/>
                    </w:p>
                    <w:p w14:paraId="369CDBEF" w14:textId="77777777" w:rsidR="00A67BCE" w:rsidRPr="008C28E1" w:rsidRDefault="00A67BCE" w:rsidP="0056463B">
                      <w:pPr>
                        <w:rPr>
                          <w:rFonts w:ascii="Arial" w:hAnsi="Arial" w:cs="Arial"/>
                          <w:i/>
                          <w:iCs/>
                          <w:color w:val="0D0D0D" w:themeColor="text1" w:themeTint="F2"/>
                          <w:sz w:val="22"/>
                          <w:szCs w:val="22"/>
                          <w:shd w:val="clear" w:color="auto" w:fill="F8F9FA"/>
                        </w:rPr>
                      </w:pPr>
                    </w:p>
                    <w:p w14:paraId="3AAE238F" w14:textId="77777777" w:rsidR="00A67BCE" w:rsidRPr="008C28E1" w:rsidRDefault="00A67BCE" w:rsidP="0056463B">
                      <w:pPr>
                        <w:rPr>
                          <w:rFonts w:ascii="Arial" w:hAnsi="Arial" w:cs="Arial"/>
                          <w:i/>
                          <w:iCs/>
                          <w:color w:val="0D0D0D" w:themeColor="text1" w:themeTint="F2"/>
                          <w:sz w:val="22"/>
                          <w:szCs w:val="22"/>
                          <w:shd w:val="clear" w:color="auto" w:fill="F8F9FA"/>
                        </w:rPr>
                      </w:pPr>
                      <w:r w:rsidRPr="008C28E1">
                        <w:rPr>
                          <w:rFonts w:ascii="Arial" w:hAnsi="Arial" w:cs="Arial"/>
                          <w:i/>
                          <w:iCs/>
                          <w:color w:val="0D0D0D" w:themeColor="text1" w:themeTint="F2"/>
                          <w:sz w:val="22"/>
                          <w:szCs w:val="22"/>
                          <w:shd w:val="clear" w:color="auto" w:fill="F8F9FA"/>
                        </w:rPr>
                        <w:t xml:space="preserve">Características: </w:t>
                      </w:r>
                    </w:p>
                    <w:p w14:paraId="45970695" w14:textId="77777777" w:rsidR="00A67BCE" w:rsidRPr="008C28E1" w:rsidRDefault="00A67BCE" w:rsidP="0056463B">
                      <w:pPr>
                        <w:rPr>
                          <w:rFonts w:ascii="Arial" w:hAnsi="Arial" w:cs="Arial"/>
                          <w:i/>
                          <w:iCs/>
                          <w:color w:val="0D0D0D" w:themeColor="text1" w:themeTint="F2"/>
                          <w:sz w:val="22"/>
                          <w:szCs w:val="22"/>
                          <w:shd w:val="clear" w:color="auto" w:fill="F8F9FA"/>
                        </w:rPr>
                      </w:pPr>
                      <w:r w:rsidRPr="008C28E1">
                        <w:rPr>
                          <w:rFonts w:ascii="Arial" w:hAnsi="Arial" w:cs="Arial"/>
                          <w:i/>
                          <w:iCs/>
                          <w:color w:val="0D0D0D" w:themeColor="text1" w:themeTint="F2"/>
                          <w:sz w:val="22"/>
                          <w:szCs w:val="22"/>
                          <w:shd w:val="clear" w:color="auto" w:fill="F8F9FA"/>
                        </w:rPr>
                        <w:t>Sin crueldad / Sin pruebas con animales,</w:t>
                      </w:r>
                    </w:p>
                    <w:p w14:paraId="4DE44F9B" w14:textId="77777777" w:rsidR="00A67BCE" w:rsidRPr="008C28E1" w:rsidRDefault="00A67BCE" w:rsidP="0056463B">
                      <w:pPr>
                        <w:rPr>
                          <w:rFonts w:ascii="Arial" w:hAnsi="Arial" w:cs="Arial"/>
                          <w:i/>
                          <w:iCs/>
                          <w:color w:val="0D0D0D" w:themeColor="text1" w:themeTint="F2"/>
                          <w:sz w:val="22"/>
                          <w:szCs w:val="22"/>
                          <w:shd w:val="clear" w:color="auto" w:fill="F8F9FA"/>
                        </w:rPr>
                      </w:pPr>
                      <w:r w:rsidRPr="008C28E1">
                        <w:rPr>
                          <w:rFonts w:ascii="Arial" w:hAnsi="Arial" w:cs="Arial"/>
                          <w:i/>
                          <w:iCs/>
                          <w:color w:val="0D0D0D" w:themeColor="text1" w:themeTint="F2"/>
                          <w:sz w:val="22"/>
                          <w:szCs w:val="22"/>
                          <w:shd w:val="clear" w:color="auto" w:fill="F8F9FA"/>
                        </w:rPr>
                        <w:t>Sin parabenos</w:t>
                      </w:r>
                    </w:p>
                    <w:p w14:paraId="4ACEC01B" w14:textId="77777777" w:rsidR="00A67BCE" w:rsidRPr="008C28E1" w:rsidRDefault="00A67BCE" w:rsidP="0056463B">
                      <w:pPr>
                        <w:rPr>
                          <w:rFonts w:ascii="Arial" w:hAnsi="Arial" w:cs="Arial"/>
                          <w:i/>
                          <w:iCs/>
                          <w:color w:val="0D0D0D" w:themeColor="text1" w:themeTint="F2"/>
                          <w:sz w:val="22"/>
                          <w:szCs w:val="22"/>
                          <w:shd w:val="clear" w:color="auto" w:fill="F8F9FA"/>
                        </w:rPr>
                      </w:pPr>
                      <w:r w:rsidRPr="008C28E1">
                        <w:rPr>
                          <w:rFonts w:ascii="Arial" w:hAnsi="Arial" w:cs="Arial"/>
                          <w:i/>
                          <w:iCs/>
                          <w:color w:val="0D0D0D" w:themeColor="text1" w:themeTint="F2"/>
                          <w:sz w:val="22"/>
                          <w:szCs w:val="22"/>
                          <w:shd w:val="clear" w:color="auto" w:fill="F8F9FA"/>
                        </w:rPr>
                        <w:t>Hipoalergénico</w:t>
                      </w:r>
                    </w:p>
                    <w:p w14:paraId="78AC9AA1" w14:textId="77777777" w:rsidR="00A67BCE" w:rsidRPr="008C28E1" w:rsidRDefault="00A67BCE" w:rsidP="0056463B">
                      <w:pPr>
                        <w:rPr>
                          <w:rFonts w:ascii="Arial" w:hAnsi="Arial" w:cs="Arial"/>
                          <w:i/>
                          <w:iCs/>
                          <w:color w:val="0D0D0D" w:themeColor="text1" w:themeTint="F2"/>
                          <w:sz w:val="22"/>
                          <w:szCs w:val="22"/>
                          <w:shd w:val="clear" w:color="auto" w:fill="F8F9FA"/>
                        </w:rPr>
                      </w:pPr>
                      <w:r w:rsidRPr="008C28E1">
                        <w:rPr>
                          <w:rFonts w:ascii="Arial" w:hAnsi="Arial" w:cs="Arial"/>
                          <w:i/>
                          <w:iCs/>
                          <w:color w:val="0D0D0D" w:themeColor="text1" w:themeTint="F2"/>
                          <w:sz w:val="22"/>
                          <w:szCs w:val="22"/>
                          <w:shd w:val="clear" w:color="auto" w:fill="F8F9FA"/>
                        </w:rPr>
                        <w:t>Sin gluten</w:t>
                      </w:r>
                    </w:p>
                    <w:p w14:paraId="10B515FE" w14:textId="77777777" w:rsidR="00A67BCE" w:rsidRPr="008C28E1" w:rsidRDefault="00A67BCE" w:rsidP="0056463B">
                      <w:pPr>
                        <w:rPr>
                          <w:rFonts w:ascii="Arial" w:hAnsi="Arial" w:cs="Arial"/>
                          <w:i/>
                          <w:iCs/>
                          <w:color w:val="0D0D0D" w:themeColor="text1" w:themeTint="F2"/>
                          <w:sz w:val="22"/>
                          <w:szCs w:val="22"/>
                          <w:shd w:val="clear" w:color="auto" w:fill="F8F9FA"/>
                        </w:rPr>
                      </w:pPr>
                      <w:r w:rsidRPr="008C28E1">
                        <w:rPr>
                          <w:rFonts w:ascii="Arial" w:hAnsi="Arial" w:cs="Arial"/>
                          <w:i/>
                          <w:iCs/>
                          <w:color w:val="0D0D0D" w:themeColor="text1" w:themeTint="F2"/>
                          <w:sz w:val="22"/>
                          <w:szCs w:val="22"/>
                          <w:shd w:val="clear" w:color="auto" w:fill="F8F9FA"/>
                        </w:rPr>
                        <w:t xml:space="preserve">Contiene protección solar </w:t>
                      </w:r>
                      <w:proofErr w:type="spellStart"/>
                      <w:r w:rsidRPr="008C28E1">
                        <w:rPr>
                          <w:rFonts w:ascii="Arial" w:hAnsi="Arial" w:cs="Arial"/>
                          <w:i/>
                          <w:iCs/>
                          <w:color w:val="0D0D0D" w:themeColor="text1" w:themeTint="F2"/>
                          <w:sz w:val="22"/>
                          <w:szCs w:val="22"/>
                          <w:shd w:val="clear" w:color="auto" w:fill="F8F9FA"/>
                        </w:rPr>
                        <w:t>spf</w:t>
                      </w:r>
                      <w:proofErr w:type="spellEnd"/>
                      <w:r w:rsidRPr="008C28E1">
                        <w:rPr>
                          <w:rFonts w:ascii="Arial" w:hAnsi="Arial" w:cs="Arial"/>
                          <w:i/>
                          <w:iCs/>
                          <w:color w:val="0D0D0D" w:themeColor="text1" w:themeTint="F2"/>
                          <w:sz w:val="22"/>
                          <w:szCs w:val="22"/>
                          <w:shd w:val="clear" w:color="auto" w:fill="F8F9FA"/>
                        </w:rPr>
                        <w:t xml:space="preserve"> 30</w:t>
                      </w:r>
                    </w:p>
                    <w:p w14:paraId="0E195C5C" w14:textId="77777777" w:rsidR="00A67BCE" w:rsidRPr="008C28E1" w:rsidRDefault="00A67BCE" w:rsidP="0056463B">
                      <w:pPr>
                        <w:rPr>
                          <w:rFonts w:ascii="Arial" w:hAnsi="Arial" w:cs="Arial"/>
                          <w:i/>
                          <w:iCs/>
                          <w:color w:val="0D0D0D" w:themeColor="text1" w:themeTint="F2"/>
                          <w:sz w:val="22"/>
                          <w:szCs w:val="22"/>
                          <w:shd w:val="clear" w:color="auto" w:fill="F8F9FA"/>
                        </w:rPr>
                      </w:pPr>
                      <w:r w:rsidRPr="008C28E1">
                        <w:rPr>
                          <w:rFonts w:ascii="Arial" w:hAnsi="Arial" w:cs="Arial"/>
                          <w:i/>
                          <w:iCs/>
                          <w:color w:val="0D0D0D" w:themeColor="text1" w:themeTint="F2"/>
                          <w:sz w:val="22"/>
                          <w:szCs w:val="22"/>
                          <w:shd w:val="clear" w:color="auto" w:fill="F8F9FA"/>
                        </w:rPr>
                        <w:t>Control de brillo</w:t>
                      </w:r>
                    </w:p>
                    <w:p w14:paraId="7DF8F9E7" w14:textId="77777777" w:rsidR="00A67BCE" w:rsidRPr="008C28E1" w:rsidRDefault="00A67BCE" w:rsidP="0056463B">
                      <w:pPr>
                        <w:rPr>
                          <w:rFonts w:ascii="Arial" w:hAnsi="Arial" w:cs="Arial"/>
                          <w:i/>
                          <w:iCs/>
                          <w:color w:val="0D0D0D" w:themeColor="text1" w:themeTint="F2"/>
                          <w:sz w:val="22"/>
                          <w:szCs w:val="22"/>
                          <w:shd w:val="clear" w:color="auto" w:fill="F8F9FA"/>
                        </w:rPr>
                      </w:pPr>
                      <w:r w:rsidRPr="008C28E1">
                        <w:rPr>
                          <w:rFonts w:ascii="Arial" w:hAnsi="Arial" w:cs="Arial"/>
                          <w:i/>
                          <w:iCs/>
                          <w:color w:val="0D0D0D" w:themeColor="text1" w:themeTint="F2"/>
                          <w:sz w:val="22"/>
                          <w:szCs w:val="22"/>
                          <w:shd w:val="clear" w:color="auto" w:fill="F8F9FA"/>
                        </w:rPr>
                        <w:t>Sin perfume</w:t>
                      </w:r>
                    </w:p>
                    <w:p w14:paraId="539813DE" w14:textId="77777777" w:rsidR="00A67BCE" w:rsidRPr="008C28E1" w:rsidRDefault="00A67BCE" w:rsidP="0056463B">
                      <w:pPr>
                        <w:rPr>
                          <w:rFonts w:ascii="Arial" w:hAnsi="Arial" w:cs="Arial"/>
                          <w:i/>
                          <w:iCs/>
                          <w:color w:val="0D0D0D" w:themeColor="text1" w:themeTint="F2"/>
                          <w:sz w:val="22"/>
                          <w:szCs w:val="22"/>
                          <w:shd w:val="clear" w:color="auto" w:fill="F8F9FA"/>
                        </w:rPr>
                      </w:pPr>
                      <w:r w:rsidRPr="008C28E1">
                        <w:rPr>
                          <w:rFonts w:ascii="Arial" w:hAnsi="Arial" w:cs="Arial"/>
                          <w:i/>
                          <w:iCs/>
                          <w:color w:val="0D0D0D" w:themeColor="text1" w:themeTint="F2"/>
                          <w:sz w:val="22"/>
                          <w:szCs w:val="22"/>
                          <w:shd w:val="clear" w:color="auto" w:fill="F8F9FA"/>
                        </w:rPr>
                        <w:t>Resplandor de larga duración</w:t>
                      </w:r>
                    </w:p>
                    <w:p w14:paraId="0C3F1CB8" w14:textId="77777777" w:rsidR="00A67BCE" w:rsidRPr="008C28E1" w:rsidRDefault="00A67BCE" w:rsidP="0056463B">
                      <w:pPr>
                        <w:rPr>
                          <w:rFonts w:ascii="Arial" w:hAnsi="Arial" w:cs="Arial"/>
                          <w:i/>
                          <w:iCs/>
                          <w:color w:val="0D0D0D" w:themeColor="text1" w:themeTint="F2"/>
                          <w:sz w:val="22"/>
                          <w:szCs w:val="22"/>
                          <w:shd w:val="clear" w:color="auto" w:fill="F8F9FA"/>
                        </w:rPr>
                      </w:pPr>
                      <w:r w:rsidRPr="008C28E1">
                        <w:rPr>
                          <w:rFonts w:ascii="Arial" w:hAnsi="Arial" w:cs="Arial"/>
                          <w:i/>
                          <w:iCs/>
                          <w:color w:val="0D0D0D" w:themeColor="text1" w:themeTint="F2"/>
                          <w:sz w:val="22"/>
                          <w:szCs w:val="22"/>
                          <w:shd w:val="clear" w:color="auto" w:fill="F8F9FA"/>
                        </w:rPr>
                        <w:t>Contiene minerales</w:t>
                      </w:r>
                    </w:p>
                    <w:p w14:paraId="6C3D75FD" w14:textId="77777777" w:rsidR="00A67BCE" w:rsidRPr="008C28E1" w:rsidRDefault="00A67BCE" w:rsidP="0056463B">
                      <w:pPr>
                        <w:rPr>
                          <w:rFonts w:ascii="Arial" w:hAnsi="Arial" w:cs="Arial"/>
                          <w:i/>
                          <w:iCs/>
                          <w:color w:val="0D0D0D" w:themeColor="text1" w:themeTint="F2"/>
                          <w:sz w:val="22"/>
                          <w:szCs w:val="22"/>
                          <w:shd w:val="clear" w:color="auto" w:fill="F8F9FA"/>
                        </w:rPr>
                      </w:pPr>
                      <w:r w:rsidRPr="008C28E1">
                        <w:rPr>
                          <w:rFonts w:ascii="Arial" w:hAnsi="Arial" w:cs="Arial"/>
                          <w:i/>
                          <w:iCs/>
                          <w:color w:val="0D0D0D" w:themeColor="text1" w:themeTint="F2"/>
                          <w:sz w:val="22"/>
                          <w:szCs w:val="22"/>
                          <w:shd w:val="clear" w:color="auto" w:fill="F8F9FA"/>
                        </w:rPr>
                        <w:t xml:space="preserve">Suave </w:t>
                      </w:r>
                    </w:p>
                    <w:p w14:paraId="0CE45F21" w14:textId="77777777" w:rsidR="00A67BCE" w:rsidRPr="008C28E1" w:rsidRDefault="00A67BCE" w:rsidP="0056463B">
                      <w:pPr>
                        <w:rPr>
                          <w:rFonts w:ascii="Arial" w:hAnsi="Arial" w:cs="Arial"/>
                          <w:i/>
                          <w:iCs/>
                          <w:color w:val="0D0D0D" w:themeColor="text1" w:themeTint="F2"/>
                          <w:sz w:val="22"/>
                          <w:szCs w:val="22"/>
                          <w:shd w:val="clear" w:color="auto" w:fill="F8F9FA"/>
                        </w:rPr>
                      </w:pPr>
                      <w:r w:rsidRPr="008C28E1">
                        <w:rPr>
                          <w:rFonts w:ascii="Arial" w:hAnsi="Arial" w:cs="Arial"/>
                          <w:i/>
                          <w:iCs/>
                          <w:color w:val="0D0D0D" w:themeColor="text1" w:themeTint="F2"/>
                          <w:sz w:val="22"/>
                          <w:szCs w:val="22"/>
                          <w:shd w:val="clear" w:color="auto" w:fill="F8F9FA"/>
                        </w:rPr>
                        <w:t xml:space="preserve">Formulación para todo tipo de piel </w:t>
                      </w:r>
                    </w:p>
                    <w:p w14:paraId="30221DFA" w14:textId="77777777" w:rsidR="00A67BCE" w:rsidRDefault="00A67BCE"/>
                  </w:txbxContent>
                </v:textbox>
              </v:shape>
            </w:pict>
          </mc:Fallback>
        </mc:AlternateContent>
      </w:r>
    </w:p>
    <w:p w14:paraId="09595A37" w14:textId="77777777" w:rsidR="00752E59" w:rsidRPr="00752E59" w:rsidRDefault="00752E59" w:rsidP="00752E59"/>
    <w:p w14:paraId="43E6A63B" w14:textId="77777777" w:rsidR="00752E59" w:rsidRPr="00752E59" w:rsidRDefault="00752E59" w:rsidP="00752E59"/>
    <w:p w14:paraId="0283EC65" w14:textId="77777777" w:rsidR="00752E59" w:rsidRPr="00752E59" w:rsidRDefault="00752E59" w:rsidP="00752E59"/>
    <w:p w14:paraId="1A1092B2" w14:textId="77777777" w:rsidR="00752E59" w:rsidRPr="00752E59" w:rsidRDefault="00752E59" w:rsidP="00752E59"/>
    <w:p w14:paraId="08D86C65" w14:textId="77777777" w:rsidR="00752E59" w:rsidRPr="00752E59" w:rsidRDefault="00752E59" w:rsidP="00752E59"/>
    <w:p w14:paraId="71C30BDF" w14:textId="77777777" w:rsidR="00752E59" w:rsidRPr="00752E59" w:rsidRDefault="00752E59" w:rsidP="00752E59"/>
    <w:p w14:paraId="62AB5828" w14:textId="77777777" w:rsidR="00752E59" w:rsidRPr="00752E59" w:rsidRDefault="00752E59" w:rsidP="00752E59">
      <w:r>
        <w:rPr>
          <w:noProof/>
        </w:rPr>
        <mc:AlternateContent>
          <mc:Choice Requires="wps">
            <w:drawing>
              <wp:anchor distT="0" distB="0" distL="114300" distR="114300" simplePos="0" relativeHeight="251967488" behindDoc="0" locked="0" layoutInCell="1" allowOverlap="1" wp14:anchorId="229E77FA" wp14:editId="346D7602">
                <wp:simplePos x="0" y="0"/>
                <wp:positionH relativeFrom="column">
                  <wp:posOffset>-95250</wp:posOffset>
                </wp:positionH>
                <wp:positionV relativeFrom="paragraph">
                  <wp:posOffset>93088</wp:posOffset>
                </wp:positionV>
                <wp:extent cx="1254381" cy="573932"/>
                <wp:effectExtent l="0" t="0" r="3175" b="0"/>
                <wp:wrapNone/>
                <wp:docPr id="285" name="Cuadro de texto 285"/>
                <wp:cNvGraphicFramePr/>
                <a:graphic xmlns:a="http://schemas.openxmlformats.org/drawingml/2006/main">
                  <a:graphicData uri="http://schemas.microsoft.com/office/word/2010/wordprocessingShape">
                    <wps:wsp>
                      <wps:cNvSpPr txBox="1"/>
                      <wps:spPr>
                        <a:xfrm>
                          <a:off x="0" y="0"/>
                          <a:ext cx="1254381" cy="573932"/>
                        </a:xfrm>
                        <a:prstGeom prst="rect">
                          <a:avLst/>
                        </a:prstGeom>
                        <a:solidFill>
                          <a:schemeClr val="lt1"/>
                        </a:solidFill>
                        <a:ln w="6350">
                          <a:noFill/>
                        </a:ln>
                      </wps:spPr>
                      <wps:txbx>
                        <w:txbxContent>
                          <w:p w14:paraId="0DCD449E" w14:textId="77777777" w:rsidR="00A67BCE" w:rsidRPr="006A223C" w:rsidRDefault="00A67BCE" w:rsidP="00752E59">
                            <w:pPr>
                              <w:jc w:val="center"/>
                              <w:rPr>
                                <w:b/>
                                <w:bCs/>
                                <w:sz w:val="32"/>
                                <w:szCs w:val="32"/>
                                <w:highlight w:val="yellow"/>
                                <w:lang w:val="es-ES"/>
                              </w:rPr>
                            </w:pPr>
                            <w:r w:rsidRPr="006A223C">
                              <w:rPr>
                                <w:b/>
                                <w:bCs/>
                                <w:sz w:val="32"/>
                                <w:szCs w:val="32"/>
                                <w:highlight w:val="yellow"/>
                                <w:lang w:val="es-ES"/>
                              </w:rPr>
                              <w:t>Precio: $6.000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9E77FA" id="Cuadro de texto 285" o:spid="_x0000_s1163" type="#_x0000_t202" style="position:absolute;margin-left:-7.5pt;margin-top:7.35pt;width:98.75pt;height:45.2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E68TQIAAI0EAAAOAAAAZHJzL2Uyb0RvYy54bWysVFFv2jAQfp+0/2D5fQQCtDQiVIyKaRJq&#10;K9Gpz8axSSTH59mGhP36nR1CabenaS/O2Xf+fPd9d5nft7UiR2FdBTqno8GQEqE5FJXe5/THy/rL&#10;jBLnmS6YAi1yehKO3i8+f5o3JhMplKAKYQmCaJc1Jqel9yZLEsdLUTM3ACM0OiXYmnnc2n1SWNYg&#10;eq2SdDi8SRqwhbHAhXN4+tA56SLiSym4f5LSCU9UTjE3H1cb111Yk8WcZXvLTFnxcxrsH7KoWaXx&#10;0QvUA/OMHGz1B1RdcQsOpB9wqBOQsuIi1oDVjIYfqtmWzIhYC5LjzIUm9/9g+ePx2ZKqyGk6m1Ki&#10;WY0irQ6ssEAKQbxoPZDgQqIa4zKM3xq84duv0KLg/bnDw1B/K20dvlgZQT9SfrrQjFiEh0vpdDKe&#10;jSjh6Jveju/GaYBJ3m4b6/w3ATUJRk4tyhjZZceN811oHxIec6CqYl0pFTehdcRKWXJkKLryMUcE&#10;fxelNGlyejOeDiOwhnC9Q1Yacwm1djUFy7e7NpI0Gt/2Fe+gOCERFrqecoavK8x2w5x/ZhabCGvH&#10;wfBPuEgF+BqcLUpKsL/+dh7iUVv0UtJgU+bU/TwwKyhR3zWqfjeaTEIXx81kepvixl57dtcefahX&#10;gBQg05hdNEO8V70pLdSvOD/L8Cq6mOb4dk59b658Nyo4f1wslzEI+9Ywv9FbwwN0oDxo8dK+MmvO&#10;goW2eYS+fVn2QbcuNtzUsDx4kFUUNTDdsXoWAHs+tsV5PsNQXe9j1NtfZPEbAAD//wMAUEsDBBQA&#10;BgAIAAAAIQDlFQc64QAAAAoBAAAPAAAAZHJzL2Rvd25yZXYueG1sTI/NTsMwEITvSLyDtUhcUOuk&#10;JbQKcSqE+JF6o2lB3Nx4SSLidRS7SXh7tie47WhGs99km8m2YsDeN44UxPMIBFLpTEOVgn3xPFuD&#10;8EGT0a0jVPCDHjb55UWmU+NGesNhFyrBJeRTraAOoUul9GWNVvu565DY+3K91YFlX0nT65HLbSsX&#10;UXQnrW6IP9S6w8cay+/dySr4vKk+tn56OYzLZNk9vQ7F6t0USl1fTQ/3IAJO4S8MZ3xGh5yZju5E&#10;xotWwSxOeEtg43YF4hxYLxIQRz6iJAaZZ/L/hPwXAAD//wMAUEsBAi0AFAAGAAgAAAAhALaDOJL+&#10;AAAA4QEAABMAAAAAAAAAAAAAAAAAAAAAAFtDb250ZW50X1R5cGVzXS54bWxQSwECLQAUAAYACAAA&#10;ACEAOP0h/9YAAACUAQAACwAAAAAAAAAAAAAAAAAvAQAAX3JlbHMvLnJlbHNQSwECLQAUAAYACAAA&#10;ACEA8ZxOvE0CAACNBAAADgAAAAAAAAAAAAAAAAAuAgAAZHJzL2Uyb0RvYy54bWxQSwECLQAUAAYA&#10;CAAAACEA5RUHOuEAAAAKAQAADwAAAAAAAAAAAAAAAACnBAAAZHJzL2Rvd25yZXYueG1sUEsFBgAA&#10;AAAEAAQA8wAAALUFAAAAAA==&#10;" fillcolor="white [3201]" stroked="f" strokeweight=".5pt">
                <v:textbox>
                  <w:txbxContent>
                    <w:p w14:paraId="0DCD449E" w14:textId="77777777" w:rsidR="00A67BCE" w:rsidRPr="006A223C" w:rsidRDefault="00A67BCE" w:rsidP="00752E59">
                      <w:pPr>
                        <w:jc w:val="center"/>
                        <w:rPr>
                          <w:b/>
                          <w:bCs/>
                          <w:sz w:val="32"/>
                          <w:szCs w:val="32"/>
                          <w:highlight w:val="yellow"/>
                          <w:lang w:val="es-ES"/>
                        </w:rPr>
                      </w:pPr>
                      <w:r w:rsidRPr="006A223C">
                        <w:rPr>
                          <w:b/>
                          <w:bCs/>
                          <w:sz w:val="32"/>
                          <w:szCs w:val="32"/>
                          <w:highlight w:val="yellow"/>
                          <w:lang w:val="es-ES"/>
                        </w:rPr>
                        <w:t>Precio: $6.000 c/u</w:t>
                      </w:r>
                    </w:p>
                  </w:txbxContent>
                </v:textbox>
              </v:shape>
            </w:pict>
          </mc:Fallback>
        </mc:AlternateContent>
      </w:r>
    </w:p>
    <w:p w14:paraId="6261D0F8" w14:textId="77777777" w:rsidR="00752E59" w:rsidRPr="00752E59" w:rsidRDefault="00752E59" w:rsidP="00752E59"/>
    <w:p w14:paraId="5D9A9D26" w14:textId="77777777" w:rsidR="00752E59" w:rsidRPr="00752E59" w:rsidRDefault="00752E59" w:rsidP="00752E59"/>
    <w:p w14:paraId="0F8B9998" w14:textId="77777777" w:rsidR="00752E59" w:rsidRPr="00752E59" w:rsidRDefault="00752E59" w:rsidP="00752E59"/>
    <w:p w14:paraId="79900713" w14:textId="77777777" w:rsidR="00752E59" w:rsidRPr="00752E59" w:rsidRDefault="00752E59" w:rsidP="00752E59"/>
    <w:p w14:paraId="256C6036" w14:textId="77777777" w:rsidR="00752E59" w:rsidRDefault="00752E59" w:rsidP="00752E59"/>
    <w:p w14:paraId="49B3B848" w14:textId="77777777" w:rsidR="00752E59" w:rsidRDefault="00752E59" w:rsidP="00752E59"/>
    <w:p w14:paraId="0EB172A2" w14:textId="77777777" w:rsidR="00752E59" w:rsidRDefault="00752E59" w:rsidP="00752E59">
      <w:pPr>
        <w:tabs>
          <w:tab w:val="left" w:pos="1823"/>
        </w:tabs>
      </w:pPr>
      <w:r>
        <w:tab/>
      </w:r>
    </w:p>
    <w:p w14:paraId="48876779" w14:textId="77777777" w:rsidR="00B27FB4" w:rsidRPr="00B02E71" w:rsidRDefault="00B27FB4" w:rsidP="00B87479">
      <w:pPr>
        <w:pStyle w:val="Ttulo1"/>
        <w:pBdr>
          <w:bottom w:val="single" w:sz="24" w:space="1" w:color="3A3A3A" w:themeColor="text2"/>
        </w:pBdr>
        <w:rPr>
          <w:sz w:val="40"/>
          <w:szCs w:val="40"/>
          <w:lang w:val="en-US"/>
        </w:rPr>
      </w:pPr>
      <w:r>
        <w:rPr>
          <w:sz w:val="40"/>
          <w:szCs w:val="40"/>
          <w:lang w:val="en-US"/>
        </w:rPr>
        <w:lastRenderedPageBreak/>
        <w:t>Bronzer</w:t>
      </w:r>
    </w:p>
    <w:p w14:paraId="0D9976C2" w14:textId="77777777" w:rsidR="00B27FB4" w:rsidRPr="00B27FB4" w:rsidRDefault="00B27FB4" w:rsidP="00B27FB4">
      <w:r w:rsidRPr="00B27FB4">
        <w:rPr>
          <w:rFonts w:ascii="Cambria" w:hAnsi="Cambria" w:cs="Calibri"/>
          <w:b/>
          <w:bCs/>
          <w:noProof/>
          <w:color w:val="3A3A3A"/>
          <w:sz w:val="32"/>
          <w:szCs w:val="32"/>
        </w:rPr>
        <w:drawing>
          <wp:inline distT="0" distB="0" distL="0" distR="0" wp14:anchorId="6654E971" wp14:editId="628C6F29">
            <wp:extent cx="982494" cy="323825"/>
            <wp:effectExtent l="0" t="0" r="0" b="0"/>
            <wp:docPr id="288" name="Imagen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52">
                      <a:extLst>
                        <a:ext uri="{28A0092B-C50C-407E-A947-70E740481C1C}">
                          <a14:useLocalDpi xmlns:a14="http://schemas.microsoft.com/office/drawing/2010/main" val="0"/>
                        </a:ext>
                      </a:extLst>
                    </a:blip>
                    <a:srcRect l="17208" t="23337" r="22950" b="24389"/>
                    <a:stretch/>
                  </pic:blipFill>
                  <pic:spPr bwMode="auto">
                    <a:xfrm>
                      <a:off x="0" y="0"/>
                      <a:ext cx="1007222" cy="331975"/>
                    </a:xfrm>
                    <a:prstGeom prst="rect">
                      <a:avLst/>
                    </a:prstGeom>
                    <a:noFill/>
                    <a:ln>
                      <a:noFill/>
                    </a:ln>
                    <a:extLst>
                      <a:ext uri="{53640926-AAD7-44D8-BBD7-CCE9431645EC}">
                        <a14:shadowObscured xmlns:a14="http://schemas.microsoft.com/office/drawing/2010/main"/>
                      </a:ext>
                    </a:extLst>
                  </pic:spPr>
                </pic:pic>
              </a:graphicData>
            </a:graphic>
          </wp:inline>
        </w:drawing>
      </w:r>
    </w:p>
    <w:p w14:paraId="536DB63C" w14:textId="77777777" w:rsidR="00B27FB4" w:rsidRDefault="00B27FB4" w:rsidP="00B27FB4">
      <w:pPr>
        <w:jc w:val="center"/>
        <w:rPr>
          <w:rFonts w:ascii="Cambria" w:hAnsi="Cambria" w:cs="Calibri"/>
          <w:b/>
          <w:bCs/>
          <w:color w:val="3A3A3A"/>
          <w:sz w:val="32"/>
          <w:szCs w:val="32"/>
        </w:rPr>
      </w:pPr>
      <w:r w:rsidRPr="00B27FB4">
        <w:rPr>
          <w:rFonts w:ascii="Cambria" w:hAnsi="Cambria" w:cs="Calibri"/>
          <w:b/>
          <w:bCs/>
          <w:color w:val="3A3A3A"/>
          <w:sz w:val="32"/>
          <w:szCs w:val="32"/>
        </w:rPr>
        <w:t xml:space="preserve">Polvo Golden Pearl </w:t>
      </w:r>
      <w:proofErr w:type="spellStart"/>
      <w:r w:rsidRPr="00B27FB4">
        <w:rPr>
          <w:rFonts w:ascii="Cambria" w:hAnsi="Cambria" w:cs="Calibri"/>
          <w:b/>
          <w:bCs/>
          <w:color w:val="3A3A3A"/>
          <w:sz w:val="32"/>
          <w:szCs w:val="32"/>
        </w:rPr>
        <w:t>Prolux</w:t>
      </w:r>
      <w:proofErr w:type="spellEnd"/>
    </w:p>
    <w:p w14:paraId="32F4F9C2" w14:textId="77777777" w:rsidR="00B27FB4" w:rsidRDefault="008C28E1" w:rsidP="00B27FB4">
      <w:pPr>
        <w:jc w:val="center"/>
        <w:rPr>
          <w:rFonts w:ascii="Cambria" w:hAnsi="Cambria" w:cs="Calibri"/>
          <w:b/>
          <w:bCs/>
          <w:color w:val="3A3A3A"/>
          <w:sz w:val="32"/>
          <w:szCs w:val="32"/>
        </w:rPr>
      </w:pPr>
      <w:r>
        <w:rPr>
          <w:noProof/>
        </w:rPr>
        <mc:AlternateContent>
          <mc:Choice Requires="wps">
            <w:drawing>
              <wp:anchor distT="0" distB="0" distL="114300" distR="114300" simplePos="0" relativeHeight="251973632" behindDoc="0" locked="0" layoutInCell="1" allowOverlap="1" wp14:anchorId="4091734D" wp14:editId="27013108">
                <wp:simplePos x="0" y="0"/>
                <wp:positionH relativeFrom="column">
                  <wp:posOffset>2997249</wp:posOffset>
                </wp:positionH>
                <wp:positionV relativeFrom="paragraph">
                  <wp:posOffset>208134</wp:posOffset>
                </wp:positionV>
                <wp:extent cx="2889115" cy="1012874"/>
                <wp:effectExtent l="0" t="0" r="0" b="3175"/>
                <wp:wrapNone/>
                <wp:docPr id="290" name="Cuadro de texto 290"/>
                <wp:cNvGraphicFramePr/>
                <a:graphic xmlns:a="http://schemas.openxmlformats.org/drawingml/2006/main">
                  <a:graphicData uri="http://schemas.microsoft.com/office/word/2010/wordprocessingShape">
                    <wps:wsp>
                      <wps:cNvSpPr txBox="1"/>
                      <wps:spPr>
                        <a:xfrm>
                          <a:off x="0" y="0"/>
                          <a:ext cx="2889115" cy="1012874"/>
                        </a:xfrm>
                        <a:prstGeom prst="rect">
                          <a:avLst/>
                        </a:prstGeom>
                        <a:solidFill>
                          <a:schemeClr val="lt1"/>
                        </a:solidFill>
                        <a:ln w="6350">
                          <a:noFill/>
                        </a:ln>
                      </wps:spPr>
                      <wps:txbx>
                        <w:txbxContent>
                          <w:p w14:paraId="7CE97130" w14:textId="77777777" w:rsidR="00A67BCE" w:rsidRPr="008C28E1" w:rsidRDefault="00A67BCE" w:rsidP="00DB388B">
                            <w:pPr>
                              <w:jc w:val="both"/>
                              <w:rPr>
                                <w:rFonts w:ascii="Arial" w:hAnsi="Arial" w:cs="Arial"/>
                                <w:i/>
                                <w:iCs/>
                                <w:color w:val="0D0D0D" w:themeColor="text1" w:themeTint="F2"/>
                              </w:rPr>
                            </w:pPr>
                            <w:r w:rsidRPr="008C28E1">
                              <w:rPr>
                                <w:rFonts w:ascii="Arial" w:hAnsi="Arial" w:cs="Arial"/>
                                <w:i/>
                                <w:iCs/>
                                <w:color w:val="0D0D0D" w:themeColor="text1" w:themeTint="F2"/>
                                <w:shd w:val="clear" w:color="auto" w:fill="FFFFFF"/>
                              </w:rPr>
                              <w:t xml:space="preserve">Con los nuevos Golden Pearl </w:t>
                            </w:r>
                            <w:proofErr w:type="spellStart"/>
                            <w:r w:rsidRPr="008C28E1">
                              <w:rPr>
                                <w:rFonts w:ascii="Arial" w:hAnsi="Arial" w:cs="Arial"/>
                                <w:i/>
                                <w:iCs/>
                                <w:color w:val="0D0D0D" w:themeColor="text1" w:themeTint="F2"/>
                                <w:shd w:val="clear" w:color="auto" w:fill="FFFFFF"/>
                              </w:rPr>
                              <w:t>Powder</w:t>
                            </w:r>
                            <w:proofErr w:type="spellEnd"/>
                            <w:r w:rsidRPr="008C28E1">
                              <w:rPr>
                                <w:rFonts w:ascii="Arial" w:hAnsi="Arial" w:cs="Arial"/>
                                <w:i/>
                                <w:iCs/>
                                <w:color w:val="0D0D0D" w:themeColor="text1" w:themeTint="F2"/>
                                <w:shd w:val="clear" w:color="auto" w:fill="FFFFFF"/>
                              </w:rPr>
                              <w:t xml:space="preserve"> de </w:t>
                            </w:r>
                            <w:proofErr w:type="spellStart"/>
                            <w:r w:rsidRPr="008C28E1">
                              <w:rPr>
                                <w:rFonts w:ascii="Arial" w:hAnsi="Arial" w:cs="Arial"/>
                                <w:i/>
                                <w:iCs/>
                                <w:color w:val="0D0D0D" w:themeColor="text1" w:themeTint="F2"/>
                                <w:shd w:val="clear" w:color="auto" w:fill="FFFFFF"/>
                              </w:rPr>
                              <w:t>Px</w:t>
                            </w:r>
                            <w:proofErr w:type="spellEnd"/>
                            <w:r w:rsidRPr="008C28E1">
                              <w:rPr>
                                <w:rFonts w:ascii="Arial" w:hAnsi="Arial" w:cs="Arial"/>
                                <w:i/>
                                <w:iCs/>
                                <w:color w:val="0D0D0D" w:themeColor="text1" w:themeTint="F2"/>
                                <w:shd w:val="clear" w:color="auto" w:fill="FFFFFF"/>
                              </w:rPr>
                              <w:t xml:space="preserve"> Look tendrás una piel con apariencia bronceada, ya que este polvo de perlas te brindará un brillo natural a tu rostro para que luzcas radiante todos los días.</w:t>
                            </w:r>
                          </w:p>
                          <w:p w14:paraId="22A83846" w14:textId="77777777" w:rsidR="00A67BCE" w:rsidRDefault="00A67B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91734D" id="Cuadro de texto 290" o:spid="_x0000_s1164" type="#_x0000_t202" style="position:absolute;left:0;text-align:left;margin-left:236pt;margin-top:16.4pt;width:227.5pt;height:79.75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CHLTwIAAI4EAAAOAAAAZHJzL2Uyb0RvYy54bWysVE1v2zAMvQ/YfxB0X/zRpE2MOEWWIsOA&#10;oC2QDj0rshwbkEVNUmJnv36UHKdpt9Owi0yJ1BP5Hun5fddIchTG1qBymoxiSoTiUNRqn9MfL+sv&#10;U0qsY6pgEpTI6UlYer/4/Gne6kykUIEshCEIomzW6pxWzuksiiyvRMPsCLRQ6CzBNMzh1uyjwrAW&#10;0RsZpXF8G7VgCm2AC2vx9KF30kXAL0vB3VNZWuGIzCnm5sJqwrrza7SYs2xvmK5qfk6D/UMWDasV&#10;PnqBemCOkYOp/4Bqam7AQulGHJoIyrLmItSA1STxh2q2FdMi1ILkWH2hyf4/WP54fDakLnKazpAf&#10;xRoUaXVghQFSCOJE54B4FxLVapth/FbjDdd9hQ4FH84tHvr6u9I0/ouVEfQj5OlCM2IRjofpdDpL&#10;kgklHH1JnKTTu7HHid6ua2PdNwEN8UZODeoY6GXHjXV96BDiX7Mg62JdSxk2vnfEShpyZKi6dCFJ&#10;BH8XJRVpc3p7M4kDsAJ/vUeWCnPxxfZFect1uy6wlNxMh5J3UJyQCQN9U1nN1zVmu2HWPTODXYTF&#10;42S4J1xKCfganC1KKjC//nbu41Fc9FLSYlfm1P48MCMokd8Vyj5LxmPfxmEzntyluDHXnt21Rx2a&#10;FSAFCc6g5sH08U4OZmmgecUBWvpX0cUUx7dz6gZz5fpZwQHkYrkMQdi4mrmN2mruoT3lXouX7pUZ&#10;fRbM980jDP3Lsg+69bH+poLlwUFZB1E90z2rZwGw6UNbnAfUT9X1PkS9/UYWvwEAAP//AwBQSwME&#10;FAAGAAgAAAAhAM9005HgAAAACgEAAA8AAABkcnMvZG93bnJldi54bWxMj01PhDAQhu8m/odmTLwY&#10;t1hUXKRsjPEj8ebiR7x16QhEOiW0C/jvHU96nJkn7zxvsVlcLyYcQ+dJw9kqAYFUe9tRo+Gluj+9&#10;AhGiIWt6T6jhGwNsysODwuTWz/SM0zY2gkMo5EZDG+OQSxnqFp0JKz8g8e3Tj85EHsdG2tHMHO56&#10;qZLkUjrTEX9ozYC3LdZf273T8HHSvD+F5eF1Ti/S4e5xqrI3W2l9fLTcXIOIuMQ/GH71WR1Kdtr5&#10;Pdkgeg3nmeIuUUOquAIDa5XxYsfkWqUgy0L+r1D+AAAA//8DAFBLAQItABQABgAIAAAAIQC2gziS&#10;/gAAAOEBAAATAAAAAAAAAAAAAAAAAAAAAABbQ29udGVudF9UeXBlc10ueG1sUEsBAi0AFAAGAAgA&#10;AAAhADj9If/WAAAAlAEAAAsAAAAAAAAAAAAAAAAALwEAAF9yZWxzLy5yZWxzUEsBAi0AFAAGAAgA&#10;AAAhAMh0IctPAgAAjgQAAA4AAAAAAAAAAAAAAAAALgIAAGRycy9lMm9Eb2MueG1sUEsBAi0AFAAG&#10;AAgAAAAhAM9005HgAAAACgEAAA8AAAAAAAAAAAAAAAAAqQQAAGRycy9kb3ducmV2LnhtbFBLBQYA&#10;AAAABAAEAPMAAAC2BQAAAAA=&#10;" fillcolor="white [3201]" stroked="f" strokeweight=".5pt">
                <v:textbox>
                  <w:txbxContent>
                    <w:p w14:paraId="7CE97130" w14:textId="77777777" w:rsidR="00A67BCE" w:rsidRPr="008C28E1" w:rsidRDefault="00A67BCE" w:rsidP="00DB388B">
                      <w:pPr>
                        <w:jc w:val="both"/>
                        <w:rPr>
                          <w:rFonts w:ascii="Arial" w:hAnsi="Arial" w:cs="Arial"/>
                          <w:i/>
                          <w:iCs/>
                          <w:color w:val="0D0D0D" w:themeColor="text1" w:themeTint="F2"/>
                        </w:rPr>
                      </w:pPr>
                      <w:r w:rsidRPr="008C28E1">
                        <w:rPr>
                          <w:rFonts w:ascii="Arial" w:hAnsi="Arial" w:cs="Arial"/>
                          <w:i/>
                          <w:iCs/>
                          <w:color w:val="0D0D0D" w:themeColor="text1" w:themeTint="F2"/>
                          <w:shd w:val="clear" w:color="auto" w:fill="FFFFFF"/>
                        </w:rPr>
                        <w:t xml:space="preserve">Con los nuevos Golden Pearl </w:t>
                      </w:r>
                      <w:proofErr w:type="spellStart"/>
                      <w:r w:rsidRPr="008C28E1">
                        <w:rPr>
                          <w:rFonts w:ascii="Arial" w:hAnsi="Arial" w:cs="Arial"/>
                          <w:i/>
                          <w:iCs/>
                          <w:color w:val="0D0D0D" w:themeColor="text1" w:themeTint="F2"/>
                          <w:shd w:val="clear" w:color="auto" w:fill="FFFFFF"/>
                        </w:rPr>
                        <w:t>Powder</w:t>
                      </w:r>
                      <w:proofErr w:type="spellEnd"/>
                      <w:r w:rsidRPr="008C28E1">
                        <w:rPr>
                          <w:rFonts w:ascii="Arial" w:hAnsi="Arial" w:cs="Arial"/>
                          <w:i/>
                          <w:iCs/>
                          <w:color w:val="0D0D0D" w:themeColor="text1" w:themeTint="F2"/>
                          <w:shd w:val="clear" w:color="auto" w:fill="FFFFFF"/>
                        </w:rPr>
                        <w:t xml:space="preserve"> de </w:t>
                      </w:r>
                      <w:proofErr w:type="spellStart"/>
                      <w:r w:rsidRPr="008C28E1">
                        <w:rPr>
                          <w:rFonts w:ascii="Arial" w:hAnsi="Arial" w:cs="Arial"/>
                          <w:i/>
                          <w:iCs/>
                          <w:color w:val="0D0D0D" w:themeColor="text1" w:themeTint="F2"/>
                          <w:shd w:val="clear" w:color="auto" w:fill="FFFFFF"/>
                        </w:rPr>
                        <w:t>Px</w:t>
                      </w:r>
                      <w:proofErr w:type="spellEnd"/>
                      <w:r w:rsidRPr="008C28E1">
                        <w:rPr>
                          <w:rFonts w:ascii="Arial" w:hAnsi="Arial" w:cs="Arial"/>
                          <w:i/>
                          <w:iCs/>
                          <w:color w:val="0D0D0D" w:themeColor="text1" w:themeTint="F2"/>
                          <w:shd w:val="clear" w:color="auto" w:fill="FFFFFF"/>
                        </w:rPr>
                        <w:t xml:space="preserve"> Look tendrás una piel con apariencia bronceada, ya que este polvo de perlas te brindará un brillo natural a tu rostro para que luzcas radiante todos los días.</w:t>
                      </w:r>
                    </w:p>
                    <w:p w14:paraId="22A83846" w14:textId="77777777" w:rsidR="00A67BCE" w:rsidRDefault="00A67BCE"/>
                  </w:txbxContent>
                </v:textbox>
              </v:shape>
            </w:pict>
          </mc:Fallback>
        </mc:AlternateContent>
      </w:r>
    </w:p>
    <w:p w14:paraId="7B1E58C5" w14:textId="77777777" w:rsidR="00B27FB4" w:rsidRDefault="00986685" w:rsidP="00B27FB4">
      <w:pPr>
        <w:jc w:val="center"/>
        <w:rPr>
          <w:rFonts w:ascii="Cambria" w:hAnsi="Cambria" w:cs="Calibri"/>
          <w:b/>
          <w:bCs/>
          <w:color w:val="3A3A3A"/>
          <w:sz w:val="32"/>
          <w:szCs w:val="32"/>
        </w:rPr>
      </w:pPr>
      <w:r>
        <w:rPr>
          <w:noProof/>
        </w:rPr>
        <w:drawing>
          <wp:anchor distT="0" distB="0" distL="114300" distR="114300" simplePos="0" relativeHeight="251974656" behindDoc="0" locked="0" layoutInCell="1" allowOverlap="1" wp14:anchorId="73C2D47F" wp14:editId="145F0F1D">
            <wp:simplePos x="0" y="0"/>
            <wp:positionH relativeFrom="column">
              <wp:posOffset>-193378</wp:posOffset>
            </wp:positionH>
            <wp:positionV relativeFrom="paragraph">
              <wp:posOffset>79672</wp:posOffset>
            </wp:positionV>
            <wp:extent cx="2921000" cy="2298700"/>
            <wp:effectExtent l="0" t="0" r="0" b="0"/>
            <wp:wrapNone/>
            <wp:docPr id="291" name="Imagen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Imagen 291"/>
                    <pic:cNvPicPr/>
                  </pic:nvPicPr>
                  <pic:blipFill>
                    <a:blip r:embed="rId153">
                      <a:extLst>
                        <a:ext uri="{28A0092B-C50C-407E-A947-70E740481C1C}">
                          <a14:useLocalDpi xmlns:a14="http://schemas.microsoft.com/office/drawing/2010/main" val="0"/>
                        </a:ext>
                      </a:extLst>
                    </a:blip>
                    <a:stretch>
                      <a:fillRect/>
                    </a:stretch>
                  </pic:blipFill>
                  <pic:spPr>
                    <a:xfrm>
                      <a:off x="0" y="0"/>
                      <a:ext cx="2921000" cy="22987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564080D7" w14:textId="77777777" w:rsidR="00B27FB4" w:rsidRPr="00B27FB4" w:rsidRDefault="00B27FB4" w:rsidP="00B27FB4">
      <w:r w:rsidRPr="00B27FB4">
        <w:fldChar w:fldCharType="begin"/>
      </w:r>
      <w:r w:rsidRPr="00B27FB4">
        <w:instrText xml:space="preserve"> INCLUDEPICTURE "https://encrypted-tbn0.gstatic.com/images?q=tbn%3AANd9GcSysEtTIiPCFGWi2caXJeYNGBl1XyoxR0zFgQ&amp;usqp=CAU" \* MERGEFORMATINET </w:instrText>
      </w:r>
      <w:r w:rsidRPr="00B27FB4">
        <w:fldChar w:fldCharType="end"/>
      </w:r>
    </w:p>
    <w:p w14:paraId="039B9AF1" w14:textId="77777777" w:rsidR="00B27FB4" w:rsidRPr="00B27FB4" w:rsidRDefault="00B27FB4" w:rsidP="00B27FB4">
      <w:pPr>
        <w:jc w:val="center"/>
        <w:rPr>
          <w:rFonts w:ascii="Cambria" w:hAnsi="Cambria" w:cs="Calibri"/>
          <w:b/>
          <w:bCs/>
          <w:color w:val="3A3A3A"/>
          <w:sz w:val="32"/>
          <w:szCs w:val="32"/>
        </w:rPr>
      </w:pPr>
    </w:p>
    <w:p w14:paraId="0393B312" w14:textId="77777777" w:rsidR="00752E59" w:rsidRDefault="00752E59" w:rsidP="00752E59">
      <w:pPr>
        <w:tabs>
          <w:tab w:val="left" w:pos="1823"/>
        </w:tabs>
      </w:pPr>
    </w:p>
    <w:p w14:paraId="544970C3" w14:textId="77777777" w:rsidR="00DB388B" w:rsidRDefault="00DB388B" w:rsidP="00752E59">
      <w:pPr>
        <w:tabs>
          <w:tab w:val="left" w:pos="1823"/>
        </w:tabs>
      </w:pPr>
    </w:p>
    <w:p w14:paraId="2077BDA9" w14:textId="77777777" w:rsidR="00DB388B" w:rsidRDefault="00986685" w:rsidP="00752E59">
      <w:pPr>
        <w:tabs>
          <w:tab w:val="left" w:pos="1823"/>
        </w:tabs>
      </w:pPr>
      <w:r w:rsidRPr="00B27FB4">
        <w:rPr>
          <w:noProof/>
        </w:rPr>
        <w:drawing>
          <wp:anchor distT="0" distB="0" distL="114300" distR="114300" simplePos="0" relativeHeight="251972608" behindDoc="0" locked="0" layoutInCell="1" allowOverlap="1" wp14:anchorId="1DD3927F" wp14:editId="58A7C623">
            <wp:simplePos x="0" y="0"/>
            <wp:positionH relativeFrom="column">
              <wp:posOffset>2674714</wp:posOffset>
            </wp:positionH>
            <wp:positionV relativeFrom="paragraph">
              <wp:posOffset>92588</wp:posOffset>
            </wp:positionV>
            <wp:extent cx="1215390" cy="1178560"/>
            <wp:effectExtent l="38100" t="38100" r="29210" b="27940"/>
            <wp:wrapNone/>
            <wp:docPr id="289" name="Imagen 289" descr="PX LOOK PERLAS DISPLAY (3TONOS) B117 PX LOOK B117 PERLAS Dsp(3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X LOOK PERLAS DISPLAY (3TONOS) B117 PX LOOK B117 PERLAS Dsp(3TON ..."/>
                    <pic:cNvPicPr>
                      <a:picLocks noChangeAspect="1" noChangeArrowheads="1"/>
                    </pic:cNvPicPr>
                  </pic:nvPicPr>
                  <pic:blipFill rotWithShape="1">
                    <a:blip r:embed="rId154">
                      <a:extLst>
                        <a:ext uri="{28A0092B-C50C-407E-A947-70E740481C1C}">
                          <a14:useLocalDpi xmlns:a14="http://schemas.microsoft.com/office/drawing/2010/main" val="0"/>
                        </a:ext>
                      </a:extLst>
                    </a:blip>
                    <a:srcRect t="10670" b="11576"/>
                    <a:stretch/>
                  </pic:blipFill>
                  <pic:spPr bwMode="auto">
                    <a:xfrm>
                      <a:off x="0" y="0"/>
                      <a:ext cx="1215390" cy="1178560"/>
                    </a:xfrm>
                    <a:prstGeom prst="rect">
                      <a:avLst/>
                    </a:prstGeom>
                    <a:noFill/>
                    <a:ln>
                      <a:noFill/>
                    </a:ln>
                    <a:scene3d>
                      <a:camera prst="orthographicFront"/>
                      <a:lightRig rig="threePt" dir="t"/>
                    </a:scene3d>
                    <a:sp3d>
                      <a:bevelT prst="convex"/>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B3C78D" w14:textId="77777777" w:rsidR="00DB388B" w:rsidRDefault="00DB388B" w:rsidP="00752E59">
      <w:pPr>
        <w:tabs>
          <w:tab w:val="left" w:pos="1823"/>
        </w:tabs>
      </w:pPr>
    </w:p>
    <w:p w14:paraId="07FB26D2" w14:textId="77777777" w:rsidR="00DB388B" w:rsidRDefault="00986685" w:rsidP="00752E59">
      <w:pPr>
        <w:tabs>
          <w:tab w:val="left" w:pos="1823"/>
        </w:tabs>
      </w:pPr>
      <w:r>
        <w:rPr>
          <w:noProof/>
        </w:rPr>
        <mc:AlternateContent>
          <mc:Choice Requires="wps">
            <w:drawing>
              <wp:anchor distT="0" distB="0" distL="114300" distR="114300" simplePos="0" relativeHeight="251976704" behindDoc="0" locked="0" layoutInCell="1" allowOverlap="1" wp14:anchorId="376908CD" wp14:editId="53838361">
                <wp:simplePos x="0" y="0"/>
                <wp:positionH relativeFrom="column">
                  <wp:posOffset>4116070</wp:posOffset>
                </wp:positionH>
                <wp:positionV relativeFrom="paragraph">
                  <wp:posOffset>51300</wp:posOffset>
                </wp:positionV>
                <wp:extent cx="1254125" cy="583659"/>
                <wp:effectExtent l="0" t="0" r="3175" b="635"/>
                <wp:wrapNone/>
                <wp:docPr id="292" name="Cuadro de texto 292"/>
                <wp:cNvGraphicFramePr/>
                <a:graphic xmlns:a="http://schemas.openxmlformats.org/drawingml/2006/main">
                  <a:graphicData uri="http://schemas.microsoft.com/office/word/2010/wordprocessingShape">
                    <wps:wsp>
                      <wps:cNvSpPr txBox="1"/>
                      <wps:spPr>
                        <a:xfrm>
                          <a:off x="0" y="0"/>
                          <a:ext cx="1254125" cy="583659"/>
                        </a:xfrm>
                        <a:prstGeom prst="rect">
                          <a:avLst/>
                        </a:prstGeom>
                        <a:solidFill>
                          <a:schemeClr val="lt1"/>
                        </a:solidFill>
                        <a:ln w="6350">
                          <a:noFill/>
                        </a:ln>
                      </wps:spPr>
                      <wps:txbx>
                        <w:txbxContent>
                          <w:p w14:paraId="152D66AD" w14:textId="77777777" w:rsidR="00A67BCE" w:rsidRPr="006A223C" w:rsidRDefault="00A67BCE" w:rsidP="00986685">
                            <w:pPr>
                              <w:jc w:val="center"/>
                              <w:rPr>
                                <w:b/>
                                <w:bCs/>
                                <w:sz w:val="32"/>
                                <w:szCs w:val="32"/>
                                <w:highlight w:val="yellow"/>
                                <w:lang w:val="es-ES"/>
                              </w:rPr>
                            </w:pPr>
                            <w:r w:rsidRPr="006A223C">
                              <w:rPr>
                                <w:b/>
                                <w:bCs/>
                                <w:sz w:val="32"/>
                                <w:szCs w:val="32"/>
                                <w:highlight w:val="yellow"/>
                                <w:lang w:val="es-ES"/>
                              </w:rPr>
                              <w:t>Precio: $5.000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908CD" id="Cuadro de texto 292" o:spid="_x0000_s1165" type="#_x0000_t202" style="position:absolute;margin-left:324.1pt;margin-top:4.05pt;width:98.75pt;height:45.9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cUVTAIAAI0EAAAOAAAAZHJzL2Uyb0RvYy54bWysVE2P2yAQvVfqf0DcGyfORzdRnFWaVapK&#10;q92VstWeCcYxEjAUSOz013fA+eq2p6qHkIEZHjPvzXh+32pFDsJ5Caagg16fEmE4lNLsCvr9df3p&#10;jhIfmCmZAiMKehSe3i8+fpg3diZyqEGVwhEEMX7W2ILWIdhZlnleC818D6ww6KzAaRZw63ZZ6ViD&#10;6Fpleb8/yRpwpXXAhfd4+tA56SLhV5Xg4bmqvAhEFRRzC2l1ad3GNVvM2WznmK0lP6XB/iELzaTB&#10;Ry9QDywwsnfyDygtuQMPVehx0BlUleQi1YDVDPrvqtnUzIpUC5Lj7YUm//9g+dPhxRFZFjSf5pQY&#10;plGk1Z6VDkgpSBBtABJdSFRj/QzjNxZvhPYLtCj4+dzjYay/rZyO/1gZQT9SfrzQjFiEx0v5eIQ/&#10;Sjj6xnfDyXgaYbLrbet8+CpAk2gU1KGMiV12ePShCz2HxMc8KFmupVJpE1tHrJQjB4aiq5ByRPDf&#10;opQhTUEnw3E/ARuI1ztkZTCXWGtXU7RCu20TSYNhSjWebaE8IhEOup7ylq8lZvvIfHhhDpsIa8fB&#10;CM+4VArwNThZlNTgfv7tPMajtuilpMGmLKj/sWdOUKK+GVR9OhiNYhenzWj8OceNu/Vsbz1mr1eA&#10;FAxwBC1PZowP6mxWDvQbzs8yvoouZji+XdBwNlehGxWcPy6WyxSEfWtZeDQbyyN0pDxq8dq+MWdP&#10;gsW2eYJz+7LZO9262HjTwHIfoJJJ1CurJwGw51NbnOYzDtXtPkVdvyKLXwAAAP//AwBQSwMEFAAG&#10;AAgAAAAhAOucZUbfAAAACQEAAA8AAABkcnMvZG93bnJldi54bWxMj8tOwzAQRfdI/IM1SGwQtfuO&#10;QpwKIR5SdzQ8xM6NhyQiHkexm4S/Z1jBcnSP7j2T7SbXigH70HjSMJ8pEEiltw1VGl6Kh+sERIiG&#10;rGk9oYZvDLDLz88yk1o/0jMOh1gJLqGQGg11jF0qZShrdCbMfIfE2afvnYl89pW0vRm53LVyodRG&#10;OtMQL9Smw7say6/DyWn4uKre92F6fB2X62V3/zQU2zdbaH15Md3egIg4xT8YfvVZHXJ2OvoT2SBa&#10;DZtVsmBUQzIHwXmyWm9BHBlUSoHMM/n/g/wHAAD//wMAUEsBAi0AFAAGAAgAAAAhALaDOJL+AAAA&#10;4QEAABMAAAAAAAAAAAAAAAAAAAAAAFtDb250ZW50X1R5cGVzXS54bWxQSwECLQAUAAYACAAAACEA&#10;OP0h/9YAAACUAQAACwAAAAAAAAAAAAAAAAAvAQAAX3JlbHMvLnJlbHNQSwECLQAUAAYACAAAACEA&#10;4AHFFUwCAACNBAAADgAAAAAAAAAAAAAAAAAuAgAAZHJzL2Uyb0RvYy54bWxQSwECLQAUAAYACAAA&#10;ACEA65xlRt8AAAAJAQAADwAAAAAAAAAAAAAAAACmBAAAZHJzL2Rvd25yZXYueG1sUEsFBgAAAAAE&#10;AAQA8wAAALIFAAAAAA==&#10;" fillcolor="white [3201]" stroked="f" strokeweight=".5pt">
                <v:textbox>
                  <w:txbxContent>
                    <w:p w14:paraId="152D66AD" w14:textId="77777777" w:rsidR="00A67BCE" w:rsidRPr="006A223C" w:rsidRDefault="00A67BCE" w:rsidP="00986685">
                      <w:pPr>
                        <w:jc w:val="center"/>
                        <w:rPr>
                          <w:b/>
                          <w:bCs/>
                          <w:sz w:val="32"/>
                          <w:szCs w:val="32"/>
                          <w:highlight w:val="yellow"/>
                          <w:lang w:val="es-ES"/>
                        </w:rPr>
                      </w:pPr>
                      <w:r w:rsidRPr="006A223C">
                        <w:rPr>
                          <w:b/>
                          <w:bCs/>
                          <w:sz w:val="32"/>
                          <w:szCs w:val="32"/>
                          <w:highlight w:val="yellow"/>
                          <w:lang w:val="es-ES"/>
                        </w:rPr>
                        <w:t>Precio: $5.000 c/u</w:t>
                      </w:r>
                    </w:p>
                  </w:txbxContent>
                </v:textbox>
              </v:shape>
            </w:pict>
          </mc:Fallback>
        </mc:AlternateContent>
      </w:r>
    </w:p>
    <w:p w14:paraId="490CFB6A" w14:textId="77777777" w:rsidR="00DB388B" w:rsidRDefault="00DB388B" w:rsidP="00752E59">
      <w:pPr>
        <w:tabs>
          <w:tab w:val="left" w:pos="1823"/>
        </w:tabs>
      </w:pPr>
    </w:p>
    <w:p w14:paraId="1215E308" w14:textId="77777777" w:rsidR="00DB388B" w:rsidRDefault="00DB388B" w:rsidP="00752E59">
      <w:pPr>
        <w:tabs>
          <w:tab w:val="left" w:pos="1823"/>
        </w:tabs>
      </w:pPr>
    </w:p>
    <w:p w14:paraId="6CB3755B" w14:textId="77777777" w:rsidR="00DB388B" w:rsidRDefault="00DB388B" w:rsidP="00752E59">
      <w:pPr>
        <w:tabs>
          <w:tab w:val="left" w:pos="1823"/>
        </w:tabs>
      </w:pPr>
    </w:p>
    <w:p w14:paraId="3BAA20E4" w14:textId="77777777" w:rsidR="00DB388B" w:rsidRDefault="00DB388B" w:rsidP="00752E59">
      <w:pPr>
        <w:tabs>
          <w:tab w:val="left" w:pos="1823"/>
        </w:tabs>
      </w:pPr>
    </w:p>
    <w:p w14:paraId="08BC95FC" w14:textId="77777777" w:rsidR="00DB388B" w:rsidRDefault="00DB388B" w:rsidP="00752E59">
      <w:pPr>
        <w:tabs>
          <w:tab w:val="left" w:pos="1823"/>
        </w:tabs>
      </w:pPr>
    </w:p>
    <w:p w14:paraId="45D29F24" w14:textId="77777777" w:rsidR="00DB388B" w:rsidRDefault="00DB388B" w:rsidP="00752E59">
      <w:pPr>
        <w:tabs>
          <w:tab w:val="left" w:pos="1823"/>
        </w:tabs>
      </w:pPr>
    </w:p>
    <w:p w14:paraId="3C300391" w14:textId="77777777" w:rsidR="00857D12" w:rsidRDefault="00857D12" w:rsidP="00752E59">
      <w:pPr>
        <w:tabs>
          <w:tab w:val="left" w:pos="1823"/>
        </w:tabs>
      </w:pPr>
    </w:p>
    <w:p w14:paraId="1905A333" w14:textId="77777777" w:rsidR="00DB388B" w:rsidRDefault="00857D12" w:rsidP="00752E59">
      <w:pPr>
        <w:tabs>
          <w:tab w:val="left" w:pos="1823"/>
        </w:tabs>
      </w:pPr>
      <w:r>
        <w:rPr>
          <w:noProof/>
          <w:lang w:val="en-US"/>
        </w:rPr>
        <w:drawing>
          <wp:inline distT="0" distB="0" distL="0" distR="0" wp14:anchorId="7753F115" wp14:editId="6A54B274">
            <wp:extent cx="1943100" cy="609600"/>
            <wp:effectExtent l="0" t="0" r="0" b="0"/>
            <wp:docPr id="293" name="Imagen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loreal.png"/>
                    <pic:cNvPicPr/>
                  </pic:nvPicPr>
                  <pic:blipFill>
                    <a:blip r:embed="rId20">
                      <a:extLst>
                        <a:ext uri="{28A0092B-C50C-407E-A947-70E740481C1C}">
                          <a14:useLocalDpi xmlns:a14="http://schemas.microsoft.com/office/drawing/2010/main" val="0"/>
                        </a:ext>
                      </a:extLst>
                    </a:blip>
                    <a:stretch>
                      <a:fillRect/>
                    </a:stretch>
                  </pic:blipFill>
                  <pic:spPr>
                    <a:xfrm>
                      <a:off x="0" y="0"/>
                      <a:ext cx="1943100" cy="609600"/>
                    </a:xfrm>
                    <a:prstGeom prst="rect">
                      <a:avLst/>
                    </a:prstGeom>
                  </pic:spPr>
                </pic:pic>
              </a:graphicData>
            </a:graphic>
          </wp:inline>
        </w:drawing>
      </w:r>
    </w:p>
    <w:p w14:paraId="0852A6FC" w14:textId="77777777" w:rsidR="002110AF" w:rsidRDefault="002110AF" w:rsidP="002110AF">
      <w:pPr>
        <w:jc w:val="center"/>
        <w:rPr>
          <w:rFonts w:ascii="Cambria" w:hAnsi="Cambria" w:cs="Calibri"/>
          <w:b/>
          <w:bCs/>
          <w:color w:val="3A3A3A"/>
          <w:sz w:val="32"/>
          <w:szCs w:val="32"/>
        </w:rPr>
      </w:pPr>
      <w:r>
        <w:rPr>
          <w:noProof/>
        </w:rPr>
        <mc:AlternateContent>
          <mc:Choice Requires="wps">
            <w:drawing>
              <wp:anchor distT="0" distB="0" distL="114300" distR="114300" simplePos="0" relativeHeight="251979776" behindDoc="0" locked="0" layoutInCell="1" allowOverlap="1" wp14:anchorId="4E4F07D9" wp14:editId="48ECE566">
                <wp:simplePos x="0" y="0"/>
                <wp:positionH relativeFrom="column">
                  <wp:posOffset>-701392</wp:posOffset>
                </wp:positionH>
                <wp:positionV relativeFrom="paragraph">
                  <wp:posOffset>215604</wp:posOffset>
                </wp:positionV>
                <wp:extent cx="2538095" cy="1982021"/>
                <wp:effectExtent l="265430" t="0" r="178435" b="0"/>
                <wp:wrapNone/>
                <wp:docPr id="295" name="Explosión 2 295"/>
                <wp:cNvGraphicFramePr/>
                <a:graphic xmlns:a="http://schemas.openxmlformats.org/drawingml/2006/main">
                  <a:graphicData uri="http://schemas.microsoft.com/office/word/2010/wordprocessingShape">
                    <wps:wsp>
                      <wps:cNvSpPr/>
                      <wps:spPr>
                        <a:xfrm rot="2784997">
                          <a:off x="0" y="0"/>
                          <a:ext cx="2538095" cy="1982021"/>
                        </a:xfrm>
                        <a:prstGeom prst="irregularSeal2">
                          <a:avLst/>
                        </a:prstGeom>
                        <a:solidFill>
                          <a:srgbClr val="FF40FF"/>
                        </a:solidFill>
                        <a:ln w="9525"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txbx>
                        <w:txbxContent>
                          <w:p w14:paraId="76948CA0" w14:textId="77777777" w:rsidR="00A67BCE" w:rsidRDefault="00A67BCE" w:rsidP="00857D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F07D9" id="Explosión 2 295" o:spid="_x0000_s1166" type="#_x0000_t72" style="position:absolute;left:0;text-align:left;margin-left:-55.25pt;margin-top:17pt;width:199.85pt;height:156.05pt;rotation:3041959fd;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iE69gIAAHAGAAAOAAAAZHJzL2Uyb0RvYy54bWysVd1u0zAUvkfiHSzfs7ShZW20dKq2FSFN&#10;20SHdn3q2I0lxza226a8Fo/Ai3HspN0PIDHETXTs8+vvnO/k7LxtFNly56XRJR2eDCjhmplK6nVJ&#10;v9wv3k0o8QF0BcpoXtI99/R89vbN2c4WPDe1URV3BINoX+xsSesQbJFlntW8AX9iLNeoFMY1EPDo&#10;1lnlYIfRG5Xlg8GHbGdcZZ1h3Hu8veyUdJbiC8FZuBXC80BUSbG2kL4ufVfxm83OoFg7sLVkfRnw&#10;D1U0IDUmPYa6hABk4+QvoRrJnPFGhBNmmswIIRlPb8DXDAcvXrOswfL0FgTH2yNM/v+FZTfbO0dk&#10;VdJ8OqZEQ4NNumqtMl7++K5JTuI9orSzvkDjpb1z/cmjGJ/cCtcQZxDa/HQymk5PExD4NNImnPdH&#10;nHkbCMPLfPx+MojpGOqG00k+yIcxR9YFi0Gt8+EjNw2JQkmlc3y9UeCWHFSeEsD22ofO6WAcHb1R&#10;slpIpdLBrVcXypEtYPsXi9FgsejzPDNTmuxKOh3nsSTAKRQKAoqNRVy8XlMCao3jzYJLqZ85p1Hl&#10;xyzAGNfh8JxnlrHMS/B1V05SxWqgcGajqyTVHKorXZGwt9gHjZShsbSGV5QojiVEKVkGkOpvLBFT&#10;pRHa2L+uY0kKe8VjaqU/c4H9T61KkLEes44kyGKkzYEqKRg6REOBGL/St3eJ3jxx85X+R6eU3+hw&#10;9G+kNn1v4ub4UztE53OAowMh4hHaVZtYMBylnRDvVqbaIzfSZCMG3rKFxA5egw934HBL4CVuvnCL&#10;H6EMtsn0EiW1cd9+dx/tkbyoxb7i1sHx+roBh11WnzTSejocYQEkpMNofJrjwT3VrJ5q9Ka5MDjZ&#10;w1RdEqN9UAdRONM84IKcx6yoAs0wdzfI/eEidI3GFcv4fJ7McDVZCNd6aVkMHtGOs3vfPoCzPSMD&#10;kvnGHDYUFC/o2NlGT23mm2CETFx9xLXvAa61xPt+Bce9+fScrB5/FLOfAAAA//8DAFBLAwQUAAYA&#10;CAAAACEAEvRsoeAAAAAKAQAADwAAAGRycy9kb3ducmV2LnhtbEyPwU7DMAyG70i8Q2QkblvKOrq1&#10;NJ1gGhIHLhtIXLPGtNEap2rSrbw95sRutvzp9/eXm8l14oxDsJ4UPMwTEEi1N5YaBZ8fr7M1iBA1&#10;Gd15QgU/GGBT3d6UujD+Qns8H2IjOIRCoRW0MfaFlKFu0ekw9z0S37794HTkdWikGfSFw10nF0mS&#10;Sact8YdW97htsT4dRqfA2nT/Vr9sk/f+a6XTk9+5sdspdX83PT+BiDjFfxj+9FkdKnY6+pFMEJ2C&#10;WZatGOUh5woMLJaPSxBHBek6z0FWpbyuUP0CAAD//wMAUEsBAi0AFAAGAAgAAAAhALaDOJL+AAAA&#10;4QEAABMAAAAAAAAAAAAAAAAAAAAAAFtDb250ZW50X1R5cGVzXS54bWxQSwECLQAUAAYACAAAACEA&#10;OP0h/9YAAACUAQAACwAAAAAAAAAAAAAAAAAvAQAAX3JlbHMvLnJlbHNQSwECLQAUAAYACAAAACEA&#10;TLIhOvYCAABwBgAADgAAAAAAAAAAAAAAAAAuAgAAZHJzL2Uyb0RvYy54bWxQSwECLQAUAAYACAAA&#10;ACEAEvRsoeAAAAAKAQAADwAAAAAAAAAAAAAAAABQBQAAZHJzL2Rvd25yZXYueG1sUEsFBgAAAAAE&#10;AAQA8wAAAF0GAAAAAA==&#10;" fillcolor="#ff40ff" strokecolor="#562241 [3204]">
                <v:stroke joinstyle="round"/>
                <v:textbox>
                  <w:txbxContent>
                    <w:p w14:paraId="76948CA0" w14:textId="77777777" w:rsidR="00A67BCE" w:rsidRDefault="00A67BCE" w:rsidP="00857D12">
                      <w:pPr>
                        <w:jc w:val="center"/>
                      </w:pPr>
                    </w:p>
                  </w:txbxContent>
                </v:textbox>
              </v:shape>
            </w:pict>
          </mc:Fallback>
        </mc:AlternateContent>
      </w:r>
      <w:proofErr w:type="spellStart"/>
      <w:r>
        <w:rPr>
          <w:rFonts w:ascii="Cambria" w:hAnsi="Cambria" w:cs="Calibri"/>
          <w:b/>
          <w:bCs/>
          <w:color w:val="3A3A3A"/>
          <w:sz w:val="32"/>
          <w:szCs w:val="32"/>
        </w:rPr>
        <w:t>Glam</w:t>
      </w:r>
      <w:proofErr w:type="spellEnd"/>
      <w:r>
        <w:rPr>
          <w:rFonts w:ascii="Cambria" w:hAnsi="Cambria" w:cs="Calibri"/>
          <w:b/>
          <w:bCs/>
          <w:color w:val="3A3A3A"/>
          <w:sz w:val="32"/>
          <w:szCs w:val="32"/>
        </w:rPr>
        <w:t xml:space="preserve"> </w:t>
      </w:r>
      <w:proofErr w:type="spellStart"/>
      <w:r>
        <w:rPr>
          <w:rFonts w:ascii="Cambria" w:hAnsi="Cambria" w:cs="Calibri"/>
          <w:b/>
          <w:bCs/>
          <w:color w:val="3A3A3A"/>
          <w:sz w:val="32"/>
          <w:szCs w:val="32"/>
        </w:rPr>
        <w:t>bronzer</w:t>
      </w:r>
      <w:proofErr w:type="spellEnd"/>
    </w:p>
    <w:p w14:paraId="65DCC1A6" w14:textId="77777777" w:rsidR="00857D12" w:rsidRDefault="00857D12" w:rsidP="00752E59">
      <w:pPr>
        <w:tabs>
          <w:tab w:val="left" w:pos="1823"/>
        </w:tabs>
      </w:pPr>
    </w:p>
    <w:p w14:paraId="60FDEEAB" w14:textId="77777777" w:rsidR="00857D12" w:rsidRDefault="00857D12" w:rsidP="00752E59">
      <w:pPr>
        <w:tabs>
          <w:tab w:val="left" w:pos="1823"/>
        </w:tabs>
      </w:pPr>
      <w:r>
        <w:rPr>
          <w:noProof/>
        </w:rPr>
        <mc:AlternateContent>
          <mc:Choice Requires="wps">
            <w:drawing>
              <wp:anchor distT="0" distB="0" distL="114300" distR="114300" simplePos="0" relativeHeight="251983872" behindDoc="0" locked="0" layoutInCell="1" allowOverlap="1" wp14:anchorId="43296487" wp14:editId="26026D28">
                <wp:simplePos x="0" y="0"/>
                <wp:positionH relativeFrom="column">
                  <wp:posOffset>2432</wp:posOffset>
                </wp:positionH>
                <wp:positionV relativeFrom="paragraph">
                  <wp:posOffset>2314097</wp:posOffset>
                </wp:positionV>
                <wp:extent cx="1361872" cy="632298"/>
                <wp:effectExtent l="0" t="0" r="0" b="3175"/>
                <wp:wrapNone/>
                <wp:docPr id="297" name="Cuadro de texto 297"/>
                <wp:cNvGraphicFramePr/>
                <a:graphic xmlns:a="http://schemas.openxmlformats.org/drawingml/2006/main">
                  <a:graphicData uri="http://schemas.microsoft.com/office/word/2010/wordprocessingShape">
                    <wps:wsp>
                      <wps:cNvSpPr txBox="1"/>
                      <wps:spPr>
                        <a:xfrm>
                          <a:off x="0" y="0"/>
                          <a:ext cx="1361872" cy="632298"/>
                        </a:xfrm>
                        <a:prstGeom prst="rect">
                          <a:avLst/>
                        </a:prstGeom>
                        <a:solidFill>
                          <a:schemeClr val="lt1"/>
                        </a:solidFill>
                        <a:ln w="6350">
                          <a:noFill/>
                        </a:ln>
                      </wps:spPr>
                      <wps:txbx>
                        <w:txbxContent>
                          <w:p w14:paraId="2F431F06" w14:textId="77777777" w:rsidR="00A67BCE" w:rsidRPr="006A223C" w:rsidRDefault="00A67BCE" w:rsidP="00857D12">
                            <w:pPr>
                              <w:rPr>
                                <w:b/>
                                <w:bCs/>
                                <w:sz w:val="20"/>
                                <w:szCs w:val="20"/>
                                <w:highlight w:val="yellow"/>
                              </w:rPr>
                            </w:pPr>
                            <w:r w:rsidRPr="006A223C">
                              <w:rPr>
                                <w:b/>
                                <w:bCs/>
                                <w:sz w:val="20"/>
                                <w:szCs w:val="20"/>
                                <w:highlight w:val="yellow"/>
                              </w:rPr>
                              <w:t>Precio:</w:t>
                            </w:r>
                          </w:p>
                          <w:p w14:paraId="3D09E293" w14:textId="77777777" w:rsidR="00A67BCE" w:rsidRPr="006A223C" w:rsidRDefault="00A67BCE" w:rsidP="00857D12">
                            <w:pPr>
                              <w:rPr>
                                <w:b/>
                                <w:bCs/>
                              </w:rPr>
                            </w:pPr>
                            <w:r w:rsidRPr="006A223C">
                              <w:rPr>
                                <w:b/>
                                <w:bCs/>
                                <w:sz w:val="20"/>
                                <w:szCs w:val="20"/>
                                <w:highlight w:val="yellow"/>
                              </w:rPr>
                              <w:t>AHORA</w:t>
                            </w:r>
                            <w:r w:rsidRPr="006A223C">
                              <w:rPr>
                                <w:b/>
                                <w:bCs/>
                                <w:highlight w:val="yellow"/>
                              </w:rPr>
                              <w:t xml:space="preserve"> $5.000 c/u</w:t>
                            </w:r>
                          </w:p>
                          <w:p w14:paraId="3F46007D" w14:textId="77777777" w:rsidR="00A67BCE" w:rsidRPr="006A223C" w:rsidRDefault="00A67BCE" w:rsidP="00857D12">
                            <w:pPr>
                              <w:rPr>
                                <w:b/>
                                <w:bCs/>
                              </w:rPr>
                            </w:pPr>
                            <w:proofErr w:type="gramStart"/>
                            <w:r w:rsidRPr="006A223C">
                              <w:rPr>
                                <w:b/>
                                <w:bCs/>
                                <w:sz w:val="20"/>
                                <w:szCs w:val="20"/>
                              </w:rPr>
                              <w:t xml:space="preserve">ANTES  </w:t>
                            </w:r>
                            <w:r w:rsidRPr="006A223C">
                              <w:rPr>
                                <w:b/>
                                <w:bCs/>
                              </w:rPr>
                              <w:t>$</w:t>
                            </w:r>
                            <w:proofErr w:type="gramEnd"/>
                            <w:r w:rsidRPr="006A223C">
                              <w:rPr>
                                <w:b/>
                                <w:bCs/>
                              </w:rPr>
                              <w:t>6.500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296487" id="Cuadro de texto 297" o:spid="_x0000_s1167" type="#_x0000_t202" style="position:absolute;margin-left:.2pt;margin-top:182.2pt;width:107.25pt;height:49.8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rnGTAIAAI0EAAAOAAAAZHJzL2Uyb0RvYy54bWysVFFv2jAQfp+0/2D5fYSklEJEqBgV0yTU&#10;VqJTn43jEEuOz7MNCfv1OztAabenaS/One/83d13d5ndd40iB2GdBF3QdDCkRGgOpdS7gv54WX2Z&#10;UOI80yVToEVBj8LR+/nnT7PW5CKDGlQpLEEQ7fLWFLT23uRJ4ngtGuYGYIRGYwW2YR5Vu0tKy1pE&#10;b1SSDYfjpAVbGgtcOIe3D72RziN+VQnun6rKCU9UQTE3H08bz204k/mM5TvLTC35KQ32D1k0TGoM&#10;eoF6YJ6RvZV/QDWSW3BQ+QGHJoGqklzEGrCadPihmk3NjIi1IDnOXGhy/w+WPx6eLZFlQbPpHSWa&#10;Ndik5Z6VFkgpiBedBxJMSFRrXI7+G4MvfPcVOmz4+d7hZai/q2wTvlgZQTtSfrzQjFiEh0c343Ry&#10;l1HC0Ta+ybLpJMAkb6+Ndf6bgIYEoaAW2xjZZYe1873r2SUEc6BkuZJKRSWMjlgqSw4Mm658zBHB&#10;33kpTdoQ/HYYgTWE5z2y0phLqLWvKUi+23aRpHR0qXgL5RGJsNDPlDN8JTHbNXP+mVkcIqwdF8M/&#10;4VEpwGhwkiipwf76233wx96ilZIWh7Kg7ueeWUGJ+q6x69N0NApTHJXR7V2Gir22bK8tet8sASlI&#10;cQUNj2Lw9+osVhaaV9yfRYiKJqY5xi6oP4tL368K7h8Xi0V0wrk1zK/1xvAAHSgPvXjpXpk1p4aF&#10;sXmE8/iy/EPfet/wUsNi76GSsamB6Z7VUwNw5uNYnPYzLNW1Hr3e/iLz3wAAAP//AwBQSwMEFAAG&#10;AAgAAAAhAC31ZGLfAAAACAEAAA8AAABkcnMvZG93bnJldi54bWxMj0FPg0AQhe8m/ofNmHgx7dKC&#10;qMjSGKM28WapGm9bdgQiO0vYLeC/dzzpbWbey5vv5ZvZdmLEwbeOFKyWEQikypmWagX78nFxDcIH&#10;TUZ3jlDBN3rYFKcnuc6Mm+gFx12oBYeQz7SCJoQ+k9JXDVrtl65HYu3TDVYHXodamkFPHG47uY6i&#10;VFrdEn9odI/3DVZfu6NV8HFRvz/7+el1ii/j/mE7lldvplTq/Gy+uwURcA5/ZvjFZ3QomOngjmS8&#10;6BQk7FMQpwkPLK9XyQ2IA9/TJAJZ5PJ/geIHAAD//wMAUEsBAi0AFAAGAAgAAAAhALaDOJL+AAAA&#10;4QEAABMAAAAAAAAAAAAAAAAAAAAAAFtDb250ZW50X1R5cGVzXS54bWxQSwECLQAUAAYACAAAACEA&#10;OP0h/9YAAACUAQAACwAAAAAAAAAAAAAAAAAvAQAAX3JlbHMvLnJlbHNQSwECLQAUAAYACAAAACEA&#10;/XK5xkwCAACNBAAADgAAAAAAAAAAAAAAAAAuAgAAZHJzL2Uyb0RvYy54bWxQSwECLQAUAAYACAAA&#10;ACEALfVkYt8AAAAIAQAADwAAAAAAAAAAAAAAAACmBAAAZHJzL2Rvd25yZXYueG1sUEsFBgAAAAAE&#10;AAQA8wAAALIFAAAAAA==&#10;" fillcolor="white [3201]" stroked="f" strokeweight=".5pt">
                <v:textbox>
                  <w:txbxContent>
                    <w:p w14:paraId="2F431F06" w14:textId="77777777" w:rsidR="00A67BCE" w:rsidRPr="006A223C" w:rsidRDefault="00A67BCE" w:rsidP="00857D12">
                      <w:pPr>
                        <w:rPr>
                          <w:b/>
                          <w:bCs/>
                          <w:sz w:val="20"/>
                          <w:szCs w:val="20"/>
                          <w:highlight w:val="yellow"/>
                        </w:rPr>
                      </w:pPr>
                      <w:r w:rsidRPr="006A223C">
                        <w:rPr>
                          <w:b/>
                          <w:bCs/>
                          <w:sz w:val="20"/>
                          <w:szCs w:val="20"/>
                          <w:highlight w:val="yellow"/>
                        </w:rPr>
                        <w:t>Precio:</w:t>
                      </w:r>
                    </w:p>
                    <w:p w14:paraId="3D09E293" w14:textId="77777777" w:rsidR="00A67BCE" w:rsidRPr="006A223C" w:rsidRDefault="00A67BCE" w:rsidP="00857D12">
                      <w:pPr>
                        <w:rPr>
                          <w:b/>
                          <w:bCs/>
                        </w:rPr>
                      </w:pPr>
                      <w:r w:rsidRPr="006A223C">
                        <w:rPr>
                          <w:b/>
                          <w:bCs/>
                          <w:sz w:val="20"/>
                          <w:szCs w:val="20"/>
                          <w:highlight w:val="yellow"/>
                        </w:rPr>
                        <w:t>AHORA</w:t>
                      </w:r>
                      <w:r w:rsidRPr="006A223C">
                        <w:rPr>
                          <w:b/>
                          <w:bCs/>
                          <w:highlight w:val="yellow"/>
                        </w:rPr>
                        <w:t xml:space="preserve"> $5.000 c/u</w:t>
                      </w:r>
                    </w:p>
                    <w:p w14:paraId="3F46007D" w14:textId="77777777" w:rsidR="00A67BCE" w:rsidRPr="006A223C" w:rsidRDefault="00A67BCE" w:rsidP="00857D12">
                      <w:pPr>
                        <w:rPr>
                          <w:b/>
                          <w:bCs/>
                        </w:rPr>
                      </w:pPr>
                      <w:proofErr w:type="gramStart"/>
                      <w:r w:rsidRPr="006A223C">
                        <w:rPr>
                          <w:b/>
                          <w:bCs/>
                          <w:sz w:val="20"/>
                          <w:szCs w:val="20"/>
                        </w:rPr>
                        <w:t xml:space="preserve">ANTES  </w:t>
                      </w:r>
                      <w:r w:rsidRPr="006A223C">
                        <w:rPr>
                          <w:b/>
                          <w:bCs/>
                        </w:rPr>
                        <w:t>$</w:t>
                      </w:r>
                      <w:proofErr w:type="gramEnd"/>
                      <w:r w:rsidRPr="006A223C">
                        <w:rPr>
                          <w:b/>
                          <w:bCs/>
                        </w:rPr>
                        <w:t>6.500 c/u</w:t>
                      </w:r>
                    </w:p>
                  </w:txbxContent>
                </v:textbox>
              </v:shape>
            </w:pict>
          </mc:Fallback>
        </mc:AlternateContent>
      </w:r>
    </w:p>
    <w:p w14:paraId="08BA0F82" w14:textId="77777777" w:rsidR="002110AF" w:rsidRPr="002110AF" w:rsidRDefault="002110AF" w:rsidP="002110AF">
      <w:r>
        <w:rPr>
          <w:noProof/>
        </w:rPr>
        <mc:AlternateContent>
          <mc:Choice Requires="wps">
            <w:drawing>
              <wp:anchor distT="0" distB="0" distL="114300" distR="114300" simplePos="0" relativeHeight="251984896" behindDoc="0" locked="0" layoutInCell="1" allowOverlap="1" wp14:anchorId="46225067" wp14:editId="2D735417">
                <wp:simplePos x="0" y="0"/>
                <wp:positionH relativeFrom="column">
                  <wp:posOffset>4122664</wp:posOffset>
                </wp:positionH>
                <wp:positionV relativeFrom="paragraph">
                  <wp:posOffset>138967</wp:posOffset>
                </wp:positionV>
                <wp:extent cx="2237362" cy="2694061"/>
                <wp:effectExtent l="0" t="0" r="0" b="0"/>
                <wp:wrapNone/>
                <wp:docPr id="298" name="Cuadro de texto 298"/>
                <wp:cNvGraphicFramePr/>
                <a:graphic xmlns:a="http://schemas.openxmlformats.org/drawingml/2006/main">
                  <a:graphicData uri="http://schemas.microsoft.com/office/word/2010/wordprocessingShape">
                    <wps:wsp>
                      <wps:cNvSpPr txBox="1"/>
                      <wps:spPr>
                        <a:xfrm>
                          <a:off x="0" y="0"/>
                          <a:ext cx="2237362" cy="2694061"/>
                        </a:xfrm>
                        <a:prstGeom prst="rect">
                          <a:avLst/>
                        </a:prstGeom>
                        <a:solidFill>
                          <a:schemeClr val="lt1"/>
                        </a:solidFill>
                        <a:ln w="6350">
                          <a:noFill/>
                        </a:ln>
                      </wps:spPr>
                      <wps:txbx>
                        <w:txbxContent>
                          <w:p w14:paraId="7EC68AE5" w14:textId="77777777" w:rsidR="00A67BCE" w:rsidRPr="008C28E1" w:rsidRDefault="00A67BCE" w:rsidP="002110AF">
                            <w:pPr>
                              <w:tabs>
                                <w:tab w:val="left" w:pos="1501"/>
                              </w:tabs>
                              <w:jc w:val="both"/>
                              <w:rPr>
                                <w:rFonts w:ascii="Arial" w:hAnsi="Arial" w:cs="Arial"/>
                                <w:i/>
                                <w:iCs/>
                                <w:color w:val="0D0D0D" w:themeColor="text1" w:themeTint="F2"/>
                                <w:sz w:val="22"/>
                                <w:szCs w:val="22"/>
                              </w:rPr>
                            </w:pPr>
                            <w:r w:rsidRPr="008C28E1">
                              <w:rPr>
                                <w:rFonts w:ascii="Arial" w:hAnsi="Arial" w:cs="Arial"/>
                                <w:i/>
                                <w:iCs/>
                                <w:color w:val="0D0D0D" w:themeColor="text1" w:themeTint="F2"/>
                                <w:sz w:val="22"/>
                                <w:szCs w:val="22"/>
                              </w:rPr>
                              <w:t>¿CÓMO UTILIZAR?</w:t>
                            </w:r>
                          </w:p>
                          <w:p w14:paraId="21CB8215" w14:textId="77777777" w:rsidR="00A67BCE" w:rsidRPr="008C28E1" w:rsidRDefault="00A67BCE" w:rsidP="002110AF">
                            <w:pPr>
                              <w:tabs>
                                <w:tab w:val="left" w:pos="1501"/>
                              </w:tabs>
                              <w:jc w:val="both"/>
                              <w:rPr>
                                <w:rFonts w:ascii="Arial" w:hAnsi="Arial" w:cs="Arial"/>
                                <w:i/>
                                <w:iCs/>
                                <w:color w:val="0D0D0D" w:themeColor="text1" w:themeTint="F2"/>
                                <w:sz w:val="22"/>
                                <w:szCs w:val="22"/>
                              </w:rPr>
                            </w:pPr>
                          </w:p>
                          <w:p w14:paraId="174A2218" w14:textId="77777777" w:rsidR="00A67BCE" w:rsidRPr="008C28E1" w:rsidRDefault="00A67BCE" w:rsidP="002110AF">
                            <w:pPr>
                              <w:tabs>
                                <w:tab w:val="left" w:pos="1501"/>
                              </w:tabs>
                              <w:jc w:val="both"/>
                              <w:rPr>
                                <w:rFonts w:ascii="Arial" w:hAnsi="Arial" w:cs="Arial"/>
                                <w:i/>
                                <w:iCs/>
                                <w:color w:val="0D0D0D" w:themeColor="text1" w:themeTint="F2"/>
                                <w:sz w:val="22"/>
                                <w:szCs w:val="22"/>
                              </w:rPr>
                            </w:pPr>
                            <w:r w:rsidRPr="008C28E1">
                              <w:rPr>
                                <w:rFonts w:ascii="Arial" w:hAnsi="Arial" w:cs="Arial"/>
                                <w:i/>
                                <w:iCs/>
                                <w:color w:val="0D0D0D" w:themeColor="text1" w:themeTint="F2"/>
                                <w:sz w:val="22"/>
                                <w:szCs w:val="22"/>
                              </w:rPr>
                              <w:t>Barra sobre la cara y el cuerpo para obtener un brillo dorado completo.</w:t>
                            </w:r>
                          </w:p>
                          <w:p w14:paraId="120AAA9E" w14:textId="77777777" w:rsidR="00A67BCE" w:rsidRPr="008C28E1" w:rsidRDefault="00A67BCE" w:rsidP="002110AF">
                            <w:pPr>
                              <w:tabs>
                                <w:tab w:val="left" w:pos="1501"/>
                              </w:tabs>
                              <w:jc w:val="both"/>
                              <w:rPr>
                                <w:rFonts w:ascii="Arial" w:hAnsi="Arial" w:cs="Arial"/>
                                <w:i/>
                                <w:iCs/>
                                <w:color w:val="0D0D0D" w:themeColor="text1" w:themeTint="F2"/>
                                <w:sz w:val="22"/>
                                <w:szCs w:val="22"/>
                              </w:rPr>
                            </w:pPr>
                          </w:p>
                          <w:p w14:paraId="3E403635" w14:textId="77777777" w:rsidR="00A67BCE" w:rsidRPr="008C28E1" w:rsidRDefault="00A67BCE" w:rsidP="002110AF">
                            <w:pPr>
                              <w:tabs>
                                <w:tab w:val="left" w:pos="1501"/>
                              </w:tabs>
                              <w:jc w:val="both"/>
                              <w:rPr>
                                <w:rFonts w:ascii="Arial" w:hAnsi="Arial" w:cs="Arial"/>
                                <w:i/>
                                <w:iCs/>
                                <w:color w:val="0D0D0D" w:themeColor="text1" w:themeTint="F2"/>
                                <w:sz w:val="22"/>
                                <w:szCs w:val="22"/>
                              </w:rPr>
                            </w:pPr>
                            <w:r w:rsidRPr="008C28E1">
                              <w:rPr>
                                <w:rFonts w:ascii="Arial" w:hAnsi="Arial" w:cs="Arial"/>
                                <w:i/>
                                <w:iCs/>
                                <w:color w:val="0D0D0D" w:themeColor="text1" w:themeTint="F2"/>
                                <w:sz w:val="22"/>
                                <w:szCs w:val="22"/>
                              </w:rPr>
                              <w:t>CONSEJOS PRO</w:t>
                            </w:r>
                          </w:p>
                          <w:p w14:paraId="406C5BAE" w14:textId="77777777" w:rsidR="00A67BCE" w:rsidRPr="008C28E1" w:rsidRDefault="00A67BCE" w:rsidP="002110AF">
                            <w:pPr>
                              <w:tabs>
                                <w:tab w:val="left" w:pos="1501"/>
                              </w:tabs>
                              <w:jc w:val="both"/>
                              <w:rPr>
                                <w:rFonts w:ascii="Arial" w:hAnsi="Arial" w:cs="Arial"/>
                                <w:i/>
                                <w:iCs/>
                                <w:color w:val="0D0D0D" w:themeColor="text1" w:themeTint="F2"/>
                                <w:sz w:val="22"/>
                                <w:szCs w:val="22"/>
                              </w:rPr>
                            </w:pPr>
                          </w:p>
                          <w:p w14:paraId="1806068B" w14:textId="77777777" w:rsidR="00A67BCE" w:rsidRPr="008C28E1" w:rsidRDefault="00A67BCE" w:rsidP="002110AF">
                            <w:pPr>
                              <w:tabs>
                                <w:tab w:val="left" w:pos="1501"/>
                              </w:tabs>
                              <w:jc w:val="both"/>
                              <w:rPr>
                                <w:rFonts w:ascii="Arial" w:hAnsi="Arial" w:cs="Arial"/>
                                <w:i/>
                                <w:iCs/>
                                <w:color w:val="0D0D0D" w:themeColor="text1" w:themeTint="F2"/>
                                <w:sz w:val="22"/>
                                <w:szCs w:val="22"/>
                              </w:rPr>
                            </w:pPr>
                            <w:r w:rsidRPr="008C28E1">
                              <w:rPr>
                                <w:rFonts w:ascii="Arial" w:hAnsi="Arial" w:cs="Arial"/>
                                <w:i/>
                                <w:iCs/>
                                <w:color w:val="0D0D0D" w:themeColor="text1" w:themeTint="F2"/>
                                <w:sz w:val="22"/>
                                <w:szCs w:val="22"/>
                              </w:rPr>
                              <w:t>Úselo solo o sobre el maquillaje. Aplique en la frente, pómulos, nariz y la barbilla para una apariencia natural, bañada por el sol; use debajo de los pómulos y a lo largo de la mand</w:t>
                            </w:r>
                            <w:r>
                              <w:rPr>
                                <w:rFonts w:ascii="Arial" w:hAnsi="Arial" w:cs="Arial"/>
                                <w:i/>
                                <w:iCs/>
                                <w:color w:val="0D0D0D" w:themeColor="text1" w:themeTint="F2"/>
                                <w:sz w:val="22"/>
                                <w:szCs w:val="22"/>
                              </w:rPr>
                              <w:t>í</w:t>
                            </w:r>
                            <w:r w:rsidRPr="008C28E1">
                              <w:rPr>
                                <w:rFonts w:ascii="Arial" w:hAnsi="Arial" w:cs="Arial"/>
                                <w:i/>
                                <w:iCs/>
                                <w:color w:val="0D0D0D" w:themeColor="text1" w:themeTint="F2"/>
                                <w:sz w:val="22"/>
                                <w:szCs w:val="22"/>
                              </w:rPr>
                              <w:t>bula para una apariencia esculpida y contorneada.</w:t>
                            </w:r>
                          </w:p>
                          <w:p w14:paraId="3A35BE4A" w14:textId="77777777" w:rsidR="00A67BCE" w:rsidRPr="002110AF" w:rsidRDefault="00A67BCE">
                            <w:pPr>
                              <w:rPr>
                                <w:sz w:val="20"/>
                                <w:szCs w:val="20"/>
                              </w:rPr>
                            </w:pPr>
                          </w:p>
                          <w:p w14:paraId="3AD1F4C6" w14:textId="77777777" w:rsidR="00A67BCE" w:rsidRDefault="00A67B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25067" id="Cuadro de texto 298" o:spid="_x0000_s1168" type="#_x0000_t202" style="position:absolute;margin-left:324.6pt;margin-top:10.95pt;width:176.15pt;height:212.1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6U2TQIAAI4EAAAOAAAAZHJzL2Uyb0RvYy54bWysVFFv2jAQfp+0/2D5fSQESkdEqBgV06Sq&#10;rUSnPhvHIZYcn2cbEvbrd3YIZd2epr04Z9/5O9/33WVx1zWKHIV1EnRBx6OUEqE5lFLvC/r9ZfPp&#10;MyXOM10yBVoU9CQcvVt+/LBoTS4yqEGVwhIE0S5vTUFr702eJI7XomFuBEZodFZgG+Zxa/dJaVmL&#10;6I1KsjSdJS3Y0ljgwjk8ve+ddBnxq0pw/1RVTniiCopv83G1cd2FNVkuWL63zNSSn5/B/uEVDZMa&#10;k16g7pln5GDlH1CN5BYcVH7EoUmgqiQXsQasZpy+q2ZbMyNiLUiOMxea3P+D5Y/HZ0tkWdBsjlJp&#10;1qBI6wMrLZBSEC86DyS4kKjWuBzjtwZv+O4LdCj4cO7wMNTfVbYJX6yMoB8pP11oRizC8TDLJreT&#10;WUYJR182m0/TWcRJ3q4b6/xXAQ0JRkEt6hjpZccH5/EpGDqEhGwOlCw3Uqm4Cb0j1sqSI0PVlR/A&#10;f4tSmrQFnU1u0gisIVzvkZXGBKHYvqhg+W7XRZbG02woeQflCZmw0DeVM3wj8bUPzPlnZrGLsHic&#10;DP+ES6UAs8HZoqQG+/Nv5yEexUUvJS12ZUHdjwOzghL1TaPs8/F0Gto4bqY3txlu7LVnd+3Rh2YN&#10;SMEYZ9DwaIZ4rwazstC84gCtQlZ0Mc0xd0H9YK59Pys4gFysVjEIG9cw/6C3hgfoQHnQ4qV7Zdac&#10;BQt98whD/7L8nW59bLipYXXwUMkoamC6Z/UsADZ91Po8oGGqrvcx6u03svwFAAD//wMAUEsDBBQA&#10;BgAIAAAAIQDrKgJS4wAAAAsBAAAPAAAAZHJzL2Rvd25yZXYueG1sTI/LTsMwEEX3SPyDNUhsUGsn&#10;TQMNmVQI8ZDY0RQQOzcekojYjmI3CX+Pu4Ll6B7deybfzrpjIw2utQYhWgpgZCqrWlMj7MvHxQ0w&#10;56VRsrOGEH7IwbY4P8tlpuxkXmnc+ZqFEuMyidB432ecu6ohLd3S9mRC9mUHLX04h5qrQU6hXHc8&#10;FiLlWrYmLDSyp/uGqu/dUSN8XtUfL25+eptW61X/8DyW1++qRLy8mO9ugXma/R8MJ/2gDkVwOtij&#10;UY51CGmyiQOKEEcbYCdAiGgN7ICQJGkMvMj5/x+KXwAAAP//AwBQSwECLQAUAAYACAAAACEAtoM4&#10;kv4AAADhAQAAEwAAAAAAAAAAAAAAAAAAAAAAW0NvbnRlbnRfVHlwZXNdLnhtbFBLAQItABQABgAI&#10;AAAAIQA4/SH/1gAAAJQBAAALAAAAAAAAAAAAAAAAAC8BAABfcmVscy8ucmVsc1BLAQItABQABgAI&#10;AAAAIQAeu6U2TQIAAI4EAAAOAAAAAAAAAAAAAAAAAC4CAABkcnMvZTJvRG9jLnhtbFBLAQItABQA&#10;BgAIAAAAIQDrKgJS4wAAAAsBAAAPAAAAAAAAAAAAAAAAAKcEAABkcnMvZG93bnJldi54bWxQSwUG&#10;AAAAAAQABADzAAAAtwUAAAAA&#10;" fillcolor="white [3201]" stroked="f" strokeweight=".5pt">
                <v:textbox>
                  <w:txbxContent>
                    <w:p w14:paraId="7EC68AE5" w14:textId="77777777" w:rsidR="00A67BCE" w:rsidRPr="008C28E1" w:rsidRDefault="00A67BCE" w:rsidP="002110AF">
                      <w:pPr>
                        <w:tabs>
                          <w:tab w:val="left" w:pos="1501"/>
                        </w:tabs>
                        <w:jc w:val="both"/>
                        <w:rPr>
                          <w:rFonts w:ascii="Arial" w:hAnsi="Arial" w:cs="Arial"/>
                          <w:i/>
                          <w:iCs/>
                          <w:color w:val="0D0D0D" w:themeColor="text1" w:themeTint="F2"/>
                          <w:sz w:val="22"/>
                          <w:szCs w:val="22"/>
                        </w:rPr>
                      </w:pPr>
                      <w:r w:rsidRPr="008C28E1">
                        <w:rPr>
                          <w:rFonts w:ascii="Arial" w:hAnsi="Arial" w:cs="Arial"/>
                          <w:i/>
                          <w:iCs/>
                          <w:color w:val="0D0D0D" w:themeColor="text1" w:themeTint="F2"/>
                          <w:sz w:val="22"/>
                          <w:szCs w:val="22"/>
                        </w:rPr>
                        <w:t>¿CÓMO UTILIZAR?</w:t>
                      </w:r>
                    </w:p>
                    <w:p w14:paraId="21CB8215" w14:textId="77777777" w:rsidR="00A67BCE" w:rsidRPr="008C28E1" w:rsidRDefault="00A67BCE" w:rsidP="002110AF">
                      <w:pPr>
                        <w:tabs>
                          <w:tab w:val="left" w:pos="1501"/>
                        </w:tabs>
                        <w:jc w:val="both"/>
                        <w:rPr>
                          <w:rFonts w:ascii="Arial" w:hAnsi="Arial" w:cs="Arial"/>
                          <w:i/>
                          <w:iCs/>
                          <w:color w:val="0D0D0D" w:themeColor="text1" w:themeTint="F2"/>
                          <w:sz w:val="22"/>
                          <w:szCs w:val="22"/>
                        </w:rPr>
                      </w:pPr>
                    </w:p>
                    <w:p w14:paraId="174A2218" w14:textId="77777777" w:rsidR="00A67BCE" w:rsidRPr="008C28E1" w:rsidRDefault="00A67BCE" w:rsidP="002110AF">
                      <w:pPr>
                        <w:tabs>
                          <w:tab w:val="left" w:pos="1501"/>
                        </w:tabs>
                        <w:jc w:val="both"/>
                        <w:rPr>
                          <w:rFonts w:ascii="Arial" w:hAnsi="Arial" w:cs="Arial"/>
                          <w:i/>
                          <w:iCs/>
                          <w:color w:val="0D0D0D" w:themeColor="text1" w:themeTint="F2"/>
                          <w:sz w:val="22"/>
                          <w:szCs w:val="22"/>
                        </w:rPr>
                      </w:pPr>
                      <w:r w:rsidRPr="008C28E1">
                        <w:rPr>
                          <w:rFonts w:ascii="Arial" w:hAnsi="Arial" w:cs="Arial"/>
                          <w:i/>
                          <w:iCs/>
                          <w:color w:val="0D0D0D" w:themeColor="text1" w:themeTint="F2"/>
                          <w:sz w:val="22"/>
                          <w:szCs w:val="22"/>
                        </w:rPr>
                        <w:t>Barra sobre la cara y el cuerpo para obtener un brillo dorado completo.</w:t>
                      </w:r>
                    </w:p>
                    <w:p w14:paraId="120AAA9E" w14:textId="77777777" w:rsidR="00A67BCE" w:rsidRPr="008C28E1" w:rsidRDefault="00A67BCE" w:rsidP="002110AF">
                      <w:pPr>
                        <w:tabs>
                          <w:tab w:val="left" w:pos="1501"/>
                        </w:tabs>
                        <w:jc w:val="both"/>
                        <w:rPr>
                          <w:rFonts w:ascii="Arial" w:hAnsi="Arial" w:cs="Arial"/>
                          <w:i/>
                          <w:iCs/>
                          <w:color w:val="0D0D0D" w:themeColor="text1" w:themeTint="F2"/>
                          <w:sz w:val="22"/>
                          <w:szCs w:val="22"/>
                        </w:rPr>
                      </w:pPr>
                    </w:p>
                    <w:p w14:paraId="3E403635" w14:textId="77777777" w:rsidR="00A67BCE" w:rsidRPr="008C28E1" w:rsidRDefault="00A67BCE" w:rsidP="002110AF">
                      <w:pPr>
                        <w:tabs>
                          <w:tab w:val="left" w:pos="1501"/>
                        </w:tabs>
                        <w:jc w:val="both"/>
                        <w:rPr>
                          <w:rFonts w:ascii="Arial" w:hAnsi="Arial" w:cs="Arial"/>
                          <w:i/>
                          <w:iCs/>
                          <w:color w:val="0D0D0D" w:themeColor="text1" w:themeTint="F2"/>
                          <w:sz w:val="22"/>
                          <w:szCs w:val="22"/>
                        </w:rPr>
                      </w:pPr>
                      <w:r w:rsidRPr="008C28E1">
                        <w:rPr>
                          <w:rFonts w:ascii="Arial" w:hAnsi="Arial" w:cs="Arial"/>
                          <w:i/>
                          <w:iCs/>
                          <w:color w:val="0D0D0D" w:themeColor="text1" w:themeTint="F2"/>
                          <w:sz w:val="22"/>
                          <w:szCs w:val="22"/>
                        </w:rPr>
                        <w:t>CONSEJOS PRO</w:t>
                      </w:r>
                    </w:p>
                    <w:p w14:paraId="406C5BAE" w14:textId="77777777" w:rsidR="00A67BCE" w:rsidRPr="008C28E1" w:rsidRDefault="00A67BCE" w:rsidP="002110AF">
                      <w:pPr>
                        <w:tabs>
                          <w:tab w:val="left" w:pos="1501"/>
                        </w:tabs>
                        <w:jc w:val="both"/>
                        <w:rPr>
                          <w:rFonts w:ascii="Arial" w:hAnsi="Arial" w:cs="Arial"/>
                          <w:i/>
                          <w:iCs/>
                          <w:color w:val="0D0D0D" w:themeColor="text1" w:themeTint="F2"/>
                          <w:sz w:val="22"/>
                          <w:szCs w:val="22"/>
                        </w:rPr>
                      </w:pPr>
                    </w:p>
                    <w:p w14:paraId="1806068B" w14:textId="77777777" w:rsidR="00A67BCE" w:rsidRPr="008C28E1" w:rsidRDefault="00A67BCE" w:rsidP="002110AF">
                      <w:pPr>
                        <w:tabs>
                          <w:tab w:val="left" w:pos="1501"/>
                        </w:tabs>
                        <w:jc w:val="both"/>
                        <w:rPr>
                          <w:rFonts w:ascii="Arial" w:hAnsi="Arial" w:cs="Arial"/>
                          <w:i/>
                          <w:iCs/>
                          <w:color w:val="0D0D0D" w:themeColor="text1" w:themeTint="F2"/>
                          <w:sz w:val="22"/>
                          <w:szCs w:val="22"/>
                        </w:rPr>
                      </w:pPr>
                      <w:r w:rsidRPr="008C28E1">
                        <w:rPr>
                          <w:rFonts w:ascii="Arial" w:hAnsi="Arial" w:cs="Arial"/>
                          <w:i/>
                          <w:iCs/>
                          <w:color w:val="0D0D0D" w:themeColor="text1" w:themeTint="F2"/>
                          <w:sz w:val="22"/>
                          <w:szCs w:val="22"/>
                        </w:rPr>
                        <w:t>Úselo solo o sobre el maquillaje. Aplique en la frente, pómulos, nariz y la barbilla para una apariencia natural, bañada por el sol; use debajo de los pómulos y a lo largo de la mand</w:t>
                      </w:r>
                      <w:r>
                        <w:rPr>
                          <w:rFonts w:ascii="Arial" w:hAnsi="Arial" w:cs="Arial"/>
                          <w:i/>
                          <w:iCs/>
                          <w:color w:val="0D0D0D" w:themeColor="text1" w:themeTint="F2"/>
                          <w:sz w:val="22"/>
                          <w:szCs w:val="22"/>
                        </w:rPr>
                        <w:t>í</w:t>
                      </w:r>
                      <w:r w:rsidRPr="008C28E1">
                        <w:rPr>
                          <w:rFonts w:ascii="Arial" w:hAnsi="Arial" w:cs="Arial"/>
                          <w:i/>
                          <w:iCs/>
                          <w:color w:val="0D0D0D" w:themeColor="text1" w:themeTint="F2"/>
                          <w:sz w:val="22"/>
                          <w:szCs w:val="22"/>
                        </w:rPr>
                        <w:t>bula para una apariencia esculpida y contorneada.</w:t>
                      </w:r>
                    </w:p>
                    <w:p w14:paraId="3A35BE4A" w14:textId="77777777" w:rsidR="00A67BCE" w:rsidRPr="002110AF" w:rsidRDefault="00A67BCE">
                      <w:pPr>
                        <w:rPr>
                          <w:sz w:val="20"/>
                          <w:szCs w:val="20"/>
                        </w:rPr>
                      </w:pPr>
                    </w:p>
                    <w:p w14:paraId="3AD1F4C6" w14:textId="77777777" w:rsidR="00A67BCE" w:rsidRDefault="00A67BCE"/>
                  </w:txbxContent>
                </v:textbox>
              </v:shape>
            </w:pict>
          </mc:Fallback>
        </mc:AlternateContent>
      </w:r>
      <w:r>
        <w:rPr>
          <w:noProof/>
        </w:rPr>
        <w:drawing>
          <wp:anchor distT="0" distB="0" distL="114300" distR="114300" simplePos="0" relativeHeight="251977728" behindDoc="0" locked="0" layoutInCell="1" allowOverlap="1" wp14:anchorId="3C6DB393" wp14:editId="578ED13D">
            <wp:simplePos x="0" y="0"/>
            <wp:positionH relativeFrom="column">
              <wp:posOffset>1362805</wp:posOffset>
            </wp:positionH>
            <wp:positionV relativeFrom="paragraph">
              <wp:posOffset>13970</wp:posOffset>
            </wp:positionV>
            <wp:extent cx="2732438" cy="2821022"/>
            <wp:effectExtent l="0" t="0" r="0" b="0"/>
            <wp:wrapNone/>
            <wp:docPr id="294" name="Imagen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n 294"/>
                    <pic:cNvPicPr/>
                  </pic:nvPicPr>
                  <pic:blipFill rotWithShape="1">
                    <a:blip r:embed="rId155">
                      <a:extLst>
                        <a:ext uri="{28A0092B-C50C-407E-A947-70E740481C1C}">
                          <a14:useLocalDpi xmlns:a14="http://schemas.microsoft.com/office/drawing/2010/main" val="0"/>
                        </a:ext>
                      </a:extLst>
                    </a:blip>
                    <a:srcRect l="2456" t="2030" r="4235" b="6923"/>
                    <a:stretch/>
                  </pic:blipFill>
                  <pic:spPr bwMode="auto">
                    <a:xfrm>
                      <a:off x="0" y="0"/>
                      <a:ext cx="2732438" cy="2821022"/>
                    </a:xfrm>
                    <a:prstGeom prst="ellipse">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F1AB97" w14:textId="77777777" w:rsidR="002110AF" w:rsidRPr="002110AF" w:rsidRDefault="002110AF" w:rsidP="002110AF">
      <w:r>
        <w:rPr>
          <w:noProof/>
          <w:lang w:val="en-US"/>
        </w:rPr>
        <mc:AlternateContent>
          <mc:Choice Requires="wps">
            <w:drawing>
              <wp:anchor distT="0" distB="0" distL="114300" distR="114300" simplePos="0" relativeHeight="251981824" behindDoc="0" locked="0" layoutInCell="1" allowOverlap="1" wp14:anchorId="1CFDEBE7" wp14:editId="544FAF1E">
                <wp:simplePos x="0" y="0"/>
                <wp:positionH relativeFrom="column">
                  <wp:posOffset>-903090</wp:posOffset>
                </wp:positionH>
                <wp:positionV relativeFrom="paragraph">
                  <wp:posOffset>176664</wp:posOffset>
                </wp:positionV>
                <wp:extent cx="2597285" cy="710119"/>
                <wp:effectExtent l="0" t="482600" r="0" b="483870"/>
                <wp:wrapNone/>
                <wp:docPr id="296" name="Cuadro de texto 296"/>
                <wp:cNvGraphicFramePr/>
                <a:graphic xmlns:a="http://schemas.openxmlformats.org/drawingml/2006/main">
                  <a:graphicData uri="http://schemas.microsoft.com/office/word/2010/wordprocessingShape">
                    <wps:wsp>
                      <wps:cNvSpPr txBox="1"/>
                      <wps:spPr>
                        <a:xfrm rot="1598037">
                          <a:off x="0" y="0"/>
                          <a:ext cx="2597285" cy="710119"/>
                        </a:xfrm>
                        <a:prstGeom prst="rect">
                          <a:avLst/>
                        </a:prstGeom>
                        <a:noFill/>
                        <a:ln w="6350">
                          <a:noFill/>
                        </a:ln>
                      </wps:spPr>
                      <wps:txbx>
                        <w:txbxContent>
                          <w:p w14:paraId="05B617F9" w14:textId="77777777" w:rsidR="00A67BCE" w:rsidRPr="004B4F49" w:rsidRDefault="00A67BCE" w:rsidP="00857D12">
                            <w:pPr>
                              <w:rPr>
                                <w:rFonts w:ascii="Britannic Bold" w:hAnsi="Britannic Bold"/>
                                <w:highlight w:val="yellow"/>
                              </w:rPr>
                            </w:pPr>
                            <w:r w:rsidRPr="00AB18C8">
                              <w:rPr>
                                <w:rFonts w:ascii="Britannic Bold" w:hAnsi="Britannic Bold"/>
                              </w:rPr>
                              <w:t xml:space="preserve">   </w:t>
                            </w:r>
                            <w:r>
                              <w:rPr>
                                <w:rFonts w:ascii="Britannic Bold" w:hAnsi="Britannic Bold"/>
                              </w:rPr>
                              <w:t xml:space="preserve">  </w:t>
                            </w:r>
                            <w:r w:rsidRPr="004B4F49">
                              <w:rPr>
                                <w:rFonts w:ascii="Britannic Bold" w:hAnsi="Britannic Bold"/>
                                <w:highlight w:val="yellow"/>
                              </w:rPr>
                              <w:t>OFERTA ÚLTIMO PRODUCTO</w:t>
                            </w:r>
                          </w:p>
                          <w:p w14:paraId="35C26FF1" w14:textId="77777777" w:rsidR="00A67BCE" w:rsidRPr="004B4F49" w:rsidRDefault="00A67BCE" w:rsidP="00857D12">
                            <w:pPr>
                              <w:rPr>
                                <w:rFonts w:ascii="Britannic Bold" w:hAnsi="Britannic Bold"/>
                                <w:sz w:val="20"/>
                                <w:szCs w:val="20"/>
                                <w:highlight w:val="yellow"/>
                              </w:rPr>
                            </w:pPr>
                            <w:r w:rsidRPr="004B4F49">
                              <w:rPr>
                                <w:rFonts w:ascii="Britannic Bold" w:hAnsi="Britannic Bold"/>
                                <w:sz w:val="20"/>
                                <w:szCs w:val="20"/>
                                <w:highlight w:val="yellow"/>
                              </w:rPr>
                              <w:t xml:space="preserve"> </w:t>
                            </w:r>
                          </w:p>
                          <w:p w14:paraId="7F4D4B23" w14:textId="77777777" w:rsidR="00A67BCE" w:rsidRPr="004B4F49" w:rsidRDefault="00A67BCE" w:rsidP="00857D12">
                            <w:pPr>
                              <w:rPr>
                                <w:rFonts w:ascii="Britannic Bold" w:hAnsi="Britannic Bold"/>
                                <w:sz w:val="20"/>
                                <w:szCs w:val="20"/>
                                <w:highlight w:val="yellow"/>
                              </w:rPr>
                            </w:pPr>
                            <w:r w:rsidRPr="004B4F49">
                              <w:rPr>
                                <w:rFonts w:ascii="Britannic Bold" w:hAnsi="Britannic Bold"/>
                                <w:sz w:val="20"/>
                                <w:szCs w:val="20"/>
                              </w:rPr>
                              <w:t xml:space="preserve">            </w:t>
                            </w:r>
                            <w:r w:rsidRPr="004B4F49">
                              <w:rPr>
                                <w:rFonts w:ascii="Britannic Bold" w:hAnsi="Britannic Bold"/>
                                <w:sz w:val="20"/>
                                <w:szCs w:val="20"/>
                                <w:highlight w:val="yellow"/>
                              </w:rPr>
                              <w:t>(Con detalles en el envase,</w:t>
                            </w:r>
                          </w:p>
                          <w:p w14:paraId="53486EB5" w14:textId="77777777" w:rsidR="00A67BCE" w:rsidRPr="00AB18C8" w:rsidRDefault="00A67BCE" w:rsidP="00857D12">
                            <w:pPr>
                              <w:jc w:val="center"/>
                              <w:rPr>
                                <w:rFonts w:ascii="Britannic Bold" w:hAnsi="Britannic Bold"/>
                                <w:sz w:val="20"/>
                                <w:szCs w:val="20"/>
                              </w:rPr>
                            </w:pPr>
                            <w:proofErr w:type="spellStart"/>
                            <w:r w:rsidRPr="004B4F49">
                              <w:rPr>
                                <w:rFonts w:ascii="Britannic Bold" w:hAnsi="Britannic Bold"/>
                                <w:sz w:val="20"/>
                                <w:szCs w:val="20"/>
                                <w:highlight w:val="yellow"/>
                              </w:rPr>
                              <w:t>Fotografia</w:t>
                            </w:r>
                            <w:proofErr w:type="spellEnd"/>
                            <w:r w:rsidRPr="004B4F49">
                              <w:rPr>
                                <w:rFonts w:ascii="Britannic Bold" w:hAnsi="Britannic Bold"/>
                                <w:sz w:val="20"/>
                                <w:szCs w:val="20"/>
                                <w:highlight w:val="yellow"/>
                              </w:rPr>
                              <w:t xml:space="preserve"> estado actual)</w:t>
                            </w:r>
                          </w:p>
                          <w:p w14:paraId="1CCBEC4C" w14:textId="77777777" w:rsidR="00A67BCE" w:rsidRDefault="00A67BCE" w:rsidP="00857D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FDEBE7" id="Cuadro de texto 296" o:spid="_x0000_s1169" type="#_x0000_t202" style="position:absolute;margin-left:-71.1pt;margin-top:13.9pt;width:204.5pt;height:55.9pt;rotation:1745483fd;z-index:25198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gVLQQIAAHMEAAAOAAAAZHJzL2Uyb0RvYy54bWysVNuK2zAQfS/0H4TeG19yD3GWNEtKIewu&#10;ZMs+K7IUG2yNKimx06/vSI6zYdun0hcxmjk+czkjLx/auiJnYWwJKqPJIKZEKA55qY4Z/fG6/TKj&#10;xDqmclaBEhm9CEsfVp8/LRu9ECkUUOXCECRRdtHojBbO6UUUWV6ImtkBaKEwKMHUzOHVHKPcsAbZ&#10;6ypK43gSNWBybYALa9H72AXpKvBLKbh7ltIKR6qMYm0unCacB39GqyVbHA3TRcmvZbB/qKJmpcKk&#10;N6pH5hg5mfIPqrrkBixIN+BQRyBlyUXoAbtJ4g/d7AumRegFh2P1bUz2/9Hyp/OLIWWe0XQ+oUSx&#10;GkXanFhugOSCONE6ID6Eg2q0XSB+r/EL136FFgXv/Radvv9WmpoYwDkn4/ksHk7DVLBPgmgU4HIb&#10;OjITjs50PJ+mszElHGPTJE6SuSeNOi7PqY113wTUxBsZNShqYGXnnXUdtId4uIJtWVVB2EqRJqOT&#10;4TgOH9wiSF4pzOE76ir3lmsPbRhFMhr2fR0gv2C7oSMs32q+LbGKHbPuhRlcFXTi+rtnPGQFmA2u&#10;FiUFmF9/83s8KohRShpcvYzanydmBCXVd4XazpPRyO9quIzG0xQv5j5yuI+oU70B3O4kVBdMj3dV&#10;b0oD9Ru+krXPiiGmOObOqOvNjeseBL4yLtbrAMLt1Mzt1F5zT93L8Nq+MaOvQvjleIJ+Sdnigx4d&#10;tlNkfXIgyyCWn3Q31asAuNlB7usr9E/n/h5Q7/+K1W8AAAD//wMAUEsDBBQABgAIAAAAIQAzFkdl&#10;3wAAAAsBAAAPAAAAZHJzL2Rvd25yZXYueG1sTI/BboMwDIbvk/YOkSft1oZmFWWMUHWTduyBwqHH&#10;FDxAJQ4ioWVvP++03Wz50+/vz/aLHcQNJ9870rBZRyCQatf01Gqoys9VAsIHQ40ZHKGGb/Swzx8f&#10;MpM27k4F3k6hFRxCPjUauhDGVEpfd2iNX7sRiW9fbrIm8Dq1spnMncPtIFUUxdKanvhDZ0b86LC+&#10;nmarwfSHY3vcFVUyv5+31yopi3NSav38tBzeQARcwh8Mv/qsDjk7XdxMjReDhtVmqxSzGtSOOzCh&#10;4piHC6MvrzHIPJP/O+Q/AAAA//8DAFBLAQItABQABgAIAAAAIQC2gziS/gAAAOEBAAATAAAAAAAA&#10;AAAAAAAAAAAAAABbQ29udGVudF9UeXBlc10ueG1sUEsBAi0AFAAGAAgAAAAhADj9If/WAAAAlAEA&#10;AAsAAAAAAAAAAAAAAAAALwEAAF9yZWxzLy5yZWxzUEsBAi0AFAAGAAgAAAAhAA+aBUtBAgAAcwQA&#10;AA4AAAAAAAAAAAAAAAAALgIAAGRycy9lMm9Eb2MueG1sUEsBAi0AFAAGAAgAAAAhADMWR2XfAAAA&#10;CwEAAA8AAAAAAAAAAAAAAAAAmwQAAGRycy9kb3ducmV2LnhtbFBLBQYAAAAABAAEAPMAAACnBQAA&#10;AAA=&#10;" filled="f" stroked="f" strokeweight=".5pt">
                <v:textbox>
                  <w:txbxContent>
                    <w:p w14:paraId="05B617F9" w14:textId="77777777" w:rsidR="00A67BCE" w:rsidRPr="004B4F49" w:rsidRDefault="00A67BCE" w:rsidP="00857D12">
                      <w:pPr>
                        <w:rPr>
                          <w:rFonts w:ascii="Britannic Bold" w:hAnsi="Britannic Bold"/>
                          <w:highlight w:val="yellow"/>
                        </w:rPr>
                      </w:pPr>
                      <w:r w:rsidRPr="00AB18C8">
                        <w:rPr>
                          <w:rFonts w:ascii="Britannic Bold" w:hAnsi="Britannic Bold"/>
                        </w:rPr>
                        <w:t xml:space="preserve">   </w:t>
                      </w:r>
                      <w:r>
                        <w:rPr>
                          <w:rFonts w:ascii="Britannic Bold" w:hAnsi="Britannic Bold"/>
                        </w:rPr>
                        <w:t xml:space="preserve">  </w:t>
                      </w:r>
                      <w:r w:rsidRPr="004B4F49">
                        <w:rPr>
                          <w:rFonts w:ascii="Britannic Bold" w:hAnsi="Britannic Bold"/>
                          <w:highlight w:val="yellow"/>
                        </w:rPr>
                        <w:t>OFERTA ÚLTIMO PRODUCTO</w:t>
                      </w:r>
                    </w:p>
                    <w:p w14:paraId="35C26FF1" w14:textId="77777777" w:rsidR="00A67BCE" w:rsidRPr="004B4F49" w:rsidRDefault="00A67BCE" w:rsidP="00857D12">
                      <w:pPr>
                        <w:rPr>
                          <w:rFonts w:ascii="Britannic Bold" w:hAnsi="Britannic Bold"/>
                          <w:sz w:val="20"/>
                          <w:szCs w:val="20"/>
                          <w:highlight w:val="yellow"/>
                        </w:rPr>
                      </w:pPr>
                      <w:r w:rsidRPr="004B4F49">
                        <w:rPr>
                          <w:rFonts w:ascii="Britannic Bold" w:hAnsi="Britannic Bold"/>
                          <w:sz w:val="20"/>
                          <w:szCs w:val="20"/>
                          <w:highlight w:val="yellow"/>
                        </w:rPr>
                        <w:t xml:space="preserve"> </w:t>
                      </w:r>
                    </w:p>
                    <w:p w14:paraId="7F4D4B23" w14:textId="77777777" w:rsidR="00A67BCE" w:rsidRPr="004B4F49" w:rsidRDefault="00A67BCE" w:rsidP="00857D12">
                      <w:pPr>
                        <w:rPr>
                          <w:rFonts w:ascii="Britannic Bold" w:hAnsi="Britannic Bold"/>
                          <w:sz w:val="20"/>
                          <w:szCs w:val="20"/>
                          <w:highlight w:val="yellow"/>
                        </w:rPr>
                      </w:pPr>
                      <w:r w:rsidRPr="004B4F49">
                        <w:rPr>
                          <w:rFonts w:ascii="Britannic Bold" w:hAnsi="Britannic Bold"/>
                          <w:sz w:val="20"/>
                          <w:szCs w:val="20"/>
                        </w:rPr>
                        <w:t xml:space="preserve">            </w:t>
                      </w:r>
                      <w:r w:rsidRPr="004B4F49">
                        <w:rPr>
                          <w:rFonts w:ascii="Britannic Bold" w:hAnsi="Britannic Bold"/>
                          <w:sz w:val="20"/>
                          <w:szCs w:val="20"/>
                          <w:highlight w:val="yellow"/>
                        </w:rPr>
                        <w:t>(Con detalles en el envase,</w:t>
                      </w:r>
                    </w:p>
                    <w:p w14:paraId="53486EB5" w14:textId="77777777" w:rsidR="00A67BCE" w:rsidRPr="00AB18C8" w:rsidRDefault="00A67BCE" w:rsidP="00857D12">
                      <w:pPr>
                        <w:jc w:val="center"/>
                        <w:rPr>
                          <w:rFonts w:ascii="Britannic Bold" w:hAnsi="Britannic Bold"/>
                          <w:sz w:val="20"/>
                          <w:szCs w:val="20"/>
                        </w:rPr>
                      </w:pPr>
                      <w:proofErr w:type="spellStart"/>
                      <w:r w:rsidRPr="004B4F49">
                        <w:rPr>
                          <w:rFonts w:ascii="Britannic Bold" w:hAnsi="Britannic Bold"/>
                          <w:sz w:val="20"/>
                          <w:szCs w:val="20"/>
                          <w:highlight w:val="yellow"/>
                        </w:rPr>
                        <w:t>Fotografia</w:t>
                      </w:r>
                      <w:proofErr w:type="spellEnd"/>
                      <w:r w:rsidRPr="004B4F49">
                        <w:rPr>
                          <w:rFonts w:ascii="Britannic Bold" w:hAnsi="Britannic Bold"/>
                          <w:sz w:val="20"/>
                          <w:szCs w:val="20"/>
                          <w:highlight w:val="yellow"/>
                        </w:rPr>
                        <w:t xml:space="preserve"> estado actual)</w:t>
                      </w:r>
                    </w:p>
                    <w:p w14:paraId="1CCBEC4C" w14:textId="77777777" w:rsidR="00A67BCE" w:rsidRDefault="00A67BCE" w:rsidP="00857D12"/>
                  </w:txbxContent>
                </v:textbox>
              </v:shape>
            </w:pict>
          </mc:Fallback>
        </mc:AlternateContent>
      </w:r>
    </w:p>
    <w:p w14:paraId="2650B6FE" w14:textId="77777777" w:rsidR="002110AF" w:rsidRPr="002110AF" w:rsidRDefault="002110AF" w:rsidP="002110AF"/>
    <w:p w14:paraId="018900C6" w14:textId="77777777" w:rsidR="002110AF" w:rsidRPr="002110AF" w:rsidRDefault="002110AF" w:rsidP="002110AF"/>
    <w:p w14:paraId="7FEF5EE1" w14:textId="77777777" w:rsidR="002110AF" w:rsidRPr="002110AF" w:rsidRDefault="002110AF" w:rsidP="002110AF"/>
    <w:p w14:paraId="1D17CB5D" w14:textId="77777777" w:rsidR="002110AF" w:rsidRPr="002110AF" w:rsidRDefault="002110AF" w:rsidP="002110AF"/>
    <w:p w14:paraId="34E163E9" w14:textId="77777777" w:rsidR="002110AF" w:rsidRPr="002110AF" w:rsidRDefault="002110AF" w:rsidP="002110AF"/>
    <w:p w14:paraId="45C2B32B" w14:textId="77777777" w:rsidR="002110AF" w:rsidRPr="002110AF" w:rsidRDefault="002110AF" w:rsidP="002110AF"/>
    <w:p w14:paraId="59604413" w14:textId="77777777" w:rsidR="002110AF" w:rsidRPr="002110AF" w:rsidRDefault="002110AF" w:rsidP="002110AF"/>
    <w:p w14:paraId="5D20635E" w14:textId="77777777" w:rsidR="002110AF" w:rsidRPr="002110AF" w:rsidRDefault="002110AF" w:rsidP="002110AF"/>
    <w:p w14:paraId="3E90FE84" w14:textId="77777777" w:rsidR="002110AF" w:rsidRPr="002110AF" w:rsidRDefault="002110AF" w:rsidP="002110AF"/>
    <w:p w14:paraId="5B80E0F9" w14:textId="77777777" w:rsidR="002110AF" w:rsidRPr="002110AF" w:rsidRDefault="002110AF" w:rsidP="002110AF"/>
    <w:p w14:paraId="7A43942F" w14:textId="77777777" w:rsidR="002110AF" w:rsidRPr="002110AF" w:rsidRDefault="002110AF" w:rsidP="002110AF"/>
    <w:p w14:paraId="0D98C637" w14:textId="77777777" w:rsidR="002110AF" w:rsidRPr="002110AF" w:rsidRDefault="002110AF" w:rsidP="002110AF"/>
    <w:p w14:paraId="38F8D844" w14:textId="77777777" w:rsidR="002110AF" w:rsidRPr="002110AF" w:rsidRDefault="002110AF" w:rsidP="002110AF"/>
    <w:p w14:paraId="3D8D6997" w14:textId="77777777" w:rsidR="002110AF" w:rsidRPr="002110AF" w:rsidRDefault="002110AF" w:rsidP="002110AF"/>
    <w:p w14:paraId="7518AB3B" w14:textId="77777777" w:rsidR="002110AF" w:rsidRPr="002110AF" w:rsidRDefault="002110AF" w:rsidP="002110AF"/>
    <w:p w14:paraId="4E6DED6B" w14:textId="77777777" w:rsidR="002110AF" w:rsidRDefault="002110AF" w:rsidP="002110AF"/>
    <w:p w14:paraId="6A3A0CCB" w14:textId="77777777" w:rsidR="002110AF" w:rsidRDefault="002110AF" w:rsidP="002110AF">
      <w:pPr>
        <w:tabs>
          <w:tab w:val="left" w:pos="1501"/>
        </w:tabs>
      </w:pPr>
    </w:p>
    <w:p w14:paraId="5009A94D" w14:textId="77777777" w:rsidR="00B87479" w:rsidRPr="00B02E71" w:rsidRDefault="00B87479" w:rsidP="00B87479">
      <w:pPr>
        <w:pStyle w:val="Ttulo1"/>
        <w:pBdr>
          <w:bottom w:val="single" w:sz="24" w:space="1" w:color="3A3A3A" w:themeColor="text2"/>
        </w:pBdr>
        <w:rPr>
          <w:sz w:val="40"/>
          <w:szCs w:val="40"/>
          <w:lang w:val="en-US"/>
        </w:rPr>
      </w:pPr>
      <w:r>
        <w:rPr>
          <w:sz w:val="40"/>
          <w:szCs w:val="40"/>
          <w:lang w:val="en-US"/>
        </w:rPr>
        <w:lastRenderedPageBreak/>
        <w:t>Delineadores de ojos</w:t>
      </w:r>
    </w:p>
    <w:p w14:paraId="1DB0DBD9" w14:textId="77777777" w:rsidR="00CD4116" w:rsidRDefault="00C40A2B" w:rsidP="002110AF">
      <w:pPr>
        <w:tabs>
          <w:tab w:val="left" w:pos="1501"/>
        </w:tabs>
      </w:pPr>
      <w:r>
        <w:rPr>
          <w:noProof/>
        </w:rPr>
        <mc:AlternateContent>
          <mc:Choice Requires="wps">
            <w:drawing>
              <wp:anchor distT="0" distB="0" distL="114300" distR="114300" simplePos="0" relativeHeight="251991040" behindDoc="0" locked="0" layoutInCell="1" allowOverlap="1" wp14:anchorId="0FFE0691" wp14:editId="1F4E9509">
                <wp:simplePos x="0" y="0"/>
                <wp:positionH relativeFrom="column">
                  <wp:posOffset>58298</wp:posOffset>
                </wp:positionH>
                <wp:positionV relativeFrom="paragraph">
                  <wp:posOffset>2128818</wp:posOffset>
                </wp:positionV>
                <wp:extent cx="1254125" cy="573405"/>
                <wp:effectExtent l="0" t="0" r="3175" b="0"/>
                <wp:wrapNone/>
                <wp:docPr id="270" name="Cuadro de texto 270"/>
                <wp:cNvGraphicFramePr/>
                <a:graphic xmlns:a="http://schemas.openxmlformats.org/drawingml/2006/main">
                  <a:graphicData uri="http://schemas.microsoft.com/office/word/2010/wordprocessingShape">
                    <wps:wsp>
                      <wps:cNvSpPr txBox="1"/>
                      <wps:spPr>
                        <a:xfrm>
                          <a:off x="0" y="0"/>
                          <a:ext cx="1254125" cy="573405"/>
                        </a:xfrm>
                        <a:prstGeom prst="rect">
                          <a:avLst/>
                        </a:prstGeom>
                        <a:solidFill>
                          <a:schemeClr val="lt1"/>
                        </a:solidFill>
                        <a:ln w="6350">
                          <a:noFill/>
                        </a:ln>
                      </wps:spPr>
                      <wps:txbx>
                        <w:txbxContent>
                          <w:p w14:paraId="4824B007" w14:textId="77777777" w:rsidR="00A67BCE" w:rsidRPr="006A223C" w:rsidRDefault="00A67BCE" w:rsidP="0068733D">
                            <w:pPr>
                              <w:jc w:val="center"/>
                              <w:rPr>
                                <w:b/>
                                <w:bCs/>
                                <w:sz w:val="32"/>
                                <w:szCs w:val="32"/>
                                <w:highlight w:val="yellow"/>
                                <w:lang w:val="es-ES"/>
                              </w:rPr>
                            </w:pPr>
                            <w:r w:rsidRPr="006A223C">
                              <w:rPr>
                                <w:b/>
                                <w:bCs/>
                                <w:sz w:val="32"/>
                                <w:szCs w:val="32"/>
                                <w:highlight w:val="yellow"/>
                                <w:lang w:val="es-ES"/>
                              </w:rPr>
                              <w:t>Precio: $3.000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FE0691" id="Cuadro de texto 270" o:spid="_x0000_s1170" type="#_x0000_t202" style="position:absolute;margin-left:4.6pt;margin-top:167.6pt;width:98.75pt;height:45.1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yxjSwIAAI0EAAAOAAAAZHJzL2Uyb0RvYy54bWysVFFvGjEMfp+0/xDlfdxBoXQnjopRMU1C&#10;bSU69TnkEi5SLs6SwB379XNyQFm3p2kPBCe2P9uf7Zvdd40mB+G8AlPS4SCnRBgOlTK7kn5/WX26&#10;o8QHZiqmwYiSHoWn9/OPH2atLcQIatCVcARBjC9aW9I6BFtkmee1aJgfgBUGlRJcwwJe3S6rHGsR&#10;vdHZKM9vsxZcZR1w4T2+PvRKOk/4UgoenqT0IhBdUswtpNOlcxvPbD5jxc4xWyt+SoP9QxYNUwaD&#10;XqAeWGBk79QfUI3iDjzIMODQZCCl4iLVgNUM83fVbGpmRaoFyfH2QpP/f7D88fDsiKpKOpoiP4Y1&#10;2KTlnlUOSCVIEF0AElVIVGt9gfYbix6h+wIdNvz87vEx1t9J18R/rIygHiGPF5oRi/DoNJqM8UcJ&#10;R91kejPOJxEme/O2zoevAhoShZI6bGNilx3WPvSmZ5MYzINW1UppnS5xdMRSO3Jg2HQdUo4I/puV&#10;NqQt6e3NJE/ABqJ7j6wN5hJr7WuKUui2XSJpOB6fK95CdUQiHPQz5S1fKcx2zXx4Zg6HCGvHxQhP&#10;eEgNGA1OEiU1uJ9/e4/22FvUUtLiUJbU/9gzJyjR3wx2/TPGj1OcLuPJdIQXd63ZXmvMvlkCUjDE&#10;FbQ8idE+6LMoHTSvuD+LGBVVzHCMXdJwFpehXxXcPy4Wi2SEc2tZWJuN5RE6Uh578dK9MmdPDYtj&#10;8wjn8WXFu771ttHTwGIfQKrU1Mh0z+qpATjzaSxO+xmX6vqerN6+IvNfAAAA//8DAFBLAwQUAAYA&#10;CAAAACEAcH8o6eEAAAAJAQAADwAAAGRycy9kb3ducmV2LnhtbEyPQU+DQBCF7yb+h82YeDHtIkir&#10;yNAYozbxZqkab1t2BSI7S9gt4L93POntTd7Le9/km9l2YjSDbx0hXC4jEIYqp1uqEfbl4+IahA+K&#10;tOocGYRv42FTnJ7kKtNuohcz7kItuIR8phCaEPpMSl81xiq/dL0h9j7dYFXgc6ilHtTE5baTcRSt&#10;pFUt8UKjenPfmOprd7QIHxf1+7Ofn16nJE36h+1Yrt90iXh+Nt/dgghmDn9h+MVndCiY6eCOpL3o&#10;EG5iDiIkScqC/TharUEcEK7iNAVZ5PL/B8UPAAAA//8DAFBLAQItABQABgAIAAAAIQC2gziS/gAA&#10;AOEBAAATAAAAAAAAAAAAAAAAAAAAAABbQ29udGVudF9UeXBlc10ueG1sUEsBAi0AFAAGAAgAAAAh&#10;ADj9If/WAAAAlAEAAAsAAAAAAAAAAAAAAAAALwEAAF9yZWxzLy5yZWxzUEsBAi0AFAAGAAgAAAAh&#10;AIC7LGNLAgAAjQQAAA4AAAAAAAAAAAAAAAAALgIAAGRycy9lMm9Eb2MueG1sUEsBAi0AFAAGAAgA&#10;AAAhAHB/KOnhAAAACQEAAA8AAAAAAAAAAAAAAAAApQQAAGRycy9kb3ducmV2LnhtbFBLBQYAAAAA&#10;BAAEAPMAAACzBQAAAAA=&#10;" fillcolor="white [3201]" stroked="f" strokeweight=".5pt">
                <v:textbox>
                  <w:txbxContent>
                    <w:p w14:paraId="4824B007" w14:textId="77777777" w:rsidR="00A67BCE" w:rsidRPr="006A223C" w:rsidRDefault="00A67BCE" w:rsidP="0068733D">
                      <w:pPr>
                        <w:jc w:val="center"/>
                        <w:rPr>
                          <w:b/>
                          <w:bCs/>
                          <w:sz w:val="32"/>
                          <w:szCs w:val="32"/>
                          <w:highlight w:val="yellow"/>
                          <w:lang w:val="es-ES"/>
                        </w:rPr>
                      </w:pPr>
                      <w:r w:rsidRPr="006A223C">
                        <w:rPr>
                          <w:b/>
                          <w:bCs/>
                          <w:sz w:val="32"/>
                          <w:szCs w:val="32"/>
                          <w:highlight w:val="yellow"/>
                          <w:lang w:val="es-ES"/>
                        </w:rPr>
                        <w:t>Precio: $3.000 c/u</w:t>
                      </w:r>
                    </w:p>
                  </w:txbxContent>
                </v:textbox>
              </v:shape>
            </w:pict>
          </mc:Fallback>
        </mc:AlternateContent>
      </w:r>
      <w:r w:rsidRPr="005D5CD5">
        <w:rPr>
          <w:noProof/>
        </w:rPr>
        <w:drawing>
          <wp:anchor distT="0" distB="0" distL="114300" distR="114300" simplePos="0" relativeHeight="251986944" behindDoc="0" locked="0" layoutInCell="1" allowOverlap="1" wp14:anchorId="24B84221" wp14:editId="4BCDA6E2">
            <wp:simplePos x="0" y="0"/>
            <wp:positionH relativeFrom="column">
              <wp:posOffset>59690</wp:posOffset>
            </wp:positionH>
            <wp:positionV relativeFrom="paragraph">
              <wp:posOffset>476291</wp:posOffset>
            </wp:positionV>
            <wp:extent cx="1254266" cy="856034"/>
            <wp:effectExtent l="0" t="0" r="3175" b="0"/>
            <wp:wrapNone/>
            <wp:docPr id="167" name="Imagen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3">
                      <a:extLst>
                        <a:ext uri="{28A0092B-C50C-407E-A947-70E740481C1C}">
                          <a14:useLocalDpi xmlns:a14="http://schemas.microsoft.com/office/drawing/2010/main" val="0"/>
                        </a:ext>
                      </a:extLst>
                    </a:blip>
                    <a:srcRect t="26162" b="26731"/>
                    <a:stretch/>
                  </pic:blipFill>
                  <pic:spPr bwMode="auto">
                    <a:xfrm>
                      <a:off x="0" y="0"/>
                      <a:ext cx="1254266" cy="85603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992064" behindDoc="0" locked="0" layoutInCell="1" allowOverlap="1" wp14:anchorId="2B87FD1A" wp14:editId="1B058F7C">
            <wp:simplePos x="0" y="0"/>
            <wp:positionH relativeFrom="column">
              <wp:posOffset>1693545</wp:posOffset>
            </wp:positionH>
            <wp:positionV relativeFrom="paragraph">
              <wp:posOffset>175381</wp:posOffset>
            </wp:positionV>
            <wp:extent cx="3929974" cy="3462806"/>
            <wp:effectExtent l="0" t="0" r="0" b="4445"/>
            <wp:wrapNone/>
            <wp:docPr id="271" name="Imagen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Imagen 271"/>
                    <pic:cNvPicPr/>
                  </pic:nvPicPr>
                  <pic:blipFill>
                    <a:blip r:embed="rId156">
                      <a:extLst>
                        <a:ext uri="{28A0092B-C50C-407E-A947-70E740481C1C}">
                          <a14:useLocalDpi xmlns:a14="http://schemas.microsoft.com/office/drawing/2010/main" val="0"/>
                        </a:ext>
                      </a:extLst>
                    </a:blip>
                    <a:stretch>
                      <a:fillRect/>
                    </a:stretch>
                  </pic:blipFill>
                  <pic:spPr>
                    <a:xfrm>
                      <a:off x="0" y="0"/>
                      <a:ext cx="3929974" cy="3462806"/>
                    </a:xfrm>
                    <a:prstGeom prst="flowChartAlternateProcess">
                      <a:avLst/>
                    </a:prstGeom>
                  </pic:spPr>
                </pic:pic>
              </a:graphicData>
            </a:graphic>
            <wp14:sizeRelH relativeFrom="page">
              <wp14:pctWidth>0</wp14:pctWidth>
            </wp14:sizeRelH>
            <wp14:sizeRelV relativeFrom="page">
              <wp14:pctHeight>0</wp14:pctHeight>
            </wp14:sizeRelV>
          </wp:anchor>
        </w:drawing>
      </w:r>
    </w:p>
    <w:p w14:paraId="24EEC463" w14:textId="77777777" w:rsidR="00C40A2B" w:rsidRPr="00C40A2B" w:rsidRDefault="00C40A2B" w:rsidP="00C40A2B"/>
    <w:p w14:paraId="76F0D869" w14:textId="77777777" w:rsidR="00C40A2B" w:rsidRPr="00C40A2B" w:rsidRDefault="00C40A2B" w:rsidP="00C40A2B"/>
    <w:p w14:paraId="10AB3B2B" w14:textId="77777777" w:rsidR="00C40A2B" w:rsidRPr="00C40A2B" w:rsidRDefault="00C40A2B" w:rsidP="00C40A2B"/>
    <w:p w14:paraId="1409A063" w14:textId="77777777" w:rsidR="00C40A2B" w:rsidRPr="00C40A2B" w:rsidRDefault="00C40A2B" w:rsidP="00C40A2B"/>
    <w:p w14:paraId="505ABF8B" w14:textId="77777777" w:rsidR="00C40A2B" w:rsidRPr="00C40A2B" w:rsidRDefault="00C40A2B" w:rsidP="00C40A2B"/>
    <w:p w14:paraId="44731F92" w14:textId="77777777" w:rsidR="00C40A2B" w:rsidRPr="00C40A2B" w:rsidRDefault="00C40A2B" w:rsidP="00C40A2B"/>
    <w:p w14:paraId="0F8F0958" w14:textId="77777777" w:rsidR="00C40A2B" w:rsidRPr="00C40A2B" w:rsidRDefault="00C40A2B" w:rsidP="00C40A2B"/>
    <w:p w14:paraId="7D663E9F" w14:textId="77777777" w:rsidR="00C40A2B" w:rsidRPr="00C40A2B" w:rsidRDefault="00C40A2B" w:rsidP="00C40A2B"/>
    <w:p w14:paraId="567D48CE" w14:textId="77777777" w:rsidR="00C40A2B" w:rsidRPr="00C40A2B" w:rsidRDefault="00C40A2B" w:rsidP="00C40A2B"/>
    <w:p w14:paraId="1F5EE82C" w14:textId="77777777" w:rsidR="00C40A2B" w:rsidRPr="00C40A2B" w:rsidRDefault="00C40A2B" w:rsidP="00C40A2B"/>
    <w:p w14:paraId="16FD9197" w14:textId="77777777" w:rsidR="00C40A2B" w:rsidRPr="00C40A2B" w:rsidRDefault="00C40A2B" w:rsidP="00C40A2B"/>
    <w:p w14:paraId="18C70AC6" w14:textId="77777777" w:rsidR="00C40A2B" w:rsidRPr="00C40A2B" w:rsidRDefault="00C40A2B" w:rsidP="00C40A2B"/>
    <w:p w14:paraId="26F51B42" w14:textId="77777777" w:rsidR="00C40A2B" w:rsidRPr="00C40A2B" w:rsidRDefault="00C40A2B" w:rsidP="00C40A2B"/>
    <w:p w14:paraId="242377D6" w14:textId="77777777" w:rsidR="00C40A2B" w:rsidRPr="00C40A2B" w:rsidRDefault="00C40A2B" w:rsidP="00C40A2B"/>
    <w:p w14:paraId="7FB923CE" w14:textId="77777777" w:rsidR="00C40A2B" w:rsidRPr="00C40A2B" w:rsidRDefault="00C40A2B" w:rsidP="00C40A2B"/>
    <w:p w14:paraId="7C9F9895" w14:textId="77777777" w:rsidR="00C40A2B" w:rsidRPr="00C40A2B" w:rsidRDefault="00C40A2B" w:rsidP="00C40A2B"/>
    <w:p w14:paraId="11AD8AFC" w14:textId="77777777" w:rsidR="00C40A2B" w:rsidRPr="00C40A2B" w:rsidRDefault="00C40A2B" w:rsidP="00C40A2B"/>
    <w:p w14:paraId="49B9ACF4" w14:textId="77777777" w:rsidR="00C40A2B" w:rsidRPr="00C40A2B" w:rsidRDefault="00C40A2B" w:rsidP="00C40A2B"/>
    <w:p w14:paraId="732CEA73" w14:textId="77777777" w:rsidR="00C40A2B" w:rsidRPr="00C40A2B" w:rsidRDefault="00C40A2B" w:rsidP="00C40A2B"/>
    <w:p w14:paraId="1D2B2781" w14:textId="77777777" w:rsidR="00C40A2B" w:rsidRDefault="00C40A2B" w:rsidP="00C40A2B"/>
    <w:p w14:paraId="1B973EBB" w14:textId="77777777" w:rsidR="001440F3" w:rsidRDefault="001440F3" w:rsidP="00C40A2B"/>
    <w:p w14:paraId="144E4E9F" w14:textId="77777777" w:rsidR="001440F3" w:rsidRPr="00C40A2B" w:rsidRDefault="001440F3" w:rsidP="00C40A2B"/>
    <w:p w14:paraId="1B2AF691" w14:textId="77777777" w:rsidR="00C40A2B" w:rsidRDefault="00C40A2B" w:rsidP="00C40A2B"/>
    <w:p w14:paraId="5A41D31E" w14:textId="77777777" w:rsidR="00C40A2B" w:rsidRDefault="00C40A2B" w:rsidP="00C40A2B"/>
    <w:p w14:paraId="2A4D19D0" w14:textId="77777777" w:rsidR="00C40A2B" w:rsidRDefault="00C40A2B" w:rsidP="00C40A2B">
      <w:r>
        <w:rPr>
          <w:noProof/>
        </w:rPr>
        <w:drawing>
          <wp:anchor distT="0" distB="0" distL="114300" distR="114300" simplePos="0" relativeHeight="251993088" behindDoc="0" locked="0" layoutInCell="1" allowOverlap="1" wp14:anchorId="3F5E5500" wp14:editId="20EFA962">
            <wp:simplePos x="0" y="0"/>
            <wp:positionH relativeFrom="column">
              <wp:posOffset>2277651</wp:posOffset>
            </wp:positionH>
            <wp:positionV relativeFrom="paragraph">
              <wp:posOffset>116558</wp:posOffset>
            </wp:positionV>
            <wp:extent cx="3764604" cy="3158490"/>
            <wp:effectExtent l="0" t="0" r="0" b="3810"/>
            <wp:wrapNone/>
            <wp:docPr id="279" name="Imagen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Imagen 279"/>
                    <pic:cNvPicPr/>
                  </pic:nvPicPr>
                  <pic:blipFill>
                    <a:blip r:embed="rId157">
                      <a:extLst>
                        <a:ext uri="{28A0092B-C50C-407E-A947-70E740481C1C}">
                          <a14:useLocalDpi xmlns:a14="http://schemas.microsoft.com/office/drawing/2010/main" val="0"/>
                        </a:ext>
                      </a:extLst>
                    </a:blip>
                    <a:stretch>
                      <a:fillRect/>
                    </a:stretch>
                  </pic:blipFill>
                  <pic:spPr>
                    <a:xfrm>
                      <a:off x="0" y="0"/>
                      <a:ext cx="3764604" cy="3158490"/>
                    </a:xfrm>
                    <a:prstGeom prst="flowChartAlternateProcess">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541D9EA" wp14:editId="6A519A28">
            <wp:extent cx="2003898" cy="320675"/>
            <wp:effectExtent l="0" t="0" r="3175" b="0"/>
            <wp:docPr id="273" name="Imagen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71">
                      <a:extLst>
                        <a:ext uri="{28A0092B-C50C-407E-A947-70E740481C1C}">
                          <a14:useLocalDpi xmlns:a14="http://schemas.microsoft.com/office/drawing/2010/main" val="0"/>
                        </a:ext>
                      </a:extLst>
                    </a:blip>
                    <a:srcRect l="14439" t="44413" r="14615" b="44388"/>
                    <a:stretch/>
                  </pic:blipFill>
                  <pic:spPr bwMode="auto">
                    <a:xfrm>
                      <a:off x="0" y="0"/>
                      <a:ext cx="2008354" cy="321388"/>
                    </a:xfrm>
                    <a:prstGeom prst="rect">
                      <a:avLst/>
                    </a:prstGeom>
                    <a:noFill/>
                    <a:ln>
                      <a:noFill/>
                    </a:ln>
                    <a:extLst>
                      <a:ext uri="{53640926-AAD7-44D8-BBD7-CCE9431645EC}">
                        <a14:shadowObscured xmlns:a14="http://schemas.microsoft.com/office/drawing/2010/main"/>
                      </a:ext>
                    </a:extLst>
                  </pic:spPr>
                </pic:pic>
              </a:graphicData>
            </a:graphic>
          </wp:inline>
        </w:drawing>
      </w:r>
    </w:p>
    <w:p w14:paraId="6AE41A53" w14:textId="77777777" w:rsidR="00C40A2B" w:rsidRDefault="00C40A2B" w:rsidP="00C40A2B">
      <w:r>
        <w:rPr>
          <w:noProof/>
        </w:rPr>
        <mc:AlternateContent>
          <mc:Choice Requires="wps">
            <w:drawing>
              <wp:anchor distT="0" distB="0" distL="114300" distR="114300" simplePos="0" relativeHeight="251997184" behindDoc="0" locked="0" layoutInCell="1" allowOverlap="1" wp14:anchorId="5793DA8E" wp14:editId="5E34543F">
                <wp:simplePos x="0" y="0"/>
                <wp:positionH relativeFrom="column">
                  <wp:posOffset>-637175</wp:posOffset>
                </wp:positionH>
                <wp:positionV relativeFrom="paragraph">
                  <wp:posOffset>156548</wp:posOffset>
                </wp:positionV>
                <wp:extent cx="1487805" cy="668236"/>
                <wp:effectExtent l="12700" t="12700" r="10795" b="284480"/>
                <wp:wrapNone/>
                <wp:docPr id="300" name="Llamada ovalada 300"/>
                <wp:cNvGraphicFramePr/>
                <a:graphic xmlns:a="http://schemas.openxmlformats.org/drawingml/2006/main">
                  <a:graphicData uri="http://schemas.microsoft.com/office/word/2010/wordprocessingShape">
                    <wps:wsp>
                      <wps:cNvSpPr/>
                      <wps:spPr>
                        <a:xfrm>
                          <a:off x="0" y="0"/>
                          <a:ext cx="1487805" cy="668236"/>
                        </a:xfrm>
                        <a:prstGeom prst="wedgeEllipseCallout">
                          <a:avLst>
                            <a:gd name="adj1" fmla="val 48654"/>
                            <a:gd name="adj2" fmla="val 90719"/>
                          </a:avLst>
                        </a:prstGeom>
                        <a:solidFill>
                          <a:schemeClr val="accent1">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0B940D8F" w14:textId="77777777" w:rsidR="00A67BCE" w:rsidRPr="006A223C" w:rsidRDefault="00A67BCE" w:rsidP="00C40A2B">
                            <w:pPr>
                              <w:jc w:val="center"/>
                              <w:rPr>
                                <w:rFonts w:ascii="Ayuthaya" w:hAnsi="Ayuthaya" w:cs="Ayuthaya"/>
                                <w:color w:val="0D0D0D" w:themeColor="text1" w:themeTint="F2"/>
                                <w:sz w:val="22"/>
                                <w:szCs w:val="22"/>
                              </w:rPr>
                            </w:pPr>
                            <w:r w:rsidRPr="006A223C">
                              <w:rPr>
                                <w:rFonts w:ascii="Ayuthaya" w:hAnsi="Ayuthaya" w:cs="Ayuthaya" w:hint="cs"/>
                                <w:color w:val="0D0D0D" w:themeColor="text1" w:themeTint="F2"/>
                                <w:sz w:val="22"/>
                                <w:szCs w:val="22"/>
                              </w:rPr>
                              <w:t>Referencia de pincel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93DA8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Llamada ovalada 300" o:spid="_x0000_s1171" type="#_x0000_t63" style="position:absolute;margin-left:-50.15pt;margin-top:12.35pt;width:117.15pt;height:52.6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6vCzgIAAA8GAAAOAAAAZHJzL2Uyb0RvYy54bWysVE1v2zAMvQ/YfxB0X22nSZoGdYogXYcB&#10;wVqsHXpWZCnxIImapMTOfv0o2fnotkuH+SCLIvlEPpG8uW21IjvhfA2mpMVFTokwHKrarEv67fn+&#10;w4QSH5ipmAIjSroXnt7O3r+7aexUDGADqhKOIIjx08aWdBOCnWaZ5xuhmb8AKwwqJTjNAopunVWO&#10;NYiuVTbI83HWgKusAy68x9O7TklnCV9KwcODlF4EokqKsYW0urSu4prNbth07Zjd1LwPg/1DFJrV&#10;Bi89Qt2xwMjW1X9A6Zo78CDDBQedgZQ1FykHzKbIf8vmacOsSLkgOd4eafL/D5Z/2T06UlclvcyR&#10;H8M0PtJSMc0qRmDHVPxHFRLVWD9F+yf76HrJ4zZm3Uqn4x/zIW0id38kV7SBcDwshpOrST6ihKNu&#10;PJ4MLscRNDt5W+fDJwGaxE1JG1GtxUelauvFgikF25AoZrulD4nrqo+XVd8LSqRW+HQYMhlOxqNh&#10;/7RnNoNzm+v8qrjuA+gRMZRDCBHeg6qr+1qpJMSCFAvlCF5QUsa5MKHo4lF2w7rjUY5fD5pKOHqk&#10;HF+BKRMhDUTwjoJ4kkV+O0bTLuyViHbKfBUSnygR28Xi1qsYSlfH2Gj4codqxiSSQzSUiP9G394l&#10;eovUPm/0Pzql+8GEo7+uDbhE2JGZjjSFPHYsyM7+QEVHQOQitKs2FWkxHEXbeLaCao+l66DraW/5&#10;fY11s2Q+PDKHlYCk4GAKD7hIBU1Jod9RsgH382/n0R57C7WUNDgUSup/bJkTlKjPBrvuuhgO4xRJ&#10;wnB0NUDBnWtW5xqz1QvAYsHaxOjSNtoHddhKB/oF59c83ooqZjjeXVIe3EFYhO6RcQJyMZ8nM5wc&#10;loWlebI8gkemY90+ty/M2b55ArbdFzgMEDZNJd6xfLKNngbm2wCyDlF54rUXcOrg7tVYO5eT1WmO&#10;z34BAAD//wMAUEsDBBQABgAIAAAAIQATkFpw4QAAAAsBAAAPAAAAZHJzL2Rvd25yZXYueG1sTI/L&#10;TsMwEEX3SPyDNUjsWjtp6SPEqVARIDaV2vIBbjxNIuJxFLttytczXcFuRnN059x8NbhWnLEPjScN&#10;yViBQCq9bajS8LV/Gy1AhGjImtYTarhigFVxf5ebzPoLbfG8i5XgEAqZ0VDH2GVShrJGZ8LYd0h8&#10;O/remchrX0nbmwuHu1amSs2kMw3xh9p0uK6x/N6dnAb1+tm8z5/WHzaZba5V2PwMYbvX+vFheHkG&#10;EXGIfzDc9FkdCnY6+BPZIFoNo0SpCbMa0ukcxI2YTLndgYd0uQRZ5PJ/h+IXAAD//wMAUEsBAi0A&#10;FAAGAAgAAAAhALaDOJL+AAAA4QEAABMAAAAAAAAAAAAAAAAAAAAAAFtDb250ZW50X1R5cGVzXS54&#10;bWxQSwECLQAUAAYACAAAACEAOP0h/9YAAACUAQAACwAAAAAAAAAAAAAAAAAvAQAAX3JlbHMvLnJl&#10;bHNQSwECLQAUAAYACAAAACEA2Werws4CAAAPBgAADgAAAAAAAAAAAAAAAAAuAgAAZHJzL2Uyb0Rv&#10;Yy54bWxQSwECLQAUAAYACAAAACEAE5BacOEAAAALAQAADwAAAAAAAAAAAAAAAAAoBQAAZHJzL2Rv&#10;d25yZXYueG1sUEsFBgAAAAAEAAQA8wAAADYGAAAAAA==&#10;" adj="21309,30395" fillcolor="#562241 [3204]" stroked="f">
                <v:fill opacity="32896f"/>
                <v:textbox>
                  <w:txbxContent>
                    <w:p w14:paraId="0B940D8F" w14:textId="77777777" w:rsidR="00A67BCE" w:rsidRPr="006A223C" w:rsidRDefault="00A67BCE" w:rsidP="00C40A2B">
                      <w:pPr>
                        <w:jc w:val="center"/>
                        <w:rPr>
                          <w:rFonts w:ascii="Ayuthaya" w:hAnsi="Ayuthaya" w:cs="Ayuthaya"/>
                          <w:color w:val="0D0D0D" w:themeColor="text1" w:themeTint="F2"/>
                          <w:sz w:val="22"/>
                          <w:szCs w:val="22"/>
                        </w:rPr>
                      </w:pPr>
                      <w:r w:rsidRPr="006A223C">
                        <w:rPr>
                          <w:rFonts w:ascii="Ayuthaya" w:hAnsi="Ayuthaya" w:cs="Ayuthaya" w:hint="cs"/>
                          <w:color w:val="0D0D0D" w:themeColor="text1" w:themeTint="F2"/>
                          <w:sz w:val="22"/>
                          <w:szCs w:val="22"/>
                        </w:rPr>
                        <w:t>Referencia de pincel</w:t>
                      </w:r>
                    </w:p>
                  </w:txbxContent>
                </v:textbox>
              </v:shape>
            </w:pict>
          </mc:Fallback>
        </mc:AlternateContent>
      </w:r>
    </w:p>
    <w:p w14:paraId="4BD2D338" w14:textId="77777777" w:rsidR="00C40A2B" w:rsidRDefault="00C40A2B" w:rsidP="00C40A2B"/>
    <w:p w14:paraId="71FDE8ED" w14:textId="77777777" w:rsidR="00C40A2B" w:rsidRPr="00C40A2B" w:rsidRDefault="00C40A2B" w:rsidP="00C40A2B">
      <w:r w:rsidRPr="00C40A2B">
        <w:rPr>
          <w:noProof/>
        </w:rPr>
        <w:drawing>
          <wp:anchor distT="0" distB="0" distL="114300" distR="114300" simplePos="0" relativeHeight="251996160" behindDoc="1" locked="0" layoutInCell="1" allowOverlap="1" wp14:anchorId="1890ECDA" wp14:editId="0ADB1342">
            <wp:simplePos x="0" y="0"/>
            <wp:positionH relativeFrom="column">
              <wp:posOffset>224991</wp:posOffset>
            </wp:positionH>
            <wp:positionV relativeFrom="paragraph">
              <wp:posOffset>14078</wp:posOffset>
            </wp:positionV>
            <wp:extent cx="1469390" cy="2587557"/>
            <wp:effectExtent l="0" t="0" r="3810" b="3810"/>
            <wp:wrapNone/>
            <wp:docPr id="299" name="Imagen 299" descr="Kleancolor Delineador Violet Pea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eancolor Delineador Violet Pearl"/>
                    <pic:cNvPicPr>
                      <a:picLocks noChangeAspect="1" noChangeArrowheads="1"/>
                    </pic:cNvPicPr>
                  </pic:nvPicPr>
                  <pic:blipFill rotWithShape="1">
                    <a:blip r:embed="rId158" cstate="print">
                      <a:extLst>
                        <a:ext uri="{28A0092B-C50C-407E-A947-70E740481C1C}">
                          <a14:useLocalDpi xmlns:a14="http://schemas.microsoft.com/office/drawing/2010/main" val="0"/>
                        </a:ext>
                      </a:extLst>
                    </a:blip>
                    <a:srcRect l="25071" r="18112"/>
                    <a:stretch/>
                  </pic:blipFill>
                  <pic:spPr bwMode="auto">
                    <a:xfrm>
                      <a:off x="0" y="0"/>
                      <a:ext cx="1469390" cy="2587557"/>
                    </a:xfrm>
                    <a:prstGeom prst="flowChartAlternateProcess">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DDC748" w14:textId="77777777" w:rsidR="00C40A2B" w:rsidRPr="00C40A2B" w:rsidRDefault="00C40A2B" w:rsidP="00C40A2B"/>
    <w:p w14:paraId="3B32E04F" w14:textId="77777777" w:rsidR="00C40A2B" w:rsidRPr="00C40A2B" w:rsidRDefault="008112C8" w:rsidP="00C40A2B">
      <w:r>
        <w:rPr>
          <w:noProof/>
        </w:rPr>
        <mc:AlternateContent>
          <mc:Choice Requires="wps">
            <w:drawing>
              <wp:anchor distT="0" distB="0" distL="114300" distR="114300" simplePos="0" relativeHeight="251998208" behindDoc="0" locked="0" layoutInCell="1" allowOverlap="1" wp14:anchorId="117E76F6" wp14:editId="3BA686BF">
                <wp:simplePos x="0" y="0"/>
                <wp:positionH relativeFrom="column">
                  <wp:posOffset>1315111</wp:posOffset>
                </wp:positionH>
                <wp:positionV relativeFrom="paragraph">
                  <wp:posOffset>142875</wp:posOffset>
                </wp:positionV>
                <wp:extent cx="1060315" cy="1157591"/>
                <wp:effectExtent l="0" t="0" r="0" b="0"/>
                <wp:wrapNone/>
                <wp:docPr id="301" name="Cuadro de texto 301"/>
                <wp:cNvGraphicFramePr/>
                <a:graphic xmlns:a="http://schemas.openxmlformats.org/drawingml/2006/main">
                  <a:graphicData uri="http://schemas.microsoft.com/office/word/2010/wordprocessingShape">
                    <wps:wsp>
                      <wps:cNvSpPr txBox="1"/>
                      <wps:spPr>
                        <a:xfrm>
                          <a:off x="0" y="0"/>
                          <a:ext cx="1060315" cy="1157591"/>
                        </a:xfrm>
                        <a:prstGeom prst="rect">
                          <a:avLst/>
                        </a:prstGeom>
                        <a:noFill/>
                        <a:ln w="6350">
                          <a:noFill/>
                        </a:ln>
                      </wps:spPr>
                      <wps:txbx>
                        <w:txbxContent>
                          <w:p w14:paraId="20CFE74C" w14:textId="77777777" w:rsidR="00A67BCE" w:rsidRPr="008112C8" w:rsidRDefault="00A67BCE" w:rsidP="001440F3">
                            <w:pPr>
                              <w:jc w:val="center"/>
                              <w:rPr>
                                <w:rFonts w:ascii="Ayuthaya" w:hAnsi="Ayuthaya" w:cs="Ayuthaya"/>
                                <w:sz w:val="22"/>
                                <w:szCs w:val="22"/>
                              </w:rPr>
                            </w:pPr>
                            <w:r w:rsidRPr="008112C8">
                              <w:rPr>
                                <w:rFonts w:ascii="Ayuthaya" w:hAnsi="Ayuthaya" w:cs="Ayuthaya" w:hint="cs"/>
                                <w:sz w:val="22"/>
                                <w:szCs w:val="22"/>
                              </w:rPr>
                              <w:t>Tonos brillantes a prueba de agua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E76F6" id="Cuadro de texto 301" o:spid="_x0000_s1172" type="#_x0000_t202" style="position:absolute;margin-left:103.55pt;margin-top:11.25pt;width:83.5pt;height:91.15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NsuOQIAAGYEAAAOAAAAZHJzL2Uyb0RvYy54bWysVEtv2zAMvg/YfxB0X2zn1daIU2QpMgwo&#10;2gLp0LMiS7EBWdQkJXb260fJcRp0Ow27yJT4/PiRXtx3jSJHYV0NuqDZKKVEaA5lrfcF/fG6+XJL&#10;ifNMl0yBFgU9CUfvl58/LVqTizFUoEphCQbRLm9NQSvvTZ4kjleiYW4ERmhUSrAN83i1+6S0rMXo&#10;jUrGaTpPWrClscCFc/j60CvpMsaXUnD/LKUTnqiCYm0+njaeu3AmywXL95aZqubnMtg/VNGwWmPS&#10;S6gH5hk52PqPUE3NLTiQfsShSUDKmouIAdFk6Qc024oZEbFgc5y5tMn9v7D86fhiSV0WdJJmlGjW&#10;IEnrAystkFIQLzoPJKiwUa1xOdpvDXr47it0SPjw7vAx4O+kbcIXkRHUY8tPlzZjLMKDUzpPJ9mM&#10;Eo66LJvdzO5inOTd3VjnvwloSBAKapHH2F52fHQeS0HTwSRk07CplYpcKk3ags4nszQ6XDTooTQ6&#10;BhB9sUHy3a6L6LPpfICyg/KECC30w+IM39RYxSNz/oVZnA4EhRPvn/GQCjAbnCVKKrC//vYe7JE0&#10;1FLS4rQV1P08MCsoUd810nmXTadhPONlOrsZ48Vea3bXGn1o1oADjYRhdVEM9l4NorTQvOFirEJW&#10;VDHNMXdB/SCufb8DuFhcrFbRCAfSMP+ot4aH0KGvocev3Ruz5kxEmIcnGOaS5R/46G17RlYHD7KO&#10;ZIVO9109E4DDHDk8L17Ylut7tHr/PSx/AwAA//8DAFBLAwQUAAYACAAAACEAB0X52eEAAAAKAQAA&#10;DwAAAGRycy9kb3ducmV2LnhtbEyPQU/CQBCF7yb+h82YeJMtFaQp3RLShJgYPYBcvE27S9vQna3d&#10;Baq/3uGEt5l5L2++l61G24mzGXzrSMF0EoEwVDndUq1g/7l5SkD4gKSxc2QU/BgPq/z+LsNUuwtt&#10;zXkXasEh5FNU0ITQp1L6qjEW/cT1hlg7uMFi4HWopR7wwuG2k3EUvUiLLfGHBntTNKY67k5WwVux&#10;+cBtGdvktyte3w/r/nv/NVfq8WFcL0EEM4abGa74jA45M5XuRNqLTkEcLaZs5SGeg2DD82LGh/Kq&#10;zBKQeSb/V8j/AAAA//8DAFBLAQItABQABgAIAAAAIQC2gziS/gAAAOEBAAATAAAAAAAAAAAAAAAA&#10;AAAAAABbQ29udGVudF9UeXBlc10ueG1sUEsBAi0AFAAGAAgAAAAhADj9If/WAAAAlAEAAAsAAAAA&#10;AAAAAAAAAAAALwEAAF9yZWxzLy5yZWxzUEsBAi0AFAAGAAgAAAAhAGY02y45AgAAZgQAAA4AAAAA&#10;AAAAAAAAAAAALgIAAGRycy9lMm9Eb2MueG1sUEsBAi0AFAAGAAgAAAAhAAdF+dnhAAAACgEAAA8A&#10;AAAAAAAAAAAAAAAAkwQAAGRycy9kb3ducmV2LnhtbFBLBQYAAAAABAAEAPMAAAChBQAAAAA=&#10;" filled="f" stroked="f" strokeweight=".5pt">
                <v:textbox>
                  <w:txbxContent>
                    <w:p w14:paraId="20CFE74C" w14:textId="77777777" w:rsidR="00A67BCE" w:rsidRPr="008112C8" w:rsidRDefault="00A67BCE" w:rsidP="001440F3">
                      <w:pPr>
                        <w:jc w:val="center"/>
                        <w:rPr>
                          <w:rFonts w:ascii="Ayuthaya" w:hAnsi="Ayuthaya" w:cs="Ayuthaya"/>
                          <w:sz w:val="22"/>
                          <w:szCs w:val="22"/>
                        </w:rPr>
                      </w:pPr>
                      <w:r w:rsidRPr="008112C8">
                        <w:rPr>
                          <w:rFonts w:ascii="Ayuthaya" w:hAnsi="Ayuthaya" w:cs="Ayuthaya" w:hint="cs"/>
                          <w:sz w:val="22"/>
                          <w:szCs w:val="22"/>
                        </w:rPr>
                        <w:t>Tonos brillantes a prueba de agua</w:t>
                      </w:r>
                    </w:p>
                  </w:txbxContent>
                </v:textbox>
              </v:shape>
            </w:pict>
          </mc:Fallback>
        </mc:AlternateContent>
      </w:r>
    </w:p>
    <w:p w14:paraId="29D417A8" w14:textId="77777777" w:rsidR="00C40A2B" w:rsidRPr="00C40A2B" w:rsidRDefault="00C40A2B" w:rsidP="00C40A2B"/>
    <w:p w14:paraId="489C6385" w14:textId="77777777" w:rsidR="00C40A2B" w:rsidRPr="00C40A2B" w:rsidRDefault="00C40A2B" w:rsidP="00C40A2B"/>
    <w:p w14:paraId="32A2B6D7" w14:textId="77777777" w:rsidR="00C40A2B" w:rsidRPr="00C40A2B" w:rsidRDefault="00C40A2B" w:rsidP="00C40A2B"/>
    <w:p w14:paraId="274D218F" w14:textId="77777777" w:rsidR="00C40A2B" w:rsidRPr="00C40A2B" w:rsidRDefault="00C40A2B" w:rsidP="00C40A2B"/>
    <w:p w14:paraId="550D416A" w14:textId="77777777" w:rsidR="00C40A2B" w:rsidRPr="00C40A2B" w:rsidRDefault="00C40A2B" w:rsidP="00C40A2B"/>
    <w:p w14:paraId="789370DF" w14:textId="77777777" w:rsidR="00C40A2B" w:rsidRPr="00C40A2B" w:rsidRDefault="00C40A2B" w:rsidP="00C40A2B"/>
    <w:p w14:paraId="4B5E1465" w14:textId="77777777" w:rsidR="00C40A2B" w:rsidRPr="00C40A2B" w:rsidRDefault="00C40A2B" w:rsidP="00C40A2B"/>
    <w:p w14:paraId="73414A6B" w14:textId="77777777" w:rsidR="00C40A2B" w:rsidRPr="00C40A2B" w:rsidRDefault="00C40A2B" w:rsidP="00C40A2B"/>
    <w:p w14:paraId="2AD0E202" w14:textId="77777777" w:rsidR="00C40A2B" w:rsidRPr="00C40A2B" w:rsidRDefault="00C40A2B" w:rsidP="00C40A2B">
      <w:r>
        <w:rPr>
          <w:noProof/>
        </w:rPr>
        <mc:AlternateContent>
          <mc:Choice Requires="wps">
            <w:drawing>
              <wp:anchor distT="0" distB="0" distL="114300" distR="114300" simplePos="0" relativeHeight="251995136" behindDoc="0" locked="0" layoutInCell="1" allowOverlap="1" wp14:anchorId="7E8C1CE2" wp14:editId="603CFF96">
                <wp:simplePos x="0" y="0"/>
                <wp:positionH relativeFrom="column">
                  <wp:posOffset>1020688</wp:posOffset>
                </wp:positionH>
                <wp:positionV relativeFrom="paragraph">
                  <wp:posOffset>100897</wp:posOffset>
                </wp:positionV>
                <wp:extent cx="1254125" cy="573405"/>
                <wp:effectExtent l="0" t="0" r="3175" b="0"/>
                <wp:wrapNone/>
                <wp:docPr id="281" name="Cuadro de texto 281"/>
                <wp:cNvGraphicFramePr/>
                <a:graphic xmlns:a="http://schemas.openxmlformats.org/drawingml/2006/main">
                  <a:graphicData uri="http://schemas.microsoft.com/office/word/2010/wordprocessingShape">
                    <wps:wsp>
                      <wps:cNvSpPr txBox="1"/>
                      <wps:spPr>
                        <a:xfrm>
                          <a:off x="0" y="0"/>
                          <a:ext cx="1254125" cy="573405"/>
                        </a:xfrm>
                        <a:prstGeom prst="rect">
                          <a:avLst/>
                        </a:prstGeom>
                        <a:solidFill>
                          <a:schemeClr val="lt1"/>
                        </a:solidFill>
                        <a:ln w="6350">
                          <a:noFill/>
                        </a:ln>
                      </wps:spPr>
                      <wps:txbx>
                        <w:txbxContent>
                          <w:p w14:paraId="205533EA" w14:textId="77777777" w:rsidR="00A67BCE" w:rsidRPr="006A223C" w:rsidRDefault="00A67BCE" w:rsidP="00C40A2B">
                            <w:pPr>
                              <w:jc w:val="center"/>
                              <w:rPr>
                                <w:b/>
                                <w:bCs/>
                                <w:sz w:val="32"/>
                                <w:szCs w:val="32"/>
                                <w:highlight w:val="yellow"/>
                                <w:lang w:val="es-ES"/>
                              </w:rPr>
                            </w:pPr>
                            <w:r w:rsidRPr="006A223C">
                              <w:rPr>
                                <w:b/>
                                <w:bCs/>
                                <w:sz w:val="32"/>
                                <w:szCs w:val="32"/>
                                <w:highlight w:val="yellow"/>
                                <w:lang w:val="es-ES"/>
                              </w:rPr>
                              <w:t>Precio: $3.500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8C1CE2" id="Cuadro de texto 281" o:spid="_x0000_s1173" type="#_x0000_t202" style="position:absolute;margin-left:80.35pt;margin-top:7.95pt;width:98.75pt;height:45.1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KMJTAIAAI0EAAAOAAAAZHJzL2Uyb0RvYy54bWysVFFv2jAQfp+0/2D5fSTQULqIUDEqpkmo&#10;rUSnPhvHIZFsn2cbEvbrd3YIZd2epj1gzr7z57vvu8v8vlOSHIV1DeiCjkcpJUJzKBu9L+j3l/Wn&#10;O0qcZ7pkErQo6Ek4er/4+GHemlxMoAZZCksQRLu8NQWtvTd5kjheC8XcCIzQ6KzAKuZxa/dJaVmL&#10;6EomkzS9TVqwpbHAhXN4+tA76SLiV5Xg/qmqnPBEFhRz83G1cd2FNVnMWb63zNQNP6fB/iELxRqN&#10;j16gHphn5GCbP6BUwy04qPyIg0qgqhouYg1YzTh9V822ZkbEWpAcZy40uf8Hyx+Pz5Y0ZUEnd2NK&#10;NFMo0urASgukFMSLzgMJLiSqNS7H+K3BG777Ah0KPpw7PAz1d5VV4R8rI+hHyk8XmhGL8HBpMs3w&#10;RwlH33R2k6XTAJO83TbW+a8CFAlGQS3KGNllx43zfegQEh5zIJty3UgZN6F1xEpacmQouvQxRwT/&#10;LUpq0hb09maaRmAN4XqPLDXmEmrtawqW73ZdJGmczYaKd1CekAgLfU85w9cNZrthzj8zi02EteNg&#10;+CdcKgn4GpwtSmqwP/92HuJRW/RS0mJTFtT9ODArKJHfNKr+eZxloYvjJpvOJrix157dtUcf1AqQ&#10;AtQVs4tmiPdyMCsL6hXnZxleRRfTHN8uqB/Mle9HBeePi+UyBmHfGuY3emt4gA6UBy1euldmzVmw&#10;0DaPMLQvy9/p1seGmxqWBw9VE0UNTPesngXAno9tcZ7PMFTX+xj19hVZ/AIAAP//AwBQSwMEFAAG&#10;AAgAAAAhAPnW0bjhAAAACgEAAA8AAABkcnMvZG93bnJldi54bWxMj0tPhEAQhO8m/odJm3gx7iAE&#10;dkWGjTE+kr25+Ii3WaYFItNDmFnAf2970ltXd6X6q2K72F5MOPrOkYKrVQQCqXamo0bBS/VwuQHh&#10;gyaje0eo4Bs9bMvTk0Lnxs30jNM+NIJDyOdaQRvCkEvp6xat9is3IPHt041WB5ZjI82oZw63vYyj&#10;KJNWd8QfWj3gXYv11/5oFXxcNO87vzy+zkmaDPdPU7V+M5VS52fL7Q2IgEv4M8MvPqNDyUwHdyTj&#10;Rc86i9Zs5SG9BsGGJN3EIA68iLIYZFnI/xXKHwAAAP//AwBQSwECLQAUAAYACAAAACEAtoM4kv4A&#10;AADhAQAAEwAAAAAAAAAAAAAAAAAAAAAAW0NvbnRlbnRfVHlwZXNdLnhtbFBLAQItABQABgAIAAAA&#10;IQA4/SH/1gAAAJQBAAALAAAAAAAAAAAAAAAAAC8BAABfcmVscy8ucmVsc1BLAQItABQABgAIAAAA&#10;IQDPaKMJTAIAAI0EAAAOAAAAAAAAAAAAAAAAAC4CAABkcnMvZTJvRG9jLnhtbFBLAQItABQABgAI&#10;AAAAIQD51tG44QAAAAoBAAAPAAAAAAAAAAAAAAAAAKYEAABkcnMvZG93bnJldi54bWxQSwUGAAAA&#10;AAQABADzAAAAtAUAAAAA&#10;" fillcolor="white [3201]" stroked="f" strokeweight=".5pt">
                <v:textbox>
                  <w:txbxContent>
                    <w:p w14:paraId="205533EA" w14:textId="77777777" w:rsidR="00A67BCE" w:rsidRPr="006A223C" w:rsidRDefault="00A67BCE" w:rsidP="00C40A2B">
                      <w:pPr>
                        <w:jc w:val="center"/>
                        <w:rPr>
                          <w:b/>
                          <w:bCs/>
                          <w:sz w:val="32"/>
                          <w:szCs w:val="32"/>
                          <w:highlight w:val="yellow"/>
                          <w:lang w:val="es-ES"/>
                        </w:rPr>
                      </w:pPr>
                      <w:r w:rsidRPr="006A223C">
                        <w:rPr>
                          <w:b/>
                          <w:bCs/>
                          <w:sz w:val="32"/>
                          <w:szCs w:val="32"/>
                          <w:highlight w:val="yellow"/>
                          <w:lang w:val="es-ES"/>
                        </w:rPr>
                        <w:t>Precio: $3.500 c/u</w:t>
                      </w:r>
                    </w:p>
                  </w:txbxContent>
                </v:textbox>
              </v:shape>
            </w:pict>
          </mc:Fallback>
        </mc:AlternateContent>
      </w:r>
    </w:p>
    <w:p w14:paraId="2A7B3960" w14:textId="77777777" w:rsidR="00C40A2B" w:rsidRPr="00C40A2B" w:rsidRDefault="00C40A2B" w:rsidP="00C40A2B"/>
    <w:p w14:paraId="5454D8C3" w14:textId="77777777" w:rsidR="00C40A2B" w:rsidRPr="00C40A2B" w:rsidRDefault="00C40A2B" w:rsidP="00C40A2B"/>
    <w:p w14:paraId="560C9638" w14:textId="77777777" w:rsidR="00C40A2B" w:rsidRPr="00C40A2B" w:rsidRDefault="00C40A2B" w:rsidP="00C40A2B"/>
    <w:p w14:paraId="3BEBB2F8" w14:textId="77777777" w:rsidR="00C40A2B" w:rsidRPr="00C40A2B" w:rsidRDefault="00C40A2B" w:rsidP="00C40A2B"/>
    <w:p w14:paraId="5C3D98A7" w14:textId="77777777" w:rsidR="00C40A2B" w:rsidRPr="00C40A2B" w:rsidRDefault="00C40A2B" w:rsidP="00C40A2B"/>
    <w:p w14:paraId="4216203A" w14:textId="77777777" w:rsidR="00C40A2B" w:rsidRDefault="00C40A2B" w:rsidP="00C40A2B"/>
    <w:p w14:paraId="65DF1793" w14:textId="77777777" w:rsidR="00E54D00" w:rsidRDefault="008112C8" w:rsidP="00C40A2B">
      <w:r w:rsidRPr="00E54D00">
        <w:rPr>
          <w:noProof/>
        </w:rPr>
        <w:lastRenderedPageBreak/>
        <w:drawing>
          <wp:anchor distT="0" distB="0" distL="114300" distR="114300" simplePos="0" relativeHeight="252005376" behindDoc="0" locked="0" layoutInCell="1" allowOverlap="1" wp14:anchorId="1F261681" wp14:editId="133A13C1">
            <wp:simplePos x="0" y="0"/>
            <wp:positionH relativeFrom="column">
              <wp:posOffset>2852082</wp:posOffset>
            </wp:positionH>
            <wp:positionV relativeFrom="paragraph">
              <wp:posOffset>-110328</wp:posOffset>
            </wp:positionV>
            <wp:extent cx="3025302" cy="2840232"/>
            <wp:effectExtent l="0" t="0" r="0" b="5080"/>
            <wp:wrapNone/>
            <wp:docPr id="307" name="Imagen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043598" cy="285740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2011520" behindDoc="0" locked="0" layoutInCell="1" allowOverlap="1" wp14:anchorId="36149221" wp14:editId="4E36CC9C">
                <wp:simplePos x="0" y="0"/>
                <wp:positionH relativeFrom="column">
                  <wp:posOffset>2317399</wp:posOffset>
                </wp:positionH>
                <wp:positionV relativeFrom="paragraph">
                  <wp:posOffset>163830</wp:posOffset>
                </wp:positionV>
                <wp:extent cx="797668" cy="651753"/>
                <wp:effectExtent l="25400" t="12700" r="27940" b="21590"/>
                <wp:wrapNone/>
                <wp:docPr id="310" name="Estrella de 5 puntas 310"/>
                <wp:cNvGraphicFramePr/>
                <a:graphic xmlns:a="http://schemas.openxmlformats.org/drawingml/2006/main">
                  <a:graphicData uri="http://schemas.microsoft.com/office/word/2010/wordprocessingShape">
                    <wps:wsp>
                      <wps:cNvSpPr/>
                      <wps:spPr>
                        <a:xfrm>
                          <a:off x="0" y="0"/>
                          <a:ext cx="797668" cy="651753"/>
                        </a:xfrm>
                        <a:prstGeom prst="star5">
                          <a:avLst/>
                        </a:prstGeom>
                        <a:solidFill>
                          <a:srgbClr val="FFFF00"/>
                        </a:solidFill>
                        <a:ln>
                          <a:solidFill>
                            <a:schemeClr val="tx1">
                              <a:lumMod val="95000"/>
                              <a:lumOff val="5000"/>
                            </a:schemeClr>
                          </a:solid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74737D8" id="Estrella de 5 puntas 310" o:spid="_x0000_s1026" style="position:absolute;margin-left:182.45pt;margin-top:12.9pt;width:62.8pt;height:51.3pt;z-index:252011520;visibility:visible;mso-wrap-style:square;mso-wrap-distance-left:9pt;mso-wrap-distance-top:0;mso-wrap-distance-right:9pt;mso-wrap-distance-bottom:0;mso-position-horizontal:absolute;mso-position-horizontal-relative:text;mso-position-vertical:absolute;mso-position-vertical-relative:text;v-text-anchor:middle" coordsize="797668,651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deqwIAANwFAAAOAAAAZHJzL2Uyb0RvYy54bWysVMFu2zAMvQ/YPwi6r47bJlmNOkXQLsOA&#10;ri3WDj0rspQYkEWNUuJkXz9KttOs3WXDfJBFkXwUn0heXu0aw7YKfQ225PnJiDNlJVS1XZX8+9Pi&#10;w0fOfBC2EgasKvleeX41e//usnWFOoU1mEohIxDri9aVfB2CK7LMy7VqhD8BpywpNWAjAom4yioU&#10;LaE3JjsdjSZZC1g5BKm8p9ObTslnCV9rJcO91l4FZkpOdwtpxbQu45rNLkWxQuHWteyvIf7hFo2o&#10;LQU9QN2IINgG6zdQTS0RPOhwIqHJQOtaqpQDZZOPXmXzuBZOpVyIHO8ONPn/Byvvtg/I6qrkZznx&#10;Y0VDj/TJB1TGCFYpNmZuY4PwLOqJrdb5gpwe3QP2kqdtTH2nsYl/SortEsP7A8NqF5ikw+nFdDKh&#10;kpCkmozz6fgsYmYvzg59+KygYXFTciodHCdixfbWh852sInBPJi6WtTGJAFXy2uDbCvotRf0jdKV&#10;Cf43M2PfesZ6UwffsMtTULNpvkLV4V2MRx2cKOiYqqo7Hk5jkAEkZXQUknQxZha569hKu7A3Kt7E&#10;2G9K0xsk0tLVZJ9IV6jUSfQ0Q7kmMHKIhpoS/0vf3iV6q9Qff+l/cErxwYaDf1NbwETbgYiOIhPy&#10;/pV1Zz9Q0REQuVhCtac6ROga1Du5qKkAboUPDwKpI4kAmjLhnhZtoC059DvO1oA//3Qe7alRSMtZ&#10;Sx1O1fRjI1BxZr5YaqGL/Pw8joQknI+npyTgsWZ5rLGb5hqorHKaZ06mbbQPZthqhOaZhtE8RiWV&#10;sJJil1wGHITr0D0ojTOp5vNkRmPAiXBrH52M4JHVWN9Pu2eBru+CQO1zB8M0EMWrXuhso6eF+SaA&#10;rlOjvPDa800jJFVmP+7ijDqWk9XLUJ79AgAA//8DAFBLAwQUAAYACAAAACEAdkhO9eAAAAAKAQAA&#10;DwAAAGRycy9kb3ducmV2LnhtbEyPMU/DMBCFdyT+g3VIbNQhJG0a4lS0UicGRKFDNzc+kqjxOcRO&#10;m/57jgnG031673vFarKdOOPgW0cKHmcRCKTKmZZqBZ8f24cMhA+ajO4coYIreliVtzeFzo270Due&#10;d6EWHEI+1wqaEPpcSl81aLWfuR6Jf19usDrwOdTSDPrC4baTcRTNpdUtcUOje9w0WJ12o1WQHcxi&#10;//060int03i/Xl/T7dtGqfu76eUZRMAp/MHwq8/qULLT0Y1kvOgUPM2TJaMK4pQnMJAsoxTEkck4&#10;S0CWhfw/ofwBAAD//wMAUEsBAi0AFAAGAAgAAAAhALaDOJL+AAAA4QEAABMAAAAAAAAAAAAAAAAA&#10;AAAAAFtDb250ZW50X1R5cGVzXS54bWxQSwECLQAUAAYACAAAACEAOP0h/9YAAACUAQAACwAAAAAA&#10;AAAAAAAAAAAvAQAAX3JlbHMvLnJlbHNQSwECLQAUAAYACAAAACEANvpHXqsCAADcBQAADgAAAAAA&#10;AAAAAAAAAAAuAgAAZHJzL2Uyb0RvYy54bWxQSwECLQAUAAYACAAAACEAdkhO9eAAAAAKAQAADwAA&#10;AAAAAAAAAAAAAAAFBQAAZHJzL2Rvd25yZXYueG1sUEsFBgAAAAAEAAQA8wAAABIGAAAAAA==&#10;" path="m1,248947r304683,2l398834,r94150,248949l797667,248947,551172,402804r94154,248947l398834,497892,152342,651751,246496,402804,1,248947xe" fillcolor="yellow" strokecolor="#0d0d0d [3069]">
                <v:path arrowok="t" o:connecttype="custom" o:connectlocs="1,248947;304684,248949;398834,0;492984,248949;797667,248947;551172,402804;645326,651751;398834,497892;152342,651751;246496,402804;1,248947" o:connectangles="0,0,0,0,0,0,0,0,0,0,0"/>
              </v:shape>
            </w:pict>
          </mc:Fallback>
        </mc:AlternateContent>
      </w:r>
    </w:p>
    <w:p w14:paraId="3A985FAF" w14:textId="77777777" w:rsidR="00E54D00" w:rsidRDefault="00E54D00" w:rsidP="00C40A2B"/>
    <w:p w14:paraId="029B8B07" w14:textId="77777777" w:rsidR="00E54D00" w:rsidRDefault="00E54D00" w:rsidP="00C40A2B"/>
    <w:p w14:paraId="243145D7" w14:textId="77777777" w:rsidR="00E54D00" w:rsidRDefault="008112C8" w:rsidP="00C40A2B">
      <w:r>
        <w:rPr>
          <w:noProof/>
        </w:rPr>
        <mc:AlternateContent>
          <mc:Choice Requires="wps">
            <w:drawing>
              <wp:anchor distT="0" distB="0" distL="114300" distR="114300" simplePos="0" relativeHeight="252009472" behindDoc="0" locked="0" layoutInCell="1" allowOverlap="1" wp14:anchorId="27546799" wp14:editId="6C1713C6">
                <wp:simplePos x="0" y="0"/>
                <wp:positionH relativeFrom="column">
                  <wp:posOffset>-217278</wp:posOffset>
                </wp:positionH>
                <wp:positionV relativeFrom="paragraph">
                  <wp:posOffset>116313</wp:posOffset>
                </wp:positionV>
                <wp:extent cx="2529191" cy="710120"/>
                <wp:effectExtent l="0" t="0" r="0" b="0"/>
                <wp:wrapNone/>
                <wp:docPr id="309" name="Cuadro de texto 309"/>
                <wp:cNvGraphicFramePr/>
                <a:graphic xmlns:a="http://schemas.openxmlformats.org/drawingml/2006/main">
                  <a:graphicData uri="http://schemas.microsoft.com/office/word/2010/wordprocessingShape">
                    <wps:wsp>
                      <wps:cNvSpPr txBox="1"/>
                      <wps:spPr>
                        <a:xfrm>
                          <a:off x="0" y="0"/>
                          <a:ext cx="2529191" cy="710120"/>
                        </a:xfrm>
                        <a:prstGeom prst="rect">
                          <a:avLst/>
                        </a:prstGeom>
                        <a:noFill/>
                        <a:ln w="6350">
                          <a:noFill/>
                        </a:ln>
                      </wps:spPr>
                      <wps:txbx>
                        <w:txbxContent>
                          <w:p w14:paraId="6E228BE8" w14:textId="77777777" w:rsidR="00A67BCE" w:rsidRPr="00E54D00" w:rsidRDefault="00A67BCE" w:rsidP="00E54D00">
                            <w:pPr>
                              <w:jc w:val="center"/>
                              <w:rPr>
                                <w:rFonts w:ascii="Ayuthaya" w:hAnsi="Ayuthaya" w:cs="Ayuthaya"/>
                                <w:sz w:val="22"/>
                                <w:szCs w:val="22"/>
                              </w:rPr>
                            </w:pPr>
                            <w:r w:rsidRPr="00E54D00">
                              <w:rPr>
                                <w:rFonts w:ascii="Ayuthaya" w:hAnsi="Ayuthaya" w:cs="Ayuthaya"/>
                                <w:sz w:val="22"/>
                                <w:szCs w:val="22"/>
                              </w:rPr>
                              <w:t>Delineador negro, punta plumón</w:t>
                            </w:r>
                            <w:r>
                              <w:rPr>
                                <w:rFonts w:ascii="Ayuthaya" w:hAnsi="Ayuthaya" w:cs="Ayuthaya"/>
                                <w:sz w:val="22"/>
                                <w:szCs w:val="22"/>
                              </w:rPr>
                              <w:t xml:space="preserve"> </w:t>
                            </w:r>
                            <w:proofErr w:type="gramStart"/>
                            <w:r>
                              <w:rPr>
                                <w:rFonts w:ascii="Ayuthaya" w:hAnsi="Ayuthaya" w:cs="Ayuthaya"/>
                                <w:sz w:val="22"/>
                                <w:szCs w:val="22"/>
                              </w:rPr>
                              <w:t xml:space="preserve">delgada </w:t>
                            </w:r>
                            <w:r w:rsidRPr="00E54D00">
                              <w:rPr>
                                <w:rFonts w:ascii="Ayuthaya" w:hAnsi="Ayuthaya" w:cs="Ayuthaya"/>
                                <w:sz w:val="22"/>
                                <w:szCs w:val="22"/>
                              </w:rPr>
                              <w:t>,</w:t>
                            </w:r>
                            <w:proofErr w:type="gramEnd"/>
                            <w:r w:rsidRPr="00E54D00">
                              <w:rPr>
                                <w:rFonts w:ascii="Ayuthaya" w:hAnsi="Ayuthaya" w:cs="Ayuthaya"/>
                                <w:sz w:val="22"/>
                                <w:szCs w:val="22"/>
                              </w:rPr>
                              <w:t xml:space="preserve"> permanente</w:t>
                            </w:r>
                            <w:r w:rsidRPr="00E54D00">
                              <w:rPr>
                                <w:rFonts w:ascii="Ayuthaya" w:hAnsi="Ayuthaya" w:cs="Ayuthaya" w:hint="cs"/>
                                <w:sz w:val="22"/>
                                <w:szCs w:val="22"/>
                              </w:rPr>
                              <w:t xml:space="preserve"> a prueba de agua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546799" id="Cuadro de texto 309" o:spid="_x0000_s1174" type="#_x0000_t202" style="position:absolute;margin-left:-17.1pt;margin-top:9.15pt;width:199.15pt;height:55.9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cccOgIAAGUEAAAOAAAAZHJzL2Uyb0RvYy54bWysVF1v2jAUfZ+0/2D5fSSh0JaIUDEqpkmo&#10;rUSnPhvHJpEcX882JOzX79ohFHV7mvbiXPt++J5zrjN/6BpFjsK6GnRBs1FKidAcylrvC/rjdf3l&#10;nhLnmS6ZAi0KehKOPiw+f5q3JhdjqECVwhIsol3emoJW3ps8SRyvRMPcCIzQ6JRgG+Zxa/dJaVmL&#10;1RuVjNP0NmnBlsYCF87h6WPvpItYX0rB/bOUTniiCoq9+bjauO7CmizmLN9bZqqan9tg/9BFw2qN&#10;l15KPTLPyMHWf5Rqam7BgfQjDk0CUtZcRAyIJks/oNlWzIiIBclx5kKT+39l+dPxxZK6LOhNOqNE&#10;swZFWh1YaYGUgnjReSDBhUS1xuUYvzWY4buv0KHgw7nDw4C/k7YJX0RG0I+Uny40Yy3C8XA8Hc+y&#10;WUYJR99dlmbjqEPynm2s898ENCQYBbUoY2SXHTfOYycYOoSEyzSsa6WilEqTtqC3N9M0Jlw8mKE0&#10;JgYMfa/B8t2ui+Czyf2AZAflCQFa6GfFGb6usYsNc/6FWRwOxIQD759xkQrwNjhblFRgf/3tPMSj&#10;ZuilpMVhK6j7eWBWUKK+a1Rzlk0mYTrjZjK9Q0KIvfbsrj360KwA5xkZxO6iGeK9GkxpoXnDd7EM&#10;t6KLaY53F9QP5sr3TwDfFRfLZQzCeTTMb/TW8FA68Bo4fu3emDVnIcI4PMEwliz/oEcf2yuyPHiQ&#10;dRQrMN2zehYAZzlqeH534bFc72PU+99h8RsAAP//AwBQSwMEFAAGAAgAAAAhAHhyBMjhAAAACgEA&#10;AA8AAABkcnMvZG93bnJldi54bWxMj01PwzAMhu9I/IfISNy29GNMVWk6TZUmJASHjV24uY3XVjRJ&#10;abKt8OsxJzja76PXj4vNbAZxocn3ziqIlxEIso3TvW0VHN92iwyED2g1Ds6Sgi/ysClvbwrMtbva&#10;PV0OoRVcYn2OCroQxlxK33Rk0C/dSJazk5sMBh6nVuoJr1xuBplE0Voa7C1f6HCkqqPm43A2Cp6r&#10;3Svu68Rk30P19HLajp/H9wel7u/m7SOIQHP4g+FXn9WhZKfana32YlCwSFcJoxxkKQgG0vUqBlHz&#10;Io1ikGUh/79Q/gAAAP//AwBQSwECLQAUAAYACAAAACEAtoM4kv4AAADhAQAAEwAAAAAAAAAAAAAA&#10;AAAAAAAAW0NvbnRlbnRfVHlwZXNdLnhtbFBLAQItABQABgAIAAAAIQA4/SH/1gAAAJQBAAALAAAA&#10;AAAAAAAAAAAAAC8BAABfcmVscy8ucmVsc1BLAQItABQABgAIAAAAIQDIxcccOgIAAGUEAAAOAAAA&#10;AAAAAAAAAAAAAC4CAABkcnMvZTJvRG9jLnhtbFBLAQItABQABgAIAAAAIQB4cgTI4QAAAAoBAAAP&#10;AAAAAAAAAAAAAAAAAJQEAABkcnMvZG93bnJldi54bWxQSwUGAAAAAAQABADzAAAAogUAAAAA&#10;" filled="f" stroked="f" strokeweight=".5pt">
                <v:textbox>
                  <w:txbxContent>
                    <w:p w14:paraId="6E228BE8" w14:textId="77777777" w:rsidR="00A67BCE" w:rsidRPr="00E54D00" w:rsidRDefault="00A67BCE" w:rsidP="00E54D00">
                      <w:pPr>
                        <w:jc w:val="center"/>
                        <w:rPr>
                          <w:rFonts w:ascii="Ayuthaya" w:hAnsi="Ayuthaya" w:cs="Ayuthaya"/>
                          <w:sz w:val="22"/>
                          <w:szCs w:val="22"/>
                        </w:rPr>
                      </w:pPr>
                      <w:r w:rsidRPr="00E54D00">
                        <w:rPr>
                          <w:rFonts w:ascii="Ayuthaya" w:hAnsi="Ayuthaya" w:cs="Ayuthaya"/>
                          <w:sz w:val="22"/>
                          <w:szCs w:val="22"/>
                        </w:rPr>
                        <w:t>Delineador negro, punta plumón</w:t>
                      </w:r>
                      <w:r>
                        <w:rPr>
                          <w:rFonts w:ascii="Ayuthaya" w:hAnsi="Ayuthaya" w:cs="Ayuthaya"/>
                          <w:sz w:val="22"/>
                          <w:szCs w:val="22"/>
                        </w:rPr>
                        <w:t xml:space="preserve"> </w:t>
                      </w:r>
                      <w:proofErr w:type="gramStart"/>
                      <w:r>
                        <w:rPr>
                          <w:rFonts w:ascii="Ayuthaya" w:hAnsi="Ayuthaya" w:cs="Ayuthaya"/>
                          <w:sz w:val="22"/>
                          <w:szCs w:val="22"/>
                        </w:rPr>
                        <w:t xml:space="preserve">delgada </w:t>
                      </w:r>
                      <w:r w:rsidRPr="00E54D00">
                        <w:rPr>
                          <w:rFonts w:ascii="Ayuthaya" w:hAnsi="Ayuthaya" w:cs="Ayuthaya"/>
                          <w:sz w:val="22"/>
                          <w:szCs w:val="22"/>
                        </w:rPr>
                        <w:t>,</w:t>
                      </w:r>
                      <w:proofErr w:type="gramEnd"/>
                      <w:r w:rsidRPr="00E54D00">
                        <w:rPr>
                          <w:rFonts w:ascii="Ayuthaya" w:hAnsi="Ayuthaya" w:cs="Ayuthaya"/>
                          <w:sz w:val="22"/>
                          <w:szCs w:val="22"/>
                        </w:rPr>
                        <w:t xml:space="preserve"> permanente</w:t>
                      </w:r>
                      <w:r w:rsidRPr="00E54D00">
                        <w:rPr>
                          <w:rFonts w:ascii="Ayuthaya" w:hAnsi="Ayuthaya" w:cs="Ayuthaya" w:hint="cs"/>
                          <w:sz w:val="22"/>
                          <w:szCs w:val="22"/>
                        </w:rPr>
                        <w:t xml:space="preserve"> a prueba de agua</w:t>
                      </w:r>
                    </w:p>
                  </w:txbxContent>
                </v:textbox>
              </v:shape>
            </w:pict>
          </mc:Fallback>
        </mc:AlternateContent>
      </w:r>
    </w:p>
    <w:p w14:paraId="115108BA" w14:textId="77777777" w:rsidR="00E54D00" w:rsidRDefault="00E54D00" w:rsidP="00C40A2B"/>
    <w:p w14:paraId="6CC873DA" w14:textId="77777777" w:rsidR="00E54D00" w:rsidRDefault="00E54D00" w:rsidP="00C40A2B"/>
    <w:p w14:paraId="61115972" w14:textId="77777777" w:rsidR="00E54D00" w:rsidRDefault="00E54D00" w:rsidP="00C40A2B"/>
    <w:p w14:paraId="71A14FF0" w14:textId="77777777" w:rsidR="00E54D00" w:rsidRPr="00E54D00" w:rsidRDefault="00E54D00" w:rsidP="00E54D00"/>
    <w:p w14:paraId="5484AF1C" w14:textId="77777777" w:rsidR="00E54D00" w:rsidRDefault="00E54D00" w:rsidP="00C40A2B">
      <w:r>
        <w:rPr>
          <w:noProof/>
        </w:rPr>
        <mc:AlternateContent>
          <mc:Choice Requires="wps">
            <w:drawing>
              <wp:anchor distT="0" distB="0" distL="114300" distR="114300" simplePos="0" relativeHeight="252007424" behindDoc="0" locked="0" layoutInCell="1" allowOverlap="1" wp14:anchorId="4C5E7FCD" wp14:editId="6059B276">
                <wp:simplePos x="0" y="0"/>
                <wp:positionH relativeFrom="column">
                  <wp:posOffset>384175</wp:posOffset>
                </wp:positionH>
                <wp:positionV relativeFrom="paragraph">
                  <wp:posOffset>174625</wp:posOffset>
                </wp:positionV>
                <wp:extent cx="1254125" cy="573405"/>
                <wp:effectExtent l="0" t="0" r="3175" b="0"/>
                <wp:wrapNone/>
                <wp:docPr id="308" name="Cuadro de texto 308"/>
                <wp:cNvGraphicFramePr/>
                <a:graphic xmlns:a="http://schemas.openxmlformats.org/drawingml/2006/main">
                  <a:graphicData uri="http://schemas.microsoft.com/office/word/2010/wordprocessingShape">
                    <wps:wsp>
                      <wps:cNvSpPr txBox="1"/>
                      <wps:spPr>
                        <a:xfrm>
                          <a:off x="0" y="0"/>
                          <a:ext cx="1254125" cy="573405"/>
                        </a:xfrm>
                        <a:prstGeom prst="rect">
                          <a:avLst/>
                        </a:prstGeom>
                        <a:solidFill>
                          <a:schemeClr val="lt1"/>
                        </a:solidFill>
                        <a:ln w="6350">
                          <a:noFill/>
                        </a:ln>
                      </wps:spPr>
                      <wps:txbx>
                        <w:txbxContent>
                          <w:p w14:paraId="41277F9B" w14:textId="77777777" w:rsidR="00A67BCE" w:rsidRPr="00DA22D0" w:rsidRDefault="00A67BCE" w:rsidP="00E54D00">
                            <w:pPr>
                              <w:jc w:val="center"/>
                              <w:rPr>
                                <w:b/>
                                <w:bCs/>
                                <w:sz w:val="32"/>
                                <w:szCs w:val="32"/>
                                <w:highlight w:val="yellow"/>
                                <w:lang w:val="es-ES"/>
                              </w:rPr>
                            </w:pPr>
                            <w:r w:rsidRPr="00DA22D0">
                              <w:rPr>
                                <w:b/>
                                <w:bCs/>
                                <w:sz w:val="32"/>
                                <w:szCs w:val="32"/>
                                <w:highlight w:val="yellow"/>
                                <w:lang w:val="es-ES"/>
                              </w:rPr>
                              <w:t>Precio: $4.500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5E7FCD" id="Cuadro de texto 308" o:spid="_x0000_s1175" type="#_x0000_t202" style="position:absolute;margin-left:30.25pt;margin-top:13.75pt;width:98.75pt;height:45.1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MaYTAIAAI0EAAAOAAAAZHJzL2Uyb0RvYy54bWysVFFv2jAQfp+0/2D5fSRAaNeIUDEqpkmo&#10;rUSnPhvHJpEcn2cbEvbrd3YIZd2epj1gzr7z57vvu8v8vmsUOQrratAFHY9SSoTmUNZ6X9DvL+tP&#10;nylxnumSKdCioCfh6P3i44d5a3IxgQpUKSxBEO3y1hS08t7kSeJ4JRrmRmCERqcE2zCPW7tPSsta&#10;RG9UMknTm6QFWxoLXDiHpw+9ky4ivpSC+ycpnfBEFRRz83G1cd2FNVnMWb63zFQ1P6fB/iGLhtUa&#10;H71APTDPyMHWf0A1NbfgQPoRhyYBKWsuYg1YzTh9V822YkbEWpAcZy40uf8Hyx+Pz5bUZUGnKUql&#10;WYMirQ6stEBKQbzoPJDgQqJa43KM3xq84bsv0KHgw7nDw1B/J20T/rEygn6k/HShGbEID5cmswx/&#10;lHD0zW6nWToLMMnbbWOd/yqgIcEoqEUZI7vsuHG+Dx1CwmMOVF2ua6XiJrSOWClLjgxFVz7miOC/&#10;RSlN2oLeTGdpBNYQrvfISmMuoda+pmD5btdFksbZ3VDxDsoTEmGh7yln+LrGbDfM+WdmsYmwdhwM&#10;/4SLVICvwdmipAL782/nIR61RS8lLTZlQd2PA7OCEvVNo+p34ywLXRw32ex2ght77dlde/ShWQFS&#10;MMYRNDyaId6rwZQWmlecn2V4FV1Mc3y7oH4wV74fFZw/LpbLGIR9a5jf6K3hATpQHrR46V6ZNWfB&#10;Qts8wtC+LH+nWx8bbmpYHjzIOooamO5ZPQuAPR/b4jyfYaiu9zHq7Suy+AUAAP//AwBQSwMEFAAG&#10;AAgAAAAhACE2mIvgAAAACQEAAA8AAABkcnMvZG93bnJldi54bWxMj0tLxEAQhO+C/2FowYu4k82S&#10;TYiZLCI+wNtufOBtNtMmwUxPyMwm8d/bnvTUFPVRXVXsFtuLCUffOVKwXkUgkGpnOmoUvFQP1xkI&#10;HzQZ3TtCBd/oYVeenxU6N26mPU6H0AgOIZ9rBW0IQy6lr1u02q/cgMTepxutDizHRppRzxxuexlH&#10;0VZa3RF/aPWAdy3WX4eTVfBx1bw/++Xxdd4km+H+aarSN1MpdXmx3N6ACLiEPxh+63N1KLnT0Z3I&#10;eNEr2EYJkwrilC/7cZLxtiOD6zQDWRby/4LyBwAA//8DAFBLAQItABQABgAIAAAAIQC2gziS/gAA&#10;AOEBAAATAAAAAAAAAAAAAAAAAAAAAABbQ29udGVudF9UeXBlc10ueG1sUEsBAi0AFAAGAAgAAAAh&#10;ADj9If/WAAAAlAEAAAsAAAAAAAAAAAAAAAAALwEAAF9yZWxzLy5yZWxzUEsBAi0AFAAGAAgAAAAh&#10;AEOgxphMAgAAjQQAAA4AAAAAAAAAAAAAAAAALgIAAGRycy9lMm9Eb2MueG1sUEsBAi0AFAAGAAgA&#10;AAAhACE2mIvgAAAACQEAAA8AAAAAAAAAAAAAAAAApgQAAGRycy9kb3ducmV2LnhtbFBLBQYAAAAA&#10;BAAEAPMAAACzBQAAAAA=&#10;" fillcolor="white [3201]" stroked="f" strokeweight=".5pt">
                <v:textbox>
                  <w:txbxContent>
                    <w:p w14:paraId="41277F9B" w14:textId="77777777" w:rsidR="00A67BCE" w:rsidRPr="00DA22D0" w:rsidRDefault="00A67BCE" w:rsidP="00E54D00">
                      <w:pPr>
                        <w:jc w:val="center"/>
                        <w:rPr>
                          <w:b/>
                          <w:bCs/>
                          <w:sz w:val="32"/>
                          <w:szCs w:val="32"/>
                          <w:highlight w:val="yellow"/>
                          <w:lang w:val="es-ES"/>
                        </w:rPr>
                      </w:pPr>
                      <w:r w:rsidRPr="00DA22D0">
                        <w:rPr>
                          <w:b/>
                          <w:bCs/>
                          <w:sz w:val="32"/>
                          <w:szCs w:val="32"/>
                          <w:highlight w:val="yellow"/>
                          <w:lang w:val="es-ES"/>
                        </w:rPr>
                        <w:t>Precio: $4.500 c/u</w:t>
                      </w:r>
                    </w:p>
                  </w:txbxContent>
                </v:textbox>
              </v:shape>
            </w:pict>
          </mc:Fallback>
        </mc:AlternateContent>
      </w:r>
    </w:p>
    <w:p w14:paraId="013EA802" w14:textId="77777777" w:rsidR="00E54D00" w:rsidRDefault="00E54D00" w:rsidP="00C40A2B"/>
    <w:p w14:paraId="5BBFF83E" w14:textId="77777777" w:rsidR="00E54D00" w:rsidRDefault="00E54D00" w:rsidP="00C40A2B"/>
    <w:p w14:paraId="6EA3401C" w14:textId="77777777" w:rsidR="00E54D00" w:rsidRDefault="00E54D00" w:rsidP="00C40A2B"/>
    <w:p w14:paraId="07DF5275" w14:textId="77777777" w:rsidR="00E54D00" w:rsidRDefault="00E54D00" w:rsidP="00C40A2B"/>
    <w:p w14:paraId="1D6B15B8" w14:textId="77777777" w:rsidR="00E54D00" w:rsidRDefault="00E54D00" w:rsidP="00C40A2B"/>
    <w:p w14:paraId="302CE4B3" w14:textId="77777777" w:rsidR="00E54D00" w:rsidRDefault="00E54D00" w:rsidP="00C40A2B"/>
    <w:p w14:paraId="454E6AFD" w14:textId="77777777" w:rsidR="00E54D00" w:rsidRDefault="00E54D00" w:rsidP="00C40A2B"/>
    <w:p w14:paraId="6C6B3C15" w14:textId="77777777" w:rsidR="00C40A2B" w:rsidRDefault="00C40A2B" w:rsidP="00C40A2B"/>
    <w:p w14:paraId="68ECD91A" w14:textId="77777777" w:rsidR="00C40A2B" w:rsidRDefault="008112C8" w:rsidP="00C40A2B">
      <w:pPr>
        <w:tabs>
          <w:tab w:val="left" w:pos="2374"/>
        </w:tabs>
      </w:pPr>
      <w:r w:rsidRPr="001440F3">
        <w:rPr>
          <w:noProof/>
        </w:rPr>
        <w:drawing>
          <wp:anchor distT="0" distB="0" distL="114300" distR="114300" simplePos="0" relativeHeight="251999232" behindDoc="0" locked="0" layoutInCell="1" allowOverlap="1" wp14:anchorId="6C2054A5" wp14:editId="2F5C40D8">
            <wp:simplePos x="0" y="0"/>
            <wp:positionH relativeFrom="column">
              <wp:posOffset>2793716</wp:posOffset>
            </wp:positionH>
            <wp:positionV relativeFrom="paragraph">
              <wp:posOffset>84441</wp:posOffset>
            </wp:positionV>
            <wp:extent cx="2597150" cy="2603230"/>
            <wp:effectExtent l="0" t="0" r="0" b="635"/>
            <wp:wrapNone/>
            <wp:docPr id="302" name="Imagen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0">
                      <a:extLst>
                        <a:ext uri="{28A0092B-C50C-407E-A947-70E740481C1C}">
                          <a14:useLocalDpi xmlns:a14="http://schemas.microsoft.com/office/drawing/2010/main" val="0"/>
                        </a:ext>
                      </a:extLst>
                    </a:blip>
                    <a:srcRect l="10790" t="10140" r="11379" b="8020"/>
                    <a:stretch/>
                  </pic:blipFill>
                  <pic:spPr bwMode="auto">
                    <a:xfrm>
                      <a:off x="0" y="0"/>
                      <a:ext cx="2597514" cy="2603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4D00">
        <w:rPr>
          <w:noProof/>
        </w:rPr>
        <mc:AlternateContent>
          <mc:Choice Requires="wps">
            <w:drawing>
              <wp:anchor distT="0" distB="0" distL="114300" distR="114300" simplePos="0" relativeHeight="252004352" behindDoc="0" locked="0" layoutInCell="1" allowOverlap="1" wp14:anchorId="01305E89" wp14:editId="37A76CDC">
                <wp:simplePos x="0" y="0"/>
                <wp:positionH relativeFrom="column">
                  <wp:posOffset>2180590</wp:posOffset>
                </wp:positionH>
                <wp:positionV relativeFrom="paragraph">
                  <wp:posOffset>83185</wp:posOffset>
                </wp:positionV>
                <wp:extent cx="797668" cy="651753"/>
                <wp:effectExtent l="25400" t="12700" r="27940" b="21590"/>
                <wp:wrapNone/>
                <wp:docPr id="306" name="Estrella de 5 puntas 306"/>
                <wp:cNvGraphicFramePr/>
                <a:graphic xmlns:a="http://schemas.openxmlformats.org/drawingml/2006/main">
                  <a:graphicData uri="http://schemas.microsoft.com/office/word/2010/wordprocessingShape">
                    <wps:wsp>
                      <wps:cNvSpPr/>
                      <wps:spPr>
                        <a:xfrm>
                          <a:off x="0" y="0"/>
                          <a:ext cx="797668" cy="651753"/>
                        </a:xfrm>
                        <a:prstGeom prst="star5">
                          <a:avLst/>
                        </a:prstGeom>
                        <a:solidFill>
                          <a:srgbClr val="FFFF00"/>
                        </a:solidFill>
                        <a:ln>
                          <a:solidFill>
                            <a:schemeClr val="tx1">
                              <a:lumMod val="95000"/>
                              <a:lumOff val="5000"/>
                            </a:schemeClr>
                          </a:solid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B001084" id="Estrella de 5 puntas 306" o:spid="_x0000_s1026" style="position:absolute;margin-left:171.7pt;margin-top:6.55pt;width:62.8pt;height:51.3pt;z-index:252004352;visibility:visible;mso-wrap-style:square;mso-wrap-distance-left:9pt;mso-wrap-distance-top:0;mso-wrap-distance-right:9pt;mso-wrap-distance-bottom:0;mso-position-horizontal:absolute;mso-position-horizontal-relative:text;mso-position-vertical:absolute;mso-position-vertical-relative:text;v-text-anchor:middle" coordsize="797668,651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pFPrAIAANwFAAAOAAAAZHJzL2Uyb0RvYy54bWysVE1v2zAMvQ/YfxB0X223TbIadYqgXYYB&#10;XVusHXpWZCkxIImapMTJfv0o+aNZu8uG+SCLIvkoPpG8vNprRXbC+QZMRYuTnBJhONSNWVf0+9Py&#10;w0dKfGCmZgqMqOhBeHo1f//usrWlOIUNqFo4giDGl62t6CYEW2aZ5xuhmT8BKwwqJTjNAopundWO&#10;tYiuVXaa59OsBVdbB1x4j6c3nZLOE76Ugod7Kb0IRFUU7xbS6tK6ims2v2Tl2jG7aXh/DfYPt9Cs&#10;MRh0hLphgZGta95A6YY78CDDCQedgZQNFykHzKbIX2XzuGFWpFyQHG9Hmvz/g+V3uwdHmrqiZ/mU&#10;EsM0PtInH5xQipFakAmxWxOYJ1GPbLXWl+j0aB9cL3ncxtT30un4x6TIPjF8GBkW+0A4Hs4uZtMp&#10;lgRH1XRSzCZnETN7cbbOh88CNImbimLpuEkilu1ufehsB5sYzINq6mWjVBLcenWtHNkxfO0lfnl6&#10;YIT/zUyZt56x3sToG/ZFCqq2+ivUHd7FJO/gWInHWFXd8XAagwwgKaOjkKiLMbPIXcdW2oWDEvEm&#10;ynwTEt8gkZauxvtEukLFTsLSHco1gaFDNJSY+F/69i7RW6T++Ev/0SnFBxNGf90YcIm2kYiOIhWK&#10;/pVlZz9Q0REQuVhBfcA6dNA1qLd82WAB3DIfHpjDjkQCcMqEe1ykgrai0O8o2YD7+afzaI+NglpK&#10;WuxwrKYfW+YEJeqLwRa6KM7P40hIwvlkdoqCO9asjjVmq68By6rAeWZ52kb7oIatdKCfcRgtYlRU&#10;McMxdkV5cINwHboHxXHGxWKRzHAMWBZuzaPlETyyGuv7af/MnO27IGD73MEwDVj5qhc62+hpYLEN&#10;IJvUKC+89nzjCEmV2Y+7OKOO5WT1MpTnvwAAAP//AwBQSwMEFAAGAAgAAAAhAHlO4+LgAAAACgEA&#10;AA8AAABkcnMvZG93bnJldi54bWxMj8FOwzAQRO9I/IO1SNyokyZpS4hT0Uo9cUAUeuDmxksSNV6H&#10;2GnTv2c5wXFnnmZnivVkO3HGwbeOFMSzCARS5UxLtYKP993DCoQPmozuHKGCK3pYl7c3hc6Nu9Ab&#10;nvehFhxCPtcKmhD6XEpfNWi1n7keib0vN1gd+BxqaQZ94XDbyXkULaTVLfGHRve4bbA67UerYPVp&#10;lofvl5FOWZ/ND5vNNdu9bpW6v5uen0AEnMIfDL/1uTqU3OnoRjJedAqSNEkZZSOJQTCQLh553JGF&#10;OFuCLAv5f0L5AwAA//8DAFBLAQItABQABgAIAAAAIQC2gziS/gAAAOEBAAATAAAAAAAAAAAAAAAA&#10;AAAAAABbQ29udGVudF9UeXBlc10ueG1sUEsBAi0AFAAGAAgAAAAhADj9If/WAAAAlAEAAAsAAAAA&#10;AAAAAAAAAAAALwEAAF9yZWxzLy5yZWxzUEsBAi0AFAAGAAgAAAAhADtqkU+sAgAA3AUAAA4AAAAA&#10;AAAAAAAAAAAALgIAAGRycy9lMm9Eb2MueG1sUEsBAi0AFAAGAAgAAAAhAHlO4+LgAAAACgEAAA8A&#10;AAAAAAAAAAAAAAAABgUAAGRycy9kb3ducmV2LnhtbFBLBQYAAAAABAAEAPMAAAATBgAAAAA=&#10;" path="m1,248947r304683,2l398834,r94150,248949l797667,248947,551172,402804r94154,248947l398834,497892,152342,651751,246496,402804,1,248947xe" fillcolor="yellow" strokecolor="#0d0d0d [3069]">
                <v:path arrowok="t" o:connecttype="custom" o:connectlocs="1,248947;304684,248949;398834,0;492984,248949;797667,248947;551172,402804;645326,651751;398834,497892;152342,651751;246496,402804;1,248947" o:connectangles="0,0,0,0,0,0,0,0,0,0,0"/>
              </v:shape>
            </w:pict>
          </mc:Fallback>
        </mc:AlternateContent>
      </w:r>
      <w:r w:rsidR="001440F3" w:rsidRPr="00921B72">
        <w:fldChar w:fldCharType="begin"/>
      </w:r>
      <w:r w:rsidR="001440F3" w:rsidRPr="00921B72">
        <w:instrText xml:space="preserve"> INCLUDEPICTURE "https://cdn.wholesale55.com/wp-content/uploads/2018/05/nabi-logo-1.png" \* MERGEFORMATINET </w:instrText>
      </w:r>
      <w:r w:rsidR="001440F3" w:rsidRPr="00921B72">
        <w:fldChar w:fldCharType="separate"/>
      </w:r>
      <w:r w:rsidR="001440F3" w:rsidRPr="00921B72">
        <w:rPr>
          <w:noProof/>
        </w:rPr>
        <w:drawing>
          <wp:inline distT="0" distB="0" distL="0" distR="0" wp14:anchorId="2D080B84" wp14:editId="28AE92DB">
            <wp:extent cx="1638300" cy="482600"/>
            <wp:effectExtent l="0" t="0" r="0" b="0"/>
            <wp:docPr id="303" name="Imagen 303" descr="Cosméticos Al Por Mayor para Negocios | PorMayo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sméticos Al Por Mayor para Negocios | PorMayor55"/>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36848" b="34788"/>
                    <a:stretch/>
                  </pic:blipFill>
                  <pic:spPr bwMode="auto">
                    <a:xfrm>
                      <a:off x="0" y="0"/>
                      <a:ext cx="1638300" cy="482600"/>
                    </a:xfrm>
                    <a:prstGeom prst="rect">
                      <a:avLst/>
                    </a:prstGeom>
                    <a:noFill/>
                    <a:ln>
                      <a:noFill/>
                    </a:ln>
                    <a:extLst>
                      <a:ext uri="{53640926-AAD7-44D8-BBD7-CCE9431645EC}">
                        <a14:shadowObscured xmlns:a14="http://schemas.microsoft.com/office/drawing/2010/main"/>
                      </a:ext>
                    </a:extLst>
                  </pic:spPr>
                </pic:pic>
              </a:graphicData>
            </a:graphic>
          </wp:inline>
        </w:drawing>
      </w:r>
      <w:r w:rsidR="001440F3" w:rsidRPr="00921B72">
        <w:fldChar w:fldCharType="end"/>
      </w:r>
      <w:r w:rsidR="00C40A2B">
        <w:tab/>
      </w:r>
    </w:p>
    <w:p w14:paraId="6151B4CD" w14:textId="77777777" w:rsidR="00C40A2B" w:rsidRDefault="00E54D00" w:rsidP="00C40A2B">
      <w:pPr>
        <w:tabs>
          <w:tab w:val="left" w:pos="2374"/>
        </w:tabs>
      </w:pPr>
      <w:r>
        <w:rPr>
          <w:noProof/>
        </w:rPr>
        <mc:AlternateContent>
          <mc:Choice Requires="wps">
            <w:drawing>
              <wp:anchor distT="0" distB="0" distL="114300" distR="114300" simplePos="0" relativeHeight="252003328" behindDoc="0" locked="0" layoutInCell="1" allowOverlap="1" wp14:anchorId="4C44B579" wp14:editId="02F2BB9A">
                <wp:simplePos x="0" y="0"/>
                <wp:positionH relativeFrom="column">
                  <wp:posOffset>-192675</wp:posOffset>
                </wp:positionH>
                <wp:positionV relativeFrom="paragraph">
                  <wp:posOffset>165667</wp:posOffset>
                </wp:positionV>
                <wp:extent cx="2529191" cy="710120"/>
                <wp:effectExtent l="0" t="0" r="0" b="0"/>
                <wp:wrapNone/>
                <wp:docPr id="305" name="Cuadro de texto 305"/>
                <wp:cNvGraphicFramePr/>
                <a:graphic xmlns:a="http://schemas.openxmlformats.org/drawingml/2006/main">
                  <a:graphicData uri="http://schemas.microsoft.com/office/word/2010/wordprocessingShape">
                    <wps:wsp>
                      <wps:cNvSpPr txBox="1"/>
                      <wps:spPr>
                        <a:xfrm>
                          <a:off x="0" y="0"/>
                          <a:ext cx="2529191" cy="710120"/>
                        </a:xfrm>
                        <a:prstGeom prst="rect">
                          <a:avLst/>
                        </a:prstGeom>
                        <a:noFill/>
                        <a:ln w="6350">
                          <a:noFill/>
                        </a:ln>
                      </wps:spPr>
                      <wps:txbx>
                        <w:txbxContent>
                          <w:p w14:paraId="620B7412" w14:textId="77777777" w:rsidR="00A67BCE" w:rsidRPr="008112C8" w:rsidRDefault="00A67BCE" w:rsidP="00E54D00">
                            <w:pPr>
                              <w:jc w:val="center"/>
                              <w:rPr>
                                <w:rFonts w:ascii="Ayuthaya" w:hAnsi="Ayuthaya" w:cs="Ayuthaya"/>
                              </w:rPr>
                            </w:pPr>
                            <w:r w:rsidRPr="008112C8">
                              <w:rPr>
                                <w:rFonts w:ascii="Ayuthaya" w:hAnsi="Ayuthaya" w:cs="Ayuthaya"/>
                              </w:rPr>
                              <w:t>Delineador negro, punta plumón, permanente</w:t>
                            </w:r>
                            <w:r w:rsidRPr="008112C8">
                              <w:rPr>
                                <w:rFonts w:ascii="Ayuthaya" w:hAnsi="Ayuthaya" w:cs="Ayuthaya" w:hint="cs"/>
                              </w:rPr>
                              <w:t xml:space="preserve"> a prueba de agua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44B579" id="Cuadro de texto 305" o:spid="_x0000_s1176" type="#_x0000_t202" style="position:absolute;margin-left:-15.15pt;margin-top:13.05pt;width:199.15pt;height:55.9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VvZOgIAAGUEAAAOAAAAZHJzL2Uyb0RvYy54bWysVF1v2jAUfZ+0/2D5fSSh0JaIUDEqpkmo&#10;rUSnPhvHJpEcX882JOzX79oJFHV7mvbiXPt++J5zrjN/6BpFjsK6GnRBs1FKidAcylrvC/rjdf3l&#10;nhLnmS6ZAi0KehKOPiw+f5q3JhdjqECVwhIsol3emoJW3ps8SRyvRMPcCIzQ6JRgG+Zxa/dJaVmL&#10;1RuVjNP0NmnBlsYCF87h6WPvpItYX0rB/bOUTniiCoq9+bjauO7CmizmLN9bZqqaD22wf+iiYbXG&#10;Sy+lHpln5GDrP0o1NbfgQPoRhyYBKWsuIgZEk6Uf0GwrZkTEguQ4c6HJ/b+y/On4YkldFvQmnVKi&#10;WYMirQ6stEBKQbzoPJDgQqJa43KM3xrM8N1X6FDw87nDw4C/k7YJX0RG0I+Uny40Yy3C8XA8Hc+y&#10;WUYJR99dlmbjqEPynm2s898ENCQYBbUoY2SXHTfOYycYeg4Jl2lY10pFKZUmbUFvb6ZpTLh4MENp&#10;TAwY+l6D5btdF8FnGD8g3EF5QoAW+llxhq9r7GLDnH9hFocDMeHA+2dcpAK8DQaLkgrsr7+dh3jU&#10;DL2UtDhsBXU/D8wKStR3jWrOsskkTGfcTKZ3SAix157dtUcfmhXgPCOD2F00Q7xXZ1NaaN7wXSzD&#10;rehimuPdBfVnc+X7J4DviovlMgbhPBrmN3preCgdeA0cv3ZvzJpBiDAOT3AeS5Z/0KOP7RVZHjzI&#10;OooVmO5ZHQTAWY4aDu8uPJbrfYx6/zssfgMAAP//AwBQSwMEFAAGAAgAAAAhAJ0dnHrhAAAACgEA&#10;AA8AAABkcnMvZG93bnJldi54bWxMj0FPg0AQhe8m/ofNmHhrl0JERJamIWlMjB5ae/G2sFMgsrPI&#10;blv01zue9DiZL+99r1jPdhBnnHzvSMFqGYFAapzpqVVweNsuMhA+aDJ6cIQKvtDDury+KnRu3IV2&#10;eN6HVnAI+Vwr6EIYcyl906HVfulGJP4d3WR14HNqpZn0hcPtIOMoSqXVPXFDp0esOmw+9ier4Lna&#10;vupdHdvse6ieXo6b8fPwfqfU7c28eQQRcA5/MPzqszqU7FS7ExkvBgWLJEoYVRCnKxAMJGnG42om&#10;k/sHkGUh/08ofwAAAP//AwBQSwECLQAUAAYACAAAACEAtoM4kv4AAADhAQAAEwAAAAAAAAAAAAAA&#10;AAAAAAAAW0NvbnRlbnRfVHlwZXNdLnhtbFBLAQItABQABgAIAAAAIQA4/SH/1gAAAJQBAAALAAAA&#10;AAAAAAAAAAAAAC8BAABfcmVscy8ucmVsc1BLAQItABQABgAIAAAAIQAhUVvZOgIAAGUEAAAOAAAA&#10;AAAAAAAAAAAAAC4CAABkcnMvZTJvRG9jLnhtbFBLAQItABQABgAIAAAAIQCdHZx64QAAAAoBAAAP&#10;AAAAAAAAAAAAAAAAAJQEAABkcnMvZG93bnJldi54bWxQSwUGAAAAAAQABADzAAAAogUAAAAA&#10;" filled="f" stroked="f" strokeweight=".5pt">
                <v:textbox>
                  <w:txbxContent>
                    <w:p w14:paraId="620B7412" w14:textId="77777777" w:rsidR="00A67BCE" w:rsidRPr="008112C8" w:rsidRDefault="00A67BCE" w:rsidP="00E54D00">
                      <w:pPr>
                        <w:jc w:val="center"/>
                        <w:rPr>
                          <w:rFonts w:ascii="Ayuthaya" w:hAnsi="Ayuthaya" w:cs="Ayuthaya"/>
                        </w:rPr>
                      </w:pPr>
                      <w:r w:rsidRPr="008112C8">
                        <w:rPr>
                          <w:rFonts w:ascii="Ayuthaya" w:hAnsi="Ayuthaya" w:cs="Ayuthaya"/>
                        </w:rPr>
                        <w:t>Delineador negro, punta plumón, permanente</w:t>
                      </w:r>
                      <w:r w:rsidRPr="008112C8">
                        <w:rPr>
                          <w:rFonts w:ascii="Ayuthaya" w:hAnsi="Ayuthaya" w:cs="Ayuthaya" w:hint="cs"/>
                        </w:rPr>
                        <w:t xml:space="preserve"> a prueba de agua</w:t>
                      </w:r>
                    </w:p>
                  </w:txbxContent>
                </v:textbox>
              </v:shape>
            </w:pict>
          </mc:Fallback>
        </mc:AlternateContent>
      </w:r>
    </w:p>
    <w:p w14:paraId="16920E11" w14:textId="77777777" w:rsidR="00C40A2B" w:rsidRDefault="00C40A2B" w:rsidP="00C40A2B">
      <w:pPr>
        <w:tabs>
          <w:tab w:val="left" w:pos="2374"/>
        </w:tabs>
      </w:pPr>
    </w:p>
    <w:p w14:paraId="7C3263BC" w14:textId="77777777" w:rsidR="00C40A2B" w:rsidRDefault="00C40A2B" w:rsidP="00C40A2B">
      <w:pPr>
        <w:tabs>
          <w:tab w:val="left" w:pos="2374"/>
        </w:tabs>
      </w:pPr>
    </w:p>
    <w:p w14:paraId="34292107" w14:textId="77777777" w:rsidR="00C40A2B" w:rsidRPr="00C40A2B" w:rsidRDefault="00C40A2B" w:rsidP="00C40A2B">
      <w:r w:rsidRPr="00C40A2B">
        <w:fldChar w:fldCharType="begin"/>
      </w:r>
      <w:r w:rsidRPr="00C40A2B">
        <w:instrText xml:space="preserve"> INCLUDEPICTURE "https://makemore.cl/202-large_default/kleancolor-delineadores-metalizados-violet-pearl.jpg" \* MERGEFORMATINET </w:instrText>
      </w:r>
      <w:r w:rsidRPr="00C40A2B">
        <w:fldChar w:fldCharType="end"/>
      </w:r>
    </w:p>
    <w:p w14:paraId="28E4DB97" w14:textId="77777777" w:rsidR="001440F3" w:rsidRPr="001440F3" w:rsidRDefault="001440F3" w:rsidP="001440F3"/>
    <w:p w14:paraId="6EC905B9" w14:textId="77777777" w:rsidR="00E54D00" w:rsidRPr="00E54D00" w:rsidRDefault="008112C8" w:rsidP="00E54D00">
      <w:r>
        <w:rPr>
          <w:noProof/>
        </w:rPr>
        <mc:AlternateContent>
          <mc:Choice Requires="wps">
            <w:drawing>
              <wp:anchor distT="0" distB="0" distL="114300" distR="114300" simplePos="0" relativeHeight="252001280" behindDoc="0" locked="0" layoutInCell="1" allowOverlap="1" wp14:anchorId="3513B1DA" wp14:editId="4F9AC6CC">
                <wp:simplePos x="0" y="0"/>
                <wp:positionH relativeFrom="column">
                  <wp:posOffset>447040</wp:posOffset>
                </wp:positionH>
                <wp:positionV relativeFrom="paragraph">
                  <wp:posOffset>116097</wp:posOffset>
                </wp:positionV>
                <wp:extent cx="1254125" cy="573405"/>
                <wp:effectExtent l="0" t="0" r="3175" b="0"/>
                <wp:wrapNone/>
                <wp:docPr id="304" name="Cuadro de texto 304"/>
                <wp:cNvGraphicFramePr/>
                <a:graphic xmlns:a="http://schemas.openxmlformats.org/drawingml/2006/main">
                  <a:graphicData uri="http://schemas.microsoft.com/office/word/2010/wordprocessingShape">
                    <wps:wsp>
                      <wps:cNvSpPr txBox="1"/>
                      <wps:spPr>
                        <a:xfrm>
                          <a:off x="0" y="0"/>
                          <a:ext cx="1254125" cy="573405"/>
                        </a:xfrm>
                        <a:prstGeom prst="rect">
                          <a:avLst/>
                        </a:prstGeom>
                        <a:solidFill>
                          <a:schemeClr val="lt1"/>
                        </a:solidFill>
                        <a:ln w="6350">
                          <a:noFill/>
                        </a:ln>
                      </wps:spPr>
                      <wps:txbx>
                        <w:txbxContent>
                          <w:p w14:paraId="3F80AD7B" w14:textId="77777777" w:rsidR="00A67BCE" w:rsidRPr="00230CAE" w:rsidRDefault="00A67BCE" w:rsidP="001440F3">
                            <w:pPr>
                              <w:jc w:val="center"/>
                              <w:rPr>
                                <w:b/>
                                <w:bCs/>
                                <w:sz w:val="32"/>
                                <w:szCs w:val="32"/>
                                <w:highlight w:val="yellow"/>
                                <w:lang w:val="es-ES"/>
                              </w:rPr>
                            </w:pPr>
                            <w:r w:rsidRPr="00230CAE">
                              <w:rPr>
                                <w:b/>
                                <w:bCs/>
                                <w:sz w:val="32"/>
                                <w:szCs w:val="32"/>
                                <w:highlight w:val="yellow"/>
                                <w:lang w:val="es-ES"/>
                              </w:rPr>
                              <w:t>Precio: $4.500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13B1DA" id="Cuadro de texto 304" o:spid="_x0000_s1177" type="#_x0000_t202" style="position:absolute;margin-left:35.2pt;margin-top:9.15pt;width:98.75pt;height:45.1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A4uTAIAAI0EAAAOAAAAZHJzL2Uyb0RvYy54bWysVFFv2jAQfp+0/2D5fSRA0nYRoWJUTJNQ&#10;W4lOfTaOTSI5Ps82JOzX7+wAZd2epj1gzr7z57vvu8vsvm8VOQjrGtAlHY9SSoTmUDV6V9LvL6tP&#10;d5Q4z3TFFGhR0qNw9H7+8cOsM4WYQA2qEpYgiHZFZ0pae2+KJHG8Fi1zIzBCo1OCbZnHrd0llWUd&#10;orcqmaTpTdKBrYwFLpzD04fBSecRX0rB/ZOUTniiSoq5+bjauG7DmsxnrNhZZuqGn9Jg/5BFyxqN&#10;j16gHphnZG+bP6DahltwIP2IQ5uAlA0XsQasZpy+q2ZTMyNiLUiOMxea3P+D5Y+HZ0uaqqTTNKNE&#10;sxZFWu5ZZYFUgnjReyDBhUR1xhUYvzF4w/dfoEfBz+cOD0P9vbRt+MfKCPqR8uOFZsQiPFya5Bn+&#10;KOHoy2+nWZoHmOTttrHOfxXQkmCU1KKMkV12WDs/hJ5DwmMOVFOtGqXiJrSOWCpLDgxFVz7miOC/&#10;RSlNupLeTPM0AmsI1wdkpTGXUOtQU7B8v+0jSeP8UvEWqiMSYWHoKWf4qsFs18z5Z2axibB2HAz/&#10;hItUgK/ByaKkBvvzb+chHrVFLyUdNmVJ3Y89s4IS9U2j6p/HWRa6OG6y/HaCG3vt2V579L5dAlIw&#10;xhE0PJoh3quzKS20rzg/i/Aqupjm+HZJ/dlc+mFUcP64WCxiEPatYX6tN4YH6EB50OKlf2XWnAQL&#10;bfMI5/ZlxTvdhthwU8Ni70E2UdTA9MDqSQDs+dgWp/kMQ3W9j1FvX5H5LwAAAP//AwBQSwMEFAAG&#10;AAgAAAAhAFJpLuTgAAAACQEAAA8AAABkcnMvZG93bnJldi54bWxMj81OhEAQhO8mvsOkTbwYd3BR&#10;QGTYGKNu4s3Fn3ibZVogMj2EmQV8e9uTHruqUv1VsVlsLyYcfedIwcUqAoFUO9NRo+ClejjPQPig&#10;yejeESr4Rg+b8vio0LlxMz3jtAuN4BLyuVbQhjDkUvq6Rav9yg1I7H260erA59hIM+qZy20v11GU&#10;SKs74g+tHvCuxfprd7AKPs6a9ye/PL7O8VU83G+nKn0zlVKnJ8vtDYiAS/gLwy8+o0PJTHt3IONF&#10;ryCNLjnJehaDYH+dpNcg9ixEWQKyLOT/BeUPAAAA//8DAFBLAQItABQABgAIAAAAIQC2gziS/gAA&#10;AOEBAAATAAAAAAAAAAAAAAAAAAAAAABbQ29udGVudF9UeXBlc10ueG1sUEsBAi0AFAAGAAgAAAAh&#10;ADj9If/WAAAAlAEAAAsAAAAAAAAAAAAAAAAALwEAAF9yZWxzLy5yZWxzUEsBAi0AFAAGAAgAAAAh&#10;AH2IDi5MAgAAjQQAAA4AAAAAAAAAAAAAAAAALgIAAGRycy9lMm9Eb2MueG1sUEsBAi0AFAAGAAgA&#10;AAAhAFJpLuTgAAAACQEAAA8AAAAAAAAAAAAAAAAApgQAAGRycy9kb3ducmV2LnhtbFBLBQYAAAAA&#10;BAAEAPMAAACzBQAAAAA=&#10;" fillcolor="white [3201]" stroked="f" strokeweight=".5pt">
                <v:textbox>
                  <w:txbxContent>
                    <w:p w14:paraId="3F80AD7B" w14:textId="77777777" w:rsidR="00A67BCE" w:rsidRPr="00230CAE" w:rsidRDefault="00A67BCE" w:rsidP="001440F3">
                      <w:pPr>
                        <w:jc w:val="center"/>
                        <w:rPr>
                          <w:b/>
                          <w:bCs/>
                          <w:sz w:val="32"/>
                          <w:szCs w:val="32"/>
                          <w:highlight w:val="yellow"/>
                          <w:lang w:val="es-ES"/>
                        </w:rPr>
                      </w:pPr>
                      <w:r w:rsidRPr="00230CAE">
                        <w:rPr>
                          <w:b/>
                          <w:bCs/>
                          <w:sz w:val="32"/>
                          <w:szCs w:val="32"/>
                          <w:highlight w:val="yellow"/>
                          <w:lang w:val="es-ES"/>
                        </w:rPr>
                        <w:t>Precio: $4.500 c/u</w:t>
                      </w:r>
                    </w:p>
                  </w:txbxContent>
                </v:textbox>
              </v:shape>
            </w:pict>
          </mc:Fallback>
        </mc:AlternateContent>
      </w:r>
      <w:r w:rsidR="00E54D00" w:rsidRPr="00E54D00">
        <w:fldChar w:fldCharType="begin"/>
      </w:r>
      <w:r w:rsidR="00E54D00" w:rsidRPr="00E54D00">
        <w:instrText xml:space="preserve"> INCLUDEPICTURE "https://cdn.shopify.com/s/files/1/1601/1625/products/AP02_1024x1024.jpg?v=1480368084" \* MERGEFORMATINET </w:instrText>
      </w:r>
      <w:r w:rsidR="00E54D00" w:rsidRPr="00E54D00">
        <w:fldChar w:fldCharType="end"/>
      </w:r>
    </w:p>
    <w:p w14:paraId="30ED6A31" w14:textId="77777777" w:rsidR="008112C8" w:rsidRPr="008112C8" w:rsidRDefault="008112C8" w:rsidP="008112C8">
      <w:r w:rsidRPr="008112C8">
        <w:fldChar w:fldCharType="begin"/>
      </w:r>
      <w:r w:rsidRPr="008112C8">
        <w:instrText xml:space="preserve"> INCLUDEPICTURE "https://encrypted-tbn0.gstatic.com/images?q=tbn%3AANd9GcRH6Xj_mZ5lnWqdKsodk3Y9v6JFFp9lpwqUXA&amp;usqp=CAU" \* MERGEFORMATINET </w:instrText>
      </w:r>
      <w:r w:rsidRPr="008112C8">
        <w:fldChar w:fldCharType="end"/>
      </w:r>
    </w:p>
    <w:p w14:paraId="1F0FA781" w14:textId="77777777" w:rsidR="00C40A2B" w:rsidRDefault="008112C8" w:rsidP="00C40A2B">
      <w:pPr>
        <w:tabs>
          <w:tab w:val="left" w:pos="2374"/>
        </w:tabs>
      </w:pPr>
      <w:r>
        <w:rPr>
          <w:noProof/>
        </w:rPr>
        <mc:AlternateContent>
          <mc:Choice Requires="wps">
            <w:drawing>
              <wp:anchor distT="0" distB="0" distL="114300" distR="114300" simplePos="0" relativeHeight="252014592" behindDoc="0" locked="0" layoutInCell="1" allowOverlap="1" wp14:anchorId="7FC95F57" wp14:editId="6B5B87A3">
                <wp:simplePos x="0" y="0"/>
                <wp:positionH relativeFrom="column">
                  <wp:posOffset>1878</wp:posOffset>
                </wp:positionH>
                <wp:positionV relativeFrom="paragraph">
                  <wp:posOffset>1271526</wp:posOffset>
                </wp:positionV>
                <wp:extent cx="1999615" cy="933855"/>
                <wp:effectExtent l="0" t="0" r="0" b="0"/>
                <wp:wrapNone/>
                <wp:docPr id="312" name="Cuadro de texto 312"/>
                <wp:cNvGraphicFramePr/>
                <a:graphic xmlns:a="http://schemas.openxmlformats.org/drawingml/2006/main">
                  <a:graphicData uri="http://schemas.microsoft.com/office/word/2010/wordprocessingShape">
                    <wps:wsp>
                      <wps:cNvSpPr txBox="1"/>
                      <wps:spPr>
                        <a:xfrm>
                          <a:off x="0" y="0"/>
                          <a:ext cx="1999615" cy="933855"/>
                        </a:xfrm>
                        <a:prstGeom prst="rect">
                          <a:avLst/>
                        </a:prstGeom>
                        <a:noFill/>
                        <a:ln w="6350">
                          <a:noFill/>
                        </a:ln>
                      </wps:spPr>
                      <wps:txbx>
                        <w:txbxContent>
                          <w:p w14:paraId="08BB25AF" w14:textId="77777777" w:rsidR="00A67BCE" w:rsidRPr="008112C8" w:rsidRDefault="00A67BCE" w:rsidP="00E54D00">
                            <w:pPr>
                              <w:jc w:val="center"/>
                              <w:rPr>
                                <w:rFonts w:ascii="Ayuthaya" w:hAnsi="Ayuthaya" w:cs="Ayuthaya"/>
                              </w:rPr>
                            </w:pPr>
                            <w:r w:rsidRPr="008112C8">
                              <w:rPr>
                                <w:rFonts w:ascii="Ayuthaya" w:hAnsi="Ayuthaya" w:cs="Ayuthaya"/>
                              </w:rPr>
                              <w:t>Delineador café, retr</w:t>
                            </w:r>
                            <w:r>
                              <w:rPr>
                                <w:rFonts w:ascii="Ayuthaya" w:hAnsi="Ayuthaya" w:cs="Ayuthaya"/>
                              </w:rPr>
                              <w:t>á</w:t>
                            </w:r>
                            <w:r w:rsidRPr="008112C8">
                              <w:rPr>
                                <w:rFonts w:ascii="Ayuthaya" w:hAnsi="Ayuthaya" w:cs="Ayuthaya"/>
                              </w:rPr>
                              <w:t>ctil, permanente</w:t>
                            </w:r>
                            <w:r w:rsidRPr="008112C8">
                              <w:rPr>
                                <w:rFonts w:ascii="Ayuthaya" w:hAnsi="Ayuthaya" w:cs="Ayuthaya" w:hint="cs"/>
                              </w:rPr>
                              <w:t xml:space="preserve"> a prueba de agua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95F57" id="Cuadro de texto 312" o:spid="_x0000_s1178" type="#_x0000_t202" style="position:absolute;margin-left:.15pt;margin-top:100.1pt;width:157.45pt;height:73.5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57fOQIAAGUEAAAOAAAAZHJzL2Uyb0RvYy54bWysVFFv2jAQfp+0/2D5fYQAYSUiVIyKaRJq&#10;K9Gqz8axSaTY59mGhP36nR2gqNvTtBfn7Dvf+bvvu8zvO9WQo7CuBl3QdDCkRGgOZa33BX19WX+5&#10;o8R5pkvWgBYFPQlH7xefP81bk4sRVNCUwhJMol3emoJW3ps8SRyvhGJuAEZodEqwinnc2n1SWtZi&#10;dtUko+FwmrRgS2OBC+fw9KF30kXML6Xg/klKJzxpCopv83G1cd2FNVnMWb63zFQ1Pz+D/cMrFKs1&#10;Fr2memCekYOt/0ilam7BgfQDDioBKWsuIgZEkw4/oNlWzIiIBZvjzLVN7v+l5Y/HZ0vqsqDjdESJ&#10;ZgpJWh1YaYGUgnjReSDBhY1qjcsxfmvwhu++QYeEX84dHgb8nbQqfBEZQT+2/HRtM+YiPFyazWbT&#10;NKOEo282Ht9lWUiTvN821vnvAhQJRkEt0hi7y44b5/vQS0gopmFdN02kstGkLeh0nA3jhasHkzca&#10;awQM/VuD5btdF8Gn2RXhDsoTArTQa8UZvq7xFRvm/DOzKA7EhIL3T7jIBrAanC1KKrC//nYe4pEz&#10;9FLSotgK6n4emBWUND80sjlLJ5OgzriZZF9HuLG3nt2tRx/UClDPKY6W4dEM8b65mNKCesO5WIaq&#10;6GKaY+2C+ou58v0I4FxxsVzGINSjYX6jt4aH1KGvoccv3Ruz5kxEkMMjXGTJ8g989LE9I8uDB1lH&#10;skKn+66eCUAtR7rPcxeG5XYfo97/DovfAAAA//8DAFBLAwQUAAYACAAAACEAu/QC/t8AAAAIAQAA&#10;DwAAAGRycy9kb3ducmV2LnhtbEyPwU7DMBBE70j8g7VI3KjThEIV4lRVpAoJwaGlF25OvE0i7HWI&#10;3Tbw9SyncpvVjGbeFqvJWXHCMfSeFMxnCQikxpueWgX7983dEkSImoy2nlDBNwZYlddXhc6NP9MW&#10;T7vYCi6hkGsFXYxDLmVoOnQ6zPyAxN7Bj05HPsdWmlGfudxZmSbJg3S6J17o9IBVh83n7ugUvFSb&#10;N72tU7f8sdXz62E9fO0/Fkrd3kzrJxARp3gJwx8+o0PJTLU/kgnCKsg4p4A3UhBsZ/MFi5rF/WMG&#10;sizk/wfKXwAAAP//AwBQSwECLQAUAAYACAAAACEAtoM4kv4AAADhAQAAEwAAAAAAAAAAAAAAAAAA&#10;AAAAW0NvbnRlbnRfVHlwZXNdLnhtbFBLAQItABQABgAIAAAAIQA4/SH/1gAAAJQBAAALAAAAAAAA&#10;AAAAAAAAAC8BAABfcmVscy8ucmVsc1BLAQItABQABgAIAAAAIQCOP57fOQIAAGUEAAAOAAAAAAAA&#10;AAAAAAAAAC4CAABkcnMvZTJvRG9jLnhtbFBLAQItABQABgAIAAAAIQC79AL+3wAAAAgBAAAPAAAA&#10;AAAAAAAAAAAAAJMEAABkcnMvZG93bnJldi54bWxQSwUGAAAAAAQABADzAAAAnwUAAAAA&#10;" filled="f" stroked="f" strokeweight=".5pt">
                <v:textbox>
                  <w:txbxContent>
                    <w:p w14:paraId="08BB25AF" w14:textId="77777777" w:rsidR="00A67BCE" w:rsidRPr="008112C8" w:rsidRDefault="00A67BCE" w:rsidP="00E54D00">
                      <w:pPr>
                        <w:jc w:val="center"/>
                        <w:rPr>
                          <w:rFonts w:ascii="Ayuthaya" w:hAnsi="Ayuthaya" w:cs="Ayuthaya"/>
                        </w:rPr>
                      </w:pPr>
                      <w:r w:rsidRPr="008112C8">
                        <w:rPr>
                          <w:rFonts w:ascii="Ayuthaya" w:hAnsi="Ayuthaya" w:cs="Ayuthaya"/>
                        </w:rPr>
                        <w:t>Delineador café, retr</w:t>
                      </w:r>
                      <w:r>
                        <w:rPr>
                          <w:rFonts w:ascii="Ayuthaya" w:hAnsi="Ayuthaya" w:cs="Ayuthaya"/>
                        </w:rPr>
                        <w:t>á</w:t>
                      </w:r>
                      <w:r w:rsidRPr="008112C8">
                        <w:rPr>
                          <w:rFonts w:ascii="Ayuthaya" w:hAnsi="Ayuthaya" w:cs="Ayuthaya"/>
                        </w:rPr>
                        <w:t>ctil, permanente</w:t>
                      </w:r>
                      <w:r w:rsidRPr="008112C8">
                        <w:rPr>
                          <w:rFonts w:ascii="Ayuthaya" w:hAnsi="Ayuthaya" w:cs="Ayuthaya" w:hint="cs"/>
                        </w:rPr>
                        <w:t xml:space="preserve"> a prueba de agua</w:t>
                      </w:r>
                    </w:p>
                  </w:txbxContent>
                </v:textbox>
              </v:shape>
            </w:pict>
          </mc:Fallback>
        </mc:AlternateContent>
      </w:r>
      <w:r w:rsidRPr="008112C8">
        <w:rPr>
          <w:noProof/>
        </w:rPr>
        <w:drawing>
          <wp:anchor distT="0" distB="0" distL="114300" distR="114300" simplePos="0" relativeHeight="252017664" behindDoc="0" locked="0" layoutInCell="1" allowOverlap="1" wp14:anchorId="316F5BF2" wp14:editId="182723C4">
            <wp:simplePos x="0" y="0"/>
            <wp:positionH relativeFrom="column">
              <wp:posOffset>3598059</wp:posOffset>
            </wp:positionH>
            <wp:positionV relativeFrom="paragraph">
              <wp:posOffset>1491196</wp:posOffset>
            </wp:positionV>
            <wp:extent cx="2694561" cy="2601598"/>
            <wp:effectExtent l="0" t="0" r="0" b="1905"/>
            <wp:wrapNone/>
            <wp:docPr id="315" name="Imagen 315" descr="E01 - 5 1/2&quot; Short Eyeliner Pencil Black I – nabicosme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01 - 5 1/2&quot; Short Eyeliner Pencil Black I – nabicosmetic"/>
                    <pic:cNvPicPr>
                      <a:picLocks noChangeAspect="1" noChangeArrowheads="1"/>
                    </pic:cNvPicPr>
                  </pic:nvPicPr>
                  <pic:blipFill rotWithShape="1">
                    <a:blip r:embed="rId161">
                      <a:extLst>
                        <a:ext uri="{28A0092B-C50C-407E-A947-70E740481C1C}">
                          <a14:useLocalDpi xmlns:a14="http://schemas.microsoft.com/office/drawing/2010/main" val="0"/>
                        </a:ext>
                      </a:extLst>
                    </a:blip>
                    <a:srcRect l="20143" t="23697" b="12804"/>
                    <a:stretch/>
                  </pic:blipFill>
                  <pic:spPr bwMode="auto">
                    <a:xfrm>
                      <a:off x="0" y="0"/>
                      <a:ext cx="2694561" cy="260159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2021760" behindDoc="0" locked="0" layoutInCell="1" allowOverlap="1" wp14:anchorId="3093C94E" wp14:editId="309E8A88">
                <wp:simplePos x="0" y="0"/>
                <wp:positionH relativeFrom="column">
                  <wp:posOffset>2724718</wp:posOffset>
                </wp:positionH>
                <wp:positionV relativeFrom="paragraph">
                  <wp:posOffset>2593678</wp:posOffset>
                </wp:positionV>
                <wp:extent cx="1254125" cy="573405"/>
                <wp:effectExtent l="0" t="0" r="3175" b="0"/>
                <wp:wrapNone/>
                <wp:docPr id="317" name="Cuadro de texto 317"/>
                <wp:cNvGraphicFramePr/>
                <a:graphic xmlns:a="http://schemas.openxmlformats.org/drawingml/2006/main">
                  <a:graphicData uri="http://schemas.microsoft.com/office/word/2010/wordprocessingShape">
                    <wps:wsp>
                      <wps:cNvSpPr txBox="1"/>
                      <wps:spPr>
                        <a:xfrm>
                          <a:off x="0" y="0"/>
                          <a:ext cx="1254125" cy="573405"/>
                        </a:xfrm>
                        <a:prstGeom prst="rect">
                          <a:avLst/>
                        </a:prstGeom>
                        <a:solidFill>
                          <a:schemeClr val="lt1"/>
                        </a:solidFill>
                        <a:ln w="6350">
                          <a:noFill/>
                        </a:ln>
                      </wps:spPr>
                      <wps:txbx>
                        <w:txbxContent>
                          <w:p w14:paraId="5F2EEF91" w14:textId="77777777" w:rsidR="00A67BCE" w:rsidRPr="00230CAE" w:rsidRDefault="00A67BCE" w:rsidP="008112C8">
                            <w:pPr>
                              <w:jc w:val="center"/>
                              <w:rPr>
                                <w:b/>
                                <w:bCs/>
                                <w:sz w:val="32"/>
                                <w:szCs w:val="32"/>
                                <w:highlight w:val="yellow"/>
                                <w:lang w:val="es-ES"/>
                              </w:rPr>
                            </w:pPr>
                            <w:r w:rsidRPr="00230CAE">
                              <w:rPr>
                                <w:b/>
                                <w:bCs/>
                                <w:sz w:val="32"/>
                                <w:szCs w:val="32"/>
                                <w:highlight w:val="yellow"/>
                                <w:lang w:val="es-ES"/>
                              </w:rPr>
                              <w:t>Precio: $3.500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93C94E" id="Cuadro de texto 317" o:spid="_x0000_s1179" type="#_x0000_t202" style="position:absolute;margin-left:214.55pt;margin-top:204.25pt;width:98.75pt;height:45.15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6hQTQIAAI0EAAAOAAAAZHJzL2Uyb0RvYy54bWysVE1v2zAMvQ/YfxB0X2zno+2MOEWWIsOA&#10;oC2QDj0rshwbkERNUmJnv36UHKdZt9OwQxRKpJ7I90jP7zslyVFY14AuaDZKKRGaQ9nofUG/v6w/&#10;3VHiPNMlk6BFQU/C0fvFxw/z1uRiDDXIUliCINrlrSlo7b3Jk8TxWijmRmCERmcFVjGPW7tPSsta&#10;RFcyGafpTdKCLY0FLpzD04feSRcRv6oE909V5YQnsqCYm4+rjesurMlizvK9ZaZu+DkN9g9ZKNZo&#10;fPQC9cA8Iwfb/AGlGm7BQeVHHFQCVdVwEWvAarL0XTXbmhkRa0FynLnQ5P4fLH88PlvSlAWdZLeU&#10;aKZQpNWBlRZIKYgXnQcSXEhUa1yO8VuDN3z3BToUfDh3eBjq7yqrwj9WRtCPlJ8uNCMW4eHSeDbF&#10;HyUcfbPbyTSdBZjk7baxzn8VoEgwCmpRxsguO26c70OHkPCYA9mU60bKuAmtI1bSkiND0aWPOSL4&#10;b1FSk7agN5NZGoE1hOs9stSYS6i1rylYvtt1kaRsNhkq3kF5QiIs9D3lDF83mO2GOf/MLDYR1o6D&#10;4Z9wqSTga3C2KKnB/vzbeYhHbdFLSYtNWVD348CsoER+06j652w6DV0cN9PZ7Rg39tqzu/bog1oB&#10;UpDhCBoezRDv5WBWFtQrzs8yvIoupjm+XVA/mCvfjwrOHxfLZQzCvjXMb/TW8AAdKA9avHSvzJqz&#10;YKFtHmFoX5a/062PDTc1LA8eqiaKGpjuWT0LgD0f2+I8n2Gorvcx6u0rsvgFAAD//wMAUEsDBBQA&#10;BgAIAAAAIQBj72BR4gAAAAsBAAAPAAAAZHJzL2Rvd25yZXYueG1sTI9NT4NAEIbvJv6HzZh4MXYp&#10;tUiRpTFGbeLN4ke8bdkRiOwsYbeA/97xpLf5ePLOM/l2tp0YcfCtIwXLRQQCqXKmpVrBS/lwmYLw&#10;QZPRnSNU8I0etsXpSa4z4yZ6xnEfasEh5DOtoAmhz6T0VYNW+4XrkXj36QarA7dDLc2gJw63nYyj&#10;KJFWt8QXGt3jXYPV1/5oFXxc1O9Pfn58nVbrVX+/G8vrN1MqdX42396ACDiHPxh+9VkdCnY6uCMZ&#10;LzoFV/FmySgXUboGwUQSJwmIA082aQqyyOX/H4ofAAAA//8DAFBLAQItABQABgAIAAAAIQC2gziS&#10;/gAAAOEBAAATAAAAAAAAAAAAAAAAAAAAAABbQ29udGVudF9UeXBlc10ueG1sUEsBAi0AFAAGAAgA&#10;AAAhADj9If/WAAAAlAEAAAsAAAAAAAAAAAAAAAAALwEAAF9yZWxzLy5yZWxzUEsBAi0AFAAGAAgA&#10;AAAhADOvqFBNAgAAjQQAAA4AAAAAAAAAAAAAAAAALgIAAGRycy9lMm9Eb2MueG1sUEsBAi0AFAAG&#10;AAgAAAAhAGPvYFHiAAAACwEAAA8AAAAAAAAAAAAAAAAApwQAAGRycy9kb3ducmV2LnhtbFBLBQYA&#10;AAAABAAEAPMAAAC2BQAAAAA=&#10;" fillcolor="white [3201]" stroked="f" strokeweight=".5pt">
                <v:textbox>
                  <w:txbxContent>
                    <w:p w14:paraId="5F2EEF91" w14:textId="77777777" w:rsidR="00A67BCE" w:rsidRPr="00230CAE" w:rsidRDefault="00A67BCE" w:rsidP="008112C8">
                      <w:pPr>
                        <w:jc w:val="center"/>
                        <w:rPr>
                          <w:b/>
                          <w:bCs/>
                          <w:sz w:val="32"/>
                          <w:szCs w:val="32"/>
                          <w:highlight w:val="yellow"/>
                          <w:lang w:val="es-ES"/>
                        </w:rPr>
                      </w:pPr>
                      <w:r w:rsidRPr="00230CAE">
                        <w:rPr>
                          <w:b/>
                          <w:bCs/>
                          <w:sz w:val="32"/>
                          <w:szCs w:val="32"/>
                          <w:highlight w:val="yellow"/>
                          <w:lang w:val="es-ES"/>
                        </w:rPr>
                        <w:t>Precio: $3.500 c/u</w:t>
                      </w:r>
                    </w:p>
                  </w:txbxContent>
                </v:textbox>
              </v:shape>
            </w:pict>
          </mc:Fallback>
        </mc:AlternateContent>
      </w:r>
      <w:r>
        <w:rPr>
          <w:noProof/>
        </w:rPr>
        <mc:AlternateContent>
          <mc:Choice Requires="wps">
            <w:drawing>
              <wp:anchor distT="0" distB="0" distL="114300" distR="114300" simplePos="0" relativeHeight="252019712" behindDoc="0" locked="0" layoutInCell="1" allowOverlap="1" wp14:anchorId="4D354B0A" wp14:editId="108C8AFD">
                <wp:simplePos x="0" y="0"/>
                <wp:positionH relativeFrom="column">
                  <wp:posOffset>2670175</wp:posOffset>
                </wp:positionH>
                <wp:positionV relativeFrom="paragraph">
                  <wp:posOffset>1332122</wp:posOffset>
                </wp:positionV>
                <wp:extent cx="2000007" cy="758757"/>
                <wp:effectExtent l="0" t="0" r="0" b="0"/>
                <wp:wrapNone/>
                <wp:docPr id="316" name="Cuadro de texto 316"/>
                <wp:cNvGraphicFramePr/>
                <a:graphic xmlns:a="http://schemas.openxmlformats.org/drawingml/2006/main">
                  <a:graphicData uri="http://schemas.microsoft.com/office/word/2010/wordprocessingShape">
                    <wps:wsp>
                      <wps:cNvSpPr txBox="1"/>
                      <wps:spPr>
                        <a:xfrm>
                          <a:off x="0" y="0"/>
                          <a:ext cx="2000007" cy="758757"/>
                        </a:xfrm>
                        <a:prstGeom prst="rect">
                          <a:avLst/>
                        </a:prstGeom>
                        <a:noFill/>
                        <a:ln w="6350">
                          <a:noFill/>
                        </a:ln>
                      </wps:spPr>
                      <wps:txbx>
                        <w:txbxContent>
                          <w:p w14:paraId="4D98B1BE" w14:textId="77777777" w:rsidR="00A67BCE" w:rsidRPr="008112C8" w:rsidRDefault="00A67BCE" w:rsidP="008112C8">
                            <w:pPr>
                              <w:jc w:val="center"/>
                              <w:rPr>
                                <w:rFonts w:ascii="Ayuthaya" w:hAnsi="Ayuthaya" w:cs="Ayuthaya"/>
                              </w:rPr>
                            </w:pPr>
                            <w:r w:rsidRPr="008112C8">
                              <w:rPr>
                                <w:rFonts w:ascii="Ayuthaya" w:hAnsi="Ayuthaya" w:cs="Ayuthaya"/>
                              </w:rPr>
                              <w:t>Delineador de madera color negro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54B0A" id="Cuadro de texto 316" o:spid="_x0000_s1180" type="#_x0000_t202" style="position:absolute;margin-left:210.25pt;margin-top:104.9pt;width:157.5pt;height:59.75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vYcOQIAAGUEAAAOAAAAZHJzL2Uyb0RvYy54bWysVE1v2zAMvQ/YfxB0Xxyn+WiDOEWWIsOA&#10;oi2QDj0rshQbkERNUmJnv36UHKdBt9OwHBSKpEg+PtKL+1YrchTO12AKmg+GlAjDoazNvqA/Xjdf&#10;binxgZmSKTCioCfh6f3y86dFY+diBBWoUjiCQYyfN7agVQh2nmWeV0IzPwArDBolOM0CXt0+Kx1r&#10;MLpW2Wg4nGYNuNI64MJ71D50RrpM8aUUPDxL6UUgqqBYW0inS+cuntlyweZ7x2xV83MZ7B+q0Kw2&#10;mPQS6oEFRg6u/iOUrrkDDzIMOOgMpKy5SBgQTT78gGZbMSsSFmyOt5c2+f8Xlj8dXxypy4Le5FNK&#10;DNNI0vrASgekFCSINgCJJmxUY/0c/bcWX4T2K7RIeK/3qIz4W+l0/EdkBO3Y8tOlzRiLcFQib/ib&#10;UcLRNpvcziazGCZ7f22dD98EaBKFgjqkMXWXHR996Fx7l5jMwKZWKlGpDGkKOr2ZDNODiwWDK4M5&#10;Ioau1iiFdtcm8Plk3CPZQXlCgA66WfGWb2qs4pH58MIcDgdiwoEPz3hIBZgNzhIlFbhff9NHf+QM&#10;rZQ0OGwF9T8PzAlK1HeDbN7l43GcznQZT2YjvLhry+7aYg56DTjPOa6W5UmM/kH1onSg33AvVjEr&#10;mpjhmLugoRfXoVsB3CsuVqvkhPNoWXg0W8tj6NjX2OPX9o05eyYijsMT9GPJ5h/46Hw7RlaHALJO&#10;ZMVOd109E4CznOg+711clut78nr/Oix/AwAA//8DAFBLAwQUAAYACAAAACEAH2lCqeIAAAALAQAA&#10;DwAAAGRycy9kb3ducmV2LnhtbEyPwU7DMAyG70i8Q2QkbiwhpbCVptNUaUKa4LCxC7e0ydqKxilN&#10;tpU9PeYER9uffn9/vpxcz052DJ1HBfczAcxi7U2HjYL9+/puDixEjUb3Hq2CbxtgWVxf5Toz/oxb&#10;e9rFhlEIhkwraGMcMs5D3Vqnw8wPFul28KPTkcax4WbUZwp3PZdCPHKnO6QPrR5s2dr6c3d0Cjbl&#10;+k1vK+nml758eT2shq/9R6rU7c20egYW7RT/YPjVJ3UoyKnyRzSB9QoepEgJVSDFgjoQ8ZSktKkU&#10;JHKRAC9y/r9D8QMAAP//AwBQSwECLQAUAAYACAAAACEAtoM4kv4AAADhAQAAEwAAAAAAAAAAAAAA&#10;AAAAAAAAW0NvbnRlbnRfVHlwZXNdLnhtbFBLAQItABQABgAIAAAAIQA4/SH/1gAAAJQBAAALAAAA&#10;AAAAAAAAAAAAAC8BAABfcmVscy8ucmVsc1BLAQItABQABgAIAAAAIQA6HvYcOQIAAGUEAAAOAAAA&#10;AAAAAAAAAAAAAC4CAABkcnMvZTJvRG9jLnhtbFBLAQItABQABgAIAAAAIQAfaUKp4gAAAAsBAAAP&#10;AAAAAAAAAAAAAAAAAJMEAABkcnMvZG93bnJldi54bWxQSwUGAAAAAAQABADzAAAAogUAAAAA&#10;" filled="f" stroked="f" strokeweight=".5pt">
                <v:textbox>
                  <w:txbxContent>
                    <w:p w14:paraId="4D98B1BE" w14:textId="77777777" w:rsidR="00A67BCE" w:rsidRPr="008112C8" w:rsidRDefault="00A67BCE" w:rsidP="008112C8">
                      <w:pPr>
                        <w:jc w:val="center"/>
                        <w:rPr>
                          <w:rFonts w:ascii="Ayuthaya" w:hAnsi="Ayuthaya" w:cs="Ayuthaya"/>
                        </w:rPr>
                      </w:pPr>
                      <w:r w:rsidRPr="008112C8">
                        <w:rPr>
                          <w:rFonts w:ascii="Ayuthaya" w:hAnsi="Ayuthaya" w:cs="Ayuthaya"/>
                        </w:rPr>
                        <w:t>Delineador de madera color negro</w:t>
                      </w:r>
                    </w:p>
                  </w:txbxContent>
                </v:textbox>
              </v:shape>
            </w:pict>
          </mc:Fallback>
        </mc:AlternateContent>
      </w:r>
      <w:r w:rsidR="00E54D00" w:rsidRPr="00E54D00">
        <w:rPr>
          <w:noProof/>
        </w:rPr>
        <w:drawing>
          <wp:anchor distT="0" distB="0" distL="114300" distR="114300" simplePos="0" relativeHeight="252012544" behindDoc="0" locked="0" layoutInCell="1" allowOverlap="1" wp14:anchorId="7ABCC2E7" wp14:editId="368E248F">
            <wp:simplePos x="0" y="0"/>
            <wp:positionH relativeFrom="column">
              <wp:posOffset>1893840</wp:posOffset>
            </wp:positionH>
            <wp:positionV relativeFrom="paragraph">
              <wp:posOffset>981440</wp:posOffset>
            </wp:positionV>
            <wp:extent cx="447472" cy="3042469"/>
            <wp:effectExtent l="0" t="0" r="0" b="0"/>
            <wp:wrapNone/>
            <wp:docPr id="311" name="Imagen 311" descr="AP02 - Retractable Auto Eye Liner Pencil Brown – nabicosme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P02 - Retractable Auto Eye Liner Pencil Brown – nabicosmetic"/>
                    <pic:cNvPicPr>
                      <a:picLocks noChangeAspect="1" noChangeArrowheads="1"/>
                    </pic:cNvPicPr>
                  </pic:nvPicPr>
                  <pic:blipFill rotWithShape="1">
                    <a:blip r:embed="rId162" cstate="print">
                      <a:extLst>
                        <a:ext uri="{28A0092B-C50C-407E-A947-70E740481C1C}">
                          <a14:useLocalDpi xmlns:a14="http://schemas.microsoft.com/office/drawing/2010/main" val="0"/>
                        </a:ext>
                      </a:extLst>
                    </a:blip>
                    <a:srcRect l="42337" t="18092" r="41878" b="7686"/>
                    <a:stretch/>
                  </pic:blipFill>
                  <pic:spPr bwMode="auto">
                    <a:xfrm>
                      <a:off x="0" y="0"/>
                      <a:ext cx="447472" cy="304246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4D00">
        <w:rPr>
          <w:noProof/>
        </w:rPr>
        <mc:AlternateContent>
          <mc:Choice Requires="wps">
            <w:drawing>
              <wp:anchor distT="0" distB="0" distL="114300" distR="114300" simplePos="0" relativeHeight="252016640" behindDoc="0" locked="0" layoutInCell="1" allowOverlap="1" wp14:anchorId="061D598B" wp14:editId="2F00E9F0">
                <wp:simplePos x="0" y="0"/>
                <wp:positionH relativeFrom="column">
                  <wp:posOffset>378298</wp:posOffset>
                </wp:positionH>
                <wp:positionV relativeFrom="paragraph">
                  <wp:posOffset>2703316</wp:posOffset>
                </wp:positionV>
                <wp:extent cx="1254125" cy="573405"/>
                <wp:effectExtent l="0" t="0" r="3175" b="0"/>
                <wp:wrapNone/>
                <wp:docPr id="314" name="Cuadro de texto 314"/>
                <wp:cNvGraphicFramePr/>
                <a:graphic xmlns:a="http://schemas.openxmlformats.org/drawingml/2006/main">
                  <a:graphicData uri="http://schemas.microsoft.com/office/word/2010/wordprocessingShape">
                    <wps:wsp>
                      <wps:cNvSpPr txBox="1"/>
                      <wps:spPr>
                        <a:xfrm>
                          <a:off x="0" y="0"/>
                          <a:ext cx="1254125" cy="573405"/>
                        </a:xfrm>
                        <a:prstGeom prst="rect">
                          <a:avLst/>
                        </a:prstGeom>
                        <a:solidFill>
                          <a:schemeClr val="lt1"/>
                        </a:solidFill>
                        <a:ln w="6350">
                          <a:noFill/>
                        </a:ln>
                      </wps:spPr>
                      <wps:txbx>
                        <w:txbxContent>
                          <w:p w14:paraId="53AD1EC8" w14:textId="77777777" w:rsidR="00A67BCE" w:rsidRPr="00230CAE" w:rsidRDefault="00A67BCE" w:rsidP="00E54D00">
                            <w:pPr>
                              <w:jc w:val="center"/>
                              <w:rPr>
                                <w:b/>
                                <w:bCs/>
                                <w:sz w:val="32"/>
                                <w:szCs w:val="32"/>
                                <w:highlight w:val="yellow"/>
                                <w:lang w:val="es-ES"/>
                              </w:rPr>
                            </w:pPr>
                            <w:r w:rsidRPr="00230CAE">
                              <w:rPr>
                                <w:b/>
                                <w:bCs/>
                                <w:sz w:val="32"/>
                                <w:szCs w:val="32"/>
                                <w:highlight w:val="yellow"/>
                                <w:lang w:val="es-ES"/>
                              </w:rPr>
                              <w:t>Precio: $4.500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D598B" id="Cuadro de texto 314" o:spid="_x0000_s1181" type="#_x0000_t202" style="position:absolute;margin-left:29.8pt;margin-top:212.85pt;width:98.75pt;height:45.1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QHYTAIAAI0EAAAOAAAAZHJzL2Uyb0RvYy54bWysVE1v2zAMvQ/YfxB0XxwndtsZcYosRYYB&#10;RVsgHXpWZCk2IIuapMTOfv0oOV/rdhp2iEKJ1BP5HunZfd8qshfWNaBLmo7GlAjNoWr0tqTfX1ef&#10;7ihxnumKKdCipAfh6P3844dZZwoxgRpUJSxBEO2KzpS09t4USeJ4LVrmRmCERqcE2zKPW7tNKss6&#10;RG9VMhmPb5IObGUscOEcnj4MTjqP+FIK7p+ldMITVVLMzcfVxnUT1mQ+Y8XWMlM3/JgG+4csWtZo&#10;fPQM9cA8Izvb/AHVNtyCA+lHHNoEpGy4iDVgNen4XTXrmhkRa0FynDnT5P4fLH/av1jSVCWdphkl&#10;mrUo0nLHKgukEsSL3gMJLiSqM67A+LXBG77/Aj0Kfjp3eBjq76Vtwz9WRtCPlB/ONCMW4eHSJM/w&#10;RwlHX347zcZ5gEkut411/quAlgSjpBZljOyy/aPzQ+gpJDzmQDXVqlEqbkLriKWyZM9QdOVjjgj+&#10;W5TSpCvpzTQfR2AN4fqArDTmEmodagqW7zd9JCnNY6rhbAPVAYmwMPSUM3zVYLaPzPkXZrGJsHYc&#10;DP+Mi1SAr8HRoqQG+/Nv5yEetUUvJR02ZUndjx2zghL1TaPqn9MsC10cN1l+O8GNvfZsrj161y4B&#10;KUhxBA2PZoj36mRKC+0bzs8ivIoupjm+XVJ/Mpd+GBWcPy4WixiEfWuYf9RrwwN0oDxo8dq/MWuO&#10;goW2eYJT+7LinW5DbLipYbHzIJso6oXVowDY87EtjvMZhup6H6MuX5H5LwAAAP//AwBQSwMEFAAG&#10;AAgAAAAhALue3LPhAAAACgEAAA8AAABkcnMvZG93bnJldi54bWxMj01Pg0AQhu8m/ofNmHgxdqEV&#10;qsjSGONH4s3Sarxt2RGI7Cxht4D/3vGkp8nkffLOM/lmtp0YcfCtIwXxIgKBVDnTUq1gVz5eXoPw&#10;QZPRnSNU8I0eNsXpSa4z4yZ6xXEbasEl5DOtoAmhz6T0VYNW+4XrkTj7dIPVgdehlmbQE5fbTi6j&#10;KJVWt8QXGt3jfYPV1/ZoFXxc1O8vfn7aT6tk1T88j+X6zZRKnZ/Nd7cgAs7hD4ZffVaHgp0O7kjG&#10;i05BcpMyqeBqmaxBMMAzBnHgJE4jkEUu/79Q/AAAAP//AwBQSwECLQAUAAYACAAAACEAtoM4kv4A&#10;AADhAQAAEwAAAAAAAAAAAAAAAAAAAAAAW0NvbnRlbnRfVHlwZXNdLnhtbFBLAQItABQABgAIAAAA&#10;IQA4/SH/1gAAAJQBAAALAAAAAAAAAAAAAAAAAC8BAABfcmVscy8ucmVsc1BLAQItABQABgAIAAAA&#10;IQAV6QHYTAIAAI0EAAAOAAAAAAAAAAAAAAAAAC4CAABkcnMvZTJvRG9jLnhtbFBLAQItABQABgAI&#10;AAAAIQC7ntyz4QAAAAoBAAAPAAAAAAAAAAAAAAAAAKYEAABkcnMvZG93bnJldi54bWxQSwUGAAAA&#10;AAQABADzAAAAtAUAAAAA&#10;" fillcolor="white [3201]" stroked="f" strokeweight=".5pt">
                <v:textbox>
                  <w:txbxContent>
                    <w:p w14:paraId="53AD1EC8" w14:textId="77777777" w:rsidR="00A67BCE" w:rsidRPr="00230CAE" w:rsidRDefault="00A67BCE" w:rsidP="00E54D00">
                      <w:pPr>
                        <w:jc w:val="center"/>
                        <w:rPr>
                          <w:b/>
                          <w:bCs/>
                          <w:sz w:val="32"/>
                          <w:szCs w:val="32"/>
                          <w:highlight w:val="yellow"/>
                          <w:lang w:val="es-ES"/>
                        </w:rPr>
                      </w:pPr>
                      <w:r w:rsidRPr="00230CAE">
                        <w:rPr>
                          <w:b/>
                          <w:bCs/>
                          <w:sz w:val="32"/>
                          <w:szCs w:val="32"/>
                          <w:highlight w:val="yellow"/>
                          <w:lang w:val="es-ES"/>
                        </w:rPr>
                        <w:t>Precio: $4.500 c/u</w:t>
                      </w:r>
                    </w:p>
                  </w:txbxContent>
                </v:textbox>
              </v:shape>
            </w:pict>
          </mc:Fallback>
        </mc:AlternateContent>
      </w:r>
    </w:p>
    <w:p w14:paraId="3699C134" w14:textId="77777777" w:rsidR="008112C8" w:rsidRPr="008112C8" w:rsidRDefault="008112C8" w:rsidP="008112C8"/>
    <w:p w14:paraId="4395AA5A" w14:textId="77777777" w:rsidR="008112C8" w:rsidRPr="008112C8" w:rsidRDefault="008112C8" w:rsidP="008112C8"/>
    <w:p w14:paraId="5FB51CF4" w14:textId="77777777" w:rsidR="008112C8" w:rsidRPr="008112C8" w:rsidRDefault="008112C8" w:rsidP="008112C8"/>
    <w:p w14:paraId="4224A9D0" w14:textId="77777777" w:rsidR="008112C8" w:rsidRPr="008112C8" w:rsidRDefault="008112C8" w:rsidP="008112C8"/>
    <w:p w14:paraId="13935CFE" w14:textId="77777777" w:rsidR="008112C8" w:rsidRPr="008112C8" w:rsidRDefault="008112C8" w:rsidP="008112C8"/>
    <w:p w14:paraId="17633A3E" w14:textId="77777777" w:rsidR="008112C8" w:rsidRPr="008112C8" w:rsidRDefault="008112C8" w:rsidP="008112C8"/>
    <w:p w14:paraId="54BE1851" w14:textId="77777777" w:rsidR="008112C8" w:rsidRPr="008112C8" w:rsidRDefault="008112C8" w:rsidP="008112C8"/>
    <w:p w14:paraId="1BB7B352" w14:textId="77777777" w:rsidR="008112C8" w:rsidRPr="008112C8" w:rsidRDefault="008112C8" w:rsidP="008112C8"/>
    <w:p w14:paraId="716706BC" w14:textId="77777777" w:rsidR="008112C8" w:rsidRPr="008112C8" w:rsidRDefault="008112C8" w:rsidP="008112C8"/>
    <w:p w14:paraId="187A521C" w14:textId="77777777" w:rsidR="008112C8" w:rsidRPr="008112C8" w:rsidRDefault="008112C8" w:rsidP="008112C8"/>
    <w:p w14:paraId="27ACC0BC" w14:textId="77777777" w:rsidR="008112C8" w:rsidRPr="008112C8" w:rsidRDefault="008112C8" w:rsidP="008112C8"/>
    <w:p w14:paraId="296AA77E" w14:textId="77777777" w:rsidR="008112C8" w:rsidRPr="008112C8" w:rsidRDefault="008112C8" w:rsidP="008112C8"/>
    <w:p w14:paraId="7BA85347" w14:textId="77777777" w:rsidR="008112C8" w:rsidRPr="008112C8" w:rsidRDefault="008112C8" w:rsidP="008112C8"/>
    <w:p w14:paraId="038FC814" w14:textId="77777777" w:rsidR="008112C8" w:rsidRPr="008112C8" w:rsidRDefault="008112C8" w:rsidP="008112C8"/>
    <w:p w14:paraId="3DFB4F5A" w14:textId="77777777" w:rsidR="008112C8" w:rsidRPr="008112C8" w:rsidRDefault="008112C8" w:rsidP="008112C8"/>
    <w:p w14:paraId="6D20105A" w14:textId="77777777" w:rsidR="008112C8" w:rsidRPr="008112C8" w:rsidRDefault="008112C8" w:rsidP="008112C8"/>
    <w:p w14:paraId="022032AD" w14:textId="77777777" w:rsidR="008112C8" w:rsidRPr="008112C8" w:rsidRDefault="008112C8" w:rsidP="008112C8"/>
    <w:p w14:paraId="2844D291" w14:textId="77777777" w:rsidR="008112C8" w:rsidRPr="008112C8" w:rsidRDefault="008112C8" w:rsidP="008112C8"/>
    <w:p w14:paraId="734ED599" w14:textId="77777777" w:rsidR="008112C8" w:rsidRPr="008112C8" w:rsidRDefault="008112C8" w:rsidP="008112C8"/>
    <w:p w14:paraId="32654605" w14:textId="77777777" w:rsidR="008112C8" w:rsidRDefault="008112C8" w:rsidP="008112C8"/>
    <w:p w14:paraId="723BF5F8" w14:textId="77777777" w:rsidR="008112C8" w:rsidRDefault="008112C8" w:rsidP="008112C8">
      <w:pPr>
        <w:tabs>
          <w:tab w:val="left" w:pos="1149"/>
        </w:tabs>
      </w:pPr>
      <w:r>
        <w:tab/>
      </w:r>
    </w:p>
    <w:p w14:paraId="0158283A" w14:textId="77777777" w:rsidR="008112C8" w:rsidRDefault="008112C8" w:rsidP="008112C8">
      <w:pPr>
        <w:tabs>
          <w:tab w:val="left" w:pos="1149"/>
        </w:tabs>
      </w:pPr>
      <w:r>
        <w:rPr>
          <w:noProof/>
          <w:lang w:val="en-US"/>
        </w:rPr>
        <w:lastRenderedPageBreak/>
        <w:drawing>
          <wp:inline distT="0" distB="0" distL="0" distR="0" wp14:anchorId="511B57C1" wp14:editId="21027077">
            <wp:extent cx="1943100" cy="609600"/>
            <wp:effectExtent l="0" t="0" r="0" b="0"/>
            <wp:docPr id="318" name="Imagen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loreal.png"/>
                    <pic:cNvPicPr/>
                  </pic:nvPicPr>
                  <pic:blipFill>
                    <a:blip r:embed="rId20">
                      <a:extLst>
                        <a:ext uri="{28A0092B-C50C-407E-A947-70E740481C1C}">
                          <a14:useLocalDpi xmlns:a14="http://schemas.microsoft.com/office/drawing/2010/main" val="0"/>
                        </a:ext>
                      </a:extLst>
                    </a:blip>
                    <a:stretch>
                      <a:fillRect/>
                    </a:stretch>
                  </pic:blipFill>
                  <pic:spPr>
                    <a:xfrm>
                      <a:off x="0" y="0"/>
                      <a:ext cx="1943100" cy="609600"/>
                    </a:xfrm>
                    <a:prstGeom prst="rect">
                      <a:avLst/>
                    </a:prstGeom>
                  </pic:spPr>
                </pic:pic>
              </a:graphicData>
            </a:graphic>
          </wp:inline>
        </w:drawing>
      </w:r>
    </w:p>
    <w:p w14:paraId="2E0BF9BC" w14:textId="77777777" w:rsidR="008112C8" w:rsidRDefault="00F76CBF" w:rsidP="008112C8">
      <w:pPr>
        <w:tabs>
          <w:tab w:val="left" w:pos="1149"/>
        </w:tabs>
      </w:pPr>
      <w:r>
        <w:rPr>
          <w:noProof/>
        </w:rPr>
        <mc:AlternateContent>
          <mc:Choice Requires="wps">
            <w:drawing>
              <wp:anchor distT="0" distB="0" distL="114300" distR="114300" simplePos="0" relativeHeight="252034048" behindDoc="0" locked="0" layoutInCell="1" allowOverlap="1" wp14:anchorId="75A1478A" wp14:editId="47426FD2">
                <wp:simplePos x="0" y="0"/>
                <wp:positionH relativeFrom="column">
                  <wp:posOffset>-425666</wp:posOffset>
                </wp:positionH>
                <wp:positionV relativeFrom="paragraph">
                  <wp:posOffset>184514</wp:posOffset>
                </wp:positionV>
                <wp:extent cx="3754876" cy="933855"/>
                <wp:effectExtent l="0" t="0" r="0" b="0"/>
                <wp:wrapNone/>
                <wp:docPr id="327" name="Cuadro de texto 327"/>
                <wp:cNvGraphicFramePr/>
                <a:graphic xmlns:a="http://schemas.openxmlformats.org/drawingml/2006/main">
                  <a:graphicData uri="http://schemas.microsoft.com/office/word/2010/wordprocessingShape">
                    <wps:wsp>
                      <wps:cNvSpPr txBox="1"/>
                      <wps:spPr>
                        <a:xfrm>
                          <a:off x="0" y="0"/>
                          <a:ext cx="3754876" cy="933855"/>
                        </a:xfrm>
                        <a:prstGeom prst="rect">
                          <a:avLst/>
                        </a:prstGeom>
                        <a:noFill/>
                        <a:ln w="6350">
                          <a:noFill/>
                        </a:ln>
                      </wps:spPr>
                      <wps:txbx>
                        <w:txbxContent>
                          <w:p w14:paraId="3A45A24A" w14:textId="77777777" w:rsidR="00A67BCE" w:rsidRPr="008112C8" w:rsidRDefault="00A67BCE" w:rsidP="0026751A">
                            <w:pPr>
                              <w:jc w:val="center"/>
                              <w:rPr>
                                <w:rFonts w:ascii="Ayuthaya" w:hAnsi="Ayuthaya" w:cs="Ayuthaya"/>
                              </w:rPr>
                            </w:pPr>
                            <w:r w:rsidRPr="008112C8">
                              <w:rPr>
                                <w:rFonts w:ascii="Ayuthaya" w:hAnsi="Ayuthaya" w:cs="Ayuthaya"/>
                              </w:rPr>
                              <w:t>Delineador</w:t>
                            </w:r>
                            <w:r>
                              <w:rPr>
                                <w:rFonts w:ascii="Ayuthaya" w:hAnsi="Ayuthaya" w:cs="Ayuthaya"/>
                              </w:rPr>
                              <w:t xml:space="preserve"> cejas 3 en 1</w:t>
                            </w:r>
                            <w:r w:rsidRPr="008112C8">
                              <w:rPr>
                                <w:rFonts w:ascii="Ayuthaya" w:hAnsi="Ayuthaya" w:cs="Ayuthaya"/>
                              </w:rPr>
                              <w:t xml:space="preserve">, </w:t>
                            </w:r>
                            <w:r>
                              <w:rPr>
                                <w:rFonts w:ascii="Ayuthaya" w:hAnsi="Ayuthaya" w:cs="Ayuthaya"/>
                              </w:rPr>
                              <w:t>cuenta con un perfilador de precisión y cepillo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A1478A" id="Cuadro de texto 327" o:spid="_x0000_s1182" type="#_x0000_t202" style="position:absolute;margin-left:-33.5pt;margin-top:14.55pt;width:295.65pt;height:73.5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uFUOwIAAGUEAAAOAAAAZHJzL2Uyb0RvYy54bWysVE1v2zAMvQ/YfxB0X5wvJ6kRp8hSZBhQ&#10;tAXSoWdFlmIDsqhJSuzs14+S4zTodhp2kSmSIvn4SC/v21qRk7CuAp3T0WBIidAcikofcvrjdftl&#10;QYnzTBdMgRY5PQtH71efPy0bk4kxlKAKYQkG0S5rTE5L702WJI6XomZuAEZoNEqwNfN4tYeksKzB&#10;6LVKxsPhLGnAFsYCF86h9qEz0lWML6Xg/llKJzxROcXafDxtPPfhTFZLlh0sM2XFL2Wwf6iiZpXG&#10;pNdQD8wzcrTVH6HqiltwIP2AQ52AlBUXEQOiGQ0/oNmVzIiIBZvjzLVN7v+F5U+nF0uqIqeT8ZwS&#10;zWokaXNkhQVSCOJF64EEEzaqMS5D/53BF779Ci0S3usdKgP+Vto6fBEZQTu2/HxtM8YiHJWTeTpd&#10;zGeUcLTdTSaLNA1hkvfXxjr/TUBNgpBTizTG7rLTo/Oda+8SkmnYVkpFKpUmTU5nk3QYH1wtGFxp&#10;zBEwdLUGybf7NoIfpbMeyR6KMwK00M2KM3xbYRWPzPkXZnE4EBMOvH/GQyrAbHCRKCnB/vqbPvgj&#10;Z2ilpMFhy6n7eWRWUKK+a2TzbjSdhumMl2k6H+PF3lr2txZ9rDeA8zzC1TI8isHfq16UFuo33It1&#10;yIompjnmzqnvxY3vVgD3iov1OjrhPBrmH/XO8BA69DX0+LV9Y9ZciAjj8AT9WLLsAx+db8fI+uhB&#10;VpGs0OmuqxcCcJYj3Ze9C8tye49e73+H1W8AAAD//wMAUEsDBBQABgAIAAAAIQD5elmm4gAAAAoB&#10;AAAPAAAAZHJzL2Rvd25yZXYueG1sTI9NT8JAFEX3Jv6HyTNxB1NGKVg7JaQJMTG6ANm4e+0MbeN8&#10;1M4AlV/Pc6XLl3dy77n5arSGnfQQOu8kzKYJMO1qrzrXSNh/bCZLYCGiU2i80xJ+dIBVcXuTY6b8&#10;2W31aRcbRiEuZCihjbHPOA91qy2Gqe+1o9/BDxYjnUPD1YBnCreGiyRJucXOUUOLvS5bXX/tjlbC&#10;a7l5x20l7PJiype3w7r/3n/Opby/G9fPwKIe4x8Mv/qkDgU5Vf7oVGBGwiRd0JYoQTzNgBEwF48P&#10;wCoiF6kAXuT8/4TiCgAA//8DAFBLAQItABQABgAIAAAAIQC2gziS/gAAAOEBAAATAAAAAAAAAAAA&#10;AAAAAAAAAABbQ29udGVudF9UeXBlc10ueG1sUEsBAi0AFAAGAAgAAAAhADj9If/WAAAAlAEAAAsA&#10;AAAAAAAAAAAAAAAALwEAAF9yZWxzLy5yZWxzUEsBAi0AFAAGAAgAAAAhAO2+4VQ7AgAAZQQAAA4A&#10;AAAAAAAAAAAAAAAALgIAAGRycy9lMm9Eb2MueG1sUEsBAi0AFAAGAAgAAAAhAPl6WabiAAAACgEA&#10;AA8AAAAAAAAAAAAAAAAAlQQAAGRycy9kb3ducmV2LnhtbFBLBQYAAAAABAAEAPMAAACkBQAAAAA=&#10;" filled="f" stroked="f" strokeweight=".5pt">
                <v:textbox>
                  <w:txbxContent>
                    <w:p w14:paraId="3A45A24A" w14:textId="77777777" w:rsidR="00A67BCE" w:rsidRPr="008112C8" w:rsidRDefault="00A67BCE" w:rsidP="0026751A">
                      <w:pPr>
                        <w:jc w:val="center"/>
                        <w:rPr>
                          <w:rFonts w:ascii="Ayuthaya" w:hAnsi="Ayuthaya" w:cs="Ayuthaya"/>
                        </w:rPr>
                      </w:pPr>
                      <w:r w:rsidRPr="008112C8">
                        <w:rPr>
                          <w:rFonts w:ascii="Ayuthaya" w:hAnsi="Ayuthaya" w:cs="Ayuthaya"/>
                        </w:rPr>
                        <w:t>Delineador</w:t>
                      </w:r>
                      <w:r>
                        <w:rPr>
                          <w:rFonts w:ascii="Ayuthaya" w:hAnsi="Ayuthaya" w:cs="Ayuthaya"/>
                        </w:rPr>
                        <w:t xml:space="preserve"> cejas 3 en 1</w:t>
                      </w:r>
                      <w:r w:rsidRPr="008112C8">
                        <w:rPr>
                          <w:rFonts w:ascii="Ayuthaya" w:hAnsi="Ayuthaya" w:cs="Ayuthaya"/>
                        </w:rPr>
                        <w:t xml:space="preserve">, </w:t>
                      </w:r>
                      <w:r>
                        <w:rPr>
                          <w:rFonts w:ascii="Ayuthaya" w:hAnsi="Ayuthaya" w:cs="Ayuthaya"/>
                        </w:rPr>
                        <w:t>cuenta con un perfilador de precisión y cepillo</w:t>
                      </w:r>
                    </w:p>
                  </w:txbxContent>
                </v:textbox>
              </v:shape>
            </w:pict>
          </mc:Fallback>
        </mc:AlternateContent>
      </w:r>
    </w:p>
    <w:p w14:paraId="1C7871C6" w14:textId="77777777" w:rsidR="008112C8" w:rsidRPr="008112C8" w:rsidRDefault="00F76CBF" w:rsidP="008112C8">
      <w:r>
        <w:rPr>
          <w:noProof/>
        </w:rPr>
        <mc:AlternateContent>
          <mc:Choice Requires="wps">
            <w:drawing>
              <wp:anchor distT="0" distB="0" distL="114300" distR="114300" simplePos="0" relativeHeight="252024832" behindDoc="0" locked="0" layoutInCell="1" allowOverlap="1" wp14:anchorId="5AC89A56" wp14:editId="5CD5C748">
                <wp:simplePos x="0" y="0"/>
                <wp:positionH relativeFrom="column">
                  <wp:posOffset>3918585</wp:posOffset>
                </wp:positionH>
                <wp:positionV relativeFrom="paragraph">
                  <wp:posOffset>8255</wp:posOffset>
                </wp:positionV>
                <wp:extent cx="2480310" cy="933450"/>
                <wp:effectExtent l="0" t="0" r="0" b="0"/>
                <wp:wrapNone/>
                <wp:docPr id="321" name="Cuadro de texto 321"/>
                <wp:cNvGraphicFramePr/>
                <a:graphic xmlns:a="http://schemas.openxmlformats.org/drawingml/2006/main">
                  <a:graphicData uri="http://schemas.microsoft.com/office/word/2010/wordprocessingShape">
                    <wps:wsp>
                      <wps:cNvSpPr txBox="1"/>
                      <wps:spPr>
                        <a:xfrm>
                          <a:off x="0" y="0"/>
                          <a:ext cx="2480310" cy="933450"/>
                        </a:xfrm>
                        <a:prstGeom prst="rect">
                          <a:avLst/>
                        </a:prstGeom>
                        <a:noFill/>
                        <a:ln w="6350">
                          <a:noFill/>
                        </a:ln>
                      </wps:spPr>
                      <wps:txbx>
                        <w:txbxContent>
                          <w:p w14:paraId="0850A66B" w14:textId="77777777" w:rsidR="00A67BCE" w:rsidRPr="008112C8" w:rsidRDefault="00A67BCE" w:rsidP="00031506">
                            <w:pPr>
                              <w:jc w:val="center"/>
                              <w:rPr>
                                <w:rFonts w:ascii="Ayuthaya" w:hAnsi="Ayuthaya" w:cs="Ayuthaya"/>
                              </w:rPr>
                            </w:pPr>
                            <w:r w:rsidRPr="008112C8">
                              <w:rPr>
                                <w:rFonts w:ascii="Ayuthaya" w:hAnsi="Ayuthaya" w:cs="Ayuthaya"/>
                              </w:rPr>
                              <w:t xml:space="preserve">Delineador </w:t>
                            </w:r>
                            <w:r>
                              <w:rPr>
                                <w:rFonts w:ascii="Ayuthaya" w:hAnsi="Ayuthaya" w:cs="Ayuthaya"/>
                              </w:rPr>
                              <w:t>azul oscuro</w:t>
                            </w:r>
                            <w:r w:rsidRPr="008112C8">
                              <w:rPr>
                                <w:rFonts w:ascii="Ayuthaya" w:hAnsi="Ayuthaya" w:cs="Ayuthaya"/>
                              </w:rPr>
                              <w:t>, retr</w:t>
                            </w:r>
                            <w:r>
                              <w:rPr>
                                <w:rFonts w:ascii="Ayuthaya" w:hAnsi="Ayuthaya" w:cs="Ayuthaya"/>
                              </w:rPr>
                              <w:t>á</w:t>
                            </w:r>
                            <w:r w:rsidRPr="008112C8">
                              <w:rPr>
                                <w:rFonts w:ascii="Ayuthaya" w:hAnsi="Ayuthaya" w:cs="Ayuthaya"/>
                              </w:rPr>
                              <w:t>ctil, permanente</w:t>
                            </w:r>
                            <w:r w:rsidRPr="008112C8">
                              <w:rPr>
                                <w:rFonts w:ascii="Ayuthaya" w:hAnsi="Ayuthaya" w:cs="Ayuthaya" w:hint="cs"/>
                              </w:rPr>
                              <w:t xml:space="preserve"> a prueba de agua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C89A56" id="Cuadro de texto 321" o:spid="_x0000_s1183" type="#_x0000_t202" style="position:absolute;margin-left:308.55pt;margin-top:.65pt;width:195.3pt;height:73.5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SxDOQIAAGUEAAAOAAAAZHJzL2Uyb0RvYy54bWysVMtu2zAQvBfoPxC817L8yMOwHLgOXBQI&#10;kgBOkTNNUbYAicuStCX36zukbMdJeyp6oZac5XJ3ZlfTu7au2F5ZV5LOeNrrc6a0pLzUm4z/eFl+&#10;ueHMeaFzUZFWGT8ox+9mnz9NGzNRA9pSlSvLEES7SWMyvvXeTJLEya2qheuRURpgQbYWHlu7SXIr&#10;GkSvq2TQ718lDdncWJLKOZzedyCfxfhFoaR/KgqnPKsyjtx8XG1c12FNZlMx2VhhtqU8piH+IYta&#10;lBqPnkPdCy/YzpZ/hKpLaclR4XuS6oSKopQq1oBq0v6HalZbYVSsBeQ4c6bJ/b+w8nH/bFmZZ3w4&#10;SDnTooZIi53ILbFcMa9aTyxAIKoxbgL/lcEN336lFoKfzh0OQ/1tYevwRWUMOCg/nGlGLCZxOBjd&#10;9IcpIAnsdjgcjaMOydttY53/pqhmwci4hYyRXbF/cB6ZwPXkEh7TtCyrKkpZadZk/GqIkO8Q3Kg0&#10;LoYaulyD5dt1G4tPx9enStaUH1Cgpa5XnJHLElk8COefhUVzIHE0vH/CUlSE1+hocbYl++tv58Ef&#10;mgHlrEGzZdz93AmrOKu+a6h5m45GoTvjZjS+HmBjL5H1JaJ39YLQz9AL2UUz+PvqZBaW6lfMxTy8&#10;Ckhoibcz7k/mwncjgLmSaj6PTuhHI/yDXhkZQgf2Ascv7auw5ihEaIdHOrWlmHzQo/PteJ/vPBVl&#10;FCsw3bF6FAC9HDU8zl0Ylst99Hr7O8x+AwAA//8DAFBLAwQUAAYACAAAACEAu06ac+EAAAAKAQAA&#10;DwAAAGRycy9kb3ducmV2LnhtbEyPTUvDQBCG74L/YRnBm91Nq02I2ZQSKILoobUXb5PsNgnuR8xu&#10;2+ivd3qqtxmel3eeKVaTNeykx9B7JyGZCWDaNV71rpWw/9g8ZMBCRKfQeKcl/OgAq/L2psBc+bPb&#10;6tMutoxKXMhRQhfjkHMemk5bDDM/aEfs4EeLkdax5WrEM5Vbw+dCLLnF3tGFDgdddbr52h2thNdq&#10;847bem6zX1O9vB3Ww/f+80nK+7tp/Qws6ilew3DRJ3Uoyan2R6cCMxKWSZpQlMAC2IULkabAapoe&#10;swXwsuD/Xyj/AAAA//8DAFBLAQItABQABgAIAAAAIQC2gziS/gAAAOEBAAATAAAAAAAAAAAAAAAA&#10;AAAAAABbQ29udGVudF9UeXBlc10ueG1sUEsBAi0AFAAGAAgAAAAhADj9If/WAAAAlAEAAAsAAAAA&#10;AAAAAAAAAAAALwEAAF9yZWxzLy5yZWxzUEsBAi0AFAAGAAgAAAAhAK6dLEM5AgAAZQQAAA4AAAAA&#10;AAAAAAAAAAAALgIAAGRycy9lMm9Eb2MueG1sUEsBAi0AFAAGAAgAAAAhALtOmnPhAAAACgEAAA8A&#10;AAAAAAAAAAAAAAAAkwQAAGRycy9kb3ducmV2LnhtbFBLBQYAAAAABAAEAPMAAAChBQAAAAA=&#10;" filled="f" stroked="f" strokeweight=".5pt">
                <v:textbox>
                  <w:txbxContent>
                    <w:p w14:paraId="0850A66B" w14:textId="77777777" w:rsidR="00A67BCE" w:rsidRPr="008112C8" w:rsidRDefault="00A67BCE" w:rsidP="00031506">
                      <w:pPr>
                        <w:jc w:val="center"/>
                        <w:rPr>
                          <w:rFonts w:ascii="Ayuthaya" w:hAnsi="Ayuthaya" w:cs="Ayuthaya"/>
                        </w:rPr>
                      </w:pPr>
                      <w:r w:rsidRPr="008112C8">
                        <w:rPr>
                          <w:rFonts w:ascii="Ayuthaya" w:hAnsi="Ayuthaya" w:cs="Ayuthaya"/>
                        </w:rPr>
                        <w:t xml:space="preserve">Delineador </w:t>
                      </w:r>
                      <w:r>
                        <w:rPr>
                          <w:rFonts w:ascii="Ayuthaya" w:hAnsi="Ayuthaya" w:cs="Ayuthaya"/>
                        </w:rPr>
                        <w:t>azul oscuro</w:t>
                      </w:r>
                      <w:r w:rsidRPr="008112C8">
                        <w:rPr>
                          <w:rFonts w:ascii="Ayuthaya" w:hAnsi="Ayuthaya" w:cs="Ayuthaya"/>
                        </w:rPr>
                        <w:t>, retr</w:t>
                      </w:r>
                      <w:r>
                        <w:rPr>
                          <w:rFonts w:ascii="Ayuthaya" w:hAnsi="Ayuthaya" w:cs="Ayuthaya"/>
                        </w:rPr>
                        <w:t>á</w:t>
                      </w:r>
                      <w:r w:rsidRPr="008112C8">
                        <w:rPr>
                          <w:rFonts w:ascii="Ayuthaya" w:hAnsi="Ayuthaya" w:cs="Ayuthaya"/>
                        </w:rPr>
                        <w:t>ctil, permanente</w:t>
                      </w:r>
                      <w:r w:rsidRPr="008112C8">
                        <w:rPr>
                          <w:rFonts w:ascii="Ayuthaya" w:hAnsi="Ayuthaya" w:cs="Ayuthaya" w:hint="cs"/>
                        </w:rPr>
                        <w:t xml:space="preserve"> a prueba de agua</w:t>
                      </w:r>
                    </w:p>
                  </w:txbxContent>
                </v:textbox>
              </v:shape>
            </w:pict>
          </mc:Fallback>
        </mc:AlternateContent>
      </w:r>
    </w:p>
    <w:p w14:paraId="53B17B0E" w14:textId="77777777" w:rsidR="00031506" w:rsidRPr="00031506" w:rsidRDefault="00031506" w:rsidP="00031506">
      <w:r w:rsidRPr="00031506">
        <w:fldChar w:fldCharType="begin"/>
      </w:r>
      <w:r w:rsidRPr="00031506">
        <w:instrText xml:space="preserve"> INCLUDEPICTURE "https://encrypted-tbn0.gstatic.com/images?q=tbn%3AANd9GcToeOFpQAi_Kv2QD3HPU1dxmIYPezKV0_55rg&amp;usqp=CAU" \* MERGEFORMATINET </w:instrText>
      </w:r>
      <w:r w:rsidRPr="00031506">
        <w:fldChar w:fldCharType="end"/>
      </w:r>
    </w:p>
    <w:p w14:paraId="5ACA9A2B" w14:textId="77777777" w:rsidR="0026751A" w:rsidRPr="0026751A" w:rsidRDefault="0026751A" w:rsidP="0026751A">
      <w:r w:rsidRPr="0026751A">
        <w:fldChar w:fldCharType="begin"/>
      </w:r>
      <w:r w:rsidRPr="0026751A">
        <w:instrText xml:space="preserve"> INCLUDEPICTURE "https://media.s-bol.com/gvGn12z42V6/550x803.jpg" \* MERGEFORMATINET </w:instrText>
      </w:r>
      <w:r w:rsidRPr="0026751A">
        <w:fldChar w:fldCharType="end"/>
      </w:r>
    </w:p>
    <w:p w14:paraId="2989501E" w14:textId="77777777" w:rsidR="0026751A" w:rsidRPr="0026751A" w:rsidRDefault="0026751A" w:rsidP="0026751A">
      <w:r w:rsidRPr="0026751A">
        <w:fldChar w:fldCharType="begin"/>
      </w:r>
      <w:r w:rsidRPr="0026751A">
        <w:instrText xml:space="preserve"> INCLUDEPICTURE "https://images-na.ssl-images-amazon.com/images/I/61KpPo3Lv7L._AC_SY879_.jpg" \* MERGEFORMATINET </w:instrText>
      </w:r>
      <w:r w:rsidRPr="0026751A">
        <w:fldChar w:fldCharType="end"/>
      </w:r>
    </w:p>
    <w:p w14:paraId="13D36957" w14:textId="77777777" w:rsidR="008112C8" w:rsidRDefault="0001644E" w:rsidP="008112C8">
      <w:pPr>
        <w:tabs>
          <w:tab w:val="left" w:pos="1149"/>
        </w:tabs>
      </w:pPr>
      <w:r w:rsidRPr="00031506">
        <w:rPr>
          <w:noProof/>
        </w:rPr>
        <w:drawing>
          <wp:anchor distT="0" distB="0" distL="114300" distR="114300" simplePos="0" relativeHeight="252022784" behindDoc="0" locked="0" layoutInCell="1" allowOverlap="1" wp14:anchorId="104B0088" wp14:editId="2860200C">
            <wp:simplePos x="0" y="0"/>
            <wp:positionH relativeFrom="column">
              <wp:posOffset>4583610</wp:posOffset>
            </wp:positionH>
            <wp:positionV relativeFrom="paragraph">
              <wp:posOffset>125203</wp:posOffset>
            </wp:positionV>
            <wp:extent cx="1069975" cy="3287949"/>
            <wp:effectExtent l="0" t="0" r="0" b="1905"/>
            <wp:wrapNone/>
            <wp:docPr id="320" name="Imagen 320" descr="Loreal Infallible Matte-Matic Mechanical Eyeliner ~ 515 Matte Nav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real Infallible Matte-Matic Mechanical Eyeliner ~ 515 Matte Navy ..."/>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069975" cy="3287949"/>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751A">
        <w:rPr>
          <w:noProof/>
        </w:rPr>
        <w:drawing>
          <wp:anchor distT="0" distB="0" distL="114300" distR="114300" simplePos="0" relativeHeight="252028928" behindDoc="0" locked="0" layoutInCell="1" allowOverlap="1" wp14:anchorId="0ABA4082" wp14:editId="26496E08">
            <wp:simplePos x="0" y="0"/>
            <wp:positionH relativeFrom="column">
              <wp:posOffset>2481580</wp:posOffset>
            </wp:positionH>
            <wp:positionV relativeFrom="paragraph">
              <wp:posOffset>46355</wp:posOffset>
            </wp:positionV>
            <wp:extent cx="787400" cy="2703830"/>
            <wp:effectExtent l="0" t="0" r="0" b="1270"/>
            <wp:wrapNone/>
            <wp:docPr id="324" name="Imagen 324" descr="L'Oreal Paris Brow Stylist Sculptor, 365 Dark Brunette, 0.04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real Paris Brow Stylist Sculptor, 365 Dark Brunette, 0.048 ..."/>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787400" cy="2703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7CEB4C" w14:textId="77777777" w:rsidR="00F76CBF" w:rsidRPr="00F76CBF" w:rsidRDefault="0001644E" w:rsidP="00F76CBF">
      <w:r>
        <w:rPr>
          <w:noProof/>
        </w:rPr>
        <mc:AlternateContent>
          <mc:Choice Requires="wps">
            <w:drawing>
              <wp:anchor distT="0" distB="0" distL="114300" distR="114300" simplePos="0" relativeHeight="252026880" behindDoc="0" locked="0" layoutInCell="1" allowOverlap="1" wp14:anchorId="6A0EE239" wp14:editId="5809A32F">
                <wp:simplePos x="0" y="0"/>
                <wp:positionH relativeFrom="column">
                  <wp:posOffset>3386739</wp:posOffset>
                </wp:positionH>
                <wp:positionV relativeFrom="paragraph">
                  <wp:posOffset>66675</wp:posOffset>
                </wp:positionV>
                <wp:extent cx="1092627" cy="573405"/>
                <wp:effectExtent l="0" t="0" r="0" b="0"/>
                <wp:wrapNone/>
                <wp:docPr id="322" name="Cuadro de texto 322"/>
                <wp:cNvGraphicFramePr/>
                <a:graphic xmlns:a="http://schemas.openxmlformats.org/drawingml/2006/main">
                  <a:graphicData uri="http://schemas.microsoft.com/office/word/2010/wordprocessingShape">
                    <wps:wsp>
                      <wps:cNvSpPr txBox="1"/>
                      <wps:spPr>
                        <a:xfrm>
                          <a:off x="0" y="0"/>
                          <a:ext cx="1092627" cy="573405"/>
                        </a:xfrm>
                        <a:prstGeom prst="rect">
                          <a:avLst/>
                        </a:prstGeom>
                        <a:solidFill>
                          <a:schemeClr val="lt1"/>
                        </a:solidFill>
                        <a:ln w="6350">
                          <a:noFill/>
                        </a:ln>
                      </wps:spPr>
                      <wps:txbx>
                        <w:txbxContent>
                          <w:p w14:paraId="221F635B" w14:textId="77777777" w:rsidR="00A67BCE" w:rsidRPr="00230CAE" w:rsidRDefault="00A67BCE" w:rsidP="0026751A">
                            <w:pPr>
                              <w:jc w:val="center"/>
                              <w:rPr>
                                <w:b/>
                                <w:bCs/>
                                <w:sz w:val="32"/>
                                <w:szCs w:val="32"/>
                                <w:highlight w:val="yellow"/>
                                <w:lang w:val="es-ES"/>
                              </w:rPr>
                            </w:pPr>
                            <w:r w:rsidRPr="00230CAE">
                              <w:rPr>
                                <w:b/>
                                <w:bCs/>
                                <w:sz w:val="32"/>
                                <w:szCs w:val="32"/>
                                <w:highlight w:val="yellow"/>
                                <w:lang w:val="es-ES"/>
                              </w:rPr>
                              <w:t>Precio: $3.000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0EE239" id="Cuadro de texto 322" o:spid="_x0000_s1184" type="#_x0000_t202" style="position:absolute;margin-left:266.65pt;margin-top:5.25pt;width:86.05pt;height:45.15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rELTgIAAI0EAAAOAAAAZHJzL2Uyb0RvYy54bWysVE1v2zAMvQ/YfxB0X+w4H22NOEWWIsOA&#10;oC2QDj0rspwYkERNUmJnv36UHKdpt9Owi0yJ1BP5HunZfaskOQrratAFHQ5SSoTmUNZ6V9AfL6sv&#10;t5Q4z3TJJGhR0JNw9H7++dOsMbnIYA+yFJYgiHZ5Ywq6997kSeL4XijmBmCERmcFVjGPW7tLSssa&#10;RFcyydJ0mjRgS2OBC+fw9KFz0nnEryrB/VNVOeGJLCjm5uNq47oNazKfsXxnmdnX/JwG+4csFKs1&#10;PnqBemCekYOt/4BSNbfgoPIDDiqBqqq5iDVgNcP0QzWbPTMi1oLkOHOhyf0/WP54fLakLgs6yjJK&#10;NFMo0vLASgukFMSL1gMJLiSqMS7H+I3BG779Ci0K3p87PAz1t5VV4YuVEfQj5acLzYhFeLiU3mXT&#10;7IYSjr7JzWicTgJM8nbbWOe/CVAkGAW1KGNklx3XznehfUh4zIGsy1UtZdyE1hFLacmRoejSxxwR&#10;/F2U1KQp6HQ0SSOwhnC9Q5Yacwm1djUFy7fbNpI0nNz2FW+hPCERFrqecoavasx2zZx/ZhabCGvH&#10;wfBPuFQS8DU4W5Tswf7623mIR23RS0mDTVlQ9/PArKBEfteo+t1wPA5dHDfjyU2GG3vt2V579EEt&#10;ASkY4ggaHs0Q72VvVhbUK87PIryKLqY5vl1Q35tL340Kzh8Xi0UMwr41zK/1xvAAHSgPWry0r8ya&#10;s2ChbR6hb1+Wf9Ctiw03NSwOHqo6ihqY7lg9C4A9H9viPJ9hqK73MertLzL/DQAA//8DAFBLAwQU&#10;AAYACAAAACEAw4PlzuAAAAAKAQAADwAAAGRycy9kb3ducmV2LnhtbEyPTU/DMAyG70j8h8hIXBBL&#10;oJRNpemEEB8SN9YNxC1rTFvROFWTteXf453gaL+PXj/O17PrxIhDaD1puFooEEiVty3VGrbl0+UK&#10;RIiGrOk8oYYfDLAuTk9yk1k/0RuOm1gLLqGQGQ1NjH0mZagadCYsfI/E2ZcfnIk8DrW0g5m43HXy&#10;Wqlb6UxLfKExPT40WH1vDk7D50X98Rrm592UpEn/+DKWy3dban1+Nt/fgYg4xz8YjvqsDgU77f2B&#10;bBCdhjRJEkY5UCkIBpYqvQGxPy7UCmSRy/8vFL8AAAD//wMAUEsBAi0AFAAGAAgAAAAhALaDOJL+&#10;AAAA4QEAABMAAAAAAAAAAAAAAAAAAAAAAFtDb250ZW50X1R5cGVzXS54bWxQSwECLQAUAAYACAAA&#10;ACEAOP0h/9YAAACUAQAACwAAAAAAAAAAAAAAAAAvAQAAX3JlbHMvLnJlbHNQSwECLQAUAAYACAAA&#10;ACEAyOKxC04CAACNBAAADgAAAAAAAAAAAAAAAAAuAgAAZHJzL2Uyb0RvYy54bWxQSwECLQAUAAYA&#10;CAAAACEAw4PlzuAAAAAKAQAADwAAAAAAAAAAAAAAAACoBAAAZHJzL2Rvd25yZXYueG1sUEsFBgAA&#10;AAAEAAQA8wAAALUFAAAAAA==&#10;" fillcolor="white [3201]" stroked="f" strokeweight=".5pt">
                <v:textbox>
                  <w:txbxContent>
                    <w:p w14:paraId="221F635B" w14:textId="77777777" w:rsidR="00A67BCE" w:rsidRPr="00230CAE" w:rsidRDefault="00A67BCE" w:rsidP="0026751A">
                      <w:pPr>
                        <w:jc w:val="center"/>
                        <w:rPr>
                          <w:b/>
                          <w:bCs/>
                          <w:sz w:val="32"/>
                          <w:szCs w:val="32"/>
                          <w:highlight w:val="yellow"/>
                          <w:lang w:val="es-ES"/>
                        </w:rPr>
                      </w:pPr>
                      <w:r w:rsidRPr="00230CAE">
                        <w:rPr>
                          <w:b/>
                          <w:bCs/>
                          <w:sz w:val="32"/>
                          <w:szCs w:val="32"/>
                          <w:highlight w:val="yellow"/>
                          <w:lang w:val="es-ES"/>
                        </w:rPr>
                        <w:t>Precio: $3.000 c/u</w:t>
                      </w:r>
                    </w:p>
                  </w:txbxContent>
                </v:textbox>
              </v:shape>
            </w:pict>
          </mc:Fallback>
        </mc:AlternateContent>
      </w:r>
      <w:r w:rsidRPr="0026751A">
        <w:rPr>
          <w:noProof/>
        </w:rPr>
        <w:drawing>
          <wp:anchor distT="0" distB="0" distL="114300" distR="114300" simplePos="0" relativeHeight="252027904" behindDoc="0" locked="0" layoutInCell="1" allowOverlap="1" wp14:anchorId="04C6334B" wp14:editId="42AA8955">
            <wp:simplePos x="0" y="0"/>
            <wp:positionH relativeFrom="column">
              <wp:posOffset>-173004</wp:posOffset>
            </wp:positionH>
            <wp:positionV relativeFrom="paragraph">
              <wp:posOffset>66743</wp:posOffset>
            </wp:positionV>
            <wp:extent cx="1770434" cy="2509093"/>
            <wp:effectExtent l="0" t="0" r="0" b="5715"/>
            <wp:wrapNone/>
            <wp:docPr id="323" name="Imagen 323" descr="bol.com | L'Oréal Paris Brow Stylist Sculptor 3-IN-1 Brow To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ol.com | L'Oréal Paris Brow Stylist Sculptor 3-IN-1 Brow Tool ..."/>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1770434" cy="250909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5BA165" w14:textId="77777777" w:rsidR="00F76CBF" w:rsidRPr="00F76CBF" w:rsidRDefault="00F76CBF" w:rsidP="00F76CBF">
      <w:r>
        <w:rPr>
          <w:noProof/>
        </w:rPr>
        <mc:AlternateContent>
          <mc:Choice Requires="wps">
            <w:drawing>
              <wp:anchor distT="0" distB="0" distL="114300" distR="114300" simplePos="0" relativeHeight="252032000" behindDoc="0" locked="0" layoutInCell="1" allowOverlap="1" wp14:anchorId="2363477D" wp14:editId="32BA566F">
                <wp:simplePos x="0" y="0"/>
                <wp:positionH relativeFrom="column">
                  <wp:posOffset>1788633</wp:posOffset>
                </wp:positionH>
                <wp:positionV relativeFrom="paragraph">
                  <wp:posOffset>17145</wp:posOffset>
                </wp:positionV>
                <wp:extent cx="554355" cy="281940"/>
                <wp:effectExtent l="0" t="0" r="17145" b="10160"/>
                <wp:wrapNone/>
                <wp:docPr id="326" name="Cuadro de texto 326"/>
                <wp:cNvGraphicFramePr/>
                <a:graphic xmlns:a="http://schemas.openxmlformats.org/drawingml/2006/main">
                  <a:graphicData uri="http://schemas.microsoft.com/office/word/2010/wordprocessingShape">
                    <wps:wsp>
                      <wps:cNvSpPr txBox="1"/>
                      <wps:spPr>
                        <a:xfrm>
                          <a:off x="0" y="0"/>
                          <a:ext cx="554355" cy="281940"/>
                        </a:xfrm>
                        <a:prstGeom prst="rect">
                          <a:avLst/>
                        </a:prstGeom>
                        <a:solidFill>
                          <a:schemeClr val="accent4">
                            <a:lumMod val="50000"/>
                          </a:schemeClr>
                        </a:solidFill>
                        <a:ln w="6350">
                          <a:solidFill>
                            <a:prstClr val="black"/>
                          </a:solidFill>
                        </a:ln>
                      </wps:spPr>
                      <wps:txbx>
                        <w:txbxContent>
                          <w:p w14:paraId="30718F99" w14:textId="77777777" w:rsidR="00A67BCE" w:rsidRDefault="00A67BCE" w:rsidP="0026751A">
                            <w:r>
                              <w:t>365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63477D" id="Cuadro de texto 326" o:spid="_x0000_s1185" type="#_x0000_t202" style="position:absolute;margin-left:140.85pt;margin-top:1.35pt;width:43.65pt;height:22.2pt;z-index:252032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O4xbgIAANwEAAAOAAAAZHJzL2Uyb0RvYy54bWysVN9v2jAQfp+0/8Hy+xqgpCuooWJUnSax&#10;thKd+nw4Tolm+zzbkLC/fmeHAOv2NI0H4/vh7+6+u8vNbasV20nnazQFH14MOJNGYFmb14J/e77/&#10;cM2ZD2BKUGhkwffS89vZ+3c3jZ3KEW5QldIxAjF+2tiCb0Kw0yzzYiM1+Au00pCxQqchkOhes9JB&#10;Q+haZaPB4Cpr0JXWoZDek/auM/JZwq8qKcJjVXkZmCo45RbS6dK5jmc2u4HpqwO7qcUhDfiHLDTU&#10;hoIeoe4gANu6+g8oXQuHHqtwIVBnWFW1kKkGqmY4eFPNagNWplqIHG+PNPn/Bysedk+O1WXBL0dX&#10;nBnQ1KTFFkqHrJQsyDYgiyYiqrF+Sv4rSy9C+wlbaniv96SM9beV0/GfKmNkJ8r3R5oJiwlS5vn4&#10;Ms85E2QaXQ8n49SG7PTYOh8+S9QsXgruqIuJXNgtfaBEyLV3ibE8qrq8r5VKQpwcuVCO7YB6DkJI&#10;E8bpudrqr1h2+nxAv5g8YaVhi0866RxNGdYU/OoyHySE3yLFFI5x1grE9x7vhEDoyhBspK6jKN5C&#10;u24T58N80hO4xnJPvDrsRtRbcV9TgCX48ASOZpKopD0Lj3RUCikrPNw426D7+Td99KdRIStnDc14&#10;wf2PLTjJmfpiaIgmwzFxz0ISxvnHEQnu3LI+t5itXiBROqSNtiJdo39Q/bVyqF9oHecxKpnACIpd&#10;8NBfF6HbPFpnIefz5ERrYCEszcqKCB1bGIl9bl/A2cMAxCl8wH4bYPpmDjrf+NLgfBuwqtOQRKY7&#10;Vg8NoBVKHT6se9zRczl5nT5Ks18AAAD//wMAUEsDBBQABgAIAAAAIQClCLwj3wAAAAgBAAAPAAAA&#10;ZHJzL2Rvd25yZXYueG1sTI8xT8MwEIV3JP6DdUhs1ElBbQhxqqpSER06UBgYnfiIrcbnKHbb9N9z&#10;TDDdnd7Tu+9Vq8n34oxjdIEU5LMMBFIbjKNOwefH9qEAEZMmo/tAqOCKEVb17U2lSxMu9I7nQ+oE&#10;h1AstQKb0lBKGVuLXsdZGJBY+w6j14nPsZNm1BcO972cZ9lCeu2IP1g94MZiezycvAL3tc/ftsV6&#10;aIrrYN1mv3s9hp1S93fT+gVEwin9meEXn9GhZqYmnMhE0SuYF/mSrbzwYP1x8czdGgVPyxxkXcn/&#10;BeofAAAA//8DAFBLAQItABQABgAIAAAAIQC2gziS/gAAAOEBAAATAAAAAAAAAAAAAAAAAAAAAABb&#10;Q29udGVudF9UeXBlc10ueG1sUEsBAi0AFAAGAAgAAAAhADj9If/WAAAAlAEAAAsAAAAAAAAAAAAA&#10;AAAALwEAAF9yZWxzLy5yZWxzUEsBAi0AFAAGAAgAAAAhAE1g7jFuAgAA3AQAAA4AAAAAAAAAAAAA&#10;AAAALgIAAGRycy9lMm9Eb2MueG1sUEsBAi0AFAAGAAgAAAAhAKUIvCPfAAAACAEAAA8AAAAAAAAA&#10;AAAAAAAAyAQAAGRycy9kb3ducmV2LnhtbFBLBQYAAAAABAAEAPMAAADUBQAAAAA=&#10;" fillcolor="#3f3527 [1607]" strokeweight=".5pt">
                <v:textbox>
                  <w:txbxContent>
                    <w:p w14:paraId="30718F99" w14:textId="77777777" w:rsidR="00A67BCE" w:rsidRDefault="00A67BCE" w:rsidP="0026751A">
                      <w:r>
                        <w:t>365</w:t>
                      </w:r>
                    </w:p>
                  </w:txbxContent>
                </v:textbox>
              </v:shape>
            </w:pict>
          </mc:Fallback>
        </mc:AlternateContent>
      </w:r>
      <w:r>
        <w:rPr>
          <w:noProof/>
        </w:rPr>
        <mc:AlternateContent>
          <mc:Choice Requires="wps">
            <w:drawing>
              <wp:anchor distT="0" distB="0" distL="114300" distR="114300" simplePos="0" relativeHeight="252029952" behindDoc="0" locked="0" layoutInCell="1" allowOverlap="1" wp14:anchorId="3192B9DD" wp14:editId="64F12F72">
                <wp:simplePos x="0" y="0"/>
                <wp:positionH relativeFrom="column">
                  <wp:posOffset>107410</wp:posOffset>
                </wp:positionH>
                <wp:positionV relativeFrom="paragraph">
                  <wp:posOffset>17604</wp:posOffset>
                </wp:positionV>
                <wp:extent cx="554477" cy="282102"/>
                <wp:effectExtent l="0" t="0" r="17145" b="10160"/>
                <wp:wrapNone/>
                <wp:docPr id="325" name="Cuadro de texto 325"/>
                <wp:cNvGraphicFramePr/>
                <a:graphic xmlns:a="http://schemas.openxmlformats.org/drawingml/2006/main">
                  <a:graphicData uri="http://schemas.microsoft.com/office/word/2010/wordprocessingShape">
                    <wps:wsp>
                      <wps:cNvSpPr txBox="1"/>
                      <wps:spPr>
                        <a:xfrm>
                          <a:off x="0" y="0"/>
                          <a:ext cx="554477" cy="282102"/>
                        </a:xfrm>
                        <a:prstGeom prst="rect">
                          <a:avLst/>
                        </a:prstGeom>
                        <a:solidFill>
                          <a:schemeClr val="accent4"/>
                        </a:solidFill>
                        <a:ln w="6350">
                          <a:solidFill>
                            <a:prstClr val="black"/>
                          </a:solidFill>
                        </a:ln>
                      </wps:spPr>
                      <wps:txbx>
                        <w:txbxContent>
                          <w:p w14:paraId="553AABBC" w14:textId="77777777" w:rsidR="00A67BCE" w:rsidRDefault="00A67BCE">
                            <w:r>
                              <w:t>355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92B9DD" id="Cuadro de texto 325" o:spid="_x0000_s1186" type="#_x0000_t202" style="position:absolute;margin-left:8.45pt;margin-top:1.4pt;width:43.65pt;height:22.2pt;z-index:252029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sPwVwIAALgEAAAOAAAAZHJzL2Uyb0RvYy54bWysVE1v2zAMvQ/YfxB0X5y4+WiDOEWWIsOA&#10;oC2QDj0zspwYk0VNUmJnv36UnK+2Ow27KBJJP5KPj5ncN5Vie2ldiTrjvU6XM6kF5qXeZPzHy+LL&#10;LWfOg85BoZYZP0jH76efP01qM5YpblHl0jIC0W5cm4xvvTfjJHFiKytwHTRSk7NAW4Gnp90kuYWa&#10;0CuVpN3uMKnR5saikM6R9aF18mnELwop/FNROOmZyjjV5uNp47kOZzKdwHhjwWxLcSwD/qGKCkpN&#10;Sc9QD+CB7Wz5AaoqhUWHhe8IrBIsilLI2AN10+u+62a1BSNjL0SOM2ea3P+DFY/7Z8vKPOM36YAz&#10;DRUNab6D3CLLJfOy8ciCi4iqjRtT/MrQF775ig0N/GR3ZAz9N4Wtwi91xshPlB/ONBMWE2QcDPr9&#10;0YgzQa70Nu1104CSXD421vlvEisWLhm3NMVILuyXzrehp5CQy6Eq80WpVHwE5ci5smwPNHMQQmrf&#10;PyZ4E6k0qzM+vBl0I/gbX4A/Y6wViJ8fEahgpanuQEvbfrj5Zt1EPnvDqK5gW2N+IM4stvJzRixK&#10;SrAE55/Bkt6IJtoh/0RHoZCqwuONsy3a33+zh3iSAXk5q0m/GXe/dmAlZ+q7JoHc9fr9IPj46A9G&#10;KT3stWd97dG7ao5EV4+21Yh4DfFena6FxeqVVm0WspILtKDcGfen69y3W0WrKuRsFoNI4gb8Uq+M&#10;CNBhPIHYl+YVrDkONyjsEU9Kh/G7Gbex4UuNs53HoowCuLB6HACtR5TQcZXD/l2/Y9TlD2f6BwAA&#10;//8DAFBLAwQUAAYACAAAACEAtX9lUNsAAAAHAQAADwAAAGRycy9kb3ducmV2LnhtbEyPwU7DMBBE&#10;70j8g7VIXBB1iKJSQpwKIZUrtPAB23jrhMZrK3bSwNfjnuhxNKOZN9V6tr2YaAidYwUPiwwEceN0&#10;x0bB1+fmfgUiRGSNvWNS8EMB1vX1VYWldife0rSLRqQSDiUqaGP0pZShacliWDhPnLyDGyzGJAcj&#10;9YCnVG57mWfZUlrsOC206Om1pea4G60CLEaz2vpv8+Y/7tyRfqdN935Q6vZmfnkGEWmO/2E44yd0&#10;qBPT3o2sg+iTXj6lpII8HTjbWZGD2CsoHnOQdSUv+es/AAAA//8DAFBLAQItABQABgAIAAAAIQC2&#10;gziS/gAAAOEBAAATAAAAAAAAAAAAAAAAAAAAAABbQ29udGVudF9UeXBlc10ueG1sUEsBAi0AFAAG&#10;AAgAAAAhADj9If/WAAAAlAEAAAsAAAAAAAAAAAAAAAAALwEAAF9yZWxzLy5yZWxzUEsBAi0AFAAG&#10;AAgAAAAhADl+w/BXAgAAuAQAAA4AAAAAAAAAAAAAAAAALgIAAGRycy9lMm9Eb2MueG1sUEsBAi0A&#10;FAAGAAgAAAAhALV/ZVDbAAAABwEAAA8AAAAAAAAAAAAAAAAAsQQAAGRycy9kb3ducmV2LnhtbFBL&#10;BQYAAAAABAAEAPMAAAC5BQAAAAA=&#10;" fillcolor="#806b50 [3207]" strokeweight=".5pt">
                <v:textbox>
                  <w:txbxContent>
                    <w:p w14:paraId="553AABBC" w14:textId="77777777" w:rsidR="00A67BCE" w:rsidRDefault="00A67BCE">
                      <w:r>
                        <w:t>355</w:t>
                      </w:r>
                    </w:p>
                  </w:txbxContent>
                </v:textbox>
              </v:shape>
            </w:pict>
          </mc:Fallback>
        </mc:AlternateContent>
      </w:r>
    </w:p>
    <w:p w14:paraId="2D4B70EA" w14:textId="77777777" w:rsidR="00F76CBF" w:rsidRPr="00F76CBF" w:rsidRDefault="00F76CBF" w:rsidP="00F76CBF"/>
    <w:p w14:paraId="423796F3" w14:textId="77777777" w:rsidR="00F76CBF" w:rsidRPr="00F76CBF" w:rsidRDefault="00F76CBF" w:rsidP="00F76CBF"/>
    <w:p w14:paraId="69A6CF3A" w14:textId="77777777" w:rsidR="00F76CBF" w:rsidRDefault="0001644E" w:rsidP="00F76CBF">
      <w:r>
        <w:rPr>
          <w:noProof/>
        </w:rPr>
        <mc:AlternateContent>
          <mc:Choice Requires="wps">
            <w:drawing>
              <wp:anchor distT="0" distB="0" distL="114300" distR="114300" simplePos="0" relativeHeight="252036096" behindDoc="0" locked="0" layoutInCell="1" allowOverlap="1" wp14:anchorId="13B6124A" wp14:editId="4AE86D9C">
                <wp:simplePos x="0" y="0"/>
                <wp:positionH relativeFrom="column">
                  <wp:posOffset>1061085</wp:posOffset>
                </wp:positionH>
                <wp:positionV relativeFrom="paragraph">
                  <wp:posOffset>123825</wp:posOffset>
                </wp:positionV>
                <wp:extent cx="1108710" cy="573405"/>
                <wp:effectExtent l="0" t="0" r="0" b="0"/>
                <wp:wrapNone/>
                <wp:docPr id="328" name="Cuadro de texto 328"/>
                <wp:cNvGraphicFramePr/>
                <a:graphic xmlns:a="http://schemas.openxmlformats.org/drawingml/2006/main">
                  <a:graphicData uri="http://schemas.microsoft.com/office/word/2010/wordprocessingShape">
                    <wps:wsp>
                      <wps:cNvSpPr txBox="1"/>
                      <wps:spPr>
                        <a:xfrm>
                          <a:off x="0" y="0"/>
                          <a:ext cx="1108710" cy="573405"/>
                        </a:xfrm>
                        <a:prstGeom prst="rect">
                          <a:avLst/>
                        </a:prstGeom>
                        <a:solidFill>
                          <a:schemeClr val="lt1"/>
                        </a:solidFill>
                        <a:ln w="6350">
                          <a:noFill/>
                        </a:ln>
                      </wps:spPr>
                      <wps:txbx>
                        <w:txbxContent>
                          <w:p w14:paraId="63B318C7" w14:textId="77777777" w:rsidR="00A67BCE" w:rsidRPr="00230CAE" w:rsidRDefault="00A67BCE" w:rsidP="00F76CBF">
                            <w:pPr>
                              <w:jc w:val="center"/>
                              <w:rPr>
                                <w:b/>
                                <w:bCs/>
                                <w:sz w:val="32"/>
                                <w:szCs w:val="32"/>
                                <w:highlight w:val="yellow"/>
                                <w:lang w:val="es-ES"/>
                              </w:rPr>
                            </w:pPr>
                            <w:r w:rsidRPr="00230CAE">
                              <w:rPr>
                                <w:b/>
                                <w:bCs/>
                                <w:sz w:val="32"/>
                                <w:szCs w:val="32"/>
                                <w:highlight w:val="yellow"/>
                                <w:lang w:val="es-ES"/>
                              </w:rPr>
                              <w:t>Precio: $4.000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B6124A" id="Cuadro de texto 328" o:spid="_x0000_s1187" type="#_x0000_t202" style="position:absolute;margin-left:83.55pt;margin-top:9.75pt;width:87.3pt;height:45.1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yNmSwIAAI0EAAAOAAAAZHJzL2Uyb0RvYy54bWysVE1v2zAMvQ/YfxB0X2znszPiFFmKDAOC&#10;tkA69KzIUmxAFjVJiZ39+lFykmbdTsMuMiVST+R7pOf3XaPIUVhXgy5oNkgpEZpDWet9Qb+/rD/d&#10;UeI80yVToEVBT8LR+8XHD/PW5GIIFahSWIIg2uWtKWjlvcmTxPFKNMwNwAiNTgm2YR63dp+UlrWI&#10;3qhkmKbTpAVbGgtcOIenD72TLiK+lIL7Jymd8EQVFHPzcbVx3YU1WcxZvrfMVDU/p8H+IYuG1Rof&#10;vUI9MM/IwdZ/QDU1t+BA+gGHJgEpay5iDVhNlr6rZlsxI2ItSI4zV5rc/4Plj8dnS+qyoKMhSqVZ&#10;gyKtDqy0QEpBvOg8kOBColrjcozfGrzhuy/QoeCXc4eHof5O2iZ8sTKCfqT8dKUZsQgPl7L0bpah&#10;i6NvMhuN00mASd5uG+v8VwENCUZBLcoY2WXHjfN96CUkPOZA1eW6VipuQuuIlbLkyFB05WOOCP5b&#10;lNKkLeh0NEkjsIZwvUdWGnMJtfY1Bct3uy6SlE2vFe+gPCERFvqecoava8x2w5x/ZhabCAvEwfBP&#10;uEgF+BqcLUoqsD//dh7iUVv0UtJiUxbU/TgwKyhR3zSq/jkbj0MXx814Mhvixt56drcefWhWgBRk&#10;OIKGRzPEe3UxpYXmFednGV5FF9Mc3y6ov5gr348Kzh8Xy2UMwr41zG/01vAAHSgPWrx0r8yas2Ch&#10;bR7h0r4sf6dbHxtualgePMg6ihqY7lk9C4A9H9viPJ9hqG73MertL7L4BQAA//8DAFBLAwQUAAYA&#10;CAAAACEAxY49yuEAAAAKAQAADwAAAGRycy9kb3ducmV2LnhtbEyPT0+DQBDF7yZ+h82YeDF2QWxp&#10;kaUxRm3izeKfeNuyIxDZWcJuAb+940lv82Ze3vxevp1tJ0YcfOtIQbyIQCBVzrRUK3gpHy7XIHzQ&#10;ZHTnCBV8o4dtcXqS68y4iZ5x3IdacAj5TCtoQugzKX3VoNV+4Xokvn26werAcqilGfTE4baTV1G0&#10;kla3xB8a3eNdg9XX/mgVfFzU709+fnydkmXS3+/GMn0zpVLnZ/PtDYiAc/gzwy8+o0PBTAd3JONF&#10;x3qVxmzlYbMEwYbkOk5BHHgRbdYgi1z+r1D8AAAA//8DAFBLAQItABQABgAIAAAAIQC2gziS/gAA&#10;AOEBAAATAAAAAAAAAAAAAAAAAAAAAABbQ29udGVudF9UeXBlc10ueG1sUEsBAi0AFAAGAAgAAAAh&#10;ADj9If/WAAAAlAEAAAsAAAAAAAAAAAAAAAAALwEAAF9yZWxzLy5yZWxzUEsBAi0AFAAGAAgAAAAh&#10;ABtzI2ZLAgAAjQQAAA4AAAAAAAAAAAAAAAAALgIAAGRycy9lMm9Eb2MueG1sUEsBAi0AFAAGAAgA&#10;AAAhAMWOPcrhAAAACgEAAA8AAAAAAAAAAAAAAAAApQQAAGRycy9kb3ducmV2LnhtbFBLBQYAAAAA&#10;BAAEAPMAAACzBQAAAAA=&#10;" fillcolor="white [3201]" stroked="f" strokeweight=".5pt">
                <v:textbox>
                  <w:txbxContent>
                    <w:p w14:paraId="63B318C7" w14:textId="77777777" w:rsidR="00A67BCE" w:rsidRPr="00230CAE" w:rsidRDefault="00A67BCE" w:rsidP="00F76CBF">
                      <w:pPr>
                        <w:jc w:val="center"/>
                        <w:rPr>
                          <w:b/>
                          <w:bCs/>
                          <w:sz w:val="32"/>
                          <w:szCs w:val="32"/>
                          <w:highlight w:val="yellow"/>
                          <w:lang w:val="es-ES"/>
                        </w:rPr>
                      </w:pPr>
                      <w:r w:rsidRPr="00230CAE">
                        <w:rPr>
                          <w:b/>
                          <w:bCs/>
                          <w:sz w:val="32"/>
                          <w:szCs w:val="32"/>
                          <w:highlight w:val="yellow"/>
                          <w:lang w:val="es-ES"/>
                        </w:rPr>
                        <w:t>Precio: $4.000 c/u</w:t>
                      </w:r>
                    </w:p>
                  </w:txbxContent>
                </v:textbox>
              </v:shape>
            </w:pict>
          </mc:Fallback>
        </mc:AlternateContent>
      </w:r>
      <w:r w:rsidR="00F76CBF">
        <w:rPr>
          <w:noProof/>
        </w:rPr>
        <mc:AlternateContent>
          <mc:Choice Requires="wps">
            <w:drawing>
              <wp:anchor distT="0" distB="0" distL="114300" distR="114300" simplePos="0" relativeHeight="252037120" behindDoc="0" locked="0" layoutInCell="1" allowOverlap="1" wp14:anchorId="51C1D383" wp14:editId="13DC1A44">
                <wp:simplePos x="0" y="0"/>
                <wp:positionH relativeFrom="column">
                  <wp:posOffset>3765813</wp:posOffset>
                </wp:positionH>
                <wp:positionV relativeFrom="paragraph">
                  <wp:posOffset>291464</wp:posOffset>
                </wp:positionV>
                <wp:extent cx="778010" cy="332197"/>
                <wp:effectExtent l="0" t="165100" r="0" b="125095"/>
                <wp:wrapNone/>
                <wp:docPr id="329" name="Flecha derecha 329"/>
                <wp:cNvGraphicFramePr/>
                <a:graphic xmlns:a="http://schemas.openxmlformats.org/drawingml/2006/main">
                  <a:graphicData uri="http://schemas.microsoft.com/office/word/2010/wordprocessingShape">
                    <wps:wsp>
                      <wps:cNvSpPr/>
                      <wps:spPr>
                        <a:xfrm rot="2469047">
                          <a:off x="0" y="0"/>
                          <a:ext cx="778010" cy="332197"/>
                        </a:xfrm>
                        <a:prstGeom prst="rightArrow">
                          <a:avLst/>
                        </a:prstGeom>
                        <a:solidFill>
                          <a:srgbClr val="2E2F4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EF468" id="Flecha derecha 329" o:spid="_x0000_s1026" type="#_x0000_t13" style="position:absolute;margin-left:296.5pt;margin-top:22.95pt;width:61.25pt;height:26.15pt;rotation:2696858fd;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1M+nAIAAIkFAAAOAAAAZHJzL2Uyb0RvYy54bWysVMFu2zAMvQ/YPwi6r3bctGmCOkXQLsOA&#10;og3WDj0rshQLkCWNUuJkXz9KdtygLXYYloNCmuQjH0Xx+mbfaLIT4JU1JR2d5ZQIw22lzKakP5+X&#10;X64o8YGZimlrREkPwtOb+edP162bicLWVlcCCIIYP2tdSesQ3CzLPK9Fw/yZdcKgUVpoWEAVNlkF&#10;rEX0RmdFnl9mrYXKgeXCe/x61xnpPOFLKXh4lNKLQHRJsbaQTkjnOp7Z/JrNNsBcrXhfBvuHKhqm&#10;DCYdoO5YYGQL6h1UozhYb2U447bJrJSKi8QB2YzyN2yeauZE4oLN8W5ok/9/sPxhtwKiqpKeF1NK&#10;DGvwkpZa8JoRvJn0Hy3Yp9b5Gbo/uRX0mkcxkt5LaAhYbG4xvpzm40lqBZIj+9Tpw9BpsQ+E48fJ&#10;5ArpUsLRdH5ejKaTmCHroCKkAx++CduQKJQU1KYOCwDbJmi2u/ehCzg6xiBvtaqWSuukwGZ9q4Hs&#10;GF598bVYjhMLzHHilkVSHY0khYMWMVibH0JiW7DUImVMAykGPMa5MGHUmWpWiS7NRY6/nskQkXgl&#10;wIgssbwBuweIw/4eu+PX+8dQkeZ5CM7/VlgXPESkzNaEIbhRxsJHABpZ9Zk7fyz/pDVRXNvqgEOT&#10;Lhzv0Du+VHhL98yHFQN8PvgRV0J4xENq25bU9hIltYXfH32P/jjVaKWkxedYUv9ry0BQor8bnPfp&#10;aDyO7zcp44tJgQqcWtanFrNtbi1e+yhVl8ToH/RRlGCbF9wci5gVTcxwzF1SHuCo3IZuTeDu4WKx&#10;SG74Zh0L9+bJ8Qgeuxrn73n/wsD1oxpwxh/s8emy2ZtZ7XxjpLGLbbBSpUF+7Wvfb3zvaXD63RQX&#10;yqmevF436PwPAAAA//8DAFBLAwQUAAYACAAAACEAVHav394AAAAJAQAADwAAAGRycy9kb3ducmV2&#10;LnhtbEyPwU7DMBBE70j8g7VI3KjjUkOTxqkqJATiRsqlNyfeJoF4HdluG/4ec4K5rWY0+6bcznZk&#10;Z/RhcKRALDJgSK0zA3UKPvbPd2tgIWoyenSECr4xwLa6vip1YdyF3vFcx46lEgqFVtDHOBWch7ZH&#10;q8PCTUjJOzpvdUyn77jx+pLK7ciXWfbArR4ofej1hE89tl/1ySo4CBlexP7VTKs66fOtEbujV+r2&#10;Zt5tgEWc418YfvETOlSJqXEnMoGNCmR+n7ZEBSuZA0uBRyElsEZBvl4Cr0r+f0H1AwAA//8DAFBL&#10;AQItABQABgAIAAAAIQC2gziS/gAAAOEBAAATAAAAAAAAAAAAAAAAAAAAAABbQ29udGVudF9UeXBl&#10;c10ueG1sUEsBAi0AFAAGAAgAAAAhADj9If/WAAAAlAEAAAsAAAAAAAAAAAAAAAAALwEAAF9yZWxz&#10;Ly5yZWxzUEsBAi0AFAAGAAgAAAAhACz3Uz6cAgAAiQUAAA4AAAAAAAAAAAAAAAAALgIAAGRycy9l&#10;Mm9Eb2MueG1sUEsBAi0AFAAGAAgAAAAhAFR2r9/eAAAACQEAAA8AAAAAAAAAAAAAAAAA9gQAAGRy&#10;cy9kb3ducmV2LnhtbFBLBQYAAAAABAAEAPMAAAABBgAAAAA=&#10;" adj="16989" fillcolor="#2e2f49" strokecolor="#2a1120 [1604]" strokeweight="1pt"/>
            </w:pict>
          </mc:Fallback>
        </mc:AlternateContent>
      </w:r>
    </w:p>
    <w:p w14:paraId="3F68D3F0" w14:textId="77777777" w:rsidR="0001644E" w:rsidRPr="0001644E" w:rsidRDefault="0001644E" w:rsidP="0001644E"/>
    <w:p w14:paraId="33977F4C" w14:textId="77777777" w:rsidR="0001644E" w:rsidRPr="0001644E" w:rsidRDefault="0001644E" w:rsidP="0001644E"/>
    <w:p w14:paraId="55FB49AB" w14:textId="77777777" w:rsidR="0001644E" w:rsidRPr="0001644E" w:rsidRDefault="0001644E" w:rsidP="0001644E"/>
    <w:p w14:paraId="244614C4" w14:textId="77777777" w:rsidR="0001644E" w:rsidRPr="0001644E" w:rsidRDefault="0001644E" w:rsidP="0001644E"/>
    <w:p w14:paraId="2F976F68" w14:textId="77777777" w:rsidR="0001644E" w:rsidRPr="0001644E" w:rsidRDefault="0001644E" w:rsidP="0001644E"/>
    <w:p w14:paraId="5F99B834" w14:textId="77777777" w:rsidR="0001644E" w:rsidRPr="0001644E" w:rsidRDefault="0001644E" w:rsidP="0001644E"/>
    <w:p w14:paraId="273C9169" w14:textId="77777777" w:rsidR="0001644E" w:rsidRPr="0001644E" w:rsidRDefault="0001644E" w:rsidP="0001644E"/>
    <w:p w14:paraId="59A33FE9" w14:textId="77777777" w:rsidR="0001644E" w:rsidRPr="0001644E" w:rsidRDefault="0001644E" w:rsidP="0001644E"/>
    <w:p w14:paraId="66D7B485" w14:textId="77777777" w:rsidR="0001644E" w:rsidRPr="0001644E" w:rsidRDefault="0001644E" w:rsidP="0001644E"/>
    <w:p w14:paraId="7C353B36" w14:textId="77777777" w:rsidR="0001644E" w:rsidRPr="0001644E" w:rsidRDefault="0001644E" w:rsidP="0001644E"/>
    <w:p w14:paraId="212D9236" w14:textId="77777777" w:rsidR="0001644E" w:rsidRPr="0001644E" w:rsidRDefault="0001644E" w:rsidP="0001644E"/>
    <w:p w14:paraId="6C4EE460" w14:textId="77777777" w:rsidR="0001644E" w:rsidRPr="0001644E" w:rsidRDefault="0001644E" w:rsidP="0001644E"/>
    <w:p w14:paraId="299C3103" w14:textId="77777777" w:rsidR="0001644E" w:rsidRDefault="0001644E" w:rsidP="0001644E"/>
    <w:p w14:paraId="6810F690" w14:textId="77777777" w:rsidR="0001644E" w:rsidRDefault="0001644E" w:rsidP="0001644E"/>
    <w:p w14:paraId="6DCFCE2C" w14:textId="77777777" w:rsidR="0001644E" w:rsidRDefault="00AC2093" w:rsidP="0001644E">
      <w:pPr>
        <w:ind w:firstLine="720"/>
      </w:pPr>
      <w:r>
        <w:rPr>
          <w:noProof/>
        </w:rPr>
        <w:drawing>
          <wp:anchor distT="0" distB="0" distL="114300" distR="114300" simplePos="0" relativeHeight="252041216" behindDoc="0" locked="0" layoutInCell="1" allowOverlap="1" wp14:anchorId="7DE855BA" wp14:editId="552DB528">
            <wp:simplePos x="0" y="0"/>
            <wp:positionH relativeFrom="column">
              <wp:posOffset>3918342</wp:posOffset>
            </wp:positionH>
            <wp:positionV relativeFrom="paragraph">
              <wp:posOffset>109450</wp:posOffset>
            </wp:positionV>
            <wp:extent cx="1556385" cy="3573631"/>
            <wp:effectExtent l="25400" t="25400" r="31115" b="20955"/>
            <wp:wrapNone/>
            <wp:docPr id="335" name="Imagen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Imagen 335"/>
                    <pic:cNvPicPr/>
                  </pic:nvPicPr>
                  <pic:blipFill>
                    <a:blip r:embed="rId166">
                      <a:extLst>
                        <a:ext uri="{BEBA8EAE-BF5A-486C-A8C5-ECC9F3942E4B}">
                          <a14:imgProps xmlns:a14="http://schemas.microsoft.com/office/drawing/2010/main">
                            <a14:imgLayer r:embed="rId16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557232" cy="3575575"/>
                    </a:xfrm>
                    <a:prstGeom prst="rect">
                      <a:avLst/>
                    </a:prstGeom>
                    <a:effectLst>
                      <a:glow rad="50800">
                        <a:schemeClr val="accent1">
                          <a:alpha val="0"/>
                        </a:schemeClr>
                      </a:glo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38144" behindDoc="0" locked="0" layoutInCell="1" allowOverlap="1" wp14:anchorId="558BB1A5" wp14:editId="6B2AF948">
            <wp:simplePos x="0" y="0"/>
            <wp:positionH relativeFrom="column">
              <wp:posOffset>2040904</wp:posOffset>
            </wp:positionH>
            <wp:positionV relativeFrom="paragraph">
              <wp:posOffset>41356</wp:posOffset>
            </wp:positionV>
            <wp:extent cx="1511300" cy="3641928"/>
            <wp:effectExtent l="25400" t="25400" r="25400" b="28575"/>
            <wp:wrapNone/>
            <wp:docPr id="334" name="Imagen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Imagen 334"/>
                    <pic:cNvPicPr/>
                  </pic:nvPicPr>
                  <pic:blipFill>
                    <a:blip r:embed="rId168">
                      <a:extLst>
                        <a:ext uri="{BEBA8EAE-BF5A-486C-A8C5-ECC9F3942E4B}">
                          <a14:imgProps xmlns:a14="http://schemas.microsoft.com/office/drawing/2010/main">
                            <a14:imgLayer r:embed="rId169">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1512106" cy="3643869"/>
                    </a:xfrm>
                    <a:prstGeom prst="rect">
                      <a:avLst/>
                    </a:prstGeom>
                    <a:effectLst>
                      <a:glow rad="127000">
                        <a:schemeClr val="accent1">
                          <a:alpha val="0"/>
                        </a:schemeClr>
                      </a:glow>
                    </a:effectLst>
                  </pic:spPr>
                </pic:pic>
              </a:graphicData>
            </a:graphic>
            <wp14:sizeRelH relativeFrom="page">
              <wp14:pctWidth>0</wp14:pctWidth>
            </wp14:sizeRelH>
            <wp14:sizeRelV relativeFrom="page">
              <wp14:pctHeight>0</wp14:pctHeight>
            </wp14:sizeRelV>
          </wp:anchor>
        </w:drawing>
      </w:r>
      <w:r w:rsidRPr="0001644E">
        <w:rPr>
          <w:noProof/>
        </w:rPr>
        <w:drawing>
          <wp:anchor distT="0" distB="0" distL="114300" distR="114300" simplePos="0" relativeHeight="252040192" behindDoc="0" locked="0" layoutInCell="1" allowOverlap="1" wp14:anchorId="6AAA2009" wp14:editId="1B9BF43B">
            <wp:simplePos x="0" y="0"/>
            <wp:positionH relativeFrom="column">
              <wp:posOffset>1878</wp:posOffset>
            </wp:positionH>
            <wp:positionV relativeFrom="paragraph">
              <wp:posOffset>93777</wp:posOffset>
            </wp:positionV>
            <wp:extent cx="1789889" cy="845820"/>
            <wp:effectExtent l="0" t="0" r="1270" b="5080"/>
            <wp:wrapNone/>
            <wp:docPr id="331" name="Imagen 331" descr="Huge N.Y.C Cosmetics Haul,Review and Swatches!!!!! | Nyc, K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uge N.Y.C Cosmetics Haul,Review and Swatches!!!!! | Nyc, Kit"/>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790530" cy="846123"/>
                    </a:xfrm>
                    <a:prstGeom prst="rect">
                      <a:avLst/>
                    </a:prstGeom>
                    <a:noFill/>
                    <a:ln>
                      <a:noFill/>
                    </a:ln>
                  </pic:spPr>
                </pic:pic>
              </a:graphicData>
            </a:graphic>
            <wp14:sizeRelH relativeFrom="page">
              <wp14:pctWidth>0</wp14:pctWidth>
            </wp14:sizeRelH>
            <wp14:sizeRelV relativeFrom="page">
              <wp14:pctHeight>0</wp14:pctHeight>
            </wp14:sizeRelV>
          </wp:anchor>
        </w:drawing>
      </w:r>
      <w:r w:rsidR="0001644E" w:rsidRPr="0001644E">
        <w:fldChar w:fldCharType="begin"/>
      </w:r>
      <w:r w:rsidR="0001644E" w:rsidRPr="0001644E">
        <w:instrText xml:space="preserve"> INCLUDEPICTURE "https://encrypted-tbn0.gstatic.com/images?q=tbn%3AANd9GcSMBGewF2gHu8BaBMBQAwqfQ-wWew4eVRq-tQ&amp;usqp=CAU" \* MERGEFORMATINET </w:instrText>
      </w:r>
      <w:r w:rsidR="0001644E" w:rsidRPr="0001644E">
        <w:fldChar w:fldCharType="end"/>
      </w:r>
    </w:p>
    <w:p w14:paraId="58256259" w14:textId="77777777" w:rsidR="0001644E" w:rsidRPr="0001644E" w:rsidRDefault="0001644E" w:rsidP="0001644E">
      <w:r w:rsidRPr="0001644E">
        <w:fldChar w:fldCharType="begin"/>
      </w:r>
      <w:r w:rsidRPr="0001644E">
        <w:instrText xml:space="preserve"> INCLUDEPICTURE "https://images-na.ssl-images-amazon.com/images/I/41zxkkI4-xL.jpg" \* MERGEFORMATINET </w:instrText>
      </w:r>
      <w:r w:rsidRPr="0001644E">
        <w:fldChar w:fldCharType="end"/>
      </w:r>
    </w:p>
    <w:p w14:paraId="2D3ACD9F" w14:textId="77777777" w:rsidR="0001644E" w:rsidRPr="0001644E" w:rsidRDefault="00F60C8F" w:rsidP="0001644E">
      <w:r>
        <w:rPr>
          <w:noProof/>
        </w:rPr>
        <w:drawing>
          <wp:anchor distT="0" distB="0" distL="114300" distR="114300" simplePos="0" relativeHeight="252469248" behindDoc="0" locked="0" layoutInCell="1" allowOverlap="1" wp14:anchorId="48F531AE" wp14:editId="017FCD89">
            <wp:simplePos x="0" y="0"/>
            <wp:positionH relativeFrom="column">
              <wp:posOffset>2243679</wp:posOffset>
            </wp:positionH>
            <wp:positionV relativeFrom="paragraph">
              <wp:posOffset>87630</wp:posOffset>
            </wp:positionV>
            <wp:extent cx="1511300" cy="3641928"/>
            <wp:effectExtent l="25400" t="25400" r="25400" b="28575"/>
            <wp:wrapNone/>
            <wp:docPr id="584" name="Imagen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Imagen 334"/>
                    <pic:cNvPicPr/>
                  </pic:nvPicPr>
                  <pic:blipFill>
                    <a:blip r:embed="rId168">
                      <a:extLst>
                        <a:ext uri="{BEBA8EAE-BF5A-486C-A8C5-ECC9F3942E4B}">
                          <a14:imgProps xmlns:a14="http://schemas.microsoft.com/office/drawing/2010/main">
                            <a14:imgLayer r:embed="rId169">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1512106" cy="3643869"/>
                    </a:xfrm>
                    <a:prstGeom prst="rect">
                      <a:avLst/>
                    </a:prstGeom>
                    <a:effectLst>
                      <a:glow rad="127000">
                        <a:schemeClr val="accent1">
                          <a:alpha val="0"/>
                        </a:schemeClr>
                      </a:glow>
                    </a:effectLst>
                  </pic:spPr>
                </pic:pic>
              </a:graphicData>
            </a:graphic>
            <wp14:sizeRelH relativeFrom="page">
              <wp14:pctWidth>0</wp14:pctWidth>
            </wp14:sizeRelH>
            <wp14:sizeRelV relativeFrom="page">
              <wp14:pctHeight>0</wp14:pctHeight>
            </wp14:sizeRelV>
          </wp:anchor>
        </w:drawing>
      </w:r>
      <w:r w:rsidR="0001644E" w:rsidRPr="0001644E">
        <w:fldChar w:fldCharType="begin"/>
      </w:r>
      <w:r w:rsidR="0001644E" w:rsidRPr="0001644E">
        <w:instrText xml:space="preserve"> INCLUDEPICTURE "https://i.ebayimg.com/images/g/3dUAAOSwgGJdrbH5/s-l400.jpg" \* MERGEFORMATINET </w:instrText>
      </w:r>
      <w:r w:rsidR="0001644E" w:rsidRPr="0001644E">
        <w:fldChar w:fldCharType="end"/>
      </w:r>
    </w:p>
    <w:p w14:paraId="43EF05B5" w14:textId="77777777" w:rsidR="0001644E" w:rsidRPr="0001644E" w:rsidRDefault="0001644E" w:rsidP="0001644E"/>
    <w:p w14:paraId="43BACC64" w14:textId="77777777" w:rsidR="0001644E" w:rsidRDefault="00AC2093" w:rsidP="0001644E">
      <w:pPr>
        <w:ind w:firstLine="720"/>
      </w:pPr>
      <w:r>
        <w:rPr>
          <w:noProof/>
        </w:rPr>
        <mc:AlternateContent>
          <mc:Choice Requires="wps">
            <w:drawing>
              <wp:anchor distT="0" distB="0" distL="114300" distR="114300" simplePos="0" relativeHeight="252043264" behindDoc="0" locked="0" layoutInCell="1" allowOverlap="1" wp14:anchorId="1EFCB4C6" wp14:editId="5FAFC5A7">
                <wp:simplePos x="0" y="0"/>
                <wp:positionH relativeFrom="column">
                  <wp:posOffset>398861</wp:posOffset>
                </wp:positionH>
                <wp:positionV relativeFrom="paragraph">
                  <wp:posOffset>1972945</wp:posOffset>
                </wp:positionV>
                <wp:extent cx="1108710" cy="573405"/>
                <wp:effectExtent l="0" t="0" r="0" b="0"/>
                <wp:wrapNone/>
                <wp:docPr id="336" name="Cuadro de texto 336"/>
                <wp:cNvGraphicFramePr/>
                <a:graphic xmlns:a="http://schemas.openxmlformats.org/drawingml/2006/main">
                  <a:graphicData uri="http://schemas.microsoft.com/office/word/2010/wordprocessingShape">
                    <wps:wsp>
                      <wps:cNvSpPr txBox="1"/>
                      <wps:spPr>
                        <a:xfrm>
                          <a:off x="0" y="0"/>
                          <a:ext cx="1108710" cy="573405"/>
                        </a:xfrm>
                        <a:prstGeom prst="rect">
                          <a:avLst/>
                        </a:prstGeom>
                        <a:solidFill>
                          <a:schemeClr val="lt1"/>
                        </a:solidFill>
                        <a:ln w="6350">
                          <a:noFill/>
                        </a:ln>
                      </wps:spPr>
                      <wps:txbx>
                        <w:txbxContent>
                          <w:p w14:paraId="38EBACF4" w14:textId="77777777" w:rsidR="00A67BCE" w:rsidRPr="00230CAE" w:rsidRDefault="00A67BCE" w:rsidP="00AC2093">
                            <w:pPr>
                              <w:jc w:val="center"/>
                              <w:rPr>
                                <w:b/>
                                <w:bCs/>
                                <w:sz w:val="32"/>
                                <w:szCs w:val="32"/>
                                <w:highlight w:val="yellow"/>
                                <w:lang w:val="es-ES"/>
                              </w:rPr>
                            </w:pPr>
                            <w:r w:rsidRPr="00230CAE">
                              <w:rPr>
                                <w:b/>
                                <w:bCs/>
                                <w:sz w:val="32"/>
                                <w:szCs w:val="32"/>
                                <w:highlight w:val="yellow"/>
                                <w:lang w:val="es-ES"/>
                              </w:rPr>
                              <w:t>Precio: $3.500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CB4C6" id="Cuadro de texto 336" o:spid="_x0000_s1188" type="#_x0000_t202" style="position:absolute;left:0;text-align:left;margin-left:31.4pt;margin-top:155.35pt;width:87.3pt;height:45.1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iyuTQIAAI0EAAAOAAAAZHJzL2Uyb0RvYy54bWysVE1v2zAMvQ/YfxB0X2znszPiFFmKDAOC&#10;tkA69KzIUmJAFjVJiZ39+lFynGbdTsMuMiVST+R7pOf3ba3ISVhXgS5oNkgpEZpDWel9Qb+/rD/d&#10;UeI80yVToEVBz8LR+8XHD/PG5GIIB1ClsARBtMsbU9CD9yZPEscPomZuAEZodEqwNfO4tfuktKxB&#10;9FolwzSdJg3Y0ljgwjk8feicdBHxpRTcP0nphCeqoJibj6uN6y6syWLO8r1l5lDxSxrsH7KoWaXx&#10;0SvUA/OMHG31B1RdcQsOpB9wqBOQsuIi1oDVZOm7arYHZkSsBclx5kqT+3+w/PH0bElVFnQ0mlKi&#10;WY0irY6stEBKQbxoPZDgQqIa43KM3xq84dsv0KLg/bnDw1B/K20dvlgZQT9Sfr7SjFiEh0tZejfL&#10;0MXRN5mNxukkwCRvt411/quAmgSjoBZljOyy08b5LrQPCY85UFW5rpSKm9A6YqUsOTEUXfmYI4L/&#10;FqU0aQo6HU3SCKwhXO+QlcZcQq1dTcHy7a6NJGXTYV/xDsozEmGh6yln+LrCbDfM+WdmsYmwQBwM&#10;/4SLVICvwcWi5AD259/OQzxqi15KGmzKgrofR2YFJeqbRtU/Z+Nx6OK4GU9mQ9zYW8/u1qOP9QqQ&#10;ggxH0PBohnivelNaqF9xfpbhVXQxzfHtgvreXPluVHD+uFguYxD2rWF+o7eGB+hAedDipX1l1lwE&#10;C23zCH37svydbl1suKlhefQgqyhqYLpj9SIA9nxsi8t8hqG63ceot7/I4hcAAAD//wMAUEsDBBQA&#10;BgAIAAAAIQB6g8044gAAAAoBAAAPAAAAZHJzL2Rvd25yZXYueG1sTI/LTsMwFET3SP0H61Zig6id&#10;pDQojVMhxEPqjoaH2LnxbRIRX0exm4S/x6xgOZrRzJl8N5uOjTi41pKEaCWAIVVWt1RLeC0fr2+B&#10;Oa9Iq84SSvhGB7ticZGrTNuJXnA8+JqFEnKZktB432ecu6pBo9zK9kjBO9nBKB/kUHM9qCmUm47H&#10;Qmy4US2FhUb1eN9g9XU4GwmfV/XH3s1Pb1Nyk/QPz2OZvutSysvlfLcF5nH2f2H4xQ/oUASmoz2T&#10;dqyTsIkDuZeQRCIFFgJxkq6BHSWsRSSAFzn/f6H4AQAA//8DAFBLAQItABQABgAIAAAAIQC2gziS&#10;/gAAAOEBAAATAAAAAAAAAAAAAAAAAAAAAABbQ29udGVudF9UeXBlc10ueG1sUEsBAi0AFAAGAAgA&#10;AAAhADj9If/WAAAAlAEAAAsAAAAAAAAAAAAAAAAALwEAAF9yZWxzLy5yZWxzUEsBAi0AFAAGAAgA&#10;AAAhAOs+LK5NAgAAjQQAAA4AAAAAAAAAAAAAAAAALgIAAGRycy9lMm9Eb2MueG1sUEsBAi0AFAAG&#10;AAgAAAAhAHqDzTjiAAAACgEAAA8AAAAAAAAAAAAAAAAApwQAAGRycy9kb3ducmV2LnhtbFBLBQYA&#10;AAAABAAEAPMAAAC2BQAAAAA=&#10;" fillcolor="white [3201]" stroked="f" strokeweight=".5pt">
                <v:textbox>
                  <w:txbxContent>
                    <w:p w14:paraId="38EBACF4" w14:textId="77777777" w:rsidR="00A67BCE" w:rsidRPr="00230CAE" w:rsidRDefault="00A67BCE" w:rsidP="00AC2093">
                      <w:pPr>
                        <w:jc w:val="center"/>
                        <w:rPr>
                          <w:b/>
                          <w:bCs/>
                          <w:sz w:val="32"/>
                          <w:szCs w:val="32"/>
                          <w:highlight w:val="yellow"/>
                          <w:lang w:val="es-ES"/>
                        </w:rPr>
                      </w:pPr>
                      <w:r w:rsidRPr="00230CAE">
                        <w:rPr>
                          <w:b/>
                          <w:bCs/>
                          <w:sz w:val="32"/>
                          <w:szCs w:val="32"/>
                          <w:highlight w:val="yellow"/>
                          <w:lang w:val="es-ES"/>
                        </w:rPr>
                        <w:t>Precio: $3.500 c/u</w:t>
                      </w:r>
                    </w:p>
                  </w:txbxContent>
                </v:textbox>
              </v:shape>
            </w:pict>
          </mc:Fallback>
        </mc:AlternateContent>
      </w:r>
      <w:r>
        <w:rPr>
          <w:noProof/>
        </w:rPr>
        <mc:AlternateContent>
          <mc:Choice Requires="wps">
            <w:drawing>
              <wp:anchor distT="0" distB="0" distL="114300" distR="114300" simplePos="0" relativeHeight="252045312" behindDoc="0" locked="0" layoutInCell="1" allowOverlap="1" wp14:anchorId="753E8612" wp14:editId="7AAA665C">
                <wp:simplePos x="0" y="0"/>
                <wp:positionH relativeFrom="column">
                  <wp:posOffset>2378</wp:posOffset>
                </wp:positionH>
                <wp:positionV relativeFrom="paragraph">
                  <wp:posOffset>831850</wp:posOffset>
                </wp:positionV>
                <wp:extent cx="1702340" cy="593388"/>
                <wp:effectExtent l="0" t="0" r="0" b="0"/>
                <wp:wrapNone/>
                <wp:docPr id="337" name="Cuadro de texto 337"/>
                <wp:cNvGraphicFramePr/>
                <a:graphic xmlns:a="http://schemas.openxmlformats.org/drawingml/2006/main">
                  <a:graphicData uri="http://schemas.microsoft.com/office/word/2010/wordprocessingShape">
                    <wps:wsp>
                      <wps:cNvSpPr txBox="1"/>
                      <wps:spPr>
                        <a:xfrm>
                          <a:off x="0" y="0"/>
                          <a:ext cx="1702340" cy="593388"/>
                        </a:xfrm>
                        <a:prstGeom prst="rect">
                          <a:avLst/>
                        </a:prstGeom>
                        <a:noFill/>
                        <a:ln w="6350">
                          <a:noFill/>
                        </a:ln>
                      </wps:spPr>
                      <wps:txbx>
                        <w:txbxContent>
                          <w:p w14:paraId="53BB1B07" w14:textId="77777777" w:rsidR="00A67BCE" w:rsidRPr="008112C8" w:rsidRDefault="00A67BCE" w:rsidP="00AC2093">
                            <w:pPr>
                              <w:jc w:val="center"/>
                              <w:rPr>
                                <w:rFonts w:ascii="Ayuthaya" w:hAnsi="Ayuthaya" w:cs="Ayuthaya"/>
                              </w:rPr>
                            </w:pPr>
                            <w:r w:rsidRPr="008112C8">
                              <w:rPr>
                                <w:rFonts w:ascii="Ayuthaya" w:hAnsi="Ayuthaya" w:cs="Ayuthaya"/>
                              </w:rPr>
                              <w:t>Delineador</w:t>
                            </w:r>
                            <w:r>
                              <w:rPr>
                                <w:rFonts w:ascii="Ayuthaya" w:hAnsi="Ayuthaya" w:cs="Ayuthaya"/>
                              </w:rPr>
                              <w:t xml:space="preserve"> </w:t>
                            </w:r>
                            <w:proofErr w:type="gramStart"/>
                            <w:r>
                              <w:rPr>
                                <w:rFonts w:ascii="Ayuthaya" w:hAnsi="Ayuthaya" w:cs="Ayuthaya"/>
                              </w:rPr>
                              <w:t>cejas café</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3E8612" id="Cuadro de texto 337" o:spid="_x0000_s1189" type="#_x0000_t202" style="position:absolute;left:0;text-align:left;margin-left:.2pt;margin-top:65.5pt;width:134.05pt;height:46.7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tcOQIAAGUEAAAOAAAAZHJzL2Uyb0RvYy54bWysVE2P2jAQvVfqf7B8LwkEWBYRVpQVVSW0&#10;uxJb7dk4NokUe1zbkNBf37FDWLTtqerFsf3G8/HeTBYPrarJSVhXgc7pcJBSIjSHotKHnP543XyZ&#10;UeI80wWrQYucnoWjD8vPnxaNmYsRlFAXwhJ0ot28MTktvTfzJHG8FIq5ARihEZRgFfN4tIeksKxB&#10;76pORmk6TRqwhbHAhXN4+9iBdBn9Sym4f5bSCU/qnGJuPq42rvuwJssFmx8sM2XFL2mwf8hCsUpj&#10;0KurR+YZOdrqD1eq4hYcSD/goBKQsuIi1oDVDNMP1exKZkSsBclx5kqT+39u+dPpxZKqyGmW3VGi&#10;mUKR1kdWWCCFIF60HkiAkKjGuDna7wy+8O1XaFHw/t7hZai/lVaFL1ZGEEfKz1ea0Rfh4dFdOsrG&#10;CHHEJvdZNpsFN8n7a2Od/yZAkbDJqUUZI7vstHW+M+1NQjANm6quo5S1Jk1Op9kkjQ+uCDqvNcYI&#10;NXS5hp1v920sfjjN+kr2UJyxQAtdrzjDNxVmsWXOvzCLzYGJY8P7Z1xkDRgNLjtKSrC//nYf7FEz&#10;RClpsNly6n4emRWU1N81qnk/HAc+fDyMJ3cjPNhbZH+L6KNaA/bzEEfL8LgN9r7ut9KCesO5WIWo&#10;CDHNMXZOfb9d+24EcK64WK2iEfajYX6rd4YH14HXwPFr+8asuQgR2uEJ+rZk8w96dLadIqujB1lF&#10;sQLTHasXAbCXo9yXuQvDcnuOVu9/h+VvAAAA//8DAFBLAwQUAAYACAAAACEAhyLK1eAAAAAIAQAA&#10;DwAAAGRycy9kb3ducmV2LnhtbEyPQU/DMAyF70j7D5EncWPpSjdVpek0VZqQEBw2duHmNllb0Til&#10;ybbCr8ec2M32e3r+Xr6ZbC8uZvSdIwXLRQTCUO10R42C4/vuIQXhA5LG3pFR8G08bIrZXY6Zdlfa&#10;m8shNIJDyGeooA1hyKT0dWss+oUbDLF2cqPFwOvYSD3ilcNtL+MoWkuLHfGHFgdTtqb+PJytgpdy&#10;94b7KrbpT18+v562w9fxY6XU/XzaPoEIZgr/ZvjDZ3QomKlyZ9Je9AoS9vH1ccmNWI7X6QpExUOc&#10;JCCLXN4WKH4BAAD//wMAUEsBAi0AFAAGAAgAAAAhALaDOJL+AAAA4QEAABMAAAAAAAAAAAAAAAAA&#10;AAAAAFtDb250ZW50X1R5cGVzXS54bWxQSwECLQAUAAYACAAAACEAOP0h/9YAAACUAQAACwAAAAAA&#10;AAAAAAAAAAAvAQAAX3JlbHMvLnJlbHNQSwECLQAUAAYACAAAACEAP7s7XDkCAABlBAAADgAAAAAA&#10;AAAAAAAAAAAuAgAAZHJzL2Uyb0RvYy54bWxQSwECLQAUAAYACAAAACEAhyLK1eAAAAAIAQAADwAA&#10;AAAAAAAAAAAAAACTBAAAZHJzL2Rvd25yZXYueG1sUEsFBgAAAAAEAAQA8wAAAKAFAAAAAA==&#10;" filled="f" stroked="f" strokeweight=".5pt">
                <v:textbox>
                  <w:txbxContent>
                    <w:p w14:paraId="53BB1B07" w14:textId="77777777" w:rsidR="00A67BCE" w:rsidRPr="008112C8" w:rsidRDefault="00A67BCE" w:rsidP="00AC2093">
                      <w:pPr>
                        <w:jc w:val="center"/>
                        <w:rPr>
                          <w:rFonts w:ascii="Ayuthaya" w:hAnsi="Ayuthaya" w:cs="Ayuthaya"/>
                        </w:rPr>
                      </w:pPr>
                      <w:r w:rsidRPr="008112C8">
                        <w:rPr>
                          <w:rFonts w:ascii="Ayuthaya" w:hAnsi="Ayuthaya" w:cs="Ayuthaya"/>
                        </w:rPr>
                        <w:t>Delineador</w:t>
                      </w:r>
                      <w:r>
                        <w:rPr>
                          <w:rFonts w:ascii="Ayuthaya" w:hAnsi="Ayuthaya" w:cs="Ayuthaya"/>
                        </w:rPr>
                        <w:t xml:space="preserve"> </w:t>
                      </w:r>
                      <w:proofErr w:type="gramStart"/>
                      <w:r>
                        <w:rPr>
                          <w:rFonts w:ascii="Ayuthaya" w:hAnsi="Ayuthaya" w:cs="Ayuthaya"/>
                        </w:rPr>
                        <w:t>cejas café</w:t>
                      </w:r>
                      <w:proofErr w:type="gramEnd"/>
                    </w:p>
                  </w:txbxContent>
                </v:textbox>
              </v:shape>
            </w:pict>
          </mc:Fallback>
        </mc:AlternateContent>
      </w:r>
    </w:p>
    <w:p w14:paraId="703FF7C9" w14:textId="77777777" w:rsidR="00AC2093" w:rsidRPr="00AC2093" w:rsidRDefault="00AC2093" w:rsidP="00AC2093"/>
    <w:p w14:paraId="6111C398" w14:textId="77777777" w:rsidR="00AC2093" w:rsidRPr="00AC2093" w:rsidRDefault="00AC2093" w:rsidP="00AC2093"/>
    <w:p w14:paraId="01897584" w14:textId="77777777" w:rsidR="00AC2093" w:rsidRPr="00AC2093" w:rsidRDefault="00AC2093" w:rsidP="00AC2093"/>
    <w:p w14:paraId="116DED85" w14:textId="77777777" w:rsidR="00AC2093" w:rsidRPr="00AC2093" w:rsidRDefault="00AC2093" w:rsidP="00AC2093"/>
    <w:p w14:paraId="413DD35F" w14:textId="77777777" w:rsidR="00AC2093" w:rsidRPr="00AC2093" w:rsidRDefault="00AC2093" w:rsidP="00AC2093"/>
    <w:p w14:paraId="7BE2B07F" w14:textId="77777777" w:rsidR="00AC2093" w:rsidRPr="00AC2093" w:rsidRDefault="00AC2093" w:rsidP="00AC2093"/>
    <w:p w14:paraId="4299FD82" w14:textId="77777777" w:rsidR="00AC2093" w:rsidRPr="00AC2093" w:rsidRDefault="00AC2093" w:rsidP="00AC2093"/>
    <w:p w14:paraId="289F4A5B" w14:textId="77777777" w:rsidR="00AC2093" w:rsidRPr="00AC2093" w:rsidRDefault="00AC2093" w:rsidP="00AC2093"/>
    <w:p w14:paraId="01F44EA4" w14:textId="77777777" w:rsidR="00AC2093" w:rsidRPr="00AC2093" w:rsidRDefault="00AC2093" w:rsidP="00AC2093"/>
    <w:p w14:paraId="1479AB4B" w14:textId="77777777" w:rsidR="00AC2093" w:rsidRPr="00AC2093" w:rsidRDefault="00AC2093" w:rsidP="00AC2093"/>
    <w:p w14:paraId="1AAD1B31" w14:textId="77777777" w:rsidR="00AC2093" w:rsidRPr="00AC2093" w:rsidRDefault="00AC2093" w:rsidP="00AC2093"/>
    <w:p w14:paraId="7DF8E117" w14:textId="77777777" w:rsidR="00AC2093" w:rsidRPr="00AC2093" w:rsidRDefault="00AC2093" w:rsidP="00AC2093"/>
    <w:p w14:paraId="4FE03BB2" w14:textId="77777777" w:rsidR="00AC2093" w:rsidRPr="00AC2093" w:rsidRDefault="00AC2093" w:rsidP="00AC2093"/>
    <w:p w14:paraId="685EFDBE" w14:textId="77777777" w:rsidR="00AC2093" w:rsidRDefault="00AC2093" w:rsidP="00AC2093"/>
    <w:p w14:paraId="1F395950" w14:textId="77777777" w:rsidR="00AC2093" w:rsidRDefault="00AC2093" w:rsidP="00AC2093"/>
    <w:p w14:paraId="76240C21" w14:textId="77777777" w:rsidR="00AC2093" w:rsidRDefault="00AC2093" w:rsidP="00AC2093">
      <w:pPr>
        <w:tabs>
          <w:tab w:val="left" w:pos="1946"/>
        </w:tabs>
      </w:pPr>
      <w:r>
        <w:tab/>
      </w:r>
    </w:p>
    <w:p w14:paraId="5FF2456C" w14:textId="77777777" w:rsidR="00AC2093" w:rsidRPr="00AC2093" w:rsidRDefault="00AF513C" w:rsidP="00AC2093">
      <w:r>
        <w:rPr>
          <w:noProof/>
        </w:rPr>
        <w:lastRenderedPageBreak/>
        <mc:AlternateContent>
          <mc:Choice Requires="wps">
            <w:drawing>
              <wp:anchor distT="0" distB="0" distL="114300" distR="114300" simplePos="0" relativeHeight="252056576" behindDoc="0" locked="0" layoutInCell="1" allowOverlap="1" wp14:anchorId="7625C125" wp14:editId="216F8DAC">
                <wp:simplePos x="0" y="0"/>
                <wp:positionH relativeFrom="column">
                  <wp:posOffset>-611921</wp:posOffset>
                </wp:positionH>
                <wp:positionV relativeFrom="paragraph">
                  <wp:posOffset>994160</wp:posOffset>
                </wp:positionV>
                <wp:extent cx="2129790" cy="891915"/>
                <wp:effectExtent l="0" t="0" r="16510" b="10160"/>
                <wp:wrapNone/>
                <wp:docPr id="347" name="Cuadro de texto 347"/>
                <wp:cNvGraphicFramePr/>
                <a:graphic xmlns:a="http://schemas.openxmlformats.org/drawingml/2006/main">
                  <a:graphicData uri="http://schemas.microsoft.com/office/word/2010/wordprocessingShape">
                    <wps:wsp>
                      <wps:cNvSpPr txBox="1"/>
                      <wps:spPr>
                        <a:xfrm>
                          <a:off x="0" y="0"/>
                          <a:ext cx="2129790" cy="891915"/>
                        </a:xfrm>
                        <a:prstGeom prst="rect">
                          <a:avLst/>
                        </a:prstGeom>
                        <a:solidFill>
                          <a:schemeClr val="bg1"/>
                        </a:solidFill>
                        <a:ln w="6350">
                          <a:solidFill>
                            <a:schemeClr val="tx1"/>
                          </a:solidFill>
                        </a:ln>
                      </wps:spPr>
                      <wps:txbx>
                        <w:txbxContent>
                          <w:p w14:paraId="081A2023" w14:textId="77777777" w:rsidR="00A67BCE" w:rsidRPr="00AF513C" w:rsidRDefault="00A67BCE" w:rsidP="00B07E06">
                            <w:pPr>
                              <w:jc w:val="both"/>
                              <w:rPr>
                                <w:rFonts w:ascii="Ayuthaya" w:hAnsi="Ayuthaya" w:cs="Ayuthaya"/>
                                <w:sz w:val="18"/>
                                <w:szCs w:val="18"/>
                              </w:rPr>
                            </w:pPr>
                            <w:r w:rsidRPr="00AF513C">
                              <w:rPr>
                                <w:rFonts w:ascii="Ayuthaya" w:hAnsi="Ayuthaya" w:cs="Ayuthaya"/>
                                <w:sz w:val="18"/>
                                <w:szCs w:val="18"/>
                              </w:rPr>
                              <w:t>Delineador blanco, se utiliza para resaltar lagrimal</w:t>
                            </w:r>
                            <w:r>
                              <w:rPr>
                                <w:rFonts w:ascii="Ayuthaya" w:hAnsi="Ayuthaya" w:cs="Ayuthaya"/>
                                <w:sz w:val="18"/>
                                <w:szCs w:val="18"/>
                              </w:rPr>
                              <w:t xml:space="preserve">, rellenar/atenuar </w:t>
                            </w:r>
                            <w:proofErr w:type="spellStart"/>
                            <w:r w:rsidRPr="00AF513C">
                              <w:rPr>
                                <w:rFonts w:ascii="Ayuthaya" w:hAnsi="Ayuthaya" w:cs="Ayuthaya"/>
                                <w:sz w:val="18"/>
                                <w:szCs w:val="18"/>
                              </w:rPr>
                              <w:t>lineas</w:t>
                            </w:r>
                            <w:proofErr w:type="spellEnd"/>
                            <w:r w:rsidRPr="00AF513C">
                              <w:rPr>
                                <w:rFonts w:ascii="Ayuthaya" w:hAnsi="Ayuthaya" w:cs="Ayuthaya"/>
                                <w:sz w:val="18"/>
                                <w:szCs w:val="18"/>
                              </w:rPr>
                              <w:t xml:space="preserve"> de expresión, perfilar cejas, </w:t>
                            </w:r>
                            <w:proofErr w:type="spellStart"/>
                            <w:r w:rsidRPr="00AF513C">
                              <w:rPr>
                                <w:rFonts w:ascii="Ayuthaya" w:hAnsi="Ayuthaya" w:cs="Ayuthaya"/>
                                <w:sz w:val="18"/>
                                <w:szCs w:val="18"/>
                              </w:rPr>
                              <w:t>etc</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5C125" id="Cuadro de texto 347" o:spid="_x0000_s1190" type="#_x0000_t202" style="position:absolute;margin-left:-48.2pt;margin-top:78.3pt;width:167.7pt;height:70.2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ovGVQIAALUEAAAOAAAAZHJzL2Uyb0RvYy54bWysVFFv2jAQfp+0/2D5fYRQoAURKkbFNAm1&#10;lWjVZ+M4xJLj82xDwn79zg4B2vVp2otz9p0/3333XWb3TaXIQVgnQWc07fUpEZpDLvUuo68vq293&#10;lDjPdM4UaJHRo3D0fv71y6w2UzGAElQuLEEQ7aa1yWjpvZkmieOlqJjrgREanQXYinnc2l2SW1Yj&#10;eqWSQb8/TmqwubHAhXN4+tA66TziF4Xg/qkonPBEZRRz83G1cd2GNZnP2HRnmSklP6XB/iGLikmN&#10;j56hHphnZG/lX1CV5BYcFL7HoUqgKCQXsQasJu1/qGZTMiNiLUiOM2ea3P+D5Y+HZ0tkntGb4S0l&#10;mlXYpOWe5RZILogXjQcSXEhUbdwU4zcGb/jmOzTY8O7c4WGovylsFb5YGUE/Un4804xYhOPhIB1M&#10;bifo4ui7m6STdBRgksttY53/IaAiwcioxTZGdtlh7Xwb2oWExxwoma+kUnETpCOWypIDw6ZvdzFH&#10;BH8XpTSpMzq+GfUj8DtfFN8FwTefICCe0phz4KStPVi+2TaRzHQ87JjZQn5Ewiy02nOGryRWtWbO&#10;PzOLYkMicID8Ey6FAswKThYlJdjfn52HeNQAeimpUbwZdb/2zApK1E+N6pikw2FQe9wMR7cD3Nhr&#10;z/bao/fVEpCqFEfV8GiGeK86s7BQveGcLcKr6GKa49sZ9Z259O1I4ZxysVjEINS3YX6tN4YH6NCa&#10;0LOX5o1Zc2pskNcjdDJn0w/9bWPDTQ2LvYdCxuYHpltWTw3A2YjyOc1xGL7rfYy6/G3mfwAAAP//&#10;AwBQSwMEFAAGAAgAAAAhAP8thYXeAAAACwEAAA8AAABkcnMvZG93bnJldi54bWxMj8FOwzAQRO9I&#10;/IO1SNxaJw0YEuJUCFRxboOqHl17cSJiO4rdNvw9y4nedjWjmTf1enYDO+MU++Al5MsMGHodTO+t&#10;hM92s3gGFpPyRg3Bo4QfjLBubm9qVZlw8Vs875JlFOJjpSR0KY0V51F36FRchhE9aV9hcirRO1lu&#10;JnWhcDfwVZYJ7lTvqaFTI751qL93J0clH+1B71tbHMZ3UWxybbdub6W8v5tfX4AlnNO/Gf7wCR0a&#10;YjqGkzeRDRIWpXggKwmPQgAjx6ooad2RjvIpB97U/HpD8wsAAP//AwBQSwECLQAUAAYACAAAACEA&#10;toM4kv4AAADhAQAAEwAAAAAAAAAAAAAAAAAAAAAAW0NvbnRlbnRfVHlwZXNdLnhtbFBLAQItABQA&#10;BgAIAAAAIQA4/SH/1gAAAJQBAAALAAAAAAAAAAAAAAAAAC8BAABfcmVscy8ucmVsc1BLAQItABQA&#10;BgAIAAAAIQD3hovGVQIAALUEAAAOAAAAAAAAAAAAAAAAAC4CAABkcnMvZTJvRG9jLnhtbFBLAQIt&#10;ABQABgAIAAAAIQD/LYWF3gAAAAsBAAAPAAAAAAAAAAAAAAAAAK8EAABkcnMvZG93bnJldi54bWxQ&#10;SwUGAAAAAAQABADzAAAAugUAAAAA&#10;" fillcolor="white [3212]" strokecolor="black [3213]" strokeweight=".5pt">
                <v:textbox>
                  <w:txbxContent>
                    <w:p w14:paraId="081A2023" w14:textId="77777777" w:rsidR="00A67BCE" w:rsidRPr="00AF513C" w:rsidRDefault="00A67BCE" w:rsidP="00B07E06">
                      <w:pPr>
                        <w:jc w:val="both"/>
                        <w:rPr>
                          <w:rFonts w:ascii="Ayuthaya" w:hAnsi="Ayuthaya" w:cs="Ayuthaya"/>
                          <w:sz w:val="18"/>
                          <w:szCs w:val="18"/>
                        </w:rPr>
                      </w:pPr>
                      <w:r w:rsidRPr="00AF513C">
                        <w:rPr>
                          <w:rFonts w:ascii="Ayuthaya" w:hAnsi="Ayuthaya" w:cs="Ayuthaya"/>
                          <w:sz w:val="18"/>
                          <w:szCs w:val="18"/>
                        </w:rPr>
                        <w:t>Delineador blanco, se utiliza para resaltar lagrimal</w:t>
                      </w:r>
                      <w:r>
                        <w:rPr>
                          <w:rFonts w:ascii="Ayuthaya" w:hAnsi="Ayuthaya" w:cs="Ayuthaya"/>
                          <w:sz w:val="18"/>
                          <w:szCs w:val="18"/>
                        </w:rPr>
                        <w:t xml:space="preserve">, rellenar/atenuar </w:t>
                      </w:r>
                      <w:proofErr w:type="spellStart"/>
                      <w:r w:rsidRPr="00AF513C">
                        <w:rPr>
                          <w:rFonts w:ascii="Ayuthaya" w:hAnsi="Ayuthaya" w:cs="Ayuthaya"/>
                          <w:sz w:val="18"/>
                          <w:szCs w:val="18"/>
                        </w:rPr>
                        <w:t>lineas</w:t>
                      </w:r>
                      <w:proofErr w:type="spellEnd"/>
                      <w:r w:rsidRPr="00AF513C">
                        <w:rPr>
                          <w:rFonts w:ascii="Ayuthaya" w:hAnsi="Ayuthaya" w:cs="Ayuthaya"/>
                          <w:sz w:val="18"/>
                          <w:szCs w:val="18"/>
                        </w:rPr>
                        <w:t xml:space="preserve"> de expresión, perfilar cejas, </w:t>
                      </w:r>
                      <w:proofErr w:type="spellStart"/>
                      <w:r w:rsidRPr="00AF513C">
                        <w:rPr>
                          <w:rFonts w:ascii="Ayuthaya" w:hAnsi="Ayuthaya" w:cs="Ayuthaya"/>
                          <w:sz w:val="18"/>
                          <w:szCs w:val="18"/>
                        </w:rPr>
                        <w:t>etc</w:t>
                      </w:r>
                      <w:proofErr w:type="spellEnd"/>
                    </w:p>
                  </w:txbxContent>
                </v:textbox>
              </v:shape>
            </w:pict>
          </mc:Fallback>
        </mc:AlternateContent>
      </w:r>
      <w:r>
        <w:rPr>
          <w:noProof/>
        </w:rPr>
        <mc:AlternateContent>
          <mc:Choice Requires="wps">
            <w:drawing>
              <wp:anchor distT="0" distB="0" distL="114300" distR="114300" simplePos="0" relativeHeight="252052480" behindDoc="0" locked="0" layoutInCell="1" allowOverlap="1" wp14:anchorId="4F9AC23F" wp14:editId="7F1ABEA7">
                <wp:simplePos x="0" y="0"/>
                <wp:positionH relativeFrom="column">
                  <wp:posOffset>1751897</wp:posOffset>
                </wp:positionH>
                <wp:positionV relativeFrom="paragraph">
                  <wp:posOffset>969267</wp:posOffset>
                </wp:positionV>
                <wp:extent cx="2139613" cy="787941"/>
                <wp:effectExtent l="0" t="0" r="0" b="0"/>
                <wp:wrapNone/>
                <wp:docPr id="344" name="Cuadro de texto 344"/>
                <wp:cNvGraphicFramePr/>
                <a:graphic xmlns:a="http://schemas.openxmlformats.org/drawingml/2006/main">
                  <a:graphicData uri="http://schemas.microsoft.com/office/word/2010/wordprocessingShape">
                    <wps:wsp>
                      <wps:cNvSpPr txBox="1"/>
                      <wps:spPr>
                        <a:xfrm>
                          <a:off x="0" y="0"/>
                          <a:ext cx="2139613" cy="787941"/>
                        </a:xfrm>
                        <a:prstGeom prst="rect">
                          <a:avLst/>
                        </a:prstGeom>
                        <a:solidFill>
                          <a:srgbClr val="FFFF00"/>
                        </a:solidFill>
                        <a:ln w="6350">
                          <a:noFill/>
                        </a:ln>
                      </wps:spPr>
                      <wps:txbx>
                        <w:txbxContent>
                          <w:p w14:paraId="1E860C0C" w14:textId="77777777" w:rsidR="00A67BCE" w:rsidRPr="00B07E06" w:rsidRDefault="00A67BCE" w:rsidP="00B07E06">
                            <w:pPr>
                              <w:jc w:val="both"/>
                              <w:rPr>
                                <w:rFonts w:ascii="Ayuthaya" w:hAnsi="Ayuthaya" w:cs="Ayuthaya"/>
                                <w:sz w:val="20"/>
                                <w:szCs w:val="20"/>
                              </w:rPr>
                            </w:pPr>
                            <w:r w:rsidRPr="00B07E06">
                              <w:rPr>
                                <w:rFonts w:ascii="Ayuthaya" w:hAnsi="Ayuthaya" w:cs="Ayuthaya"/>
                                <w:sz w:val="20"/>
                                <w:szCs w:val="20"/>
                              </w:rPr>
                              <w:t xml:space="preserve">Delineador amarillo </w:t>
                            </w:r>
                            <w:proofErr w:type="spellStart"/>
                            <w:r w:rsidRPr="00B07E06">
                              <w:rPr>
                                <w:rFonts w:ascii="Ayuthaya" w:hAnsi="Ayuthaya" w:cs="Ayuthaya"/>
                                <w:sz w:val="20"/>
                                <w:szCs w:val="20"/>
                              </w:rPr>
                              <w:t>neon</w:t>
                            </w:r>
                            <w:proofErr w:type="spellEnd"/>
                            <w:r w:rsidRPr="00B07E06">
                              <w:rPr>
                                <w:rFonts w:ascii="Ayuthaya" w:hAnsi="Ayuthaya" w:cs="Ayuthaya"/>
                                <w:sz w:val="20"/>
                                <w:szCs w:val="20"/>
                              </w:rPr>
                              <w:t>, retr</w:t>
                            </w:r>
                            <w:r>
                              <w:rPr>
                                <w:rFonts w:ascii="Ayuthaya" w:hAnsi="Ayuthaya" w:cs="Ayuthaya"/>
                                <w:sz w:val="20"/>
                                <w:szCs w:val="20"/>
                              </w:rPr>
                              <w:t>á</w:t>
                            </w:r>
                            <w:r w:rsidRPr="00B07E06">
                              <w:rPr>
                                <w:rFonts w:ascii="Ayuthaya" w:hAnsi="Ayuthaya" w:cs="Ayuthaya"/>
                                <w:sz w:val="20"/>
                                <w:szCs w:val="20"/>
                              </w:rPr>
                              <w:t>ctil, permanente</w:t>
                            </w:r>
                            <w:r w:rsidRPr="00B07E06">
                              <w:rPr>
                                <w:rFonts w:ascii="Ayuthaya" w:hAnsi="Ayuthaya" w:cs="Ayuthaya" w:hint="cs"/>
                                <w:sz w:val="20"/>
                                <w:szCs w:val="20"/>
                              </w:rPr>
                              <w:t xml:space="preserve"> a prueba de agua</w:t>
                            </w:r>
                            <w:r w:rsidRPr="00B07E06">
                              <w:rPr>
                                <w:rFonts w:ascii="Ayuthaya" w:hAnsi="Ayuthaya" w:cs="Ayuthaya"/>
                                <w:sz w:val="20"/>
                                <w:szCs w:val="20"/>
                              </w:rPr>
                              <w:t xml:space="preserve"> – vegano, sin parabenos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9AC23F" id="Cuadro de texto 344" o:spid="_x0000_s1191" type="#_x0000_t202" style="position:absolute;margin-left:137.95pt;margin-top:76.3pt;width:168.45pt;height:62.0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gcUAIAAI4EAAAOAAAAZHJzL2Uyb0RvYy54bWysVE2P2jAQvVfqf7B8LyF8LoiwoqyoKqHd&#10;ldhqz8ZxIJLjcceGhP76jh1g2W1PVTmYsWf8xvPeTGb3TaXZUaErwWQ87XQ5U0ZCXppdxn+8rL7c&#10;cea8MLnQYFTGT8rx+/nnT7PaTlUP9qBzhYxAjJvWNuN77+00SZzcq0q4DlhlyFkAVsLTFndJjqIm&#10;9EonvW53lNSAuUWQyjk6fWidfB7xi0JJ/1QUTnmmM05v83HFuG7DmsxnYrpDYfelPD9D/MMrKlEa&#10;SnqFehBesAOWf0BVpURwUPiOhCqBoiilijVQNWn3QzWbvbAq1kLkOHulyf0/WPl4fEZW5hnvDwac&#10;GVGRSMuDyBFYrphXjQcWXERUbd2U4jeWbvjmKzQk+OXc0WGovymwCv9UGSM/UX660kxYTNJhL+1P&#10;RmmfM0m+8d14Mogwydtti85/U1CxYGQcScbIrjiunaeXUOglJCRzoMt8VWodN7jbLjWyoyDJV/Tr&#10;RpXpyrswbVid8VF/2I3IBsL9FlobyhCKbYsKlm+2TWQpHQ0vJW8hPxETCG1TOStXJT13LZx/Fkhd&#10;RMXTZPgnWgoNlA3OFmd7wF9/Ow/xJC55OaupKzPufh4EKs70d0OyT9LBILRx3AyG4x5t8NazvfWY&#10;Q7UEYiGlGbQymiHe64tZIFSvNECLkJVcwkjKnXF/MZe+nRUaQKkWixhEjWuFX5uNlQE6cB7EeGle&#10;BdqzYqFvHuHSv2L6Qbg2Ntw0sDh4KMqoamC6ZfUsADV9FPs8oGGqbvcx6u0zMv8NAAD//wMAUEsD&#10;BBQABgAIAAAAIQDUe1jD3gAAAAsBAAAPAAAAZHJzL2Rvd25yZXYueG1sTI9BTsMwEEX3SNzBGiR2&#10;1LFFUghxKoTUSt0g0fYAbuwmUe1xiJ023J7pCpaj//Tn/Wo1e8cudox9QAVikQGz2ATTY6vgsF8/&#10;vQCLSaPRLqBV8GMjrOr7u0qXJlzxy152qWVUgrHUCrqUhpLz2HTW67gIg0XKTmH0OtE5ttyM+krl&#10;3nGZZQX3ukf60OnBfnS2Oe8mr2AjpvPaye32e87F5mTEMz98BqUeH+b3N2DJzukPhps+qUNNTscw&#10;oYnMKZDL/JVQCnJZACOiEJLGHG9RsQReV/z/hvoXAAD//wMAUEsBAi0AFAAGAAgAAAAhALaDOJL+&#10;AAAA4QEAABMAAAAAAAAAAAAAAAAAAAAAAFtDb250ZW50X1R5cGVzXS54bWxQSwECLQAUAAYACAAA&#10;ACEAOP0h/9YAAACUAQAACwAAAAAAAAAAAAAAAAAvAQAAX3JlbHMvLnJlbHNQSwECLQAUAAYACAAA&#10;ACEAZPj4HFACAACOBAAADgAAAAAAAAAAAAAAAAAuAgAAZHJzL2Uyb0RvYy54bWxQSwECLQAUAAYA&#10;CAAAACEA1HtYw94AAAALAQAADwAAAAAAAAAAAAAAAACqBAAAZHJzL2Rvd25yZXYueG1sUEsFBgAA&#10;AAAEAAQA8wAAALUFAAAAAA==&#10;" fillcolor="yellow" stroked="f" strokeweight=".5pt">
                <v:textbox>
                  <w:txbxContent>
                    <w:p w14:paraId="1E860C0C" w14:textId="77777777" w:rsidR="00A67BCE" w:rsidRPr="00B07E06" w:rsidRDefault="00A67BCE" w:rsidP="00B07E06">
                      <w:pPr>
                        <w:jc w:val="both"/>
                        <w:rPr>
                          <w:rFonts w:ascii="Ayuthaya" w:hAnsi="Ayuthaya" w:cs="Ayuthaya"/>
                          <w:sz w:val="20"/>
                          <w:szCs w:val="20"/>
                        </w:rPr>
                      </w:pPr>
                      <w:r w:rsidRPr="00B07E06">
                        <w:rPr>
                          <w:rFonts w:ascii="Ayuthaya" w:hAnsi="Ayuthaya" w:cs="Ayuthaya"/>
                          <w:sz w:val="20"/>
                          <w:szCs w:val="20"/>
                        </w:rPr>
                        <w:t xml:space="preserve">Delineador amarillo </w:t>
                      </w:r>
                      <w:proofErr w:type="spellStart"/>
                      <w:r w:rsidRPr="00B07E06">
                        <w:rPr>
                          <w:rFonts w:ascii="Ayuthaya" w:hAnsi="Ayuthaya" w:cs="Ayuthaya"/>
                          <w:sz w:val="20"/>
                          <w:szCs w:val="20"/>
                        </w:rPr>
                        <w:t>neon</w:t>
                      </w:r>
                      <w:proofErr w:type="spellEnd"/>
                      <w:r w:rsidRPr="00B07E06">
                        <w:rPr>
                          <w:rFonts w:ascii="Ayuthaya" w:hAnsi="Ayuthaya" w:cs="Ayuthaya"/>
                          <w:sz w:val="20"/>
                          <w:szCs w:val="20"/>
                        </w:rPr>
                        <w:t>, retr</w:t>
                      </w:r>
                      <w:r>
                        <w:rPr>
                          <w:rFonts w:ascii="Ayuthaya" w:hAnsi="Ayuthaya" w:cs="Ayuthaya"/>
                          <w:sz w:val="20"/>
                          <w:szCs w:val="20"/>
                        </w:rPr>
                        <w:t>á</w:t>
                      </w:r>
                      <w:r w:rsidRPr="00B07E06">
                        <w:rPr>
                          <w:rFonts w:ascii="Ayuthaya" w:hAnsi="Ayuthaya" w:cs="Ayuthaya"/>
                          <w:sz w:val="20"/>
                          <w:szCs w:val="20"/>
                        </w:rPr>
                        <w:t>ctil, permanente</w:t>
                      </w:r>
                      <w:r w:rsidRPr="00B07E06">
                        <w:rPr>
                          <w:rFonts w:ascii="Ayuthaya" w:hAnsi="Ayuthaya" w:cs="Ayuthaya" w:hint="cs"/>
                          <w:sz w:val="20"/>
                          <w:szCs w:val="20"/>
                        </w:rPr>
                        <w:t xml:space="preserve"> a prueba de agua</w:t>
                      </w:r>
                      <w:r w:rsidRPr="00B07E06">
                        <w:rPr>
                          <w:rFonts w:ascii="Ayuthaya" w:hAnsi="Ayuthaya" w:cs="Ayuthaya"/>
                          <w:sz w:val="20"/>
                          <w:szCs w:val="20"/>
                        </w:rPr>
                        <w:t xml:space="preserve"> – vegano, sin parabenos</w:t>
                      </w:r>
                    </w:p>
                  </w:txbxContent>
                </v:textbox>
              </v:shape>
            </w:pict>
          </mc:Fallback>
        </mc:AlternateContent>
      </w:r>
      <w:r w:rsidR="00B07E06">
        <w:rPr>
          <w:noProof/>
        </w:rPr>
        <mc:AlternateContent>
          <mc:Choice Requires="wps">
            <w:drawing>
              <wp:anchor distT="0" distB="0" distL="114300" distR="114300" simplePos="0" relativeHeight="252062720" behindDoc="0" locked="0" layoutInCell="1" allowOverlap="1" wp14:anchorId="40110FB8" wp14:editId="6994D3D8">
                <wp:simplePos x="0" y="0"/>
                <wp:positionH relativeFrom="column">
                  <wp:posOffset>4052651</wp:posOffset>
                </wp:positionH>
                <wp:positionV relativeFrom="paragraph">
                  <wp:posOffset>985371</wp:posOffset>
                </wp:positionV>
                <wp:extent cx="2461098" cy="690664"/>
                <wp:effectExtent l="0" t="0" r="3175" b="0"/>
                <wp:wrapNone/>
                <wp:docPr id="351" name="Cuadro de texto 351"/>
                <wp:cNvGraphicFramePr/>
                <a:graphic xmlns:a="http://schemas.openxmlformats.org/drawingml/2006/main">
                  <a:graphicData uri="http://schemas.microsoft.com/office/word/2010/wordprocessingShape">
                    <wps:wsp>
                      <wps:cNvSpPr txBox="1"/>
                      <wps:spPr>
                        <a:xfrm>
                          <a:off x="0" y="0"/>
                          <a:ext cx="2461098" cy="690664"/>
                        </a:xfrm>
                        <a:prstGeom prst="rect">
                          <a:avLst/>
                        </a:prstGeom>
                        <a:solidFill>
                          <a:srgbClr val="00B050"/>
                        </a:solidFill>
                        <a:ln w="6350">
                          <a:noFill/>
                        </a:ln>
                      </wps:spPr>
                      <wps:txbx>
                        <w:txbxContent>
                          <w:p w14:paraId="7AB0D807" w14:textId="77777777" w:rsidR="00A67BCE" w:rsidRPr="00B07E06" w:rsidRDefault="00A67BCE" w:rsidP="00B07E06">
                            <w:pPr>
                              <w:jc w:val="both"/>
                              <w:rPr>
                                <w:rFonts w:ascii="Ayuthaya" w:hAnsi="Ayuthaya" w:cs="Ayuthaya"/>
                                <w:sz w:val="20"/>
                                <w:szCs w:val="20"/>
                              </w:rPr>
                            </w:pPr>
                            <w:r w:rsidRPr="00B07E06">
                              <w:rPr>
                                <w:rFonts w:ascii="Ayuthaya" w:hAnsi="Ayuthaya" w:cs="Ayuthaya"/>
                                <w:sz w:val="20"/>
                                <w:szCs w:val="20"/>
                              </w:rPr>
                              <w:t xml:space="preserve">Delineador </w:t>
                            </w:r>
                            <w:r>
                              <w:rPr>
                                <w:rFonts w:ascii="Ayuthaya" w:hAnsi="Ayuthaya" w:cs="Ayuthaya"/>
                                <w:sz w:val="20"/>
                                <w:szCs w:val="20"/>
                              </w:rPr>
                              <w:t xml:space="preserve">verde </w:t>
                            </w:r>
                            <w:proofErr w:type="spellStart"/>
                            <w:r w:rsidRPr="00B07E06">
                              <w:rPr>
                                <w:rFonts w:ascii="Ayuthaya" w:hAnsi="Ayuthaya" w:cs="Ayuthaya"/>
                                <w:sz w:val="20"/>
                                <w:szCs w:val="20"/>
                              </w:rPr>
                              <w:t>neon</w:t>
                            </w:r>
                            <w:proofErr w:type="spellEnd"/>
                            <w:r w:rsidRPr="00B07E06">
                              <w:rPr>
                                <w:rFonts w:ascii="Ayuthaya" w:hAnsi="Ayuthaya" w:cs="Ayuthaya"/>
                                <w:sz w:val="20"/>
                                <w:szCs w:val="20"/>
                              </w:rPr>
                              <w:t>, permanente</w:t>
                            </w:r>
                            <w:r w:rsidRPr="00B07E06">
                              <w:rPr>
                                <w:rFonts w:ascii="Ayuthaya" w:hAnsi="Ayuthaya" w:cs="Ayuthaya" w:hint="cs"/>
                                <w:sz w:val="20"/>
                                <w:szCs w:val="20"/>
                              </w:rPr>
                              <w:t xml:space="preserve"> a prueba de agua</w:t>
                            </w:r>
                            <w:r w:rsidRPr="00B07E06">
                              <w:rPr>
                                <w:rFonts w:ascii="Ayuthaya" w:hAnsi="Ayuthaya" w:cs="Ayuthaya"/>
                                <w:sz w:val="20"/>
                                <w:szCs w:val="20"/>
                              </w:rPr>
                              <w:t xml:space="preserve"> </w:t>
                            </w:r>
                            <w:proofErr w:type="gramStart"/>
                            <w:r w:rsidRPr="00B07E06">
                              <w:rPr>
                                <w:rFonts w:ascii="Ayuthaya" w:hAnsi="Ayuthaya" w:cs="Ayuthaya"/>
                                <w:sz w:val="20"/>
                                <w:szCs w:val="20"/>
                              </w:rPr>
                              <w:t>–  sin</w:t>
                            </w:r>
                            <w:proofErr w:type="gramEnd"/>
                            <w:r w:rsidRPr="00B07E06">
                              <w:rPr>
                                <w:rFonts w:ascii="Ayuthaya" w:hAnsi="Ayuthaya" w:cs="Ayuthaya"/>
                                <w:sz w:val="20"/>
                                <w:szCs w:val="20"/>
                              </w:rPr>
                              <w:t xml:space="preserve"> parabenos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110FB8" id="Cuadro de texto 351" o:spid="_x0000_s1192" type="#_x0000_t202" style="position:absolute;margin-left:319.1pt;margin-top:77.6pt;width:193.8pt;height:54.4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EYwTQIAAI4EAAAOAAAAZHJzL2Uyb0RvYy54bWysVN9v2jAQfp+0/8Hy+0hCIRuIUFEqpklV&#10;W4lOfTaOA5Ecn3c2JOyv39kByro9TXtx7nzn+/F9d5nddo1mB4WuBlPwbJBypoyEsjbbgn9/WX36&#10;wpnzwpRCg1EFPyrHb+cfP8xaO1VD2IEuFTIKYty0tQXfeW+nSeLkTjXCDcAqQ8YKsBGeVNwmJYqW&#10;ojc6GaZpnrSApUWQyjm6ve+NfB7jV5WS/qmqnPJMF5xq8/HEeG7CmcxnYrpFYXe1PJUh/qGKRtSG&#10;kl5C3Qsv2B7rP0I1tURwUPmBhCaBqqqlij1QN1n6rpv1TlgVeyFwnL3A5P5fWPl4eEZWlwW/GWec&#10;GdEQScu9KBFYqZhXnQcWTARUa92U/NeWXvjuDjoi/Hzv6DL031XYhC91xshOkB8vMFMsJulyOMqz&#10;dEKDIcmWT9I8H4Uwydtri85/VdCwIBQcicaIrjg8ON+7nl1CMge6Lle11lHB7WapkR1EoDy9S8eR&#10;ZYr+m5s2rKXsN2QNrwyE931obaiY0GzfVJB8t+kiSlmen1veQHkkJBD6oXJWrmoq90E4/yyQpoia&#10;p83wT3RUGigbnCTOdoA//3Yf/IlcsnLW0lQW3P3YC1Sc6W+GaJ9ko1EY46iMxp+HpOC1ZXNtMftm&#10;CYQCEUvVRTH4e30WK4TmlRZoEbKSSRhJuQvuz+LS97tCCyjVYhGdaHCt8A9mbWUIHdALZLx0rwLt&#10;ibEwN49wnl8xfUdc79vjvth7qOrIakC6R/VEAA19nIvTgoatutaj19tvZP4LAAD//wMAUEsDBBQA&#10;BgAIAAAAIQArjH8r4AAAAAwBAAAPAAAAZHJzL2Rvd25yZXYueG1sTI/BTsMwEETvSPyDtUjcqE1K&#10;0irEqVClXuDUgEDctvE2CY3tKHbb9O/ZnuC2o3manSlWk+3FicbQeafhcaZAkKu96Vyj4eN987AE&#10;ESI6g713pOFCAVbl7U2BufFnt6VTFRvBIS7kqKGNccilDHVLFsPMD+TY2/vRYmQ5NtKMeOZw28tE&#10;qUxa7Bx/aHGgdUv1oTpaDdnhO/3cvL0mtMXFz2UxX8uvfaX1/d308gwi0hT/YLjW5+pQcqedPzoT&#10;RM8Z82XCKBtpyseVUEnKa3YakuxJgSwL+X9E+QsAAP//AwBQSwECLQAUAAYACAAAACEAtoM4kv4A&#10;AADhAQAAEwAAAAAAAAAAAAAAAAAAAAAAW0NvbnRlbnRfVHlwZXNdLnhtbFBLAQItABQABgAIAAAA&#10;IQA4/SH/1gAAAJQBAAALAAAAAAAAAAAAAAAAAC8BAABfcmVscy8ucmVsc1BLAQItABQABgAIAAAA&#10;IQDrOEYwTQIAAI4EAAAOAAAAAAAAAAAAAAAAAC4CAABkcnMvZTJvRG9jLnhtbFBLAQItABQABgAI&#10;AAAAIQArjH8r4AAAAAwBAAAPAAAAAAAAAAAAAAAAAKcEAABkcnMvZG93bnJldi54bWxQSwUGAAAA&#10;AAQABADzAAAAtAUAAAAA&#10;" fillcolor="#00b050" stroked="f" strokeweight=".5pt">
                <v:textbox>
                  <w:txbxContent>
                    <w:p w14:paraId="7AB0D807" w14:textId="77777777" w:rsidR="00A67BCE" w:rsidRPr="00B07E06" w:rsidRDefault="00A67BCE" w:rsidP="00B07E06">
                      <w:pPr>
                        <w:jc w:val="both"/>
                        <w:rPr>
                          <w:rFonts w:ascii="Ayuthaya" w:hAnsi="Ayuthaya" w:cs="Ayuthaya"/>
                          <w:sz w:val="20"/>
                          <w:szCs w:val="20"/>
                        </w:rPr>
                      </w:pPr>
                      <w:r w:rsidRPr="00B07E06">
                        <w:rPr>
                          <w:rFonts w:ascii="Ayuthaya" w:hAnsi="Ayuthaya" w:cs="Ayuthaya"/>
                          <w:sz w:val="20"/>
                          <w:szCs w:val="20"/>
                        </w:rPr>
                        <w:t xml:space="preserve">Delineador </w:t>
                      </w:r>
                      <w:r>
                        <w:rPr>
                          <w:rFonts w:ascii="Ayuthaya" w:hAnsi="Ayuthaya" w:cs="Ayuthaya"/>
                          <w:sz w:val="20"/>
                          <w:szCs w:val="20"/>
                        </w:rPr>
                        <w:t xml:space="preserve">verde </w:t>
                      </w:r>
                      <w:proofErr w:type="spellStart"/>
                      <w:r w:rsidRPr="00B07E06">
                        <w:rPr>
                          <w:rFonts w:ascii="Ayuthaya" w:hAnsi="Ayuthaya" w:cs="Ayuthaya"/>
                          <w:sz w:val="20"/>
                          <w:szCs w:val="20"/>
                        </w:rPr>
                        <w:t>neon</w:t>
                      </w:r>
                      <w:proofErr w:type="spellEnd"/>
                      <w:r w:rsidRPr="00B07E06">
                        <w:rPr>
                          <w:rFonts w:ascii="Ayuthaya" w:hAnsi="Ayuthaya" w:cs="Ayuthaya"/>
                          <w:sz w:val="20"/>
                          <w:szCs w:val="20"/>
                        </w:rPr>
                        <w:t>, permanente</w:t>
                      </w:r>
                      <w:r w:rsidRPr="00B07E06">
                        <w:rPr>
                          <w:rFonts w:ascii="Ayuthaya" w:hAnsi="Ayuthaya" w:cs="Ayuthaya" w:hint="cs"/>
                          <w:sz w:val="20"/>
                          <w:szCs w:val="20"/>
                        </w:rPr>
                        <w:t xml:space="preserve"> a prueba de agua</w:t>
                      </w:r>
                      <w:r w:rsidRPr="00B07E06">
                        <w:rPr>
                          <w:rFonts w:ascii="Ayuthaya" w:hAnsi="Ayuthaya" w:cs="Ayuthaya"/>
                          <w:sz w:val="20"/>
                          <w:szCs w:val="20"/>
                        </w:rPr>
                        <w:t xml:space="preserve"> </w:t>
                      </w:r>
                      <w:proofErr w:type="gramStart"/>
                      <w:r w:rsidRPr="00B07E06">
                        <w:rPr>
                          <w:rFonts w:ascii="Ayuthaya" w:hAnsi="Ayuthaya" w:cs="Ayuthaya"/>
                          <w:sz w:val="20"/>
                          <w:szCs w:val="20"/>
                        </w:rPr>
                        <w:t>–  sin</w:t>
                      </w:r>
                      <w:proofErr w:type="gramEnd"/>
                      <w:r w:rsidRPr="00B07E06">
                        <w:rPr>
                          <w:rFonts w:ascii="Ayuthaya" w:hAnsi="Ayuthaya" w:cs="Ayuthaya"/>
                          <w:sz w:val="20"/>
                          <w:szCs w:val="20"/>
                        </w:rPr>
                        <w:t xml:space="preserve"> parabenos</w:t>
                      </w:r>
                    </w:p>
                  </w:txbxContent>
                </v:textbox>
              </v:shape>
            </w:pict>
          </mc:Fallback>
        </mc:AlternateContent>
      </w:r>
      <w:r w:rsidR="00B07E06" w:rsidRPr="00227534">
        <w:rPr>
          <w:noProof/>
        </w:rPr>
        <w:drawing>
          <wp:anchor distT="0" distB="0" distL="114300" distR="114300" simplePos="0" relativeHeight="252057600" behindDoc="0" locked="0" layoutInCell="1" allowOverlap="1" wp14:anchorId="0D8FE2AF" wp14:editId="63F8058D">
            <wp:simplePos x="0" y="0"/>
            <wp:positionH relativeFrom="column">
              <wp:posOffset>4057880</wp:posOffset>
            </wp:positionH>
            <wp:positionV relativeFrom="paragraph">
              <wp:posOffset>288777</wp:posOffset>
            </wp:positionV>
            <wp:extent cx="2457450" cy="553720"/>
            <wp:effectExtent l="0" t="0" r="6350" b="5080"/>
            <wp:wrapNone/>
            <wp:docPr id="348" name="Imagen 348" descr="L.A. Girl USA Cosmetics – Logos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A. Girl USA Cosmetics – Logos Downloa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457450" cy="553720"/>
                    </a:xfrm>
                    <a:prstGeom prst="rect">
                      <a:avLst/>
                    </a:prstGeom>
                    <a:noFill/>
                    <a:ln>
                      <a:noFill/>
                    </a:ln>
                  </pic:spPr>
                </pic:pic>
              </a:graphicData>
            </a:graphic>
            <wp14:sizeRelH relativeFrom="page">
              <wp14:pctWidth>0</wp14:pctWidth>
            </wp14:sizeRelH>
            <wp14:sizeRelV relativeFrom="page">
              <wp14:pctHeight>0</wp14:pctHeight>
            </wp14:sizeRelV>
          </wp:anchor>
        </w:drawing>
      </w:r>
      <w:r w:rsidR="00AC2093">
        <w:rPr>
          <w:noProof/>
        </w:rPr>
        <w:drawing>
          <wp:anchor distT="0" distB="0" distL="114300" distR="114300" simplePos="0" relativeHeight="252050432" behindDoc="0" locked="0" layoutInCell="1" allowOverlap="1" wp14:anchorId="3CF9D1FB" wp14:editId="56F96944">
            <wp:simplePos x="0" y="0"/>
            <wp:positionH relativeFrom="column">
              <wp:posOffset>1791092</wp:posOffset>
            </wp:positionH>
            <wp:positionV relativeFrom="paragraph">
              <wp:posOffset>357005</wp:posOffset>
            </wp:positionV>
            <wp:extent cx="1925320" cy="485775"/>
            <wp:effectExtent l="0" t="0" r="5080" b="0"/>
            <wp:wrapNone/>
            <wp:docPr id="343" name="Imagen 343" descr="88026 TONICO FACIAL RC – Rude Cosmetics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88026 TONICO FACIAL RC – Rude Cosmetics México"/>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92532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00AC2093" w:rsidRPr="00AC2093">
        <w:rPr>
          <w:noProof/>
        </w:rPr>
        <w:drawing>
          <wp:inline distT="0" distB="0" distL="0" distR="0" wp14:anchorId="394842CD" wp14:editId="243777EF">
            <wp:extent cx="875489" cy="984346"/>
            <wp:effectExtent l="0" t="0" r="1270" b="0"/>
            <wp:docPr id="338" name="Imagen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171">
                      <a:extLst>
                        <a:ext uri="{28A0092B-C50C-407E-A947-70E740481C1C}">
                          <a14:useLocalDpi xmlns:a14="http://schemas.microsoft.com/office/drawing/2010/main" val="0"/>
                        </a:ext>
                      </a:extLst>
                    </a:blip>
                    <a:srcRect l="34250" r="31713"/>
                    <a:stretch/>
                  </pic:blipFill>
                  <pic:spPr bwMode="auto">
                    <a:xfrm>
                      <a:off x="0" y="0"/>
                      <a:ext cx="887609" cy="997973"/>
                    </a:xfrm>
                    <a:prstGeom prst="rect">
                      <a:avLst/>
                    </a:prstGeom>
                    <a:noFill/>
                    <a:ln>
                      <a:noFill/>
                    </a:ln>
                    <a:extLst>
                      <a:ext uri="{53640926-AAD7-44D8-BBD7-CCE9431645EC}">
                        <a14:shadowObscured xmlns:a14="http://schemas.microsoft.com/office/drawing/2010/main"/>
                      </a:ext>
                    </a:extLst>
                  </pic:spPr>
                </pic:pic>
              </a:graphicData>
            </a:graphic>
          </wp:inline>
        </w:drawing>
      </w:r>
      <w:r w:rsidR="00B07E06" w:rsidRPr="00227534">
        <w:fldChar w:fldCharType="begin"/>
      </w:r>
      <w:r w:rsidR="00DB272C">
        <w:instrText xml:space="preserve"> INCLUDEPICTURE "C:\\var\\folders\\70\\ls4cqgwd7tvb_8jlc98d0xwr0000gp\\T\\com.microsoft.Word\\WebArchiveCopyPasteTempFiles\\hrKEM08xHATZnhINIvowlJ00ewCl71M8hdHlMaYI94ia98CAgICAgICPjH8R+YdHUPCjVdBgAAAABJRU5ErkJggg==" \* MERGEFORMAT </w:instrText>
      </w:r>
      <w:r w:rsidR="00B07E06" w:rsidRPr="00227534">
        <w:fldChar w:fldCharType="end"/>
      </w:r>
      <w:r w:rsidR="00AC2093">
        <w:fldChar w:fldCharType="begin"/>
      </w:r>
      <w:r w:rsidR="00AC2093">
        <w:instrText xml:space="preserve"> INCLUDEPICTURE "https://encrypted-tbn0.gstatic.com/images?q=tbn%3AANd9GcQLzWa0lDgs7w18y1F85iJ9sjSIcGMwlioaDw&amp;usqp=CAU" \* MERGEFORMATINET </w:instrText>
      </w:r>
      <w:r w:rsidR="00AC2093">
        <w:fldChar w:fldCharType="end"/>
      </w:r>
      <w:r w:rsidR="00AC2093" w:rsidRPr="00AC2093">
        <w:fldChar w:fldCharType="begin"/>
      </w:r>
      <w:r w:rsidR="00AC2093" w:rsidRPr="00AC2093">
        <w:instrText xml:space="preserve"> INCLUDEPICTURE "https://www.elfcosmetics.com/dw/image/v2/BBXC_PRD/on/demandware.static/-/Sites-elf-master/default/dw236a05fe/21129_EyelinerPencil_Cosmic_614NSAwebA.jpg?sw=1100&amp;sh=1100&amp;sm=fit&amp;sfrm=png" \* MERGEFORMATINET </w:instrText>
      </w:r>
      <w:r w:rsidR="00AC2093" w:rsidRPr="00AC2093">
        <w:fldChar w:fldCharType="end"/>
      </w:r>
    </w:p>
    <w:p w14:paraId="6C5E2EC0" w14:textId="77777777" w:rsidR="00AC2093" w:rsidRPr="00AC2093" w:rsidRDefault="00AC2093" w:rsidP="00AC2093"/>
    <w:p w14:paraId="743478E1" w14:textId="77777777" w:rsidR="00B07E06" w:rsidRDefault="00B07E06" w:rsidP="00B07E06"/>
    <w:p w14:paraId="1C0E36C4" w14:textId="77777777" w:rsidR="00AC2093" w:rsidRPr="00AC2093" w:rsidRDefault="006C2B8C" w:rsidP="00AC2093">
      <w:r w:rsidRPr="00AC2093">
        <w:rPr>
          <w:noProof/>
        </w:rPr>
        <w:drawing>
          <wp:anchor distT="0" distB="0" distL="114300" distR="114300" simplePos="0" relativeHeight="252046336" behindDoc="0" locked="0" layoutInCell="1" allowOverlap="1" wp14:anchorId="7F00CDE8" wp14:editId="5CE8456D">
            <wp:simplePos x="0" y="0"/>
            <wp:positionH relativeFrom="column">
              <wp:posOffset>-353300</wp:posOffset>
            </wp:positionH>
            <wp:positionV relativeFrom="paragraph">
              <wp:posOffset>160582</wp:posOffset>
            </wp:positionV>
            <wp:extent cx="1332690" cy="3277870"/>
            <wp:effectExtent l="0" t="0" r="1270" b="0"/>
            <wp:wrapNone/>
            <wp:docPr id="339" name="Imagen 339" descr="Holographic Eyeliner Pencil | e.l.f. Cosme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olographic Eyeliner Pencil | e.l.f. Cosmetics"/>
                    <pic:cNvPicPr>
                      <a:picLocks noChangeAspect="1" noChangeArrowheads="1"/>
                    </pic:cNvPicPr>
                  </pic:nvPicPr>
                  <pic:blipFill rotWithShape="1">
                    <a:blip r:embed="rId172" cstate="print">
                      <a:extLst>
                        <a:ext uri="{28A0092B-C50C-407E-A947-70E740481C1C}">
                          <a14:useLocalDpi xmlns:a14="http://schemas.microsoft.com/office/drawing/2010/main" val="0"/>
                        </a:ext>
                      </a:extLst>
                    </a:blip>
                    <a:srcRect l="33424" r="26654" b="7146"/>
                    <a:stretch/>
                  </pic:blipFill>
                  <pic:spPr bwMode="auto">
                    <a:xfrm>
                      <a:off x="0" y="0"/>
                      <a:ext cx="1332690" cy="32778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857CDC0" w14:textId="77777777" w:rsidR="00AC2093" w:rsidRPr="00AC2093" w:rsidRDefault="00AC2093" w:rsidP="00AC2093"/>
    <w:p w14:paraId="0B7D22B5" w14:textId="77777777" w:rsidR="00AC2093" w:rsidRDefault="005D0B01" w:rsidP="00AC2093">
      <w:pPr>
        <w:tabs>
          <w:tab w:val="left" w:pos="1946"/>
        </w:tabs>
      </w:pPr>
      <w:r>
        <w:rPr>
          <w:noProof/>
        </w:rPr>
        <w:drawing>
          <wp:anchor distT="0" distB="0" distL="114300" distR="114300" simplePos="0" relativeHeight="252058624" behindDoc="0" locked="0" layoutInCell="1" allowOverlap="1" wp14:anchorId="55BC4216" wp14:editId="32401784">
            <wp:simplePos x="0" y="0"/>
            <wp:positionH relativeFrom="column">
              <wp:posOffset>4632244</wp:posOffset>
            </wp:positionH>
            <wp:positionV relativeFrom="paragraph">
              <wp:posOffset>159643</wp:posOffset>
            </wp:positionV>
            <wp:extent cx="1077583" cy="2859932"/>
            <wp:effectExtent l="0" t="0" r="2540" b="0"/>
            <wp:wrapNone/>
            <wp:docPr id="349" name="Imagen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73">
                      <a:extLst>
                        <a:ext uri="{28A0092B-C50C-407E-A947-70E740481C1C}">
                          <a14:useLocalDpi xmlns:a14="http://schemas.microsoft.com/office/drawing/2010/main" val="0"/>
                        </a:ext>
                      </a:extLst>
                    </a:blip>
                    <a:srcRect l="45537" t="5300" r="14386" b="5946"/>
                    <a:stretch/>
                  </pic:blipFill>
                  <pic:spPr bwMode="auto">
                    <a:xfrm>
                      <a:off x="0" y="0"/>
                      <a:ext cx="1088859" cy="288985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C2093">
        <w:rPr>
          <w:noProof/>
        </w:rPr>
        <w:drawing>
          <wp:anchor distT="0" distB="0" distL="114300" distR="114300" simplePos="0" relativeHeight="252049408" behindDoc="0" locked="0" layoutInCell="1" allowOverlap="1" wp14:anchorId="5FD2EE68" wp14:editId="3A10E240">
            <wp:simplePos x="0" y="0"/>
            <wp:positionH relativeFrom="column">
              <wp:posOffset>1791767</wp:posOffset>
            </wp:positionH>
            <wp:positionV relativeFrom="paragraph">
              <wp:posOffset>72093</wp:posOffset>
            </wp:positionV>
            <wp:extent cx="1691005" cy="3054485"/>
            <wp:effectExtent l="0" t="0" r="0" b="6350"/>
            <wp:wrapNone/>
            <wp:docPr id="342" name="Imagen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74">
                      <a:extLst>
                        <a:ext uri="{28A0092B-C50C-407E-A947-70E740481C1C}">
                          <a14:useLocalDpi xmlns:a14="http://schemas.microsoft.com/office/drawing/2010/main" val="0"/>
                        </a:ext>
                      </a:extLst>
                    </a:blip>
                    <a:srcRect l="27213" t="11569" r="30275" b="12212"/>
                    <a:stretch/>
                  </pic:blipFill>
                  <pic:spPr bwMode="auto">
                    <a:xfrm>
                      <a:off x="0" y="0"/>
                      <a:ext cx="1692532" cy="30572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07E06">
        <w:rPr>
          <w:noProof/>
        </w:rPr>
        <mc:AlternateContent>
          <mc:Choice Requires="wps">
            <w:drawing>
              <wp:anchor distT="0" distB="0" distL="114300" distR="114300" simplePos="0" relativeHeight="252054528" behindDoc="0" locked="0" layoutInCell="1" allowOverlap="1" wp14:anchorId="34C47C41" wp14:editId="70DF9CA2">
                <wp:simplePos x="0" y="0"/>
                <wp:positionH relativeFrom="column">
                  <wp:posOffset>3150127</wp:posOffset>
                </wp:positionH>
                <wp:positionV relativeFrom="paragraph">
                  <wp:posOffset>250825</wp:posOffset>
                </wp:positionV>
                <wp:extent cx="1108710" cy="573405"/>
                <wp:effectExtent l="0" t="0" r="0" b="0"/>
                <wp:wrapNone/>
                <wp:docPr id="346" name="Cuadro de texto 346"/>
                <wp:cNvGraphicFramePr/>
                <a:graphic xmlns:a="http://schemas.openxmlformats.org/drawingml/2006/main">
                  <a:graphicData uri="http://schemas.microsoft.com/office/word/2010/wordprocessingShape">
                    <wps:wsp>
                      <wps:cNvSpPr txBox="1"/>
                      <wps:spPr>
                        <a:xfrm>
                          <a:off x="0" y="0"/>
                          <a:ext cx="1108710" cy="573405"/>
                        </a:xfrm>
                        <a:prstGeom prst="rect">
                          <a:avLst/>
                        </a:prstGeom>
                        <a:solidFill>
                          <a:schemeClr val="lt1"/>
                        </a:solidFill>
                        <a:ln w="6350">
                          <a:noFill/>
                        </a:ln>
                      </wps:spPr>
                      <wps:txbx>
                        <w:txbxContent>
                          <w:p w14:paraId="11CAA039" w14:textId="77777777" w:rsidR="00A67BCE" w:rsidRPr="00230CAE" w:rsidRDefault="00A67BCE" w:rsidP="00B07E06">
                            <w:pPr>
                              <w:jc w:val="center"/>
                              <w:rPr>
                                <w:b/>
                                <w:bCs/>
                                <w:sz w:val="32"/>
                                <w:szCs w:val="32"/>
                                <w:highlight w:val="yellow"/>
                                <w:lang w:val="es-ES"/>
                              </w:rPr>
                            </w:pPr>
                            <w:r w:rsidRPr="00230CAE">
                              <w:rPr>
                                <w:b/>
                                <w:bCs/>
                                <w:sz w:val="32"/>
                                <w:szCs w:val="32"/>
                                <w:highlight w:val="yellow"/>
                                <w:lang w:val="es-ES"/>
                              </w:rPr>
                              <w:t>Precio: $4.000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C47C41" id="Cuadro de texto 346" o:spid="_x0000_s1193" type="#_x0000_t202" style="position:absolute;margin-left:248.05pt;margin-top:19.75pt;width:87.3pt;height:45.15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YXxTQIAAI0EAAAOAAAAZHJzL2Uyb0RvYy54bWysVE1v2zAMvQ/YfxB0X2znszPiFFmKDAOC&#10;tkA69KzIUmJAFjVJiZ39+lFynGbdTsMuMiVST+R7pOf3ba3ISVhXgS5oNkgpEZpDWel9Qb+/rD/d&#10;UeI80yVToEVBz8LR+8XHD/PG5GIIB1ClsARBtMsbU9CD9yZPEscPomZuAEZodEqwNfO4tfuktKxB&#10;9FolwzSdJg3Y0ljgwjk8feicdBHxpRTcP0nphCeqoJibj6uN6y6syWLO8r1l5lDxSxrsH7KoWaXx&#10;0SvUA/OMHG31B1RdcQsOpB9wqBOQsuIi1oDVZOm7arYHZkSsBclx5kqT+3+w/PH0bElVFnQ0nlKi&#10;WY0irY6stEBKQbxoPZDgQqIa43KM3xq84dsv0KLg/bnDw1B/K20dvlgZQT9Sfr7SjFiEh0tZejfL&#10;0MXRN5mNxukkwCRvt411/quAmgSjoBZljOyy08b5LrQPCY85UFW5rpSKm9A6YqUsOTEUXfmYI4L/&#10;FqU0aQo6HU3SCKwhXO+QlcZcQq1dTcHy7a6NJGXTWV/xDsozEmGh6yln+LrCbDfM+WdmsYmwQBwM&#10;/4SLVICvwcWi5AD259/OQzxqi15KGmzKgrofR2YFJeqbRtU/Z+Nx6OK4GU9mQ9zYW8/u1qOP9QqQ&#10;ggxH0PBohnivelNaqF9xfpbhVXQxzfHtgvreXPluVHD+uFguYxD2rWF+o7eGB+hAedDipX1l1lwE&#10;C23zCH37svydbl1suKlhefQgqyhqYLpj9SIA9nxsi8t8hqG63ceot7/I4hcAAAD//wMAUEsDBBQA&#10;BgAIAAAAIQCsir4t4gAAAAoBAAAPAAAAZHJzL2Rvd25yZXYueG1sTI/LTsMwEEX3SPyDNUhsEHXa&#10;0KQJcSqEeEjsaHiInRsPSUQ8jmI3DX/PsILl6B7de6bYzrYXE46+c6RguYhAINXOdNQoeKnuLzcg&#10;fNBkdO8IFXyjh215elLo3LgjPeO0C43gEvK5VtCGMORS+rpFq/3CDUicfbrR6sDn2Egz6iOX216u&#10;oiiRVnfEC60e8LbF+mt3sAo+Lpr3Jz8/vB7jdTzcPU5V+mYqpc7P5ptrEAHn8AfDrz6rQ8lOe3cg&#10;40Wv4CpLlowqiLM1CAaSNEpB7JlcZRuQZSH/v1D+AAAA//8DAFBLAQItABQABgAIAAAAIQC2gziS&#10;/gAAAOEBAAATAAAAAAAAAAAAAAAAAAAAAABbQ29udGVudF9UeXBlc10ueG1sUEsBAi0AFAAGAAgA&#10;AAAhADj9If/WAAAAlAEAAAsAAAAAAAAAAAAAAAAALwEAAF9yZWxzLy5yZWxzUEsBAi0AFAAGAAgA&#10;AAAhAIg1hfFNAgAAjQQAAA4AAAAAAAAAAAAAAAAALgIAAGRycy9lMm9Eb2MueG1sUEsBAi0AFAAG&#10;AAgAAAAhAKyKvi3iAAAACgEAAA8AAAAAAAAAAAAAAAAApwQAAGRycy9kb3ducmV2LnhtbFBLBQYA&#10;AAAABAAEAPMAAAC2BQAAAAA=&#10;" fillcolor="white [3201]" stroked="f" strokeweight=".5pt">
                <v:textbox>
                  <w:txbxContent>
                    <w:p w14:paraId="11CAA039" w14:textId="77777777" w:rsidR="00A67BCE" w:rsidRPr="00230CAE" w:rsidRDefault="00A67BCE" w:rsidP="00B07E06">
                      <w:pPr>
                        <w:jc w:val="center"/>
                        <w:rPr>
                          <w:b/>
                          <w:bCs/>
                          <w:sz w:val="32"/>
                          <w:szCs w:val="32"/>
                          <w:highlight w:val="yellow"/>
                          <w:lang w:val="es-ES"/>
                        </w:rPr>
                      </w:pPr>
                      <w:r w:rsidRPr="00230CAE">
                        <w:rPr>
                          <w:b/>
                          <w:bCs/>
                          <w:sz w:val="32"/>
                          <w:szCs w:val="32"/>
                          <w:highlight w:val="yellow"/>
                          <w:lang w:val="es-ES"/>
                        </w:rPr>
                        <w:t>Precio: $4.000 c/u</w:t>
                      </w:r>
                    </w:p>
                  </w:txbxContent>
                </v:textbox>
              </v:shape>
            </w:pict>
          </mc:Fallback>
        </mc:AlternateContent>
      </w:r>
      <w:r w:rsidR="00B07E06">
        <w:rPr>
          <w:noProof/>
        </w:rPr>
        <mc:AlternateContent>
          <mc:Choice Requires="wps">
            <w:drawing>
              <wp:anchor distT="0" distB="0" distL="114300" distR="114300" simplePos="0" relativeHeight="252060672" behindDoc="0" locked="0" layoutInCell="1" allowOverlap="1" wp14:anchorId="4D88D695" wp14:editId="159CE2FB">
                <wp:simplePos x="0" y="0"/>
                <wp:positionH relativeFrom="column">
                  <wp:posOffset>5212945</wp:posOffset>
                </wp:positionH>
                <wp:positionV relativeFrom="paragraph">
                  <wp:posOffset>251460</wp:posOffset>
                </wp:positionV>
                <wp:extent cx="1108710" cy="573405"/>
                <wp:effectExtent l="0" t="0" r="0" b="0"/>
                <wp:wrapNone/>
                <wp:docPr id="350" name="Cuadro de texto 350"/>
                <wp:cNvGraphicFramePr/>
                <a:graphic xmlns:a="http://schemas.openxmlformats.org/drawingml/2006/main">
                  <a:graphicData uri="http://schemas.microsoft.com/office/word/2010/wordprocessingShape">
                    <wps:wsp>
                      <wps:cNvSpPr txBox="1"/>
                      <wps:spPr>
                        <a:xfrm>
                          <a:off x="0" y="0"/>
                          <a:ext cx="1108710" cy="573405"/>
                        </a:xfrm>
                        <a:prstGeom prst="rect">
                          <a:avLst/>
                        </a:prstGeom>
                        <a:solidFill>
                          <a:schemeClr val="lt1"/>
                        </a:solidFill>
                        <a:ln w="6350">
                          <a:noFill/>
                        </a:ln>
                      </wps:spPr>
                      <wps:txbx>
                        <w:txbxContent>
                          <w:p w14:paraId="09BB3CCD" w14:textId="77777777" w:rsidR="00A67BCE" w:rsidRPr="00230CAE" w:rsidRDefault="00A67BCE" w:rsidP="00B07E06">
                            <w:pPr>
                              <w:jc w:val="center"/>
                              <w:rPr>
                                <w:b/>
                                <w:bCs/>
                                <w:sz w:val="32"/>
                                <w:szCs w:val="32"/>
                                <w:highlight w:val="yellow"/>
                                <w:lang w:val="es-ES"/>
                              </w:rPr>
                            </w:pPr>
                            <w:r w:rsidRPr="00230CAE">
                              <w:rPr>
                                <w:b/>
                                <w:bCs/>
                                <w:sz w:val="32"/>
                                <w:szCs w:val="32"/>
                                <w:highlight w:val="yellow"/>
                                <w:lang w:val="es-ES"/>
                              </w:rPr>
                              <w:t>Precio: $3.500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88D695" id="Cuadro de texto 350" o:spid="_x0000_s1194" type="#_x0000_t202" style="position:absolute;margin-left:410.45pt;margin-top:19.8pt;width:87.3pt;height:45.15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9SKSwIAAI0EAAAOAAAAZHJzL2Uyb0RvYy54bWysVE1v2zAMvQ/YfxB0X2yn+ZoRp8hSZBgQ&#10;tAXSoWdFlmIDsqhJSuzs14+SkzTrdhp2kSmReiLfIz2/7xpFjsK6GnRBs0FKidAcylrvC/r9Zf1p&#10;RonzTJdMgRYFPQlH7xcfP8xbk4shVKBKYQmCaJe3pqCV9yZPEscr0TA3ACM0OiXYhnnc2n1SWtYi&#10;eqOSYZpOkhZsaSxw4RyePvROuoj4Ugrun6R0whNVUMzNx9XGdRfWZDFn+d4yU9X8nAb7hywaVmt8&#10;9Ar1wDwjB1v/AdXU3IID6QccmgSkrLmINWA1Wfqumm3FjIi1IDnOXGly/w+WPx6fLanLgt6NkR/N&#10;GhRpdWClBVIK4kXngQQXEtUal2P81uAN332BDgW/nDs8DPV30jbhi5UR9CPk6UozYhEeLmXpbJqh&#10;i6NvPL0bpeMAk7zdNtb5rwIaEoyCWpQxssuOG+f70EtIeMyBqst1rVTchNYRK2XJkaHoysccEfy3&#10;KKVJW9BJqCxc0hCu98hKYy6h1r6mYPlu10WSssnsUvEOyhMSYaHvKWf4usZsN8z5Z2axibBAHAz/&#10;hItUgK/B2aKkAvvzb+chHrVFLyUtNmVB3Y8Ds4IS9U2j6p+z0QhhfdyMxtMhbuytZ3fr0YdmBUhB&#10;hiNoeDRDvFcXU1poXnF+luFVdDHN8e2C+ou58v2o4PxxsVzGIOxbw/xGbw0P0IG9oMVL98qsOQsW&#10;2uYRLu3L8ne69bE978uDB1lHUQPTPatnAbDnY1uc5zMM1e0+Rr39RRa/AAAA//8DAFBLAwQUAAYA&#10;CAAAACEAjWs5OOIAAAAKAQAADwAAAGRycy9kb3ducmV2LnhtbEyPy07DMBBF90j9B2sqsUHUIVFK&#10;HeJUCPGQuqMBqu7ceEgiYjuK3ST8PcMKlqN7dO+ZfDubjo04+NZZCTerCBjayunW1hLeyqfrDTAf&#10;lNWqcxYlfKOHbbG4yFWm3WRfcdyHmlGJ9ZmS0ITQZ5z7qkGj/Mr1aCn7dINRgc6h5npQE5WbjsdR&#10;tOZGtZYWGtXjQ4PV1/5sJByv6sPOz8/vU5Im/ePLWN5+6FLKy+V8fwcs4Bz+YPjVJ3UoyOnkzlZ7&#10;1knYxJEgVEIi1sAIECJNgZ2IjIUAXuT8/wvFDwAAAP//AwBQSwECLQAUAAYACAAAACEAtoM4kv4A&#10;AADhAQAAEwAAAAAAAAAAAAAAAAAAAAAAW0NvbnRlbnRfVHlwZXNdLnhtbFBLAQItABQABgAIAAAA&#10;IQA4/SH/1gAAAJQBAAALAAAAAAAAAAAAAAAAAC8BAABfcmVscy8ucmVsc1BLAQItABQABgAIAAAA&#10;IQBTy9SKSwIAAI0EAAAOAAAAAAAAAAAAAAAAAC4CAABkcnMvZTJvRG9jLnhtbFBLAQItABQABgAI&#10;AAAAIQCNazk44gAAAAoBAAAPAAAAAAAAAAAAAAAAAKUEAABkcnMvZG93bnJldi54bWxQSwUGAAAA&#10;AAQABADzAAAAtAUAAAAA&#10;" fillcolor="white [3201]" stroked="f" strokeweight=".5pt">
                <v:textbox>
                  <w:txbxContent>
                    <w:p w14:paraId="09BB3CCD" w14:textId="77777777" w:rsidR="00A67BCE" w:rsidRPr="00230CAE" w:rsidRDefault="00A67BCE" w:rsidP="00B07E06">
                      <w:pPr>
                        <w:jc w:val="center"/>
                        <w:rPr>
                          <w:b/>
                          <w:bCs/>
                          <w:sz w:val="32"/>
                          <w:szCs w:val="32"/>
                          <w:highlight w:val="yellow"/>
                          <w:lang w:val="es-ES"/>
                        </w:rPr>
                      </w:pPr>
                      <w:r w:rsidRPr="00230CAE">
                        <w:rPr>
                          <w:b/>
                          <w:bCs/>
                          <w:sz w:val="32"/>
                          <w:szCs w:val="32"/>
                          <w:highlight w:val="yellow"/>
                          <w:lang w:val="es-ES"/>
                        </w:rPr>
                        <w:t>Precio: $3.500 c/u</w:t>
                      </w:r>
                    </w:p>
                  </w:txbxContent>
                </v:textbox>
              </v:shape>
            </w:pict>
          </mc:Fallback>
        </mc:AlternateContent>
      </w:r>
      <w:r w:rsidR="00AC2093">
        <w:rPr>
          <w:noProof/>
        </w:rPr>
        <mc:AlternateContent>
          <mc:Choice Requires="wps">
            <w:drawing>
              <wp:anchor distT="0" distB="0" distL="114300" distR="114300" simplePos="0" relativeHeight="252048384" behindDoc="0" locked="0" layoutInCell="1" allowOverlap="1" wp14:anchorId="3EBC6A49" wp14:editId="5D4647B6">
                <wp:simplePos x="0" y="0"/>
                <wp:positionH relativeFrom="column">
                  <wp:posOffset>683260</wp:posOffset>
                </wp:positionH>
                <wp:positionV relativeFrom="paragraph">
                  <wp:posOffset>247380</wp:posOffset>
                </wp:positionV>
                <wp:extent cx="1108710" cy="573405"/>
                <wp:effectExtent l="0" t="0" r="0" b="0"/>
                <wp:wrapNone/>
                <wp:docPr id="340" name="Cuadro de texto 340"/>
                <wp:cNvGraphicFramePr/>
                <a:graphic xmlns:a="http://schemas.openxmlformats.org/drawingml/2006/main">
                  <a:graphicData uri="http://schemas.microsoft.com/office/word/2010/wordprocessingShape">
                    <wps:wsp>
                      <wps:cNvSpPr txBox="1"/>
                      <wps:spPr>
                        <a:xfrm>
                          <a:off x="0" y="0"/>
                          <a:ext cx="1108710" cy="573405"/>
                        </a:xfrm>
                        <a:prstGeom prst="rect">
                          <a:avLst/>
                        </a:prstGeom>
                        <a:solidFill>
                          <a:schemeClr val="lt1"/>
                        </a:solidFill>
                        <a:ln w="6350">
                          <a:noFill/>
                        </a:ln>
                      </wps:spPr>
                      <wps:txbx>
                        <w:txbxContent>
                          <w:p w14:paraId="0F6C33D9" w14:textId="77777777" w:rsidR="00A67BCE" w:rsidRPr="00230CAE" w:rsidRDefault="00A67BCE" w:rsidP="00AC2093">
                            <w:pPr>
                              <w:jc w:val="center"/>
                              <w:rPr>
                                <w:b/>
                                <w:bCs/>
                                <w:sz w:val="32"/>
                                <w:szCs w:val="32"/>
                                <w:highlight w:val="yellow"/>
                                <w:lang w:val="es-ES"/>
                              </w:rPr>
                            </w:pPr>
                            <w:r w:rsidRPr="00230CAE">
                              <w:rPr>
                                <w:b/>
                                <w:bCs/>
                                <w:sz w:val="32"/>
                                <w:szCs w:val="32"/>
                                <w:highlight w:val="yellow"/>
                                <w:lang w:val="es-ES"/>
                              </w:rPr>
                              <w:t>Precio: $2.500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BC6A49" id="Cuadro de texto 340" o:spid="_x0000_s1195" type="#_x0000_t202" style="position:absolute;margin-left:53.8pt;margin-top:19.5pt;width:87.3pt;height:45.1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UhKSwIAAI0EAAAOAAAAZHJzL2Uyb0RvYy54bWysVE1v2zAMvQ/YfxB0Xxyn+WiNOEWWIsOA&#10;oC2QDj0rshQbkEVNUmJnv36UHKdpt9Owi0yJ1BP5Hun5fVsrchTWVaBzmg6GlAjNoaj0Pqc/XtZf&#10;bilxnumCKdAipyfh6P3i86d5YzIxghJUISxBEO2yxuS09N5kSeJ4KWrmBmCERqcEWzOPW7tPCssa&#10;RK9VMhoOp0kDtjAWuHAOTx86J11EfCkF909SOuGJyinm5uNq47oLa7KYs2xvmSkrfk6D/UMWNas0&#10;PnqBemCekYOt/oCqK27BgfQDDnUCUlZcxBqwmnT4oZptyYyItSA5zlxocv8Plj8eny2pipzejJEf&#10;zWoUaXVghQVSCOJF64EEFxLVGJdh/NbgDd9+hRYF788dHob6W2nr8MXKCPoR8nShGbEID5fS4e0s&#10;RRdH32SG6JMAk7zdNtb5bwJqEoycWpQxssuOG+e70D4kPOZAVcW6UipuQuuIlbLkyFB05WOOCP4u&#10;SmnS5HR6MxlGYA3heoesNOYSau1qCpZvd20kKZ3e9RXvoDghERa6nnKGryvMdsOcf2YWmwgLxMHw&#10;T7hIBfganC1KSrC//nYe4lFb9FLSYFPm1P08MCsoUd81qn6XjoNKPm7Gk9kIN/bas7v26EO9AqQg&#10;xRE0PJoh3qvelBbqV5yfZXgVXUxzfDunvjdXvhsVnD8ulssYhH1rmN/oreEBOlAetHhpX5k1Z8FC&#10;2zxC374s+6BbFxtualgePMgqihqY7lg9C4A9H9viPJ9hqK73MertL7L4DQAA//8DAFBLAwQUAAYA&#10;CAAAACEA6rKg4uAAAAAKAQAADwAAAGRycy9kb3ducmV2LnhtbEyPS0/DMBCE70j8B2uRuCDq4Ig+&#10;QpwKIR5SbzQ8xM2NlyQiXkexm4R/z3KC42hGM9/k29l1YsQhtJ40XC0SEEiVty3VGl7Kh8s1iBAN&#10;WdN5Qg3fGGBbnJ7kJrN+omcc97EWXEIhMxqaGPtMylA16ExY+B6JvU8/OBNZDrW0g5m43HVSJclS&#10;OtMSLzSmx7sGq6/90Wn4uKjfd2F+fJ3S67S/fxrL1ZsttT4/m29vQESc418YfvEZHQpmOvgj2SA6&#10;1slqyVEN6YY/cUCtlQJxYEdtUpBFLv9fKH4AAAD//wMAUEsBAi0AFAAGAAgAAAAhALaDOJL+AAAA&#10;4QEAABMAAAAAAAAAAAAAAAAAAAAAAFtDb250ZW50X1R5cGVzXS54bWxQSwECLQAUAAYACAAAACEA&#10;OP0h/9YAAACUAQAACwAAAAAAAAAAAAAAAAAvAQAAX3JlbHMvLnJlbHNQSwECLQAUAAYACAAAACEA&#10;Ot1ISksCAACNBAAADgAAAAAAAAAAAAAAAAAuAgAAZHJzL2Uyb0RvYy54bWxQSwECLQAUAAYACAAA&#10;ACEA6rKg4uAAAAAKAQAADwAAAAAAAAAAAAAAAAClBAAAZHJzL2Rvd25yZXYueG1sUEsFBgAAAAAE&#10;AAQA8wAAALIFAAAAAA==&#10;" fillcolor="white [3201]" stroked="f" strokeweight=".5pt">
                <v:textbox>
                  <w:txbxContent>
                    <w:p w14:paraId="0F6C33D9" w14:textId="77777777" w:rsidR="00A67BCE" w:rsidRPr="00230CAE" w:rsidRDefault="00A67BCE" w:rsidP="00AC2093">
                      <w:pPr>
                        <w:jc w:val="center"/>
                        <w:rPr>
                          <w:b/>
                          <w:bCs/>
                          <w:sz w:val="32"/>
                          <w:szCs w:val="32"/>
                          <w:highlight w:val="yellow"/>
                          <w:lang w:val="es-ES"/>
                        </w:rPr>
                      </w:pPr>
                      <w:r w:rsidRPr="00230CAE">
                        <w:rPr>
                          <w:b/>
                          <w:bCs/>
                          <w:sz w:val="32"/>
                          <w:szCs w:val="32"/>
                          <w:highlight w:val="yellow"/>
                          <w:lang w:val="es-ES"/>
                        </w:rPr>
                        <w:t>Precio: $2.500 c/u</w:t>
                      </w:r>
                    </w:p>
                  </w:txbxContent>
                </v:textbox>
              </v:shape>
            </w:pict>
          </mc:Fallback>
        </mc:AlternateContent>
      </w:r>
    </w:p>
    <w:p w14:paraId="5AA93911" w14:textId="77777777" w:rsidR="00AC3223" w:rsidRPr="00AC3223" w:rsidRDefault="00AC3223" w:rsidP="00AC3223"/>
    <w:p w14:paraId="28FF2DAC" w14:textId="77777777" w:rsidR="00AC3223" w:rsidRPr="00AC3223" w:rsidRDefault="00AC3223" w:rsidP="00AC3223"/>
    <w:p w14:paraId="6087F9EC" w14:textId="77777777" w:rsidR="00AC3223" w:rsidRPr="00AC3223" w:rsidRDefault="00AC3223" w:rsidP="00AC3223"/>
    <w:p w14:paraId="5B8BB5CA" w14:textId="77777777" w:rsidR="00AC3223" w:rsidRPr="00AC3223" w:rsidRDefault="00AC3223" w:rsidP="00AC3223"/>
    <w:p w14:paraId="19C9E52B" w14:textId="77777777" w:rsidR="00AC3223" w:rsidRPr="00AC3223" w:rsidRDefault="00AC3223" w:rsidP="00AC3223"/>
    <w:p w14:paraId="716973D7" w14:textId="77777777" w:rsidR="00AC3223" w:rsidRPr="00AC3223" w:rsidRDefault="00AC3223" w:rsidP="00AC3223"/>
    <w:p w14:paraId="758DFB69" w14:textId="77777777" w:rsidR="00AC3223" w:rsidRPr="00AC3223" w:rsidRDefault="00AC3223" w:rsidP="00AC3223"/>
    <w:p w14:paraId="62F2D22B" w14:textId="77777777" w:rsidR="00AC3223" w:rsidRDefault="00AC3223" w:rsidP="00AC3223"/>
    <w:p w14:paraId="1875B289" w14:textId="77777777" w:rsidR="00AC3223" w:rsidRDefault="00AC3223" w:rsidP="00AC3223"/>
    <w:p w14:paraId="764EEF5C" w14:textId="77777777" w:rsidR="005D0B01" w:rsidRDefault="005D0B01" w:rsidP="00AC3223"/>
    <w:p w14:paraId="4D418219" w14:textId="77777777" w:rsidR="005D0B01" w:rsidRDefault="005D0B01" w:rsidP="00AC3223"/>
    <w:p w14:paraId="6528E5A7" w14:textId="77777777" w:rsidR="005D0B01" w:rsidRDefault="005D0B01" w:rsidP="00AC3223"/>
    <w:p w14:paraId="6CFF1913" w14:textId="77777777" w:rsidR="005D0B01" w:rsidRDefault="005D0B01" w:rsidP="00AC3223"/>
    <w:p w14:paraId="1171CCD7" w14:textId="77777777" w:rsidR="005D0B01" w:rsidRDefault="005D0B01" w:rsidP="00AC3223"/>
    <w:p w14:paraId="55CC0CFA" w14:textId="77777777" w:rsidR="005D0B01" w:rsidRDefault="005D0B01" w:rsidP="00AC3223"/>
    <w:p w14:paraId="101AA77E" w14:textId="77777777" w:rsidR="005D0B01" w:rsidRDefault="005D0B01" w:rsidP="00AC3223"/>
    <w:p w14:paraId="699849FD" w14:textId="77777777" w:rsidR="005D0B01" w:rsidRDefault="005D0B01" w:rsidP="00AC3223"/>
    <w:p w14:paraId="125B581D" w14:textId="77777777" w:rsidR="006A5100" w:rsidRPr="005D0B01" w:rsidRDefault="00AC3223" w:rsidP="005D0B01">
      <w:pPr>
        <w:pStyle w:val="Ttulo1"/>
        <w:pBdr>
          <w:bottom w:val="single" w:sz="24" w:space="1" w:color="3A3A3A" w:themeColor="text2"/>
        </w:pBdr>
        <w:rPr>
          <w:sz w:val="40"/>
          <w:szCs w:val="40"/>
          <w:lang w:val="en-US"/>
        </w:rPr>
      </w:pPr>
      <w:r>
        <w:rPr>
          <w:sz w:val="40"/>
          <w:szCs w:val="40"/>
          <w:lang w:val="en-US"/>
        </w:rPr>
        <w:t>SOMBRA de ojos</w:t>
      </w:r>
    </w:p>
    <w:p w14:paraId="555004E9" w14:textId="77777777" w:rsidR="006A5100" w:rsidRPr="006A5100" w:rsidRDefault="002C56BC" w:rsidP="006A5100">
      <w:r>
        <w:rPr>
          <w:noProof/>
        </w:rPr>
        <w:drawing>
          <wp:anchor distT="0" distB="0" distL="114300" distR="114300" simplePos="0" relativeHeight="252064768" behindDoc="0" locked="0" layoutInCell="1" allowOverlap="1" wp14:anchorId="6C39FF1C" wp14:editId="07FCC7E4">
            <wp:simplePos x="0" y="0"/>
            <wp:positionH relativeFrom="column">
              <wp:posOffset>-284156</wp:posOffset>
            </wp:positionH>
            <wp:positionV relativeFrom="paragraph">
              <wp:posOffset>86036</wp:posOffset>
            </wp:positionV>
            <wp:extent cx="1799590" cy="495935"/>
            <wp:effectExtent l="0" t="0" r="3810" b="0"/>
            <wp:wrapNone/>
            <wp:docPr id="168" name="Imagen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maybelline-e1568122434778.png"/>
                    <pic:cNvPicPr/>
                  </pic:nvPicPr>
                  <pic:blipFill rotWithShape="1">
                    <a:blip r:embed="rId175" cstate="print">
                      <a:extLst>
                        <a:ext uri="{28A0092B-C50C-407E-A947-70E740481C1C}">
                          <a14:useLocalDpi xmlns:a14="http://schemas.microsoft.com/office/drawing/2010/main" val="0"/>
                        </a:ext>
                      </a:extLst>
                    </a:blip>
                    <a:srcRect l="8485" t="32515" r="9333" b="27142"/>
                    <a:stretch/>
                  </pic:blipFill>
                  <pic:spPr bwMode="auto">
                    <a:xfrm>
                      <a:off x="0" y="0"/>
                      <a:ext cx="1799590" cy="4959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D93735" w14:textId="77777777" w:rsidR="006A5100" w:rsidRPr="006A5100" w:rsidRDefault="006A5100" w:rsidP="006A5100"/>
    <w:p w14:paraId="1D27E0EB" w14:textId="77777777" w:rsidR="006A5100" w:rsidRDefault="006A5100" w:rsidP="006A5100"/>
    <w:p w14:paraId="1DEC6A2B" w14:textId="77777777" w:rsidR="002C56BC" w:rsidRPr="006A5100" w:rsidRDefault="002C56BC" w:rsidP="006A5100"/>
    <w:p w14:paraId="11B1C273" w14:textId="77777777" w:rsidR="006A5100" w:rsidRDefault="005D0B01" w:rsidP="006A5100">
      <w:r w:rsidRPr="005D0B01">
        <w:rPr>
          <w:noProof/>
        </w:rPr>
        <w:drawing>
          <wp:anchor distT="0" distB="0" distL="114300" distR="114300" simplePos="0" relativeHeight="252088320" behindDoc="0" locked="0" layoutInCell="1" allowOverlap="1" wp14:anchorId="078D2CE7" wp14:editId="4E0060CD">
            <wp:simplePos x="0" y="0"/>
            <wp:positionH relativeFrom="column">
              <wp:posOffset>3857652</wp:posOffset>
            </wp:positionH>
            <wp:positionV relativeFrom="paragraph">
              <wp:posOffset>87346</wp:posOffset>
            </wp:positionV>
            <wp:extent cx="2188210" cy="1968500"/>
            <wp:effectExtent l="0" t="0" r="0" b="0"/>
            <wp:wrapNone/>
            <wp:docPr id="360" name="Imagen 360" descr="Amazon.com : Maybelline New York Expert Wear Single Eyeshado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mazon.com : Maybelline New York Expert Wear Single Eyeshadow ..."/>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188210" cy="1968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5100">
        <w:rPr>
          <w:noProof/>
        </w:rPr>
        <w:drawing>
          <wp:anchor distT="0" distB="0" distL="114300" distR="114300" simplePos="0" relativeHeight="252065792" behindDoc="0" locked="0" layoutInCell="1" allowOverlap="1" wp14:anchorId="7F8E6BDD" wp14:editId="15CD03DC">
            <wp:simplePos x="0" y="0"/>
            <wp:positionH relativeFrom="column">
              <wp:posOffset>-291844</wp:posOffset>
            </wp:positionH>
            <wp:positionV relativeFrom="paragraph">
              <wp:posOffset>81347</wp:posOffset>
            </wp:positionV>
            <wp:extent cx="3618689" cy="1925955"/>
            <wp:effectExtent l="0" t="0" r="1270" b="4445"/>
            <wp:wrapNone/>
            <wp:docPr id="257" name="Imagen 257" descr="Maybelline Paleta de Sombras, City Mini Palette Concrete Runway, 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belline Paleta de Sombras, City Mini Palette Concrete Runway, 4 ..."/>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3618689" cy="1925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7D6C8C" w14:textId="77777777" w:rsidR="006A5100" w:rsidRDefault="006A5100" w:rsidP="006A5100">
      <w:pPr>
        <w:tabs>
          <w:tab w:val="left" w:pos="2420"/>
        </w:tabs>
      </w:pPr>
      <w:r>
        <w:tab/>
      </w:r>
    </w:p>
    <w:p w14:paraId="45BA2E98" w14:textId="77777777" w:rsidR="006A5100" w:rsidRDefault="006A5100" w:rsidP="006A5100">
      <w:pPr>
        <w:tabs>
          <w:tab w:val="left" w:pos="2420"/>
        </w:tabs>
      </w:pPr>
    </w:p>
    <w:p w14:paraId="129A6140" w14:textId="77777777" w:rsidR="005D0B01" w:rsidRDefault="005D0B01" w:rsidP="005D0B01">
      <w:pPr>
        <w:jc w:val="right"/>
      </w:pPr>
      <w:r w:rsidRPr="005D0B01">
        <w:fldChar w:fldCharType="begin"/>
      </w:r>
      <w:r w:rsidRPr="005D0B01">
        <w:instrText xml:space="preserve"> INCLUDEPICTURE "https://encrypted-tbn0.gstatic.com/images?q=tbn%3AANd9GcQQJ8ARHJlNADsLXlu3oo9JhUhtLSq8L8NHlA&amp;usqp=CAU" \* MERGEFORMATINET </w:instrText>
      </w:r>
      <w:r w:rsidRPr="005D0B01">
        <w:fldChar w:fldCharType="end"/>
      </w:r>
    </w:p>
    <w:p w14:paraId="47919A88" w14:textId="77777777" w:rsidR="005D0B01" w:rsidRDefault="005D0B01" w:rsidP="006A5100">
      <w:pPr>
        <w:tabs>
          <w:tab w:val="left" w:pos="2420"/>
        </w:tabs>
      </w:pPr>
    </w:p>
    <w:p w14:paraId="37E23BC8" w14:textId="77777777" w:rsidR="005D0B01" w:rsidRDefault="005D0B01" w:rsidP="006A5100">
      <w:pPr>
        <w:tabs>
          <w:tab w:val="left" w:pos="2420"/>
        </w:tabs>
      </w:pPr>
    </w:p>
    <w:p w14:paraId="7D1C4277" w14:textId="77777777" w:rsidR="005D0B01" w:rsidRDefault="005D0B01" w:rsidP="006A5100">
      <w:pPr>
        <w:tabs>
          <w:tab w:val="left" w:pos="2420"/>
        </w:tabs>
      </w:pPr>
      <w:r w:rsidRPr="00921B72">
        <w:fldChar w:fldCharType="begin"/>
      </w:r>
      <w:r w:rsidRPr="00921B72">
        <w:instrText xml:space="preserve"> INCLUDEPICTURE "https://cdn.wholesale55.com/wp-content/uploads/2018/05/nabi-logo-1.png" \* MERGEFORMATINET </w:instrText>
      </w:r>
      <w:r w:rsidRPr="00921B72">
        <w:fldChar w:fldCharType="separate"/>
      </w:r>
      <w:r w:rsidRPr="00921B72">
        <w:rPr>
          <w:noProof/>
        </w:rPr>
        <w:drawing>
          <wp:inline distT="0" distB="0" distL="0" distR="0" wp14:anchorId="7519CB16" wp14:editId="799105B9">
            <wp:extent cx="1638300" cy="482600"/>
            <wp:effectExtent l="0" t="0" r="0" b="0"/>
            <wp:docPr id="319" name="Imagen 319" descr="Cosméticos Al Por Mayor para Negocios | PorMayo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sméticos Al Por Mayor para Negocios | PorMayor55"/>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36848" b="34788"/>
                    <a:stretch/>
                  </pic:blipFill>
                  <pic:spPr bwMode="auto">
                    <a:xfrm>
                      <a:off x="0" y="0"/>
                      <a:ext cx="1638300" cy="482600"/>
                    </a:xfrm>
                    <a:prstGeom prst="rect">
                      <a:avLst/>
                    </a:prstGeom>
                    <a:noFill/>
                    <a:ln>
                      <a:noFill/>
                    </a:ln>
                    <a:extLst>
                      <a:ext uri="{53640926-AAD7-44D8-BBD7-CCE9431645EC}">
                        <a14:shadowObscured xmlns:a14="http://schemas.microsoft.com/office/drawing/2010/main"/>
                      </a:ext>
                    </a:extLst>
                  </pic:spPr>
                </pic:pic>
              </a:graphicData>
            </a:graphic>
          </wp:inline>
        </w:drawing>
      </w:r>
      <w:r w:rsidRPr="00921B72">
        <w:fldChar w:fldCharType="end"/>
      </w:r>
    </w:p>
    <w:p w14:paraId="402ED521" w14:textId="77777777" w:rsidR="00E34C55" w:rsidRDefault="00E34C55" w:rsidP="006A5100">
      <w:pPr>
        <w:tabs>
          <w:tab w:val="left" w:pos="2420"/>
        </w:tabs>
      </w:pPr>
    </w:p>
    <w:p w14:paraId="5FB31D3E" w14:textId="77777777" w:rsidR="0011408A" w:rsidRPr="0011408A" w:rsidRDefault="0011408A" w:rsidP="0011408A"/>
    <w:p w14:paraId="7575AD96" w14:textId="77777777" w:rsidR="0011408A" w:rsidRPr="0011408A" w:rsidRDefault="0011408A" w:rsidP="0011408A"/>
    <w:p w14:paraId="3E913A12" w14:textId="77777777" w:rsidR="0011408A" w:rsidRPr="0011408A" w:rsidRDefault="005D0B01" w:rsidP="0011408A">
      <w:r>
        <w:rPr>
          <w:noProof/>
        </w:rPr>
        <mc:AlternateContent>
          <mc:Choice Requires="wps">
            <w:drawing>
              <wp:anchor distT="0" distB="0" distL="114300" distR="114300" simplePos="0" relativeHeight="252067840" behindDoc="0" locked="0" layoutInCell="1" allowOverlap="1" wp14:anchorId="4B95786D" wp14:editId="4039CEEE">
                <wp:simplePos x="0" y="0"/>
                <wp:positionH relativeFrom="column">
                  <wp:posOffset>1055907</wp:posOffset>
                </wp:positionH>
                <wp:positionV relativeFrom="paragraph">
                  <wp:posOffset>104531</wp:posOffset>
                </wp:positionV>
                <wp:extent cx="1252025" cy="671879"/>
                <wp:effectExtent l="0" t="0" r="5715" b="1270"/>
                <wp:wrapNone/>
                <wp:docPr id="313" name="Cuadro de texto 313"/>
                <wp:cNvGraphicFramePr/>
                <a:graphic xmlns:a="http://schemas.openxmlformats.org/drawingml/2006/main">
                  <a:graphicData uri="http://schemas.microsoft.com/office/word/2010/wordprocessingShape">
                    <wps:wsp>
                      <wps:cNvSpPr txBox="1"/>
                      <wps:spPr>
                        <a:xfrm>
                          <a:off x="0" y="0"/>
                          <a:ext cx="1252025" cy="671879"/>
                        </a:xfrm>
                        <a:prstGeom prst="rect">
                          <a:avLst/>
                        </a:prstGeom>
                        <a:solidFill>
                          <a:schemeClr val="lt1"/>
                        </a:solidFill>
                        <a:ln w="6350">
                          <a:noFill/>
                        </a:ln>
                      </wps:spPr>
                      <wps:txbx>
                        <w:txbxContent>
                          <w:p w14:paraId="3DD26FF4" w14:textId="77777777" w:rsidR="00A67BCE" w:rsidRPr="00230CAE" w:rsidRDefault="00A67BCE" w:rsidP="006A5100">
                            <w:pPr>
                              <w:jc w:val="center"/>
                              <w:rPr>
                                <w:b/>
                                <w:bCs/>
                                <w:sz w:val="32"/>
                                <w:szCs w:val="32"/>
                                <w:highlight w:val="yellow"/>
                                <w:lang w:val="es-ES"/>
                              </w:rPr>
                            </w:pPr>
                            <w:r w:rsidRPr="00230CAE">
                              <w:rPr>
                                <w:b/>
                                <w:bCs/>
                                <w:sz w:val="32"/>
                                <w:szCs w:val="32"/>
                                <w:highlight w:val="yellow"/>
                                <w:lang w:val="es-ES"/>
                              </w:rPr>
                              <w:t>Precio: $4.000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95786D" id="Cuadro de texto 313" o:spid="_x0000_s1196" type="#_x0000_t202" style="position:absolute;margin-left:83.15pt;margin-top:8.25pt;width:98.6pt;height:52.9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YbTAIAAI0EAAAOAAAAZHJzL2Uyb0RvYy54bWysVEtv2zAMvg/YfxB0X/xI0rRGnCJLkWFA&#10;0RZIh54VWUoMyKImKbGzXz9KzqvdTsMuMilSH18fPb3vGkX2wroadEmzQUqJ0ByqWm9K+uN1+eWW&#10;EueZrpgCLUp6EI7ezz5/mramEDlsQVXCEgTRrmhNSbfemyJJHN+KhrkBGKHRKME2zKNqN0llWYvo&#10;jUryNL1JWrCVscCFc3j70BvpLOJLKbh/ltIJT1RJMTcfTxvPdTiT2ZQVG8vMtubHNNg/ZNGwWmPQ&#10;M9QD84zsbP0HVFNzCw6kH3BoEpCy5iLWgNVk6YdqVltmRKwFm+PMuU3u/8Hyp/2LJXVV0mE2pESz&#10;Boe02LHKAqkE8aLzQIIJG9UaV6D/yuAL332FDgd+und4GervpG3CFysjaMeWH85tRizCw6N8nKf5&#10;mBKOtptJdju5CzDJ5bWxzn8T0JAglNTiGGN32f7R+d715BKCOVB1tayVikqgjlgoS/YMh658zBHB&#10;33kpTVoMPhynEVhDeN4jK425hFr7moLku3UXm5RNImXC3RqqAzbCQs8pZ/iyxmwfmfMvzCKJsHZc&#10;DP+Mh1SA0eAoUbIF++tv98EfZ4tWSlokZUndzx2zghL1XePU77LRKLA4KqPxJEfFXlvW1xa9axaA&#10;LchwBQ2PYvD36iRKC80b7s88REUT0xxjl9SfxIXvVwX3j4v5PDohbw3zj3pleIAOLQ+zeO3emDXH&#10;gQXaPMGJvqz4MLfeN7zUMN95kHUc6qWrxwEg5yMtjvsZlupaj16Xv8jsNwAAAP//AwBQSwMEFAAG&#10;AAgAAAAhAH7LdEnfAAAACgEAAA8AAABkcnMvZG93bnJldi54bWxMj0tPxDAMhO9I/IfISFwQm9Jo&#10;CypNVwjxkLjtloe4ZRvTVjRO1WTb8u/xnuA2Y4/Gn4vN4nox4Rg6TxquVgkIpNrbjhoNr9Xj5Q2I&#10;EA1Z03tCDT8YYFOenhQmt36mLU672AguoZAbDW2MQy5lqFt0Jqz8gMS7Lz86E9mOjbSjmbnc9TJN&#10;kkw60xFfaM2A9y3W37uD0/B50Xy8hOXpbVZrNTw8T9X1u620Pj9b7m5BRFziXxiO+IwOJTPt/YFs&#10;ED37LFMcPYo1CA6oTLHY8yBNFciykP9fKH8BAAD//wMAUEsBAi0AFAAGAAgAAAAhALaDOJL+AAAA&#10;4QEAABMAAAAAAAAAAAAAAAAAAAAAAFtDb250ZW50X1R5cGVzXS54bWxQSwECLQAUAAYACAAAACEA&#10;OP0h/9YAAACUAQAACwAAAAAAAAAAAAAAAAAvAQAAX3JlbHMvLnJlbHNQSwECLQAUAAYACAAAACEA&#10;zNvmG0wCAACNBAAADgAAAAAAAAAAAAAAAAAuAgAAZHJzL2Uyb0RvYy54bWxQSwECLQAUAAYACAAA&#10;ACEAfst0Sd8AAAAKAQAADwAAAAAAAAAAAAAAAACmBAAAZHJzL2Rvd25yZXYueG1sUEsFBgAAAAAE&#10;AAQA8wAAALIFAAAAAA==&#10;" fillcolor="white [3201]" stroked="f" strokeweight=".5pt">
                <v:textbox>
                  <w:txbxContent>
                    <w:p w14:paraId="3DD26FF4" w14:textId="77777777" w:rsidR="00A67BCE" w:rsidRPr="00230CAE" w:rsidRDefault="00A67BCE" w:rsidP="006A5100">
                      <w:pPr>
                        <w:jc w:val="center"/>
                        <w:rPr>
                          <w:b/>
                          <w:bCs/>
                          <w:sz w:val="32"/>
                          <w:szCs w:val="32"/>
                          <w:highlight w:val="yellow"/>
                          <w:lang w:val="es-ES"/>
                        </w:rPr>
                      </w:pPr>
                      <w:r w:rsidRPr="00230CAE">
                        <w:rPr>
                          <w:b/>
                          <w:bCs/>
                          <w:sz w:val="32"/>
                          <w:szCs w:val="32"/>
                          <w:highlight w:val="yellow"/>
                          <w:lang w:val="es-ES"/>
                        </w:rPr>
                        <w:t>Precio: $4.000 c/u</w:t>
                      </w:r>
                    </w:p>
                  </w:txbxContent>
                </v:textbox>
              </v:shape>
            </w:pict>
          </mc:Fallback>
        </mc:AlternateContent>
      </w:r>
    </w:p>
    <w:p w14:paraId="646D91A3" w14:textId="77777777" w:rsidR="0011408A" w:rsidRPr="0011408A" w:rsidRDefault="005D0B01" w:rsidP="0011408A">
      <w:r>
        <w:rPr>
          <w:noProof/>
        </w:rPr>
        <mc:AlternateContent>
          <mc:Choice Requires="wps">
            <w:drawing>
              <wp:anchor distT="0" distB="0" distL="114300" distR="114300" simplePos="0" relativeHeight="252087296" behindDoc="0" locked="0" layoutInCell="1" allowOverlap="1" wp14:anchorId="04C4586E" wp14:editId="7B8130E0">
                <wp:simplePos x="0" y="0"/>
                <wp:positionH relativeFrom="column">
                  <wp:posOffset>4452620</wp:posOffset>
                </wp:positionH>
                <wp:positionV relativeFrom="paragraph">
                  <wp:posOffset>30547</wp:posOffset>
                </wp:positionV>
                <wp:extent cx="1108710" cy="573405"/>
                <wp:effectExtent l="0" t="0" r="0" b="0"/>
                <wp:wrapNone/>
                <wp:docPr id="361" name="Cuadro de texto 361"/>
                <wp:cNvGraphicFramePr/>
                <a:graphic xmlns:a="http://schemas.openxmlformats.org/drawingml/2006/main">
                  <a:graphicData uri="http://schemas.microsoft.com/office/word/2010/wordprocessingShape">
                    <wps:wsp>
                      <wps:cNvSpPr txBox="1"/>
                      <wps:spPr>
                        <a:xfrm>
                          <a:off x="0" y="0"/>
                          <a:ext cx="1108710" cy="573405"/>
                        </a:xfrm>
                        <a:prstGeom prst="rect">
                          <a:avLst/>
                        </a:prstGeom>
                        <a:solidFill>
                          <a:schemeClr val="lt1"/>
                        </a:solidFill>
                        <a:ln w="6350">
                          <a:noFill/>
                        </a:ln>
                      </wps:spPr>
                      <wps:txbx>
                        <w:txbxContent>
                          <w:p w14:paraId="0A371B22" w14:textId="77777777" w:rsidR="00A67BCE" w:rsidRPr="00230CAE" w:rsidRDefault="00A67BCE" w:rsidP="005D0B01">
                            <w:pPr>
                              <w:jc w:val="center"/>
                              <w:rPr>
                                <w:b/>
                                <w:bCs/>
                                <w:sz w:val="32"/>
                                <w:szCs w:val="32"/>
                                <w:highlight w:val="yellow"/>
                                <w:lang w:val="es-ES"/>
                              </w:rPr>
                            </w:pPr>
                            <w:r w:rsidRPr="00230CAE">
                              <w:rPr>
                                <w:b/>
                                <w:bCs/>
                                <w:sz w:val="32"/>
                                <w:szCs w:val="32"/>
                                <w:highlight w:val="yellow"/>
                                <w:lang w:val="es-ES"/>
                              </w:rPr>
                              <w:t>Precio: $1.500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4586E" id="Cuadro de texto 361" o:spid="_x0000_s1197" type="#_x0000_t202" style="position:absolute;margin-left:350.6pt;margin-top:2.4pt;width:87.3pt;height:45.15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cG0SwIAAI0EAAAOAAAAZHJzL2Uyb0RvYy54bWysVE1v2zAMvQ/YfxB0X2znszPiFFmKDAOC&#10;tkA69KzIcixAFjVJiZ39+lFykmbdTsMuMiVST+R7pOf3XaPIUVgnQRc0G6SUCM2hlHpf0O8v6093&#10;lDjPdMkUaFHQk3D0fvHxw7w1uRhCDaoUliCIdnlrClp7b/IkcbwWDXMDMEKjswLbMI9bu09Ky1pE&#10;b1QyTNNp0oItjQUunMPTh95JFxG/qgT3T1XlhCeqoJibj6uN6y6syWLO8r1lppb8nAb7hywaJjU+&#10;eoV6YJ6Rg5V/QDWSW3BQ+QGHJoGqklzEGrCaLH1XzbZmRsRakBxnrjS5/wfLH4/PlsiyoKNpRolm&#10;DYq0OrDSAikF8aLzQIILiWqNyzF+a/CG775Ah4Jfzh0ehvq7yjbhi5UR9CPlpyvNiEV4uJSld7MM&#10;XRx9k9lonE4CTPJ221jnvwpoSDAKalHGyC47bpzvQy8h4TEHSpZrqVTchNYRK2XJkaHoysccEfy3&#10;KKVJW9DpaJJGYA3heo+sNOYSau1rCpbvdl0kKZtdK95BeUIiLPQ95QxfS8x2w5x/ZhabCAvEwfBP&#10;uFQK8DU4W5TUYH/+7TzEo7bopaTFpiyo+3FgVlCivmlU/XM2HocujpvxZDbEjb317G49+tCsAClA&#10;XTG7aIZ4ry5mZaF5xflZhlfRxTTHtwvqL+bK96OC88fFchmDsG8N8xu9NTxAB8qDFi/dK7PmLFho&#10;m0e4tC/L3+nWx4abGpYHD5WMogame1bPAmDPx7Y4z2cYqtt9jHr7iyx+AQAA//8DAFBLAwQUAAYA&#10;CAAAACEAAJZt4+AAAAAIAQAADwAAAGRycy9kb3ducmV2LnhtbEyPzU7DMBCE70i8g7VIXBB10hJS&#10;QjYVQvxI3GhaEDc3NklEvI5iNwlvz3KC245mNPtNvpltJ0Yz+NYRQryIQBiqnG6pRtiVj5drED4o&#10;0qpzZBC+jYdNcXqSq0y7iV7NuA214BLymUJoQugzKX3VGKv8wvWG2Pt0g1WB5VBLPaiJy20nl1F0&#10;La1qiT80qjf3jam+tkeL8HFRv7/4+Wk/rZJV//A8lumbLhHPz+a7WxDBzOEvDL/4jA4FMx3ckbQX&#10;HUIaxUuOIlzxAvbXacLHAeEmiUEWufw/oPgBAAD//wMAUEsBAi0AFAAGAAgAAAAhALaDOJL+AAAA&#10;4QEAABMAAAAAAAAAAAAAAAAAAAAAAFtDb250ZW50X1R5cGVzXS54bWxQSwECLQAUAAYACAAAACEA&#10;OP0h/9YAAACUAQAACwAAAAAAAAAAAAAAAAAvAQAAX3JlbHMvLnJlbHNQSwECLQAUAAYACAAAACEA&#10;6WXBtEsCAACNBAAADgAAAAAAAAAAAAAAAAAuAgAAZHJzL2Uyb0RvYy54bWxQSwECLQAUAAYACAAA&#10;ACEAAJZt4+AAAAAIAQAADwAAAAAAAAAAAAAAAAClBAAAZHJzL2Rvd25yZXYueG1sUEsFBgAAAAAE&#10;AAQA8wAAALIFAAAAAA==&#10;" fillcolor="white [3201]" stroked="f" strokeweight=".5pt">
                <v:textbox>
                  <w:txbxContent>
                    <w:p w14:paraId="0A371B22" w14:textId="77777777" w:rsidR="00A67BCE" w:rsidRPr="00230CAE" w:rsidRDefault="00A67BCE" w:rsidP="005D0B01">
                      <w:pPr>
                        <w:jc w:val="center"/>
                        <w:rPr>
                          <w:b/>
                          <w:bCs/>
                          <w:sz w:val="32"/>
                          <w:szCs w:val="32"/>
                          <w:highlight w:val="yellow"/>
                          <w:lang w:val="es-ES"/>
                        </w:rPr>
                      </w:pPr>
                      <w:r w:rsidRPr="00230CAE">
                        <w:rPr>
                          <w:b/>
                          <w:bCs/>
                          <w:sz w:val="32"/>
                          <w:szCs w:val="32"/>
                          <w:highlight w:val="yellow"/>
                          <w:lang w:val="es-ES"/>
                        </w:rPr>
                        <w:t>Precio: $1.500 c/u</w:t>
                      </w:r>
                    </w:p>
                  </w:txbxContent>
                </v:textbox>
              </v:shape>
            </w:pict>
          </mc:Fallback>
        </mc:AlternateContent>
      </w:r>
    </w:p>
    <w:p w14:paraId="5A7916E5" w14:textId="77777777" w:rsidR="0011408A" w:rsidRPr="0011408A" w:rsidRDefault="0011408A" w:rsidP="0011408A"/>
    <w:p w14:paraId="7270329E" w14:textId="77777777" w:rsidR="0011408A" w:rsidRPr="0011408A" w:rsidRDefault="00B30766" w:rsidP="0011408A">
      <w:r>
        <w:rPr>
          <w:noProof/>
        </w:rPr>
        <w:lastRenderedPageBreak/>
        <mc:AlternateContent>
          <mc:Choice Requires="wps">
            <w:drawing>
              <wp:anchor distT="0" distB="0" distL="114300" distR="114300" simplePos="0" relativeHeight="252071936" behindDoc="0" locked="0" layoutInCell="1" allowOverlap="1" wp14:anchorId="263CF511" wp14:editId="0B92520A">
                <wp:simplePos x="0" y="0"/>
                <wp:positionH relativeFrom="column">
                  <wp:posOffset>4106490</wp:posOffset>
                </wp:positionH>
                <wp:positionV relativeFrom="paragraph">
                  <wp:posOffset>403672</wp:posOffset>
                </wp:positionV>
                <wp:extent cx="2538095" cy="1981835"/>
                <wp:effectExtent l="12700" t="0" r="65405" b="0"/>
                <wp:wrapNone/>
                <wp:docPr id="333" name="Explosión 2 333"/>
                <wp:cNvGraphicFramePr/>
                <a:graphic xmlns:a="http://schemas.openxmlformats.org/drawingml/2006/main">
                  <a:graphicData uri="http://schemas.microsoft.com/office/word/2010/wordprocessingShape">
                    <wps:wsp>
                      <wps:cNvSpPr/>
                      <wps:spPr>
                        <a:xfrm rot="1099611">
                          <a:off x="0" y="0"/>
                          <a:ext cx="2538095" cy="1981835"/>
                        </a:xfrm>
                        <a:prstGeom prst="irregularSeal2">
                          <a:avLst/>
                        </a:prstGeom>
                        <a:solidFill>
                          <a:srgbClr val="FF40FF"/>
                        </a:solidFill>
                        <a:ln w="9525"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txbx>
                        <w:txbxContent>
                          <w:p w14:paraId="6EF57D4E" w14:textId="77777777" w:rsidR="00A67BCE" w:rsidRDefault="00A67BCE" w:rsidP="00F02D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CF511" id="Explosión 2 333" o:spid="_x0000_s1198" type="#_x0000_t72" style="position:absolute;margin-left:323.35pt;margin-top:31.8pt;width:199.85pt;height:156.05pt;rotation:1201068fd;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xrt9wIAAHAGAAAOAAAAZHJzL2Uyb0RvYy54bWysVdtuGjEQfa/Uf7D83iy7QAIoEKEkVJWi&#10;JCqp8jx4bdaS13ZtA0t/q5/QH+vYu5BLU6mt+rIae64+Z2b2/KKpFdly56XRU5qf9CjhmplS6vWU&#10;fnlYfBhR4gPoEpTRfEr33NOL2ft35zs74YWpjCq5IxhE+8nOTmkVgp1kmWcVr8GfGMs1KoVxNQQ8&#10;unVWOthh9FplRa93mu2MK60zjHuPt1etks5SfCE4C3dCeB6ImlKsLaSvS99V/Gazc5isHdhKsq4M&#10;+IcqapAakx5DXUEAsnHyl1C1ZM54I8IJM3VmhJCMpzfga/Leq9csK7A8vQXB8fYIk/9/Ydnt9t4R&#10;WU5pv9+nREONJF03Vhkvf3zXpCDxHlHaWT9B46W9d93Joxif3AhXE2cQ2rw3Hp/meQICn0aahPP+&#10;iDNvAmF4WQz7o954SAlDXT4e5aP+MObI2mAxqHU+fOSmJlGYUukcX28UuCUHVaQEsL3xoXU6GEdH&#10;b5QsF1KpdHDr1aVyZAtI/2Ix6C0WXZ4XZkqT3ZSOh0UsCbALhYKAYm0RF6/XlIBaY3uz4FLqF86p&#10;VfkxCzDGdcjfShPLvAJfteWkINEMJs5sdJmkikN5rUsS9hZ50DgyNJZW85ISxbGEKCXLAFL9iSVi&#10;qjRCG/lrGUtS2CseUyv9mQvkP1GVIGMdZu2Q4BTj2BxGJQVDh2goEOO/9O1cojdPs/mX/kenlN/o&#10;cPSvpTYdN3Fz/I4O0foc4GhBiHiEZtWkKcjPiohvvFuZco+zkTobMfCWLSQyeAM+3IPDLYGXuPnC&#10;HX6EMkiT6SRKKuO+vXUf7XF4UYu84tbB9vq6AYcsq08ax3qcDwZxTaXDYHhW4ME916yea/SmvjTY&#10;2XmqLonRPqiDKJypH3FBzmNWVIFmmLtt5O5wGVqiccUyPp8nM1xNFsKNXloWg0e0Y+8+NI/gbDeR&#10;AYf51hw2FExejWNrGz21mW+CETLN6hOuHQe41tLcdys47s3n52T19KOY/QQAAP//AwBQSwMEFAAG&#10;AAgAAAAhAPSOKgThAAAACwEAAA8AAABkcnMvZG93bnJldi54bWxMj8FOwzAMhu9IvENkJG4sHSvp&#10;VJpODAQShwoxkLimjWkKTVI1Wde9Pd6J3Wz51+fvLzaz7dmEY+i8k7BcJMDQNV53rpXw+fF8swYW&#10;onJa9d6hhCMG2JSXF4XKtT+4d5x2sWUEcSFXEkyMQ855aAxaFRZ+QEe3bz9aFWkdW65HdSC47flt&#10;kghuVefog1EDPhpsfnd7SxQbtuanjscns9x+vaxfq7dqqqS8vpof7oFFnON/GE76pA4lOdV+73Rg&#10;vQSRioyiNKwEsFMgSUUKrJawyu4y4GXBzzuUfwAAAP//AwBQSwECLQAUAAYACAAAACEAtoM4kv4A&#10;AADhAQAAEwAAAAAAAAAAAAAAAAAAAAAAW0NvbnRlbnRfVHlwZXNdLnhtbFBLAQItABQABgAIAAAA&#10;IQA4/SH/1gAAAJQBAAALAAAAAAAAAAAAAAAAAC8BAABfcmVscy8ucmVsc1BLAQItABQABgAIAAAA&#10;IQDykxrt9wIAAHAGAAAOAAAAAAAAAAAAAAAAAC4CAABkcnMvZTJvRG9jLnhtbFBLAQItABQABgAI&#10;AAAAIQD0jioE4QAAAAsBAAAPAAAAAAAAAAAAAAAAAFEFAABkcnMvZG93bnJldi54bWxQSwUGAAAA&#10;AAQABADzAAAAXwYAAAAA&#10;" fillcolor="#ff40ff" strokecolor="#562241 [3204]">
                <v:stroke joinstyle="round"/>
                <v:textbox>
                  <w:txbxContent>
                    <w:p w14:paraId="6EF57D4E" w14:textId="77777777" w:rsidR="00A67BCE" w:rsidRDefault="00A67BCE" w:rsidP="00F02D40">
                      <w:pPr>
                        <w:jc w:val="center"/>
                      </w:pPr>
                    </w:p>
                  </w:txbxContent>
                </v:textbox>
              </v:shape>
            </w:pict>
          </mc:Fallback>
        </mc:AlternateContent>
      </w:r>
      <w:r w:rsidR="005D0B01" w:rsidRPr="00921B72">
        <w:fldChar w:fldCharType="begin"/>
      </w:r>
      <w:r w:rsidR="005D0B01" w:rsidRPr="00921B72">
        <w:instrText xml:space="preserve"> INCLUDEPICTURE "https://cdn.wholesale55.com/wp-content/uploads/2018/05/nabi-logo-1.png" \* MERGEFORMATINET </w:instrText>
      </w:r>
      <w:r w:rsidR="005D0B01" w:rsidRPr="00921B72">
        <w:fldChar w:fldCharType="separate"/>
      </w:r>
      <w:r w:rsidR="005D0B01" w:rsidRPr="00921B72">
        <w:rPr>
          <w:noProof/>
        </w:rPr>
        <w:drawing>
          <wp:inline distT="0" distB="0" distL="0" distR="0" wp14:anchorId="0761FA57" wp14:editId="54CD91A1">
            <wp:extent cx="1638300" cy="482600"/>
            <wp:effectExtent l="0" t="0" r="0" b="0"/>
            <wp:docPr id="364" name="Imagen 364" descr="Cosméticos Al Por Mayor para Negocios | PorMayo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sméticos Al Por Mayor para Negocios | PorMayor55"/>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36848" b="34788"/>
                    <a:stretch/>
                  </pic:blipFill>
                  <pic:spPr bwMode="auto">
                    <a:xfrm>
                      <a:off x="0" y="0"/>
                      <a:ext cx="1638300" cy="482600"/>
                    </a:xfrm>
                    <a:prstGeom prst="rect">
                      <a:avLst/>
                    </a:prstGeom>
                    <a:noFill/>
                    <a:ln>
                      <a:noFill/>
                    </a:ln>
                    <a:extLst>
                      <a:ext uri="{53640926-AAD7-44D8-BBD7-CCE9431645EC}">
                        <a14:shadowObscured xmlns:a14="http://schemas.microsoft.com/office/drawing/2010/main"/>
                      </a:ext>
                    </a:extLst>
                  </pic:spPr>
                </pic:pic>
              </a:graphicData>
            </a:graphic>
          </wp:inline>
        </w:drawing>
      </w:r>
      <w:r w:rsidR="005D0B01" w:rsidRPr="00921B72">
        <w:fldChar w:fldCharType="end"/>
      </w:r>
    </w:p>
    <w:p w14:paraId="5552D906" w14:textId="77777777" w:rsidR="0011408A" w:rsidRPr="0011408A" w:rsidRDefault="00B30766" w:rsidP="0011408A">
      <w:r>
        <w:rPr>
          <w:noProof/>
        </w:rPr>
        <w:drawing>
          <wp:anchor distT="0" distB="0" distL="114300" distR="114300" simplePos="0" relativeHeight="252069888" behindDoc="0" locked="0" layoutInCell="1" allowOverlap="1" wp14:anchorId="6D58A5E7" wp14:editId="7CE175A4">
            <wp:simplePos x="0" y="0"/>
            <wp:positionH relativeFrom="column">
              <wp:posOffset>2073868</wp:posOffset>
            </wp:positionH>
            <wp:positionV relativeFrom="paragraph">
              <wp:posOffset>165830</wp:posOffset>
            </wp:positionV>
            <wp:extent cx="2052537" cy="3008630"/>
            <wp:effectExtent l="0" t="0" r="5080" b="1270"/>
            <wp:wrapNone/>
            <wp:docPr id="330" name="Imagen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Imagen 330"/>
                    <pic:cNvPicPr/>
                  </pic:nvPicPr>
                  <pic:blipFill>
                    <a:blip r:embed="rId178">
                      <a:extLst>
                        <a:ext uri="{28A0092B-C50C-407E-A947-70E740481C1C}">
                          <a14:useLocalDpi xmlns:a14="http://schemas.microsoft.com/office/drawing/2010/main" val="0"/>
                        </a:ext>
                      </a:extLst>
                    </a:blip>
                    <a:stretch>
                      <a:fillRect/>
                    </a:stretch>
                  </pic:blipFill>
                  <pic:spPr>
                    <a:xfrm>
                      <a:off x="0" y="0"/>
                      <a:ext cx="2054079" cy="3010891"/>
                    </a:xfrm>
                    <a:prstGeom prst="flowChartAlternateProcess">
                      <a:avLst/>
                    </a:prstGeom>
                  </pic:spPr>
                </pic:pic>
              </a:graphicData>
            </a:graphic>
            <wp14:sizeRelH relativeFrom="page">
              <wp14:pctWidth>0</wp14:pctWidth>
            </wp14:sizeRelH>
            <wp14:sizeRelV relativeFrom="page">
              <wp14:pctHeight>0</wp14:pctHeight>
            </wp14:sizeRelV>
          </wp:anchor>
        </w:drawing>
      </w:r>
      <w:r w:rsidR="005D0B01">
        <w:rPr>
          <w:noProof/>
        </w:rPr>
        <w:drawing>
          <wp:anchor distT="0" distB="0" distL="114300" distR="114300" simplePos="0" relativeHeight="252068864" behindDoc="0" locked="0" layoutInCell="1" allowOverlap="1" wp14:anchorId="706B15FA" wp14:editId="57370C55">
            <wp:simplePos x="0" y="0"/>
            <wp:positionH relativeFrom="column">
              <wp:posOffset>-387350</wp:posOffset>
            </wp:positionH>
            <wp:positionV relativeFrom="paragraph">
              <wp:posOffset>231775</wp:posOffset>
            </wp:positionV>
            <wp:extent cx="2275840" cy="2282190"/>
            <wp:effectExtent l="0" t="0" r="0" b="3810"/>
            <wp:wrapNone/>
            <wp:docPr id="332" name="Imagen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Imagen 332"/>
                    <pic:cNvPicPr/>
                  </pic:nvPicPr>
                  <pic:blipFill>
                    <a:blip r:embed="rId179">
                      <a:extLst>
                        <a:ext uri="{28A0092B-C50C-407E-A947-70E740481C1C}">
                          <a14:useLocalDpi xmlns:a14="http://schemas.microsoft.com/office/drawing/2010/main" val="0"/>
                        </a:ext>
                      </a:extLst>
                    </a:blip>
                    <a:stretch>
                      <a:fillRect/>
                    </a:stretch>
                  </pic:blipFill>
                  <pic:spPr>
                    <a:xfrm>
                      <a:off x="0" y="0"/>
                      <a:ext cx="2275840" cy="2282190"/>
                    </a:xfrm>
                    <a:prstGeom prst="flowChartAlternateProcess">
                      <a:avLst/>
                    </a:prstGeom>
                  </pic:spPr>
                </pic:pic>
              </a:graphicData>
            </a:graphic>
            <wp14:sizeRelH relativeFrom="page">
              <wp14:pctWidth>0</wp14:pctWidth>
            </wp14:sizeRelH>
            <wp14:sizeRelV relativeFrom="page">
              <wp14:pctHeight>0</wp14:pctHeight>
            </wp14:sizeRelV>
          </wp:anchor>
        </w:drawing>
      </w:r>
    </w:p>
    <w:p w14:paraId="665C9E4F" w14:textId="77777777" w:rsidR="0011408A" w:rsidRPr="0011408A" w:rsidRDefault="009F1BD3" w:rsidP="0011408A">
      <w:r>
        <w:rPr>
          <w:noProof/>
          <w:lang w:val="en-US"/>
        </w:rPr>
        <mc:AlternateContent>
          <mc:Choice Requires="wps">
            <w:drawing>
              <wp:anchor distT="0" distB="0" distL="114300" distR="114300" simplePos="0" relativeHeight="252447744" behindDoc="0" locked="0" layoutInCell="1" allowOverlap="1" wp14:anchorId="75E10419" wp14:editId="54673083">
                <wp:simplePos x="0" y="0"/>
                <wp:positionH relativeFrom="column">
                  <wp:posOffset>739074</wp:posOffset>
                </wp:positionH>
                <wp:positionV relativeFrom="paragraph">
                  <wp:posOffset>65996</wp:posOffset>
                </wp:positionV>
                <wp:extent cx="3821387" cy="1831866"/>
                <wp:effectExtent l="25400" t="12700" r="40005" b="22860"/>
                <wp:wrapNone/>
                <wp:docPr id="544" name="Explosión 2 544"/>
                <wp:cNvGraphicFramePr/>
                <a:graphic xmlns:a="http://schemas.openxmlformats.org/drawingml/2006/main">
                  <a:graphicData uri="http://schemas.microsoft.com/office/word/2010/wordprocessingShape">
                    <wps:wsp>
                      <wps:cNvSpPr/>
                      <wps:spPr>
                        <a:xfrm>
                          <a:off x="0" y="0"/>
                          <a:ext cx="3821387" cy="1831866"/>
                        </a:xfrm>
                        <a:prstGeom prst="irregularSeal2">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399B3367" w14:textId="77777777" w:rsidR="00A67BCE" w:rsidRPr="009918FB" w:rsidRDefault="00A67BCE" w:rsidP="009F1BD3">
                            <w:pPr>
                              <w:jc w:val="center"/>
                              <w:rPr>
                                <w:sz w:val="44"/>
                                <w:szCs w:val="44"/>
                              </w:rPr>
                            </w:pPr>
                            <w:r w:rsidRPr="009918FB">
                              <w:rPr>
                                <w:sz w:val="44"/>
                                <w:szCs w:val="44"/>
                              </w:rPr>
                              <w:t>Agotado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E10419" id="Explosión 2 544" o:spid="_x0000_s1199" type="#_x0000_t72" style="position:absolute;margin-left:58.2pt;margin-top:5.2pt;width:300.9pt;height:144.25pt;z-index:2524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4ozpwIAAJMFAAAOAAAAZHJzL2Uyb0RvYy54bWysVM1u2zAMvg/YOwi6r46TtM2COkXQLsOA&#10;oi2WDj0rshQLkCWNUmJnr7VH2IuNkh036IodhuWgkBL58ccfeXXd1prsBXhlTUHzsxElwnBbKrMt&#10;6Len1YcZJT4wUzJtjSjoQXh6vXj/7qpxczG2ldWlAIIgxs8bV9AqBDfPMs8rUTN/Zp0w+Cgt1Cyg&#10;CtusBNYgeq2z8Wh0kTUWSgeWC+/x9rZ7pIuEL6Xg4UFKLwLRBcXcQjohnZt4ZosrNt8Cc5XifRrs&#10;H7KomTIYdIC6ZYGRHag/oGrFwXorwxm3dWalVFykGrCafPSqmnXFnEi1YHO8G9rk/x8sv98/AlFl&#10;Qc+nU0oMq/EjfWqdtl79+mnImMR77FLj/ByN1+4Res2jGEtuJdTxH4shbersYeisaAPheDmZjfPJ&#10;7JISjm/5bJLPLi4iavbi7sCHz8LWJAoFVQBiu9MM1oLpceot29/50DkdjWNcb7UqV0rrpMB2c6OB&#10;7Bl+8NVqhL8+zolZFovp0k9SOGgRnbX5KiQ2AxPuIiYaigGPcS5MyFMyvmKl6MKcn0aJxI0eqbYE&#10;GJElpjdg9wBHyw7kiN3V19tHV5FYPDiPuuh/cx48UmRrwuBcK2PhLQCNVfWRO3tM/6Q1UQztpk1E&#10;yS8n0TbebWx5QPqA7ebKO75S+PXumA+PDHCQcORwOYQHPKS2TUFtL1FSWfjx1n20R37jKyUNDmZB&#10;/fcdA0GJ/mKQ+R/z6TROclKm55djVOD0ZXP6Ynb1jUUq5LiGHE9itA/6KEqw9TPukGWMik/McIxd&#10;UB7gqNyEbmHgFuJiuUxmOL2OhTuzdjyCx05HTj61zwxcT+GA7L+3xyFm81f87Wyjp7HLXbBSJXK/&#10;9LX/Bjj5iUz9loqr5VRPVi+7dPEbAAD//wMAUEsDBBQABgAIAAAAIQAK0SSj4AAAAAoBAAAPAAAA&#10;ZHJzL2Rvd25yZXYueG1sTI/BTsMwEETvSPyDtUjcqJOoKmmIU1WFXugBtUTi6sQmCdjryHabwNez&#10;nOC0O5rR7NtyM1vDLtqHwaGAdJEA09g6NWAnoH7d3+XAQpSopHGoBXzpAJvq+qqUhXITHvXlFDtG&#10;JRgKKaCPcSw4D22vrQwLN2ok7915KyNJ33Hl5UTl1vAsSVbcygHpQi9Hvet1+3k6WwHNS/2RH7ZL&#10;//x9eHo00w739RsKcXszbx+ART3HvzD84hM6VMTUuDOqwAzpdLWkKC0JTQrcp3kGrBGQrfM18Krk&#10;/1+ofgAAAP//AwBQSwECLQAUAAYACAAAACEAtoM4kv4AAADhAQAAEwAAAAAAAAAAAAAAAAAAAAAA&#10;W0NvbnRlbnRfVHlwZXNdLnhtbFBLAQItABQABgAIAAAAIQA4/SH/1gAAAJQBAAALAAAAAAAAAAAA&#10;AAAAAC8BAABfcmVscy8ucmVsc1BLAQItABQABgAIAAAAIQCEn4ozpwIAAJMFAAAOAAAAAAAAAAAA&#10;AAAAAC4CAABkcnMvZTJvRG9jLnhtbFBLAQItABQABgAIAAAAIQAK0SSj4AAAAAoBAAAPAAAAAAAA&#10;AAAAAAAAAAEFAABkcnMvZG93bnJldi54bWxQSwUGAAAAAAQABADzAAAADgYAAAAA&#10;" fillcolor="red" strokecolor="#2a1120 [1604]" strokeweight="1pt">
                <v:textbox>
                  <w:txbxContent>
                    <w:p w14:paraId="399B3367" w14:textId="77777777" w:rsidR="00A67BCE" w:rsidRPr="009918FB" w:rsidRDefault="00A67BCE" w:rsidP="009F1BD3">
                      <w:pPr>
                        <w:jc w:val="center"/>
                        <w:rPr>
                          <w:sz w:val="44"/>
                          <w:szCs w:val="44"/>
                        </w:rPr>
                      </w:pPr>
                      <w:r w:rsidRPr="009918FB">
                        <w:rPr>
                          <w:sz w:val="44"/>
                          <w:szCs w:val="44"/>
                        </w:rPr>
                        <w:t>Agotado</w:t>
                      </w:r>
                    </w:p>
                  </w:txbxContent>
                </v:textbox>
              </v:shape>
            </w:pict>
          </mc:Fallback>
        </mc:AlternateContent>
      </w:r>
    </w:p>
    <w:p w14:paraId="0A322275" w14:textId="77777777" w:rsidR="0011408A" w:rsidRPr="0011408A" w:rsidRDefault="0011408A" w:rsidP="0011408A"/>
    <w:p w14:paraId="4060893E" w14:textId="77777777" w:rsidR="0011408A" w:rsidRDefault="00B30766" w:rsidP="0011408A">
      <w:r>
        <w:rPr>
          <w:noProof/>
          <w:lang w:val="en-US"/>
        </w:rPr>
        <mc:AlternateContent>
          <mc:Choice Requires="wps">
            <w:drawing>
              <wp:anchor distT="0" distB="0" distL="114300" distR="114300" simplePos="0" relativeHeight="252073984" behindDoc="0" locked="0" layoutInCell="1" allowOverlap="1" wp14:anchorId="15BCEE21" wp14:editId="0C0827FB">
                <wp:simplePos x="0" y="0"/>
                <wp:positionH relativeFrom="column">
                  <wp:posOffset>4006919</wp:posOffset>
                </wp:positionH>
                <wp:positionV relativeFrom="paragraph">
                  <wp:posOffset>175194</wp:posOffset>
                </wp:positionV>
                <wp:extent cx="2597285" cy="1455722"/>
                <wp:effectExtent l="0" t="76200" r="0" b="68580"/>
                <wp:wrapNone/>
                <wp:docPr id="345" name="Cuadro de texto 345"/>
                <wp:cNvGraphicFramePr/>
                <a:graphic xmlns:a="http://schemas.openxmlformats.org/drawingml/2006/main">
                  <a:graphicData uri="http://schemas.microsoft.com/office/word/2010/wordprocessingShape">
                    <wps:wsp>
                      <wps:cNvSpPr txBox="1"/>
                      <wps:spPr>
                        <a:xfrm rot="21332752">
                          <a:off x="0" y="0"/>
                          <a:ext cx="2597285" cy="1455722"/>
                        </a:xfrm>
                        <a:prstGeom prst="rect">
                          <a:avLst/>
                        </a:prstGeom>
                        <a:noFill/>
                        <a:ln w="6350">
                          <a:noFill/>
                        </a:ln>
                      </wps:spPr>
                      <wps:txbx>
                        <w:txbxContent>
                          <w:p w14:paraId="00F50556" w14:textId="77777777" w:rsidR="00A67BCE" w:rsidRPr="004B4F49" w:rsidRDefault="00A67BCE" w:rsidP="00F02D40">
                            <w:pPr>
                              <w:jc w:val="center"/>
                              <w:rPr>
                                <w:rFonts w:ascii="Britannic Bold" w:hAnsi="Britannic Bold"/>
                                <w:highlight w:val="yellow"/>
                              </w:rPr>
                            </w:pPr>
                            <w:r w:rsidRPr="004B4F49">
                              <w:rPr>
                                <w:rFonts w:ascii="Britannic Bold" w:hAnsi="Britannic Bold"/>
                                <w:highlight w:val="yellow"/>
                              </w:rPr>
                              <w:t>OFERTA ÚLTIMO PRODUCTO</w:t>
                            </w:r>
                          </w:p>
                          <w:p w14:paraId="52DA737B" w14:textId="77777777" w:rsidR="00A67BCE" w:rsidRPr="004B4F49" w:rsidRDefault="00A67BCE" w:rsidP="00F02D40">
                            <w:pPr>
                              <w:jc w:val="center"/>
                              <w:rPr>
                                <w:rFonts w:ascii="Britannic Bold" w:hAnsi="Britannic Bold"/>
                                <w:sz w:val="20"/>
                                <w:szCs w:val="20"/>
                                <w:highlight w:val="yellow"/>
                              </w:rPr>
                            </w:pPr>
                          </w:p>
                          <w:p w14:paraId="218D1B37" w14:textId="77777777" w:rsidR="00A67BCE" w:rsidRPr="004B4F49" w:rsidRDefault="00A67BCE" w:rsidP="00F02D40">
                            <w:pPr>
                              <w:jc w:val="center"/>
                              <w:rPr>
                                <w:rFonts w:ascii="Britannic Bold" w:hAnsi="Britannic Bold"/>
                                <w:sz w:val="20"/>
                                <w:szCs w:val="20"/>
                                <w:highlight w:val="yellow"/>
                              </w:rPr>
                            </w:pPr>
                            <w:r w:rsidRPr="004B4F49">
                              <w:rPr>
                                <w:rFonts w:ascii="Britannic Bold" w:hAnsi="Britannic Bold"/>
                                <w:sz w:val="20"/>
                                <w:szCs w:val="20"/>
                                <w:highlight w:val="yellow"/>
                              </w:rPr>
                              <w:t>(Con detalles en el envase,</w:t>
                            </w:r>
                          </w:p>
                          <w:p w14:paraId="3D59D0A4" w14:textId="77777777" w:rsidR="00A67BCE" w:rsidRPr="00AB18C8" w:rsidRDefault="00A67BCE" w:rsidP="00F02D40">
                            <w:pPr>
                              <w:jc w:val="center"/>
                              <w:rPr>
                                <w:rFonts w:ascii="Britannic Bold" w:hAnsi="Britannic Bold"/>
                                <w:sz w:val="20"/>
                                <w:szCs w:val="20"/>
                              </w:rPr>
                            </w:pPr>
                            <w:r w:rsidRPr="004B4F49">
                              <w:rPr>
                                <w:rFonts w:ascii="Britannic Bold" w:hAnsi="Britannic Bold"/>
                                <w:sz w:val="20"/>
                                <w:szCs w:val="20"/>
                                <w:highlight w:val="yellow"/>
                              </w:rPr>
                              <w:t>Fotograf</w:t>
                            </w:r>
                            <w:r>
                              <w:rPr>
                                <w:rFonts w:ascii="Britannic Bold" w:hAnsi="Britannic Bold"/>
                                <w:sz w:val="20"/>
                                <w:szCs w:val="20"/>
                                <w:highlight w:val="yellow"/>
                              </w:rPr>
                              <w:t>í</w:t>
                            </w:r>
                            <w:r w:rsidRPr="004B4F49">
                              <w:rPr>
                                <w:rFonts w:ascii="Britannic Bold" w:hAnsi="Britannic Bold"/>
                                <w:sz w:val="20"/>
                                <w:szCs w:val="20"/>
                                <w:highlight w:val="yellow"/>
                              </w:rPr>
                              <w:t>a estado actual)</w:t>
                            </w:r>
                          </w:p>
                          <w:p w14:paraId="39A5FE3E" w14:textId="77777777" w:rsidR="00A67BCE" w:rsidRDefault="00A67BCE" w:rsidP="00F02D4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CEE21" id="Cuadro de texto 345" o:spid="_x0000_s1200" type="#_x0000_t202" style="position:absolute;margin-left:315.5pt;margin-top:13.8pt;width:204.5pt;height:114.6pt;rotation:-291906fd;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APsQgIAAHUEAAAOAAAAZHJzL2Uyb0RvYy54bWysVE1v2zAMvQ/YfxB0Xxw7dtMacYosRYYB&#10;RVsgHXpWZDk2IIuapMTOfv0oOU6DbqdhF4Ii6cePR3px37eSHIWxDaiCxpMpJUJxKBu1L+iP182X&#10;W0qsY6pkEpQo6ElYer/8/GnR6VwkUIMshSEIomze6YLWzuk8iiyvRcvsBLRQ6KzAtMzh0+yj0rAO&#10;0VsZJdPpTdSBKbUBLqxF68PgpMuAX1WCu+eqssIRWVCszQVpgtx5GS0XLN8bpuuGn8tg/1BFyxqF&#10;SS9QD8wxcjDNH1Btww1YqNyEQxtBVTVchB6wm3j6oZttzbQIveBwrL6Myf4/WP50fDGkKQs6SzNK&#10;FGuRpPWBlQZIKYgTvQPiXTioTtsc47cav3D9V+iR8NFu0ej77yvTEgM45ySezZJ5loSxYKMEw5GB&#10;02XqCE04GpPsbp7cYnKOvjjNsnmSeNhoQPOo2lj3TUBLvFJQg7QGWHZ8tG4IHUN8uIJNI2WgVirS&#10;FfRmlk3DBxcPgkuFOXxPQ+1ec/2uD8OI5+nY2Q7KEzYcesL6reabBqt4ZNa9MIPLgkY8APeMopKA&#10;2eCsUVKD+fU3u49HDtFLSYfLV1D788CMoER+V8juXZymflvDI8WB4MNce3bXHnVo14D7HYfqgurj&#10;nRzVykD7hney8lnRxRTH3AV1o7p2w0ngnXGxWoUg3E/N3KPaau6hRxpe+zdm9JkIvx5PMK4pyz/w&#10;McQOjKwODqomkOUnPUz1TADudqD7fIf+eK7fIer9b7H8DQAA//8DAFBLAwQUAAYACAAAACEA13sM&#10;FOAAAAALAQAADwAAAGRycy9kb3ducmV2LnhtbEyPwU7DMBBE70j8g7VI3KjdAqYKcaoIaCUkOKSg&#10;np14SVLidWS7bfh73BMcd3Y08yZfTXZgR/Shd6RgPhPAkBpnemoVfH6sb5bAQtRk9OAIFfxggFVx&#10;eZHrzLgTVXjcxpalEAqZVtDFOGach6ZDq8PMjUjp9+W81TGdvuXG61MKtwNfCCG51T2lhk6P+NRh&#10;8709WAX1fuPfXbVbv7yV5YZ28rl6pb1S11dT+Qgs4hT/zHDGT+hQJKbaHcgENiiQt/O0JSpYPEhg&#10;Z4O4E0mpk3Ivl8CLnP/fUPwCAAD//wMAUEsBAi0AFAAGAAgAAAAhALaDOJL+AAAA4QEAABMAAAAA&#10;AAAAAAAAAAAAAAAAAFtDb250ZW50X1R5cGVzXS54bWxQSwECLQAUAAYACAAAACEAOP0h/9YAAACU&#10;AQAACwAAAAAAAAAAAAAAAAAvAQAAX3JlbHMvLnJlbHNQSwECLQAUAAYACAAAACEAlHAD7EICAAB1&#10;BAAADgAAAAAAAAAAAAAAAAAuAgAAZHJzL2Uyb0RvYy54bWxQSwECLQAUAAYACAAAACEA13sMFOAA&#10;AAALAQAADwAAAAAAAAAAAAAAAACcBAAAZHJzL2Rvd25yZXYueG1sUEsFBgAAAAAEAAQA8wAAAKkF&#10;AAAAAA==&#10;" filled="f" stroked="f" strokeweight=".5pt">
                <v:textbox>
                  <w:txbxContent>
                    <w:p w14:paraId="00F50556" w14:textId="77777777" w:rsidR="00A67BCE" w:rsidRPr="004B4F49" w:rsidRDefault="00A67BCE" w:rsidP="00F02D40">
                      <w:pPr>
                        <w:jc w:val="center"/>
                        <w:rPr>
                          <w:rFonts w:ascii="Britannic Bold" w:hAnsi="Britannic Bold"/>
                          <w:highlight w:val="yellow"/>
                        </w:rPr>
                      </w:pPr>
                      <w:r w:rsidRPr="004B4F49">
                        <w:rPr>
                          <w:rFonts w:ascii="Britannic Bold" w:hAnsi="Britannic Bold"/>
                          <w:highlight w:val="yellow"/>
                        </w:rPr>
                        <w:t>OFERTA ÚLTIMO PRODUCTO</w:t>
                      </w:r>
                    </w:p>
                    <w:p w14:paraId="52DA737B" w14:textId="77777777" w:rsidR="00A67BCE" w:rsidRPr="004B4F49" w:rsidRDefault="00A67BCE" w:rsidP="00F02D40">
                      <w:pPr>
                        <w:jc w:val="center"/>
                        <w:rPr>
                          <w:rFonts w:ascii="Britannic Bold" w:hAnsi="Britannic Bold"/>
                          <w:sz w:val="20"/>
                          <w:szCs w:val="20"/>
                          <w:highlight w:val="yellow"/>
                        </w:rPr>
                      </w:pPr>
                    </w:p>
                    <w:p w14:paraId="218D1B37" w14:textId="77777777" w:rsidR="00A67BCE" w:rsidRPr="004B4F49" w:rsidRDefault="00A67BCE" w:rsidP="00F02D40">
                      <w:pPr>
                        <w:jc w:val="center"/>
                        <w:rPr>
                          <w:rFonts w:ascii="Britannic Bold" w:hAnsi="Britannic Bold"/>
                          <w:sz w:val="20"/>
                          <w:szCs w:val="20"/>
                          <w:highlight w:val="yellow"/>
                        </w:rPr>
                      </w:pPr>
                      <w:r w:rsidRPr="004B4F49">
                        <w:rPr>
                          <w:rFonts w:ascii="Britannic Bold" w:hAnsi="Britannic Bold"/>
                          <w:sz w:val="20"/>
                          <w:szCs w:val="20"/>
                          <w:highlight w:val="yellow"/>
                        </w:rPr>
                        <w:t>(Con detalles en el envase,</w:t>
                      </w:r>
                    </w:p>
                    <w:p w14:paraId="3D59D0A4" w14:textId="77777777" w:rsidR="00A67BCE" w:rsidRPr="00AB18C8" w:rsidRDefault="00A67BCE" w:rsidP="00F02D40">
                      <w:pPr>
                        <w:jc w:val="center"/>
                        <w:rPr>
                          <w:rFonts w:ascii="Britannic Bold" w:hAnsi="Britannic Bold"/>
                          <w:sz w:val="20"/>
                          <w:szCs w:val="20"/>
                        </w:rPr>
                      </w:pPr>
                      <w:r w:rsidRPr="004B4F49">
                        <w:rPr>
                          <w:rFonts w:ascii="Britannic Bold" w:hAnsi="Britannic Bold"/>
                          <w:sz w:val="20"/>
                          <w:szCs w:val="20"/>
                          <w:highlight w:val="yellow"/>
                        </w:rPr>
                        <w:t>Fotograf</w:t>
                      </w:r>
                      <w:r>
                        <w:rPr>
                          <w:rFonts w:ascii="Britannic Bold" w:hAnsi="Britannic Bold"/>
                          <w:sz w:val="20"/>
                          <w:szCs w:val="20"/>
                          <w:highlight w:val="yellow"/>
                        </w:rPr>
                        <w:t>í</w:t>
                      </w:r>
                      <w:r w:rsidRPr="004B4F49">
                        <w:rPr>
                          <w:rFonts w:ascii="Britannic Bold" w:hAnsi="Britannic Bold"/>
                          <w:sz w:val="20"/>
                          <w:szCs w:val="20"/>
                          <w:highlight w:val="yellow"/>
                        </w:rPr>
                        <w:t>a estado actual)</w:t>
                      </w:r>
                    </w:p>
                    <w:p w14:paraId="39A5FE3E" w14:textId="77777777" w:rsidR="00A67BCE" w:rsidRDefault="00A67BCE" w:rsidP="00F02D40">
                      <w:pPr>
                        <w:jc w:val="center"/>
                      </w:pPr>
                    </w:p>
                  </w:txbxContent>
                </v:textbox>
              </v:shape>
            </w:pict>
          </mc:Fallback>
        </mc:AlternateContent>
      </w:r>
    </w:p>
    <w:p w14:paraId="527DE5D7" w14:textId="77777777" w:rsidR="0011408A" w:rsidRDefault="0011408A" w:rsidP="0011408A"/>
    <w:p w14:paraId="42E74C89" w14:textId="77777777" w:rsidR="0011408A" w:rsidRDefault="0011408A" w:rsidP="0011408A">
      <w:pPr>
        <w:tabs>
          <w:tab w:val="left" w:pos="6725"/>
        </w:tabs>
      </w:pPr>
      <w:r>
        <w:tab/>
      </w:r>
    </w:p>
    <w:p w14:paraId="3E6FFF08" w14:textId="77777777" w:rsidR="0011408A" w:rsidRDefault="0011408A" w:rsidP="0011408A">
      <w:pPr>
        <w:tabs>
          <w:tab w:val="left" w:pos="6725"/>
        </w:tabs>
      </w:pPr>
    </w:p>
    <w:p w14:paraId="6997B8E2" w14:textId="77777777" w:rsidR="0011408A" w:rsidRDefault="0011408A" w:rsidP="0011408A">
      <w:pPr>
        <w:tabs>
          <w:tab w:val="left" w:pos="6725"/>
        </w:tabs>
      </w:pPr>
    </w:p>
    <w:p w14:paraId="7C9CB447" w14:textId="77777777" w:rsidR="0011408A" w:rsidRDefault="0011408A" w:rsidP="0011408A">
      <w:pPr>
        <w:tabs>
          <w:tab w:val="left" w:pos="6725"/>
        </w:tabs>
      </w:pPr>
    </w:p>
    <w:p w14:paraId="22BD0380" w14:textId="77777777" w:rsidR="0011408A" w:rsidRDefault="0011408A" w:rsidP="0011408A">
      <w:pPr>
        <w:tabs>
          <w:tab w:val="left" w:pos="6725"/>
        </w:tabs>
      </w:pPr>
    </w:p>
    <w:p w14:paraId="483C1B25" w14:textId="77777777" w:rsidR="0011408A" w:rsidRDefault="005D0B01" w:rsidP="0011408A">
      <w:pPr>
        <w:tabs>
          <w:tab w:val="left" w:pos="6725"/>
        </w:tabs>
      </w:pPr>
      <w:r>
        <w:rPr>
          <w:noProof/>
        </w:rPr>
        <mc:AlternateContent>
          <mc:Choice Requires="wps">
            <w:drawing>
              <wp:anchor distT="0" distB="0" distL="114300" distR="114300" simplePos="0" relativeHeight="252076032" behindDoc="0" locked="0" layoutInCell="1" allowOverlap="1" wp14:anchorId="2FF2804E" wp14:editId="05310C0D">
                <wp:simplePos x="0" y="0"/>
                <wp:positionH relativeFrom="column">
                  <wp:posOffset>4481633</wp:posOffset>
                </wp:positionH>
                <wp:positionV relativeFrom="paragraph">
                  <wp:posOffset>52508</wp:posOffset>
                </wp:positionV>
                <wp:extent cx="1808791" cy="705638"/>
                <wp:effectExtent l="0" t="0" r="0" b="5715"/>
                <wp:wrapNone/>
                <wp:docPr id="352" name="Cuadro de texto 352"/>
                <wp:cNvGraphicFramePr/>
                <a:graphic xmlns:a="http://schemas.openxmlformats.org/drawingml/2006/main">
                  <a:graphicData uri="http://schemas.microsoft.com/office/word/2010/wordprocessingShape">
                    <wps:wsp>
                      <wps:cNvSpPr txBox="1"/>
                      <wps:spPr>
                        <a:xfrm>
                          <a:off x="0" y="0"/>
                          <a:ext cx="1808791" cy="705638"/>
                        </a:xfrm>
                        <a:prstGeom prst="rect">
                          <a:avLst/>
                        </a:prstGeom>
                        <a:solidFill>
                          <a:schemeClr val="lt1"/>
                        </a:solidFill>
                        <a:ln w="6350">
                          <a:noFill/>
                        </a:ln>
                      </wps:spPr>
                      <wps:txbx>
                        <w:txbxContent>
                          <w:p w14:paraId="0C1C11B0" w14:textId="77777777" w:rsidR="00A67BCE" w:rsidRPr="009F1BD3" w:rsidRDefault="00A67BCE" w:rsidP="00F02D40">
                            <w:pPr>
                              <w:rPr>
                                <w:b/>
                                <w:bCs/>
                                <w:sz w:val="28"/>
                                <w:szCs w:val="28"/>
                                <w:highlight w:val="yellow"/>
                              </w:rPr>
                            </w:pPr>
                            <w:r w:rsidRPr="009F1BD3">
                              <w:rPr>
                                <w:b/>
                                <w:bCs/>
                                <w:sz w:val="28"/>
                                <w:szCs w:val="28"/>
                                <w:highlight w:val="yellow"/>
                              </w:rPr>
                              <w:t>Precio:</w:t>
                            </w:r>
                          </w:p>
                          <w:p w14:paraId="2BDF38EC" w14:textId="77777777" w:rsidR="00A67BCE" w:rsidRPr="009F1BD3" w:rsidRDefault="00A67BCE" w:rsidP="00F02D40">
                            <w:pPr>
                              <w:rPr>
                                <w:b/>
                                <w:bCs/>
                                <w:sz w:val="28"/>
                                <w:szCs w:val="28"/>
                              </w:rPr>
                            </w:pPr>
                            <w:r w:rsidRPr="009F1BD3">
                              <w:rPr>
                                <w:b/>
                                <w:bCs/>
                                <w:sz w:val="28"/>
                                <w:szCs w:val="28"/>
                                <w:highlight w:val="yellow"/>
                              </w:rPr>
                              <w:t>AHORA $3.500</w:t>
                            </w:r>
                          </w:p>
                          <w:p w14:paraId="2D97811D" w14:textId="77777777" w:rsidR="00A67BCE" w:rsidRPr="009F1BD3" w:rsidRDefault="00A67BCE" w:rsidP="00F02D40">
                            <w:pPr>
                              <w:rPr>
                                <w:b/>
                                <w:bCs/>
                                <w:sz w:val="28"/>
                                <w:szCs w:val="28"/>
                              </w:rPr>
                            </w:pPr>
                            <w:proofErr w:type="gramStart"/>
                            <w:r w:rsidRPr="009F1BD3">
                              <w:rPr>
                                <w:b/>
                                <w:bCs/>
                                <w:sz w:val="28"/>
                                <w:szCs w:val="28"/>
                              </w:rPr>
                              <w:t>ANTES  $</w:t>
                            </w:r>
                            <w:proofErr w:type="gramEnd"/>
                            <w:r w:rsidRPr="009F1BD3">
                              <w:rPr>
                                <w:b/>
                                <w:bCs/>
                                <w:sz w:val="28"/>
                                <w:szCs w:val="28"/>
                              </w:rPr>
                              <w:t>5.000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F2804E" id="Cuadro de texto 352" o:spid="_x0000_s1201" type="#_x0000_t202" style="position:absolute;margin-left:352.9pt;margin-top:4.15pt;width:142.4pt;height:55.5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x1tTQIAAI0EAAAOAAAAZHJzL2Uyb0RvYy54bWysVE1v2zAMvQ/YfxB0X+x8p0acIkuRYUDQ&#10;FkiHnhVZTgxIoiYpsbNfP0qO07TbadhFpkTqiXyP9Py+UZKchHUV6Jz2eyklQnMoKr3P6Y+X9ZcZ&#10;Jc4zXTAJWuT0LBy9X3z+NK9NJgZwAFkISxBEu6w2OT14b7IkcfwgFHM9MEKjswSrmMet3SeFZTWi&#10;K5kM0nSS1GALY4EL5/D0oXXSRcQvS8H9U1k64YnMKebm42rjugtrspizbG+ZOVT8kgb7hywUqzQ+&#10;eoV6YJ6Ro63+gFIVt+Cg9D0OKoGyrLiINWA1/fRDNdsDMyLWguQ4c6XJ/T9Y/nh6tqQqcjocDyjR&#10;TKFIqyMrLJBCEC8aDyS4kKjauAzjtwZv+OYrNCh4d+7wMNTflFaFL1ZG0I+Un680Ixbh4dIsnU3v&#10;+pRw9E3T8WQ4CzDJ221jnf8mQJFg5NSijJFddto434Z2IeExB7Iq1pWUcRNaR6ykJSeGoksfc0Tw&#10;d1FSkzqnk+E4jcAawvUWWWrMJdTa1hQs3+yaSFJ/Ou4q3kFxRiIstD3lDF9XmO2GOf/MLDYR1o6D&#10;4Z9wKSXga3CxKDmA/fW38xCP2qKXkhqbMqfu55FZQYn8rlH1u/5oFLo4bkbj6QA39tazu/Xoo1oB&#10;UoBMY3bRDPFedmZpQb3i/CzDq+himuPbOfWdufLtqOD8cbFcxiDsW8P8Rm8ND9CB8qDFS/PKrLkI&#10;FtrmEbr2ZdkH3drYcFPD8uihrKKogemW1YsA2POxLS7zGYbqdh+j3v4ii98AAAD//wMAUEsDBBQA&#10;BgAIAAAAIQDpDKET4QAAAAkBAAAPAAAAZHJzL2Rvd25yZXYueG1sTI/NTsMwEITvSLyDtUhcUOuU&#10;0J+EOBVCQCVuNAXEzY2XJCJeR7GbhLdnOcFxNKOZb7LtZFsxYO8bRwoW8wgEUulMQ5WCQ/E424Dw&#10;QZPRrSNU8I0etvn5WaZT40Z6wWEfKsEl5FOtoA6hS6X0ZY1W+7nrkNj7dL3VgWVfSdPrkcttK6+j&#10;aCWtbogXat3hfY3l1/5kFXxcVe/Pfnp6HeNl3D3shmL9ZgqlLi+mu1sQAafwF4ZffEaHnJmO7kTG&#10;i1bBOloyelCwiUGwnyTRCsSRg4vkBmSeyf8P8h8AAAD//wMAUEsBAi0AFAAGAAgAAAAhALaDOJL+&#10;AAAA4QEAABMAAAAAAAAAAAAAAAAAAAAAAFtDb250ZW50X1R5cGVzXS54bWxQSwECLQAUAAYACAAA&#10;ACEAOP0h/9YAAACUAQAACwAAAAAAAAAAAAAAAAAvAQAAX3JlbHMvLnJlbHNQSwECLQAUAAYACAAA&#10;ACEAj5sdbU0CAACNBAAADgAAAAAAAAAAAAAAAAAuAgAAZHJzL2Uyb0RvYy54bWxQSwECLQAUAAYA&#10;CAAAACEA6QyhE+EAAAAJAQAADwAAAAAAAAAAAAAAAACnBAAAZHJzL2Rvd25yZXYueG1sUEsFBgAA&#10;AAAEAAQA8wAAALUFAAAAAA==&#10;" fillcolor="white [3201]" stroked="f" strokeweight=".5pt">
                <v:textbox>
                  <w:txbxContent>
                    <w:p w14:paraId="0C1C11B0" w14:textId="77777777" w:rsidR="00A67BCE" w:rsidRPr="009F1BD3" w:rsidRDefault="00A67BCE" w:rsidP="00F02D40">
                      <w:pPr>
                        <w:rPr>
                          <w:b/>
                          <w:bCs/>
                          <w:sz w:val="28"/>
                          <w:szCs w:val="28"/>
                          <w:highlight w:val="yellow"/>
                        </w:rPr>
                      </w:pPr>
                      <w:r w:rsidRPr="009F1BD3">
                        <w:rPr>
                          <w:b/>
                          <w:bCs/>
                          <w:sz w:val="28"/>
                          <w:szCs w:val="28"/>
                          <w:highlight w:val="yellow"/>
                        </w:rPr>
                        <w:t>Precio:</w:t>
                      </w:r>
                    </w:p>
                    <w:p w14:paraId="2BDF38EC" w14:textId="77777777" w:rsidR="00A67BCE" w:rsidRPr="009F1BD3" w:rsidRDefault="00A67BCE" w:rsidP="00F02D40">
                      <w:pPr>
                        <w:rPr>
                          <w:b/>
                          <w:bCs/>
                          <w:sz w:val="28"/>
                          <w:szCs w:val="28"/>
                        </w:rPr>
                      </w:pPr>
                      <w:r w:rsidRPr="009F1BD3">
                        <w:rPr>
                          <w:b/>
                          <w:bCs/>
                          <w:sz w:val="28"/>
                          <w:szCs w:val="28"/>
                          <w:highlight w:val="yellow"/>
                        </w:rPr>
                        <w:t>AHORA $3.500</w:t>
                      </w:r>
                    </w:p>
                    <w:p w14:paraId="2D97811D" w14:textId="77777777" w:rsidR="00A67BCE" w:rsidRPr="009F1BD3" w:rsidRDefault="00A67BCE" w:rsidP="00F02D40">
                      <w:pPr>
                        <w:rPr>
                          <w:b/>
                          <w:bCs/>
                          <w:sz w:val="28"/>
                          <w:szCs w:val="28"/>
                        </w:rPr>
                      </w:pPr>
                      <w:proofErr w:type="gramStart"/>
                      <w:r w:rsidRPr="009F1BD3">
                        <w:rPr>
                          <w:b/>
                          <w:bCs/>
                          <w:sz w:val="28"/>
                          <w:szCs w:val="28"/>
                        </w:rPr>
                        <w:t>ANTES  $</w:t>
                      </w:r>
                      <w:proofErr w:type="gramEnd"/>
                      <w:r w:rsidRPr="009F1BD3">
                        <w:rPr>
                          <w:b/>
                          <w:bCs/>
                          <w:sz w:val="28"/>
                          <w:szCs w:val="28"/>
                        </w:rPr>
                        <w:t>5.000</w:t>
                      </w:r>
                    </w:p>
                  </w:txbxContent>
                </v:textbox>
              </v:shape>
            </w:pict>
          </mc:Fallback>
        </mc:AlternateContent>
      </w:r>
    </w:p>
    <w:p w14:paraId="44EA2585" w14:textId="77777777" w:rsidR="0011408A" w:rsidRPr="0011408A" w:rsidRDefault="0011408A" w:rsidP="0011408A">
      <w:r w:rsidRPr="0011408A">
        <w:fldChar w:fldCharType="begin"/>
      </w:r>
      <w:r w:rsidRPr="0011408A">
        <w:instrText xml:space="preserve"> INCLUDEPICTURE "https://i.ebayimg.com/images/g/6X0AAOSwz2BeTR87/s-l640.jpg" \* MERGEFORMATINET </w:instrText>
      </w:r>
      <w:r w:rsidRPr="0011408A">
        <w:fldChar w:fldCharType="end"/>
      </w:r>
      <w:r w:rsidRPr="0011408A">
        <w:fldChar w:fldCharType="begin"/>
      </w:r>
      <w:r w:rsidRPr="0011408A">
        <w:instrText xml:space="preserve"> INCLUDEPICTURE "https://encrypted-tbn0.gstatic.com/images?q=tbn%3AANd9GcR93c5LoIxyuMleu8pcxFHIjtYFINOC3XWvug&amp;usqp=CAU" \* MERGEFORMATINET </w:instrText>
      </w:r>
      <w:r w:rsidRPr="0011408A">
        <w:fldChar w:fldCharType="end"/>
      </w:r>
    </w:p>
    <w:p w14:paraId="65AE394E" w14:textId="77777777" w:rsidR="0011408A" w:rsidRPr="0011408A" w:rsidRDefault="0011408A" w:rsidP="0011408A"/>
    <w:p w14:paraId="67D944F1" w14:textId="77777777" w:rsidR="0011408A" w:rsidRDefault="0011408A" w:rsidP="0011408A">
      <w:pPr>
        <w:tabs>
          <w:tab w:val="left" w:pos="6725"/>
        </w:tabs>
      </w:pPr>
    </w:p>
    <w:p w14:paraId="1536C910" w14:textId="77777777" w:rsidR="0011408A" w:rsidRPr="0011408A" w:rsidRDefault="0011408A" w:rsidP="0011408A"/>
    <w:p w14:paraId="71CC39C9" w14:textId="77777777" w:rsidR="0011408A" w:rsidRDefault="0011408A" w:rsidP="0011408A"/>
    <w:p w14:paraId="42D1BF18" w14:textId="77777777" w:rsidR="005D0B01" w:rsidRDefault="005D0B01" w:rsidP="0011408A"/>
    <w:p w14:paraId="039CC4ED" w14:textId="77777777" w:rsidR="005D0B01" w:rsidRPr="0011408A" w:rsidRDefault="005D0B01" w:rsidP="0011408A"/>
    <w:p w14:paraId="303B7D55" w14:textId="77777777" w:rsidR="0011408A" w:rsidRPr="0011408A" w:rsidRDefault="0011408A" w:rsidP="0011408A"/>
    <w:p w14:paraId="7543F96C" w14:textId="77777777" w:rsidR="0011408A" w:rsidRPr="0011408A" w:rsidRDefault="0011408A" w:rsidP="0011408A"/>
    <w:p w14:paraId="4BC49261" w14:textId="77777777" w:rsidR="0011408A" w:rsidRPr="0011408A" w:rsidRDefault="005D0B01" w:rsidP="0011408A">
      <w:r>
        <w:rPr>
          <w:noProof/>
          <w:lang w:val="en-US"/>
        </w:rPr>
        <w:drawing>
          <wp:inline distT="0" distB="0" distL="0" distR="0" wp14:anchorId="45A80EC9" wp14:editId="5B4C1A79">
            <wp:extent cx="1943100" cy="609600"/>
            <wp:effectExtent l="0" t="0" r="0" b="0"/>
            <wp:docPr id="355" name="Imagen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loreal.png"/>
                    <pic:cNvPicPr/>
                  </pic:nvPicPr>
                  <pic:blipFill>
                    <a:blip r:embed="rId20">
                      <a:extLst>
                        <a:ext uri="{28A0092B-C50C-407E-A947-70E740481C1C}">
                          <a14:useLocalDpi xmlns:a14="http://schemas.microsoft.com/office/drawing/2010/main" val="0"/>
                        </a:ext>
                      </a:extLst>
                    </a:blip>
                    <a:stretch>
                      <a:fillRect/>
                    </a:stretch>
                  </pic:blipFill>
                  <pic:spPr>
                    <a:xfrm>
                      <a:off x="0" y="0"/>
                      <a:ext cx="1943100" cy="609600"/>
                    </a:xfrm>
                    <a:prstGeom prst="rect">
                      <a:avLst/>
                    </a:prstGeom>
                  </pic:spPr>
                </pic:pic>
              </a:graphicData>
            </a:graphic>
          </wp:inline>
        </w:drawing>
      </w:r>
    </w:p>
    <w:p w14:paraId="4F306DAD" w14:textId="77777777" w:rsidR="0011408A" w:rsidRPr="0011408A" w:rsidRDefault="0011408A" w:rsidP="0011408A"/>
    <w:p w14:paraId="0FEC68E8" w14:textId="77777777" w:rsidR="0011408A" w:rsidRPr="0011408A" w:rsidRDefault="0011408A" w:rsidP="0011408A"/>
    <w:p w14:paraId="7B8144B3" w14:textId="77777777" w:rsidR="0011408A" w:rsidRPr="0011408A" w:rsidRDefault="002C56BC" w:rsidP="0011408A">
      <w:r>
        <w:rPr>
          <w:noProof/>
        </w:rPr>
        <w:drawing>
          <wp:anchor distT="0" distB="0" distL="114300" distR="114300" simplePos="0" relativeHeight="252089344" behindDoc="0" locked="0" layoutInCell="1" allowOverlap="1" wp14:anchorId="11A06B8D" wp14:editId="524AC0A9">
            <wp:simplePos x="0" y="0"/>
            <wp:positionH relativeFrom="column">
              <wp:posOffset>-105734</wp:posOffset>
            </wp:positionH>
            <wp:positionV relativeFrom="paragraph">
              <wp:posOffset>97790</wp:posOffset>
            </wp:positionV>
            <wp:extent cx="2564006" cy="2568102"/>
            <wp:effectExtent l="0" t="0" r="1905" b="0"/>
            <wp:wrapNone/>
            <wp:docPr id="365" name="Imagen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Imagen 365"/>
                    <pic:cNvPicPr/>
                  </pic:nvPicPr>
                  <pic:blipFill rotWithShape="1">
                    <a:blip r:embed="rId180">
                      <a:extLst>
                        <a:ext uri="{28A0092B-C50C-407E-A947-70E740481C1C}">
                          <a14:useLocalDpi xmlns:a14="http://schemas.microsoft.com/office/drawing/2010/main" val="0"/>
                        </a:ext>
                      </a:extLst>
                    </a:blip>
                    <a:srcRect l="2922" t="3320"/>
                    <a:stretch/>
                  </pic:blipFill>
                  <pic:spPr bwMode="auto">
                    <a:xfrm>
                      <a:off x="0" y="0"/>
                      <a:ext cx="2564006" cy="2568102"/>
                    </a:xfrm>
                    <a:prstGeom prst="ellipse">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D0B01" w:rsidRPr="0011408A">
        <w:rPr>
          <w:noProof/>
        </w:rPr>
        <w:drawing>
          <wp:anchor distT="0" distB="0" distL="114300" distR="114300" simplePos="0" relativeHeight="252077056" behindDoc="0" locked="0" layoutInCell="1" allowOverlap="1" wp14:anchorId="18CDF554" wp14:editId="30495A81">
            <wp:simplePos x="0" y="0"/>
            <wp:positionH relativeFrom="column">
              <wp:posOffset>3133846</wp:posOffset>
            </wp:positionH>
            <wp:positionV relativeFrom="paragraph">
              <wp:posOffset>29845</wp:posOffset>
            </wp:positionV>
            <wp:extent cx="2557780" cy="2694562"/>
            <wp:effectExtent l="0" t="0" r="0" b="0"/>
            <wp:wrapNone/>
            <wp:docPr id="354" name="Imagen 354" descr="L'oreal Paris Hip Studio Secrets Professional Crystal Shadow Du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real Paris Hip Studio Secrets Professional Crystal Shadow Duo ..."/>
                    <pic:cNvPicPr>
                      <a:picLocks noChangeAspect="1" noChangeArrowheads="1"/>
                    </pic:cNvPicPr>
                  </pic:nvPicPr>
                  <pic:blipFill rotWithShape="1">
                    <a:blip r:embed="rId181">
                      <a:extLst>
                        <a:ext uri="{28A0092B-C50C-407E-A947-70E740481C1C}">
                          <a14:useLocalDpi xmlns:a14="http://schemas.microsoft.com/office/drawing/2010/main" val="0"/>
                        </a:ext>
                      </a:extLst>
                    </a:blip>
                    <a:srcRect l="12934" t="4780" r="10390" b="5099"/>
                    <a:stretch/>
                  </pic:blipFill>
                  <pic:spPr bwMode="auto">
                    <a:xfrm>
                      <a:off x="0" y="0"/>
                      <a:ext cx="2557780" cy="269456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9357E9D" w14:textId="77777777" w:rsidR="0011408A" w:rsidRPr="0011408A" w:rsidRDefault="0011408A" w:rsidP="0011408A"/>
    <w:p w14:paraId="044722FB" w14:textId="77777777" w:rsidR="0011408A" w:rsidRPr="0011408A" w:rsidRDefault="0011408A" w:rsidP="0011408A"/>
    <w:p w14:paraId="3815B7C6" w14:textId="77777777" w:rsidR="0011408A" w:rsidRDefault="0011408A" w:rsidP="0011408A"/>
    <w:p w14:paraId="3437F06F" w14:textId="77777777" w:rsidR="0011408A" w:rsidRDefault="0011408A" w:rsidP="0011408A"/>
    <w:p w14:paraId="610FB36E" w14:textId="77777777" w:rsidR="0011408A" w:rsidRDefault="0011408A" w:rsidP="0011408A">
      <w:pPr>
        <w:jc w:val="center"/>
      </w:pPr>
    </w:p>
    <w:p w14:paraId="32636C63" w14:textId="77777777" w:rsidR="0011408A" w:rsidRDefault="0011408A" w:rsidP="0011408A">
      <w:pPr>
        <w:jc w:val="center"/>
      </w:pPr>
    </w:p>
    <w:p w14:paraId="2B41DB3F" w14:textId="77777777" w:rsidR="0011408A" w:rsidRDefault="0011408A" w:rsidP="0011408A">
      <w:pPr>
        <w:jc w:val="center"/>
      </w:pPr>
    </w:p>
    <w:p w14:paraId="1884CC17" w14:textId="77777777" w:rsidR="0011408A" w:rsidRDefault="0011408A" w:rsidP="0011408A">
      <w:pPr>
        <w:jc w:val="center"/>
      </w:pPr>
    </w:p>
    <w:p w14:paraId="39965DC8" w14:textId="77777777" w:rsidR="0011408A" w:rsidRDefault="0011408A" w:rsidP="0011408A">
      <w:pPr>
        <w:jc w:val="center"/>
      </w:pPr>
    </w:p>
    <w:p w14:paraId="589889D0" w14:textId="77777777" w:rsidR="0011408A" w:rsidRDefault="005D0B01" w:rsidP="005D0B01">
      <w:pPr>
        <w:tabs>
          <w:tab w:val="left" w:pos="582"/>
        </w:tabs>
      </w:pPr>
      <w:r>
        <w:tab/>
      </w:r>
    </w:p>
    <w:p w14:paraId="6EEBC754" w14:textId="77777777" w:rsidR="005D0B01" w:rsidRDefault="005D0B01" w:rsidP="005D0B01">
      <w:pPr>
        <w:tabs>
          <w:tab w:val="left" w:pos="582"/>
        </w:tabs>
      </w:pPr>
    </w:p>
    <w:p w14:paraId="664AC864" w14:textId="77777777" w:rsidR="005D0B01" w:rsidRDefault="005D0B01" w:rsidP="005D0B01">
      <w:pPr>
        <w:tabs>
          <w:tab w:val="left" w:pos="582"/>
        </w:tabs>
      </w:pPr>
    </w:p>
    <w:p w14:paraId="5DF68D4D" w14:textId="77777777" w:rsidR="005D0B01" w:rsidRDefault="005D0B01" w:rsidP="005D0B01">
      <w:pPr>
        <w:tabs>
          <w:tab w:val="left" w:pos="582"/>
        </w:tabs>
      </w:pPr>
    </w:p>
    <w:p w14:paraId="5697AF2B" w14:textId="77777777" w:rsidR="005D0B01" w:rsidRDefault="005D0B01" w:rsidP="005D0B01">
      <w:pPr>
        <w:tabs>
          <w:tab w:val="left" w:pos="582"/>
        </w:tabs>
      </w:pPr>
      <w:r>
        <w:rPr>
          <w:noProof/>
        </w:rPr>
        <mc:AlternateContent>
          <mc:Choice Requires="wps">
            <w:drawing>
              <wp:anchor distT="0" distB="0" distL="114300" distR="114300" simplePos="0" relativeHeight="252091392" behindDoc="0" locked="0" layoutInCell="1" allowOverlap="1" wp14:anchorId="0921C92E" wp14:editId="702F93AB">
                <wp:simplePos x="0" y="0"/>
                <wp:positionH relativeFrom="column">
                  <wp:posOffset>2324910</wp:posOffset>
                </wp:positionH>
                <wp:positionV relativeFrom="paragraph">
                  <wp:posOffset>116894</wp:posOffset>
                </wp:positionV>
                <wp:extent cx="1108710" cy="573405"/>
                <wp:effectExtent l="0" t="0" r="0" b="0"/>
                <wp:wrapNone/>
                <wp:docPr id="366" name="Cuadro de texto 366"/>
                <wp:cNvGraphicFramePr/>
                <a:graphic xmlns:a="http://schemas.openxmlformats.org/drawingml/2006/main">
                  <a:graphicData uri="http://schemas.microsoft.com/office/word/2010/wordprocessingShape">
                    <wps:wsp>
                      <wps:cNvSpPr txBox="1"/>
                      <wps:spPr>
                        <a:xfrm>
                          <a:off x="0" y="0"/>
                          <a:ext cx="1108710" cy="573405"/>
                        </a:xfrm>
                        <a:prstGeom prst="rect">
                          <a:avLst/>
                        </a:prstGeom>
                        <a:solidFill>
                          <a:schemeClr val="lt1"/>
                        </a:solidFill>
                        <a:ln w="6350">
                          <a:noFill/>
                        </a:ln>
                      </wps:spPr>
                      <wps:txbx>
                        <w:txbxContent>
                          <w:p w14:paraId="616AF964" w14:textId="77777777" w:rsidR="00A67BCE" w:rsidRPr="009F1BD3" w:rsidRDefault="00A67BCE" w:rsidP="005D0B01">
                            <w:pPr>
                              <w:jc w:val="center"/>
                              <w:rPr>
                                <w:b/>
                                <w:bCs/>
                                <w:sz w:val="32"/>
                                <w:szCs w:val="32"/>
                                <w:highlight w:val="yellow"/>
                                <w:lang w:val="es-ES"/>
                              </w:rPr>
                            </w:pPr>
                            <w:r w:rsidRPr="009F1BD3">
                              <w:rPr>
                                <w:b/>
                                <w:bCs/>
                                <w:sz w:val="32"/>
                                <w:szCs w:val="32"/>
                                <w:highlight w:val="yellow"/>
                                <w:lang w:val="es-ES"/>
                              </w:rPr>
                              <w:t>Precio: $3.000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1C92E" id="Cuadro de texto 366" o:spid="_x0000_s1202" type="#_x0000_t202" style="position:absolute;margin-left:183.05pt;margin-top:9.2pt;width:87.3pt;height:45.15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ALPTAIAAI0EAAAOAAAAZHJzL2Uyb0RvYy54bWysVE1v2zAMvQ/YfxB0X2znszPiFFmKDAOC&#10;tkA69KzIcmxAEjVJiZ39+lFykmbdTsMuMiVST+R7pOf3nZLkKKxrQBc0G6SUCM2hbPS+oN9f1p/u&#10;KHGe6ZJJ0KKgJ+Ho/eLjh3lrcjGEGmQpLEEQ7fLWFLT23uRJ4ngtFHMDMEKjswKrmMet3SelZS2i&#10;K5kM03SatGBLY4EL5/D0oXfSRcSvKsH9U1U54YksKObm42rjugtrspizfG+ZqRt+ToP9QxaKNRof&#10;vUI9MM/IwTZ/QKmGW3BQ+QEHlUBVNVzEGrCaLH1XzbZmRsRakBxnrjS5/wfLH4/PljRlQUfTKSWa&#10;KRRpdWClBVIK4kXngQQXEtUal2P81uAN332BDgW/nDs8DPV3lVXhi5UR9CPlpyvNiEV4uJSld7MM&#10;XRx9k9lonE4CTPJ221jnvwpQJBgFtShjZJcdN873oZeQ8JgD2ZTrRsq4Ca0jVtKSI0PRpY85Ivhv&#10;UVKTtqDT0SSNwBrC9R5Zaswl1NrXFCzf7bpIUja7MrGD8oREWOh7yhm+bjDbDXP+mVlsIiwQB8M/&#10;4VJJwNfgbFFSg/35t/MQj9qil5IWm7Kg7seBWUGJ/KZR9c/ZeBy6OG7Gk9kQN/bWs7v16INaAVKQ&#10;4QgaHs0Q7+XFrCyoV5yfZXgVXUxzfLug/mKufD8qOH9cLJcxCPvWML/RW8MDdKA8aPHSvTJrzoKF&#10;tnmES/uy/J1ufWy4qWF58FA1UdTAdM/qWQDs+dgW5/kMQ3W7j1Fvf5HFLwAAAP//AwBQSwMEFAAG&#10;AAgAAAAhAFkgQKDhAAAACgEAAA8AAABkcnMvZG93bnJldi54bWxMj01PhDAQhu8m/odmTLwYt6zs&#10;AkHKxhg/Em8ufsRbl45ApFNCu4D/3vGkx5n3yTvPFLvF9mLC0XeOFKxXEQik2pmOGgUv1f1lBsIH&#10;TUb3jlDBN3rYlacnhc6Nm+kZp31oBJeQz7WCNoQhl9LXLVrtV25A4uzTjVYHHsdGmlHPXG57eRVF&#10;ibS6I77Q6gFvW6y/9ker4OOieX/yy8PrHG/j4e5xqtI3Uyl1frbcXIMIuIQ/GH71WR1Kdjq4Ixkv&#10;egVxkqwZ5SDbgGBgu4lSEAdeRFkKsizk/xfKHwAAAP//AwBQSwECLQAUAAYACAAAACEAtoM4kv4A&#10;AADhAQAAEwAAAAAAAAAAAAAAAAAAAAAAW0NvbnRlbnRfVHlwZXNdLnhtbFBLAQItABQABgAIAAAA&#10;IQA4/SH/1gAAAJQBAAALAAAAAAAAAAAAAAAAAC8BAABfcmVscy8ucmVsc1BLAQItABQABgAIAAAA&#10;IQDE7ALPTAIAAI0EAAAOAAAAAAAAAAAAAAAAAC4CAABkcnMvZTJvRG9jLnhtbFBLAQItABQABgAI&#10;AAAAIQBZIECg4QAAAAoBAAAPAAAAAAAAAAAAAAAAAKYEAABkcnMvZG93bnJldi54bWxQSwUGAAAA&#10;AAQABADzAAAAtAUAAAAA&#10;" fillcolor="white [3201]" stroked="f" strokeweight=".5pt">
                <v:textbox>
                  <w:txbxContent>
                    <w:p w14:paraId="616AF964" w14:textId="77777777" w:rsidR="00A67BCE" w:rsidRPr="009F1BD3" w:rsidRDefault="00A67BCE" w:rsidP="005D0B01">
                      <w:pPr>
                        <w:jc w:val="center"/>
                        <w:rPr>
                          <w:b/>
                          <w:bCs/>
                          <w:sz w:val="32"/>
                          <w:szCs w:val="32"/>
                          <w:highlight w:val="yellow"/>
                          <w:lang w:val="es-ES"/>
                        </w:rPr>
                      </w:pPr>
                      <w:r w:rsidRPr="009F1BD3">
                        <w:rPr>
                          <w:b/>
                          <w:bCs/>
                          <w:sz w:val="32"/>
                          <w:szCs w:val="32"/>
                          <w:highlight w:val="yellow"/>
                          <w:lang w:val="es-ES"/>
                        </w:rPr>
                        <w:t>Precio: $3.000 c/u</w:t>
                      </w:r>
                    </w:p>
                  </w:txbxContent>
                </v:textbox>
              </v:shape>
            </w:pict>
          </mc:Fallback>
        </mc:AlternateContent>
      </w:r>
    </w:p>
    <w:p w14:paraId="1427E98D" w14:textId="77777777" w:rsidR="005D0B01" w:rsidRDefault="005D0B01" w:rsidP="005D0B01">
      <w:pPr>
        <w:tabs>
          <w:tab w:val="left" w:pos="582"/>
        </w:tabs>
      </w:pPr>
    </w:p>
    <w:p w14:paraId="5A379366" w14:textId="77777777" w:rsidR="005D0B01" w:rsidRDefault="005D0B01" w:rsidP="005D0B01">
      <w:pPr>
        <w:tabs>
          <w:tab w:val="left" w:pos="582"/>
        </w:tabs>
      </w:pPr>
    </w:p>
    <w:p w14:paraId="211E8D58" w14:textId="77777777" w:rsidR="005D0B01" w:rsidRDefault="005D0B01" w:rsidP="005D0B01">
      <w:pPr>
        <w:tabs>
          <w:tab w:val="left" w:pos="582"/>
        </w:tabs>
      </w:pPr>
    </w:p>
    <w:p w14:paraId="2C2121EA" w14:textId="77777777" w:rsidR="005D0B01" w:rsidRDefault="005D0B01" w:rsidP="005D0B01">
      <w:pPr>
        <w:tabs>
          <w:tab w:val="left" w:pos="582"/>
        </w:tabs>
      </w:pPr>
    </w:p>
    <w:p w14:paraId="0E1EE9A6" w14:textId="77777777" w:rsidR="005D0B01" w:rsidRDefault="005D0B01" w:rsidP="005D0B01">
      <w:pPr>
        <w:tabs>
          <w:tab w:val="left" w:pos="582"/>
        </w:tabs>
      </w:pPr>
    </w:p>
    <w:p w14:paraId="52F63E66" w14:textId="77777777" w:rsidR="0011408A" w:rsidRDefault="0011408A" w:rsidP="0011408A">
      <w:pPr>
        <w:jc w:val="center"/>
      </w:pPr>
    </w:p>
    <w:p w14:paraId="4BC4B8A1" w14:textId="77777777" w:rsidR="0011408A" w:rsidRDefault="005D0B01" w:rsidP="0011408A">
      <w:pPr>
        <w:jc w:val="center"/>
      </w:pPr>
      <w:r w:rsidRPr="00E720DF">
        <w:rPr>
          <w:noProof/>
        </w:rPr>
        <w:lastRenderedPageBreak/>
        <w:drawing>
          <wp:anchor distT="0" distB="0" distL="114300" distR="114300" simplePos="0" relativeHeight="252092416" behindDoc="0" locked="0" layoutInCell="1" allowOverlap="1" wp14:anchorId="6C40FC88" wp14:editId="1424DF86">
            <wp:simplePos x="0" y="0"/>
            <wp:positionH relativeFrom="column">
              <wp:posOffset>3615690</wp:posOffset>
            </wp:positionH>
            <wp:positionV relativeFrom="paragraph">
              <wp:posOffset>162073</wp:posOffset>
            </wp:positionV>
            <wp:extent cx="2000155" cy="262647"/>
            <wp:effectExtent l="0" t="0" r="0" b="4445"/>
            <wp:wrapNone/>
            <wp:docPr id="369" name="Imagen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6">
                      <a:extLst>
                        <a:ext uri="{28A0092B-C50C-407E-A947-70E740481C1C}">
                          <a14:useLocalDpi xmlns:a14="http://schemas.microsoft.com/office/drawing/2010/main" val="0"/>
                        </a:ext>
                      </a:extLst>
                    </a:blip>
                    <a:srcRect t="24526" b="25000"/>
                    <a:stretch/>
                  </pic:blipFill>
                  <pic:spPr bwMode="auto">
                    <a:xfrm>
                      <a:off x="0" y="0"/>
                      <a:ext cx="2000155" cy="26264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1408A" w:rsidRPr="00227534">
        <w:rPr>
          <w:noProof/>
        </w:rPr>
        <w:drawing>
          <wp:anchor distT="0" distB="0" distL="114300" distR="114300" simplePos="0" relativeHeight="252083200" behindDoc="0" locked="0" layoutInCell="1" allowOverlap="1" wp14:anchorId="659FE3BB" wp14:editId="41F064C9">
            <wp:simplePos x="0" y="0"/>
            <wp:positionH relativeFrom="column">
              <wp:posOffset>0</wp:posOffset>
            </wp:positionH>
            <wp:positionV relativeFrom="paragraph">
              <wp:posOffset>-635</wp:posOffset>
            </wp:positionV>
            <wp:extent cx="2457450" cy="553720"/>
            <wp:effectExtent l="0" t="0" r="6350" b="5080"/>
            <wp:wrapNone/>
            <wp:docPr id="358" name="Imagen 358" descr="L.A. Girl USA Cosmetics – Logos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A. Girl USA Cosmetics – Logos Downloa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457450" cy="553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EBCFB4" w14:textId="77777777" w:rsidR="0011408A" w:rsidRDefault="0011408A" w:rsidP="0011408A">
      <w:pPr>
        <w:jc w:val="center"/>
      </w:pPr>
    </w:p>
    <w:p w14:paraId="758C16B6" w14:textId="77777777" w:rsidR="0011408A" w:rsidRDefault="0011408A" w:rsidP="0011408A">
      <w:pPr>
        <w:jc w:val="center"/>
      </w:pPr>
    </w:p>
    <w:p w14:paraId="1A503AA8" w14:textId="77777777" w:rsidR="0011408A" w:rsidRDefault="0011408A" w:rsidP="0011408A">
      <w:pPr>
        <w:jc w:val="center"/>
      </w:pPr>
    </w:p>
    <w:p w14:paraId="12E7004C" w14:textId="77777777" w:rsidR="0011408A" w:rsidRPr="0011408A" w:rsidRDefault="005D0B01" w:rsidP="0011408A">
      <w:r w:rsidRPr="0011408A">
        <w:rPr>
          <w:noProof/>
        </w:rPr>
        <w:drawing>
          <wp:anchor distT="0" distB="0" distL="114300" distR="114300" simplePos="0" relativeHeight="252081152" behindDoc="0" locked="0" layoutInCell="1" allowOverlap="1" wp14:anchorId="3E57436B" wp14:editId="34C235E4">
            <wp:simplePos x="0" y="0"/>
            <wp:positionH relativeFrom="column">
              <wp:posOffset>2405</wp:posOffset>
            </wp:positionH>
            <wp:positionV relativeFrom="paragraph">
              <wp:posOffset>93079</wp:posOffset>
            </wp:positionV>
            <wp:extent cx="2607013" cy="2848610"/>
            <wp:effectExtent l="0" t="0" r="0" b="0"/>
            <wp:wrapNone/>
            <wp:docPr id="357" name="Imagen 357" descr="Buy LA Girl Tropicalize Eyelux Mesmerizing Eyeshadow, Multicol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uy LA Girl Tropicalize Eyelux Mesmerizing Eyeshadow, Multicolor ..."/>
                    <pic:cNvPicPr>
                      <a:picLocks noChangeAspect="1" noChangeArrowheads="1"/>
                    </pic:cNvPicPr>
                  </pic:nvPicPr>
                  <pic:blipFill rotWithShape="1">
                    <a:blip r:embed="rId182">
                      <a:extLst>
                        <a:ext uri="{28A0092B-C50C-407E-A947-70E740481C1C}">
                          <a14:useLocalDpi xmlns:a14="http://schemas.microsoft.com/office/drawing/2010/main" val="0"/>
                        </a:ext>
                      </a:extLst>
                    </a:blip>
                    <a:srcRect l="19387" t="7823" r="16313" b="6793"/>
                    <a:stretch/>
                  </pic:blipFill>
                  <pic:spPr bwMode="auto">
                    <a:xfrm>
                      <a:off x="0" y="0"/>
                      <a:ext cx="2607013" cy="2848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093440" behindDoc="0" locked="0" layoutInCell="1" allowOverlap="1" wp14:anchorId="199A3363" wp14:editId="4BB22259">
            <wp:simplePos x="0" y="0"/>
            <wp:positionH relativeFrom="column">
              <wp:posOffset>3192145</wp:posOffset>
            </wp:positionH>
            <wp:positionV relativeFrom="paragraph">
              <wp:posOffset>15172</wp:posOffset>
            </wp:positionV>
            <wp:extent cx="2849961" cy="2789046"/>
            <wp:effectExtent l="0" t="0" r="0" b="5080"/>
            <wp:wrapNone/>
            <wp:docPr id="370" name="Imagen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Imagen 370"/>
                    <pic:cNvPicPr/>
                  </pic:nvPicPr>
                  <pic:blipFill rotWithShape="1">
                    <a:blip r:embed="rId183">
                      <a:extLst>
                        <a:ext uri="{BEBA8EAE-BF5A-486C-A8C5-ECC9F3942E4B}">
                          <a14:imgProps xmlns:a14="http://schemas.microsoft.com/office/drawing/2010/main">
                            <a14:imgLayer r:embed="rId184">
                              <a14:imgEffect>
                                <a14:sharpenSoften amount="50000"/>
                              </a14:imgEffect>
                            </a14:imgLayer>
                          </a14:imgProps>
                        </a:ext>
                        <a:ext uri="{28A0092B-C50C-407E-A947-70E740481C1C}">
                          <a14:useLocalDpi xmlns:a14="http://schemas.microsoft.com/office/drawing/2010/main" val="0"/>
                        </a:ext>
                      </a:extLst>
                    </a:blip>
                    <a:srcRect l="3382"/>
                    <a:stretch/>
                  </pic:blipFill>
                  <pic:spPr bwMode="auto">
                    <a:xfrm>
                      <a:off x="0" y="0"/>
                      <a:ext cx="2849961" cy="2789046"/>
                    </a:xfrm>
                    <a:prstGeom prst="flowChartAlternateProcess">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1408A" w:rsidRPr="0011408A">
        <w:fldChar w:fldCharType="begin"/>
      </w:r>
      <w:r w:rsidR="0011408A" w:rsidRPr="0011408A">
        <w:instrText xml:space="preserve"> INCLUDEPICTURE "https://encrypted-tbn0.gstatic.com/images?q=tbn%3AANd9GcSSHm3vgZaML-VlebaJXgD4-zVwFdkxWC59DQ&amp;usqp=CAU" \* MERGEFORMATINET </w:instrText>
      </w:r>
      <w:r w:rsidR="0011408A" w:rsidRPr="0011408A">
        <w:fldChar w:fldCharType="end"/>
      </w:r>
    </w:p>
    <w:p w14:paraId="43031F1A" w14:textId="77777777" w:rsidR="00B30766" w:rsidRPr="00B30766" w:rsidRDefault="00B30766" w:rsidP="00B30766"/>
    <w:p w14:paraId="69CD0AD3" w14:textId="77777777" w:rsidR="0011408A" w:rsidRDefault="00B30766" w:rsidP="0011408A">
      <w:pPr>
        <w:jc w:val="center"/>
      </w:pPr>
      <w:r w:rsidRPr="00B30766">
        <w:rPr>
          <w:noProof/>
        </w:rPr>
        <w:drawing>
          <wp:anchor distT="0" distB="0" distL="114300" distR="114300" simplePos="0" relativeHeight="252096512" behindDoc="0" locked="0" layoutInCell="1" allowOverlap="1" wp14:anchorId="0BDC91D1" wp14:editId="27D2BE77">
            <wp:simplePos x="0" y="0"/>
            <wp:positionH relativeFrom="column">
              <wp:posOffset>-270496</wp:posOffset>
            </wp:positionH>
            <wp:positionV relativeFrom="paragraph">
              <wp:posOffset>3565755</wp:posOffset>
            </wp:positionV>
            <wp:extent cx="2081719" cy="476250"/>
            <wp:effectExtent l="0" t="0" r="1270" b="0"/>
            <wp:wrapNone/>
            <wp:docPr id="372" name="Imagen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85">
                      <a:extLst>
                        <a:ext uri="{28A0092B-C50C-407E-A947-70E740481C1C}">
                          <a14:useLocalDpi xmlns:a14="http://schemas.microsoft.com/office/drawing/2010/main" val="0"/>
                        </a:ext>
                      </a:extLst>
                    </a:blip>
                    <a:srcRect l="6965" t="30830" r="10569" b="33752"/>
                    <a:stretch/>
                  </pic:blipFill>
                  <pic:spPr bwMode="auto">
                    <a:xfrm>
                      <a:off x="0" y="0"/>
                      <a:ext cx="2111107" cy="48297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2085248" behindDoc="0" locked="0" layoutInCell="1" allowOverlap="1" wp14:anchorId="5AE1B644" wp14:editId="201A4325">
                <wp:simplePos x="0" y="0"/>
                <wp:positionH relativeFrom="column">
                  <wp:posOffset>836295</wp:posOffset>
                </wp:positionH>
                <wp:positionV relativeFrom="paragraph">
                  <wp:posOffset>2766695</wp:posOffset>
                </wp:positionV>
                <wp:extent cx="1108710" cy="573405"/>
                <wp:effectExtent l="0" t="0" r="0" b="0"/>
                <wp:wrapNone/>
                <wp:docPr id="359" name="Cuadro de texto 359"/>
                <wp:cNvGraphicFramePr/>
                <a:graphic xmlns:a="http://schemas.openxmlformats.org/drawingml/2006/main">
                  <a:graphicData uri="http://schemas.microsoft.com/office/word/2010/wordprocessingShape">
                    <wps:wsp>
                      <wps:cNvSpPr txBox="1"/>
                      <wps:spPr>
                        <a:xfrm>
                          <a:off x="0" y="0"/>
                          <a:ext cx="1108710" cy="573405"/>
                        </a:xfrm>
                        <a:prstGeom prst="rect">
                          <a:avLst/>
                        </a:prstGeom>
                        <a:solidFill>
                          <a:schemeClr val="lt1"/>
                        </a:solidFill>
                        <a:ln w="6350">
                          <a:noFill/>
                        </a:ln>
                      </wps:spPr>
                      <wps:txbx>
                        <w:txbxContent>
                          <w:p w14:paraId="58724C7E" w14:textId="77777777" w:rsidR="00A67BCE" w:rsidRPr="00230CAE" w:rsidRDefault="00A67BCE" w:rsidP="0011408A">
                            <w:pPr>
                              <w:jc w:val="center"/>
                              <w:rPr>
                                <w:b/>
                                <w:bCs/>
                                <w:sz w:val="32"/>
                                <w:szCs w:val="32"/>
                                <w:highlight w:val="yellow"/>
                                <w:lang w:val="es-ES"/>
                              </w:rPr>
                            </w:pPr>
                            <w:r w:rsidRPr="00230CAE">
                              <w:rPr>
                                <w:b/>
                                <w:bCs/>
                                <w:sz w:val="32"/>
                                <w:szCs w:val="32"/>
                                <w:highlight w:val="yellow"/>
                                <w:lang w:val="es-ES"/>
                              </w:rPr>
                              <w:t>Precio: $3.000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E1B644" id="Cuadro de texto 359" o:spid="_x0000_s1203" type="#_x0000_t202" style="position:absolute;left:0;text-align:left;margin-left:65.85pt;margin-top:217.85pt;width:87.3pt;height:45.15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M1UTQIAAI0EAAAOAAAAZHJzL2Uyb0RvYy54bWysVE1v2zAMvQ/YfxB0X2zno2mNOEWWIsOA&#10;oC2QDj0rspwYkERNUmJnv36UHKdpt9Owi0yJ1BP5HunZfaskOQrratAFzQYpJUJzKGu9K+iPl9WX&#10;W0qcZ7pkErQo6Ek4ej///GnWmFwMYQ+yFJYgiHZ5Ywq6997kSeL4XijmBmCERmcFVjGPW7tLSssa&#10;RFcyGabpTdKALY0FLpzD04fOSecRv6oE909V5YQnsqCYm4+rjes2rMl8xvKdZWZf83Ma7B+yUKzW&#10;+OgF6oF5Rg62/gNK1dyCg8oPOKgEqqrmItaA1WTph2o2e2ZErAXJceZCk/t/sPzx+GxJXRZ0NLmj&#10;RDOFIi0PrLRASkG8aD2Q4EKiGuNyjN8YvOHbr9Ci4P25w8NQf1tZFb5YGUE/Un660IxYhIdLWXo7&#10;zdDF0TeZjsbpJMAkb7eNdf6bAEWCUVCLMkZ22XHtfBfah4THHMi6XNVSxk1oHbGUlhwZii59zBHB&#10;30VJTZqC3owmaQTWEK53yFJjLqHWrqZg+XbbRpKy6bSveAvlCYmw0PWUM3xVY7Zr5vwzs9hEWCAO&#10;hn/CpZKAr8HZomQP9tffzkM8aoteShpsyoK6nwdmBSXyu0bV77LxOHRx3Iwn0yFu7LVne+3RB7UE&#10;pCDDETQ8miHey96sLKhXnJ9FeBVdTHN8u6C+N5e+GxWcPy4WixiEfWuYX+uN4QE6UB60eGlfmTVn&#10;wULbPELfviz/oFsXG25qWBw8VHUUNTDdsXoWAHs+tsV5PsNQXe9j1NtfZP4bAAD//wMAUEsDBBQA&#10;BgAIAAAAIQBCYYHu4gAAAAsBAAAPAAAAZHJzL2Rvd25yZXYueG1sTI/LTsMwEEX3SPyDNUhsELVb&#10;kxSFOBVCPKTuaFoQOzcekojYjmI3CX/PsILdXM3RnTP5ZrYdG3EIrXcKlgsBDF3lTetqBfvy6foW&#10;WIjaGd15hwq+McCmOD/LdWb85F5x3MWaUYkLmVbQxNhnnIeqQavDwvfoaPfpB6sjxaHmZtATlduO&#10;r4RIudWtowuN7vGhweprd7IKPq7q922Ynw+TTGT/+DKW6zdTKnV5Md/fAYs4xz8YfvVJHQpyOvqT&#10;M4F1lOVyTaiCG5nQQIQUqQR2VJCsUgG8yPn/H4ofAAAA//8DAFBLAQItABQABgAIAAAAIQC2gziS&#10;/gAAAOEBAAATAAAAAAAAAAAAAAAAAAAAAABbQ29udGVudF9UeXBlc10ueG1sUEsBAi0AFAAGAAgA&#10;AAAhADj9If/WAAAAlAEAAAsAAAAAAAAAAAAAAAAALwEAAF9yZWxzLy5yZWxzUEsBAi0AFAAGAAgA&#10;AAAhAPrUzVRNAgAAjQQAAA4AAAAAAAAAAAAAAAAALgIAAGRycy9lMm9Eb2MueG1sUEsBAi0AFAAG&#10;AAgAAAAhAEJhge7iAAAACwEAAA8AAAAAAAAAAAAAAAAApwQAAGRycy9kb3ducmV2LnhtbFBLBQYA&#10;AAAABAAEAPMAAAC2BQAAAAA=&#10;" fillcolor="white [3201]" stroked="f" strokeweight=".5pt">
                <v:textbox>
                  <w:txbxContent>
                    <w:p w14:paraId="58724C7E" w14:textId="77777777" w:rsidR="00A67BCE" w:rsidRPr="00230CAE" w:rsidRDefault="00A67BCE" w:rsidP="0011408A">
                      <w:pPr>
                        <w:jc w:val="center"/>
                        <w:rPr>
                          <w:b/>
                          <w:bCs/>
                          <w:sz w:val="32"/>
                          <w:szCs w:val="32"/>
                          <w:highlight w:val="yellow"/>
                          <w:lang w:val="es-ES"/>
                        </w:rPr>
                      </w:pPr>
                      <w:r w:rsidRPr="00230CAE">
                        <w:rPr>
                          <w:b/>
                          <w:bCs/>
                          <w:sz w:val="32"/>
                          <w:szCs w:val="32"/>
                          <w:highlight w:val="yellow"/>
                          <w:lang w:val="es-ES"/>
                        </w:rPr>
                        <w:t>Precio: $3.000 c/u</w:t>
                      </w:r>
                    </w:p>
                  </w:txbxContent>
                </v:textbox>
              </v:shape>
            </w:pict>
          </mc:Fallback>
        </mc:AlternateContent>
      </w:r>
      <w:r w:rsidR="005D0B01">
        <w:rPr>
          <w:noProof/>
        </w:rPr>
        <mc:AlternateContent>
          <mc:Choice Requires="wps">
            <w:drawing>
              <wp:anchor distT="0" distB="0" distL="114300" distR="114300" simplePos="0" relativeHeight="252095488" behindDoc="0" locked="0" layoutInCell="1" allowOverlap="1" wp14:anchorId="2A8EA042" wp14:editId="3CA6D832">
                <wp:simplePos x="0" y="0"/>
                <wp:positionH relativeFrom="column">
                  <wp:posOffset>4173166</wp:posOffset>
                </wp:positionH>
                <wp:positionV relativeFrom="paragraph">
                  <wp:posOffset>2770153</wp:posOffset>
                </wp:positionV>
                <wp:extent cx="1108710" cy="573405"/>
                <wp:effectExtent l="0" t="0" r="0" b="0"/>
                <wp:wrapNone/>
                <wp:docPr id="371" name="Cuadro de texto 371"/>
                <wp:cNvGraphicFramePr/>
                <a:graphic xmlns:a="http://schemas.openxmlformats.org/drawingml/2006/main">
                  <a:graphicData uri="http://schemas.microsoft.com/office/word/2010/wordprocessingShape">
                    <wps:wsp>
                      <wps:cNvSpPr txBox="1"/>
                      <wps:spPr>
                        <a:xfrm>
                          <a:off x="0" y="0"/>
                          <a:ext cx="1108710" cy="573405"/>
                        </a:xfrm>
                        <a:prstGeom prst="rect">
                          <a:avLst/>
                        </a:prstGeom>
                        <a:solidFill>
                          <a:schemeClr val="lt1"/>
                        </a:solidFill>
                        <a:ln w="6350">
                          <a:noFill/>
                        </a:ln>
                      </wps:spPr>
                      <wps:txbx>
                        <w:txbxContent>
                          <w:p w14:paraId="35019FCB" w14:textId="77777777" w:rsidR="00A67BCE" w:rsidRPr="00230CAE" w:rsidRDefault="00A67BCE" w:rsidP="005D0B01">
                            <w:pPr>
                              <w:jc w:val="center"/>
                              <w:rPr>
                                <w:b/>
                                <w:bCs/>
                                <w:sz w:val="32"/>
                                <w:szCs w:val="32"/>
                                <w:highlight w:val="yellow"/>
                                <w:lang w:val="es-ES"/>
                              </w:rPr>
                            </w:pPr>
                            <w:r w:rsidRPr="00230CAE">
                              <w:rPr>
                                <w:b/>
                                <w:bCs/>
                                <w:sz w:val="32"/>
                                <w:szCs w:val="32"/>
                                <w:highlight w:val="yellow"/>
                                <w:lang w:val="es-ES"/>
                              </w:rPr>
                              <w:t>Precio: $5.000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8EA042" id="Cuadro de texto 371" o:spid="_x0000_s1204" type="#_x0000_t202" style="position:absolute;left:0;text-align:left;margin-left:328.6pt;margin-top:218.1pt;width:87.3pt;height:45.15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VoTQIAAI0EAAAOAAAAZHJzL2Uyb0RvYy54bWysVE2P2jAQvVfqf7B8L0n4WGhEWFFWVJXQ&#10;7kpstWfj2CSS43FtQ0J/fccOsHTbU9WLM/aMn2fem8n8vmsUOQrratAFzQYpJUJzKGu9L+j3l/Wn&#10;GSXOM10yBVoU9CQcvV98/DBvTS6GUIEqhSUIol3emoJW3ps8SRyvRMPcAIzQ6JRgG+Zxa/dJaVmL&#10;6I1Khml6l7RgS2OBC+fw9KF30kXEl1Jw/ySlE56ogmJuPq42rruwJos5y/eWmarm5zTYP2TRsFrj&#10;o1eoB+YZOdj6D6im5hYcSD/g0CQgZc1FrAGrydJ31WwrZkSsBclx5kqT+3+w/PH4bEldFnQ0zSjR&#10;rEGRVgdWWiClIF50HkhwIVGtcTnGbw3e8N0X6FDwy7nDw1B/J20TvlgZQT9SfrrSjFiEh0tZOptm&#10;6OLom0xH43QSYJK328Y6/1VAQ4JRUIsyRnbZceN8H3oJCY85UHW5rpWKm9A6YqUsOTIUXfmYI4L/&#10;FqU0aQt6N5qkEVhDuN4jK425hFr7moLlu10XScqms0vFOyhPSISFvqec4esas90w55+ZxSbCAnEw&#10;/BMuUgG+BmeLkgrsz7+dh3jUFr2UtNiUBXU/DswKStQ3jap/zsbj0MVxM55Mh7ixt57drUcfmhUg&#10;BagrZhfNEO/VxZQWmlecn2V4FV1Mc3y7oP5irnw/Kjh/XCyXMQj71jC/0VvDA3SgPGjx0r0ya86C&#10;hbZ5hEv7svydbn1suKlhefAg6yhqYLpn9SwA9nxsi/N8hqG63ceot7/I4hcAAAD//wMAUEsDBBQA&#10;BgAIAAAAIQAcdNbO4gAAAAsBAAAPAAAAZHJzL2Rvd25yZXYueG1sTI9NT4QwEIbvJv6HZky8GLcs&#10;CLtBysYYPxJvLn7EW5eOQKRTQruA/97xpLeZzJN3nrfYLbYXE46+c6RgvYpAINXOdNQoeKnuL7cg&#10;fNBkdO8IFXyjh115elLo3LiZnnHah0ZwCPlcK2hDGHIpfd2i1X7lBiS+fbrR6sDr2Egz6pnDbS/j&#10;KMqk1R3xh1YPeNti/bU/WgUfF837k18eXuckTYa7x6navJlKqfOz5eYaRMAl/MHwq8/qULLTwR3J&#10;eNEryNJNzKiCqyTjgYltsuYyBwVpnKUgy0L+71D+AAAA//8DAFBLAQItABQABgAIAAAAIQC2gziS&#10;/gAAAOEBAAATAAAAAAAAAAAAAAAAAAAAAABbQ29udGVudF9UeXBlc10ueG1sUEsBAi0AFAAGAAgA&#10;AAAhADj9If/WAAAAlAEAAAsAAAAAAAAAAAAAAAAALwEAAF9yZWxzLy5yZWxzUEsBAi0AFAAGAAgA&#10;AAAhAD3/lWhNAgAAjQQAAA4AAAAAAAAAAAAAAAAALgIAAGRycy9lMm9Eb2MueG1sUEsBAi0AFAAG&#10;AAgAAAAhABx01s7iAAAACwEAAA8AAAAAAAAAAAAAAAAApwQAAGRycy9kb3ducmV2LnhtbFBLBQYA&#10;AAAABAAEAPMAAAC2BQAAAAA=&#10;" fillcolor="white [3201]" stroked="f" strokeweight=".5pt">
                <v:textbox>
                  <w:txbxContent>
                    <w:p w14:paraId="35019FCB" w14:textId="77777777" w:rsidR="00A67BCE" w:rsidRPr="00230CAE" w:rsidRDefault="00A67BCE" w:rsidP="005D0B01">
                      <w:pPr>
                        <w:jc w:val="center"/>
                        <w:rPr>
                          <w:b/>
                          <w:bCs/>
                          <w:sz w:val="32"/>
                          <w:szCs w:val="32"/>
                          <w:highlight w:val="yellow"/>
                          <w:lang w:val="es-ES"/>
                        </w:rPr>
                      </w:pPr>
                      <w:r w:rsidRPr="00230CAE">
                        <w:rPr>
                          <w:b/>
                          <w:bCs/>
                          <w:sz w:val="32"/>
                          <w:szCs w:val="32"/>
                          <w:highlight w:val="yellow"/>
                          <w:lang w:val="es-ES"/>
                        </w:rPr>
                        <w:t>Precio: $5.000 c/u</w:t>
                      </w:r>
                    </w:p>
                  </w:txbxContent>
                </v:textbox>
              </v:shape>
            </w:pict>
          </mc:Fallback>
        </mc:AlternateContent>
      </w:r>
    </w:p>
    <w:p w14:paraId="7A252D72" w14:textId="77777777" w:rsidR="00B30766" w:rsidRPr="00B30766" w:rsidRDefault="00B30766" w:rsidP="00B30766"/>
    <w:p w14:paraId="7F4D64B9" w14:textId="77777777" w:rsidR="00B30766" w:rsidRPr="00B30766" w:rsidRDefault="00B30766" w:rsidP="00B30766"/>
    <w:p w14:paraId="571E0637" w14:textId="77777777" w:rsidR="00B30766" w:rsidRPr="00B30766" w:rsidRDefault="00B30766" w:rsidP="00B30766"/>
    <w:p w14:paraId="35E1534F" w14:textId="77777777" w:rsidR="00B30766" w:rsidRPr="00B30766" w:rsidRDefault="00B30766" w:rsidP="00B30766"/>
    <w:p w14:paraId="2045C3AF" w14:textId="77777777" w:rsidR="00B30766" w:rsidRPr="00B30766" w:rsidRDefault="00B30766" w:rsidP="00B30766"/>
    <w:p w14:paraId="2F70DD14" w14:textId="77777777" w:rsidR="00B30766" w:rsidRPr="00B30766" w:rsidRDefault="00B30766" w:rsidP="00B30766"/>
    <w:p w14:paraId="17DE0D34" w14:textId="77777777" w:rsidR="00B30766" w:rsidRPr="00B30766" w:rsidRDefault="00B30766" w:rsidP="00B30766"/>
    <w:p w14:paraId="3CAD3B90" w14:textId="77777777" w:rsidR="00B30766" w:rsidRPr="00B30766" w:rsidRDefault="00B30766" w:rsidP="00B30766"/>
    <w:p w14:paraId="5CD2DB94" w14:textId="77777777" w:rsidR="00B30766" w:rsidRPr="00B30766" w:rsidRDefault="00B30766" w:rsidP="00B30766"/>
    <w:p w14:paraId="203E958F" w14:textId="77777777" w:rsidR="00B30766" w:rsidRPr="00B30766" w:rsidRDefault="00B30766" w:rsidP="00B30766"/>
    <w:p w14:paraId="1BFC4BCB" w14:textId="77777777" w:rsidR="00B30766" w:rsidRPr="00B30766" w:rsidRDefault="00B30766" w:rsidP="00B30766"/>
    <w:p w14:paraId="38F4711B" w14:textId="77777777" w:rsidR="00B30766" w:rsidRPr="00B30766" w:rsidRDefault="00B30766" w:rsidP="00B30766"/>
    <w:p w14:paraId="14A3E1CB" w14:textId="77777777" w:rsidR="00B30766" w:rsidRPr="00B30766" w:rsidRDefault="00B30766" w:rsidP="00B30766"/>
    <w:p w14:paraId="6E19D913" w14:textId="77777777" w:rsidR="00B30766" w:rsidRPr="00B30766" w:rsidRDefault="00B30766" w:rsidP="00B30766"/>
    <w:p w14:paraId="70A98DCF" w14:textId="77777777" w:rsidR="00B30766" w:rsidRPr="00B30766" w:rsidRDefault="00B30766" w:rsidP="00B30766"/>
    <w:p w14:paraId="33B22B39" w14:textId="77777777" w:rsidR="00B30766" w:rsidRPr="00B30766" w:rsidRDefault="00B30766" w:rsidP="00B30766"/>
    <w:p w14:paraId="5530E845" w14:textId="77777777" w:rsidR="00B30766" w:rsidRPr="00B30766" w:rsidRDefault="00B30766" w:rsidP="00B30766"/>
    <w:p w14:paraId="504B929B" w14:textId="77777777" w:rsidR="00B30766" w:rsidRPr="00B30766" w:rsidRDefault="00B30766" w:rsidP="00B30766"/>
    <w:p w14:paraId="7E442197" w14:textId="77777777" w:rsidR="00B30766" w:rsidRPr="00B30766" w:rsidRDefault="00B30766" w:rsidP="00B30766"/>
    <w:p w14:paraId="16C9A388" w14:textId="77777777" w:rsidR="00B30766" w:rsidRPr="00B30766" w:rsidRDefault="00B30766" w:rsidP="00B30766"/>
    <w:p w14:paraId="50934DAE" w14:textId="77777777" w:rsidR="00B30766" w:rsidRPr="00B30766" w:rsidRDefault="00B30766" w:rsidP="00B30766"/>
    <w:p w14:paraId="3E17EBAC" w14:textId="77777777" w:rsidR="00B30766" w:rsidRPr="00B30766" w:rsidRDefault="00B30766" w:rsidP="00B30766"/>
    <w:p w14:paraId="36B8E8B2" w14:textId="77777777" w:rsidR="00B30766" w:rsidRDefault="00635E50" w:rsidP="00B30766">
      <w:r>
        <w:rPr>
          <w:noProof/>
        </w:rPr>
        <w:drawing>
          <wp:anchor distT="0" distB="0" distL="114300" distR="114300" simplePos="0" relativeHeight="252106752" behindDoc="0" locked="0" layoutInCell="1" allowOverlap="1" wp14:anchorId="67C0D64C" wp14:editId="6BE9FD2B">
            <wp:simplePos x="0" y="0"/>
            <wp:positionH relativeFrom="column">
              <wp:posOffset>-221858</wp:posOffset>
            </wp:positionH>
            <wp:positionV relativeFrom="paragraph">
              <wp:posOffset>167708</wp:posOffset>
            </wp:positionV>
            <wp:extent cx="4108834" cy="3453319"/>
            <wp:effectExtent l="0" t="0" r="6350" b="1270"/>
            <wp:wrapNone/>
            <wp:docPr id="373" name="Imagen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Imagen 373"/>
                    <pic:cNvPicPr/>
                  </pic:nvPicPr>
                  <pic:blipFill>
                    <a:blip r:embed="rId186">
                      <a:extLst>
                        <a:ext uri="{28A0092B-C50C-407E-A947-70E740481C1C}">
                          <a14:useLocalDpi xmlns:a14="http://schemas.microsoft.com/office/drawing/2010/main" val="0"/>
                        </a:ext>
                      </a:extLst>
                    </a:blip>
                    <a:stretch>
                      <a:fillRect/>
                    </a:stretch>
                  </pic:blipFill>
                  <pic:spPr>
                    <a:xfrm>
                      <a:off x="0" y="0"/>
                      <a:ext cx="4112843" cy="3456689"/>
                    </a:xfrm>
                    <a:prstGeom prst="rect">
                      <a:avLst/>
                    </a:prstGeom>
                  </pic:spPr>
                </pic:pic>
              </a:graphicData>
            </a:graphic>
            <wp14:sizeRelH relativeFrom="page">
              <wp14:pctWidth>0</wp14:pctWidth>
            </wp14:sizeRelH>
            <wp14:sizeRelV relativeFrom="page">
              <wp14:pctHeight>0</wp14:pctHeight>
            </wp14:sizeRelV>
          </wp:anchor>
        </w:drawing>
      </w:r>
    </w:p>
    <w:p w14:paraId="6EC3CBE1" w14:textId="77777777" w:rsidR="00B30766" w:rsidRDefault="00B30766" w:rsidP="00B30766"/>
    <w:p w14:paraId="6871610F" w14:textId="77777777" w:rsidR="00B30766" w:rsidRDefault="00B30766" w:rsidP="00B30766"/>
    <w:p w14:paraId="60A5730F" w14:textId="77777777" w:rsidR="00B30766" w:rsidRDefault="00B30766" w:rsidP="00B30766"/>
    <w:p w14:paraId="463BF4E5" w14:textId="77777777" w:rsidR="00B30766" w:rsidRDefault="00B30766" w:rsidP="00B30766"/>
    <w:p w14:paraId="052EC4FE" w14:textId="77777777" w:rsidR="00635E50" w:rsidRPr="00635E50" w:rsidRDefault="00635E50" w:rsidP="00635E50">
      <w:r>
        <w:rPr>
          <w:noProof/>
        </w:rPr>
        <mc:AlternateContent>
          <mc:Choice Requires="wps">
            <w:drawing>
              <wp:anchor distT="0" distB="0" distL="114300" distR="114300" simplePos="0" relativeHeight="252099584" behindDoc="0" locked="0" layoutInCell="1" allowOverlap="1" wp14:anchorId="0AA2597A" wp14:editId="114F64BB">
                <wp:simplePos x="0" y="0"/>
                <wp:positionH relativeFrom="column">
                  <wp:posOffset>4591361</wp:posOffset>
                </wp:positionH>
                <wp:positionV relativeFrom="paragraph">
                  <wp:posOffset>47692</wp:posOffset>
                </wp:positionV>
                <wp:extent cx="1108710" cy="573405"/>
                <wp:effectExtent l="0" t="0" r="0" b="0"/>
                <wp:wrapNone/>
                <wp:docPr id="375" name="Cuadro de texto 375"/>
                <wp:cNvGraphicFramePr/>
                <a:graphic xmlns:a="http://schemas.openxmlformats.org/drawingml/2006/main">
                  <a:graphicData uri="http://schemas.microsoft.com/office/word/2010/wordprocessingShape">
                    <wps:wsp>
                      <wps:cNvSpPr txBox="1"/>
                      <wps:spPr>
                        <a:xfrm>
                          <a:off x="0" y="0"/>
                          <a:ext cx="1108710" cy="573405"/>
                        </a:xfrm>
                        <a:prstGeom prst="rect">
                          <a:avLst/>
                        </a:prstGeom>
                        <a:solidFill>
                          <a:schemeClr val="lt1"/>
                        </a:solidFill>
                        <a:ln w="6350">
                          <a:noFill/>
                        </a:ln>
                      </wps:spPr>
                      <wps:txbx>
                        <w:txbxContent>
                          <w:p w14:paraId="5491D8E4" w14:textId="77777777" w:rsidR="00A67BCE" w:rsidRPr="00230CAE" w:rsidRDefault="00A67BCE" w:rsidP="00B30766">
                            <w:pPr>
                              <w:jc w:val="center"/>
                              <w:rPr>
                                <w:b/>
                                <w:bCs/>
                                <w:sz w:val="32"/>
                                <w:szCs w:val="32"/>
                                <w:highlight w:val="yellow"/>
                                <w:lang w:val="es-ES"/>
                              </w:rPr>
                            </w:pPr>
                            <w:r w:rsidRPr="00230CAE">
                              <w:rPr>
                                <w:b/>
                                <w:bCs/>
                                <w:sz w:val="32"/>
                                <w:szCs w:val="32"/>
                                <w:highlight w:val="yellow"/>
                                <w:lang w:val="es-ES"/>
                              </w:rPr>
                              <w:t>Precio: $8.000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A2597A" id="Cuadro de texto 375" o:spid="_x0000_s1205" type="#_x0000_t202" style="position:absolute;margin-left:361.5pt;margin-top:3.75pt;width:87.3pt;height:45.15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P+bTAIAAI0EAAAOAAAAZHJzL2Uyb0RvYy54bWysVFtv2jAUfp+0/2D5fSThUtqIUDEqpkmo&#10;rUSnPhvHAUuOj2cbEvbrd+wQSrs9TXtxjn3u33dOZvdtrchRWCdBFzQbpJQIzaGUelfQHy+rL7eU&#10;OM90yRRoUdCTcPR+/vnTrDG5GMIeVCkswSDa5Y0p6N57kyeJ43tRMzcAIzQqK7A183i1u6S0rMHo&#10;tUqGaXqTNGBLY4EL5/D1oVPSeYxfVYL7p6pywhNVUKzNx9PGcxvOZD5j+c4ys5f8XAb7hypqJjUm&#10;vYR6YJ6Rg5V/hKolt+Cg8gMOdQJVJbmIPWA3Wfqhm82eGRF7QXCcucDk/l9Y/nh8tkSWBR1NJ5Ro&#10;ViNJywMrLZBSEC9aDySoEKjGuBztNwY9fPsVWiS8f3f4GPpvK1uHL3ZGUI+Qny4wYyzCg1OW3k4z&#10;VHHUTaajcRrDJ2/exjr/TUBNglBQizRGdNlx7TxWgqa9SUjmQMlyJZWKlzA6YqksOTIkXflYI3q8&#10;s1KaNAW9GU3SGFhDcO8iK40JQq9dT0Hy7baNIGXTu77jLZQnBMJCN1PO8JXEatfM+WdmcYiwQVwM&#10;/4RHpQCzwVmiZA/219/egz1yi1pKGhzKgrqfB2YFJeq7RtbvsvE4THG8jCfTIV7stWZ7rdGHegkI&#10;QYYraHgUg71XvVhZqF9xfxYhK6qY5pi7oL4Xl75bFdw/LhaLaIRza5hf643hIXSAPHDx0r4ya86E&#10;hbF5hH58Wf6Bt842eGpYHDxUMpIakO5QPROAMx+5Pu9nWKrre7R6+4vMfwMAAP//AwBQSwMEFAAG&#10;AAgAAAAhALrQJnThAAAACAEAAA8AAABkcnMvZG93bnJldi54bWxMj81OwzAQhO9IvIO1SFwQdWjU&#10;Jg1xKoT4kbjR0CJubrwkEfE6it0kvD3LCW6zmtXMN/l2tp0YcfCtIwU3iwgEUuVMS7WCt/LxOgXh&#10;gyajO0eo4Bs9bIvzs1xnxk30iuMu1IJDyGdaQRNCn0npqwat9gvXI7H36QarA59DLc2gJw63nVxG&#10;0Vpa3RI3NLrH+warr93JKvi4qt9f/Py0n+JV3D88j2VyMKVSlxfz3S2IgHP4e4ZffEaHgpmO7kTG&#10;i05Bsox5S2CxAsF+uknWII4KNkkKssjl/wHFDwAAAP//AwBQSwECLQAUAAYACAAAACEAtoM4kv4A&#10;AADhAQAAEwAAAAAAAAAAAAAAAAAAAAAAW0NvbnRlbnRfVHlwZXNdLnhtbFBLAQItABQABgAIAAAA&#10;IQA4/SH/1gAAAJQBAAALAAAAAAAAAAAAAAAAAC8BAABfcmVscy8ucmVsc1BLAQItABQABgAIAAAA&#10;IQA2MP+bTAIAAI0EAAAOAAAAAAAAAAAAAAAAAC4CAABkcnMvZTJvRG9jLnhtbFBLAQItABQABgAI&#10;AAAAIQC60CZ04QAAAAgBAAAPAAAAAAAAAAAAAAAAAKYEAABkcnMvZG93bnJldi54bWxQSwUGAAAA&#10;AAQABADzAAAAtAUAAAAA&#10;" fillcolor="white [3201]" stroked="f" strokeweight=".5pt">
                <v:textbox>
                  <w:txbxContent>
                    <w:p w14:paraId="5491D8E4" w14:textId="77777777" w:rsidR="00A67BCE" w:rsidRPr="00230CAE" w:rsidRDefault="00A67BCE" w:rsidP="00B30766">
                      <w:pPr>
                        <w:jc w:val="center"/>
                        <w:rPr>
                          <w:b/>
                          <w:bCs/>
                          <w:sz w:val="32"/>
                          <w:szCs w:val="32"/>
                          <w:highlight w:val="yellow"/>
                          <w:lang w:val="es-ES"/>
                        </w:rPr>
                      </w:pPr>
                      <w:r w:rsidRPr="00230CAE">
                        <w:rPr>
                          <w:b/>
                          <w:bCs/>
                          <w:sz w:val="32"/>
                          <w:szCs w:val="32"/>
                          <w:highlight w:val="yellow"/>
                          <w:lang w:val="es-ES"/>
                        </w:rPr>
                        <w:t>Precio: $8.000 c/u</w:t>
                      </w:r>
                    </w:p>
                  </w:txbxContent>
                </v:textbox>
              </v:shape>
            </w:pict>
          </mc:Fallback>
        </mc:AlternateContent>
      </w:r>
    </w:p>
    <w:p w14:paraId="6E4808E8" w14:textId="77777777" w:rsidR="00635E50" w:rsidRPr="00635E50" w:rsidRDefault="00635E50" w:rsidP="00635E50"/>
    <w:p w14:paraId="5C8A94CE" w14:textId="77777777" w:rsidR="00635E50" w:rsidRPr="00635E50" w:rsidRDefault="00635E50" w:rsidP="00635E50"/>
    <w:p w14:paraId="4B7B8BA9" w14:textId="77777777" w:rsidR="00635E50" w:rsidRPr="00635E50" w:rsidRDefault="00635E50" w:rsidP="00635E50"/>
    <w:p w14:paraId="5DA9B0A7" w14:textId="77777777" w:rsidR="00635E50" w:rsidRPr="00635E50" w:rsidRDefault="00635E50" w:rsidP="00635E50"/>
    <w:p w14:paraId="51EAE3D6" w14:textId="77777777" w:rsidR="00635E50" w:rsidRPr="00635E50" w:rsidRDefault="00635E50" w:rsidP="00635E50"/>
    <w:p w14:paraId="3B337B88" w14:textId="77777777" w:rsidR="00635E50" w:rsidRPr="00635E50" w:rsidRDefault="00635E50" w:rsidP="00635E50">
      <w:r>
        <w:rPr>
          <w:noProof/>
        </w:rPr>
        <w:drawing>
          <wp:anchor distT="0" distB="0" distL="114300" distR="114300" simplePos="0" relativeHeight="252097536" behindDoc="0" locked="0" layoutInCell="1" allowOverlap="1" wp14:anchorId="2DD81162" wp14:editId="551F9FF6">
            <wp:simplePos x="0" y="0"/>
            <wp:positionH relativeFrom="column">
              <wp:posOffset>4029129</wp:posOffset>
            </wp:positionH>
            <wp:positionV relativeFrom="paragraph">
              <wp:posOffset>39465</wp:posOffset>
            </wp:positionV>
            <wp:extent cx="2342525" cy="1050587"/>
            <wp:effectExtent l="0" t="0" r="0" b="3810"/>
            <wp:wrapNone/>
            <wp:docPr id="374" name="Imagen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Imagen 374"/>
                    <pic:cNvPicPr/>
                  </pic:nvPicPr>
                  <pic:blipFill>
                    <a:blip r:embed="rId187" cstate="print">
                      <a:extLst>
                        <a:ext uri="{28A0092B-C50C-407E-A947-70E740481C1C}">
                          <a14:useLocalDpi xmlns:a14="http://schemas.microsoft.com/office/drawing/2010/main" val="0"/>
                        </a:ext>
                      </a:extLst>
                    </a:blip>
                    <a:stretch>
                      <a:fillRect/>
                    </a:stretch>
                  </pic:blipFill>
                  <pic:spPr>
                    <a:xfrm>
                      <a:off x="0" y="0"/>
                      <a:ext cx="2350710" cy="1054258"/>
                    </a:xfrm>
                    <a:prstGeom prst="rect">
                      <a:avLst/>
                    </a:prstGeom>
                  </pic:spPr>
                </pic:pic>
              </a:graphicData>
            </a:graphic>
            <wp14:sizeRelH relativeFrom="page">
              <wp14:pctWidth>0</wp14:pctWidth>
            </wp14:sizeRelH>
            <wp14:sizeRelV relativeFrom="page">
              <wp14:pctHeight>0</wp14:pctHeight>
            </wp14:sizeRelV>
          </wp:anchor>
        </w:drawing>
      </w:r>
    </w:p>
    <w:p w14:paraId="4116F4BC" w14:textId="77777777" w:rsidR="00635E50" w:rsidRPr="00635E50" w:rsidRDefault="00635E50" w:rsidP="00635E50"/>
    <w:p w14:paraId="28B7B274" w14:textId="77777777" w:rsidR="00635E50" w:rsidRPr="00635E50" w:rsidRDefault="00635E50" w:rsidP="00635E50"/>
    <w:p w14:paraId="2A45E408" w14:textId="77777777" w:rsidR="00635E50" w:rsidRPr="00635E50" w:rsidRDefault="00635E50" w:rsidP="00635E50"/>
    <w:p w14:paraId="5649E338" w14:textId="77777777" w:rsidR="00635E50" w:rsidRPr="00635E50" w:rsidRDefault="00635E50" w:rsidP="00635E50"/>
    <w:p w14:paraId="6B9EACCA" w14:textId="77777777" w:rsidR="00635E50" w:rsidRPr="00635E50" w:rsidRDefault="00635E50" w:rsidP="00635E50"/>
    <w:p w14:paraId="4157AC3B" w14:textId="77777777" w:rsidR="00635E50" w:rsidRPr="00635E50" w:rsidRDefault="00635E50" w:rsidP="00635E50"/>
    <w:p w14:paraId="5B772E2C" w14:textId="77777777" w:rsidR="00635E50" w:rsidRPr="00635E50" w:rsidRDefault="00635E50" w:rsidP="00635E50"/>
    <w:p w14:paraId="0633268E" w14:textId="77777777" w:rsidR="00635E50" w:rsidRPr="00635E50" w:rsidRDefault="00635E50" w:rsidP="00635E50"/>
    <w:p w14:paraId="735ABD85" w14:textId="77777777" w:rsidR="00635E50" w:rsidRPr="00635E50" w:rsidRDefault="00635E50" w:rsidP="00635E50">
      <w:r>
        <w:rPr>
          <w:noProof/>
        </w:rPr>
        <w:lastRenderedPageBreak/>
        <w:drawing>
          <wp:anchor distT="0" distB="0" distL="114300" distR="114300" simplePos="0" relativeHeight="252100608" behindDoc="0" locked="0" layoutInCell="1" allowOverlap="1" wp14:anchorId="39488585" wp14:editId="2E372166">
            <wp:simplePos x="0" y="0"/>
            <wp:positionH relativeFrom="column">
              <wp:posOffset>-532684</wp:posOffset>
            </wp:positionH>
            <wp:positionV relativeFrom="paragraph">
              <wp:posOffset>74241</wp:posOffset>
            </wp:positionV>
            <wp:extent cx="4669276" cy="3990462"/>
            <wp:effectExtent l="0" t="0" r="4445" b="10160"/>
            <wp:wrapNone/>
            <wp:docPr id="376" name="Imagen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Imagen 376"/>
                    <pic:cNvPicPr/>
                  </pic:nvPicPr>
                  <pic:blipFill rotWithShape="1">
                    <a:blip r:embed="rId188">
                      <a:extLst>
                        <a:ext uri="{28A0092B-C50C-407E-A947-70E740481C1C}">
                          <a14:useLocalDpi xmlns:a14="http://schemas.microsoft.com/office/drawing/2010/main" val="0"/>
                        </a:ext>
                      </a:extLst>
                    </a:blip>
                    <a:srcRect b="37947"/>
                    <a:stretch/>
                  </pic:blipFill>
                  <pic:spPr bwMode="auto">
                    <a:xfrm>
                      <a:off x="0" y="0"/>
                      <a:ext cx="4669276" cy="3990462"/>
                    </a:xfrm>
                    <a:prstGeom prst="flowChartAlternateProcess">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B259066" w14:textId="77777777" w:rsidR="00635E50" w:rsidRPr="00635E50" w:rsidRDefault="00635E50" w:rsidP="00635E50"/>
    <w:p w14:paraId="6B218746" w14:textId="77777777" w:rsidR="00635E50" w:rsidRPr="00635E50" w:rsidRDefault="00635E50" w:rsidP="00635E50"/>
    <w:p w14:paraId="004F69C4" w14:textId="77777777" w:rsidR="00635E50" w:rsidRPr="00635E50" w:rsidRDefault="00635E50" w:rsidP="00635E50"/>
    <w:p w14:paraId="019935E2" w14:textId="77777777" w:rsidR="00635E50" w:rsidRPr="00635E50" w:rsidRDefault="00635E50" w:rsidP="00635E50"/>
    <w:p w14:paraId="6DB4E2FC" w14:textId="77777777" w:rsidR="00635E50" w:rsidRDefault="00635E50" w:rsidP="00635E50"/>
    <w:p w14:paraId="4F74DB7D" w14:textId="77777777" w:rsidR="00635E50" w:rsidRDefault="00635E50" w:rsidP="00635E50"/>
    <w:p w14:paraId="511525E6" w14:textId="77777777" w:rsidR="00635E50" w:rsidRDefault="00635E50" w:rsidP="00635E50"/>
    <w:p w14:paraId="335BBA14" w14:textId="77777777" w:rsidR="00635E50" w:rsidRPr="00635E50" w:rsidRDefault="005A29A4" w:rsidP="00635E50">
      <w:r>
        <w:rPr>
          <w:noProof/>
        </w:rPr>
        <mc:AlternateContent>
          <mc:Choice Requires="wps">
            <w:drawing>
              <wp:anchor distT="0" distB="0" distL="114300" distR="114300" simplePos="0" relativeHeight="252128256" behindDoc="0" locked="0" layoutInCell="1" allowOverlap="1" wp14:anchorId="140916FB" wp14:editId="3BC35541">
                <wp:simplePos x="0" y="0"/>
                <wp:positionH relativeFrom="column">
                  <wp:posOffset>4713506</wp:posOffset>
                </wp:positionH>
                <wp:positionV relativeFrom="paragraph">
                  <wp:posOffset>167933</wp:posOffset>
                </wp:positionV>
                <wp:extent cx="1322363" cy="573405"/>
                <wp:effectExtent l="0" t="0" r="0" b="0"/>
                <wp:wrapNone/>
                <wp:docPr id="402" name="Cuadro de texto 402"/>
                <wp:cNvGraphicFramePr/>
                <a:graphic xmlns:a="http://schemas.openxmlformats.org/drawingml/2006/main">
                  <a:graphicData uri="http://schemas.microsoft.com/office/word/2010/wordprocessingShape">
                    <wps:wsp>
                      <wps:cNvSpPr txBox="1"/>
                      <wps:spPr>
                        <a:xfrm>
                          <a:off x="0" y="0"/>
                          <a:ext cx="1322363" cy="573405"/>
                        </a:xfrm>
                        <a:prstGeom prst="rect">
                          <a:avLst/>
                        </a:prstGeom>
                        <a:solidFill>
                          <a:schemeClr val="lt1"/>
                        </a:solidFill>
                        <a:ln w="6350">
                          <a:noFill/>
                        </a:ln>
                      </wps:spPr>
                      <wps:txbx>
                        <w:txbxContent>
                          <w:p w14:paraId="33A79CF2" w14:textId="77777777" w:rsidR="00A67BCE" w:rsidRPr="00230CAE" w:rsidRDefault="00A67BCE" w:rsidP="005A29A4">
                            <w:pPr>
                              <w:jc w:val="center"/>
                              <w:rPr>
                                <w:b/>
                                <w:bCs/>
                                <w:sz w:val="32"/>
                                <w:szCs w:val="32"/>
                                <w:highlight w:val="yellow"/>
                                <w:lang w:val="es-ES"/>
                              </w:rPr>
                            </w:pPr>
                            <w:r w:rsidRPr="00230CAE">
                              <w:rPr>
                                <w:b/>
                                <w:bCs/>
                                <w:sz w:val="32"/>
                                <w:szCs w:val="32"/>
                                <w:highlight w:val="yellow"/>
                                <w:lang w:val="es-ES"/>
                              </w:rPr>
                              <w:t>Precio: $10.500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0916FB" id="Cuadro de texto 402" o:spid="_x0000_s1206" type="#_x0000_t202" style="position:absolute;margin-left:371.15pt;margin-top:13.2pt;width:104.1pt;height:45.15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sqzTQIAAI0EAAAOAAAAZHJzL2Uyb0RvYy54bWysVE1v2zAMvQ/YfxB0X+w4H+2MOEWWIsOA&#10;oC2QDj0rshwLkEVNUmJnv36UnK91Ow27yJRIPZF8j549dI0iB2GdBF3Q4SClRGgOpdS7gn5/XX26&#10;p8R5pkumQIuCHoWjD/OPH2atyUUGNahSWIIg2uWtKWjtvcmTxPFaNMwNwAiNzgpswzxu7S4pLWsR&#10;vVFJlqbTpAVbGgtcOIenj72TziN+VQnun6vKCU9UQTE3H1cb121Yk/mM5TvLTC35KQ32D1k0TGp8&#10;9AL1yDwjeyv/gGokt+Cg8gMOTQJVJbmINWA1w/RdNZuaGRFrweY4c2mT+3+w/OnwYoksCzpOM0o0&#10;a5Ck5Z6VFkgpiBedBxJc2KjWuBzjNwZv+O4LdEj4+dzhYai/q2wTvlgZQT+2/HhpM2IRHi6Nsmw0&#10;HVHC0Te5G43TSYBJrreNdf6rgIYEo6AWaYzdZYe1833oOSQ85kDJciWVipsgHbFUlhwYkq58zBHB&#10;f4tSmrQFnY4maQTWEK73yEpjLqHWvqZg+W7bxSYN76NkwtkWyiM2wkKvKWf4SmK2a+b8C7MoIqwd&#10;B8M/41IpwNfgZFFSg/35t/MQj9yil5IWRVlQ92PPrKBEfdPI+ufheBxUHDfjyV2GG3vr2d569L5Z&#10;ArZgiCNoeDRDvFdns7LQvOH8LMKr6GKa49sF9Wdz6ftRwfnjYrGIQahbw/xabwwP0KHlgYvX7o1Z&#10;cyIsyOYJzvJl+Tve+thwU8Ni76GSkdRrV08EoOajLE7zGYbqdh+jrn+R+S8AAAD//wMAUEsDBBQA&#10;BgAIAAAAIQCTadw24QAAAAoBAAAPAAAAZHJzL2Rvd25yZXYueG1sTI9BT4NAEIXvJv0Pm2nixdil&#10;UKAiS2OM2sSbRW28bdkViOwsYbeA/97xpMfJ+/LeN/luNh0b9eBaiwLWqwCYxsqqFmsBr+Xj9RaY&#10;8xKV7CxqAd/awa5YXOQyU3bCFz0efM2oBF0mBTTe9xnnrmq0kW5le42UfdrBSE/nUHM1yInKTcfD&#10;IEi4kS3SQiN7fd/o6utwNgI+rurjs5uf3qYojvqH/Vim76oU4nI5390C83r2fzD86pM6FOR0smdU&#10;jnUC0k0YESogTDbACLiJgxjYich1kgIvcv7/heIHAAD//wMAUEsBAi0AFAAGAAgAAAAhALaDOJL+&#10;AAAA4QEAABMAAAAAAAAAAAAAAAAAAAAAAFtDb250ZW50X1R5cGVzXS54bWxQSwECLQAUAAYACAAA&#10;ACEAOP0h/9YAAACUAQAACwAAAAAAAAAAAAAAAAAvAQAAX3JlbHMvLnJlbHNQSwECLQAUAAYACAAA&#10;ACEAjo7Ks00CAACNBAAADgAAAAAAAAAAAAAAAAAuAgAAZHJzL2Uyb0RvYy54bWxQSwECLQAUAAYA&#10;CAAAACEAk2ncNuEAAAAKAQAADwAAAAAAAAAAAAAAAACnBAAAZHJzL2Rvd25yZXYueG1sUEsFBgAA&#10;AAAEAAQA8wAAALUFAAAAAA==&#10;" fillcolor="white [3201]" stroked="f" strokeweight=".5pt">
                <v:textbox>
                  <w:txbxContent>
                    <w:p w14:paraId="33A79CF2" w14:textId="77777777" w:rsidR="00A67BCE" w:rsidRPr="00230CAE" w:rsidRDefault="00A67BCE" w:rsidP="005A29A4">
                      <w:pPr>
                        <w:jc w:val="center"/>
                        <w:rPr>
                          <w:b/>
                          <w:bCs/>
                          <w:sz w:val="32"/>
                          <w:szCs w:val="32"/>
                          <w:highlight w:val="yellow"/>
                          <w:lang w:val="es-ES"/>
                        </w:rPr>
                      </w:pPr>
                      <w:r w:rsidRPr="00230CAE">
                        <w:rPr>
                          <w:b/>
                          <w:bCs/>
                          <w:sz w:val="32"/>
                          <w:szCs w:val="32"/>
                          <w:highlight w:val="yellow"/>
                          <w:lang w:val="es-ES"/>
                        </w:rPr>
                        <w:t>Precio: $10.500 c/u</w:t>
                      </w:r>
                    </w:p>
                  </w:txbxContent>
                </v:textbox>
              </v:shape>
            </w:pict>
          </mc:Fallback>
        </mc:AlternateContent>
      </w:r>
      <w:r w:rsidR="00635E50">
        <w:tab/>
      </w:r>
      <w:r w:rsidR="00635E50" w:rsidRPr="00635E50">
        <w:fldChar w:fldCharType="begin"/>
      </w:r>
      <w:r w:rsidR="00635E50" w:rsidRPr="00635E50">
        <w:instrText xml:space="preserve"> INCLUDEPICTURE "https://cdn.shopify.com/s/files/1/1128/5222/products/BEAUTY_CREATIONS_EG15_UNICORN_DREAM_GLITTER_PALETTE_PACK_12PCS_600x.jpg?v=1560255237" \* MERGEFORMATINET </w:instrText>
      </w:r>
      <w:r w:rsidR="00635E50" w:rsidRPr="00635E50">
        <w:fldChar w:fldCharType="end"/>
      </w:r>
    </w:p>
    <w:p w14:paraId="60FE5CB7" w14:textId="77777777" w:rsidR="00635E50" w:rsidRPr="00635E50" w:rsidRDefault="00635E50" w:rsidP="00635E50">
      <w:r w:rsidRPr="00635E50">
        <w:fldChar w:fldCharType="begin"/>
      </w:r>
      <w:r w:rsidRPr="00635E50">
        <w:instrText xml:space="preserve"> INCLUDEPICTURE "https://cdn.wholesale55.com/wp-content/uploads/2018/10/Beauty-Creations-Unicorn-Dream-Glitter-Palette-EG15.jpg" \* MERGEFORMATINET </w:instrText>
      </w:r>
      <w:r w:rsidRPr="00635E50">
        <w:fldChar w:fldCharType="end"/>
      </w:r>
    </w:p>
    <w:p w14:paraId="1937D550" w14:textId="77777777" w:rsidR="00635E50" w:rsidRDefault="00635E50" w:rsidP="00635E50">
      <w:pPr>
        <w:tabs>
          <w:tab w:val="left" w:pos="950"/>
        </w:tabs>
      </w:pPr>
    </w:p>
    <w:p w14:paraId="0DFF2912" w14:textId="77777777" w:rsidR="00635E50" w:rsidRPr="00635E50" w:rsidRDefault="00635E50" w:rsidP="00635E50"/>
    <w:p w14:paraId="10D74433" w14:textId="77777777" w:rsidR="00635E50" w:rsidRPr="00635E50" w:rsidRDefault="00635E50" w:rsidP="00635E50"/>
    <w:p w14:paraId="2D6015E5" w14:textId="77777777" w:rsidR="00635E50" w:rsidRPr="00635E50" w:rsidRDefault="00635E50" w:rsidP="00635E50">
      <w:r>
        <w:rPr>
          <w:noProof/>
        </w:rPr>
        <w:drawing>
          <wp:anchor distT="0" distB="0" distL="114300" distR="114300" simplePos="0" relativeHeight="252102656" behindDoc="0" locked="0" layoutInCell="1" allowOverlap="1" wp14:anchorId="4FAA6FAF" wp14:editId="588B7AF1">
            <wp:simplePos x="0" y="0"/>
            <wp:positionH relativeFrom="column">
              <wp:posOffset>3980258</wp:posOffset>
            </wp:positionH>
            <wp:positionV relativeFrom="paragraph">
              <wp:posOffset>132945</wp:posOffset>
            </wp:positionV>
            <wp:extent cx="2538919" cy="1459075"/>
            <wp:effectExtent l="0" t="0" r="1270" b="1905"/>
            <wp:wrapNone/>
            <wp:docPr id="377" name="Imagen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Imagen 376"/>
                    <pic:cNvPicPr/>
                  </pic:nvPicPr>
                  <pic:blipFill rotWithShape="1">
                    <a:blip r:embed="rId188">
                      <a:extLst>
                        <a:ext uri="{28A0092B-C50C-407E-A947-70E740481C1C}">
                          <a14:useLocalDpi xmlns:a14="http://schemas.microsoft.com/office/drawing/2010/main" val="0"/>
                        </a:ext>
                      </a:extLst>
                    </a:blip>
                    <a:srcRect l="5880" t="61420" r="1644"/>
                    <a:stretch/>
                  </pic:blipFill>
                  <pic:spPr bwMode="auto">
                    <a:xfrm>
                      <a:off x="0" y="0"/>
                      <a:ext cx="2538919" cy="1459075"/>
                    </a:xfrm>
                    <a:prstGeom prst="flowChartAlternateProcess">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34C2F6" w14:textId="77777777" w:rsidR="00635E50" w:rsidRPr="00635E50" w:rsidRDefault="00635E50" w:rsidP="00635E50"/>
    <w:p w14:paraId="3528503A" w14:textId="77777777" w:rsidR="00635E50" w:rsidRPr="00635E50" w:rsidRDefault="00635E50" w:rsidP="00635E50"/>
    <w:p w14:paraId="669A9A62" w14:textId="77777777" w:rsidR="00635E50" w:rsidRPr="00635E50" w:rsidRDefault="00635E50" w:rsidP="00635E50"/>
    <w:p w14:paraId="54218F39" w14:textId="77777777" w:rsidR="00635E50" w:rsidRPr="00635E50" w:rsidRDefault="00635E50" w:rsidP="00635E50"/>
    <w:p w14:paraId="26804D95" w14:textId="77777777" w:rsidR="00635E50" w:rsidRPr="00635E50" w:rsidRDefault="00635E50" w:rsidP="00635E50"/>
    <w:p w14:paraId="232D18BC" w14:textId="77777777" w:rsidR="00635E50" w:rsidRPr="00635E50" w:rsidRDefault="00635E50" w:rsidP="00635E50"/>
    <w:p w14:paraId="141AA257" w14:textId="77777777" w:rsidR="00635E50" w:rsidRPr="00635E50" w:rsidRDefault="00635E50" w:rsidP="00635E50"/>
    <w:p w14:paraId="5CD2A65D" w14:textId="77777777" w:rsidR="00635E50" w:rsidRPr="00635E50" w:rsidRDefault="00635E50" w:rsidP="00635E50"/>
    <w:p w14:paraId="184537EC" w14:textId="77777777" w:rsidR="00635E50" w:rsidRPr="00635E50" w:rsidRDefault="00635E50" w:rsidP="00635E50"/>
    <w:p w14:paraId="327F0F0F" w14:textId="77777777" w:rsidR="00635E50" w:rsidRDefault="00635E50" w:rsidP="00635E50"/>
    <w:p w14:paraId="4F718060" w14:textId="77777777" w:rsidR="00635E50" w:rsidRDefault="00635E50" w:rsidP="00635E50">
      <w:r>
        <w:rPr>
          <w:noProof/>
        </w:rPr>
        <w:drawing>
          <wp:anchor distT="0" distB="0" distL="114300" distR="114300" simplePos="0" relativeHeight="252103680" behindDoc="0" locked="0" layoutInCell="1" allowOverlap="1" wp14:anchorId="79F85EBE" wp14:editId="48578E24">
            <wp:simplePos x="0" y="0"/>
            <wp:positionH relativeFrom="column">
              <wp:posOffset>332322</wp:posOffset>
            </wp:positionH>
            <wp:positionV relativeFrom="paragraph">
              <wp:posOffset>136903</wp:posOffset>
            </wp:positionV>
            <wp:extent cx="2042808" cy="544195"/>
            <wp:effectExtent l="0" t="0" r="1905" b="1905"/>
            <wp:wrapNone/>
            <wp:docPr id="378" name="Imagen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7">
                      <a:extLst>
                        <a:ext uri="{28A0092B-C50C-407E-A947-70E740481C1C}">
                          <a14:useLocalDpi xmlns:a14="http://schemas.microsoft.com/office/drawing/2010/main" val="0"/>
                        </a:ext>
                      </a:extLst>
                    </a:blip>
                    <a:srcRect t="23032" b="30918"/>
                    <a:stretch/>
                  </pic:blipFill>
                  <pic:spPr bwMode="auto">
                    <a:xfrm>
                      <a:off x="0" y="0"/>
                      <a:ext cx="2042808" cy="5441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56B91E" w14:textId="77777777" w:rsidR="00635E50" w:rsidRPr="00635E50" w:rsidRDefault="00635E50" w:rsidP="00635E50">
      <w:r>
        <w:tab/>
      </w:r>
    </w:p>
    <w:p w14:paraId="2A08905D" w14:textId="77777777" w:rsidR="00635E50" w:rsidRDefault="00635E50" w:rsidP="00635E50">
      <w:pPr>
        <w:tabs>
          <w:tab w:val="left" w:pos="3049"/>
        </w:tabs>
      </w:pPr>
    </w:p>
    <w:p w14:paraId="2596F8CF" w14:textId="77777777" w:rsidR="00635E50" w:rsidRDefault="00635E50" w:rsidP="00635E50">
      <w:pPr>
        <w:tabs>
          <w:tab w:val="left" w:pos="3049"/>
        </w:tabs>
      </w:pPr>
      <w:r w:rsidRPr="00635E50">
        <w:rPr>
          <w:noProof/>
        </w:rPr>
        <w:drawing>
          <wp:anchor distT="0" distB="0" distL="114300" distR="114300" simplePos="0" relativeHeight="252104704" behindDoc="0" locked="0" layoutInCell="1" allowOverlap="1" wp14:anchorId="61F4E34D" wp14:editId="0AC0F437">
            <wp:simplePos x="0" y="0"/>
            <wp:positionH relativeFrom="column">
              <wp:posOffset>-756920</wp:posOffset>
            </wp:positionH>
            <wp:positionV relativeFrom="paragraph">
              <wp:posOffset>284210</wp:posOffset>
            </wp:positionV>
            <wp:extent cx="5805805" cy="3832225"/>
            <wp:effectExtent l="0" t="0" r="0" b="3175"/>
            <wp:wrapNone/>
            <wp:docPr id="380" name="Imagen 380" descr="Paleta Unicorn Dream - Beauty Creations | Cosméticos la por May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aleta Unicorn Dream - Beauty Creations | Cosméticos la por Mayor ..."/>
                    <pic:cNvPicPr>
                      <a:picLocks noChangeAspect="1" noChangeArrowheads="1"/>
                    </pic:cNvPicPr>
                  </pic:nvPicPr>
                  <pic:blipFill rotWithShape="1">
                    <a:blip r:embed="rId189">
                      <a:extLst>
                        <a:ext uri="{28A0092B-C50C-407E-A947-70E740481C1C}">
                          <a14:useLocalDpi xmlns:a14="http://schemas.microsoft.com/office/drawing/2010/main" val="0"/>
                        </a:ext>
                      </a:extLst>
                    </a:blip>
                    <a:srcRect t="7076"/>
                    <a:stretch/>
                  </pic:blipFill>
                  <pic:spPr bwMode="auto">
                    <a:xfrm>
                      <a:off x="0" y="0"/>
                      <a:ext cx="5805805" cy="3832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D3D971" w14:textId="77777777" w:rsidR="00635E50" w:rsidRDefault="00635E50" w:rsidP="00635E50">
      <w:pPr>
        <w:tabs>
          <w:tab w:val="left" w:pos="3049"/>
        </w:tabs>
      </w:pPr>
    </w:p>
    <w:p w14:paraId="79499F63" w14:textId="77777777" w:rsidR="00635E50" w:rsidRDefault="00635E50" w:rsidP="00635E50">
      <w:pPr>
        <w:tabs>
          <w:tab w:val="left" w:pos="3049"/>
        </w:tabs>
      </w:pPr>
    </w:p>
    <w:p w14:paraId="187482EB" w14:textId="77777777" w:rsidR="00635E50" w:rsidRDefault="00635E50" w:rsidP="00635E50">
      <w:pPr>
        <w:tabs>
          <w:tab w:val="left" w:pos="3049"/>
        </w:tabs>
      </w:pPr>
    </w:p>
    <w:p w14:paraId="48CF1EDA" w14:textId="77777777" w:rsidR="00635E50" w:rsidRDefault="00635E50" w:rsidP="00635E50">
      <w:pPr>
        <w:tabs>
          <w:tab w:val="left" w:pos="3049"/>
        </w:tabs>
      </w:pPr>
    </w:p>
    <w:p w14:paraId="4CDF74D9" w14:textId="77777777" w:rsidR="00635E50" w:rsidRDefault="005A29A4" w:rsidP="00635E50">
      <w:pPr>
        <w:tabs>
          <w:tab w:val="left" w:pos="3049"/>
        </w:tabs>
      </w:pPr>
      <w:r>
        <w:rPr>
          <w:noProof/>
        </w:rPr>
        <mc:AlternateContent>
          <mc:Choice Requires="wps">
            <w:drawing>
              <wp:anchor distT="0" distB="0" distL="114300" distR="114300" simplePos="0" relativeHeight="252130304" behindDoc="0" locked="0" layoutInCell="1" allowOverlap="1" wp14:anchorId="2765A365" wp14:editId="013A2320">
                <wp:simplePos x="0" y="0"/>
                <wp:positionH relativeFrom="column">
                  <wp:posOffset>5051131</wp:posOffset>
                </wp:positionH>
                <wp:positionV relativeFrom="paragraph">
                  <wp:posOffset>140433</wp:posOffset>
                </wp:positionV>
                <wp:extent cx="1322363" cy="573405"/>
                <wp:effectExtent l="0" t="0" r="0" b="0"/>
                <wp:wrapNone/>
                <wp:docPr id="403" name="Cuadro de texto 403"/>
                <wp:cNvGraphicFramePr/>
                <a:graphic xmlns:a="http://schemas.openxmlformats.org/drawingml/2006/main">
                  <a:graphicData uri="http://schemas.microsoft.com/office/word/2010/wordprocessingShape">
                    <wps:wsp>
                      <wps:cNvSpPr txBox="1"/>
                      <wps:spPr>
                        <a:xfrm>
                          <a:off x="0" y="0"/>
                          <a:ext cx="1322363" cy="573405"/>
                        </a:xfrm>
                        <a:prstGeom prst="rect">
                          <a:avLst/>
                        </a:prstGeom>
                        <a:solidFill>
                          <a:schemeClr val="lt1"/>
                        </a:solidFill>
                        <a:ln w="6350">
                          <a:noFill/>
                        </a:ln>
                      </wps:spPr>
                      <wps:txbx>
                        <w:txbxContent>
                          <w:p w14:paraId="755FD671" w14:textId="77777777" w:rsidR="00A67BCE" w:rsidRPr="00230CAE" w:rsidRDefault="00A67BCE" w:rsidP="005A29A4">
                            <w:pPr>
                              <w:jc w:val="center"/>
                              <w:rPr>
                                <w:b/>
                                <w:bCs/>
                                <w:sz w:val="32"/>
                                <w:szCs w:val="32"/>
                                <w:highlight w:val="yellow"/>
                                <w:lang w:val="es-ES"/>
                              </w:rPr>
                            </w:pPr>
                            <w:r w:rsidRPr="00230CAE">
                              <w:rPr>
                                <w:b/>
                                <w:bCs/>
                                <w:sz w:val="32"/>
                                <w:szCs w:val="32"/>
                                <w:highlight w:val="yellow"/>
                                <w:lang w:val="es-ES"/>
                              </w:rPr>
                              <w:t>Precio: $10.500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5A365" id="Cuadro de texto 403" o:spid="_x0000_s1207" type="#_x0000_t202" style="position:absolute;margin-left:397.75pt;margin-top:11.05pt;width:104.1pt;height:45.15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wxvTAIAAI0EAAAOAAAAZHJzL2Uyb0RvYy54bWysVE1v2zAMvQ/YfxB0X+x8tjPiFFmKDAOK&#10;tkA69KzIUixAFjVJiZ39+lFykmbdTsMuMilSj+Qj6fld12hyEM4rMCUdDnJKhOFQKbMr6feX9adb&#10;SnxgpmIajCjpUXh6t/j4Yd7aQoygBl0JRxDE+KK1Ja1DsEWWeV6LhvkBWGHQKME1LKDqdlnlWIvo&#10;jc5GeT7LWnCVdcCF93h73xvpIuFLKXh4ktKLQHRJMbeQTpfObTyzxZwVO8dsrfgpDfYPWTRMGQx6&#10;gbpngZG9U39ANYo78CDDgEOTgZSKi1QDVjPM31WzqZkVqRYkx9sLTf7/wfLHw7MjqirpJB9TYliD&#10;TVrtWeWAVIIE0QUg0YREtdYX6L+x+CJ0X6DDhp/vPV7G+jvpmvjFygjakfLjhWbEIjw+Go9G4xlG&#10;42ib3own+TTCZG+vrfPhq4CGRKGkDtuY2GWHBx9617NLDOZBq2qttE5KHB2x0o4cGDZdh5Qjgv/m&#10;pQ1pSzobT/MEbCA+75G1wVxirX1NUQrdtkskDW8vFW+hOiIRDvqZ8pavFWb7wHx4Zg6HCGvHxQhP&#10;eEgNGA1OEiU1uJ9/u4/+2Fu0UtLiUJbU/9gzJyjR3wx2/fNwMolTnJTJ9GaEiru2bK8tZt+sACkY&#10;4gpansToH/RZlA6aV9yfZYyKJmY4xi5pOIur0K8K7h8Xy2Vywrm1LDyYjeUROlIee/HSvTJnTw2L&#10;Y/MI5/Flxbu+9b7xpYHlPoBUqamR6Z7VUwNw5tNYnPYzLtW1nrze/iKLXwAAAP//AwBQSwMEFAAG&#10;AAgAAAAhAIK8ZbPiAAAACwEAAA8AAABkcnMvZG93bnJldi54bWxMj01PhDAQhu8m/odmTLyY3RYQ&#10;UaRsjPEj8eayarx16QhEOiW0C/jv7Z70NpN58s7zFpvF9GzC0XWWJERrAQyptrqjRsKuelxdA3Ne&#10;kVa9JZTwgw425elJoXJtZ3rFaesbFkLI5UpC6/2Qc+7qFo1yazsghduXHY3yYR0brkc1h3DT81iI&#10;K25UR+FDqwa8b7H+3h6MhM+L5uPFLU9vc5Imw8PzVGXvupLy/Gy5uwXmcfF/MBz1gzqUwWlvD6Qd&#10;6yVkN2kaUAlxHAE7AkIkGbB9mKL4EnhZ8P8dyl8AAAD//wMAUEsBAi0AFAAGAAgAAAAhALaDOJL+&#10;AAAA4QEAABMAAAAAAAAAAAAAAAAAAAAAAFtDb250ZW50X1R5cGVzXS54bWxQSwECLQAUAAYACAAA&#10;ACEAOP0h/9YAAACUAQAACwAAAAAAAAAAAAAAAAAvAQAAX3JlbHMvLnJlbHNQSwECLQAUAAYACAAA&#10;ACEArGMMb0wCAACNBAAADgAAAAAAAAAAAAAAAAAuAgAAZHJzL2Uyb0RvYy54bWxQSwECLQAUAAYA&#10;CAAAACEAgrxls+IAAAALAQAADwAAAAAAAAAAAAAAAACmBAAAZHJzL2Rvd25yZXYueG1sUEsFBgAA&#10;AAAEAAQA8wAAALUFAAAAAA==&#10;" fillcolor="white [3201]" stroked="f" strokeweight=".5pt">
                <v:textbox>
                  <w:txbxContent>
                    <w:p w14:paraId="755FD671" w14:textId="77777777" w:rsidR="00A67BCE" w:rsidRPr="00230CAE" w:rsidRDefault="00A67BCE" w:rsidP="005A29A4">
                      <w:pPr>
                        <w:jc w:val="center"/>
                        <w:rPr>
                          <w:b/>
                          <w:bCs/>
                          <w:sz w:val="32"/>
                          <w:szCs w:val="32"/>
                          <w:highlight w:val="yellow"/>
                          <w:lang w:val="es-ES"/>
                        </w:rPr>
                      </w:pPr>
                      <w:r w:rsidRPr="00230CAE">
                        <w:rPr>
                          <w:b/>
                          <w:bCs/>
                          <w:sz w:val="32"/>
                          <w:szCs w:val="32"/>
                          <w:highlight w:val="yellow"/>
                          <w:lang w:val="es-ES"/>
                        </w:rPr>
                        <w:t>Precio: $10.500 c/u</w:t>
                      </w:r>
                    </w:p>
                  </w:txbxContent>
                </v:textbox>
              </v:shape>
            </w:pict>
          </mc:Fallback>
        </mc:AlternateContent>
      </w:r>
    </w:p>
    <w:p w14:paraId="33929900" w14:textId="77777777" w:rsidR="00635E50" w:rsidRDefault="00635E50" w:rsidP="00635E50">
      <w:pPr>
        <w:tabs>
          <w:tab w:val="left" w:pos="3049"/>
        </w:tabs>
      </w:pPr>
    </w:p>
    <w:p w14:paraId="1A046B9F" w14:textId="77777777" w:rsidR="00635E50" w:rsidRDefault="00635E50" w:rsidP="00635E50">
      <w:pPr>
        <w:tabs>
          <w:tab w:val="left" w:pos="3049"/>
        </w:tabs>
      </w:pPr>
    </w:p>
    <w:p w14:paraId="36A16557" w14:textId="77777777" w:rsidR="00635E50" w:rsidRDefault="00635E50" w:rsidP="00635E50">
      <w:pPr>
        <w:tabs>
          <w:tab w:val="left" w:pos="3049"/>
        </w:tabs>
      </w:pPr>
      <w:r w:rsidRPr="00635E50">
        <w:fldChar w:fldCharType="begin"/>
      </w:r>
      <w:r w:rsidRPr="00635E50">
        <w:instrText xml:space="preserve"> INCLUDEPICTURE "https://i.linio.com/p/f4b62519678d0a035fd2807efd67c5d5-zoom.jpg" \* MERGEFORMATINET </w:instrText>
      </w:r>
      <w:r w:rsidRPr="00635E50">
        <w:fldChar w:fldCharType="end"/>
      </w:r>
    </w:p>
    <w:p w14:paraId="68B98562" w14:textId="77777777" w:rsidR="00635E50" w:rsidRPr="00635E50" w:rsidRDefault="00635E50" w:rsidP="00635E50"/>
    <w:p w14:paraId="303EE515" w14:textId="77777777" w:rsidR="00635E50" w:rsidRPr="00635E50" w:rsidRDefault="00635E50" w:rsidP="00635E50">
      <w:r w:rsidRPr="00635E50">
        <w:rPr>
          <w:noProof/>
        </w:rPr>
        <w:drawing>
          <wp:anchor distT="0" distB="0" distL="114300" distR="114300" simplePos="0" relativeHeight="252105728" behindDoc="0" locked="0" layoutInCell="1" allowOverlap="1" wp14:anchorId="2E623667" wp14:editId="08CDD49B">
            <wp:simplePos x="0" y="0"/>
            <wp:positionH relativeFrom="column">
              <wp:posOffset>4590442</wp:posOffset>
            </wp:positionH>
            <wp:positionV relativeFrom="paragraph">
              <wp:posOffset>39923</wp:posOffset>
            </wp:positionV>
            <wp:extent cx="1898620" cy="1264596"/>
            <wp:effectExtent l="127000" t="254000" r="146685" b="259715"/>
            <wp:wrapNone/>
            <wp:docPr id="381" name="Imagen 381" descr="Lote de Beauty Creations Paleta Unicorn Dream Glitter | PorMayo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te de Beauty Creations Paleta Unicorn Dream Glitter | PorMayor55"/>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rot="1035741">
                      <a:off x="0" y="0"/>
                      <a:ext cx="1898620" cy="12645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E7205B" w14:textId="77777777" w:rsidR="00635E50" w:rsidRPr="00635E50" w:rsidRDefault="00635E50" w:rsidP="00635E50"/>
    <w:p w14:paraId="78D13911" w14:textId="77777777" w:rsidR="00635E50" w:rsidRPr="00635E50" w:rsidRDefault="00635E50" w:rsidP="00635E50"/>
    <w:p w14:paraId="0D8744AE" w14:textId="77777777" w:rsidR="00635E50" w:rsidRPr="00635E50" w:rsidRDefault="00635E50" w:rsidP="00635E50"/>
    <w:p w14:paraId="1962724C" w14:textId="77777777" w:rsidR="00635E50" w:rsidRPr="00635E50" w:rsidRDefault="00635E50" w:rsidP="00635E50"/>
    <w:p w14:paraId="70C79217" w14:textId="77777777" w:rsidR="00635E50" w:rsidRPr="00635E50" w:rsidRDefault="00635E50" w:rsidP="00635E50"/>
    <w:p w14:paraId="333C7D4F" w14:textId="77777777" w:rsidR="00635E50" w:rsidRPr="00635E50" w:rsidRDefault="00635E50" w:rsidP="00635E50"/>
    <w:p w14:paraId="32A00A67" w14:textId="77777777" w:rsidR="00635E50" w:rsidRPr="00635E50" w:rsidRDefault="00635E50" w:rsidP="00635E50"/>
    <w:p w14:paraId="40BBEEEE" w14:textId="77777777" w:rsidR="00635E50" w:rsidRPr="00635E50" w:rsidRDefault="00635E50" w:rsidP="00635E50"/>
    <w:p w14:paraId="04C9EE51" w14:textId="77777777" w:rsidR="00635E50" w:rsidRPr="00635E50" w:rsidRDefault="00635E50" w:rsidP="00635E50"/>
    <w:p w14:paraId="51C84256" w14:textId="77777777" w:rsidR="00635E50" w:rsidRPr="00635E50" w:rsidRDefault="00635E50" w:rsidP="00635E50">
      <w:r w:rsidRPr="00635E50">
        <w:fldChar w:fldCharType="begin"/>
      </w:r>
      <w:r w:rsidRPr="00635E50">
        <w:instrText xml:space="preserve"> INCLUDEPICTURE "https://encrypted-tbn0.gstatic.com/images?q=tbn%3AANd9GcTPdxtxWzo9oqYRdMzHjN-yMP9QxDveEakC3g&amp;usqp=CAU" \* MERGEFORMATINET </w:instrText>
      </w:r>
      <w:r w:rsidRPr="00635E50">
        <w:fldChar w:fldCharType="end"/>
      </w:r>
    </w:p>
    <w:p w14:paraId="0AA5BDD4" w14:textId="77777777" w:rsidR="002C56BC" w:rsidRPr="002C56BC" w:rsidRDefault="002C56BC" w:rsidP="002C56BC">
      <w:r w:rsidRPr="002C56BC">
        <w:fldChar w:fldCharType="begin"/>
      </w:r>
      <w:r w:rsidRPr="002C56BC">
        <w:instrText xml:space="preserve"> INCLUDEPICTURE "https://res.cloudinary.com/walmart-labs/image/upload/w_960,dpr_auto,f_auto,q_auto:good/mg/gm/1p/images/product-images/img_large/00060314930214l.jpg" \* MERGEFORMATINET </w:instrText>
      </w:r>
      <w:r w:rsidRPr="002C56BC">
        <w:fldChar w:fldCharType="end"/>
      </w:r>
    </w:p>
    <w:p w14:paraId="137026AA" w14:textId="77777777" w:rsidR="00635E50" w:rsidRDefault="00676B46" w:rsidP="00635E50">
      <w:pPr>
        <w:jc w:val="right"/>
      </w:pPr>
      <w:r w:rsidRPr="00635E50">
        <w:rPr>
          <w:noProof/>
        </w:rPr>
        <w:lastRenderedPageBreak/>
        <w:drawing>
          <wp:anchor distT="0" distB="0" distL="114300" distR="114300" simplePos="0" relativeHeight="252107776" behindDoc="0" locked="0" layoutInCell="1" allowOverlap="1" wp14:anchorId="5B61EC5A" wp14:editId="56B51711">
            <wp:simplePos x="0" y="0"/>
            <wp:positionH relativeFrom="column">
              <wp:posOffset>-424815</wp:posOffset>
            </wp:positionH>
            <wp:positionV relativeFrom="paragraph">
              <wp:posOffset>149130</wp:posOffset>
            </wp:positionV>
            <wp:extent cx="4406629" cy="3482340"/>
            <wp:effectExtent l="0" t="0" r="635" b="0"/>
            <wp:wrapNone/>
            <wp:docPr id="385" name="Imagen 385" descr="Paletas de Sombras Beauty Creations Tease Me | Linio Chi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aletas de Sombras Beauty Creations Tease Me | Linio Chile ..."/>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4406629" cy="3482340"/>
                    </a:xfrm>
                    <a:prstGeom prst="flowChartAlternateProcess">
                      <a:avLst/>
                    </a:prstGeom>
                    <a:noFill/>
                    <a:ln>
                      <a:noFill/>
                    </a:ln>
                  </pic:spPr>
                </pic:pic>
              </a:graphicData>
            </a:graphic>
            <wp14:sizeRelH relativeFrom="page">
              <wp14:pctWidth>0</wp14:pctWidth>
            </wp14:sizeRelH>
            <wp14:sizeRelV relativeFrom="page">
              <wp14:pctHeight>0</wp14:pctHeight>
            </wp14:sizeRelV>
          </wp:anchor>
        </w:drawing>
      </w:r>
      <w:r w:rsidR="00792AD8">
        <w:rPr>
          <w:noProof/>
          <w:lang w:val="en-US"/>
        </w:rPr>
        <w:drawing>
          <wp:anchor distT="0" distB="0" distL="114300" distR="114300" simplePos="0" relativeHeight="252113920" behindDoc="0" locked="0" layoutInCell="1" allowOverlap="1" wp14:anchorId="7C42CB94" wp14:editId="2988D5E4">
            <wp:simplePos x="0" y="0"/>
            <wp:positionH relativeFrom="column">
              <wp:posOffset>-270497</wp:posOffset>
            </wp:positionH>
            <wp:positionV relativeFrom="paragraph">
              <wp:posOffset>6504319</wp:posOffset>
            </wp:positionV>
            <wp:extent cx="3091477" cy="2036574"/>
            <wp:effectExtent l="0" t="0" r="0" b="0"/>
            <wp:wrapNone/>
            <wp:docPr id="392" name="Imagen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Imagen 392"/>
                    <pic:cNvPicPr/>
                  </pic:nvPicPr>
                  <pic:blipFill rotWithShape="1">
                    <a:blip r:embed="rId192">
                      <a:extLst>
                        <a:ext uri="{28A0092B-C50C-407E-A947-70E740481C1C}">
                          <a14:useLocalDpi xmlns:a14="http://schemas.microsoft.com/office/drawing/2010/main" val="0"/>
                        </a:ext>
                      </a:extLst>
                    </a:blip>
                    <a:srcRect l="4180" t="5351" r="1761" b="11666"/>
                    <a:stretch/>
                  </pic:blipFill>
                  <pic:spPr bwMode="auto">
                    <a:xfrm>
                      <a:off x="0" y="0"/>
                      <a:ext cx="3095137" cy="2038985"/>
                    </a:xfrm>
                    <a:prstGeom prst="trapezoid">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92AD8">
        <w:rPr>
          <w:noProof/>
          <w:lang w:val="en-US"/>
        </w:rPr>
        <w:drawing>
          <wp:anchor distT="0" distB="0" distL="114300" distR="114300" simplePos="0" relativeHeight="252112896" behindDoc="0" locked="0" layoutInCell="1" allowOverlap="1" wp14:anchorId="01825FAD" wp14:editId="019D2D25">
            <wp:simplePos x="0" y="0"/>
            <wp:positionH relativeFrom="column">
              <wp:posOffset>3045502</wp:posOffset>
            </wp:positionH>
            <wp:positionV relativeFrom="paragraph">
              <wp:posOffset>4363964</wp:posOffset>
            </wp:positionV>
            <wp:extent cx="3179445" cy="2051374"/>
            <wp:effectExtent l="0" t="0" r="0" b="6350"/>
            <wp:wrapNone/>
            <wp:docPr id="391" name="Imagen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Imagen 391"/>
                    <pic:cNvPicPr/>
                  </pic:nvPicPr>
                  <pic:blipFill rotWithShape="1">
                    <a:blip r:embed="rId193">
                      <a:extLst>
                        <a:ext uri="{28A0092B-C50C-407E-A947-70E740481C1C}">
                          <a14:useLocalDpi xmlns:a14="http://schemas.microsoft.com/office/drawing/2010/main" val="0"/>
                        </a:ext>
                      </a:extLst>
                    </a:blip>
                    <a:srcRect l="1802" t="4917" r="-1" b="11224"/>
                    <a:stretch/>
                  </pic:blipFill>
                  <pic:spPr bwMode="auto">
                    <a:xfrm>
                      <a:off x="0" y="0"/>
                      <a:ext cx="3179445" cy="2051374"/>
                    </a:xfrm>
                    <a:prstGeom prst="trapezoid">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92AD8">
        <w:rPr>
          <w:noProof/>
          <w:lang w:val="en-US"/>
        </w:rPr>
        <w:drawing>
          <wp:anchor distT="0" distB="0" distL="114300" distR="114300" simplePos="0" relativeHeight="252111872" behindDoc="0" locked="0" layoutInCell="1" allowOverlap="1" wp14:anchorId="05D987E3" wp14:editId="053ECB39">
            <wp:simplePos x="0" y="0"/>
            <wp:positionH relativeFrom="column">
              <wp:posOffset>-133985</wp:posOffset>
            </wp:positionH>
            <wp:positionV relativeFrom="paragraph">
              <wp:posOffset>4470319</wp:posOffset>
            </wp:positionV>
            <wp:extent cx="2955527" cy="1944654"/>
            <wp:effectExtent l="0" t="0" r="3810" b="0"/>
            <wp:wrapNone/>
            <wp:docPr id="390" name="Imagen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Imagen 390"/>
                    <pic:cNvPicPr/>
                  </pic:nvPicPr>
                  <pic:blipFill rotWithShape="1">
                    <a:blip r:embed="rId194">
                      <a:extLst>
                        <a:ext uri="{28A0092B-C50C-407E-A947-70E740481C1C}">
                          <a14:useLocalDpi xmlns:a14="http://schemas.microsoft.com/office/drawing/2010/main" val="0"/>
                        </a:ext>
                      </a:extLst>
                    </a:blip>
                    <a:srcRect l="4296" t="9287" r="2455" b="6307"/>
                    <a:stretch/>
                  </pic:blipFill>
                  <pic:spPr bwMode="auto">
                    <a:xfrm>
                      <a:off x="0" y="0"/>
                      <a:ext cx="2955527" cy="1944654"/>
                    </a:xfrm>
                    <a:prstGeom prst="trapezoid">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C56BC">
        <w:rPr>
          <w:noProof/>
          <w:lang w:val="en-US"/>
        </w:rPr>
        <w:drawing>
          <wp:anchor distT="0" distB="0" distL="114300" distR="114300" simplePos="0" relativeHeight="252110848" behindDoc="0" locked="0" layoutInCell="1" allowOverlap="1" wp14:anchorId="5506F3F0" wp14:editId="06C921B5">
            <wp:simplePos x="0" y="0"/>
            <wp:positionH relativeFrom="column">
              <wp:posOffset>-136525</wp:posOffset>
            </wp:positionH>
            <wp:positionV relativeFrom="paragraph">
              <wp:posOffset>3889929</wp:posOffset>
            </wp:positionV>
            <wp:extent cx="2227634" cy="388620"/>
            <wp:effectExtent l="0" t="0" r="0" b="5080"/>
            <wp:wrapNone/>
            <wp:docPr id="388" name="Imagen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227634" cy="388620"/>
                    </a:xfrm>
                    <a:prstGeom prst="rect">
                      <a:avLst/>
                    </a:prstGeom>
                    <a:noFill/>
                    <a:ln>
                      <a:noFill/>
                    </a:ln>
                  </pic:spPr>
                </pic:pic>
              </a:graphicData>
            </a:graphic>
            <wp14:sizeRelH relativeFrom="page">
              <wp14:pctWidth>0</wp14:pctWidth>
            </wp14:sizeRelH>
            <wp14:sizeRelV relativeFrom="page">
              <wp14:pctHeight>0</wp14:pctHeight>
            </wp14:sizeRelV>
          </wp:anchor>
        </w:drawing>
      </w:r>
      <w:r w:rsidR="002C56BC" w:rsidRPr="002C56BC">
        <w:rPr>
          <w:noProof/>
        </w:rPr>
        <w:drawing>
          <wp:anchor distT="0" distB="0" distL="114300" distR="114300" simplePos="0" relativeHeight="252108800" behindDoc="1" locked="0" layoutInCell="1" allowOverlap="1" wp14:anchorId="6D1EC18B" wp14:editId="4FF3D274">
            <wp:simplePos x="0" y="0"/>
            <wp:positionH relativeFrom="column">
              <wp:posOffset>4075430</wp:posOffset>
            </wp:positionH>
            <wp:positionV relativeFrom="paragraph">
              <wp:posOffset>1993089</wp:posOffset>
            </wp:positionV>
            <wp:extent cx="2402205" cy="1552575"/>
            <wp:effectExtent l="0" t="0" r="0" b="0"/>
            <wp:wrapNone/>
            <wp:docPr id="387" name="Imagen 387" descr="Paleta de Sombras Beauty Creations Tease Me | Walmart en lín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aleta de Sombras Beauty Creations Tease Me | Walmart en línea"/>
                    <pic:cNvPicPr>
                      <a:picLocks noChangeAspect="1" noChangeArrowheads="1"/>
                    </pic:cNvPicPr>
                  </pic:nvPicPr>
                  <pic:blipFill rotWithShape="1">
                    <a:blip r:embed="rId195" cstate="print">
                      <a:extLst>
                        <a:ext uri="{28A0092B-C50C-407E-A947-70E740481C1C}">
                          <a14:useLocalDpi xmlns:a14="http://schemas.microsoft.com/office/drawing/2010/main" val="0"/>
                        </a:ext>
                      </a:extLst>
                    </a:blip>
                    <a:srcRect t="20425" b="14947"/>
                    <a:stretch/>
                  </pic:blipFill>
                  <pic:spPr bwMode="auto">
                    <a:xfrm>
                      <a:off x="0" y="0"/>
                      <a:ext cx="2402205" cy="1552575"/>
                    </a:xfrm>
                    <a:prstGeom prst="flowChartAlternateProcess">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880785" w14:textId="77777777" w:rsidR="00C0200B" w:rsidRPr="00C0200B" w:rsidRDefault="00C0200B" w:rsidP="00C0200B"/>
    <w:p w14:paraId="0D956943" w14:textId="77777777" w:rsidR="00C0200B" w:rsidRPr="00C0200B" w:rsidRDefault="00C0200B" w:rsidP="00C0200B"/>
    <w:p w14:paraId="37F3F10E" w14:textId="77777777" w:rsidR="00C0200B" w:rsidRPr="00C0200B" w:rsidRDefault="00C0200B" w:rsidP="00C0200B"/>
    <w:p w14:paraId="24736507" w14:textId="77777777" w:rsidR="00C0200B" w:rsidRPr="00C0200B" w:rsidRDefault="00C0200B" w:rsidP="00C0200B"/>
    <w:p w14:paraId="79F78732" w14:textId="77777777" w:rsidR="00C0200B" w:rsidRPr="00C0200B" w:rsidRDefault="00C0200B" w:rsidP="00C0200B"/>
    <w:p w14:paraId="280A7836" w14:textId="77777777" w:rsidR="00C0200B" w:rsidRPr="00C0200B" w:rsidRDefault="005A29A4" w:rsidP="00C0200B">
      <w:r>
        <w:rPr>
          <w:noProof/>
        </w:rPr>
        <mc:AlternateContent>
          <mc:Choice Requires="wps">
            <w:drawing>
              <wp:anchor distT="0" distB="0" distL="114300" distR="114300" simplePos="0" relativeHeight="252132352" behindDoc="0" locked="0" layoutInCell="1" allowOverlap="1" wp14:anchorId="57DD87C7" wp14:editId="68AEBCC0">
                <wp:simplePos x="0" y="0"/>
                <wp:positionH relativeFrom="column">
                  <wp:posOffset>4769777</wp:posOffset>
                </wp:positionH>
                <wp:positionV relativeFrom="paragraph">
                  <wp:posOffset>82355</wp:posOffset>
                </wp:positionV>
                <wp:extent cx="1449119" cy="573405"/>
                <wp:effectExtent l="0" t="0" r="0" b="0"/>
                <wp:wrapNone/>
                <wp:docPr id="404" name="Cuadro de texto 404"/>
                <wp:cNvGraphicFramePr/>
                <a:graphic xmlns:a="http://schemas.openxmlformats.org/drawingml/2006/main">
                  <a:graphicData uri="http://schemas.microsoft.com/office/word/2010/wordprocessingShape">
                    <wps:wsp>
                      <wps:cNvSpPr txBox="1"/>
                      <wps:spPr>
                        <a:xfrm>
                          <a:off x="0" y="0"/>
                          <a:ext cx="1449119" cy="573405"/>
                        </a:xfrm>
                        <a:prstGeom prst="rect">
                          <a:avLst/>
                        </a:prstGeom>
                        <a:solidFill>
                          <a:schemeClr val="lt1"/>
                        </a:solidFill>
                        <a:ln w="6350">
                          <a:noFill/>
                        </a:ln>
                      </wps:spPr>
                      <wps:txbx>
                        <w:txbxContent>
                          <w:p w14:paraId="75BF559F" w14:textId="77777777" w:rsidR="00A67BCE" w:rsidRPr="00230CAE" w:rsidRDefault="00A67BCE" w:rsidP="005A29A4">
                            <w:pPr>
                              <w:jc w:val="center"/>
                              <w:rPr>
                                <w:b/>
                                <w:bCs/>
                                <w:sz w:val="32"/>
                                <w:szCs w:val="32"/>
                                <w:highlight w:val="yellow"/>
                                <w:lang w:val="es-ES"/>
                              </w:rPr>
                            </w:pPr>
                            <w:r w:rsidRPr="00230CAE">
                              <w:rPr>
                                <w:b/>
                                <w:bCs/>
                                <w:sz w:val="32"/>
                                <w:szCs w:val="32"/>
                                <w:highlight w:val="yellow"/>
                                <w:lang w:val="es-ES"/>
                              </w:rPr>
                              <w:t>Precio: $10.500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D87C7" id="Cuadro de texto 404" o:spid="_x0000_s1208" type="#_x0000_t202" style="position:absolute;margin-left:375.55pt;margin-top:6.5pt;width:114.1pt;height:45.15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hHqTQIAAI0EAAAOAAAAZHJzL2Uyb0RvYy54bWysVMFu2zAMvQ/YPwi6L7ZTp22MOEWWIsOA&#10;oi2QDj0rshQbkEVNUmJnXz9KTtK022nYRaZE6ol8j/Tsrm8V2QvrGtAlzUYpJUJzqBq9LemPl9WX&#10;W0qcZ7piCrQo6UE4ejf//GnWmUKMoQZVCUsQRLuiMyWtvTdFkjhei5a5ERih0SnBtszj1m6TyrIO&#10;0VuVjNP0OunAVsYCF87h6f3gpPOIL6Xg/klKJzxRJcXcfFxtXDdhTeYzVmwtM3XDj2mwf8iiZY3G&#10;R89Q98wzsrPNH1Btwy04kH7EoU1AyoaLWANWk6UfqlnXzIhYC5LjzJkm9/9g+eP+2ZKmKmme5pRo&#10;1qJIyx2rLJBKEC96DyS4kKjOuALj1wZv+P4r9Cj46dzhYai/l7YNX6yMoB8pP5xpRizCw6U8n2bZ&#10;lBKOvsnNVZ5OAkzydttY578JaEkwSmpRxsgu2z84P4SeQsJjDlRTrRql4ia0jlgqS/YMRVc+5ojg&#10;76KUJl1Jr68maQTWEK4PyEpjLqHWoaZg+X7TR5Ky2/Gp4g1UByTCwtBTzvBVg9k+MOefmcUmwtpx&#10;MPwTLlIBvgZHi5Ia7K+/nYd41Ba9lHTYlCV1P3fMCkrUd42qT5G60MVxk09uxrixl57NpUfv2iUg&#10;BRmOoOHRDPFenUxpoX3F+VmEV9HFNMe3S+pP5tIPo4Lzx8ViEYOwbw3zD3pteIAOlActXvpXZs1R&#10;sNA2j3BqX1Z80G2IDTc1LHYeZBNFDUwPrB4FwJ6PbXGczzBUl/sY9fYXmf8GAAD//wMAUEsDBBQA&#10;BgAIAAAAIQDMWMzF4AAAAAoBAAAPAAAAZHJzL2Rvd25yZXYueG1sTI9LT8MwEITvSPwHa5G4IOoE&#10;q4SGOBVCPCRuNDzEzY2XJCJeR7GbhH/PcoLjznyanSm2i+vFhGPoPGlIVwkIpNrbjhoNL9X9+RWI&#10;EA1Z03tCDd8YYFseHxUmt36mZ5x2sREcQiE3GtoYh1zKULfoTFj5AYm9Tz86E/kcG2lHM3O46+VF&#10;klxKZzriD60Z8LbF+mt3cBo+zpr3p7A8vM5qrYa7x6nK3myl9enJcnMNIuIS/2D4rc/VoeROe38g&#10;G0SvIVunKaNsKN7EwCbbKBB7FhKlQJaF/D+h/AEAAP//AwBQSwECLQAUAAYACAAAACEAtoM4kv4A&#10;AADhAQAAEwAAAAAAAAAAAAAAAAAAAAAAW0NvbnRlbnRfVHlwZXNdLnhtbFBLAQItABQABgAIAAAA&#10;IQA4/SH/1gAAAJQBAAALAAAAAAAAAAAAAAAAAC8BAABfcmVscy8ucmVsc1BLAQItABQABgAIAAAA&#10;IQCFmhHqTQIAAI0EAAAOAAAAAAAAAAAAAAAAAC4CAABkcnMvZTJvRG9jLnhtbFBLAQItABQABgAI&#10;AAAAIQDMWMzF4AAAAAoBAAAPAAAAAAAAAAAAAAAAAKcEAABkcnMvZG93bnJldi54bWxQSwUGAAAA&#10;AAQABADzAAAAtAUAAAAA&#10;" fillcolor="white [3201]" stroked="f" strokeweight=".5pt">
                <v:textbox>
                  <w:txbxContent>
                    <w:p w14:paraId="75BF559F" w14:textId="77777777" w:rsidR="00A67BCE" w:rsidRPr="00230CAE" w:rsidRDefault="00A67BCE" w:rsidP="005A29A4">
                      <w:pPr>
                        <w:jc w:val="center"/>
                        <w:rPr>
                          <w:b/>
                          <w:bCs/>
                          <w:sz w:val="32"/>
                          <w:szCs w:val="32"/>
                          <w:highlight w:val="yellow"/>
                          <w:lang w:val="es-ES"/>
                        </w:rPr>
                      </w:pPr>
                      <w:r w:rsidRPr="00230CAE">
                        <w:rPr>
                          <w:b/>
                          <w:bCs/>
                          <w:sz w:val="32"/>
                          <w:szCs w:val="32"/>
                          <w:highlight w:val="yellow"/>
                          <w:lang w:val="es-ES"/>
                        </w:rPr>
                        <w:t>Precio: $10.500 c/u</w:t>
                      </w:r>
                    </w:p>
                  </w:txbxContent>
                </v:textbox>
              </v:shape>
            </w:pict>
          </mc:Fallback>
        </mc:AlternateContent>
      </w:r>
    </w:p>
    <w:p w14:paraId="34B26A96" w14:textId="77777777" w:rsidR="00C0200B" w:rsidRPr="00C0200B" w:rsidRDefault="00C0200B" w:rsidP="00C0200B"/>
    <w:p w14:paraId="3BAFD475" w14:textId="77777777" w:rsidR="00C0200B" w:rsidRPr="00C0200B" w:rsidRDefault="00C0200B" w:rsidP="00C0200B"/>
    <w:p w14:paraId="63766FC8" w14:textId="77777777" w:rsidR="00C0200B" w:rsidRPr="00C0200B" w:rsidRDefault="00C0200B" w:rsidP="00C0200B"/>
    <w:p w14:paraId="51AB3F58" w14:textId="77777777" w:rsidR="00C0200B" w:rsidRPr="00C0200B" w:rsidRDefault="00C0200B" w:rsidP="00C0200B"/>
    <w:p w14:paraId="31A9FE31" w14:textId="77777777" w:rsidR="00C0200B" w:rsidRPr="00C0200B" w:rsidRDefault="00C0200B" w:rsidP="00C0200B"/>
    <w:p w14:paraId="618974DE" w14:textId="77777777" w:rsidR="00C0200B" w:rsidRPr="00C0200B" w:rsidRDefault="00C0200B" w:rsidP="00C0200B"/>
    <w:p w14:paraId="71554508" w14:textId="77777777" w:rsidR="00C0200B" w:rsidRPr="00C0200B" w:rsidRDefault="00C0200B" w:rsidP="00C0200B"/>
    <w:p w14:paraId="6F4642AF" w14:textId="77777777" w:rsidR="00C0200B" w:rsidRPr="00C0200B" w:rsidRDefault="00C0200B" w:rsidP="00C0200B"/>
    <w:p w14:paraId="75791A4C" w14:textId="77777777" w:rsidR="00C0200B" w:rsidRPr="00C0200B" w:rsidRDefault="00C0200B" w:rsidP="00C0200B"/>
    <w:p w14:paraId="41F2D703" w14:textId="77777777" w:rsidR="00C0200B" w:rsidRPr="00C0200B" w:rsidRDefault="00C0200B" w:rsidP="00C0200B"/>
    <w:p w14:paraId="1C2F5C3E" w14:textId="77777777" w:rsidR="00C0200B" w:rsidRPr="00C0200B" w:rsidRDefault="00C0200B" w:rsidP="00C0200B"/>
    <w:p w14:paraId="5FF27B4E" w14:textId="77777777" w:rsidR="00C0200B" w:rsidRPr="00C0200B" w:rsidRDefault="00C0200B" w:rsidP="00C0200B"/>
    <w:p w14:paraId="747155CB" w14:textId="77777777" w:rsidR="00C0200B" w:rsidRPr="00C0200B" w:rsidRDefault="00C0200B" w:rsidP="00C0200B"/>
    <w:p w14:paraId="3AF5539E" w14:textId="77777777" w:rsidR="00C0200B" w:rsidRPr="00C0200B" w:rsidRDefault="00C0200B" w:rsidP="00C0200B"/>
    <w:p w14:paraId="7095AC70" w14:textId="77777777" w:rsidR="00C0200B" w:rsidRPr="00C0200B" w:rsidRDefault="00C0200B" w:rsidP="00C0200B"/>
    <w:p w14:paraId="39052EF0" w14:textId="77777777" w:rsidR="00C0200B" w:rsidRPr="00C0200B" w:rsidRDefault="00C0200B" w:rsidP="00C0200B"/>
    <w:p w14:paraId="16E6768C" w14:textId="77777777" w:rsidR="00C0200B" w:rsidRPr="00C0200B" w:rsidRDefault="00C0200B" w:rsidP="00C0200B"/>
    <w:p w14:paraId="225E85AB" w14:textId="77777777" w:rsidR="00C0200B" w:rsidRPr="00C0200B" w:rsidRDefault="00C0200B" w:rsidP="00C0200B"/>
    <w:p w14:paraId="1F3ABC6D" w14:textId="77777777" w:rsidR="00C0200B" w:rsidRPr="00C0200B" w:rsidRDefault="00C0200B" w:rsidP="00C0200B"/>
    <w:p w14:paraId="2B5B6A21" w14:textId="77777777" w:rsidR="00C0200B" w:rsidRPr="00C0200B" w:rsidRDefault="00C0200B" w:rsidP="00C0200B"/>
    <w:p w14:paraId="6D03473B" w14:textId="77777777" w:rsidR="00C0200B" w:rsidRPr="00C0200B" w:rsidRDefault="00C0200B" w:rsidP="00C0200B"/>
    <w:p w14:paraId="31D09B12" w14:textId="77777777" w:rsidR="00C0200B" w:rsidRPr="00C0200B" w:rsidRDefault="00C0200B" w:rsidP="00C0200B"/>
    <w:p w14:paraId="2AD9C61A" w14:textId="77777777" w:rsidR="00C0200B" w:rsidRPr="00C0200B" w:rsidRDefault="00C0200B" w:rsidP="00C0200B"/>
    <w:p w14:paraId="7F918EA3" w14:textId="77777777" w:rsidR="00C0200B" w:rsidRPr="00C0200B" w:rsidRDefault="00C0200B" w:rsidP="00C0200B"/>
    <w:p w14:paraId="0E19F017" w14:textId="77777777" w:rsidR="00C0200B" w:rsidRPr="00C0200B" w:rsidRDefault="00C0200B" w:rsidP="00C0200B"/>
    <w:p w14:paraId="141C52FD" w14:textId="77777777" w:rsidR="00C0200B" w:rsidRPr="00C0200B" w:rsidRDefault="00C0200B" w:rsidP="00C0200B"/>
    <w:p w14:paraId="1DA862F8" w14:textId="77777777" w:rsidR="00C0200B" w:rsidRPr="00C0200B" w:rsidRDefault="00C0200B" w:rsidP="00C0200B"/>
    <w:p w14:paraId="5FE97A44" w14:textId="77777777" w:rsidR="00C0200B" w:rsidRPr="00C0200B" w:rsidRDefault="00C0200B" w:rsidP="00C0200B"/>
    <w:p w14:paraId="1B04690F" w14:textId="77777777" w:rsidR="00C0200B" w:rsidRPr="00C0200B" w:rsidRDefault="00C0200B" w:rsidP="00C0200B"/>
    <w:p w14:paraId="133F1C93" w14:textId="77777777" w:rsidR="00C0200B" w:rsidRPr="00C0200B" w:rsidRDefault="00C0200B" w:rsidP="00C0200B"/>
    <w:p w14:paraId="7737E8C0" w14:textId="77777777" w:rsidR="00C0200B" w:rsidRPr="00C0200B" w:rsidRDefault="00C0200B" w:rsidP="00C0200B"/>
    <w:p w14:paraId="36E8F42E" w14:textId="77777777" w:rsidR="00C0200B" w:rsidRPr="00C0200B" w:rsidRDefault="00C0200B" w:rsidP="00C0200B"/>
    <w:p w14:paraId="21EC47E1" w14:textId="77777777" w:rsidR="00C0200B" w:rsidRPr="00C0200B" w:rsidRDefault="00C0200B" w:rsidP="00C0200B"/>
    <w:p w14:paraId="008E3AF0" w14:textId="77777777" w:rsidR="00C0200B" w:rsidRPr="00C0200B" w:rsidRDefault="00844E62" w:rsidP="00C0200B">
      <w:r>
        <w:rPr>
          <w:noProof/>
        </w:rPr>
        <mc:AlternateContent>
          <mc:Choice Requires="wps">
            <w:drawing>
              <wp:anchor distT="0" distB="0" distL="114300" distR="114300" simplePos="0" relativeHeight="252134400" behindDoc="0" locked="0" layoutInCell="1" allowOverlap="1" wp14:anchorId="128BFB54" wp14:editId="1F35765F">
                <wp:simplePos x="0" y="0"/>
                <wp:positionH relativeFrom="column">
                  <wp:posOffset>3483772</wp:posOffset>
                </wp:positionH>
                <wp:positionV relativeFrom="paragraph">
                  <wp:posOffset>77849</wp:posOffset>
                </wp:positionV>
                <wp:extent cx="1896894" cy="573405"/>
                <wp:effectExtent l="0" t="0" r="0" b="0"/>
                <wp:wrapNone/>
                <wp:docPr id="405" name="Cuadro de texto 405"/>
                <wp:cNvGraphicFramePr/>
                <a:graphic xmlns:a="http://schemas.openxmlformats.org/drawingml/2006/main">
                  <a:graphicData uri="http://schemas.microsoft.com/office/word/2010/wordprocessingShape">
                    <wps:wsp>
                      <wps:cNvSpPr txBox="1"/>
                      <wps:spPr>
                        <a:xfrm>
                          <a:off x="0" y="0"/>
                          <a:ext cx="1896894" cy="573405"/>
                        </a:xfrm>
                        <a:prstGeom prst="rect">
                          <a:avLst/>
                        </a:prstGeom>
                        <a:solidFill>
                          <a:schemeClr val="lt1"/>
                        </a:solidFill>
                        <a:ln w="6350">
                          <a:noFill/>
                        </a:ln>
                      </wps:spPr>
                      <wps:txbx>
                        <w:txbxContent>
                          <w:p w14:paraId="0D8C08BE" w14:textId="77777777" w:rsidR="00A67BCE" w:rsidRPr="00230CAE" w:rsidRDefault="00A67BCE" w:rsidP="005A29A4">
                            <w:pPr>
                              <w:jc w:val="center"/>
                              <w:rPr>
                                <w:b/>
                                <w:bCs/>
                                <w:sz w:val="32"/>
                                <w:szCs w:val="32"/>
                                <w:highlight w:val="yellow"/>
                                <w:lang w:val="es-ES"/>
                              </w:rPr>
                            </w:pPr>
                            <w:r w:rsidRPr="00230CAE">
                              <w:rPr>
                                <w:b/>
                                <w:bCs/>
                                <w:sz w:val="32"/>
                                <w:szCs w:val="32"/>
                                <w:highlight w:val="yellow"/>
                                <w:lang w:val="es-ES"/>
                              </w:rPr>
                              <w:t>Precio: $5.000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8BFB54" id="Cuadro de texto 405" o:spid="_x0000_s1209" type="#_x0000_t202" style="position:absolute;margin-left:274.3pt;margin-top:6.15pt;width:149.35pt;height:45.15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AahSwIAAI0EAAAOAAAAZHJzL2Uyb0RvYy54bWysVEuP2jAQvlfqf7B8LwnPhYiwoqyoKqHd&#10;ldhqz8ZxSCTH49qGhP76jp2EZbc9Vb04Y8/7+2ayvG8qSc7C2BJUSoeDmBKhOGSlOqb0x8v2y5wS&#10;65jKmAQlUnoRlt6vPn9a1joRIyhAZsIQDKJsUuuUFs7pJIosL0TF7AC0UKjMwVTM4dUco8ywGqNX&#10;MhrF8SyqwWTaABfW4utDq6SrED/PBXdPeW6FIzKlWJsLpwnnwZ/RasmSo2G6KHlXBvuHKipWKkx6&#10;DfXAHCMnU/4Rqiq5AQu5G3CoIsjzkovQA3YzjD90sy+YFqEXBMfqK0z2/4Xlj+dnQ8ospZN4Soli&#10;FZK0ObHMAMkEcaJxQLwKgaq1TdB+r9HDNV+hQcL7d4uPvv8mN5X/YmcE9Qj55QozxiLcO80Xs/li&#10;QglH3fRu3IWP3ry1se6bgIp4IaUGaQzosvPOOqwETXsTn8yCLLNtKWW4+NERG2nImSHp0oUa0eOd&#10;lVSkTulsPI1DYAXevY0sFSbwvbY9eck1hyaANJyP+44PkF0QCAPtTFnNtyVWu2PWPTODQ4S942K4&#10;JzxyCZgNOomSAsyvv717e+QWtZTUOJQptT9PzAhK5HeFrC+Gk4mf4nCZTO9GeDG3msOtRp2qDSAE&#10;Q1xBzYPo7Z3sxdxA9Yr7s/ZZUcUUx9wpdb24ce2q4P5xsV4HI5xbzdxO7TX3oT3knouX5pUZ3RHm&#10;x+YR+vFlyQfeWlvvqWB9cpCXgVSPdItqRwDOfOC620+/VLf3YPX2F1n9BgAA//8DAFBLAwQUAAYA&#10;CAAAACEAcrhOxeEAAAAKAQAADwAAAGRycy9kb3ducmV2LnhtbEyPS0+EQBCE7yb+h0mbeDHuIOyy&#10;BBk2xvhIvLn4iLdZpgUi00OYWcB/b3vSW3dXpfqrYrfYXkw4+s6RgqtVBAKpdqajRsFLdX+ZgfBB&#10;k9G9I1TwjR525elJoXPjZnrGaR8awSHkc62gDWHIpfR1i1b7lRuQWPt0o9WB17GRZtQzh9texlGU&#10;Sqs74g+tHvC2xfprf7QKPi6a9ye/PLzOySYZ7h6navtmKqXOz5abaxABl/Bnhl98RoeSmQ7uSMaL&#10;XsFmnaVsZSFOQLAhW295OPAhilOQZSH/Vyh/AAAA//8DAFBLAQItABQABgAIAAAAIQC2gziS/gAA&#10;AOEBAAATAAAAAAAAAAAAAAAAAAAAAABbQ29udGVudF9UeXBlc10ueG1sUEsBAi0AFAAGAAgAAAAh&#10;ADj9If/WAAAAlAEAAAsAAAAAAAAAAAAAAAAALwEAAF9yZWxzLy5yZWxzUEsBAi0AFAAGAAgAAAAh&#10;AGaQBqFLAgAAjQQAAA4AAAAAAAAAAAAAAAAALgIAAGRycy9lMm9Eb2MueG1sUEsBAi0AFAAGAAgA&#10;AAAhAHK4TsXhAAAACgEAAA8AAAAAAAAAAAAAAAAApQQAAGRycy9kb3ducmV2LnhtbFBLBQYAAAAA&#10;BAAEAPMAAACzBQAAAAA=&#10;" fillcolor="white [3201]" stroked="f" strokeweight=".5pt">
                <v:textbox>
                  <w:txbxContent>
                    <w:p w14:paraId="0D8C08BE" w14:textId="77777777" w:rsidR="00A67BCE" w:rsidRPr="00230CAE" w:rsidRDefault="00A67BCE" w:rsidP="005A29A4">
                      <w:pPr>
                        <w:jc w:val="center"/>
                        <w:rPr>
                          <w:b/>
                          <w:bCs/>
                          <w:sz w:val="32"/>
                          <w:szCs w:val="32"/>
                          <w:highlight w:val="yellow"/>
                          <w:lang w:val="es-ES"/>
                        </w:rPr>
                      </w:pPr>
                      <w:r w:rsidRPr="00230CAE">
                        <w:rPr>
                          <w:b/>
                          <w:bCs/>
                          <w:sz w:val="32"/>
                          <w:szCs w:val="32"/>
                          <w:highlight w:val="yellow"/>
                          <w:lang w:val="es-ES"/>
                        </w:rPr>
                        <w:t>Precio: $5.000 c/u</w:t>
                      </w:r>
                    </w:p>
                  </w:txbxContent>
                </v:textbox>
              </v:shape>
            </w:pict>
          </mc:Fallback>
        </mc:AlternateContent>
      </w:r>
    </w:p>
    <w:p w14:paraId="6B77C581" w14:textId="77777777" w:rsidR="00C0200B" w:rsidRPr="00C0200B" w:rsidRDefault="00C0200B" w:rsidP="00C0200B"/>
    <w:p w14:paraId="6CE0C82B" w14:textId="77777777" w:rsidR="00C0200B" w:rsidRPr="00C0200B" w:rsidRDefault="00C0200B" w:rsidP="00C0200B"/>
    <w:p w14:paraId="066C0AFE" w14:textId="77777777" w:rsidR="00C0200B" w:rsidRPr="00C0200B" w:rsidRDefault="00C0200B" w:rsidP="00C0200B"/>
    <w:p w14:paraId="79EE5F01" w14:textId="77777777" w:rsidR="00C0200B" w:rsidRDefault="00C0200B" w:rsidP="00C0200B"/>
    <w:p w14:paraId="48BF9410" w14:textId="77777777" w:rsidR="00C0200B" w:rsidRPr="00C0200B" w:rsidRDefault="00C0200B" w:rsidP="00C0200B"/>
    <w:p w14:paraId="789FF676" w14:textId="77777777" w:rsidR="00C0200B" w:rsidRPr="00C0200B" w:rsidRDefault="00C0200B" w:rsidP="00C0200B"/>
    <w:p w14:paraId="2BBF061A" w14:textId="77777777" w:rsidR="00C0200B" w:rsidRDefault="00C0200B" w:rsidP="00C0200B">
      <w:pPr>
        <w:tabs>
          <w:tab w:val="left" w:pos="4963"/>
        </w:tabs>
      </w:pPr>
      <w:r>
        <w:tab/>
      </w:r>
    </w:p>
    <w:p w14:paraId="5A59E963" w14:textId="77777777" w:rsidR="005A29A4" w:rsidRPr="005D0B01" w:rsidRDefault="005A29A4" w:rsidP="005A29A4">
      <w:pPr>
        <w:pStyle w:val="Ttulo1"/>
        <w:pBdr>
          <w:bottom w:val="single" w:sz="24" w:space="1" w:color="3A3A3A" w:themeColor="text2"/>
        </w:pBdr>
        <w:rPr>
          <w:sz w:val="40"/>
          <w:szCs w:val="40"/>
          <w:lang w:val="en-US"/>
        </w:rPr>
      </w:pPr>
      <w:r>
        <w:rPr>
          <w:sz w:val="40"/>
          <w:szCs w:val="40"/>
          <w:lang w:val="en-US"/>
        </w:rPr>
        <w:lastRenderedPageBreak/>
        <w:t>LABIALES</w:t>
      </w:r>
    </w:p>
    <w:p w14:paraId="465B61EB" w14:textId="77777777" w:rsidR="005A29A4" w:rsidRDefault="002E7371" w:rsidP="005A29A4">
      <w:r>
        <w:rPr>
          <w:noProof/>
        </w:rPr>
        <mc:AlternateContent>
          <mc:Choice Requires="wps">
            <w:drawing>
              <wp:anchor distT="0" distB="0" distL="114300" distR="114300" simplePos="0" relativeHeight="252148736" behindDoc="0" locked="0" layoutInCell="1" allowOverlap="1" wp14:anchorId="610ADE78" wp14:editId="79059821">
                <wp:simplePos x="0" y="0"/>
                <wp:positionH relativeFrom="column">
                  <wp:posOffset>4719521</wp:posOffset>
                </wp:positionH>
                <wp:positionV relativeFrom="paragraph">
                  <wp:posOffset>278353</wp:posOffset>
                </wp:positionV>
                <wp:extent cx="2016836" cy="1716900"/>
                <wp:effectExtent l="25400" t="0" r="0" b="0"/>
                <wp:wrapNone/>
                <wp:docPr id="416" name="Explosión 2 416"/>
                <wp:cNvGraphicFramePr/>
                <a:graphic xmlns:a="http://schemas.openxmlformats.org/drawingml/2006/main">
                  <a:graphicData uri="http://schemas.microsoft.com/office/word/2010/wordprocessingShape">
                    <wps:wsp>
                      <wps:cNvSpPr/>
                      <wps:spPr>
                        <a:xfrm rot="1099611">
                          <a:off x="0" y="0"/>
                          <a:ext cx="2016836" cy="1716900"/>
                        </a:xfrm>
                        <a:prstGeom prst="irregularSeal2">
                          <a:avLst/>
                        </a:prstGeom>
                        <a:solidFill>
                          <a:srgbClr val="FF40FF"/>
                        </a:solidFill>
                        <a:ln w="9525"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txbx>
                        <w:txbxContent>
                          <w:p w14:paraId="11942E64" w14:textId="77777777" w:rsidR="00A67BCE" w:rsidRDefault="00A67BCE" w:rsidP="007B7E0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0ADE78" id="Explosión 2 416" o:spid="_x0000_s1210" type="#_x0000_t72" style="position:absolute;margin-left:371.6pt;margin-top:21.9pt;width:158.8pt;height:135.2pt;rotation:1201068fd;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Io+QIAAHAGAAAOAAAAZHJzL2Uyb0RvYy54bWysVUtu2zAQ3RfoHQjuG0mu48RG5MBI4qJA&#10;kAR1iqzHFGkRoEiWpG251+oRerEOKdn5NAWaohthSM73vZnR2XnbKLLhzkujS1oc5ZRwzUwl9aqk&#10;X+/nH04p8QF0BcpoXtId9/R8+v7d2dZO+MDURlXcEXSi/WRrS1qHYCdZ5lnNG/BHxnKNj8K4BgIe&#10;3SqrHGzRe6OyQZ6Psq1xlXWGce/x9rJ7pNPkXwjOwq0QngeiSoq5hfR16buM32x6BpOVA1tL1qcB&#10;/5BFA1Jj0IOrSwhA1k7+5qqRzBlvRDhipsmMEJLxVANWU+QvqlnUYHmqBcHx9gCT/39u2c3mzhFZ&#10;lXRYjCjR0CBJV61VxsufPzQZkHiPKG2tn6Dywt65/uRRjCW3wjXEGYS2yMfjUVEkILA00iacdwec&#10;eRsIw0ssdXT6EcMxfCtOitE4T0xknbPo1DofPnHTkCiUVDrHV2sFbsFBDVIA2Fz7gKmg0V45Gnqj&#10;ZDWXSqWDWy0vlCMbQPrn82E+n8da0OSZmtJkW9Lx8eAYUwLsQqEgoNhYxMXrFSWgVtjeLLgU+plx&#10;alV+iAKMcR2K18LENC/B1106yUlUg4kza10lqeZQXemKhJ1FHjSODI2pNbyiRHFMIUpJM4BUf6OJ&#10;tSqNJUf+OsaSFHaKx9BKf+EC+U9UJchYj1k3JDjFODb7UUnO0CAqCsT4jba9SbTmaTbfaH8wSvGN&#10;Dgf7RmrTcxM3x5/oEJ3NHo4OhIhHaJdtmoLidBjxjXdLU+1wNlJnIwbesrlEBq/BhztwuCXwEjdf&#10;uMWPUAZpMr1ESW3c99fuoz4OL74ir7h1sL2+rcEhy+qzxrEeF8NhXFPpMDw+GeDBPX1ZPn3R6+bC&#10;YGcXKbskRv2g9qJwpnnABTmLUfEJNMPYXSP3h4vQEY0rlvHZLKnharIQrvXCsug8oh179759AGf7&#10;iQw4zDdmv6Fg8mIcO91oqc1sHYyQaVYfce05wLWW5rFfwXFvPj0nrccfxfQXAAAA//8DAFBLAwQU&#10;AAYACAAAACEAcRNBIeAAAAALAQAADwAAAGRycy9kb3ducmV2LnhtbEyPTUvEMBCG74L/IYzgzU36&#10;wbrUpourKHgo4ip4TZuxqTZJabLd7r939qS3Geblmectt4sd2IxT6L2TkKwEMHSt173rJHy8P91s&#10;gIWonFaDdyjhhAG21eVFqQrtj+4N533sGEFcKJQEE+NYcB5ag1aFlR/R0e3LT1ZFWqeO60kdCW4H&#10;ngqx5lb1jj4YNeKDwfZnf7BEsWFnvpt4ejTJ7vN581K/1nMt5fXVcn8HLOIS/8Jw1id1qMip8Qen&#10;Axsk3OZZSlEJeUYVzgGxFjQ1ErIkT4FXJf/fofoFAAD//wMAUEsBAi0AFAAGAAgAAAAhALaDOJL+&#10;AAAA4QEAABMAAAAAAAAAAAAAAAAAAAAAAFtDb250ZW50X1R5cGVzXS54bWxQSwECLQAUAAYACAAA&#10;ACEAOP0h/9YAAACUAQAACwAAAAAAAAAAAAAAAAAvAQAAX3JlbHMvLnJlbHNQSwECLQAUAAYACAAA&#10;ACEA/4SiKPkCAABwBgAADgAAAAAAAAAAAAAAAAAuAgAAZHJzL2Uyb0RvYy54bWxQSwECLQAUAAYA&#10;CAAAACEAcRNBIeAAAAALAQAADwAAAAAAAAAAAAAAAABTBQAAZHJzL2Rvd25yZXYueG1sUEsFBgAA&#10;AAAEAAQA8wAAAGAGAAAAAA==&#10;" fillcolor="#ff40ff" strokecolor="#562241 [3204]">
                <v:stroke joinstyle="round"/>
                <v:textbox>
                  <w:txbxContent>
                    <w:p w14:paraId="11942E64" w14:textId="77777777" w:rsidR="00A67BCE" w:rsidRDefault="00A67BCE" w:rsidP="007B7E0B"/>
                  </w:txbxContent>
                </v:textbox>
              </v:shape>
            </w:pict>
          </mc:Fallback>
        </mc:AlternateContent>
      </w:r>
      <w:r w:rsidR="001C5EE2">
        <w:rPr>
          <w:noProof/>
        </w:rPr>
        <w:drawing>
          <wp:anchor distT="0" distB="0" distL="114300" distR="114300" simplePos="0" relativeHeight="252139520" behindDoc="0" locked="0" layoutInCell="1" allowOverlap="1" wp14:anchorId="66AA1176" wp14:editId="256CD63A">
            <wp:simplePos x="0" y="0"/>
            <wp:positionH relativeFrom="column">
              <wp:posOffset>4317542</wp:posOffset>
            </wp:positionH>
            <wp:positionV relativeFrom="paragraph">
              <wp:posOffset>104140</wp:posOffset>
            </wp:positionV>
            <wp:extent cx="728980" cy="2859932"/>
            <wp:effectExtent l="0" t="0" r="0" b="0"/>
            <wp:wrapNone/>
            <wp:docPr id="411" name="Imagen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Imagen 411"/>
                    <pic:cNvPicPr/>
                  </pic:nvPicPr>
                  <pic:blipFill>
                    <a:blip r:embed="rId196">
                      <a:extLst>
                        <a:ext uri="{28A0092B-C50C-407E-A947-70E740481C1C}">
                          <a14:useLocalDpi xmlns:a14="http://schemas.microsoft.com/office/drawing/2010/main" val="0"/>
                        </a:ext>
                      </a:extLst>
                    </a:blip>
                    <a:stretch>
                      <a:fillRect/>
                    </a:stretch>
                  </pic:blipFill>
                  <pic:spPr>
                    <a:xfrm>
                      <a:off x="0" y="0"/>
                      <a:ext cx="728980" cy="2859932"/>
                    </a:xfrm>
                    <a:prstGeom prst="rect">
                      <a:avLst/>
                    </a:prstGeom>
                  </pic:spPr>
                </pic:pic>
              </a:graphicData>
            </a:graphic>
            <wp14:sizeRelH relativeFrom="page">
              <wp14:pctWidth>0</wp14:pctWidth>
            </wp14:sizeRelH>
            <wp14:sizeRelV relativeFrom="page">
              <wp14:pctHeight>0</wp14:pctHeight>
            </wp14:sizeRelV>
          </wp:anchor>
        </w:drawing>
      </w:r>
      <w:r w:rsidR="001C5EE2">
        <w:rPr>
          <w:noProof/>
        </w:rPr>
        <w:drawing>
          <wp:anchor distT="0" distB="0" distL="114300" distR="114300" simplePos="0" relativeHeight="252146688" behindDoc="0" locked="0" layoutInCell="1" allowOverlap="1" wp14:anchorId="5B633A4C" wp14:editId="08C05D8A">
            <wp:simplePos x="0" y="0"/>
            <wp:positionH relativeFrom="column">
              <wp:posOffset>5281443</wp:posOffset>
            </wp:positionH>
            <wp:positionV relativeFrom="paragraph">
              <wp:posOffset>365314</wp:posOffset>
            </wp:positionV>
            <wp:extent cx="757555" cy="2597150"/>
            <wp:effectExtent l="0" t="0" r="4445" b="6350"/>
            <wp:wrapNone/>
            <wp:docPr id="415" name="Imagen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Imagen 415"/>
                    <pic:cNvPicPr/>
                  </pic:nvPicPr>
                  <pic:blipFill rotWithShape="1">
                    <a:blip r:embed="rId197">
                      <a:extLst>
                        <a:ext uri="{BEBA8EAE-BF5A-486C-A8C5-ECC9F3942E4B}">
                          <a14:imgProps xmlns:a14="http://schemas.microsoft.com/office/drawing/2010/main">
                            <a14:imgLayer r:embed="rId198">
                              <a14:imgEffect>
                                <a14:brightnessContrast bright="20000" contrast="20000"/>
                              </a14:imgEffect>
                            </a14:imgLayer>
                          </a14:imgProps>
                        </a:ext>
                        <a:ext uri="{28A0092B-C50C-407E-A947-70E740481C1C}">
                          <a14:useLocalDpi xmlns:a14="http://schemas.microsoft.com/office/drawing/2010/main" val="0"/>
                        </a:ext>
                      </a:extLst>
                    </a:blip>
                    <a:srcRect t="1147"/>
                    <a:stretch/>
                  </pic:blipFill>
                  <pic:spPr bwMode="auto">
                    <a:xfrm>
                      <a:off x="0" y="0"/>
                      <a:ext cx="757555" cy="2597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A29A4">
        <w:rPr>
          <w:noProof/>
        </w:rPr>
        <w:drawing>
          <wp:inline distT="0" distB="0" distL="0" distR="0" wp14:anchorId="56D12823" wp14:editId="30FD989D">
            <wp:extent cx="2859165" cy="418289"/>
            <wp:effectExtent l="0" t="0" r="0" b="1270"/>
            <wp:docPr id="406" name="Imagen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rotWithShape="1">
                    <a:blip r:embed="rId199">
                      <a:extLst>
                        <a:ext uri="{28A0092B-C50C-407E-A947-70E740481C1C}">
                          <a14:useLocalDpi xmlns:a14="http://schemas.microsoft.com/office/drawing/2010/main" val="0"/>
                        </a:ext>
                      </a:extLst>
                    </a:blip>
                    <a:srcRect t="42855" b="42515"/>
                    <a:stretch/>
                  </pic:blipFill>
                  <pic:spPr bwMode="auto">
                    <a:xfrm>
                      <a:off x="0" y="0"/>
                      <a:ext cx="2860040" cy="418417"/>
                    </a:xfrm>
                    <a:prstGeom prst="rect">
                      <a:avLst/>
                    </a:prstGeom>
                    <a:noFill/>
                    <a:ln>
                      <a:noFill/>
                    </a:ln>
                    <a:extLst>
                      <a:ext uri="{53640926-AAD7-44D8-BBD7-CCE9431645EC}">
                        <a14:shadowObscured xmlns:a14="http://schemas.microsoft.com/office/drawing/2010/main"/>
                      </a:ext>
                    </a:extLst>
                  </pic:spPr>
                </pic:pic>
              </a:graphicData>
            </a:graphic>
          </wp:inline>
        </w:drawing>
      </w:r>
    </w:p>
    <w:p w14:paraId="3AC83DE0" w14:textId="77777777" w:rsidR="00C0200B" w:rsidRDefault="001C5EE2" w:rsidP="00C0200B">
      <w:pPr>
        <w:tabs>
          <w:tab w:val="left" w:pos="4963"/>
        </w:tabs>
      </w:pPr>
      <w:r>
        <w:rPr>
          <w:noProof/>
        </w:rPr>
        <w:drawing>
          <wp:anchor distT="0" distB="0" distL="114300" distR="114300" simplePos="0" relativeHeight="252305408" behindDoc="0" locked="0" layoutInCell="1" allowOverlap="1" wp14:anchorId="0BD486F8" wp14:editId="734A99F4">
            <wp:simplePos x="0" y="0"/>
            <wp:positionH relativeFrom="column">
              <wp:posOffset>-69445</wp:posOffset>
            </wp:positionH>
            <wp:positionV relativeFrom="paragraph">
              <wp:posOffset>184314</wp:posOffset>
            </wp:positionV>
            <wp:extent cx="2354094" cy="2586990"/>
            <wp:effectExtent l="0" t="0" r="0" b="3810"/>
            <wp:wrapNone/>
            <wp:docPr id="407" name="Imagen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Imagen 407"/>
                    <pic:cNvPicPr/>
                  </pic:nvPicPr>
                  <pic:blipFill>
                    <a:blip r:embed="rId200">
                      <a:extLst>
                        <a:ext uri="{BEBA8EAE-BF5A-486C-A8C5-ECC9F3942E4B}">
                          <a14:imgProps xmlns:a14="http://schemas.microsoft.com/office/drawing/2010/main">
                            <a14:imgLayer r:embed="rId201">
                              <a14:imgEffect>
                                <a14:brightnessContrast bright="40000" contrast="-20000"/>
                              </a14:imgEffect>
                            </a14:imgLayer>
                          </a14:imgProps>
                        </a:ext>
                        <a:ext uri="{28A0092B-C50C-407E-A947-70E740481C1C}">
                          <a14:useLocalDpi xmlns:a14="http://schemas.microsoft.com/office/drawing/2010/main" val="0"/>
                        </a:ext>
                      </a:extLst>
                    </a:blip>
                    <a:stretch>
                      <a:fillRect/>
                    </a:stretch>
                  </pic:blipFill>
                  <pic:spPr>
                    <a:xfrm>
                      <a:off x="0" y="0"/>
                      <a:ext cx="2354094" cy="2586990"/>
                    </a:xfrm>
                    <a:prstGeom prst="flowChartAlternateProcess">
                      <a:avLst/>
                    </a:prstGeom>
                  </pic:spPr>
                </pic:pic>
              </a:graphicData>
            </a:graphic>
            <wp14:sizeRelH relativeFrom="page">
              <wp14:pctWidth>0</wp14:pctWidth>
            </wp14:sizeRelH>
            <wp14:sizeRelV relativeFrom="page">
              <wp14:pctHeight>0</wp14:pctHeight>
            </wp14:sizeRelV>
          </wp:anchor>
        </w:drawing>
      </w:r>
    </w:p>
    <w:p w14:paraId="2EFA9B7C" w14:textId="77777777" w:rsidR="005A29A4" w:rsidRDefault="009117DD" w:rsidP="00C0200B">
      <w:pPr>
        <w:tabs>
          <w:tab w:val="left" w:pos="4963"/>
        </w:tabs>
        <w:rPr>
          <w:noProof/>
        </w:rPr>
      </w:pPr>
      <w:r>
        <w:rPr>
          <w:noProof/>
        </w:rPr>
        <mc:AlternateContent>
          <mc:Choice Requires="wps">
            <w:drawing>
              <wp:anchor distT="0" distB="0" distL="114300" distR="114300" simplePos="0" relativeHeight="252141568" behindDoc="0" locked="0" layoutInCell="1" allowOverlap="1" wp14:anchorId="100118E2" wp14:editId="152457AB">
                <wp:simplePos x="0" y="0"/>
                <wp:positionH relativeFrom="column">
                  <wp:posOffset>4335226</wp:posOffset>
                </wp:positionH>
                <wp:positionV relativeFrom="paragraph">
                  <wp:posOffset>2417445</wp:posOffset>
                </wp:positionV>
                <wp:extent cx="1808791" cy="632298"/>
                <wp:effectExtent l="0" t="0" r="0" b="3175"/>
                <wp:wrapNone/>
                <wp:docPr id="412" name="Cuadro de texto 412"/>
                <wp:cNvGraphicFramePr/>
                <a:graphic xmlns:a="http://schemas.openxmlformats.org/drawingml/2006/main">
                  <a:graphicData uri="http://schemas.microsoft.com/office/word/2010/wordprocessingShape">
                    <wps:wsp>
                      <wps:cNvSpPr txBox="1"/>
                      <wps:spPr>
                        <a:xfrm>
                          <a:off x="0" y="0"/>
                          <a:ext cx="1808791" cy="632298"/>
                        </a:xfrm>
                        <a:prstGeom prst="rect">
                          <a:avLst/>
                        </a:prstGeom>
                        <a:solidFill>
                          <a:schemeClr val="lt1"/>
                        </a:solidFill>
                        <a:ln w="6350">
                          <a:noFill/>
                        </a:ln>
                      </wps:spPr>
                      <wps:txbx>
                        <w:txbxContent>
                          <w:p w14:paraId="183CE216" w14:textId="77777777" w:rsidR="00A67BCE" w:rsidRPr="00230CAE" w:rsidRDefault="00A67BCE" w:rsidP="003A7D95">
                            <w:pPr>
                              <w:rPr>
                                <w:b/>
                                <w:bCs/>
                                <w:highlight w:val="yellow"/>
                              </w:rPr>
                            </w:pPr>
                            <w:r w:rsidRPr="00230CAE">
                              <w:rPr>
                                <w:b/>
                                <w:bCs/>
                                <w:highlight w:val="yellow"/>
                              </w:rPr>
                              <w:t>Precio:</w:t>
                            </w:r>
                          </w:p>
                          <w:p w14:paraId="72BA151F" w14:textId="77777777" w:rsidR="00A67BCE" w:rsidRPr="00230CAE" w:rsidRDefault="00A67BCE" w:rsidP="003A7D95">
                            <w:pPr>
                              <w:rPr>
                                <w:b/>
                                <w:bCs/>
                              </w:rPr>
                            </w:pPr>
                            <w:r w:rsidRPr="00230CAE">
                              <w:rPr>
                                <w:b/>
                                <w:bCs/>
                                <w:highlight w:val="yellow"/>
                              </w:rPr>
                              <w:t>AHORA $3.000</w:t>
                            </w:r>
                            <w:r w:rsidRPr="00230CAE">
                              <w:rPr>
                                <w:b/>
                                <w:bCs/>
                              </w:rPr>
                              <w:t xml:space="preserve"> c/u</w:t>
                            </w:r>
                          </w:p>
                          <w:p w14:paraId="67C929C4" w14:textId="77777777" w:rsidR="00A67BCE" w:rsidRPr="00230CAE" w:rsidRDefault="00A67BCE" w:rsidP="003A7D95">
                            <w:pPr>
                              <w:rPr>
                                <w:b/>
                                <w:bCs/>
                              </w:rPr>
                            </w:pPr>
                            <w:proofErr w:type="gramStart"/>
                            <w:r w:rsidRPr="00230CAE">
                              <w:rPr>
                                <w:b/>
                                <w:bCs/>
                              </w:rPr>
                              <w:t>ANTES  $</w:t>
                            </w:r>
                            <w:proofErr w:type="gramEnd"/>
                            <w:r w:rsidRPr="00230CAE">
                              <w:rPr>
                                <w:b/>
                                <w:bCs/>
                              </w:rPr>
                              <w:t>4.000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118E2" id="Cuadro de texto 412" o:spid="_x0000_s1211" type="#_x0000_t202" style="position:absolute;margin-left:341.35pt;margin-top:190.35pt;width:142.4pt;height:49.8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RjTAIAAI0EAAAOAAAAZHJzL2Uyb0RvYy54bWysVE1v2zAMvQ/YfxB0X/yxpE2MOEWWIsOA&#10;oC2QDj0rshwbkERNUmJnv36UnLRZt9Owi0yK1CP5SHp+1ytJjsK6FnRJs1FKidAcqlbvS/r9ef1p&#10;SonzTFdMghYlPQlH7xYfP8w7U4gcGpCVsARBtCs6U9LGe1MkieONUMyNwAiNxhqsYh5Vu08qyzpE&#10;VzLJ0/Qm6cBWxgIXzuHt/WCki4hf14L7x7p2whNZUszNx9PGcxfOZDFnxd4y07T8nAb7hywUazUG&#10;fYW6Z56Rg23/gFItt+Cg9iMOKoG6brmINWA1Wfqumm3DjIi1IDnOvNLk/h8sfzg+WdJWJR1nOSWa&#10;KWzS6sAqC6QSxIveAwkmJKozrkD/rcEXvv8CPTb8cu/wMtTf11aFL1ZG0I6Un15pRizCw6NpOr2d&#10;ZZRwtN18zvPZNMAkb6+Ndf6rAEWCUFKLbYzssuPG+cH14hKCOZBttW6ljEoYHbGSlhwZNl36mCOC&#10;/+YlNelC8EkagTWE5wOy1JhLqHWoKUi+3/WRpGw6uVS8g+qERFgYZsoZvm4x2w1z/olZHCKsHRfD&#10;P+JRS8BocJYoacD+/Nt98MfeopWSDoeypO7HgVlBifymseuzbDwOUxyV8eQ2R8VeW3bXFn1QK0AK&#10;kGnMLorB38uLWFtQL7g/yxAVTUxzjF1SfxFXflgV3D8ulsvohHNrmN/oreEBOlAeevHcvzBrzg0L&#10;Y/MAl/Flxbu+Db7hpYblwUPdxqYGpgdWzw3AmY9jcd7PsFTXevR6+4ssfgEAAP//AwBQSwMEFAAG&#10;AAgAAAAhAJota63iAAAACwEAAA8AAABkcnMvZG93bnJldi54bWxMj01PhDAQhu8m/odmTLwYt7i4&#10;gEjZGONH4s3Fj3jr0hGIdEpoF/DfO570NpN58s7zFtvF9mLC0XeOFFysIhBItTMdNQpeqvvzDIQP&#10;mozuHaGCb/SwLY+PCp0bN9MzTrvQCA4hn2sFbQhDLqWvW7Tar9yAxLdPN1odeB0baUY9c7jt5TqK&#10;Eml1R/yh1QPetlh/7Q5WwcdZ8/7kl4fXOd7Ew93jVKVvplLq9GS5uQYRcAl/MPzqszqU7LR3BzJe&#10;9AqSbJ0yqiDOIh6YuErSDYi9gsssikGWhfzfofwBAAD//wMAUEsBAi0AFAAGAAgAAAAhALaDOJL+&#10;AAAA4QEAABMAAAAAAAAAAAAAAAAAAAAAAFtDb250ZW50X1R5cGVzXS54bWxQSwECLQAUAAYACAAA&#10;ACEAOP0h/9YAAACUAQAACwAAAAAAAAAAAAAAAAAvAQAAX3JlbHMvLnJlbHNQSwECLQAUAAYACAAA&#10;ACEAZPp0Y0wCAACNBAAADgAAAAAAAAAAAAAAAAAuAgAAZHJzL2Uyb0RvYy54bWxQSwECLQAUAAYA&#10;CAAAACEAmi1rreIAAAALAQAADwAAAAAAAAAAAAAAAACmBAAAZHJzL2Rvd25yZXYueG1sUEsFBgAA&#10;AAAEAAQA8wAAALUFAAAAAA==&#10;" fillcolor="white [3201]" stroked="f" strokeweight=".5pt">
                <v:textbox>
                  <w:txbxContent>
                    <w:p w14:paraId="183CE216" w14:textId="77777777" w:rsidR="00A67BCE" w:rsidRPr="00230CAE" w:rsidRDefault="00A67BCE" w:rsidP="003A7D95">
                      <w:pPr>
                        <w:rPr>
                          <w:b/>
                          <w:bCs/>
                          <w:highlight w:val="yellow"/>
                        </w:rPr>
                      </w:pPr>
                      <w:r w:rsidRPr="00230CAE">
                        <w:rPr>
                          <w:b/>
                          <w:bCs/>
                          <w:highlight w:val="yellow"/>
                        </w:rPr>
                        <w:t>Precio:</w:t>
                      </w:r>
                    </w:p>
                    <w:p w14:paraId="72BA151F" w14:textId="77777777" w:rsidR="00A67BCE" w:rsidRPr="00230CAE" w:rsidRDefault="00A67BCE" w:rsidP="003A7D95">
                      <w:pPr>
                        <w:rPr>
                          <w:b/>
                          <w:bCs/>
                        </w:rPr>
                      </w:pPr>
                      <w:r w:rsidRPr="00230CAE">
                        <w:rPr>
                          <w:b/>
                          <w:bCs/>
                          <w:highlight w:val="yellow"/>
                        </w:rPr>
                        <w:t>AHORA $3.000</w:t>
                      </w:r>
                      <w:r w:rsidRPr="00230CAE">
                        <w:rPr>
                          <w:b/>
                          <w:bCs/>
                        </w:rPr>
                        <w:t xml:space="preserve"> c/u</w:t>
                      </w:r>
                    </w:p>
                    <w:p w14:paraId="67C929C4" w14:textId="77777777" w:rsidR="00A67BCE" w:rsidRPr="00230CAE" w:rsidRDefault="00A67BCE" w:rsidP="003A7D95">
                      <w:pPr>
                        <w:rPr>
                          <w:b/>
                          <w:bCs/>
                        </w:rPr>
                      </w:pPr>
                      <w:proofErr w:type="gramStart"/>
                      <w:r w:rsidRPr="00230CAE">
                        <w:rPr>
                          <w:b/>
                          <w:bCs/>
                        </w:rPr>
                        <w:t>ANTES  $</w:t>
                      </w:r>
                      <w:proofErr w:type="gramEnd"/>
                      <w:r w:rsidRPr="00230CAE">
                        <w:rPr>
                          <w:b/>
                          <w:bCs/>
                        </w:rPr>
                        <w:t>4.000 c/u</w:t>
                      </w:r>
                    </w:p>
                  </w:txbxContent>
                </v:textbox>
              </v:shape>
            </w:pict>
          </mc:Fallback>
        </mc:AlternateContent>
      </w:r>
    </w:p>
    <w:p w14:paraId="5F2BA71B" w14:textId="77777777" w:rsidR="009117DD" w:rsidRPr="009117DD" w:rsidRDefault="002E7371" w:rsidP="009117DD">
      <w:r>
        <w:rPr>
          <w:noProof/>
          <w:lang w:val="en-US"/>
        </w:rPr>
        <mc:AlternateContent>
          <mc:Choice Requires="wps">
            <w:drawing>
              <wp:anchor distT="0" distB="0" distL="114300" distR="114300" simplePos="0" relativeHeight="252150784" behindDoc="0" locked="0" layoutInCell="1" allowOverlap="1" wp14:anchorId="2E43EC20" wp14:editId="7EC65985">
                <wp:simplePos x="0" y="0"/>
                <wp:positionH relativeFrom="column">
                  <wp:posOffset>4353559</wp:posOffset>
                </wp:positionH>
                <wp:positionV relativeFrom="paragraph">
                  <wp:posOffset>106545</wp:posOffset>
                </wp:positionV>
                <wp:extent cx="2597285" cy="638363"/>
                <wp:effectExtent l="0" t="76200" r="0" b="73025"/>
                <wp:wrapNone/>
                <wp:docPr id="417" name="Cuadro de texto 417"/>
                <wp:cNvGraphicFramePr/>
                <a:graphic xmlns:a="http://schemas.openxmlformats.org/drawingml/2006/main">
                  <a:graphicData uri="http://schemas.microsoft.com/office/word/2010/wordprocessingShape">
                    <wps:wsp>
                      <wps:cNvSpPr txBox="1"/>
                      <wps:spPr>
                        <a:xfrm rot="21332752">
                          <a:off x="0" y="0"/>
                          <a:ext cx="2597285" cy="638363"/>
                        </a:xfrm>
                        <a:prstGeom prst="rect">
                          <a:avLst/>
                        </a:prstGeom>
                        <a:noFill/>
                        <a:ln w="6350">
                          <a:noFill/>
                        </a:ln>
                      </wps:spPr>
                      <wps:txbx>
                        <w:txbxContent>
                          <w:p w14:paraId="56534F2F" w14:textId="77777777" w:rsidR="00A67BCE" w:rsidRPr="004B4F49" w:rsidRDefault="00A67BCE" w:rsidP="007B7E0B">
                            <w:pPr>
                              <w:jc w:val="center"/>
                              <w:rPr>
                                <w:rFonts w:ascii="Britannic Bold" w:hAnsi="Britannic Bold"/>
                                <w:highlight w:val="yellow"/>
                              </w:rPr>
                            </w:pPr>
                            <w:r w:rsidRPr="004B4F49">
                              <w:rPr>
                                <w:rFonts w:ascii="Britannic Bold" w:hAnsi="Britannic Bold"/>
                                <w:highlight w:val="yellow"/>
                              </w:rPr>
                              <w:t>ÚLTIMO PRODUCTO</w:t>
                            </w:r>
                          </w:p>
                          <w:p w14:paraId="55119644" w14:textId="77777777" w:rsidR="00A67BCE" w:rsidRPr="004B4F49" w:rsidRDefault="00A67BCE" w:rsidP="007B7E0B">
                            <w:pPr>
                              <w:jc w:val="center"/>
                              <w:rPr>
                                <w:rFonts w:ascii="Britannic Bold" w:hAnsi="Britannic Bold"/>
                                <w:sz w:val="20"/>
                                <w:szCs w:val="20"/>
                                <w:highlight w:val="yellow"/>
                              </w:rPr>
                            </w:pPr>
                          </w:p>
                          <w:p w14:paraId="1EBE8087" w14:textId="77777777" w:rsidR="00A67BCE" w:rsidRPr="004B4F49" w:rsidRDefault="00A67BCE" w:rsidP="007B7E0B">
                            <w:pPr>
                              <w:jc w:val="center"/>
                              <w:rPr>
                                <w:rFonts w:ascii="Britannic Bold" w:hAnsi="Britannic Bold"/>
                                <w:sz w:val="20"/>
                                <w:szCs w:val="20"/>
                                <w:highlight w:val="yellow"/>
                              </w:rPr>
                            </w:pPr>
                            <w:r w:rsidRPr="004B4F49">
                              <w:rPr>
                                <w:rFonts w:ascii="Britannic Bold" w:hAnsi="Britannic Bold"/>
                                <w:sz w:val="20"/>
                                <w:szCs w:val="20"/>
                                <w:highlight w:val="yellow"/>
                              </w:rPr>
                              <w:t>(Con detalles en el envase,</w:t>
                            </w:r>
                          </w:p>
                          <w:p w14:paraId="0D557C02" w14:textId="77777777" w:rsidR="00A67BCE" w:rsidRPr="00AB18C8" w:rsidRDefault="00A67BCE" w:rsidP="007B7E0B">
                            <w:pPr>
                              <w:jc w:val="center"/>
                              <w:rPr>
                                <w:rFonts w:ascii="Britannic Bold" w:hAnsi="Britannic Bold"/>
                                <w:sz w:val="20"/>
                                <w:szCs w:val="20"/>
                              </w:rPr>
                            </w:pPr>
                            <w:r w:rsidRPr="004B4F49">
                              <w:rPr>
                                <w:rFonts w:ascii="Britannic Bold" w:hAnsi="Britannic Bold"/>
                                <w:sz w:val="20"/>
                                <w:szCs w:val="20"/>
                                <w:highlight w:val="yellow"/>
                              </w:rPr>
                              <w:t>Fotograf</w:t>
                            </w:r>
                            <w:r>
                              <w:rPr>
                                <w:rFonts w:ascii="Britannic Bold" w:hAnsi="Britannic Bold"/>
                                <w:sz w:val="20"/>
                                <w:szCs w:val="20"/>
                                <w:highlight w:val="yellow"/>
                              </w:rPr>
                              <w:t>í</w:t>
                            </w:r>
                            <w:r w:rsidRPr="004B4F49">
                              <w:rPr>
                                <w:rFonts w:ascii="Britannic Bold" w:hAnsi="Britannic Bold"/>
                                <w:sz w:val="20"/>
                                <w:szCs w:val="20"/>
                                <w:highlight w:val="yellow"/>
                              </w:rPr>
                              <w:t>a estado actual)</w:t>
                            </w:r>
                          </w:p>
                          <w:p w14:paraId="23831EB6" w14:textId="77777777" w:rsidR="00A67BCE" w:rsidRDefault="00A67BCE" w:rsidP="007B7E0B">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43EC20" id="Cuadro de texto 417" o:spid="_x0000_s1212" type="#_x0000_t202" style="position:absolute;margin-left:342.8pt;margin-top:8.4pt;width:204.5pt;height:50.25pt;rotation:-291906fd;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oWyQQIAAHQEAAAOAAAAZHJzL2Uyb0RvYy54bWysVMtu2zAQvBfoPxC817LkZwzLgevARYEg&#10;CeAUOdMUaQmguCxJW3K/vkvKcoy0p6IXYrk7mn3MUsv7tlbkJKyrQOc0HQwpEZpDUelDTn+8br/M&#10;KXGe6YIp0CKnZ+Ho/erzp2VjFiKDElQhLEES7RaNyWnpvVkkieOlqJkbgBEagxJszTxe7SEpLGuQ&#10;vVZJNhxOkwZsYSxw4Rx6H7ogXUV+KQX3z1I64YnKKdbm42njuQ9nslqyxcEyU1b8Ugb7hypqVmlM&#10;eqV6YJ6Ro63+oKorbsGB9AMOdQJSVlzEHrCbdPihm13JjIi94HCcuY7J/T9a/nR6saQqcjpOZ5Ro&#10;VqNImyMrLJBCEC9aDySEcFCNcQvE7wx+4duv0KLgvd+hM/TfSlsTCzjnLB2Nstkki2PBRgnCUYHz&#10;depITTg6s8ndLJtPKOEYm47mo+kosCYdWSA11vlvAmoSjJxaVDWystOj8x20hwS4hm2lVFRWadIE&#10;0skwfnCNILnSmCO01JUeLN/u2ziLdD7tG9tDccZ+Y0tYvjN8W2EVj8z5F2ZxV9CJ+++f8ZAKMBtc&#10;LEpKsL/+5g94lBCjlDS4ezl1P4/MCkrUd43i3qXjcVjWeBlPZhle7G1kfxvRx3oDuN5prC6aAe9V&#10;b0oL9Rs+k3XIiiGmOebOqe/Nje9eBD4zLtbrCML1NMw/6p3hgbqX4bV9Y9ZchAjb8QT9lrLFBz06&#10;bKfI+uhBVlGsMOluqhcBcLWj3JdnGN7O7T2i3n8Wq98AAAD//wMAUEsDBBQABgAIAAAAIQCyD6PK&#10;4AAAAAsBAAAPAAAAZHJzL2Rvd25yZXYueG1sTI/NTsMwEITvSLyDtUjcqFN+QglxqghoJSQ4pKCe&#10;nXhJUuJ1ZLtteHu2J7jt7oxmv8mXkx3EAX3oHSmYzxIQSI0zPbUKPj9WVwsQIWoyenCECn4wwLI4&#10;P8t1ZtyRKjxsYis4hEKmFXQxjpmUoenQ6jBzIxJrX85bHXn1rTReHzncDvI6SVJpdU/8odMjPnXY&#10;fG/2VkG9W/t3V21XL29luaZt+ly90k6py4upfAQRcYp/ZjjhMzoUzFS7PZkgBgXp4i5lKwspVzgZ&#10;kodbvtQ8ze9vQBa5/N+h+AUAAP//AwBQSwECLQAUAAYACAAAACEAtoM4kv4AAADhAQAAEwAAAAAA&#10;AAAAAAAAAAAAAAAAW0NvbnRlbnRfVHlwZXNdLnhtbFBLAQItABQABgAIAAAAIQA4/SH/1gAAAJQB&#10;AAALAAAAAAAAAAAAAAAAAC8BAABfcmVscy8ucmVsc1BLAQItABQABgAIAAAAIQADzoWyQQIAAHQE&#10;AAAOAAAAAAAAAAAAAAAAAC4CAABkcnMvZTJvRG9jLnhtbFBLAQItABQABgAIAAAAIQCyD6PK4AAA&#10;AAsBAAAPAAAAAAAAAAAAAAAAAJsEAABkcnMvZG93bnJldi54bWxQSwUGAAAAAAQABADzAAAAqAUA&#10;AAAA&#10;" filled="f" stroked="f" strokeweight=".5pt">
                <v:textbox>
                  <w:txbxContent>
                    <w:p w14:paraId="56534F2F" w14:textId="77777777" w:rsidR="00A67BCE" w:rsidRPr="004B4F49" w:rsidRDefault="00A67BCE" w:rsidP="007B7E0B">
                      <w:pPr>
                        <w:jc w:val="center"/>
                        <w:rPr>
                          <w:rFonts w:ascii="Britannic Bold" w:hAnsi="Britannic Bold"/>
                          <w:highlight w:val="yellow"/>
                        </w:rPr>
                      </w:pPr>
                      <w:r w:rsidRPr="004B4F49">
                        <w:rPr>
                          <w:rFonts w:ascii="Britannic Bold" w:hAnsi="Britannic Bold"/>
                          <w:highlight w:val="yellow"/>
                        </w:rPr>
                        <w:t>ÚLTIMO PRODUCTO</w:t>
                      </w:r>
                    </w:p>
                    <w:p w14:paraId="55119644" w14:textId="77777777" w:rsidR="00A67BCE" w:rsidRPr="004B4F49" w:rsidRDefault="00A67BCE" w:rsidP="007B7E0B">
                      <w:pPr>
                        <w:jc w:val="center"/>
                        <w:rPr>
                          <w:rFonts w:ascii="Britannic Bold" w:hAnsi="Britannic Bold"/>
                          <w:sz w:val="20"/>
                          <w:szCs w:val="20"/>
                          <w:highlight w:val="yellow"/>
                        </w:rPr>
                      </w:pPr>
                    </w:p>
                    <w:p w14:paraId="1EBE8087" w14:textId="77777777" w:rsidR="00A67BCE" w:rsidRPr="004B4F49" w:rsidRDefault="00A67BCE" w:rsidP="007B7E0B">
                      <w:pPr>
                        <w:jc w:val="center"/>
                        <w:rPr>
                          <w:rFonts w:ascii="Britannic Bold" w:hAnsi="Britannic Bold"/>
                          <w:sz w:val="20"/>
                          <w:szCs w:val="20"/>
                          <w:highlight w:val="yellow"/>
                        </w:rPr>
                      </w:pPr>
                      <w:r w:rsidRPr="004B4F49">
                        <w:rPr>
                          <w:rFonts w:ascii="Britannic Bold" w:hAnsi="Britannic Bold"/>
                          <w:sz w:val="20"/>
                          <w:szCs w:val="20"/>
                          <w:highlight w:val="yellow"/>
                        </w:rPr>
                        <w:t>(Con detalles en el envase,</w:t>
                      </w:r>
                    </w:p>
                    <w:p w14:paraId="0D557C02" w14:textId="77777777" w:rsidR="00A67BCE" w:rsidRPr="00AB18C8" w:rsidRDefault="00A67BCE" w:rsidP="007B7E0B">
                      <w:pPr>
                        <w:jc w:val="center"/>
                        <w:rPr>
                          <w:rFonts w:ascii="Britannic Bold" w:hAnsi="Britannic Bold"/>
                          <w:sz w:val="20"/>
                          <w:szCs w:val="20"/>
                        </w:rPr>
                      </w:pPr>
                      <w:r w:rsidRPr="004B4F49">
                        <w:rPr>
                          <w:rFonts w:ascii="Britannic Bold" w:hAnsi="Britannic Bold"/>
                          <w:sz w:val="20"/>
                          <w:szCs w:val="20"/>
                          <w:highlight w:val="yellow"/>
                        </w:rPr>
                        <w:t>Fotograf</w:t>
                      </w:r>
                      <w:r>
                        <w:rPr>
                          <w:rFonts w:ascii="Britannic Bold" w:hAnsi="Britannic Bold"/>
                          <w:sz w:val="20"/>
                          <w:szCs w:val="20"/>
                          <w:highlight w:val="yellow"/>
                        </w:rPr>
                        <w:t>í</w:t>
                      </w:r>
                      <w:r w:rsidRPr="004B4F49">
                        <w:rPr>
                          <w:rFonts w:ascii="Britannic Bold" w:hAnsi="Britannic Bold"/>
                          <w:sz w:val="20"/>
                          <w:szCs w:val="20"/>
                          <w:highlight w:val="yellow"/>
                        </w:rPr>
                        <w:t>a estado actual)</w:t>
                      </w:r>
                    </w:p>
                    <w:p w14:paraId="23831EB6" w14:textId="77777777" w:rsidR="00A67BCE" w:rsidRDefault="00A67BCE" w:rsidP="007B7E0B">
                      <w:pPr>
                        <w:jc w:val="center"/>
                      </w:pPr>
                    </w:p>
                  </w:txbxContent>
                </v:textbox>
              </v:shape>
            </w:pict>
          </mc:Fallback>
        </mc:AlternateContent>
      </w:r>
    </w:p>
    <w:p w14:paraId="28B6A674" w14:textId="77777777" w:rsidR="009117DD" w:rsidRPr="009117DD" w:rsidRDefault="009117DD" w:rsidP="009117DD"/>
    <w:p w14:paraId="021C7C59" w14:textId="77777777" w:rsidR="009117DD" w:rsidRPr="009117DD" w:rsidRDefault="009117DD" w:rsidP="009117DD"/>
    <w:p w14:paraId="19DB0B65" w14:textId="77777777" w:rsidR="009117DD" w:rsidRPr="009117DD" w:rsidRDefault="001C5EE2" w:rsidP="009117DD">
      <w:r>
        <w:rPr>
          <w:noProof/>
        </w:rPr>
        <w:drawing>
          <wp:anchor distT="0" distB="0" distL="114300" distR="114300" simplePos="0" relativeHeight="252304384" behindDoc="0" locked="0" layoutInCell="1" allowOverlap="1" wp14:anchorId="1A65319D" wp14:editId="372D15E6">
            <wp:simplePos x="0" y="0"/>
            <wp:positionH relativeFrom="column">
              <wp:posOffset>2433185</wp:posOffset>
            </wp:positionH>
            <wp:positionV relativeFrom="paragraph">
              <wp:posOffset>41910</wp:posOffset>
            </wp:positionV>
            <wp:extent cx="1507490" cy="2584479"/>
            <wp:effectExtent l="0" t="0" r="3810" b="6350"/>
            <wp:wrapNone/>
            <wp:docPr id="394" name="Imagen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Imagen 394"/>
                    <pic:cNvPicPr/>
                  </pic:nvPicPr>
                  <pic:blipFill>
                    <a:blip r:embed="rId202">
                      <a:extLst>
                        <a:ext uri="{BEBA8EAE-BF5A-486C-A8C5-ECC9F3942E4B}">
                          <a14:imgProps xmlns:a14="http://schemas.microsoft.com/office/drawing/2010/main">
                            <a14:imgLayer r:embed="rId203">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507490" cy="2584479"/>
                    </a:xfrm>
                    <a:prstGeom prst="rect">
                      <a:avLst/>
                    </a:prstGeom>
                  </pic:spPr>
                </pic:pic>
              </a:graphicData>
            </a:graphic>
            <wp14:sizeRelH relativeFrom="page">
              <wp14:pctWidth>0</wp14:pctWidth>
            </wp14:sizeRelH>
            <wp14:sizeRelV relativeFrom="page">
              <wp14:pctHeight>0</wp14:pctHeight>
            </wp14:sizeRelV>
          </wp:anchor>
        </w:drawing>
      </w:r>
    </w:p>
    <w:p w14:paraId="0350E9DB" w14:textId="77777777" w:rsidR="009117DD" w:rsidRPr="009117DD" w:rsidRDefault="009117DD" w:rsidP="009117DD"/>
    <w:p w14:paraId="5228179A" w14:textId="77777777" w:rsidR="009117DD" w:rsidRDefault="009117DD" w:rsidP="009117DD"/>
    <w:p w14:paraId="671E4CC1" w14:textId="77777777" w:rsidR="001C5EE2" w:rsidRDefault="001C5EE2" w:rsidP="009117DD"/>
    <w:p w14:paraId="107388D8" w14:textId="77777777" w:rsidR="001C5EE2" w:rsidRDefault="001C5EE2" w:rsidP="009117DD"/>
    <w:p w14:paraId="3B557C31" w14:textId="77777777" w:rsidR="001C5EE2" w:rsidRDefault="001C5EE2" w:rsidP="009117DD"/>
    <w:p w14:paraId="598A46B4" w14:textId="77777777" w:rsidR="001C5EE2" w:rsidRDefault="001C5EE2" w:rsidP="009117DD"/>
    <w:p w14:paraId="28C75E9A" w14:textId="77777777" w:rsidR="001C5EE2" w:rsidRDefault="001C5EE2" w:rsidP="009117DD"/>
    <w:p w14:paraId="0385136A" w14:textId="77777777" w:rsidR="001C5EE2" w:rsidRDefault="001C5EE2" w:rsidP="009117DD"/>
    <w:p w14:paraId="23467857" w14:textId="77777777" w:rsidR="001C5EE2" w:rsidRDefault="001C5EE2" w:rsidP="009117DD"/>
    <w:p w14:paraId="6183693C" w14:textId="77777777" w:rsidR="001C5EE2" w:rsidRDefault="001C5EE2" w:rsidP="009117DD"/>
    <w:p w14:paraId="09691584" w14:textId="77777777" w:rsidR="001C5EE2" w:rsidRDefault="001C5EE2" w:rsidP="009117DD">
      <w:r>
        <w:rPr>
          <w:noProof/>
        </w:rPr>
        <mc:AlternateContent>
          <mc:Choice Requires="wps">
            <w:drawing>
              <wp:anchor distT="0" distB="0" distL="114300" distR="114300" simplePos="0" relativeHeight="252152832" behindDoc="0" locked="0" layoutInCell="1" allowOverlap="1" wp14:anchorId="57ADE56E" wp14:editId="454794BD">
                <wp:simplePos x="0" y="0"/>
                <wp:positionH relativeFrom="column">
                  <wp:posOffset>183709</wp:posOffset>
                </wp:positionH>
                <wp:positionV relativeFrom="paragraph">
                  <wp:posOffset>64965</wp:posOffset>
                </wp:positionV>
                <wp:extent cx="1350499" cy="573405"/>
                <wp:effectExtent l="0" t="0" r="0" b="0"/>
                <wp:wrapNone/>
                <wp:docPr id="418" name="Cuadro de texto 418"/>
                <wp:cNvGraphicFramePr/>
                <a:graphic xmlns:a="http://schemas.openxmlformats.org/drawingml/2006/main">
                  <a:graphicData uri="http://schemas.microsoft.com/office/word/2010/wordprocessingShape">
                    <wps:wsp>
                      <wps:cNvSpPr txBox="1"/>
                      <wps:spPr>
                        <a:xfrm>
                          <a:off x="0" y="0"/>
                          <a:ext cx="1350499" cy="573405"/>
                        </a:xfrm>
                        <a:prstGeom prst="rect">
                          <a:avLst/>
                        </a:prstGeom>
                        <a:solidFill>
                          <a:schemeClr val="lt1"/>
                        </a:solidFill>
                        <a:ln w="6350">
                          <a:noFill/>
                        </a:ln>
                      </wps:spPr>
                      <wps:txbx>
                        <w:txbxContent>
                          <w:p w14:paraId="7C77B0B1" w14:textId="77777777" w:rsidR="00A67BCE" w:rsidRPr="00230CAE" w:rsidRDefault="00A67BCE" w:rsidP="007B7E0B">
                            <w:pPr>
                              <w:jc w:val="center"/>
                              <w:rPr>
                                <w:b/>
                                <w:bCs/>
                                <w:sz w:val="32"/>
                                <w:szCs w:val="32"/>
                                <w:highlight w:val="yellow"/>
                                <w:lang w:val="es-ES"/>
                              </w:rPr>
                            </w:pPr>
                            <w:r w:rsidRPr="00230CAE">
                              <w:rPr>
                                <w:b/>
                                <w:bCs/>
                                <w:sz w:val="32"/>
                                <w:szCs w:val="32"/>
                                <w:highlight w:val="yellow"/>
                                <w:lang w:val="es-ES"/>
                              </w:rPr>
                              <w:t>Precio: $3.500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ADE56E" id="Cuadro de texto 418" o:spid="_x0000_s1213" type="#_x0000_t202" style="position:absolute;margin-left:14.45pt;margin-top:5.1pt;width:106.35pt;height:45.15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sdCTQIAAI0EAAAOAAAAZHJzL2Uyb0RvYy54bWysVFFv2jAQfp+0/2D5fSShoZSIUDEqpkmo&#10;rUSnPhvHIZEcn2cbEvbrd3YIpd2epr04Z9/589333WV+3zWSHIWxNaicJqOYEqE4FLXa5/THy/rL&#10;HSXWMVUwCUrk9CQsvV98/jRvdSbGUIEshCEIomzW6pxWzuksiiyvRMPsCLRQ6CzBNMzh1uyjwrAW&#10;0RsZjeP4NmrBFNoAF9bi6UPvpIuAX5aCu6eytMIRmVPMzYXVhHXn12gxZ9neMF3V/JwG+4csGlYr&#10;fPQC9cAcIwdT/wHV1NyAhdKNODQRlGXNRagBq0niD9VsK6ZFqAXJsfpCk/1/sPzx+GxIXeQ0TVAq&#10;xRoUaXVghQFSCOJE54B4FxLVapth/FbjDdd9hQ4FH84tHvr6u9I0/ouVEfQj5acLzYhFuL90M4nT&#10;2YwSjr7J9CaNJx4merutjXXfBDTEGzk1KGNglx031vWhQ4h/zIKsi3UtZdj41hEraciRoejShRwR&#10;/F2UVKTN6S1mEoAV+Os9slSYi6+1r8lbrtt1gaTkbjpUvIPihEQY6HvKar6uMdsNs+6ZGWwirB0H&#10;wz3hUkrA1+BsUVKB+fW3cx+P2qKXkhabMqf254EZQYn8rlD1WZKmvovDJp1Mx7gx157dtUcdmhUg&#10;BQmOoObB9PFODmZpoHnF+Vn6V9HFFMe3c+oGc+X6UcH542K5DEHYt5q5jdpq7qE95V6Ll+6VGX0W&#10;zLfNIwzty7IPuvWx/qaC5cFBWQdRPdM9q2cBsOdDW5zn0w/V9T5Evf1FFr8BAAD//wMAUEsDBBQA&#10;BgAIAAAAIQBA+80O4AAAAAkBAAAPAAAAZHJzL2Rvd25yZXYueG1sTI/NTsMwEITvSLyDtUhcELWb&#10;0lJCnAohoBI3Gn7EzY2XJCJeR7GbhLdne4Ljzoxmv8k2k2vFgH1oPGmYzxQIpNLbhioNr8Xj5RpE&#10;iIasaT2hhh8MsMlPTzKTWj/SCw67WAkuoZAaDXWMXSplKGt0Jsx8h8Tel++diXz2lbS9GbnctTJR&#10;aiWdaYg/1KbD+xrL793Bafi8qD6ew/T0Ni6Wi+5hOxTX77bQ+vxsursFEXGKf2E44jM65My09wey&#10;QbQakvUNJ1lXCQj2k6v5CsT+KKglyDyT/xfkvwAAAP//AwBQSwECLQAUAAYACAAAACEAtoM4kv4A&#10;AADhAQAAEwAAAAAAAAAAAAAAAAAAAAAAW0NvbnRlbnRfVHlwZXNdLnhtbFBLAQItABQABgAIAAAA&#10;IQA4/SH/1gAAAJQBAAALAAAAAAAAAAAAAAAAAC8BAABfcmVscy8ucmVsc1BLAQItABQABgAIAAAA&#10;IQApdsdCTQIAAI0EAAAOAAAAAAAAAAAAAAAAAC4CAABkcnMvZTJvRG9jLnhtbFBLAQItABQABgAI&#10;AAAAIQBA+80O4AAAAAkBAAAPAAAAAAAAAAAAAAAAAKcEAABkcnMvZG93bnJldi54bWxQSwUGAAAA&#10;AAQABADzAAAAtAUAAAAA&#10;" fillcolor="white [3201]" stroked="f" strokeweight=".5pt">
                <v:textbox>
                  <w:txbxContent>
                    <w:p w14:paraId="7C77B0B1" w14:textId="77777777" w:rsidR="00A67BCE" w:rsidRPr="00230CAE" w:rsidRDefault="00A67BCE" w:rsidP="007B7E0B">
                      <w:pPr>
                        <w:jc w:val="center"/>
                        <w:rPr>
                          <w:b/>
                          <w:bCs/>
                          <w:sz w:val="32"/>
                          <w:szCs w:val="32"/>
                          <w:highlight w:val="yellow"/>
                          <w:lang w:val="es-ES"/>
                        </w:rPr>
                      </w:pPr>
                      <w:r w:rsidRPr="00230CAE">
                        <w:rPr>
                          <w:b/>
                          <w:bCs/>
                          <w:sz w:val="32"/>
                          <w:szCs w:val="32"/>
                          <w:highlight w:val="yellow"/>
                          <w:lang w:val="es-ES"/>
                        </w:rPr>
                        <w:t>Precio: $3.500 c/u</w:t>
                      </w:r>
                    </w:p>
                  </w:txbxContent>
                </v:textbox>
              </v:shape>
            </w:pict>
          </mc:Fallback>
        </mc:AlternateContent>
      </w:r>
    </w:p>
    <w:p w14:paraId="1F6B1FF4" w14:textId="77777777" w:rsidR="001C5EE2" w:rsidRDefault="001C5EE2" w:rsidP="009117DD"/>
    <w:p w14:paraId="6BB5938D" w14:textId="77777777" w:rsidR="001C5EE2" w:rsidRDefault="001C5EE2" w:rsidP="009117DD"/>
    <w:p w14:paraId="2FEA861A" w14:textId="77777777" w:rsidR="001C5EE2" w:rsidRDefault="001C5EE2" w:rsidP="009117DD"/>
    <w:p w14:paraId="53277347" w14:textId="77777777" w:rsidR="001C5EE2" w:rsidRDefault="001C5EE2" w:rsidP="009117DD">
      <w:r>
        <w:rPr>
          <w:noProof/>
        </w:rPr>
        <mc:AlternateContent>
          <mc:Choice Requires="wps">
            <w:drawing>
              <wp:anchor distT="0" distB="0" distL="114300" distR="114300" simplePos="0" relativeHeight="252307456" behindDoc="0" locked="0" layoutInCell="1" allowOverlap="1" wp14:anchorId="6621E016" wp14:editId="3C9EAC7F">
                <wp:simplePos x="0" y="0"/>
                <wp:positionH relativeFrom="column">
                  <wp:posOffset>2547083</wp:posOffset>
                </wp:positionH>
                <wp:positionV relativeFrom="paragraph">
                  <wp:posOffset>67310</wp:posOffset>
                </wp:positionV>
                <wp:extent cx="1266092" cy="573405"/>
                <wp:effectExtent l="0" t="0" r="4445" b="0"/>
                <wp:wrapNone/>
                <wp:docPr id="395" name="Cuadro de texto 395"/>
                <wp:cNvGraphicFramePr/>
                <a:graphic xmlns:a="http://schemas.openxmlformats.org/drawingml/2006/main">
                  <a:graphicData uri="http://schemas.microsoft.com/office/word/2010/wordprocessingShape">
                    <wps:wsp>
                      <wps:cNvSpPr txBox="1"/>
                      <wps:spPr>
                        <a:xfrm>
                          <a:off x="0" y="0"/>
                          <a:ext cx="1266092" cy="573405"/>
                        </a:xfrm>
                        <a:prstGeom prst="rect">
                          <a:avLst/>
                        </a:prstGeom>
                        <a:solidFill>
                          <a:schemeClr val="lt1"/>
                        </a:solidFill>
                        <a:ln w="6350">
                          <a:noFill/>
                        </a:ln>
                      </wps:spPr>
                      <wps:txbx>
                        <w:txbxContent>
                          <w:p w14:paraId="3DE9FD5E" w14:textId="77777777" w:rsidR="00A67BCE" w:rsidRPr="00230CAE" w:rsidRDefault="00A67BCE" w:rsidP="001C5EE2">
                            <w:pPr>
                              <w:jc w:val="center"/>
                              <w:rPr>
                                <w:b/>
                                <w:bCs/>
                                <w:sz w:val="32"/>
                                <w:szCs w:val="32"/>
                                <w:highlight w:val="yellow"/>
                                <w:lang w:val="es-ES"/>
                              </w:rPr>
                            </w:pPr>
                            <w:r w:rsidRPr="00230CAE">
                              <w:rPr>
                                <w:b/>
                                <w:bCs/>
                                <w:sz w:val="32"/>
                                <w:szCs w:val="32"/>
                                <w:highlight w:val="yellow"/>
                                <w:lang w:val="es-ES"/>
                              </w:rPr>
                              <w:t>Precio: $3.500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1E016" id="Cuadro de texto 395" o:spid="_x0000_s1214" type="#_x0000_t202" style="position:absolute;margin-left:200.55pt;margin-top:5.3pt;width:99.7pt;height:45.15pt;z-index:2523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KRTTAIAAI0EAAAOAAAAZHJzL2Uyb0RvYy54bWysVEuP2jAQvlfqf7B8LwnPhYiwoqyoKqHd&#10;ldhqz8axIZLjcW1DQn99xw5h2W1PVS/O2PP+vpnM75tKkZOwrgSd034vpURoDkWp9zn98bL+MqXE&#10;eaYLpkCLnJ6Fo/eLz5/mtcnEAA6gCmEJBtEuq01OD96bLEkcP4iKuR4YoVEpwVbM49Xuk8KyGqNX&#10;Khmk6SSpwRbGAhfO4etDq6SLGF9Kwf2TlE54onKKtfl42njuwpks5izbW2YOJb+Uwf6hioqVGpNe&#10;Qz0wz8jRln+EqkpuwYH0PQ5VAlKWXMQesJt++qGb7YEZEXtBcJy5wuT+X1j+eHq2pCxyOpyNKdGs&#10;QpJWR1ZYIIUgXjQeSFAhULVxGdpvDXr45is0SHj37vAx9N9IW4UvdkZQj5CfrzBjLMKD02AySWcD&#10;SjjqxnfDURrDJ2/exjr/TUBFgpBTizRGdNlp4zxWgqadSUjmQJXFulQqXsLoiJWy5MSQdOVjjejx&#10;zkppUud0MhynMbCG4N5GVhoThF7bnoLkm10TQepPp13HOyjOCISFdqac4esSq90w55+ZxSHC3nEx&#10;/BMeUgFmg4tEyQHsr7+9B3vkFrWU1DiUOXU/j8wKStR3jazP+qNRmOJ4GY3vBnixt5rdrUYfqxUg&#10;BH1cQcOjGOy96kRpoXrF/VmGrKhimmPunPpOXPl2VXD/uFguoxHOrWF+o7eGh9AB8sDFS/PKrLkQ&#10;FsbmEbrxZdkH3lrb4KlhefQgy0hqQLpF9UIAznzk+rKfYalu79Hq7S+y+A0AAP//AwBQSwMEFAAG&#10;AAgAAAAhAE4CqZ3gAAAACgEAAA8AAABkcnMvZG93bnJldi54bWxMj01PwzAMhu9I/IfISFwQS8pY&#10;gdJ0QgiYxI2VD3HLGtNWNE7VZG3593gnONrvo9eP8/XsOjHiEFpPGpKFAoFUedtSreG1fDy/BhGi&#10;IWs6T6jhBwOsi+Oj3GTWT/SC4zbWgksoZEZDE2OfSRmqBp0JC98jcfblB2cij0Mt7WAmLnedvFAq&#10;lc60xBca0+N9g9X3du80fJ7VH89hfnqblqtl/7AZy6t3W2p9ejLf3YKIOMc/GA76rA4FO+38nmwQ&#10;nYZLlSSMcqBSEAykSq1A7A4LdQOyyOX/F4pfAAAA//8DAFBLAQItABQABgAIAAAAIQC2gziS/gAA&#10;AOEBAAATAAAAAAAAAAAAAAAAAAAAAABbQ29udGVudF9UeXBlc10ueG1sUEsBAi0AFAAGAAgAAAAh&#10;ADj9If/WAAAAlAEAAAsAAAAAAAAAAAAAAAAALwEAAF9yZWxzLy5yZWxzUEsBAi0AFAAGAAgAAAAh&#10;ABGIpFNMAgAAjQQAAA4AAAAAAAAAAAAAAAAALgIAAGRycy9lMm9Eb2MueG1sUEsBAi0AFAAGAAgA&#10;AAAhAE4CqZ3gAAAACgEAAA8AAAAAAAAAAAAAAAAApgQAAGRycy9kb3ducmV2LnhtbFBLBQYAAAAA&#10;BAAEAPMAAACzBQAAAAA=&#10;" fillcolor="white [3201]" stroked="f" strokeweight=".5pt">
                <v:textbox>
                  <w:txbxContent>
                    <w:p w14:paraId="3DE9FD5E" w14:textId="77777777" w:rsidR="00A67BCE" w:rsidRPr="00230CAE" w:rsidRDefault="00A67BCE" w:rsidP="001C5EE2">
                      <w:pPr>
                        <w:jc w:val="center"/>
                        <w:rPr>
                          <w:b/>
                          <w:bCs/>
                          <w:sz w:val="32"/>
                          <w:szCs w:val="32"/>
                          <w:highlight w:val="yellow"/>
                          <w:lang w:val="es-ES"/>
                        </w:rPr>
                      </w:pPr>
                      <w:r w:rsidRPr="00230CAE">
                        <w:rPr>
                          <w:b/>
                          <w:bCs/>
                          <w:sz w:val="32"/>
                          <w:szCs w:val="32"/>
                          <w:highlight w:val="yellow"/>
                          <w:lang w:val="es-ES"/>
                        </w:rPr>
                        <w:t>Precio: $3.500 c/u</w:t>
                      </w:r>
                    </w:p>
                  </w:txbxContent>
                </v:textbox>
              </v:shape>
            </w:pict>
          </mc:Fallback>
        </mc:AlternateContent>
      </w:r>
    </w:p>
    <w:p w14:paraId="2B7E50D9" w14:textId="77777777" w:rsidR="001C5EE2" w:rsidRDefault="001C5EE2" w:rsidP="009117DD"/>
    <w:p w14:paraId="27F05772" w14:textId="77777777" w:rsidR="001C5EE2" w:rsidRDefault="001C5EE2" w:rsidP="009117DD"/>
    <w:p w14:paraId="4A57763F" w14:textId="77777777" w:rsidR="001C5EE2" w:rsidRDefault="001C5EE2" w:rsidP="009117DD">
      <w:r w:rsidRPr="00227534">
        <w:rPr>
          <w:noProof/>
        </w:rPr>
        <w:drawing>
          <wp:anchor distT="0" distB="0" distL="114300" distR="114300" simplePos="0" relativeHeight="252154880" behindDoc="0" locked="0" layoutInCell="1" allowOverlap="1" wp14:anchorId="2E4C4B52" wp14:editId="3FF251B2">
            <wp:simplePos x="0" y="0"/>
            <wp:positionH relativeFrom="column">
              <wp:posOffset>-150354</wp:posOffset>
            </wp:positionH>
            <wp:positionV relativeFrom="paragraph">
              <wp:posOffset>112963</wp:posOffset>
            </wp:positionV>
            <wp:extent cx="2457450" cy="428017"/>
            <wp:effectExtent l="0" t="0" r="0" b="3810"/>
            <wp:wrapNone/>
            <wp:docPr id="419" name="Imagen 419" descr="L.A. Girl USA Cosmetics – Logos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A. Girl USA Cosmetics – Logos Downloa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457450" cy="42801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6033D1" w14:textId="77777777" w:rsidR="001C5EE2" w:rsidRDefault="001C5EE2" w:rsidP="009117DD"/>
    <w:p w14:paraId="3DB0A61A" w14:textId="77777777" w:rsidR="001C5EE2" w:rsidRDefault="001C5EE2" w:rsidP="009117DD"/>
    <w:p w14:paraId="3CE110BB" w14:textId="77777777" w:rsidR="001C5EE2" w:rsidRPr="009117DD" w:rsidRDefault="001C5EE2" w:rsidP="009117DD">
      <w:r>
        <w:rPr>
          <w:noProof/>
        </w:rPr>
        <w:drawing>
          <wp:anchor distT="0" distB="0" distL="114300" distR="114300" simplePos="0" relativeHeight="252172288" behindDoc="0" locked="0" layoutInCell="1" allowOverlap="1" wp14:anchorId="4E34E963" wp14:editId="5EEA5EFE">
            <wp:simplePos x="0" y="0"/>
            <wp:positionH relativeFrom="column">
              <wp:posOffset>4859655</wp:posOffset>
            </wp:positionH>
            <wp:positionV relativeFrom="paragraph">
              <wp:posOffset>172720</wp:posOffset>
            </wp:positionV>
            <wp:extent cx="1351280" cy="1118235"/>
            <wp:effectExtent l="114300" t="165100" r="109220" b="164465"/>
            <wp:wrapNone/>
            <wp:docPr id="434" name="Imagen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rot="1291846">
                      <a:off x="0" y="0"/>
                      <a:ext cx="1351280" cy="1118235"/>
                    </a:xfrm>
                    <a:prstGeom prst="flowChartAlternateProcess">
                      <a:avLst/>
                    </a:prstGeom>
                    <a:noFill/>
                    <a:ln>
                      <a:noFill/>
                    </a:ln>
                  </pic:spPr>
                </pic:pic>
              </a:graphicData>
            </a:graphic>
            <wp14:sizeRelH relativeFrom="page">
              <wp14:pctWidth>0</wp14:pctWidth>
            </wp14:sizeRelH>
            <wp14:sizeRelV relativeFrom="page">
              <wp14:pctHeight>0</wp14:pctHeight>
            </wp14:sizeRelV>
          </wp:anchor>
        </w:drawing>
      </w:r>
    </w:p>
    <w:p w14:paraId="214BB53F" w14:textId="77777777" w:rsidR="009117DD" w:rsidRDefault="00436289" w:rsidP="009117DD">
      <w:pPr>
        <w:rPr>
          <w:noProof/>
        </w:rPr>
      </w:pPr>
      <w:r>
        <w:rPr>
          <w:noProof/>
        </w:rPr>
        <w:drawing>
          <wp:anchor distT="0" distB="0" distL="114300" distR="114300" simplePos="0" relativeHeight="252170240" behindDoc="0" locked="0" layoutInCell="1" allowOverlap="1" wp14:anchorId="604B22EB" wp14:editId="3D8779BF">
            <wp:simplePos x="0" y="0"/>
            <wp:positionH relativeFrom="column">
              <wp:posOffset>2443521</wp:posOffset>
            </wp:positionH>
            <wp:positionV relativeFrom="paragraph">
              <wp:posOffset>73160</wp:posOffset>
            </wp:positionV>
            <wp:extent cx="3909060" cy="2853109"/>
            <wp:effectExtent l="0" t="0" r="2540" b="4445"/>
            <wp:wrapNone/>
            <wp:docPr id="433" name="Imagen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Imagen 433"/>
                    <pic:cNvPicPr/>
                  </pic:nvPicPr>
                  <pic:blipFill rotWithShape="1">
                    <a:blip r:embed="rId205">
                      <a:extLst>
                        <a:ext uri="{BEBA8EAE-BF5A-486C-A8C5-ECC9F3942E4B}">
                          <a14:imgProps xmlns:a14="http://schemas.microsoft.com/office/drawing/2010/main">
                            <a14:imgLayer r:embed="rId206">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t="2005"/>
                    <a:stretch/>
                  </pic:blipFill>
                  <pic:spPr bwMode="auto">
                    <a:xfrm>
                      <a:off x="0" y="0"/>
                      <a:ext cx="3909060" cy="2853109"/>
                    </a:xfrm>
                    <a:prstGeom prst="flowChartAlternateProcess">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17DD">
        <w:rPr>
          <w:noProof/>
        </w:rPr>
        <mc:AlternateContent>
          <mc:Choice Requires="wps">
            <w:drawing>
              <wp:anchor distT="0" distB="0" distL="114300" distR="114300" simplePos="0" relativeHeight="252158976" behindDoc="0" locked="0" layoutInCell="1" allowOverlap="1" wp14:anchorId="11566F34" wp14:editId="3BF4D710">
                <wp:simplePos x="0" y="0"/>
                <wp:positionH relativeFrom="column">
                  <wp:posOffset>681976</wp:posOffset>
                </wp:positionH>
                <wp:positionV relativeFrom="paragraph">
                  <wp:posOffset>69336</wp:posOffset>
                </wp:positionV>
                <wp:extent cx="1699557" cy="680937"/>
                <wp:effectExtent l="228600" t="0" r="15240" b="373380"/>
                <wp:wrapNone/>
                <wp:docPr id="425" name="Llamada rectangular redondeada 425"/>
                <wp:cNvGraphicFramePr/>
                <a:graphic xmlns:a="http://schemas.openxmlformats.org/drawingml/2006/main">
                  <a:graphicData uri="http://schemas.microsoft.com/office/word/2010/wordprocessingShape">
                    <wps:wsp>
                      <wps:cNvSpPr/>
                      <wps:spPr>
                        <a:xfrm>
                          <a:off x="0" y="0"/>
                          <a:ext cx="1699557" cy="680937"/>
                        </a:xfrm>
                        <a:prstGeom prst="wedgeRoundRectCallout">
                          <a:avLst>
                            <a:gd name="adj1" fmla="val -62084"/>
                            <a:gd name="adj2" fmla="val 98126"/>
                            <a:gd name="adj3" fmla="val 16667"/>
                          </a:avLst>
                        </a:prstGeom>
                        <a:solidFill>
                          <a:srgbClr val="FF2600"/>
                        </a:solidFill>
                      </wps:spPr>
                      <wps:style>
                        <a:lnRef idx="1">
                          <a:schemeClr val="accent6"/>
                        </a:lnRef>
                        <a:fillRef idx="3">
                          <a:schemeClr val="accent6"/>
                        </a:fillRef>
                        <a:effectRef idx="2">
                          <a:schemeClr val="accent6"/>
                        </a:effectRef>
                        <a:fontRef idx="minor">
                          <a:schemeClr val="lt1"/>
                        </a:fontRef>
                      </wps:style>
                      <wps:txbx>
                        <w:txbxContent>
                          <w:p w14:paraId="13D9495E" w14:textId="77777777" w:rsidR="00A67BCE" w:rsidRPr="009117DD" w:rsidRDefault="00A67BCE" w:rsidP="009117DD">
                            <w:pPr>
                              <w:rPr>
                                <w:rFonts w:ascii="Ayuthaya" w:hAnsi="Ayuthaya" w:cs="Ayuthaya"/>
                                <w:sz w:val="28"/>
                                <w:szCs w:val="28"/>
                              </w:rPr>
                            </w:pPr>
                            <w:r w:rsidRPr="009117DD">
                              <w:rPr>
                                <w:rFonts w:ascii="Ayuthaya" w:hAnsi="Ayuthaya" w:cs="Ayuthaya" w:hint="cs"/>
                              </w:rPr>
                              <w:t xml:space="preserve">Labial </w:t>
                            </w:r>
                            <w:proofErr w:type="spellStart"/>
                            <w:r w:rsidRPr="009117DD">
                              <w:rPr>
                                <w:rFonts w:ascii="Ayuthaya" w:hAnsi="Ayuthaya" w:cs="Ayuthaya" w:hint="cs"/>
                              </w:rPr>
                              <w:t>matte</w:t>
                            </w:r>
                            <w:proofErr w:type="spellEnd"/>
                            <w:r w:rsidRPr="009117DD">
                              <w:rPr>
                                <w:rFonts w:ascii="Ayuthaya" w:hAnsi="Ayuthaya" w:cs="Ayuthaya" w:hint="cs"/>
                              </w:rPr>
                              <w:t xml:space="preserve"> larga</w:t>
                            </w:r>
                            <w:r w:rsidRPr="009117DD">
                              <w:rPr>
                                <w:rFonts w:ascii="Ayuthaya" w:hAnsi="Ayuthaya" w:cs="Ayuthaya" w:hint="cs"/>
                                <w:sz w:val="28"/>
                                <w:szCs w:val="28"/>
                              </w:rPr>
                              <w:t xml:space="preserve"> duración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566F3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Llamada rectangular redondeada 425" o:spid="_x0000_s1215" type="#_x0000_t62" style="position:absolute;margin-left:53.7pt;margin-top:5.45pt;width:133.8pt;height:53.6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8/4yQIAAP4FAAAOAAAAZHJzL2Uyb0RvYy54bWysVFtr2zAUfh/sPwi9t47dxE1CnRJSMgah&#10;LW1HnxVdEg/dJilxul+/I8VxzFoojL3Y5+h85365uT0oifbc+droCueXA4y4pobVelPhHy/LizFG&#10;PhDNiDSaV/iNe3w7+/rlprFTXpitkYw7BEa0nza2wtsQ7DTLPN1yRfylsVyDUBinSADWbTLmSAPW&#10;lcyKwaDMGuOYdYZy7+H17ijEs2RfCE7DgxCeByQrDLGF9HXpu47fbHZDphtH7LambRjkH6JQpNbg&#10;tDN1RwJBO1e/M6Vq6ow3IlxSozIjRE15ygGyyQd/ZfO8JZanXKA43nZl8v/PLL3fPzpUswoPixFG&#10;miho0koSRRhBDspH9GYniQOaGc14fI5IqFtj/RTUn+2jazkPZCzCQTgV/5AeOqRav3W15oeAKDzm&#10;5WQyGl1jREFWjgeTq+toNDtrW+fDN24UikSFG842/MnsNHuCsBZESrMLqeZkv/IhFZ+1CRD2M8dI&#10;KAm93BOJLspiMB62ze6Bij5oMs6L8j3mqo/Jy7I8xdm6hYhPkcYYvJE1W9ZSJsZt1gvpEMRQ4eWy&#10;KAdp4kClB8tiIY+lS1R4kzwqS/3EBbQmFivlmZaCd/YIpVyHFDEYTOioJsB3p3j1uWKLj6o8LUyn&#10;XHyu3Gkkz0aHTlnV2riPDMiQt40WRzw0vZd3JMNhfUgzmY8nERvf1oa9waQ6c1xhb+myhrlYER8e&#10;iYM+w3bDHQoP8BHSNBU2LYXR1rjfH71HPKwSSDFq4AZU2P/aEccxkt81LNkkHw7j0UjMcHRdAOP6&#10;knVfondqYaDPMHkQXSIjPsgTKZxRr3Cu5tEriIim4LvCNLgTswjH2wQHj/L5PMHgUFgSVvrZ0tMk&#10;xIF7ObwSZ9vlCLBW9+Z0L8g0zeZxnc7Y2CNt5rtgRB2i8FzXloEjk1awPYjxivX5hDqf7dkfAAAA&#10;//8DAFBLAwQUAAYACAAAACEABMijGuAAAAAKAQAADwAAAGRycy9kb3ducmV2LnhtbEyPzU7DMBCE&#10;70i8g7VIXBB1wl/aEKcCpIqqPbXl0puTLEmEvY5ip03enu0Jbju7o9lvsuVojThh71tHCuJZBAKp&#10;dFVLtYKvw+p+DsIHTZU2jlDBhB6W+fVVptPKnWmHp32oBYeQT7WCJoQuldKXDVrtZ65D4tu3660O&#10;LPtaVr0+c7g18iGKXqTVLfGHRnf40WD5sx+sgrVbbyd8l6vhYD43u7uu2E7HRKnbm/HtFUTAMfyZ&#10;4YLP6JAzU+EGqrwwrKPkia2XYQGCDY/JM5creBHPY5B5Jv9XyH8BAAD//wMAUEsBAi0AFAAGAAgA&#10;AAAhALaDOJL+AAAA4QEAABMAAAAAAAAAAAAAAAAAAAAAAFtDb250ZW50X1R5cGVzXS54bWxQSwEC&#10;LQAUAAYACAAAACEAOP0h/9YAAACUAQAACwAAAAAAAAAAAAAAAAAvAQAAX3JlbHMvLnJlbHNQSwEC&#10;LQAUAAYACAAAACEAHkvP+MkCAAD+BQAADgAAAAAAAAAAAAAAAAAuAgAAZHJzL2Uyb0RvYy54bWxQ&#10;SwECLQAUAAYACAAAACEABMijGuAAAAAKAQAADwAAAAAAAAAAAAAAAAAjBQAAZHJzL2Rvd25yZXYu&#10;eG1sUEsFBgAAAAAEAAQA8wAAADAGAAAAAA==&#10;" adj="-2610,31995" fillcolor="#ff2600" strokecolor="#a34240 [3209]" strokeweight=".5pt">
                <v:textbox>
                  <w:txbxContent>
                    <w:p w14:paraId="13D9495E" w14:textId="77777777" w:rsidR="00A67BCE" w:rsidRPr="009117DD" w:rsidRDefault="00A67BCE" w:rsidP="009117DD">
                      <w:pPr>
                        <w:rPr>
                          <w:rFonts w:ascii="Ayuthaya" w:hAnsi="Ayuthaya" w:cs="Ayuthaya"/>
                          <w:sz w:val="28"/>
                          <w:szCs w:val="28"/>
                        </w:rPr>
                      </w:pPr>
                      <w:r w:rsidRPr="009117DD">
                        <w:rPr>
                          <w:rFonts w:ascii="Ayuthaya" w:hAnsi="Ayuthaya" w:cs="Ayuthaya" w:hint="cs"/>
                        </w:rPr>
                        <w:t xml:space="preserve">Labial </w:t>
                      </w:r>
                      <w:proofErr w:type="spellStart"/>
                      <w:r w:rsidRPr="009117DD">
                        <w:rPr>
                          <w:rFonts w:ascii="Ayuthaya" w:hAnsi="Ayuthaya" w:cs="Ayuthaya" w:hint="cs"/>
                        </w:rPr>
                        <w:t>matte</w:t>
                      </w:r>
                      <w:proofErr w:type="spellEnd"/>
                      <w:r w:rsidRPr="009117DD">
                        <w:rPr>
                          <w:rFonts w:ascii="Ayuthaya" w:hAnsi="Ayuthaya" w:cs="Ayuthaya" w:hint="cs"/>
                        </w:rPr>
                        <w:t xml:space="preserve"> larga</w:t>
                      </w:r>
                      <w:r w:rsidRPr="009117DD">
                        <w:rPr>
                          <w:rFonts w:ascii="Ayuthaya" w:hAnsi="Ayuthaya" w:cs="Ayuthaya" w:hint="cs"/>
                          <w:sz w:val="28"/>
                          <w:szCs w:val="28"/>
                        </w:rPr>
                        <w:t xml:space="preserve"> duración</w:t>
                      </w:r>
                    </w:p>
                  </w:txbxContent>
                </v:textbox>
              </v:shape>
            </w:pict>
          </mc:Fallback>
        </mc:AlternateContent>
      </w:r>
      <w:r w:rsidR="009117DD">
        <w:rPr>
          <w:noProof/>
        </w:rPr>
        <w:drawing>
          <wp:anchor distT="0" distB="0" distL="114300" distR="114300" simplePos="0" relativeHeight="252155904" behindDoc="0" locked="0" layoutInCell="1" allowOverlap="1" wp14:anchorId="3AEB4AFE" wp14:editId="6FA8C55E">
            <wp:simplePos x="0" y="0"/>
            <wp:positionH relativeFrom="column">
              <wp:posOffset>-290600</wp:posOffset>
            </wp:positionH>
            <wp:positionV relativeFrom="paragraph">
              <wp:posOffset>150441</wp:posOffset>
            </wp:positionV>
            <wp:extent cx="2227634" cy="2777387"/>
            <wp:effectExtent l="0" t="0" r="0" b="4445"/>
            <wp:wrapNone/>
            <wp:docPr id="420" name="Imagen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Imagen 420"/>
                    <pic:cNvPicPr/>
                  </pic:nvPicPr>
                  <pic:blipFill>
                    <a:blip r:embed="rId207">
                      <a:extLst>
                        <a:ext uri="{28A0092B-C50C-407E-A947-70E740481C1C}">
                          <a14:useLocalDpi xmlns:a14="http://schemas.microsoft.com/office/drawing/2010/main" val="0"/>
                        </a:ext>
                      </a:extLst>
                    </a:blip>
                    <a:stretch>
                      <a:fillRect/>
                    </a:stretch>
                  </pic:blipFill>
                  <pic:spPr>
                    <a:xfrm>
                      <a:off x="0" y="0"/>
                      <a:ext cx="2227634" cy="2777387"/>
                    </a:xfrm>
                    <a:prstGeom prst="rect">
                      <a:avLst/>
                    </a:prstGeom>
                  </pic:spPr>
                </pic:pic>
              </a:graphicData>
            </a:graphic>
            <wp14:sizeRelH relativeFrom="page">
              <wp14:pctWidth>0</wp14:pctWidth>
            </wp14:sizeRelH>
            <wp14:sizeRelV relativeFrom="page">
              <wp14:pctHeight>0</wp14:pctHeight>
            </wp14:sizeRelV>
          </wp:anchor>
        </w:drawing>
      </w:r>
    </w:p>
    <w:p w14:paraId="7074E728" w14:textId="77777777" w:rsidR="009117DD" w:rsidRDefault="009117DD" w:rsidP="009117DD">
      <w:r>
        <w:tab/>
      </w:r>
    </w:p>
    <w:p w14:paraId="4FD4EF5A" w14:textId="77777777" w:rsidR="009117DD" w:rsidRDefault="009117DD" w:rsidP="009117DD">
      <w:pPr>
        <w:tabs>
          <w:tab w:val="left" w:pos="1180"/>
        </w:tabs>
      </w:pPr>
    </w:p>
    <w:p w14:paraId="36EF396C" w14:textId="77777777" w:rsidR="00844E62" w:rsidRPr="00844E62" w:rsidRDefault="00844E62" w:rsidP="00844E62"/>
    <w:p w14:paraId="127AA307" w14:textId="77777777" w:rsidR="00844E62" w:rsidRPr="00844E62" w:rsidRDefault="00844E62" w:rsidP="00844E62"/>
    <w:p w14:paraId="05CCFF44" w14:textId="77777777" w:rsidR="00844E62" w:rsidRPr="00844E62" w:rsidRDefault="00844E62" w:rsidP="00844E62"/>
    <w:p w14:paraId="24697E44" w14:textId="77777777" w:rsidR="00844E62" w:rsidRPr="00844E62" w:rsidRDefault="00844E62" w:rsidP="00844E62"/>
    <w:p w14:paraId="7E1DB0C5" w14:textId="77777777" w:rsidR="00844E62" w:rsidRPr="00844E62" w:rsidRDefault="00844E62" w:rsidP="00844E62"/>
    <w:p w14:paraId="54136D00" w14:textId="77777777" w:rsidR="00844E62" w:rsidRPr="00844E62" w:rsidRDefault="00844E62" w:rsidP="00844E62"/>
    <w:p w14:paraId="08498786" w14:textId="77777777" w:rsidR="00844E62" w:rsidRPr="00844E62" w:rsidRDefault="00844E62" w:rsidP="00844E62"/>
    <w:p w14:paraId="07E0D016" w14:textId="77777777" w:rsidR="00844E62" w:rsidRPr="00844E62" w:rsidRDefault="00844E62" w:rsidP="00844E62"/>
    <w:p w14:paraId="569B9C81" w14:textId="77777777" w:rsidR="00844E62" w:rsidRPr="00844E62" w:rsidRDefault="00844E62" w:rsidP="00844E62"/>
    <w:p w14:paraId="2ACFE9C4" w14:textId="77777777" w:rsidR="00844E62" w:rsidRPr="00844E62" w:rsidRDefault="00844E62" w:rsidP="00844E62"/>
    <w:p w14:paraId="0547C312" w14:textId="77777777" w:rsidR="00844E62" w:rsidRPr="00844E62" w:rsidRDefault="001D1A39" w:rsidP="00844E62">
      <w:r>
        <w:rPr>
          <w:noProof/>
        </w:rPr>
        <mc:AlternateContent>
          <mc:Choice Requires="wps">
            <w:drawing>
              <wp:anchor distT="0" distB="0" distL="114300" distR="114300" simplePos="0" relativeHeight="252157952" behindDoc="0" locked="0" layoutInCell="1" allowOverlap="1" wp14:anchorId="38A891D9" wp14:editId="35EFFE7C">
                <wp:simplePos x="0" y="0"/>
                <wp:positionH relativeFrom="column">
                  <wp:posOffset>885825</wp:posOffset>
                </wp:positionH>
                <wp:positionV relativeFrom="paragraph">
                  <wp:posOffset>177800</wp:posOffset>
                </wp:positionV>
                <wp:extent cx="1419860" cy="573405"/>
                <wp:effectExtent l="0" t="0" r="2540" b="0"/>
                <wp:wrapNone/>
                <wp:docPr id="422" name="Cuadro de texto 422"/>
                <wp:cNvGraphicFramePr/>
                <a:graphic xmlns:a="http://schemas.openxmlformats.org/drawingml/2006/main">
                  <a:graphicData uri="http://schemas.microsoft.com/office/word/2010/wordprocessingShape">
                    <wps:wsp>
                      <wps:cNvSpPr txBox="1"/>
                      <wps:spPr>
                        <a:xfrm>
                          <a:off x="0" y="0"/>
                          <a:ext cx="1419860" cy="573405"/>
                        </a:xfrm>
                        <a:prstGeom prst="rect">
                          <a:avLst/>
                        </a:prstGeom>
                        <a:solidFill>
                          <a:schemeClr val="lt1"/>
                        </a:solidFill>
                        <a:ln w="6350">
                          <a:noFill/>
                        </a:ln>
                      </wps:spPr>
                      <wps:txbx>
                        <w:txbxContent>
                          <w:p w14:paraId="6817E08F" w14:textId="77777777" w:rsidR="00A67BCE" w:rsidRPr="00230CAE" w:rsidRDefault="00A67BCE" w:rsidP="009117DD">
                            <w:pPr>
                              <w:jc w:val="center"/>
                              <w:rPr>
                                <w:b/>
                                <w:bCs/>
                                <w:sz w:val="32"/>
                                <w:szCs w:val="32"/>
                                <w:highlight w:val="yellow"/>
                                <w:lang w:val="es-ES"/>
                              </w:rPr>
                            </w:pPr>
                            <w:r w:rsidRPr="00230CAE">
                              <w:rPr>
                                <w:b/>
                                <w:bCs/>
                                <w:sz w:val="32"/>
                                <w:szCs w:val="32"/>
                                <w:highlight w:val="yellow"/>
                                <w:lang w:val="es-ES"/>
                              </w:rPr>
                              <w:t>Precio: $4.000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A891D9" id="Cuadro de texto 422" o:spid="_x0000_s1216" type="#_x0000_t202" style="position:absolute;margin-left:69.75pt;margin-top:14pt;width:111.8pt;height:45.15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XFGTAIAAI0EAAAOAAAAZHJzL2Uyb0RvYy54bWysVFFv2jAQfp+0/2D5fSShQEtEqBgV0yTU&#10;VqJTn41jk0iOz7MNCfv1OztAabenaS/O2Xf+fHffd5ndd40iB2FdDbqg2SClRGgOZa13Bf3xsvpy&#10;R4nzTJdMgRYFPQpH7+efP81ak4shVKBKYQmCaJe3pqCV9yZPEscr0TA3ACM0OiXYhnnc2l1SWtYi&#10;eqOSYZpOkhZsaSxw4RyePvROOo/4Ugrun6R0whNVUMzNx9XGdRvWZD5j+c4yU9X8lAb7hywaVmt8&#10;9AL1wDwje1v/AdXU3IID6QccmgSkrLmINWA1Wfqhmk3FjIi1YHOcubTJ/T9Y/nh4tqQuCzoaDinR&#10;rEGSlntWWiClIF50HkhwYaNa43KM3xi84buv0CHh53OHh6H+TtomfLEygn5s+fHSZsQiPFwaZdO7&#10;Cbo4+sa3N6N0HGCSt9vGOv9NQEOCUVCLNMbussPa+T70HBIec6DqclUrFTdBOmKpLDkwJF35mCOC&#10;v4tSmrQFndyM0wisIVzvkZXGXEKtfU3B8t22i03KplEy4WwL5REbYaHXlDN8VWO2a+b8M7MoIiwQ&#10;B8M/4SIV4GtwsiipwP7623mIR27RS0mLoiyo+7lnVlCivmtkfZqNRkHFcTMa3w5xY68922uP3jdL&#10;wBZkOIKGRzPEe3U2pYXmFednEV5FF9Mc3y6oP5tL348Kzh8Xi0UMQt0a5td6Y3iADi0PXLx0r8ya&#10;E2FBNo9wli/LP/DWx4abGhZ7D7KOpL519UQAaj7K4jSfYaiu9zHq7S8y/w0AAP//AwBQSwMEFAAG&#10;AAgAAAAhAOxz+PbgAAAACgEAAA8AAABkcnMvZG93bnJldi54bWxMj0tPwzAQhO9I/Adrkbgg6rRW&#10;SwhxKoR4SL3R8BA3N16SiHgdxW4S/j3LCY6jGc18k29n14kRh9B60rBcJCCQKm9bqjW8lA+XKYgQ&#10;DVnTeUIN3xhgW5ye5CazfqJnHPexFlxCITMamhj7TMpQNehMWPgeib1PPzgTWQ61tIOZuNx1cpUk&#10;G+lMS7zQmB7vGqy+9ken4eOift+F+fF1UmvV3z+N5dWbLbU+P5tvb0BEnONfGH7xGR0KZjr4I9kg&#10;Otbqes1RDauUP3FAbdQSxIGdZapAFrn8f6H4AQAA//8DAFBLAQItABQABgAIAAAAIQC2gziS/gAA&#10;AOEBAAATAAAAAAAAAAAAAAAAAAAAAABbQ29udGVudF9UeXBlc10ueG1sUEsBAi0AFAAGAAgAAAAh&#10;ADj9If/WAAAAlAEAAAsAAAAAAAAAAAAAAAAALwEAAF9yZWxzLy5yZWxzUEsBAi0AFAAGAAgAAAAh&#10;ANu1cUZMAgAAjQQAAA4AAAAAAAAAAAAAAAAALgIAAGRycy9lMm9Eb2MueG1sUEsBAi0AFAAGAAgA&#10;AAAhAOxz+PbgAAAACgEAAA8AAAAAAAAAAAAAAAAApgQAAGRycy9kb3ducmV2LnhtbFBLBQYAAAAA&#10;BAAEAPMAAACzBQAAAAA=&#10;" fillcolor="white [3201]" stroked="f" strokeweight=".5pt">
                <v:textbox>
                  <w:txbxContent>
                    <w:p w14:paraId="6817E08F" w14:textId="77777777" w:rsidR="00A67BCE" w:rsidRPr="00230CAE" w:rsidRDefault="00A67BCE" w:rsidP="009117DD">
                      <w:pPr>
                        <w:jc w:val="center"/>
                        <w:rPr>
                          <w:b/>
                          <w:bCs/>
                          <w:sz w:val="32"/>
                          <w:szCs w:val="32"/>
                          <w:highlight w:val="yellow"/>
                          <w:lang w:val="es-ES"/>
                        </w:rPr>
                      </w:pPr>
                      <w:r w:rsidRPr="00230CAE">
                        <w:rPr>
                          <w:b/>
                          <w:bCs/>
                          <w:sz w:val="32"/>
                          <w:szCs w:val="32"/>
                          <w:highlight w:val="yellow"/>
                          <w:lang w:val="es-ES"/>
                        </w:rPr>
                        <w:t>Precio: $4.000 c/u</w:t>
                      </w:r>
                    </w:p>
                  </w:txbxContent>
                </v:textbox>
              </v:shape>
            </w:pict>
          </mc:Fallback>
        </mc:AlternateContent>
      </w:r>
    </w:p>
    <w:p w14:paraId="2D134C3A" w14:textId="77777777" w:rsidR="00844E62" w:rsidRPr="00844E62" w:rsidRDefault="00844E62" w:rsidP="00844E62"/>
    <w:p w14:paraId="586019DF" w14:textId="77777777" w:rsidR="00844E62" w:rsidRPr="00844E62" w:rsidRDefault="00844E62" w:rsidP="00844E62"/>
    <w:p w14:paraId="79CD60D1" w14:textId="77777777" w:rsidR="00844E62" w:rsidRDefault="00436289" w:rsidP="00844E62">
      <w:r>
        <w:rPr>
          <w:noProof/>
        </w:rPr>
        <mc:AlternateContent>
          <mc:Choice Requires="wps">
            <w:drawing>
              <wp:anchor distT="0" distB="0" distL="114300" distR="114300" simplePos="0" relativeHeight="252162048" behindDoc="0" locked="0" layoutInCell="1" allowOverlap="1" wp14:anchorId="5302ADEB" wp14:editId="28D6E62A">
                <wp:simplePos x="0" y="0"/>
                <wp:positionH relativeFrom="column">
                  <wp:posOffset>2613052</wp:posOffset>
                </wp:positionH>
                <wp:positionV relativeFrom="paragraph">
                  <wp:posOffset>122420</wp:posOffset>
                </wp:positionV>
                <wp:extent cx="3715750" cy="321012"/>
                <wp:effectExtent l="0" t="0" r="5715" b="0"/>
                <wp:wrapNone/>
                <wp:docPr id="428" name="Cuadro de texto 428"/>
                <wp:cNvGraphicFramePr/>
                <a:graphic xmlns:a="http://schemas.openxmlformats.org/drawingml/2006/main">
                  <a:graphicData uri="http://schemas.microsoft.com/office/word/2010/wordprocessingShape">
                    <wps:wsp>
                      <wps:cNvSpPr txBox="1"/>
                      <wps:spPr>
                        <a:xfrm>
                          <a:off x="0" y="0"/>
                          <a:ext cx="3715750" cy="321012"/>
                        </a:xfrm>
                        <a:prstGeom prst="rect">
                          <a:avLst/>
                        </a:prstGeom>
                        <a:solidFill>
                          <a:schemeClr val="lt1"/>
                        </a:solidFill>
                        <a:ln w="6350">
                          <a:noFill/>
                        </a:ln>
                      </wps:spPr>
                      <wps:txbx>
                        <w:txbxContent>
                          <w:p w14:paraId="0A7848D7" w14:textId="77777777" w:rsidR="00A67BCE" w:rsidRDefault="00A67BCE">
                            <w:r>
                              <w:t xml:space="preserve">898       896        894       895     890        891        892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02ADEB" id="Cuadro de texto 428" o:spid="_x0000_s1217" type="#_x0000_t202" style="position:absolute;margin-left:205.75pt;margin-top:9.65pt;width:292.6pt;height:25.3pt;z-index:252162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sqYSwIAAI0EAAAOAAAAZHJzL2Uyb0RvYy54bWysVFFv2jAQfp+0/2D5fYQEaNeIUDEqpkmo&#10;rUSnPhvHBkuOz7MNCfv1OztAWbenaS/O2Xf+fPd9d5ned40mB+G8AlPRfDCkRBgOtTLbin5/WX76&#10;TIkPzNRMgxEVPQpP72cfP0xbW4oCdqBr4QiCGF+2tqK7EGyZZZ7vRMP8AKww6JTgGhZw67ZZ7ViL&#10;6I3OiuHwJmvB1dYBF97j6UPvpLOEL6Xg4UlKLwLRFcXcQlpdWjdxzWZTVm4dszvFT2mwf8iiYcrg&#10;oxeoBxYY2Tv1B1SjuAMPMgw4NBlIqbhINWA1+fBdNesdsyLVguR4e6HJ/z9Y/nh4dkTVFR0XKJVh&#10;DYq02LPaAakFCaILQKILiWqtLzF+bfFG6L5Ah4Kfzz0exvo76Zr4xcoI+pHy44VmxCIcD0e3+eR2&#10;gi6OvlGRD/MiwmRvt63z4auAhkSjog5lTOyyw8qHPvQcEh/zoFW9VFqnTWwdsdCOHBiKrkPKEcF/&#10;i9KGtBW9GWEa8ZKBeL1H1gZzibX2NUUrdJsukZTfXSreQH1EIhz0PeUtXyrMdsV8eGYOmwgLxMEI&#10;T7hIDfganCxKduB+/u08xqO26KWkxaasqP+xZ05Qor8ZVP0uH49jF6fNeHJb4MZdezbXHrNvFoAU&#10;5DiCliczxgd9NqWD5hXnZx5fRRczHN+uaDibi9CPCs4fF/N5CsK+tSyszNryCB3Zi1q8dK/M2ZNg&#10;sW0e4dy+rHynWx/b8z7fB5AqiRqZ7lk9CYA9n9riNJ9xqK73KertLzL7BQAA//8DAFBLAwQUAAYA&#10;CAAAACEAxSXvmuAAAAAJAQAADwAAAGRycy9kb3ducmV2LnhtbEyPy06EQBBF9yb+Q6dM3BinQRxG&#10;kGZijI/EnYOPuOuhSyDS1YTuAfx7y5UuK/fk3lPFdrG9mHD0nSMF8SoCgVQ701Gj4KW6P78C4YMm&#10;o3tHqOAbPWzL46NC58bN9IzTLjSCS8jnWkEbwpBL6esWrfYrNyBx9ulGqwOfYyPNqGcut728iKJU&#10;Wt0RL7R6wNsW66/dwSr4OGven/zy8Don62S4e5yqzZuplDo9WW6uQQRcwh8Mv/qsDiU77d2BjBe9&#10;gss4XjPKQZaAYCDL0g2IvYI0y0CWhfz/QfkDAAD//wMAUEsBAi0AFAAGAAgAAAAhALaDOJL+AAAA&#10;4QEAABMAAAAAAAAAAAAAAAAAAAAAAFtDb250ZW50X1R5cGVzXS54bWxQSwECLQAUAAYACAAAACEA&#10;OP0h/9YAAACUAQAACwAAAAAAAAAAAAAAAAAvAQAAX3JlbHMvLnJlbHNQSwECLQAUAAYACAAAACEA&#10;UWrKmEsCAACNBAAADgAAAAAAAAAAAAAAAAAuAgAAZHJzL2Uyb0RvYy54bWxQSwECLQAUAAYACAAA&#10;ACEAxSXvmuAAAAAJAQAADwAAAAAAAAAAAAAAAAClBAAAZHJzL2Rvd25yZXYueG1sUEsFBgAAAAAE&#10;AAQA8wAAALIFAAAAAA==&#10;" fillcolor="white [3201]" stroked="f" strokeweight=".5pt">
                <v:textbox>
                  <w:txbxContent>
                    <w:p w14:paraId="0A7848D7" w14:textId="77777777" w:rsidR="00A67BCE" w:rsidRDefault="00A67BCE">
                      <w:r>
                        <w:t xml:space="preserve">898       896        894       895     890        891        892 </w:t>
                      </w:r>
                    </w:p>
                  </w:txbxContent>
                </v:textbox>
              </v:shape>
            </w:pict>
          </mc:Fallback>
        </mc:AlternateContent>
      </w:r>
    </w:p>
    <w:p w14:paraId="570825D7" w14:textId="77777777" w:rsidR="0072763D" w:rsidRDefault="0072763D" w:rsidP="00844E62"/>
    <w:p w14:paraId="6EA082F1" w14:textId="77777777" w:rsidR="00844E62" w:rsidRDefault="00844E62" w:rsidP="00844E62">
      <w:pPr>
        <w:tabs>
          <w:tab w:val="left" w:pos="2390"/>
        </w:tabs>
      </w:pPr>
      <w:r>
        <w:tab/>
      </w:r>
    </w:p>
    <w:p w14:paraId="1ECC4F97" w14:textId="77777777" w:rsidR="00844E62" w:rsidRDefault="00844E62" w:rsidP="00844E62">
      <w:pPr>
        <w:tabs>
          <w:tab w:val="left" w:pos="2390"/>
        </w:tabs>
      </w:pPr>
      <w:r>
        <w:rPr>
          <w:noProof/>
          <w:lang w:val="en-US"/>
        </w:rPr>
        <w:drawing>
          <wp:anchor distT="0" distB="0" distL="114300" distR="114300" simplePos="0" relativeHeight="252164096" behindDoc="0" locked="0" layoutInCell="1" allowOverlap="1" wp14:anchorId="5748B246" wp14:editId="1AEBF92E">
            <wp:simplePos x="0" y="0"/>
            <wp:positionH relativeFrom="column">
              <wp:posOffset>0</wp:posOffset>
            </wp:positionH>
            <wp:positionV relativeFrom="paragraph">
              <wp:posOffset>-635</wp:posOffset>
            </wp:positionV>
            <wp:extent cx="2227634" cy="388620"/>
            <wp:effectExtent l="0" t="0" r="0" b="5080"/>
            <wp:wrapNone/>
            <wp:docPr id="429" name="Imagen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227634" cy="388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160709" w14:textId="77777777" w:rsidR="00844E62" w:rsidRPr="00844E62" w:rsidRDefault="00844E62" w:rsidP="00844E62"/>
    <w:p w14:paraId="2B189A12" w14:textId="77777777" w:rsidR="00844E62" w:rsidRDefault="00844E62" w:rsidP="00844E62"/>
    <w:p w14:paraId="69DB680C" w14:textId="77777777" w:rsidR="00844E62" w:rsidRPr="00844E62" w:rsidRDefault="00844E62" w:rsidP="00844E62">
      <w:r>
        <w:t xml:space="preserve"> </w:t>
      </w:r>
      <w:proofErr w:type="spellStart"/>
      <w:r>
        <w:rPr>
          <w:rFonts w:ascii="Cambria" w:hAnsi="Cambria" w:cs="Calibri"/>
          <w:b/>
          <w:bCs/>
          <w:color w:val="3A3A3A"/>
          <w:sz w:val="32"/>
          <w:szCs w:val="32"/>
        </w:rPr>
        <w:t>velvet</w:t>
      </w:r>
      <w:proofErr w:type="spellEnd"/>
      <w:r>
        <w:rPr>
          <w:rFonts w:ascii="Cambria" w:hAnsi="Cambria" w:cs="Calibri"/>
          <w:b/>
          <w:bCs/>
          <w:color w:val="3A3A3A"/>
          <w:sz w:val="32"/>
          <w:szCs w:val="32"/>
        </w:rPr>
        <w:t xml:space="preserve"> Matte</w:t>
      </w:r>
    </w:p>
    <w:p w14:paraId="21338774" w14:textId="77777777" w:rsidR="00844E62" w:rsidRDefault="00E4384B" w:rsidP="00844E62">
      <w:r>
        <w:rPr>
          <w:noProof/>
        </w:rPr>
        <mc:AlternateContent>
          <mc:Choice Requires="wps">
            <w:drawing>
              <wp:anchor distT="0" distB="0" distL="114300" distR="114300" simplePos="0" relativeHeight="252175360" behindDoc="0" locked="0" layoutInCell="1" allowOverlap="1" wp14:anchorId="69C313B4" wp14:editId="7BD7D0DB">
                <wp:simplePos x="0" y="0"/>
                <wp:positionH relativeFrom="column">
                  <wp:posOffset>4708188</wp:posOffset>
                </wp:positionH>
                <wp:positionV relativeFrom="paragraph">
                  <wp:posOffset>39249</wp:posOffset>
                </wp:positionV>
                <wp:extent cx="1699557" cy="680937"/>
                <wp:effectExtent l="228600" t="0" r="15240" b="373380"/>
                <wp:wrapNone/>
                <wp:docPr id="436" name="Llamada rectangular redondeada 436"/>
                <wp:cNvGraphicFramePr/>
                <a:graphic xmlns:a="http://schemas.openxmlformats.org/drawingml/2006/main">
                  <a:graphicData uri="http://schemas.microsoft.com/office/word/2010/wordprocessingShape">
                    <wps:wsp>
                      <wps:cNvSpPr/>
                      <wps:spPr>
                        <a:xfrm>
                          <a:off x="0" y="0"/>
                          <a:ext cx="1699557" cy="680937"/>
                        </a:xfrm>
                        <a:prstGeom prst="wedgeRoundRectCallout">
                          <a:avLst>
                            <a:gd name="adj1" fmla="val -62084"/>
                            <a:gd name="adj2" fmla="val 98126"/>
                            <a:gd name="adj3" fmla="val 16667"/>
                          </a:avLst>
                        </a:prstGeom>
                        <a:solidFill>
                          <a:srgbClr val="FF2600">
                            <a:alpha val="70980"/>
                          </a:srgbClr>
                        </a:solidFill>
                        <a:ln>
                          <a:headEnd type="none" w="med" len="med"/>
                          <a:tailEnd type="none" w="med" len="med"/>
                        </a:ln>
                      </wps:spPr>
                      <wps:style>
                        <a:lnRef idx="1">
                          <a:schemeClr val="accent6"/>
                        </a:lnRef>
                        <a:fillRef idx="2">
                          <a:schemeClr val="accent6"/>
                        </a:fillRef>
                        <a:effectRef idx="1">
                          <a:schemeClr val="accent6"/>
                        </a:effectRef>
                        <a:fontRef idx="minor">
                          <a:schemeClr val="dk1"/>
                        </a:fontRef>
                      </wps:style>
                      <wps:txbx>
                        <w:txbxContent>
                          <w:p w14:paraId="632E49F4" w14:textId="77777777" w:rsidR="00A67BCE" w:rsidRPr="009117DD" w:rsidRDefault="00A67BCE" w:rsidP="00E4384B">
                            <w:pPr>
                              <w:rPr>
                                <w:rFonts w:ascii="Ayuthaya" w:hAnsi="Ayuthaya" w:cs="Ayuthaya"/>
                                <w:sz w:val="28"/>
                                <w:szCs w:val="28"/>
                              </w:rPr>
                            </w:pPr>
                            <w:r w:rsidRPr="009117DD">
                              <w:rPr>
                                <w:rFonts w:ascii="Ayuthaya" w:hAnsi="Ayuthaya" w:cs="Ayuthaya" w:hint="cs"/>
                              </w:rPr>
                              <w:t xml:space="preserve">Labial </w:t>
                            </w:r>
                            <w:proofErr w:type="spellStart"/>
                            <w:r w:rsidRPr="009117DD">
                              <w:rPr>
                                <w:rFonts w:ascii="Ayuthaya" w:hAnsi="Ayuthaya" w:cs="Ayuthaya" w:hint="cs"/>
                              </w:rPr>
                              <w:t>matte</w:t>
                            </w:r>
                            <w:proofErr w:type="spellEnd"/>
                            <w:r w:rsidRPr="009117DD">
                              <w:rPr>
                                <w:rFonts w:ascii="Ayuthaya" w:hAnsi="Ayuthaya" w:cs="Ayuthaya" w:hint="cs"/>
                              </w:rPr>
                              <w:t xml:space="preserve"> larga</w:t>
                            </w:r>
                            <w:r w:rsidRPr="009117DD">
                              <w:rPr>
                                <w:rFonts w:ascii="Ayuthaya" w:hAnsi="Ayuthaya" w:cs="Ayuthaya" w:hint="cs"/>
                                <w:sz w:val="28"/>
                                <w:szCs w:val="28"/>
                              </w:rPr>
                              <w:t xml:space="preserve"> duración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C313B4" id="Llamada rectangular redondeada 436" o:spid="_x0000_s1218" type="#_x0000_t62" style="position:absolute;margin-left:370.7pt;margin-top:3.1pt;width:133.8pt;height:53.6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BQuAQMAAIAGAAAOAAAAZHJzL2Uyb0RvYy54bWysVVlPGzEQfq/U/2D5HfYgLEnEBkWhqSpF&#10;gICKZ8dHdluv7drO1V/fsXezCS1SUdWXzYznm/vI9c2ukWjDrau1KnF2nmLEFdWsVqsSf32enw0x&#10;cp4oRqRWvMR77vDN5OOH660Z81xXWjJuERhRbrw1Ja68N+MkcbTiDXHn2nAFQqFtQzywdpUwS7Zg&#10;vZFJnqZFstWWGaspdw5eb1shnkT7QnDq74Vw3CNZYojNx6+N32X4JpNrMl5ZYqqadmGQf4iiIbUC&#10;p72pW+IJWtv6D1NNTa12WvhzqptEC1FTHnOAbLL0t2yeKmJ4zAWK40xfJvf/zNK7zYNFNSvx4KLA&#10;SJEGmrSQpCGMIAvlI2q1lsQCzbRiPDwHJNRta9wY1J/Mg+04B2Qowk7YJvxCemgXa73va813HlF4&#10;zIrR6PLyCiMKsmKYji6ugtHkqG2s85+5blAgSrzlbMUf9VqxRwhrRqTUax9rTjYL52PxWZcAYd8y&#10;jEQjoZcbItFZkafDQdfsE1B+ChoNszwmBl08wVycYrKiKA5xdm4h4kOkIQanZc3mtZSRsavlTFoE&#10;MZR4Ps+LNG0jlqYi7etVOhrGMQQ7roXHKryyI1WwVkH1PymG/N5AkxTsE0bbEjecYSQ5rF+g4kB7&#10;Usv3IMFnMJ2EVrbNi5TfSx4cSvXIBQxHaFeMO64l7zMilHLlY82iJUAHNQHZ94r53xU7fFDlcWV7&#10;5Xd47TWiZ618r9zUStu3vLPvWTdqosUfKtDmHUrgd8td3IpslAdseFtqtoddsbo9Is7QeQ2TuSDO&#10;PxALkwb3BS6hv4ePkBo6ozsKo0rbn2+9BzwsM0ihlXCFSux+rImFxsovCtZ8lA0G4WxFZnB5lQNj&#10;TyXLU4laNzMNkwazD9FFMuC9PJDC6uYFDuY0eAURURR8l5h6e2Bmvr2OcHIpn04jDE6VIX6hngw9&#10;TEIY+efdC7GmW08Pi32nDxeLjON2tAt9xIYeKT1dey1qH4THunYMnDmgXt3RUz6ijn8ck18AAAD/&#10;/wMAUEsDBBQABgAIAAAAIQAi/wYj4AAAAAoBAAAPAAAAZHJzL2Rvd25yZXYueG1sTI/BTsMwEETv&#10;SPyDtUjcWjttVEqIUyEE4lIJUXrguI1NEhKvo9ht0r9neyq3Hc1o9k2+mVwnTnYIjScNyVyBsFR6&#10;01ClYf/1NluDCBHJYOfJajjbAJvi9ibHzPiRPu1pFyvBJRQy1FDH2GdShrK2DsPc95bY+/GDw8hy&#10;qKQZcORy18mFUivpsCH+UGNvX2pbtruj0zAuz24fZPmxVe1r8vverr9x2mp9fzc9P4GIdorXMFzw&#10;GR0KZjr4I5kgOg0PaZJyVMNqAeLiK/XI4w58JcsUZJHL/xOKPwAAAP//AwBQSwECLQAUAAYACAAA&#10;ACEAtoM4kv4AAADhAQAAEwAAAAAAAAAAAAAAAAAAAAAAW0NvbnRlbnRfVHlwZXNdLnhtbFBLAQIt&#10;ABQABgAIAAAAIQA4/SH/1gAAAJQBAAALAAAAAAAAAAAAAAAAAC8BAABfcmVscy8ucmVsc1BLAQIt&#10;ABQABgAIAAAAIQDFNBQuAQMAAIAGAAAOAAAAAAAAAAAAAAAAAC4CAABkcnMvZTJvRG9jLnhtbFBL&#10;AQItABQABgAIAAAAIQAi/wYj4AAAAAoBAAAPAAAAAAAAAAAAAAAAAFsFAABkcnMvZG93bnJldi54&#10;bWxQSwUGAAAAAAQABADzAAAAaAYAAAAA&#10;" adj="-2610,31995" fillcolor="#ff2600" strokecolor="#a34240 [3209]" strokeweight=".5pt">
                <v:fill opacity="46517f"/>
                <v:textbox>
                  <w:txbxContent>
                    <w:p w14:paraId="632E49F4" w14:textId="77777777" w:rsidR="00A67BCE" w:rsidRPr="009117DD" w:rsidRDefault="00A67BCE" w:rsidP="00E4384B">
                      <w:pPr>
                        <w:rPr>
                          <w:rFonts w:ascii="Ayuthaya" w:hAnsi="Ayuthaya" w:cs="Ayuthaya"/>
                          <w:sz w:val="28"/>
                          <w:szCs w:val="28"/>
                        </w:rPr>
                      </w:pPr>
                      <w:r w:rsidRPr="009117DD">
                        <w:rPr>
                          <w:rFonts w:ascii="Ayuthaya" w:hAnsi="Ayuthaya" w:cs="Ayuthaya" w:hint="cs"/>
                        </w:rPr>
                        <w:t xml:space="preserve">Labial </w:t>
                      </w:r>
                      <w:proofErr w:type="spellStart"/>
                      <w:r w:rsidRPr="009117DD">
                        <w:rPr>
                          <w:rFonts w:ascii="Ayuthaya" w:hAnsi="Ayuthaya" w:cs="Ayuthaya" w:hint="cs"/>
                        </w:rPr>
                        <w:t>matte</w:t>
                      </w:r>
                      <w:proofErr w:type="spellEnd"/>
                      <w:r w:rsidRPr="009117DD">
                        <w:rPr>
                          <w:rFonts w:ascii="Ayuthaya" w:hAnsi="Ayuthaya" w:cs="Ayuthaya" w:hint="cs"/>
                        </w:rPr>
                        <w:t xml:space="preserve"> larga</w:t>
                      </w:r>
                      <w:r w:rsidRPr="009117DD">
                        <w:rPr>
                          <w:rFonts w:ascii="Ayuthaya" w:hAnsi="Ayuthaya" w:cs="Ayuthaya" w:hint="cs"/>
                          <w:sz w:val="28"/>
                          <w:szCs w:val="28"/>
                        </w:rPr>
                        <w:t xml:space="preserve"> duración</w:t>
                      </w:r>
                    </w:p>
                  </w:txbxContent>
                </v:textbox>
              </v:shape>
            </w:pict>
          </mc:Fallback>
        </mc:AlternateContent>
      </w:r>
      <w:r w:rsidR="00844E62">
        <w:rPr>
          <w:noProof/>
        </w:rPr>
        <mc:AlternateContent>
          <mc:Choice Requires="wps">
            <w:drawing>
              <wp:anchor distT="0" distB="0" distL="114300" distR="114300" simplePos="0" relativeHeight="252169216" behindDoc="0" locked="0" layoutInCell="1" allowOverlap="1" wp14:anchorId="2174540D" wp14:editId="06C93F2F">
                <wp:simplePos x="0" y="0"/>
                <wp:positionH relativeFrom="column">
                  <wp:posOffset>1439693</wp:posOffset>
                </wp:positionH>
                <wp:positionV relativeFrom="paragraph">
                  <wp:posOffset>106370</wp:posOffset>
                </wp:positionV>
                <wp:extent cx="1699557" cy="680937"/>
                <wp:effectExtent l="228600" t="0" r="15240" b="373380"/>
                <wp:wrapNone/>
                <wp:docPr id="432" name="Llamada rectangular redondeada 432"/>
                <wp:cNvGraphicFramePr/>
                <a:graphic xmlns:a="http://schemas.openxmlformats.org/drawingml/2006/main">
                  <a:graphicData uri="http://schemas.microsoft.com/office/word/2010/wordprocessingShape">
                    <wps:wsp>
                      <wps:cNvSpPr/>
                      <wps:spPr>
                        <a:xfrm>
                          <a:off x="0" y="0"/>
                          <a:ext cx="1699557" cy="680937"/>
                        </a:xfrm>
                        <a:prstGeom prst="wedgeRoundRectCallout">
                          <a:avLst>
                            <a:gd name="adj1" fmla="val -62084"/>
                            <a:gd name="adj2" fmla="val 98126"/>
                            <a:gd name="adj3" fmla="val 16667"/>
                          </a:avLst>
                        </a:prstGeom>
                        <a:solidFill>
                          <a:srgbClr val="873119">
                            <a:alpha val="83000"/>
                          </a:srgbClr>
                        </a:solidFill>
                        <a:ln>
                          <a:headEnd type="none" w="med" len="med"/>
                          <a:tailEnd type="none" w="med" len="med"/>
                        </a:ln>
                      </wps:spPr>
                      <wps:style>
                        <a:lnRef idx="1">
                          <a:schemeClr val="accent6"/>
                        </a:lnRef>
                        <a:fillRef idx="2">
                          <a:schemeClr val="accent6"/>
                        </a:fillRef>
                        <a:effectRef idx="1">
                          <a:schemeClr val="accent6"/>
                        </a:effectRef>
                        <a:fontRef idx="minor">
                          <a:schemeClr val="dk1"/>
                        </a:fontRef>
                      </wps:style>
                      <wps:txbx>
                        <w:txbxContent>
                          <w:p w14:paraId="57A2E9F8" w14:textId="77777777" w:rsidR="00A67BCE" w:rsidRPr="009117DD" w:rsidRDefault="00A67BCE" w:rsidP="00844E62">
                            <w:pPr>
                              <w:rPr>
                                <w:rFonts w:ascii="Ayuthaya" w:hAnsi="Ayuthaya" w:cs="Ayuthaya"/>
                                <w:sz w:val="28"/>
                                <w:szCs w:val="28"/>
                              </w:rPr>
                            </w:pPr>
                            <w:r w:rsidRPr="009117DD">
                              <w:rPr>
                                <w:rFonts w:ascii="Ayuthaya" w:hAnsi="Ayuthaya" w:cs="Ayuthaya" w:hint="cs"/>
                              </w:rPr>
                              <w:t xml:space="preserve">Labial </w:t>
                            </w:r>
                            <w:proofErr w:type="spellStart"/>
                            <w:r w:rsidRPr="009117DD">
                              <w:rPr>
                                <w:rFonts w:ascii="Ayuthaya" w:hAnsi="Ayuthaya" w:cs="Ayuthaya" w:hint="cs"/>
                              </w:rPr>
                              <w:t>matte</w:t>
                            </w:r>
                            <w:proofErr w:type="spellEnd"/>
                            <w:r w:rsidRPr="009117DD">
                              <w:rPr>
                                <w:rFonts w:ascii="Ayuthaya" w:hAnsi="Ayuthaya" w:cs="Ayuthaya" w:hint="cs"/>
                              </w:rPr>
                              <w:t xml:space="preserve"> larga</w:t>
                            </w:r>
                            <w:r w:rsidRPr="009117DD">
                              <w:rPr>
                                <w:rFonts w:ascii="Ayuthaya" w:hAnsi="Ayuthaya" w:cs="Ayuthaya" w:hint="cs"/>
                                <w:sz w:val="28"/>
                                <w:szCs w:val="28"/>
                              </w:rPr>
                              <w:t xml:space="preserve"> duración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74540D" id="Llamada rectangular redondeada 432" o:spid="_x0000_s1219" type="#_x0000_t62" style="position:absolute;margin-left:113.35pt;margin-top:8.4pt;width:133.8pt;height:53.6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xlA/gIAAIAGAAAOAAAAZHJzL2Uyb0RvYy54bWysVVlvGjEQfq/U/2D5PdldIARQlgiRpqqE&#10;mihJlWfjg93WV21z9dd37F0W0kRqVPVlmfF8cx9cXe+URBvufG10iYvzHCOuqWG1XpX429Pt2Qgj&#10;H4hmRBrNS7znHl9PP3642toJ75nKSMYdAiPaT7a2xFUIdpJlnlZcEX9uLNcgFMYpEoB1q4w5sgXr&#10;Sma9PB9mW+OYdYZy7+H1phHiabIvBKfhTgjPA5IlhthC+rr0XcZvNr0ik5UjtqppGwb5hygUqTU4&#10;7UzdkEDQ2tWvTKmaOuONCOfUqMwIUVOecoBsivyPbB4rYnnKBYrjbVcm///M0q+be4dqVuJBv4eR&#10;JgqatJBEEUaQg/IRvVpL4oBmRjMenyMS6ra1fgLqj/betZwHMhZhJ5yKv5Ae2qVa77ta811AFB6L&#10;4Xh8cXGJEQXZcJSP+5fRaHbUts6Hz9woFIkSbzlb8Qez1uwBwpoTKc06pJqTzcKHVHzWJkDY9wIj&#10;oST0ckMkOhv28tGgbfYJCDI+gsajojd8jemfYorhcHiIs3ULER8ijTF4I2t2W0uZGLdazqVDEEOJ&#10;R5f9ohg3EUtbkfa1n+dpDMGOb+CpCi/sSB2tVVD9T5qhsLfQJA37hNG2xIozjCSH9YtUGuhAavke&#10;JPiMprPYyqZ5iQp7yaNDqR+4gOGI7Upxp7XkXUaEUq5DqlmyBOioJiD7TrH3d8UWH1V5WtlO+R1e&#10;O43k2ejQKataG/eWd/ajaEdNNPhDBZq8YwnCbrlLW1GM+xEb35aG7WFXnGmOiLf0tobJXBAf7omD&#10;SYP7Apcw3MFHSAOdMS2FUWXcr7feIx6WGaTQSrhCJfY/18RBY+UXDWs+LgaDeLYSM7i47AHjTiXL&#10;U4leq7mBSYPZh+gSGfFBHkjhjHqGgzmLXkFENAXfJabBHZh5aK4jnFzKZ7MEg1NlSVjoR0sPkxBH&#10;/mn3TJxt1zPAYn81h4tFJmk7moU+YmOPtJmtgxF1iMJjXVsGzhxQL+7oKZ9Qxz+O6W8AAAD//wMA&#10;UEsDBBQABgAIAAAAIQCHiqyx3wAAAAoBAAAPAAAAZHJzL2Rvd25yZXYueG1sTI9BT4QwEIXvJv6H&#10;Zky8uUUWUZGyISYmGL24muix0EoJdFppd8F/73jS47z35c175W61EzvqOQwOBVxuEmAaO6cG7AW8&#10;vT5c3AALUaKSk0Mt4FsH2FWnJ6UslFvwRR/3sWcUgqGQAkyMvuA8dEZbGTbOayTv081WRjrnnqtZ&#10;LhRuJ54mSc6tHJA+GOn1vdHduD9YAblvzHZ8fHp/dh9ju1x9Nb6uGyHOz9b6DljUa/yD4bc+VYeK&#10;OrXugCqwSUCa5teEkpHTBAKy22wLrCUhzRLgVcn/T6h+AAAA//8DAFBLAQItABQABgAIAAAAIQC2&#10;gziS/gAAAOEBAAATAAAAAAAAAAAAAAAAAAAAAABbQ29udGVudF9UeXBlc10ueG1sUEsBAi0AFAAG&#10;AAgAAAAhADj9If/WAAAAlAEAAAsAAAAAAAAAAAAAAAAALwEAAF9yZWxzLy5yZWxzUEsBAi0AFAAG&#10;AAgAAAAhANS/GUD+AgAAgAYAAA4AAAAAAAAAAAAAAAAALgIAAGRycy9lMm9Eb2MueG1sUEsBAi0A&#10;FAAGAAgAAAAhAIeKrLHfAAAACgEAAA8AAAAAAAAAAAAAAAAAWAUAAGRycy9kb3ducmV2LnhtbFBL&#10;BQYAAAAABAAEAPMAAABkBgAAAAA=&#10;" adj="-2610,31995" fillcolor="#873119" strokecolor="#a34240 [3209]" strokeweight=".5pt">
                <v:fill opacity="54484f"/>
                <v:textbox>
                  <w:txbxContent>
                    <w:p w14:paraId="57A2E9F8" w14:textId="77777777" w:rsidR="00A67BCE" w:rsidRPr="009117DD" w:rsidRDefault="00A67BCE" w:rsidP="00844E62">
                      <w:pPr>
                        <w:rPr>
                          <w:rFonts w:ascii="Ayuthaya" w:hAnsi="Ayuthaya" w:cs="Ayuthaya"/>
                          <w:sz w:val="28"/>
                          <w:szCs w:val="28"/>
                        </w:rPr>
                      </w:pPr>
                      <w:r w:rsidRPr="009117DD">
                        <w:rPr>
                          <w:rFonts w:ascii="Ayuthaya" w:hAnsi="Ayuthaya" w:cs="Ayuthaya" w:hint="cs"/>
                        </w:rPr>
                        <w:t xml:space="preserve">Labial </w:t>
                      </w:r>
                      <w:proofErr w:type="spellStart"/>
                      <w:r w:rsidRPr="009117DD">
                        <w:rPr>
                          <w:rFonts w:ascii="Ayuthaya" w:hAnsi="Ayuthaya" w:cs="Ayuthaya" w:hint="cs"/>
                        </w:rPr>
                        <w:t>matte</w:t>
                      </w:r>
                      <w:proofErr w:type="spellEnd"/>
                      <w:r w:rsidRPr="009117DD">
                        <w:rPr>
                          <w:rFonts w:ascii="Ayuthaya" w:hAnsi="Ayuthaya" w:cs="Ayuthaya" w:hint="cs"/>
                        </w:rPr>
                        <w:t xml:space="preserve"> larga</w:t>
                      </w:r>
                      <w:r w:rsidRPr="009117DD">
                        <w:rPr>
                          <w:rFonts w:ascii="Ayuthaya" w:hAnsi="Ayuthaya" w:cs="Ayuthaya" w:hint="cs"/>
                          <w:sz w:val="28"/>
                          <w:szCs w:val="28"/>
                        </w:rPr>
                        <w:t xml:space="preserve"> duración</w:t>
                      </w:r>
                    </w:p>
                  </w:txbxContent>
                </v:textbox>
              </v:shape>
            </w:pict>
          </mc:Fallback>
        </mc:AlternateContent>
      </w:r>
    </w:p>
    <w:p w14:paraId="50E0209E" w14:textId="77777777" w:rsidR="00E4384B" w:rsidRPr="00E4384B" w:rsidRDefault="0072763D" w:rsidP="00E4384B">
      <w:r>
        <w:rPr>
          <w:noProof/>
        </w:rPr>
        <w:drawing>
          <wp:anchor distT="0" distB="0" distL="114300" distR="114300" simplePos="0" relativeHeight="252165120" behindDoc="0" locked="0" layoutInCell="1" allowOverlap="1" wp14:anchorId="718993FC" wp14:editId="45FF274D">
            <wp:simplePos x="0" y="0"/>
            <wp:positionH relativeFrom="column">
              <wp:posOffset>1270</wp:posOffset>
            </wp:positionH>
            <wp:positionV relativeFrom="paragraph">
              <wp:posOffset>97425</wp:posOffset>
            </wp:positionV>
            <wp:extent cx="1215957" cy="2857248"/>
            <wp:effectExtent l="0" t="0" r="3810" b="635"/>
            <wp:wrapNone/>
            <wp:docPr id="430" name="Imagen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Imagen 430"/>
                    <pic:cNvPicPr/>
                  </pic:nvPicPr>
                  <pic:blipFill>
                    <a:blip r:embed="rId208">
                      <a:extLst>
                        <a:ext uri="{28A0092B-C50C-407E-A947-70E740481C1C}">
                          <a14:useLocalDpi xmlns:a14="http://schemas.microsoft.com/office/drawing/2010/main" val="0"/>
                        </a:ext>
                      </a:extLst>
                    </a:blip>
                    <a:stretch>
                      <a:fillRect/>
                    </a:stretch>
                  </pic:blipFill>
                  <pic:spPr>
                    <a:xfrm>
                      <a:off x="0" y="0"/>
                      <a:ext cx="1215957" cy="2857248"/>
                    </a:xfrm>
                    <a:prstGeom prst="rect">
                      <a:avLst/>
                    </a:prstGeom>
                  </pic:spPr>
                </pic:pic>
              </a:graphicData>
            </a:graphic>
            <wp14:sizeRelH relativeFrom="page">
              <wp14:pctWidth>0</wp14:pctWidth>
            </wp14:sizeRelH>
            <wp14:sizeRelV relativeFrom="page">
              <wp14:pctHeight>0</wp14:pctHeight>
            </wp14:sizeRelV>
          </wp:anchor>
        </w:drawing>
      </w:r>
      <w:r w:rsidR="00E4384B">
        <w:rPr>
          <w:noProof/>
        </w:rPr>
        <w:drawing>
          <wp:anchor distT="0" distB="0" distL="114300" distR="114300" simplePos="0" relativeHeight="252173312" behindDoc="0" locked="0" layoutInCell="1" allowOverlap="1" wp14:anchorId="68939F72" wp14:editId="0258B687">
            <wp:simplePos x="0" y="0"/>
            <wp:positionH relativeFrom="column">
              <wp:posOffset>3211884</wp:posOffset>
            </wp:positionH>
            <wp:positionV relativeFrom="paragraph">
              <wp:posOffset>11433</wp:posOffset>
            </wp:positionV>
            <wp:extent cx="2023353" cy="2778335"/>
            <wp:effectExtent l="0" t="0" r="0" b="3175"/>
            <wp:wrapNone/>
            <wp:docPr id="435" name="Imagen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Imagen 435"/>
                    <pic:cNvPicPr/>
                  </pic:nvPicPr>
                  <pic:blipFill>
                    <a:blip r:embed="rId209">
                      <a:extLst>
                        <a:ext uri="{28A0092B-C50C-407E-A947-70E740481C1C}">
                          <a14:useLocalDpi xmlns:a14="http://schemas.microsoft.com/office/drawing/2010/main" val="0"/>
                        </a:ext>
                      </a:extLst>
                    </a:blip>
                    <a:stretch>
                      <a:fillRect/>
                    </a:stretch>
                  </pic:blipFill>
                  <pic:spPr>
                    <a:xfrm>
                      <a:off x="0" y="0"/>
                      <a:ext cx="2023353" cy="2778335"/>
                    </a:xfrm>
                    <a:prstGeom prst="rect">
                      <a:avLst/>
                    </a:prstGeom>
                  </pic:spPr>
                </pic:pic>
              </a:graphicData>
            </a:graphic>
            <wp14:sizeRelH relativeFrom="page">
              <wp14:pctWidth>0</wp14:pctWidth>
            </wp14:sizeRelH>
            <wp14:sizeRelV relativeFrom="page">
              <wp14:pctHeight>0</wp14:pctHeight>
            </wp14:sizeRelV>
          </wp:anchor>
        </w:drawing>
      </w:r>
    </w:p>
    <w:p w14:paraId="41501F12" w14:textId="77777777" w:rsidR="00E4384B" w:rsidRPr="00E4384B" w:rsidRDefault="00E4384B" w:rsidP="00E4384B"/>
    <w:p w14:paraId="39C4CEEE" w14:textId="77777777" w:rsidR="00E4384B" w:rsidRPr="00E4384B" w:rsidRDefault="00E4384B" w:rsidP="00E4384B"/>
    <w:p w14:paraId="4E434EAF" w14:textId="77777777" w:rsidR="00E4384B" w:rsidRPr="00E4384B" w:rsidRDefault="00E4384B" w:rsidP="00E4384B"/>
    <w:p w14:paraId="072E81B2" w14:textId="77777777" w:rsidR="00E4384B" w:rsidRPr="00E4384B" w:rsidRDefault="00E4384B" w:rsidP="00E4384B"/>
    <w:p w14:paraId="1E322F48" w14:textId="77777777" w:rsidR="00E4384B" w:rsidRPr="00E4384B" w:rsidRDefault="00E4384B" w:rsidP="00E4384B"/>
    <w:p w14:paraId="064C97AE" w14:textId="77777777" w:rsidR="00E4384B" w:rsidRPr="00E4384B" w:rsidRDefault="00E4384B" w:rsidP="00E4384B"/>
    <w:p w14:paraId="43639C5E" w14:textId="77777777" w:rsidR="00E4384B" w:rsidRDefault="00E4384B" w:rsidP="00E4384B"/>
    <w:p w14:paraId="5F7297CA" w14:textId="77777777" w:rsidR="00E4384B" w:rsidRDefault="009F3536" w:rsidP="00E4384B">
      <w:pPr>
        <w:jc w:val="center"/>
      </w:pPr>
      <w:r>
        <w:rPr>
          <w:noProof/>
        </w:rPr>
        <mc:AlternateContent>
          <mc:Choice Requires="wps">
            <w:drawing>
              <wp:anchor distT="0" distB="0" distL="114300" distR="114300" simplePos="0" relativeHeight="252182528" behindDoc="0" locked="0" layoutInCell="1" allowOverlap="1" wp14:anchorId="205F11EA" wp14:editId="7A3F12AD">
                <wp:simplePos x="0" y="0"/>
                <wp:positionH relativeFrom="column">
                  <wp:posOffset>2901855</wp:posOffset>
                </wp:positionH>
                <wp:positionV relativeFrom="paragraph">
                  <wp:posOffset>3151505</wp:posOffset>
                </wp:positionV>
                <wp:extent cx="533238" cy="291830"/>
                <wp:effectExtent l="0" t="0" r="13335" b="13335"/>
                <wp:wrapNone/>
                <wp:docPr id="441" name="Cuadro de texto 441"/>
                <wp:cNvGraphicFramePr/>
                <a:graphic xmlns:a="http://schemas.openxmlformats.org/drawingml/2006/main">
                  <a:graphicData uri="http://schemas.microsoft.com/office/word/2010/wordprocessingShape">
                    <wps:wsp>
                      <wps:cNvSpPr txBox="1"/>
                      <wps:spPr>
                        <a:xfrm>
                          <a:off x="0" y="0"/>
                          <a:ext cx="533238" cy="291830"/>
                        </a:xfrm>
                        <a:prstGeom prst="rect">
                          <a:avLst/>
                        </a:prstGeom>
                        <a:solidFill>
                          <a:schemeClr val="lt1"/>
                        </a:solidFill>
                        <a:ln w="6350">
                          <a:solidFill>
                            <a:prstClr val="black"/>
                          </a:solidFill>
                        </a:ln>
                      </wps:spPr>
                      <wps:txbx>
                        <w:txbxContent>
                          <w:p w14:paraId="584258E4" w14:textId="77777777" w:rsidR="00A67BCE" w:rsidRDefault="00A67BCE">
                            <w:r>
                              <w:t>031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05F11EA" id="Cuadro de texto 441" o:spid="_x0000_s1220" type="#_x0000_t202" style="position:absolute;left:0;text-align:left;margin-left:228.5pt;margin-top:248.15pt;width:42pt;height:23pt;z-index:252182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aB5VwIAALQEAAAOAAAAZHJzL2Uyb0RvYy54bWysVMlu2zAQvRfoPxC81/KaxoblwHWQokCQ&#10;BHCKnGmKsoVSHJakLaVf30d6iZ32VPRCzcbhzHszmt60tWY75XxFJue9TpczZSQVlVnn/Pvz3adr&#10;znwQphCajMr5q/L8Zvbxw7SxE9WnDelCOYYkxk8am/NNCHaSZV5uVC18h6wycJbkahGgunVWONEg&#10;e62zfrd7lTXkCutIKu9hvd07+SzlL0slw2NZehWYzjlqC+l06VzFM5tNxWTthN1U8lCG+IcqalEZ&#10;PHpKdSuCYFtX/ZGqrqQjT2XoSKozKstKqtQDuul133Wz3AirUi8Ax9sTTP7/pZUPuyfHqiLnw2GP&#10;MyNqkLTYisIRKxQLqg3EogtANdZPEL+0uBHaL9SC8KPdwxj7b0tXxy86Y/AD8tcTzMjFJIyjwaA/&#10;wFxIuPrj3vUg0ZC9XbbOh6+KahaFnDuwmMAVu3sfUAhCjyHxLU+6Ku4qrZMSJ0cttGM7Ac51SCXi&#10;xkWUNqzJ+dVg1E2JL3wx9en+Sgv5IzZ5mQGaNjBGSPatRym0qzZh2RsPj8CsqHgFXo72o+etvKvw&#10;wL3w4Uk4zBogwv6ERxylJlRFB4mzDblff7PHeIwAvJw1mN2c+59b4RRn+pvBcIx7w2Ec9qQMR5/7&#10;UNy5Z3XuMdt6QYAK9KO6JMb4oI9i6ah+wZrN46twCSPxds7DUVyE/UZhTaWaz1MQxtuKcG+WVsbU&#10;kZoI7HP7Ipw9EBun64GOUy4m7/jdx8abhubbQGWVyI9I71E9EIDVSPwc1jju3rmeot5+NrPfAAAA&#10;//8DAFBLAwQUAAYACAAAACEAEXOno94AAAALAQAADwAAAGRycy9kb3ducmV2LnhtbEyPzU7DMBCE&#10;70i8g7VI3KjTX9IQpwJUuHCiVD1vY9e2iO3IdtPw9mxPcJvdHc1+U29G17FBxWSDFzCdFMCUb4O0&#10;XgvYf709lMBSRi+xC14J+FEJNs3tTY2VDBf/qYZd1oxCfKpQgMm5rzhPrVEO0yT0ytPtFKLDTGPU&#10;XEa8ULjr+KwoVtyh9fTBYK9ejWq/d2cnYPui17otMZptKa0dxsPpQ78LcX83Pj8By2rMf2a44hM6&#10;NMR0DGcvE+sELJaP1CWTWK/mwMixXExpc7yK2Rx4U/P/HZpfAAAA//8DAFBLAQItABQABgAIAAAA&#10;IQC2gziS/gAAAOEBAAATAAAAAAAAAAAAAAAAAAAAAABbQ29udGVudF9UeXBlc10ueG1sUEsBAi0A&#10;FAAGAAgAAAAhADj9If/WAAAAlAEAAAsAAAAAAAAAAAAAAAAALwEAAF9yZWxzLy5yZWxzUEsBAi0A&#10;FAAGAAgAAAAhALgdoHlXAgAAtAQAAA4AAAAAAAAAAAAAAAAALgIAAGRycy9lMm9Eb2MueG1sUEsB&#10;Ai0AFAAGAAgAAAAhABFzp6PeAAAACwEAAA8AAAAAAAAAAAAAAAAAsQQAAGRycy9kb3ducmV2Lnht&#10;bFBLBQYAAAAABAAEAPMAAAC8BQAAAAA=&#10;" fillcolor="white [3201]" strokeweight=".5pt">
                <v:textbox>
                  <w:txbxContent>
                    <w:p w14:paraId="584258E4" w14:textId="77777777" w:rsidR="00A67BCE" w:rsidRDefault="00A67BCE">
                      <w:r>
                        <w:t>031</w:t>
                      </w:r>
                    </w:p>
                  </w:txbxContent>
                </v:textbox>
              </v:shape>
            </w:pict>
          </mc:Fallback>
        </mc:AlternateContent>
      </w:r>
      <w:r w:rsidR="001D1A39">
        <w:rPr>
          <w:noProof/>
        </w:rPr>
        <mc:AlternateContent>
          <mc:Choice Requires="wps">
            <w:drawing>
              <wp:anchor distT="0" distB="0" distL="114300" distR="114300" simplePos="0" relativeHeight="252177408" behindDoc="0" locked="0" layoutInCell="1" allowOverlap="1" wp14:anchorId="60BC716E" wp14:editId="38586918">
                <wp:simplePos x="0" y="0"/>
                <wp:positionH relativeFrom="column">
                  <wp:posOffset>4933800</wp:posOffset>
                </wp:positionH>
                <wp:positionV relativeFrom="paragraph">
                  <wp:posOffset>476453</wp:posOffset>
                </wp:positionV>
                <wp:extent cx="1293171" cy="573405"/>
                <wp:effectExtent l="0" t="0" r="2540" b="0"/>
                <wp:wrapNone/>
                <wp:docPr id="437" name="Cuadro de texto 437"/>
                <wp:cNvGraphicFramePr/>
                <a:graphic xmlns:a="http://schemas.openxmlformats.org/drawingml/2006/main">
                  <a:graphicData uri="http://schemas.microsoft.com/office/word/2010/wordprocessingShape">
                    <wps:wsp>
                      <wps:cNvSpPr txBox="1"/>
                      <wps:spPr>
                        <a:xfrm>
                          <a:off x="0" y="0"/>
                          <a:ext cx="1293171" cy="573405"/>
                        </a:xfrm>
                        <a:prstGeom prst="rect">
                          <a:avLst/>
                        </a:prstGeom>
                        <a:solidFill>
                          <a:schemeClr val="lt1"/>
                        </a:solidFill>
                        <a:ln w="6350">
                          <a:noFill/>
                        </a:ln>
                      </wps:spPr>
                      <wps:txbx>
                        <w:txbxContent>
                          <w:p w14:paraId="65019C5E" w14:textId="77777777" w:rsidR="00A67BCE" w:rsidRPr="00230CAE" w:rsidRDefault="00A67BCE" w:rsidP="00E4384B">
                            <w:pPr>
                              <w:jc w:val="center"/>
                              <w:rPr>
                                <w:b/>
                                <w:bCs/>
                                <w:sz w:val="32"/>
                                <w:szCs w:val="32"/>
                                <w:highlight w:val="yellow"/>
                                <w:lang w:val="es-ES"/>
                              </w:rPr>
                            </w:pPr>
                            <w:r w:rsidRPr="00230CAE">
                              <w:rPr>
                                <w:b/>
                                <w:bCs/>
                                <w:sz w:val="32"/>
                                <w:szCs w:val="32"/>
                                <w:highlight w:val="yellow"/>
                                <w:lang w:val="es-ES"/>
                              </w:rPr>
                              <w:t>Precio: $4.000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C716E" id="Cuadro de texto 437" o:spid="_x0000_s1221" type="#_x0000_t202" style="position:absolute;left:0;text-align:left;margin-left:388.5pt;margin-top:37.5pt;width:101.8pt;height:45.1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JtoTAIAAI0EAAAOAAAAZHJzL2Uyb0RvYy54bWysVE1v2zAMvQ/YfxB0X2zno1mMOEWWIsOA&#10;oi2QDj0rshQbkEVNUmJnv36UnK91Ow27yJRIPZHvkZ7fd40iB2FdDbqg2SClRGgOZa13Bf3+uv70&#10;mRLnmS6ZAi0KehSO3i8+fpi3JhdDqECVwhIE0S5vTUEr702eJI5XomFuAEZodEqwDfO4tbuktKxF&#10;9EYlwzS9S1qwpbHAhXN4+tA76SLiSym4f5bSCU9UQTE3H1cb121Yk8Wc5TvLTFXzUxrsH7JoWK3x&#10;0QvUA/OM7G39B1RTcwsOpB9waBKQsuYi1oDVZOm7ajYVMyLWguQ4c6HJ/T9Y/nR4saQuCzoeTSnR&#10;rEGRVntWWiClIF50HkhwIVGtcTnGbwze8N0X6FDw87nDw1B/J20TvlgZQT9SfrzQjFiEh0vD2Sib&#10;ZpRw9E2mo3E6CTDJ9baxzn8V0JBgFNSijJFddnh0vg89h4THHKi6XNdKxU1oHbFSlhwYiq58zBHB&#10;f4tSmrQFvRtN0gisIVzvkZXGXEKtfU3B8t22iyRls5hqONtCeUQiLPQ95Qxf15jtI3P+hVlsIqwd&#10;B8M/4yIV4GtwsiipwP7823mIR23RS0mLTVlQ92PPrKBEfdOo+iwbj0MXx814Mh3ixt56trcevW9W&#10;gBQg05hdNEO8V2dTWmjecH6W4VV0Mc3x7YL6s7ny/ajg/HGxXMYg7FvD/KPeGB6gA+VBi9fujVlz&#10;Eiy0zROc25fl73TrY8NNDcu9B1lHUa+sngTAno9tcZrPMFS3+xh1/YssfgEAAP//AwBQSwMEFAAG&#10;AAgAAAAhAN08CL3hAAAACgEAAA8AAABkcnMvZG93bnJldi54bWxMj09PhDAQxe8mfodmTLwYtygB&#10;VqRsjPFP4s3FXeOtS0cg0imhXcBv73jS08zkvbz5vWKz2F5MOPrOkYKrVQQCqXamo0bBW/V4uQbh&#10;gyaje0eo4Bs9bMrTk0Lnxs30itM2NIJDyOdaQRvCkEvp6xat9is3ILH26UarA59jI82oZw63vbyO&#10;olRa3RF/aPWA9y3WX9ujVfBx0by/+OVpN8dJPDw8T1W2N5VS52fL3S2IgEv4M8MvPqNDyUwHdyTj&#10;Ra8gyzLuEnhJeLLhZh2lIA7sTJMYZFnI/xXKHwAAAP//AwBQSwECLQAUAAYACAAAACEAtoM4kv4A&#10;AADhAQAAEwAAAAAAAAAAAAAAAAAAAAAAW0NvbnRlbnRfVHlwZXNdLnhtbFBLAQItABQABgAIAAAA&#10;IQA4/SH/1gAAAJQBAAALAAAAAAAAAAAAAAAAAC8BAABfcmVscy8ucmVsc1BLAQItABQABgAIAAAA&#10;IQAYDJtoTAIAAI0EAAAOAAAAAAAAAAAAAAAAAC4CAABkcnMvZTJvRG9jLnhtbFBLAQItABQABgAI&#10;AAAAIQDdPAi94QAAAAoBAAAPAAAAAAAAAAAAAAAAAKYEAABkcnMvZG93bnJldi54bWxQSwUGAAAA&#10;AAQABADzAAAAtAUAAAAA&#10;" fillcolor="white [3201]" stroked="f" strokeweight=".5pt">
                <v:textbox>
                  <w:txbxContent>
                    <w:p w14:paraId="65019C5E" w14:textId="77777777" w:rsidR="00A67BCE" w:rsidRPr="00230CAE" w:rsidRDefault="00A67BCE" w:rsidP="00E4384B">
                      <w:pPr>
                        <w:jc w:val="center"/>
                        <w:rPr>
                          <w:b/>
                          <w:bCs/>
                          <w:sz w:val="32"/>
                          <w:szCs w:val="32"/>
                          <w:highlight w:val="yellow"/>
                          <w:lang w:val="es-ES"/>
                        </w:rPr>
                      </w:pPr>
                      <w:r w:rsidRPr="00230CAE">
                        <w:rPr>
                          <w:b/>
                          <w:bCs/>
                          <w:sz w:val="32"/>
                          <w:szCs w:val="32"/>
                          <w:highlight w:val="yellow"/>
                          <w:lang w:val="es-ES"/>
                        </w:rPr>
                        <w:t>Precio: $4.000 c/u</w:t>
                      </w:r>
                    </w:p>
                  </w:txbxContent>
                </v:textbox>
              </v:shape>
            </w:pict>
          </mc:Fallback>
        </mc:AlternateContent>
      </w:r>
      <w:r w:rsidR="001D1A39">
        <w:rPr>
          <w:noProof/>
        </w:rPr>
        <mc:AlternateContent>
          <mc:Choice Requires="wps">
            <w:drawing>
              <wp:anchor distT="0" distB="0" distL="114300" distR="114300" simplePos="0" relativeHeight="252167168" behindDoc="0" locked="0" layoutInCell="1" allowOverlap="1" wp14:anchorId="32C49948" wp14:editId="3B3937A6">
                <wp:simplePos x="0" y="0"/>
                <wp:positionH relativeFrom="column">
                  <wp:posOffset>1422116</wp:posOffset>
                </wp:positionH>
                <wp:positionV relativeFrom="paragraph">
                  <wp:posOffset>476453</wp:posOffset>
                </wp:positionV>
                <wp:extent cx="1391056" cy="573405"/>
                <wp:effectExtent l="0" t="0" r="6350" b="0"/>
                <wp:wrapNone/>
                <wp:docPr id="431" name="Cuadro de texto 431"/>
                <wp:cNvGraphicFramePr/>
                <a:graphic xmlns:a="http://schemas.openxmlformats.org/drawingml/2006/main">
                  <a:graphicData uri="http://schemas.microsoft.com/office/word/2010/wordprocessingShape">
                    <wps:wsp>
                      <wps:cNvSpPr txBox="1"/>
                      <wps:spPr>
                        <a:xfrm>
                          <a:off x="0" y="0"/>
                          <a:ext cx="1391056" cy="573405"/>
                        </a:xfrm>
                        <a:prstGeom prst="rect">
                          <a:avLst/>
                        </a:prstGeom>
                        <a:solidFill>
                          <a:schemeClr val="lt1"/>
                        </a:solidFill>
                        <a:ln w="6350">
                          <a:noFill/>
                        </a:ln>
                      </wps:spPr>
                      <wps:txbx>
                        <w:txbxContent>
                          <w:p w14:paraId="5A88352B" w14:textId="77777777" w:rsidR="00A67BCE" w:rsidRPr="00230CAE" w:rsidRDefault="00A67BCE" w:rsidP="00844E62">
                            <w:pPr>
                              <w:jc w:val="center"/>
                              <w:rPr>
                                <w:b/>
                                <w:bCs/>
                                <w:sz w:val="32"/>
                                <w:szCs w:val="32"/>
                                <w:highlight w:val="yellow"/>
                                <w:lang w:val="es-ES"/>
                              </w:rPr>
                            </w:pPr>
                            <w:r w:rsidRPr="00230CAE">
                              <w:rPr>
                                <w:b/>
                                <w:bCs/>
                                <w:sz w:val="32"/>
                                <w:szCs w:val="32"/>
                                <w:highlight w:val="yellow"/>
                                <w:lang w:val="es-ES"/>
                              </w:rPr>
                              <w:t>Precio: $5.000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49948" id="Cuadro de texto 431" o:spid="_x0000_s1222" type="#_x0000_t202" style="position:absolute;left:0;text-align:left;margin-left:112pt;margin-top:37.5pt;width:109.55pt;height:45.15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3yeTQIAAI0EAAAOAAAAZHJzL2Uyb0RvYy54bWysVE1v2zAMvQ/YfxB0X2znq4sRp8hSZBgQ&#10;tAXSoWdFlmMDkqhJSuzs14+SkzTrdhp2kSmReiLfIz2/75QkR2FdA7qg2SClRGgOZaP3Bf3+sv70&#10;mRLnmS6ZBC0KehKO3i8+fpi3JhdDqEGWwhIE0S5vTUFr702eJI7XQjE3ACM0Oiuwinnc2n1SWtYi&#10;upLJME2nSQu2NBa4cA5PH3onXUT8qhLcP1WVE57IgmJuPq42rruwJos5y/eWmbrh5zTYP2ShWKPx&#10;0SvUA/OMHGzzB5RquAUHlR9wUAlUVcNFrAGrydJ31WxrZkSsBclx5kqT+3+w/PH4bElTFnQ8yijR&#10;TKFIqwMrLZBSEC86DyS4kKjWuBzjtwZv+O4LdCj45dzhYai/q6wKX6yMoB8pP11pRizCw6XRLEsn&#10;U0o4+iZ3o3E6CTDJ221jnf8qQJFgFNSijJFddtw434deQsJjDmRTrhsp4ya0jlhJS44MRZc+5ojg&#10;v0VJTdqCTkeTNAJrCNd7ZKkxl1BrX1OwfLfrIknZbHqpeAflCYmw0PeUM3zdYLYb5vwzs9hEWDsO&#10;hn/CpZKAr8HZoqQG+/Nv5yEetUUvJS02ZUHdjwOzghL5TaPqs2w8Dl0cN+PJ3RA39tazu/Xog1oB&#10;UoC6YnbRDPFeXszKgnrF+VmGV9HFNMe3C+ov5sr3o4Lzx8VyGYOwbw3zG701PEAHyoMWL90rs+Ys&#10;WGibR7i0L8vf6dbHhpsalgcPVRNFDUz3rJ4FwJ6PbXGezzBUt/sY9fYXWfwCAAD//wMAUEsDBBQA&#10;BgAIAAAAIQB36HvL4QAAAAoBAAAPAAAAZHJzL2Rvd25yZXYueG1sTI/LSsRAEEX3gv/QlOBGnM7k&#10;MSMxnUHEB7hz4gN3PekyCaarQ7oniX9vudJVUdTh1rnFbrG9mHD0nSMF61UEAql2pqNGwUt1f3kF&#10;wgdNRveOUME3etiVpyeFzo2b6RmnfWgEh5DPtYI2hCGX0tctWu1XbkDi26cbrQ68jo00o5453PYy&#10;jqKNtLoj/tDqAW9brL/2R6vg46J5f/LLw+ucZMlw9zhV2zdTKXV+ttxcgwi4hD8YfvVZHUp2Orgj&#10;GS96BXGccpegYJvxZCBNkzWIA5ObLAFZFvJ/hfIHAAD//wMAUEsBAi0AFAAGAAgAAAAhALaDOJL+&#10;AAAA4QEAABMAAAAAAAAAAAAAAAAAAAAAAFtDb250ZW50X1R5cGVzXS54bWxQSwECLQAUAAYACAAA&#10;ACEAOP0h/9YAAACUAQAACwAAAAAAAAAAAAAAAAAvAQAAX3JlbHMvLnJlbHNQSwECLQAUAAYACAAA&#10;ACEAykt8nk0CAACNBAAADgAAAAAAAAAAAAAAAAAuAgAAZHJzL2Uyb0RvYy54bWxQSwECLQAUAAYA&#10;CAAAACEAd+h7y+EAAAAKAQAADwAAAAAAAAAAAAAAAACnBAAAZHJzL2Rvd25yZXYueG1sUEsFBgAA&#10;AAAEAAQA8wAAALUFAAAAAA==&#10;" fillcolor="white [3201]" stroked="f" strokeweight=".5pt">
                <v:textbox>
                  <w:txbxContent>
                    <w:p w14:paraId="5A88352B" w14:textId="77777777" w:rsidR="00A67BCE" w:rsidRPr="00230CAE" w:rsidRDefault="00A67BCE" w:rsidP="00844E62">
                      <w:pPr>
                        <w:jc w:val="center"/>
                        <w:rPr>
                          <w:b/>
                          <w:bCs/>
                          <w:sz w:val="32"/>
                          <w:szCs w:val="32"/>
                          <w:highlight w:val="yellow"/>
                          <w:lang w:val="es-ES"/>
                        </w:rPr>
                      </w:pPr>
                      <w:r w:rsidRPr="00230CAE">
                        <w:rPr>
                          <w:b/>
                          <w:bCs/>
                          <w:sz w:val="32"/>
                          <w:szCs w:val="32"/>
                          <w:highlight w:val="yellow"/>
                          <w:lang w:val="es-ES"/>
                        </w:rPr>
                        <w:t>Precio: $5.000 c/u</w:t>
                      </w:r>
                    </w:p>
                  </w:txbxContent>
                </v:textbox>
              </v:shape>
            </w:pict>
          </mc:Fallback>
        </mc:AlternateContent>
      </w:r>
      <w:r w:rsidR="001D1A39">
        <w:rPr>
          <w:noProof/>
        </w:rPr>
        <w:drawing>
          <wp:anchor distT="0" distB="0" distL="114300" distR="114300" simplePos="0" relativeHeight="252181504" behindDoc="0" locked="0" layoutInCell="1" allowOverlap="1" wp14:anchorId="1D18A2A4" wp14:editId="55241E0E">
            <wp:simplePos x="0" y="0"/>
            <wp:positionH relativeFrom="column">
              <wp:posOffset>2588666</wp:posOffset>
            </wp:positionH>
            <wp:positionV relativeFrom="paragraph">
              <wp:posOffset>2402205</wp:posOffset>
            </wp:positionV>
            <wp:extent cx="2441642" cy="3849656"/>
            <wp:effectExtent l="0" t="0" r="0" b="0"/>
            <wp:wrapNone/>
            <wp:docPr id="440" name="Imagen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Imagen 440"/>
                    <pic:cNvPicPr/>
                  </pic:nvPicPr>
                  <pic:blipFill>
                    <a:blip r:embed="rId210">
                      <a:extLst>
                        <a:ext uri="{28A0092B-C50C-407E-A947-70E740481C1C}">
                          <a14:useLocalDpi xmlns:a14="http://schemas.microsoft.com/office/drawing/2010/main" val="0"/>
                        </a:ext>
                      </a:extLst>
                    </a:blip>
                    <a:stretch>
                      <a:fillRect/>
                    </a:stretch>
                  </pic:blipFill>
                  <pic:spPr>
                    <a:xfrm>
                      <a:off x="0" y="0"/>
                      <a:ext cx="2441642" cy="3849656"/>
                    </a:xfrm>
                    <a:prstGeom prst="rect">
                      <a:avLst/>
                    </a:prstGeom>
                  </pic:spPr>
                </pic:pic>
              </a:graphicData>
            </a:graphic>
            <wp14:sizeRelH relativeFrom="page">
              <wp14:pctWidth>0</wp14:pctWidth>
            </wp14:sizeRelH>
            <wp14:sizeRelV relativeFrom="page">
              <wp14:pctHeight>0</wp14:pctHeight>
            </wp14:sizeRelV>
          </wp:anchor>
        </w:drawing>
      </w:r>
      <w:r w:rsidR="001D1A39">
        <w:rPr>
          <w:noProof/>
        </w:rPr>
        <mc:AlternateContent>
          <mc:Choice Requires="wps">
            <w:drawing>
              <wp:anchor distT="0" distB="0" distL="114300" distR="114300" simplePos="0" relativeHeight="252184576" behindDoc="0" locked="0" layoutInCell="1" allowOverlap="1" wp14:anchorId="65A1ECEE" wp14:editId="100B4B3E">
                <wp:simplePos x="0" y="0"/>
                <wp:positionH relativeFrom="column">
                  <wp:posOffset>342183</wp:posOffset>
                </wp:positionH>
                <wp:positionV relativeFrom="paragraph">
                  <wp:posOffset>3151235</wp:posOffset>
                </wp:positionV>
                <wp:extent cx="533238" cy="291830"/>
                <wp:effectExtent l="0" t="0" r="13335" b="13335"/>
                <wp:wrapNone/>
                <wp:docPr id="442" name="Cuadro de texto 442"/>
                <wp:cNvGraphicFramePr/>
                <a:graphic xmlns:a="http://schemas.openxmlformats.org/drawingml/2006/main">
                  <a:graphicData uri="http://schemas.microsoft.com/office/word/2010/wordprocessingShape">
                    <wps:wsp>
                      <wps:cNvSpPr txBox="1"/>
                      <wps:spPr>
                        <a:xfrm>
                          <a:off x="0" y="0"/>
                          <a:ext cx="533238" cy="291830"/>
                        </a:xfrm>
                        <a:prstGeom prst="rect">
                          <a:avLst/>
                        </a:prstGeom>
                        <a:solidFill>
                          <a:schemeClr val="lt1"/>
                        </a:solidFill>
                        <a:ln w="6350">
                          <a:solidFill>
                            <a:prstClr val="black"/>
                          </a:solidFill>
                        </a:ln>
                      </wps:spPr>
                      <wps:txbx>
                        <w:txbxContent>
                          <w:p w14:paraId="00EA534A" w14:textId="77777777" w:rsidR="00A67BCE" w:rsidRDefault="00A67BCE" w:rsidP="001D1A39">
                            <w:r>
                              <w:t>131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5A1ECEE" id="Cuadro de texto 442" o:spid="_x0000_s1223" type="#_x0000_t202" style="position:absolute;left:0;text-align:left;margin-left:26.95pt;margin-top:248.15pt;width:42pt;height:23pt;z-index:252184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DIIWAIAALQEAAAOAAAAZHJzL2Uyb0RvYy54bWysVMlu2zAQvRfoPxC8N/KWxYblwHWQooCR&#10;BHCCnGmKioVSHJakLblf30d6iZ32VPRCzcbHmTczGt+2tWYb5XxFJufdiw5nykgqKvOW85fn+y83&#10;nPkgTCE0GZXzrfL8dvL507ixI9WjFelCOQYQ40eNzfkqBDvKMi9Xqhb+gqwycJbkahGgurescKIB&#10;eq2zXqdzlTXkCutIKu9hvds5+SThl6WS4bEsvQpM5xy5hXS6dC7jmU3GYvTmhF1Vcp+G+IcsalEZ&#10;PHqEuhNBsLWr/oCqK+nIUxkuJNUZlWUlVaoB1XQ7H6pZrIRVqRaQ4+2RJv//YOXD5smxqsj5YNDj&#10;zIgaTZqtReGIFYoF1QZi0QWiGutHiF9Y3AjtV2rR8IPdwxjrb0tXxy8qY/CD8u2RZmAxCeNlv9/r&#10;Yy4kXL1h96af2pC9X7bOh2+KahaFnDt0MZErNnMfkAhCDyHxLU+6Ku4rrZMSJ0fNtGMbgZ7rkFLE&#10;jbMobViT86v+ZScBn/ki9PH+Ugv5IxZ5jgBNGxgjJbvSoxTaZZu47A6vD8QsqdiCL0e70fNW3ld4&#10;YC58eBIOswaKsD/hEUepCVnRXuJsRe7X3+wxHiMAL2cNZjfn/udaOMWZ/m4wHMPuYBCHPSmDy+se&#10;FHfqWZ56zLqeEajqYlOtTGKMD/oglo7qV6zZNL4KlzASb+c8HMRZ2G0U1lSq6TQFYbytCHOzsDJC&#10;x9ZEYp/bV+HsvrFxuh7oMOVi9KG/u9h409B0HaisUvMj0ztW9w3AaqT+7Nc47t6pnqLefzaT3wAA&#10;AP//AwBQSwMEFAAGAAgAAAAhAPGf62HdAAAACgEAAA8AAABkcnMvZG93bnJldi54bWxMj8FOwzAM&#10;hu9IvENkJG4sZR2jLU0nQIMLJwbinDVZEtE4VZJ15e3xTnC0/0+/P7eb2Q9s0jG5gAJuFwUwjX1Q&#10;Do2Az4+XmwpYyhKVHAJqAT86waa7vGhlo8IJ3/W0y4ZRCaZGCrA5jw3nqbfay7QIo0bKDiF6mWmM&#10;hqsoT1TuB74sijX30iFdsHLUz1b337ujF7B9MrXpKxnttlLOTfPX4c28CnF9NT8+AMt6zn8wnPVJ&#10;HTpy2ocjqsQGAXdlTaSAVb0ugZ2B8p42e0pWyxJ41/L/L3S/AAAA//8DAFBLAQItABQABgAIAAAA&#10;IQC2gziS/gAAAOEBAAATAAAAAAAAAAAAAAAAAAAAAABbQ29udGVudF9UeXBlc10ueG1sUEsBAi0A&#10;FAAGAAgAAAAhADj9If/WAAAAlAEAAAsAAAAAAAAAAAAAAAAALwEAAF9yZWxzLy5yZWxzUEsBAi0A&#10;FAAGAAgAAAAhAJJsMghYAgAAtAQAAA4AAAAAAAAAAAAAAAAALgIAAGRycy9lMm9Eb2MueG1sUEsB&#10;Ai0AFAAGAAgAAAAhAPGf62HdAAAACgEAAA8AAAAAAAAAAAAAAAAAsgQAAGRycy9kb3ducmV2Lnht&#10;bFBLBQYAAAAABAAEAPMAAAC8BQAAAAA=&#10;" fillcolor="white [3201]" strokeweight=".5pt">
                <v:textbox>
                  <w:txbxContent>
                    <w:p w14:paraId="00EA534A" w14:textId="77777777" w:rsidR="00A67BCE" w:rsidRDefault="00A67BCE" w:rsidP="001D1A39">
                      <w:r>
                        <w:t>131</w:t>
                      </w:r>
                    </w:p>
                  </w:txbxContent>
                </v:textbox>
              </v:shape>
            </w:pict>
          </mc:Fallback>
        </mc:AlternateContent>
      </w:r>
      <w:r w:rsidR="001D1A39">
        <w:rPr>
          <w:noProof/>
        </w:rPr>
        <w:drawing>
          <wp:anchor distT="0" distB="0" distL="114300" distR="114300" simplePos="0" relativeHeight="252179456" behindDoc="0" locked="0" layoutInCell="1" allowOverlap="1" wp14:anchorId="1C5248C4" wp14:editId="1BBE465F">
            <wp:simplePos x="0" y="0"/>
            <wp:positionH relativeFrom="column">
              <wp:posOffset>0</wp:posOffset>
            </wp:positionH>
            <wp:positionV relativeFrom="paragraph">
              <wp:posOffset>1672523</wp:posOffset>
            </wp:positionV>
            <wp:extent cx="1799590" cy="495935"/>
            <wp:effectExtent l="0" t="0" r="3810" b="0"/>
            <wp:wrapNone/>
            <wp:docPr id="438" name="Imagen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maybelline-e1568122434778.png"/>
                    <pic:cNvPicPr/>
                  </pic:nvPicPr>
                  <pic:blipFill rotWithShape="1">
                    <a:blip r:embed="rId175" cstate="print">
                      <a:extLst>
                        <a:ext uri="{28A0092B-C50C-407E-A947-70E740481C1C}">
                          <a14:useLocalDpi xmlns:a14="http://schemas.microsoft.com/office/drawing/2010/main" val="0"/>
                        </a:ext>
                      </a:extLst>
                    </a:blip>
                    <a:srcRect l="8485" t="32515" r="9333" b="27142"/>
                    <a:stretch/>
                  </pic:blipFill>
                  <pic:spPr bwMode="auto">
                    <a:xfrm>
                      <a:off x="0" y="0"/>
                      <a:ext cx="1799590" cy="4959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3611D3" w14:textId="77777777" w:rsidR="009F3536" w:rsidRPr="009F3536" w:rsidRDefault="009F3536" w:rsidP="009F3536"/>
    <w:p w14:paraId="1756A5A5" w14:textId="77777777" w:rsidR="009F3536" w:rsidRPr="009F3536" w:rsidRDefault="009F3536" w:rsidP="009F3536"/>
    <w:p w14:paraId="721D642F" w14:textId="77777777" w:rsidR="009F3536" w:rsidRPr="009F3536" w:rsidRDefault="009F3536" w:rsidP="009F3536"/>
    <w:p w14:paraId="6C995695" w14:textId="77777777" w:rsidR="009F3536" w:rsidRPr="009F3536" w:rsidRDefault="009F3536" w:rsidP="009F3536"/>
    <w:p w14:paraId="519B878A" w14:textId="77777777" w:rsidR="009F3536" w:rsidRPr="009F3536" w:rsidRDefault="009F3536" w:rsidP="009F3536"/>
    <w:p w14:paraId="56ABAB3F" w14:textId="77777777" w:rsidR="009F3536" w:rsidRPr="009F3536" w:rsidRDefault="009F3536" w:rsidP="009F3536"/>
    <w:p w14:paraId="12D5823B" w14:textId="77777777" w:rsidR="009F3536" w:rsidRPr="009F3536" w:rsidRDefault="009F3536" w:rsidP="009F3536"/>
    <w:p w14:paraId="23F1CBF4" w14:textId="77777777" w:rsidR="009F3536" w:rsidRPr="009F3536" w:rsidRDefault="009F3536" w:rsidP="009F3536"/>
    <w:p w14:paraId="0E2A242A" w14:textId="77777777" w:rsidR="009F3536" w:rsidRPr="009F3536" w:rsidRDefault="009F3536" w:rsidP="009F3536"/>
    <w:p w14:paraId="01BA0E8B" w14:textId="77777777" w:rsidR="009F3536" w:rsidRPr="009F3536" w:rsidRDefault="009F3536" w:rsidP="009F3536"/>
    <w:p w14:paraId="59CC8F36" w14:textId="77777777" w:rsidR="009F3536" w:rsidRPr="009F3536" w:rsidRDefault="009F3536" w:rsidP="009F3536"/>
    <w:p w14:paraId="179EE49C" w14:textId="77777777" w:rsidR="009F3536" w:rsidRPr="009F3536" w:rsidRDefault="009F3536" w:rsidP="009F3536"/>
    <w:p w14:paraId="45B504EC" w14:textId="77777777" w:rsidR="009F3536" w:rsidRPr="009F3536" w:rsidRDefault="004D0020" w:rsidP="009F3536">
      <w:r>
        <w:rPr>
          <w:noProof/>
        </w:rPr>
        <w:drawing>
          <wp:anchor distT="0" distB="0" distL="114300" distR="114300" simplePos="0" relativeHeight="252180480" behindDoc="0" locked="0" layoutInCell="1" allowOverlap="1" wp14:anchorId="6D9E62B5" wp14:editId="703D9C6F">
            <wp:simplePos x="0" y="0"/>
            <wp:positionH relativeFrom="column">
              <wp:posOffset>1338</wp:posOffset>
            </wp:positionH>
            <wp:positionV relativeFrom="paragraph">
              <wp:posOffset>56055</wp:posOffset>
            </wp:positionV>
            <wp:extent cx="2276272" cy="3809980"/>
            <wp:effectExtent l="0" t="0" r="0" b="635"/>
            <wp:wrapNone/>
            <wp:docPr id="439" name="Imagen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 name="Imagen 439"/>
                    <pic:cNvPicPr/>
                  </pic:nvPicPr>
                  <pic:blipFill>
                    <a:blip r:embed="rId211">
                      <a:extLst>
                        <a:ext uri="{28A0092B-C50C-407E-A947-70E740481C1C}">
                          <a14:useLocalDpi xmlns:a14="http://schemas.microsoft.com/office/drawing/2010/main" val="0"/>
                        </a:ext>
                      </a:extLst>
                    </a:blip>
                    <a:stretch>
                      <a:fillRect/>
                    </a:stretch>
                  </pic:blipFill>
                  <pic:spPr>
                    <a:xfrm>
                      <a:off x="0" y="0"/>
                      <a:ext cx="2276272" cy="3809980"/>
                    </a:xfrm>
                    <a:prstGeom prst="rect">
                      <a:avLst/>
                    </a:prstGeom>
                  </pic:spPr>
                </pic:pic>
              </a:graphicData>
            </a:graphic>
            <wp14:sizeRelH relativeFrom="page">
              <wp14:pctWidth>0</wp14:pctWidth>
            </wp14:sizeRelH>
            <wp14:sizeRelV relativeFrom="page">
              <wp14:pctHeight>0</wp14:pctHeight>
            </wp14:sizeRelV>
          </wp:anchor>
        </w:drawing>
      </w:r>
    </w:p>
    <w:p w14:paraId="4C8A99D1" w14:textId="77777777" w:rsidR="009F3536" w:rsidRPr="009F3536" w:rsidRDefault="009F3536" w:rsidP="009F3536"/>
    <w:p w14:paraId="7C3BB6B9" w14:textId="77777777" w:rsidR="009F3536" w:rsidRPr="009F3536" w:rsidRDefault="009F3536" w:rsidP="009F3536"/>
    <w:p w14:paraId="19DDC235" w14:textId="77777777" w:rsidR="009F3536" w:rsidRPr="009F3536" w:rsidRDefault="009F3536" w:rsidP="009F3536"/>
    <w:p w14:paraId="6B702D6A" w14:textId="77777777" w:rsidR="009F3536" w:rsidRPr="009F3536" w:rsidRDefault="009F3536" w:rsidP="009F3536"/>
    <w:p w14:paraId="498B2442" w14:textId="77777777" w:rsidR="009F3536" w:rsidRDefault="009F3536" w:rsidP="009F3536"/>
    <w:p w14:paraId="79FACF6A" w14:textId="77777777" w:rsidR="009F3536" w:rsidRDefault="009F3536" w:rsidP="009F3536"/>
    <w:p w14:paraId="25F414BD" w14:textId="77777777" w:rsidR="009F3536" w:rsidRDefault="009F3536" w:rsidP="009F3536">
      <w:pPr>
        <w:jc w:val="right"/>
      </w:pPr>
    </w:p>
    <w:p w14:paraId="1FCC5A9F" w14:textId="77777777" w:rsidR="009F3536" w:rsidRDefault="009F3536" w:rsidP="009F3536">
      <w:pPr>
        <w:jc w:val="right"/>
      </w:pPr>
    </w:p>
    <w:p w14:paraId="7DBD55EE" w14:textId="77777777" w:rsidR="009F3536" w:rsidRDefault="009F3536" w:rsidP="009F3536">
      <w:pPr>
        <w:jc w:val="right"/>
      </w:pPr>
    </w:p>
    <w:p w14:paraId="6396994C" w14:textId="77777777" w:rsidR="009F3536" w:rsidRDefault="009F3536" w:rsidP="009F3536">
      <w:pPr>
        <w:jc w:val="right"/>
      </w:pPr>
    </w:p>
    <w:p w14:paraId="2383F2F8" w14:textId="77777777" w:rsidR="009F3536" w:rsidRDefault="009F3536" w:rsidP="009F3536">
      <w:pPr>
        <w:jc w:val="right"/>
      </w:pPr>
    </w:p>
    <w:p w14:paraId="180CDF53" w14:textId="77777777" w:rsidR="009F3536" w:rsidRDefault="009F3536" w:rsidP="009F3536">
      <w:pPr>
        <w:jc w:val="right"/>
      </w:pPr>
    </w:p>
    <w:p w14:paraId="40E034B7" w14:textId="77777777" w:rsidR="009F3536" w:rsidRDefault="009F3536" w:rsidP="009F3536">
      <w:pPr>
        <w:jc w:val="right"/>
      </w:pPr>
    </w:p>
    <w:p w14:paraId="745327D8" w14:textId="77777777" w:rsidR="009F3536" w:rsidRDefault="009F3536" w:rsidP="009F3536">
      <w:pPr>
        <w:jc w:val="right"/>
      </w:pPr>
    </w:p>
    <w:p w14:paraId="352C81BB" w14:textId="77777777" w:rsidR="009F3536" w:rsidRDefault="009F3536" w:rsidP="009F3536">
      <w:pPr>
        <w:jc w:val="right"/>
      </w:pPr>
    </w:p>
    <w:p w14:paraId="0779AAF2" w14:textId="77777777" w:rsidR="009F3536" w:rsidRDefault="009F3536" w:rsidP="009F3536">
      <w:pPr>
        <w:jc w:val="right"/>
      </w:pPr>
      <w:r>
        <w:rPr>
          <w:noProof/>
        </w:rPr>
        <mc:AlternateContent>
          <mc:Choice Requires="wps">
            <w:drawing>
              <wp:anchor distT="0" distB="0" distL="114300" distR="114300" simplePos="0" relativeHeight="252186624" behindDoc="0" locked="0" layoutInCell="1" allowOverlap="1" wp14:anchorId="06A730B5" wp14:editId="57045643">
                <wp:simplePos x="0" y="0"/>
                <wp:positionH relativeFrom="column">
                  <wp:posOffset>4937652</wp:posOffset>
                </wp:positionH>
                <wp:positionV relativeFrom="paragraph">
                  <wp:posOffset>111368</wp:posOffset>
                </wp:positionV>
                <wp:extent cx="1400783" cy="610059"/>
                <wp:effectExtent l="0" t="0" r="3810" b="4445"/>
                <wp:wrapNone/>
                <wp:docPr id="443" name="Cuadro de texto 443"/>
                <wp:cNvGraphicFramePr/>
                <a:graphic xmlns:a="http://schemas.openxmlformats.org/drawingml/2006/main">
                  <a:graphicData uri="http://schemas.microsoft.com/office/word/2010/wordprocessingShape">
                    <wps:wsp>
                      <wps:cNvSpPr txBox="1"/>
                      <wps:spPr>
                        <a:xfrm>
                          <a:off x="0" y="0"/>
                          <a:ext cx="1400783" cy="610059"/>
                        </a:xfrm>
                        <a:prstGeom prst="rect">
                          <a:avLst/>
                        </a:prstGeom>
                        <a:solidFill>
                          <a:schemeClr val="lt1"/>
                        </a:solidFill>
                        <a:ln w="6350">
                          <a:noFill/>
                        </a:ln>
                      </wps:spPr>
                      <wps:txbx>
                        <w:txbxContent>
                          <w:p w14:paraId="1D621A97" w14:textId="77777777" w:rsidR="00A67BCE" w:rsidRPr="00230CAE" w:rsidRDefault="00A67BCE" w:rsidP="001D1A39">
                            <w:pPr>
                              <w:jc w:val="center"/>
                              <w:rPr>
                                <w:b/>
                                <w:bCs/>
                                <w:sz w:val="32"/>
                                <w:szCs w:val="32"/>
                                <w:highlight w:val="yellow"/>
                                <w:lang w:val="es-ES"/>
                              </w:rPr>
                            </w:pPr>
                            <w:r w:rsidRPr="00230CAE">
                              <w:rPr>
                                <w:b/>
                                <w:bCs/>
                                <w:sz w:val="32"/>
                                <w:szCs w:val="32"/>
                                <w:highlight w:val="yellow"/>
                                <w:lang w:val="es-ES"/>
                              </w:rPr>
                              <w:t>Precio: $4.000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A730B5" id="Cuadro de texto 443" o:spid="_x0000_s1224" type="#_x0000_t202" style="position:absolute;left:0;text-align:left;margin-left:388.8pt;margin-top:8.75pt;width:110.3pt;height:48.05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jGHTQIAAI0EAAAOAAAAZHJzL2Uyb0RvYy54bWysVMFu2zAMvQ/YPwi6L7ZTp02MOEWWIsOA&#10;oC2QDj0rshwbkEVNUmJnXz9KjtO022nYRSZF6pF8JD2/7xpJjsLYGlROk1FMiVAcilrtc/rjZf1l&#10;Sol1TBVMghI5PQlL7xefP81bnYkxVCALYQiCKJu1OqeVczqLIssr0TA7Ai0UGkswDXOomn1UGNYi&#10;eiOjcRzfRi2YQhvgwlq8feiNdBHwy1Jw91SWVjgic4q5uXCacO78GS3mLNsbpquan9Ng/5BFw2qF&#10;QS9QD8wxcjD1H1BNzQ1YKN2IQxNBWdZchBqwmiT+UM22YlqEWpAcqy802f8Hyx+Pz4bURU7T9IYS&#10;xRps0urACgOkEMSJzgHxJiSq1TZD/63GF677Ch02fLi3eOnr70rT+C9WRtCOlJ8uNCMW4f5RGsd3&#10;U4zG0XabxPFk5mGit9faWPdNQEO8kFODbQzssuPGut51cPHBLMi6WNdSBsWPjlhJQ44Mmy5dyBHB&#10;33lJRVoMfjOJA7AC/7xHlgpz8bX2NXnJdbsukJTMpkPFOyhOSISBfqas5usas90w656ZwSHC2nEx&#10;3BMepQSMBmeJkgrMr7/de3/sLVopaXEoc2p/HpgRlMjvCrs+S9LUT3FQ0sndGBVzbdldW9ShWQFS&#10;kOAKah5E7+/kIJYGmlfcn6WPiiamOMbOqRvEletXBfePi+UyOOHcauY2aqu5h/aU+168dK/M6HPD&#10;/Ng8wjC+LPvQt97Xv1SwPDgo69BUz3TP6rkBOPNhLM776ZfqWg9eb3+RxW8AAAD//wMAUEsDBBQA&#10;BgAIAAAAIQCMBj/X4QAAAAoBAAAPAAAAZHJzL2Rvd25yZXYueG1sTI9NT4NAEIbvJv6HzZh4MXZp&#10;SaFFlsYYP5LeLH7E25YdgcjOEnYL+O8dT3qceZ+880y+m20nRhx860jBchGBQKqcaalW8FI+XG9A&#10;+KDJ6M4RKvhGD7vi/CzXmXETPeN4CLXgEvKZVtCE0GdS+qpBq/3C9UicfbrB6sDjUEsz6InLbSdX&#10;UZRIq1viC43u8a7B6utwsgo+rur3vZ8fX6d4Hff3T2OZvplSqcuL+fYGRMA5/MHwq8/qULDT0Z3I&#10;eNEpSNM0YZSDdA2Cge12swJx5MUyTkAWufz/QvEDAAD//wMAUEsBAi0AFAAGAAgAAAAhALaDOJL+&#10;AAAA4QEAABMAAAAAAAAAAAAAAAAAAAAAAFtDb250ZW50X1R5cGVzXS54bWxQSwECLQAUAAYACAAA&#10;ACEAOP0h/9YAAACUAQAACwAAAAAAAAAAAAAAAAAvAQAAX3JlbHMvLnJlbHNQSwECLQAUAAYACAAA&#10;ACEA4EYxh00CAACNBAAADgAAAAAAAAAAAAAAAAAuAgAAZHJzL2Uyb0RvYy54bWxQSwECLQAUAAYA&#10;CAAAACEAjAY/1+EAAAAKAQAADwAAAAAAAAAAAAAAAACnBAAAZHJzL2Rvd25yZXYueG1sUEsFBgAA&#10;AAAEAAQA8wAAALUFAAAAAA==&#10;" fillcolor="white [3201]" stroked="f" strokeweight=".5pt">
                <v:textbox>
                  <w:txbxContent>
                    <w:p w14:paraId="1D621A97" w14:textId="77777777" w:rsidR="00A67BCE" w:rsidRPr="00230CAE" w:rsidRDefault="00A67BCE" w:rsidP="001D1A39">
                      <w:pPr>
                        <w:jc w:val="center"/>
                        <w:rPr>
                          <w:b/>
                          <w:bCs/>
                          <w:sz w:val="32"/>
                          <w:szCs w:val="32"/>
                          <w:highlight w:val="yellow"/>
                          <w:lang w:val="es-ES"/>
                        </w:rPr>
                      </w:pPr>
                      <w:r w:rsidRPr="00230CAE">
                        <w:rPr>
                          <w:b/>
                          <w:bCs/>
                          <w:sz w:val="32"/>
                          <w:szCs w:val="32"/>
                          <w:highlight w:val="yellow"/>
                          <w:lang w:val="es-ES"/>
                        </w:rPr>
                        <w:t>Precio: $4.000 c/u</w:t>
                      </w:r>
                    </w:p>
                  </w:txbxContent>
                </v:textbox>
              </v:shape>
            </w:pict>
          </mc:Fallback>
        </mc:AlternateContent>
      </w:r>
    </w:p>
    <w:p w14:paraId="619FA861" w14:textId="77777777" w:rsidR="009F3536" w:rsidRDefault="009F3536" w:rsidP="009F3536">
      <w:pPr>
        <w:jc w:val="right"/>
      </w:pPr>
    </w:p>
    <w:p w14:paraId="450B805B" w14:textId="77777777" w:rsidR="009F3536" w:rsidRDefault="009F3536" w:rsidP="009F3536">
      <w:pPr>
        <w:jc w:val="right"/>
      </w:pPr>
    </w:p>
    <w:p w14:paraId="65480B35" w14:textId="77777777" w:rsidR="004D0020" w:rsidRDefault="004D0020" w:rsidP="00FF65E8">
      <w:pPr>
        <w:rPr>
          <w:rFonts w:ascii="Cambria" w:hAnsi="Cambria" w:cs="Calibri"/>
          <w:b/>
          <w:bCs/>
          <w:color w:val="3A3A3A"/>
          <w:sz w:val="32"/>
          <w:szCs w:val="32"/>
        </w:rPr>
      </w:pPr>
    </w:p>
    <w:p w14:paraId="17E2DC87" w14:textId="77777777" w:rsidR="00FF65E8" w:rsidRDefault="009F3536" w:rsidP="00FF65E8">
      <w:pPr>
        <w:rPr>
          <w:noProof/>
        </w:rPr>
      </w:pPr>
      <w:r>
        <w:rPr>
          <w:noProof/>
        </w:rPr>
        <w:lastRenderedPageBreak/>
        <mc:AlternateContent>
          <mc:Choice Requires="wps">
            <w:drawing>
              <wp:anchor distT="0" distB="0" distL="114300" distR="114300" simplePos="0" relativeHeight="252189696" behindDoc="0" locked="0" layoutInCell="1" allowOverlap="1" wp14:anchorId="5C6E1F41" wp14:editId="07B1F56E">
                <wp:simplePos x="0" y="0"/>
                <wp:positionH relativeFrom="column">
                  <wp:posOffset>0</wp:posOffset>
                </wp:positionH>
                <wp:positionV relativeFrom="paragraph">
                  <wp:posOffset>3426014</wp:posOffset>
                </wp:positionV>
                <wp:extent cx="1400783" cy="610059"/>
                <wp:effectExtent l="0" t="0" r="3810" b="4445"/>
                <wp:wrapNone/>
                <wp:docPr id="445" name="Cuadro de texto 445"/>
                <wp:cNvGraphicFramePr/>
                <a:graphic xmlns:a="http://schemas.openxmlformats.org/drawingml/2006/main">
                  <a:graphicData uri="http://schemas.microsoft.com/office/word/2010/wordprocessingShape">
                    <wps:wsp>
                      <wps:cNvSpPr txBox="1"/>
                      <wps:spPr>
                        <a:xfrm>
                          <a:off x="0" y="0"/>
                          <a:ext cx="1400783" cy="610059"/>
                        </a:xfrm>
                        <a:prstGeom prst="rect">
                          <a:avLst/>
                        </a:prstGeom>
                        <a:solidFill>
                          <a:schemeClr val="lt1"/>
                        </a:solidFill>
                        <a:ln w="6350">
                          <a:noFill/>
                        </a:ln>
                      </wps:spPr>
                      <wps:txbx>
                        <w:txbxContent>
                          <w:p w14:paraId="1E59D19E" w14:textId="77777777" w:rsidR="00A67BCE" w:rsidRPr="00230CAE" w:rsidRDefault="00A67BCE" w:rsidP="009F3536">
                            <w:pPr>
                              <w:jc w:val="center"/>
                              <w:rPr>
                                <w:b/>
                                <w:bCs/>
                                <w:sz w:val="32"/>
                                <w:szCs w:val="32"/>
                                <w:highlight w:val="yellow"/>
                                <w:lang w:val="es-ES"/>
                              </w:rPr>
                            </w:pPr>
                            <w:r w:rsidRPr="00230CAE">
                              <w:rPr>
                                <w:b/>
                                <w:bCs/>
                                <w:sz w:val="32"/>
                                <w:szCs w:val="32"/>
                                <w:highlight w:val="yellow"/>
                                <w:lang w:val="es-ES"/>
                              </w:rPr>
                              <w:t>Precio: $2.500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6E1F41" id="Cuadro de texto 445" o:spid="_x0000_s1225" type="#_x0000_t202" style="position:absolute;margin-left:0;margin-top:269.75pt;width:110.3pt;height:48.05pt;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0lnTAIAAI0EAAAOAAAAZHJzL2Uyb0RvYy54bWysVE1v2zAMvQ/YfxB0X2ynSdsYcYosRYYB&#10;QVsgHXpWZCk2IIuapMTOfv0oOV/tdhp2kUmReiQfSU8fukaRvbCuBl3QbJBSIjSHstbbgv54XX65&#10;p8R5pkumQIuCHoSjD7PPn6atycUQKlClsARBtMtbU9DKe5MnieOVaJgbgBEajRJswzyqdpuUlrWI&#10;3qhkmKa3SQu2NBa4cA5vH3sjnUV8KQX3z1I64YkqKObm42njuQlnMpuyfGuZqWp+TIP9QxYNqzUG&#10;PUM9Ms/IztZ/QDU1t+BA+gGHJgEpay5iDVhNln6oZl0xI2ItSI4zZ5rc/4PlT/sXS+qyoKPRmBLN&#10;GmzSYsdKC6QUxIvOAwkmJKo1Lkf/tcEXvvsKHTb8dO/wMtTfSduEL1ZG0I6UH840Ixbh4dEoTe/u&#10;byjhaLvN0nQ8CTDJ5bWxzn8T0JAgFNRiGyO7bL9yvnc9uYRgDlRdLmulohJGRyyUJXuGTVc+5ojg&#10;77yUJi0GvxmnEVhDeN4jK425hFr7moLku00XScomMdVwt4HygERY6GfKGb6sMdsVc/6FWRwirB0X&#10;wz/jIRVgNDhKlFRgf/3tPvhjb9FKSYtDWVD3c8esoER919j1STYahSmOymh8N0TFXls21xa9axaA&#10;FGS4goZHMfh7dRKlheYN92ceoqKJaY6xC+pP4sL3q4L7x8V8Hp1wbg3zK702PEAHykMvXrs3Zs2x&#10;YWFsnuA0viz/0LfeN7zUMN95kHVs6oXVYwNw5uNYHPczLNW1Hr0uf5HZbwAAAP//AwBQSwMEFAAG&#10;AAgAAAAhAN4QnhzfAAAACAEAAA8AAABkcnMvZG93bnJldi54bWxMj09PhDAUxO8mfofmmXgxu0UI&#10;qMhjY4x/kr25rBpvXfoEIn0ltAv47a0nPU5mMvObYrOYXkw0us4ywuU6AkFcW91xg7CvHlfXIJxX&#10;rFVvmRC+ycGmPD0pVK7tzC807XwjQgm7XCG03g+5lK5uySi3tgNx8D7taJQPcmykHtUcyk0v4yjK&#10;pFEdh4VWDXTfUv21OxqEj4vmfeuWp9c5SZPh4Xmqrt50hXh+ttzdgvC0+L8w/OIHdCgD08EeWTvR&#10;I4QjHiFNblIQwY7jKANxQMiSNANZFvL/gfIHAAD//wMAUEsBAi0AFAAGAAgAAAAhALaDOJL+AAAA&#10;4QEAABMAAAAAAAAAAAAAAAAAAAAAAFtDb250ZW50X1R5cGVzXS54bWxQSwECLQAUAAYACAAAACEA&#10;OP0h/9YAAACUAQAACwAAAAAAAAAAAAAAAAAvAQAAX3JlbHMvLnJlbHNQSwECLQAUAAYACAAAACEA&#10;UTdJZ0wCAACNBAAADgAAAAAAAAAAAAAAAAAuAgAAZHJzL2Uyb0RvYy54bWxQSwECLQAUAAYACAAA&#10;ACEA3hCeHN8AAAAIAQAADwAAAAAAAAAAAAAAAACmBAAAZHJzL2Rvd25yZXYueG1sUEsFBgAAAAAE&#10;AAQA8wAAALIFAAAAAA==&#10;" fillcolor="white [3201]" stroked="f" strokeweight=".5pt">
                <v:textbox>
                  <w:txbxContent>
                    <w:p w14:paraId="1E59D19E" w14:textId="77777777" w:rsidR="00A67BCE" w:rsidRPr="00230CAE" w:rsidRDefault="00A67BCE" w:rsidP="009F3536">
                      <w:pPr>
                        <w:jc w:val="center"/>
                        <w:rPr>
                          <w:b/>
                          <w:bCs/>
                          <w:sz w:val="32"/>
                          <w:szCs w:val="32"/>
                          <w:highlight w:val="yellow"/>
                          <w:lang w:val="es-ES"/>
                        </w:rPr>
                      </w:pPr>
                      <w:r w:rsidRPr="00230CAE">
                        <w:rPr>
                          <w:b/>
                          <w:bCs/>
                          <w:sz w:val="32"/>
                          <w:szCs w:val="32"/>
                          <w:highlight w:val="yellow"/>
                          <w:lang w:val="es-ES"/>
                        </w:rPr>
                        <w:t>Precio: $2.500 c/u</w:t>
                      </w:r>
                    </w:p>
                  </w:txbxContent>
                </v:textbox>
              </v:shape>
            </w:pict>
          </mc:Fallback>
        </mc:AlternateContent>
      </w:r>
      <w:r>
        <w:rPr>
          <w:rFonts w:ascii="Cambria" w:hAnsi="Cambria" w:cs="Calibri"/>
          <w:b/>
          <w:bCs/>
          <w:color w:val="3A3A3A"/>
          <w:sz w:val="32"/>
          <w:szCs w:val="32"/>
        </w:rPr>
        <w:t xml:space="preserve">Color </w:t>
      </w:r>
      <w:proofErr w:type="spellStart"/>
      <w:r>
        <w:rPr>
          <w:rFonts w:ascii="Cambria" w:hAnsi="Cambria" w:cs="Calibri"/>
          <w:b/>
          <w:bCs/>
          <w:color w:val="3A3A3A"/>
          <w:sz w:val="32"/>
          <w:szCs w:val="32"/>
        </w:rPr>
        <w:t>Whisper</w:t>
      </w:r>
      <w:proofErr w:type="spellEnd"/>
      <w:r>
        <w:rPr>
          <w:noProof/>
        </w:rPr>
        <w:t xml:space="preserve"> </w:t>
      </w:r>
      <w:r w:rsidR="00FF65E8">
        <w:rPr>
          <w:noProof/>
        </w:rPr>
        <w:t xml:space="preserve"> </w:t>
      </w:r>
    </w:p>
    <w:p w14:paraId="7532EC93" w14:textId="77777777" w:rsidR="009F3536" w:rsidRDefault="009F3536" w:rsidP="009F3536">
      <w:pPr>
        <w:rPr>
          <w:noProof/>
        </w:rPr>
      </w:pPr>
    </w:p>
    <w:p w14:paraId="3DAAB2D2" w14:textId="77777777" w:rsidR="00FF65E8" w:rsidRPr="00FF65E8" w:rsidRDefault="0072763D" w:rsidP="00FF65E8">
      <w:r>
        <w:rPr>
          <w:noProof/>
        </w:rPr>
        <mc:AlternateContent>
          <mc:Choice Requires="wps">
            <w:drawing>
              <wp:anchor distT="0" distB="0" distL="114300" distR="114300" simplePos="0" relativeHeight="252191744" behindDoc="0" locked="0" layoutInCell="1" allowOverlap="1" wp14:anchorId="51213741" wp14:editId="02519E98">
                <wp:simplePos x="0" y="0"/>
                <wp:positionH relativeFrom="column">
                  <wp:posOffset>2497495</wp:posOffset>
                </wp:positionH>
                <wp:positionV relativeFrom="paragraph">
                  <wp:posOffset>-120541</wp:posOffset>
                </wp:positionV>
                <wp:extent cx="1070043" cy="340468"/>
                <wp:effectExtent l="0" t="0" r="0" b="2540"/>
                <wp:wrapNone/>
                <wp:docPr id="448" name="Cuadro de texto 448"/>
                <wp:cNvGraphicFramePr/>
                <a:graphic xmlns:a="http://schemas.openxmlformats.org/drawingml/2006/main">
                  <a:graphicData uri="http://schemas.microsoft.com/office/word/2010/wordprocessingShape">
                    <wps:wsp>
                      <wps:cNvSpPr txBox="1"/>
                      <wps:spPr>
                        <a:xfrm>
                          <a:off x="0" y="0"/>
                          <a:ext cx="1070043" cy="340468"/>
                        </a:xfrm>
                        <a:prstGeom prst="rect">
                          <a:avLst/>
                        </a:prstGeom>
                        <a:solidFill>
                          <a:schemeClr val="lt1"/>
                        </a:solidFill>
                        <a:ln w="6350">
                          <a:noFill/>
                        </a:ln>
                      </wps:spPr>
                      <wps:txbx>
                        <w:txbxContent>
                          <w:p w14:paraId="72548693" w14:textId="77777777" w:rsidR="00A67BCE" w:rsidRDefault="00A67BCE">
                            <w:proofErr w:type="spellStart"/>
                            <w:r>
                              <w:rPr>
                                <w:rFonts w:ascii="Cambria" w:hAnsi="Cambria" w:cs="Calibri"/>
                                <w:b/>
                                <w:bCs/>
                                <w:color w:val="3A3A3A"/>
                                <w:sz w:val="32"/>
                                <w:szCs w:val="32"/>
                              </w:rPr>
                              <w:t>Lip</w:t>
                            </w:r>
                            <w:proofErr w:type="spellEnd"/>
                            <w:r>
                              <w:rPr>
                                <w:rFonts w:ascii="Cambria" w:hAnsi="Cambria" w:cs="Calibri"/>
                                <w:b/>
                                <w:bCs/>
                                <w:color w:val="3A3A3A"/>
                                <w:sz w:val="32"/>
                                <w:szCs w:val="32"/>
                              </w:rPr>
                              <w:t xml:space="preserve"> </w:t>
                            </w:r>
                            <w:proofErr w:type="spellStart"/>
                            <w:r>
                              <w:rPr>
                                <w:rFonts w:ascii="Cambria" w:hAnsi="Cambria" w:cs="Calibri"/>
                                <w:b/>
                                <w:bCs/>
                                <w:color w:val="3A3A3A"/>
                                <w:sz w:val="32"/>
                                <w:szCs w:val="32"/>
                              </w:rPr>
                              <w:t>gloss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1213741" id="Cuadro de texto 448" o:spid="_x0000_s1226" type="#_x0000_t202" style="position:absolute;margin-left:196.65pt;margin-top:-9.5pt;width:84.25pt;height:26.8pt;z-index:252191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5tsSwIAAI0EAAAOAAAAZHJzL2Uyb0RvYy54bWysVN9v2jAQfp+0/8Hy+0iAlHYRoWJUTJNQ&#10;W4lOfTaOTSI5Ps82JOyv39khlHV7mvbinH2/v+8u8/uuUeQorKtBF3Q8SikRmkNZ631Bv7+sP91R&#10;4jzTJVOgRUFPwtH7xccP89bkYgIVqFJYgkG0y1tT0Mp7kyeJ45VomBuBERqVEmzDPF7tPiktazF6&#10;o5JJms6SFmxpLHDhHL4+9Eq6iPGlFNw/SemEJ6qgWJuPp43nLpzJYs7yvWWmqvm5DPYPVTSs1pj0&#10;EuqBeUYOtv4jVFNzCw6kH3FoEpCy5iL2gN2M03fdbCtmROwFwXHmApP7f2H54/HZkrosaJYhVZo1&#10;SNLqwEoLpBTEi84DCSoEqjUuR/utQQ/ffYEOCR/eHT6G/jtpm/DFzgjqEfLTBWaMRXhwSm/TNJtS&#10;wlE3zdJsFsMnb97GOv9VQEOCUFCLNEZ02XHjPFaCpoNJSOZA1eW6VipewuiIlbLkyJB05WON6PGb&#10;ldKkLehsepPGwBqCex9ZaUwQeu17CpLvdl0ECUdu6HgH5QmBsNDPlDN8XWO1G+b8M7M4RNg7LoZ/&#10;wkMqwGxwliipwP7823uwR25RS0mLQ1lQ9+PArKBEfdPI+udxloUpjpfs5naCF3ut2V1r9KFZAUIw&#10;xhU0PIrB3qtBlBaaV9yfZciKKqY55i6oH8SV71cF94+L5TIa4dwa5jd6a3gIHSAPXLx0r8yaM2Fh&#10;bB5hGF+Wv+Ottw2eGpYHD7KOpAake1TPBODMR67P+xmW6voerd7+IotfAAAA//8DAFBLAwQUAAYA&#10;CAAAACEAYUO1euEAAAAKAQAADwAAAGRycy9kb3ducmV2LnhtbEyPTU+DQBCG7yb+h82YeDHtglhq&#10;kaUxxo/Em6VqvG3ZEYjsLGG3gP/e8aTHyfvmnefJt7PtxIiDbx0piJcRCKTKmZZqBfvyYXENwgdN&#10;RneOUME3etgWpye5zoyb6AXHXagFj5DPtIImhD6T0lcNWu2Xrkfi7NMNVgc+h1qaQU88bjt5GUWp&#10;tLol/tDoHu8arL52R6vg46J+f/bz4+uUrJL+/mks12+mVOr8bL69ARFwDn9l+MVndCiY6eCOZLzo&#10;FCSbJOGqgkW8YSlurNKYZQ4cXaUgi1z+Vyh+AAAA//8DAFBLAQItABQABgAIAAAAIQC2gziS/gAA&#10;AOEBAAATAAAAAAAAAAAAAAAAAAAAAABbQ29udGVudF9UeXBlc10ueG1sUEsBAi0AFAAGAAgAAAAh&#10;ADj9If/WAAAAlAEAAAsAAAAAAAAAAAAAAAAALwEAAF9yZWxzLy5yZWxzUEsBAi0AFAAGAAgAAAAh&#10;ACCrm2xLAgAAjQQAAA4AAAAAAAAAAAAAAAAALgIAAGRycy9lMm9Eb2MueG1sUEsBAi0AFAAGAAgA&#10;AAAhAGFDtXrhAAAACgEAAA8AAAAAAAAAAAAAAAAApQQAAGRycy9kb3ducmV2LnhtbFBLBQYAAAAA&#10;BAAEAPMAAACzBQAAAAA=&#10;" fillcolor="white [3201]" stroked="f" strokeweight=".5pt">
                <v:textbox>
                  <w:txbxContent>
                    <w:p w14:paraId="72548693" w14:textId="77777777" w:rsidR="00A67BCE" w:rsidRDefault="00A67BCE">
                      <w:proofErr w:type="spellStart"/>
                      <w:r>
                        <w:rPr>
                          <w:rFonts w:ascii="Cambria" w:hAnsi="Cambria" w:cs="Calibri"/>
                          <w:b/>
                          <w:bCs/>
                          <w:color w:val="3A3A3A"/>
                          <w:sz w:val="32"/>
                          <w:szCs w:val="32"/>
                        </w:rPr>
                        <w:t>Lip</w:t>
                      </w:r>
                      <w:proofErr w:type="spellEnd"/>
                      <w:r>
                        <w:rPr>
                          <w:rFonts w:ascii="Cambria" w:hAnsi="Cambria" w:cs="Calibri"/>
                          <w:b/>
                          <w:bCs/>
                          <w:color w:val="3A3A3A"/>
                          <w:sz w:val="32"/>
                          <w:szCs w:val="32"/>
                        </w:rPr>
                        <w:t xml:space="preserve"> </w:t>
                      </w:r>
                      <w:proofErr w:type="spellStart"/>
                      <w:r>
                        <w:rPr>
                          <w:rFonts w:ascii="Cambria" w:hAnsi="Cambria" w:cs="Calibri"/>
                          <w:b/>
                          <w:bCs/>
                          <w:color w:val="3A3A3A"/>
                          <w:sz w:val="32"/>
                          <w:szCs w:val="32"/>
                        </w:rPr>
                        <w:t>gloss</w:t>
                      </w:r>
                      <w:proofErr w:type="spellEnd"/>
                    </w:p>
                  </w:txbxContent>
                </v:textbox>
              </v:shape>
            </w:pict>
          </mc:Fallback>
        </mc:AlternateContent>
      </w:r>
      <w:r w:rsidR="00E162D9">
        <w:rPr>
          <w:noProof/>
        </w:rPr>
        <w:drawing>
          <wp:anchor distT="0" distB="0" distL="114300" distR="114300" simplePos="0" relativeHeight="252187648" behindDoc="0" locked="0" layoutInCell="1" allowOverlap="1" wp14:anchorId="103DE8DD" wp14:editId="321B303E">
            <wp:simplePos x="0" y="0"/>
            <wp:positionH relativeFrom="column">
              <wp:posOffset>1878</wp:posOffset>
            </wp:positionH>
            <wp:positionV relativeFrom="paragraph">
              <wp:posOffset>176516</wp:posOffset>
            </wp:positionV>
            <wp:extent cx="1308735" cy="2733230"/>
            <wp:effectExtent l="0" t="0" r="0" b="0"/>
            <wp:wrapNone/>
            <wp:docPr id="444" name="Imagen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Imagen 444"/>
                    <pic:cNvPicPr/>
                  </pic:nvPicPr>
                  <pic:blipFill>
                    <a:blip r:embed="rId212">
                      <a:extLst>
                        <a:ext uri="{BEBA8EAE-BF5A-486C-A8C5-ECC9F3942E4B}">
                          <a14:imgProps xmlns:a14="http://schemas.microsoft.com/office/drawing/2010/main">
                            <a14:imgLayer r:embed="rId213">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311357" cy="2738706"/>
                    </a:xfrm>
                    <a:prstGeom prst="flowChartAlternateProcess">
                      <a:avLst/>
                    </a:prstGeom>
                  </pic:spPr>
                </pic:pic>
              </a:graphicData>
            </a:graphic>
            <wp14:sizeRelH relativeFrom="page">
              <wp14:pctWidth>0</wp14:pctWidth>
            </wp14:sizeRelH>
            <wp14:sizeRelV relativeFrom="page">
              <wp14:pctHeight>0</wp14:pctHeight>
            </wp14:sizeRelV>
          </wp:anchor>
        </w:drawing>
      </w:r>
    </w:p>
    <w:p w14:paraId="589B0006" w14:textId="77777777" w:rsidR="00FF65E8" w:rsidRPr="00FF65E8" w:rsidRDefault="002B0259" w:rsidP="00FF65E8">
      <w:r>
        <w:rPr>
          <w:noProof/>
        </w:rPr>
        <w:drawing>
          <wp:anchor distT="0" distB="0" distL="114300" distR="114300" simplePos="0" relativeHeight="252190720" behindDoc="0" locked="0" layoutInCell="1" allowOverlap="1" wp14:anchorId="58168FB7" wp14:editId="74944D79">
            <wp:simplePos x="0" y="0"/>
            <wp:positionH relativeFrom="column">
              <wp:posOffset>1577488</wp:posOffset>
            </wp:positionH>
            <wp:positionV relativeFrom="paragraph">
              <wp:posOffset>45094</wp:posOffset>
            </wp:positionV>
            <wp:extent cx="3267671" cy="2490280"/>
            <wp:effectExtent l="0" t="0" r="0" b="0"/>
            <wp:wrapNone/>
            <wp:docPr id="446" name="Imagen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Imagen 446"/>
                    <pic:cNvPicPr/>
                  </pic:nvPicPr>
                  <pic:blipFill>
                    <a:blip r:embed="rId214">
                      <a:extLst>
                        <a:ext uri="{BEBA8EAE-BF5A-486C-A8C5-ECC9F3942E4B}">
                          <a14:imgProps xmlns:a14="http://schemas.microsoft.com/office/drawing/2010/main">
                            <a14:imgLayer r:embed="rId215">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3267671" cy="2490280"/>
                    </a:xfrm>
                    <a:prstGeom prst="flowChartAlternateProcess">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314624" behindDoc="0" locked="0" layoutInCell="1" allowOverlap="1" wp14:anchorId="786D0DAB" wp14:editId="0AB25CEC">
            <wp:simplePos x="0" y="0"/>
            <wp:positionH relativeFrom="column">
              <wp:posOffset>4952744</wp:posOffset>
            </wp:positionH>
            <wp:positionV relativeFrom="paragraph">
              <wp:posOffset>47706</wp:posOffset>
            </wp:positionV>
            <wp:extent cx="1449422" cy="2625061"/>
            <wp:effectExtent l="0" t="0" r="0" b="4445"/>
            <wp:wrapNone/>
            <wp:docPr id="414" name="Imagen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Imagen 414"/>
                    <pic:cNvPicPr/>
                  </pic:nvPicPr>
                  <pic:blipFill rotWithShape="1">
                    <a:blip r:embed="rId216">
                      <a:extLst>
                        <a:ext uri="{BEBA8EAE-BF5A-486C-A8C5-ECC9F3942E4B}">
                          <a14:imgProps xmlns:a14="http://schemas.microsoft.com/office/drawing/2010/main">
                            <a14:imgLayer r:embed="rId217">
                              <a14:imgEffect>
                                <a14:brightnessContrast bright="20000"/>
                              </a14:imgEffect>
                            </a14:imgLayer>
                          </a14:imgProps>
                        </a:ext>
                        <a:ext uri="{28A0092B-C50C-407E-A947-70E740481C1C}">
                          <a14:useLocalDpi xmlns:a14="http://schemas.microsoft.com/office/drawing/2010/main" val="0"/>
                        </a:ext>
                      </a:extLst>
                    </a:blip>
                    <a:srcRect l="11843" r="502"/>
                    <a:stretch/>
                  </pic:blipFill>
                  <pic:spPr bwMode="auto">
                    <a:xfrm>
                      <a:off x="0" y="0"/>
                      <a:ext cx="1449422" cy="262506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5CC8EF" w14:textId="77777777" w:rsidR="00FF65E8" w:rsidRPr="00FF65E8" w:rsidRDefault="00FF65E8" w:rsidP="00FF65E8"/>
    <w:p w14:paraId="7B956218" w14:textId="77777777" w:rsidR="00FF65E8" w:rsidRPr="00FF65E8" w:rsidRDefault="00FF65E8" w:rsidP="00FF65E8"/>
    <w:p w14:paraId="2CE13ACA" w14:textId="77777777" w:rsidR="00FF65E8" w:rsidRPr="00FF65E8" w:rsidRDefault="00FF65E8" w:rsidP="00FF65E8"/>
    <w:p w14:paraId="57992BD3" w14:textId="77777777" w:rsidR="00FF65E8" w:rsidRPr="00FF65E8" w:rsidRDefault="00FF65E8" w:rsidP="00FF65E8"/>
    <w:p w14:paraId="2A3332B1" w14:textId="77777777" w:rsidR="00FF65E8" w:rsidRDefault="00FF65E8" w:rsidP="00FF65E8">
      <w:pPr>
        <w:rPr>
          <w:noProof/>
        </w:rPr>
      </w:pPr>
    </w:p>
    <w:p w14:paraId="092C7F81" w14:textId="77777777" w:rsidR="00FF65E8" w:rsidRDefault="00FF65E8" w:rsidP="00FF65E8">
      <w:pPr>
        <w:rPr>
          <w:noProof/>
        </w:rPr>
      </w:pPr>
    </w:p>
    <w:p w14:paraId="0B242B1E" w14:textId="77777777" w:rsidR="00FF65E8" w:rsidRDefault="00FF65E8" w:rsidP="00FF65E8">
      <w:pPr>
        <w:tabs>
          <w:tab w:val="left" w:pos="3554"/>
        </w:tabs>
      </w:pPr>
      <w:r>
        <w:tab/>
      </w:r>
    </w:p>
    <w:p w14:paraId="0596DAAB" w14:textId="77777777" w:rsidR="00E162D9" w:rsidRPr="00E162D9" w:rsidRDefault="00E162D9" w:rsidP="00E162D9"/>
    <w:p w14:paraId="074F9184" w14:textId="77777777" w:rsidR="00E162D9" w:rsidRPr="00E162D9" w:rsidRDefault="00E162D9" w:rsidP="00E162D9"/>
    <w:p w14:paraId="128E1BB2" w14:textId="77777777" w:rsidR="00E162D9" w:rsidRPr="00E162D9" w:rsidRDefault="00FC4FA6" w:rsidP="00E162D9">
      <w:r>
        <w:rPr>
          <w:noProof/>
        </w:rPr>
        <mc:AlternateContent>
          <mc:Choice Requires="wps">
            <w:drawing>
              <wp:anchor distT="0" distB="0" distL="114300" distR="114300" simplePos="0" relativeHeight="252196864" behindDoc="0" locked="0" layoutInCell="1" allowOverlap="1" wp14:anchorId="77A390B0" wp14:editId="58F2B0AA">
                <wp:simplePos x="0" y="0"/>
                <wp:positionH relativeFrom="column">
                  <wp:posOffset>3392750</wp:posOffset>
                </wp:positionH>
                <wp:positionV relativeFrom="paragraph">
                  <wp:posOffset>111125</wp:posOffset>
                </wp:positionV>
                <wp:extent cx="437745" cy="262647"/>
                <wp:effectExtent l="25400" t="38100" r="32385" b="42545"/>
                <wp:wrapNone/>
                <wp:docPr id="451" name="Cuadro de texto 451"/>
                <wp:cNvGraphicFramePr/>
                <a:graphic xmlns:a="http://schemas.openxmlformats.org/drawingml/2006/main">
                  <a:graphicData uri="http://schemas.microsoft.com/office/word/2010/wordprocessingShape">
                    <wps:wsp>
                      <wps:cNvSpPr txBox="1"/>
                      <wps:spPr>
                        <a:xfrm rot="410392">
                          <a:off x="0" y="0"/>
                          <a:ext cx="437745" cy="262647"/>
                        </a:xfrm>
                        <a:prstGeom prst="rect">
                          <a:avLst/>
                        </a:prstGeom>
                        <a:solidFill>
                          <a:schemeClr val="lt1"/>
                        </a:solidFill>
                        <a:ln w="6350">
                          <a:solidFill>
                            <a:prstClr val="black"/>
                          </a:solidFill>
                        </a:ln>
                      </wps:spPr>
                      <wps:txbx>
                        <w:txbxContent>
                          <w:p w14:paraId="5018C2B5" w14:textId="77777777" w:rsidR="00A67BCE" w:rsidRDefault="00A67BCE" w:rsidP="00FF65E8">
                            <w:r>
                              <w:t>520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A390B0" id="Cuadro de texto 451" o:spid="_x0000_s1227" type="#_x0000_t202" style="position:absolute;margin-left:267.15pt;margin-top:8.75pt;width:34.45pt;height:20.7pt;rotation:448258fd;z-index:252196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1QRXwIAAMEEAAAOAAAAZHJzL2Uyb0RvYy54bWysVMFu2zAMvQ/YPwi6r05SJ1mDOkWWosOA&#10;Yi3QDj0rstwYk0VNUmJ3X78nOc7SbqdhF4Ein5/IR9KXV12j2V45X5Mp+PhsxJkyksraPBf82+PN&#10;h4+c+SBMKTQZVfAX5fnV8v27y9Yu1IS2pEvlGEiMX7S24NsQ7CLLvNyqRvgzssogWJFrRMDVPWel&#10;Ey3YG51NRqNZ1pIrrSOpvIf3ug/yZeKvKiXDXVV5FZguOHIL6XTp3MQzW16KxbMTdlvLQxriH7Jo&#10;RG3w6JHqWgTBdq7+g6qppSNPVTiT1GRUVbVUqQZUMx69qeZhK6xKtUAcb48y+f9HK7/u7x2ry4Ln&#10;0zFnRjRo0nonSkesVCyoLhCLIQjVWr8A/sHii9B9og4NH/wezlh/V7mGOYLO+Xh0fjFJoqBMBjD0&#10;fzlqDmIm4czP5/N8yplEaDKbzPJ5pMx6pshonQ+fFTUsGgV3aGkiFftbH3roAIlwT7oub2qt0yWO&#10;kVprx/YCA6BDyhfkr1DasLbgs/PpKBG/ikXq4/cbLeT3Q3onKPBpg5yjPr0O0QrdpkvCorGDShsq&#10;XyBe0gdqeCtvajxwK3y4Fw6DByeWKdzhqDQhKzpYnG3J/fybP+IxD4hy1mKQC+5/7IRTnOkvBpNy&#10;Mc7zOPnpkk/nE1zcaWRzGjG7Zk2QCrOA7JIZ8UEPZuWoecLOreKrCAkj8XbBw2CuQ79e2FmpVqsE&#10;wqxbEW7Ng5WRemjrY/cknD00No7aVxpGXize9LfHxi8NrXaBqjo1Pyrdq3poAPYkjc9hp+Mint4T&#10;6vefZ/kLAAD//wMAUEsDBBQABgAIAAAAIQDy/sox4AAAAAkBAAAPAAAAZHJzL2Rvd25yZXYueG1s&#10;TI/LTsMwEEX3SPyDNUjsqE1C0xLiVLwSIcECCguWTjzEEbEdxW4b+HqGFSxH5+reM8VmtgPb4xR6&#10;7yScLwQwdK3XveskvL1WZ2tgISqn1eAdSvjCAJvy+KhQufYH94L7bewYlbiQKwkmxjHnPLQGrQoL&#10;P6Ij9uEnqyKdU8f1pA5UbgeeCJFxq3pHC0aNeGuw/dzurIRV81zV35mpsnvx8PR4917H+iaR8vRk&#10;vr4CFnGOf2H41Sd1KMmp8TunAxskLNOLlKIEVktgFMhEmgBriKwvgZcF//9B+QMAAP//AwBQSwEC&#10;LQAUAAYACAAAACEAtoM4kv4AAADhAQAAEwAAAAAAAAAAAAAAAAAAAAAAW0NvbnRlbnRfVHlwZXNd&#10;LnhtbFBLAQItABQABgAIAAAAIQA4/SH/1gAAAJQBAAALAAAAAAAAAAAAAAAAAC8BAABfcmVscy8u&#10;cmVsc1BLAQItABQABgAIAAAAIQAkD1QRXwIAAMEEAAAOAAAAAAAAAAAAAAAAAC4CAABkcnMvZTJv&#10;RG9jLnhtbFBLAQItABQABgAIAAAAIQDy/sox4AAAAAkBAAAPAAAAAAAAAAAAAAAAALkEAABkcnMv&#10;ZG93bnJldi54bWxQSwUGAAAAAAQABADzAAAAxgUAAAAA&#10;" fillcolor="white [3201]" strokeweight=".5pt">
                <v:textbox>
                  <w:txbxContent>
                    <w:p w14:paraId="5018C2B5" w14:textId="77777777" w:rsidR="00A67BCE" w:rsidRDefault="00A67BCE" w:rsidP="00FF65E8">
                      <w:r>
                        <w:t>520</w:t>
                      </w:r>
                    </w:p>
                  </w:txbxContent>
                </v:textbox>
              </v:shape>
            </w:pict>
          </mc:Fallback>
        </mc:AlternateContent>
      </w:r>
      <w:r w:rsidR="002B0259">
        <w:rPr>
          <w:noProof/>
        </w:rPr>
        <mc:AlternateContent>
          <mc:Choice Requires="wps">
            <w:drawing>
              <wp:anchor distT="0" distB="0" distL="114300" distR="114300" simplePos="0" relativeHeight="252194816" behindDoc="0" locked="0" layoutInCell="1" allowOverlap="1" wp14:anchorId="717045FE" wp14:editId="7B3A121D">
                <wp:simplePos x="0" y="0"/>
                <wp:positionH relativeFrom="column">
                  <wp:posOffset>2616200</wp:posOffset>
                </wp:positionH>
                <wp:positionV relativeFrom="paragraph">
                  <wp:posOffset>102870</wp:posOffset>
                </wp:positionV>
                <wp:extent cx="437515" cy="262255"/>
                <wp:effectExtent l="25400" t="38100" r="19685" b="29845"/>
                <wp:wrapNone/>
                <wp:docPr id="450" name="Cuadro de texto 450"/>
                <wp:cNvGraphicFramePr/>
                <a:graphic xmlns:a="http://schemas.openxmlformats.org/drawingml/2006/main">
                  <a:graphicData uri="http://schemas.microsoft.com/office/word/2010/wordprocessingShape">
                    <wps:wsp>
                      <wps:cNvSpPr txBox="1"/>
                      <wps:spPr>
                        <a:xfrm rot="21285642">
                          <a:off x="0" y="0"/>
                          <a:ext cx="437515" cy="262255"/>
                        </a:xfrm>
                        <a:prstGeom prst="rect">
                          <a:avLst/>
                        </a:prstGeom>
                        <a:solidFill>
                          <a:schemeClr val="lt1"/>
                        </a:solidFill>
                        <a:ln w="6350">
                          <a:solidFill>
                            <a:prstClr val="black"/>
                          </a:solidFill>
                        </a:ln>
                      </wps:spPr>
                      <wps:txbx>
                        <w:txbxContent>
                          <w:p w14:paraId="539959BD" w14:textId="77777777" w:rsidR="00A67BCE" w:rsidRDefault="00A67BCE" w:rsidP="00FF65E8">
                            <w:r>
                              <w:t>525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17045FE" id="Cuadro de texto 450" o:spid="_x0000_s1228" type="#_x0000_t202" style="position:absolute;margin-left:206pt;margin-top:8.1pt;width:34.45pt;height:20.65pt;rotation:-343363fd;z-index:252194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u5iXwIAAMMEAAAOAAAAZHJzL2Uyb0RvYy54bWysVMFu2zAMvQ/YPwi6r07cJO2COkWWosOA&#10;oi3QDj0rstwYk0VNUmJ3X78nOU6zdqdhF4Ein5/IR9IXl12j2U45X5Mp+PhkxJkyksraPBf8++P1&#10;p3POfBCmFJqMKviL8vxy8fHDRWvnKqcN6VI5BhLj560t+CYEO88yLzeqEf6ErDIIVuQaEXB1z1np&#10;RAv2Rmf5aDTLWnKldSSV9/Be9UG+SPxVpWS4qyqvAtMFR24hnS6d63hmiwsxf3bCbmq5T0P8QxaN&#10;qA0ePVBdiSDY1tXvqJpaOvJUhRNJTUZVVUuVakA149Gbah42wqpUC8Tx9iCT/3+08nZ371hdFnwy&#10;hT5GNGjSaitKR6xULKguEIshCNVaPwf+weKL0H2hDg0f/B7OWH9XuYY5gs75OD+fziZ5kgWFMsDx&#10;wstBdVAzCefk9Gw6nnImEcpneT6dRtKs54qc1vnwVVHDolFwh6YmUrG78aGHDpAI96Tr8rrWOl3i&#10;IKmVdmwnMAI6pIxB/gdKG9YWfHaKOt8xROrD92st5I99ekcM4NMGOUeFeiWiFbp1l6TNR/mg05rK&#10;F8iXFIIa3srrGg/cCB/uhcPowYl1Cnc4Kk3IivYWZxtyv/7mj3hMBKKctRjlgvufW+EUZ/qbwax8&#10;Hk8moA3pMpme5bi448j6OGK2zYog1Thll8yID3owK0fNE7ZuGV9FSBiJtwseBnMV+gXD1kq1XCYQ&#10;pt2KcGMerIzUQ1sfuyfh7L6xcdhuaRh6MX/T3x4bvzS03Aaq6tT8qHSv6r4B2JQ0Pvutjqt4fE+o&#10;13/P4jcAAAD//wMAUEsDBBQABgAIAAAAIQC7dmFr3wAAAAkBAAAPAAAAZHJzL2Rvd25yZXYueG1s&#10;TI8xT8MwFIR3JP6D9ZBYUGs3cksb4lQVEgyIhcDQ0YndJGA/R7Hbpv+ex0TH053uviu2k3fsZMfY&#10;B1SwmAtgFptgemwVfH2+zNbAYtJotAtoFVxshG15e1Po3IQzfthTlVpGJRhzraBLacg5j01nvY7z&#10;MFgk7xBGrxPJseVm1Gcq945nQqy41z3SQqcH+9zZ5qc6etqt8UGI98q97i87t/+W8q3eSKXu76bd&#10;E7Bkp/Qfhj98QoeSmOpwRBOZUyAXGX1JZKwyYBSQa7EBVitYPi6BlwW/flD+AgAA//8DAFBLAQIt&#10;ABQABgAIAAAAIQC2gziS/gAAAOEBAAATAAAAAAAAAAAAAAAAAAAAAABbQ29udGVudF9UeXBlc10u&#10;eG1sUEsBAi0AFAAGAAgAAAAhADj9If/WAAAAlAEAAAsAAAAAAAAAAAAAAAAALwEAAF9yZWxzLy5y&#10;ZWxzUEsBAi0AFAAGAAgAAAAhAJSe7mJfAgAAwwQAAA4AAAAAAAAAAAAAAAAALgIAAGRycy9lMm9E&#10;b2MueG1sUEsBAi0AFAAGAAgAAAAhALt2YWvfAAAACQEAAA8AAAAAAAAAAAAAAAAAuQQAAGRycy9k&#10;b3ducmV2LnhtbFBLBQYAAAAABAAEAPMAAADFBQAAAAA=&#10;" fillcolor="white [3201]" strokeweight=".5pt">
                <v:textbox>
                  <w:txbxContent>
                    <w:p w14:paraId="539959BD" w14:textId="77777777" w:rsidR="00A67BCE" w:rsidRDefault="00A67BCE" w:rsidP="00FF65E8">
                      <w:r>
                        <w:t>525</w:t>
                      </w:r>
                    </w:p>
                  </w:txbxContent>
                </v:textbox>
              </v:shape>
            </w:pict>
          </mc:Fallback>
        </mc:AlternateContent>
      </w:r>
    </w:p>
    <w:p w14:paraId="70C92B9E" w14:textId="77777777" w:rsidR="00E162D9" w:rsidRPr="00E162D9" w:rsidRDefault="002B0259" w:rsidP="00E162D9">
      <w:r>
        <w:rPr>
          <w:noProof/>
        </w:rPr>
        <mc:AlternateContent>
          <mc:Choice Requires="wps">
            <w:drawing>
              <wp:anchor distT="0" distB="0" distL="114300" distR="114300" simplePos="0" relativeHeight="252198912" behindDoc="0" locked="0" layoutInCell="1" allowOverlap="1" wp14:anchorId="7DD5D1A6" wp14:editId="0ED8DBE6">
                <wp:simplePos x="0" y="0"/>
                <wp:positionH relativeFrom="column">
                  <wp:posOffset>4126554</wp:posOffset>
                </wp:positionH>
                <wp:positionV relativeFrom="paragraph">
                  <wp:posOffset>48262</wp:posOffset>
                </wp:positionV>
                <wp:extent cx="437515" cy="310515"/>
                <wp:effectExtent l="25400" t="38100" r="32385" b="45085"/>
                <wp:wrapNone/>
                <wp:docPr id="452" name="Cuadro de texto 452"/>
                <wp:cNvGraphicFramePr/>
                <a:graphic xmlns:a="http://schemas.openxmlformats.org/drawingml/2006/main">
                  <a:graphicData uri="http://schemas.microsoft.com/office/word/2010/wordprocessingShape">
                    <wps:wsp>
                      <wps:cNvSpPr txBox="1"/>
                      <wps:spPr>
                        <a:xfrm rot="439708">
                          <a:off x="0" y="0"/>
                          <a:ext cx="437515" cy="310515"/>
                        </a:xfrm>
                        <a:prstGeom prst="rect">
                          <a:avLst/>
                        </a:prstGeom>
                        <a:solidFill>
                          <a:schemeClr val="lt1"/>
                        </a:solidFill>
                        <a:ln w="6350">
                          <a:solidFill>
                            <a:prstClr val="black"/>
                          </a:solidFill>
                        </a:ln>
                      </wps:spPr>
                      <wps:txbx>
                        <w:txbxContent>
                          <w:p w14:paraId="5870A962" w14:textId="77777777" w:rsidR="00A67BCE" w:rsidRDefault="00A67BCE" w:rsidP="00FF65E8">
                            <w:r>
                              <w:t>055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D5D1A6" id="Cuadro de texto 452" o:spid="_x0000_s1229" type="#_x0000_t202" style="position:absolute;margin-left:324.95pt;margin-top:3.8pt;width:34.45pt;height:24.45pt;rotation:480278fd;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SIrXgIAAMEEAAAOAAAAZHJzL2Uyb0RvYy54bWysVE1v2zAMvQ/YfxB0X2zno2mNOEWWIsOA&#10;oC2QDj0rshwbk0VNUmJnv36UbGdpt9Owi0CRz0/kI+nFfVtLchLGVqAymoxiSoTikFfqkNFvL5tP&#10;t5RYx1TOJCiR0bOw9H758cOi0akYQwkyF4YgibJpozNaOqfTKLK8FDWzI9BCYbAAUzOHV3OIcsMa&#10;ZK9lNI7jm6gBk2sDXFiL3ocuSJeBvygEd09FYYUjMqOYmwunCefen9FywdKDYbqseJ8G+4csalYp&#10;fPRC9cAcI0dT/UFVV9yAhcKNONQRFEXFRagBq0nid9XsSqZFqAXFsfoik/1/tPzx9GxIlWd0OhtT&#10;oliNTVofWW6A5II40TogPoRCNdqmiN9p/MK1n6HFhg9+i05ff1uYmhhAnaeTu3l8G0TBMgmCUf/z&#10;RXMkJhyd08l8lswo4RiaJLG38amoY/KM2lj3RUBNvJFRgy0NpOy0ta6DDhAPtyCrfFNJGS5+jMRa&#10;GnJiOADShXyR/A1KKtJk9GYyiwPxm5invny/l4x/79O7QiGfVJiz16fTwVuu3bdB2HE8GVTaQ35G&#10;8YI+qIbVfFPhA1tm3TMzOHjoxGVyT3gUEjAr6C1KSjA//+b3eJwHjFLS4CBn1P44MiMokV8VTspd&#10;Mp36yQ+X6Ww+xou5juyvI+pYrwGlSkJ2wfR4JwezMFC/4s6t/KsYYorj2xl1g7l23XrhznKxWgUQ&#10;zrpmbqt2mnvqoa0v7Sszum+sH7VHGEaepe/622H9lwpWRwdFFZrvle5U7RuAexLGp99pv4jX94D6&#10;/edZ/gIAAP//AwBQSwMEFAAGAAgAAAAhAP3vTO3eAAAACAEAAA8AAABkcnMvZG93bnJldi54bWxM&#10;j8FOwzAQRO9I/IO1SNyoU9S6TcimAgRcQKAWDhzdZEki4nUUu2n69ywnOI5mNPMm30yuUyMNofWM&#10;MJ8loIhLX7VcI3y8P16tQYVoubKdZ0I4UYBNcX6W26zyR97SuIu1khIOmUVoYuwzrUPZkLNh5nti&#10;8b784GwUOdS6GuxRyl2nr5PEaGdbloXG9nTfUPm9OziET29O0aXPTzS+vLq3raGHxR0hXl5Mtzeg&#10;Ik3xLwy/+IIOhTDt/YGroDoEs0hTiSKsDCjxV/O1XNkjLM0SdJHr/weKHwAAAP//AwBQSwECLQAU&#10;AAYACAAAACEAtoM4kv4AAADhAQAAEwAAAAAAAAAAAAAAAAAAAAAAW0NvbnRlbnRfVHlwZXNdLnht&#10;bFBLAQItABQABgAIAAAAIQA4/SH/1gAAAJQBAAALAAAAAAAAAAAAAAAAAC8BAABfcmVscy8ucmVs&#10;c1BLAQItABQABgAIAAAAIQC7zSIrXgIAAMEEAAAOAAAAAAAAAAAAAAAAAC4CAABkcnMvZTJvRG9j&#10;LnhtbFBLAQItABQABgAIAAAAIQD970zt3gAAAAgBAAAPAAAAAAAAAAAAAAAAALgEAABkcnMvZG93&#10;bnJldi54bWxQSwUGAAAAAAQABADzAAAAwwUAAAAA&#10;" fillcolor="white [3201]" strokeweight=".5pt">
                <v:textbox>
                  <w:txbxContent>
                    <w:p w14:paraId="5870A962" w14:textId="77777777" w:rsidR="00A67BCE" w:rsidRDefault="00A67BCE" w:rsidP="00FF65E8">
                      <w:r>
                        <w:t>055</w:t>
                      </w:r>
                    </w:p>
                  </w:txbxContent>
                </v:textbox>
              </v:shape>
            </w:pict>
          </mc:Fallback>
        </mc:AlternateContent>
      </w:r>
      <w:r>
        <w:rPr>
          <w:noProof/>
        </w:rPr>
        <mc:AlternateContent>
          <mc:Choice Requires="wps">
            <w:drawing>
              <wp:anchor distT="0" distB="0" distL="114300" distR="114300" simplePos="0" relativeHeight="252192768" behindDoc="0" locked="0" layoutInCell="1" allowOverlap="1" wp14:anchorId="3078AD25" wp14:editId="20972CD3">
                <wp:simplePos x="0" y="0"/>
                <wp:positionH relativeFrom="column">
                  <wp:posOffset>1839474</wp:posOffset>
                </wp:positionH>
                <wp:positionV relativeFrom="paragraph">
                  <wp:posOffset>45124</wp:posOffset>
                </wp:positionV>
                <wp:extent cx="437745" cy="262647"/>
                <wp:effectExtent l="38100" t="50800" r="32385" b="55245"/>
                <wp:wrapNone/>
                <wp:docPr id="449" name="Cuadro de texto 449"/>
                <wp:cNvGraphicFramePr/>
                <a:graphic xmlns:a="http://schemas.openxmlformats.org/drawingml/2006/main">
                  <a:graphicData uri="http://schemas.microsoft.com/office/word/2010/wordprocessingShape">
                    <wps:wsp>
                      <wps:cNvSpPr txBox="1"/>
                      <wps:spPr>
                        <a:xfrm rot="20966755">
                          <a:off x="0" y="0"/>
                          <a:ext cx="437745" cy="262647"/>
                        </a:xfrm>
                        <a:prstGeom prst="rect">
                          <a:avLst/>
                        </a:prstGeom>
                        <a:solidFill>
                          <a:schemeClr val="lt1"/>
                        </a:solidFill>
                        <a:ln w="6350">
                          <a:solidFill>
                            <a:prstClr val="black"/>
                          </a:solidFill>
                        </a:ln>
                      </wps:spPr>
                      <wps:txbx>
                        <w:txbxContent>
                          <w:p w14:paraId="41DBB220" w14:textId="77777777" w:rsidR="00A67BCE" w:rsidRDefault="00A67BCE">
                            <w:r>
                              <w:t>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078AD25" id="Cuadro de texto 449" o:spid="_x0000_s1230" type="#_x0000_t202" style="position:absolute;margin-left:144.85pt;margin-top:3.55pt;width:34.45pt;height:20.7pt;rotation:-691672fd;z-index:252192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jW8YQIAAMMEAAAOAAAAZHJzL2Uyb0RvYy54bWysVMFu2zAMvQ/YPwi6L3Zcx2mMOEWWIsOA&#10;oi2QDj0rspwYk0VNUmJnXz9KjrO022nYRaDI5yfykfT8rmskOQpja1AFHY9iSoTiUNZqV9BvL+tP&#10;t5RYx1TJJChR0JOw9G7x8cO81blIYA+yFIYgibJ5qwu6d07nUWT5XjTMjkALhcEKTMMcXs0uKg1r&#10;kb2RURLHWdSCKbUBLqxF730fpIvAX1WCu6eqssIRWVDMzYXThHPrz2gxZ/nOML2v+TkN9g9ZNKxW&#10;+OiF6p45Rg6m/oOqqbkBC5UbcWgiqKqai1ADVjOO31Wz2TMtQi0ojtUXmez/o+WPx2dD6rKgaTqj&#10;RLEGm7Q6sNIAKQVxonNAfAiFarXNEb/R+IXrPkOHDR/8Fp2+/q4yDTGAOifxLMumk0mQBQslCMcO&#10;nC6qIzXh6ExvptN0QgnHUJIlWTr1pFHP5Tm1se6LgIZ4o6AGmxpI2fHBuh46QDzcgqzLdS1luPhB&#10;EitpyJHhCEgXMkbyNyipSFvQ7GYSB+I3MU99+X4rGf9+Tu8KhXxSYc5eoV4Jb7lu2wVpkzgddNpC&#10;eUL5gkKohtV8XeMDD8y6Z2Zw9NCJ6+Se8KgkYFZwtijZg/n5N7/H40RglJIWR7mg9seBGUGJ/Kpw&#10;VmbjNPWzHy7pZJrgxVxHttcRdWhWgFKNQ3bB9HgnB7My0Lzi1i39qxhiiuPbBXWDuXL9guHWcrFc&#10;BhBOu2buQW0099RDW1+6V2b0ubF+2B5hGHqWv+tvj/VfKlgeHFR1aL5Xulf13ADclDA+5632q3h9&#10;D6jf/57FLwAAAP//AwBQSwMEFAAGAAgAAAAhAGFGT2PfAAAACAEAAA8AAABkcnMvZG93bnJldi54&#10;bWxMj0FPwkAUhO8m/ofNM/Em26LAUvtKiMabCaFouC7dR9vQfdt0F6j+eteTHiczmfkmX422Exca&#10;fOsYIZ0kIIgrZ1quET52bw8KhA+aje4cE8IXeVgVtze5zoy78pYuZahFLGGfaYQmhD6T0lcNWe0n&#10;rieO3tENVocoh1qaQV9jue3kNEnm0uqW40Kje3ppqDqVZ4uQyPV2uT+l3z29tpvPTfm+M61CvL8b&#10;188gAo3hLwy/+BEdish0cGc2XnQIU7VcxCjCIgUR/ceZmoM4IDypGcgil/8PFD8AAAD//wMAUEsB&#10;Ai0AFAAGAAgAAAAhALaDOJL+AAAA4QEAABMAAAAAAAAAAAAAAAAAAAAAAFtDb250ZW50X1R5cGVz&#10;XS54bWxQSwECLQAUAAYACAAAACEAOP0h/9YAAACUAQAACwAAAAAAAAAAAAAAAAAvAQAAX3JlbHMv&#10;LnJlbHNQSwECLQAUAAYACAAAACEALd41vGECAADDBAAADgAAAAAAAAAAAAAAAAAuAgAAZHJzL2Uy&#10;b0RvYy54bWxQSwECLQAUAAYACAAAACEAYUZPY98AAAAIAQAADwAAAAAAAAAAAAAAAAC7BAAAZHJz&#10;L2Rvd25yZXYueG1sUEsFBgAAAAAEAAQA8wAAAMcFAAAAAA==&#10;" fillcolor="white [3201]" strokeweight=".5pt">
                <v:textbox>
                  <w:txbxContent>
                    <w:p w14:paraId="41DBB220" w14:textId="77777777" w:rsidR="00A67BCE" w:rsidRDefault="00A67BCE">
                      <w:r>
                        <w:t>015</w:t>
                      </w:r>
                    </w:p>
                  </w:txbxContent>
                </v:textbox>
              </v:shape>
            </w:pict>
          </mc:Fallback>
        </mc:AlternateContent>
      </w:r>
    </w:p>
    <w:p w14:paraId="709B2FD3" w14:textId="77777777" w:rsidR="00E162D9" w:rsidRPr="00E162D9" w:rsidRDefault="00E162D9" w:rsidP="00E162D9"/>
    <w:p w14:paraId="0C86B35B" w14:textId="77777777" w:rsidR="00E162D9" w:rsidRPr="00E162D9" w:rsidRDefault="00E162D9" w:rsidP="00E162D9"/>
    <w:p w14:paraId="269B6DB9" w14:textId="77777777" w:rsidR="00E162D9" w:rsidRPr="00E162D9" w:rsidRDefault="002B0259" w:rsidP="00E162D9">
      <w:r>
        <w:rPr>
          <w:noProof/>
        </w:rPr>
        <mc:AlternateContent>
          <mc:Choice Requires="wps">
            <w:drawing>
              <wp:anchor distT="0" distB="0" distL="114300" distR="114300" simplePos="0" relativeHeight="252200960" behindDoc="0" locked="0" layoutInCell="1" allowOverlap="1" wp14:anchorId="629F5FF6" wp14:editId="17313AE2">
                <wp:simplePos x="0" y="0"/>
                <wp:positionH relativeFrom="column">
                  <wp:posOffset>2150745</wp:posOffset>
                </wp:positionH>
                <wp:positionV relativeFrom="paragraph">
                  <wp:posOffset>159548</wp:posOffset>
                </wp:positionV>
                <wp:extent cx="2062264" cy="610059"/>
                <wp:effectExtent l="0" t="0" r="0" b="0"/>
                <wp:wrapNone/>
                <wp:docPr id="453" name="Cuadro de texto 453"/>
                <wp:cNvGraphicFramePr/>
                <a:graphic xmlns:a="http://schemas.openxmlformats.org/drawingml/2006/main">
                  <a:graphicData uri="http://schemas.microsoft.com/office/word/2010/wordprocessingShape">
                    <wps:wsp>
                      <wps:cNvSpPr txBox="1"/>
                      <wps:spPr>
                        <a:xfrm>
                          <a:off x="0" y="0"/>
                          <a:ext cx="2062264" cy="610059"/>
                        </a:xfrm>
                        <a:prstGeom prst="rect">
                          <a:avLst/>
                        </a:prstGeom>
                        <a:solidFill>
                          <a:schemeClr val="lt1"/>
                        </a:solidFill>
                        <a:ln w="6350">
                          <a:noFill/>
                        </a:ln>
                      </wps:spPr>
                      <wps:txbx>
                        <w:txbxContent>
                          <w:p w14:paraId="4292B510" w14:textId="77777777" w:rsidR="00A67BCE" w:rsidRPr="00230CAE" w:rsidRDefault="00A67BCE" w:rsidP="00E162D9">
                            <w:pPr>
                              <w:jc w:val="center"/>
                              <w:rPr>
                                <w:b/>
                                <w:bCs/>
                                <w:sz w:val="32"/>
                                <w:szCs w:val="32"/>
                                <w:highlight w:val="yellow"/>
                                <w:lang w:val="es-ES"/>
                              </w:rPr>
                            </w:pPr>
                            <w:r w:rsidRPr="00230CAE">
                              <w:rPr>
                                <w:b/>
                                <w:bCs/>
                                <w:sz w:val="32"/>
                                <w:szCs w:val="32"/>
                                <w:highlight w:val="yellow"/>
                                <w:lang w:val="es-ES"/>
                              </w:rPr>
                              <w:t>Precio: $2.500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9F5FF6" id="Cuadro de texto 453" o:spid="_x0000_s1231" type="#_x0000_t202" style="position:absolute;margin-left:169.35pt;margin-top:12.55pt;width:162.4pt;height:48.05pt;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QurTQIAAI0EAAAOAAAAZHJzL2Uyb0RvYy54bWysVMFu2zAMvQ/YPwi6L3bcJGuNOEWWIsOA&#10;oC2QDj0rshwbkERNUmJnXz9KjtOs22nYRSZF6pF8JD2/75QkR2FdA7qg41FKidAcykbvC/r9Zf3p&#10;lhLnmS6ZBC0KehKO3i8+fpi3JhcZ1CBLYQmCaJe3pqC19yZPEsdroZgbgREajRVYxTyqdp+UlrWI&#10;rmSSpeksacGWxgIXzuHtQ2+ki4hfVYL7p6pywhNZUMzNx9PGcxfOZDFn+d4yUzf8nAb7hywUazQG&#10;vUA9MM/IwTZ/QKmGW3BQ+REHlUBVNVzEGrCacfqumm3NjIi1IDnOXGhy/w+WPx6fLWnKgk6mN5Ro&#10;prBJqwMrLZBSEC86DySYkKjWuBz9twZf+O4LdNjw4d7hZai/q6wKX6yMoB0pP11oRizC8TJLZ1k2&#10;m1DC0TYbp+n0LsAkb6+Ndf6rAEWCUFCLbYzssuPG+d51cAnBHMimXDdSRiWMjlhJS44Mmy59zBHB&#10;f/OSmrQY/GaaRmAN4XmPLDXmEmrtawqS73ZdJClLp0PFOyhPSISFfqac4esGs90w55+ZxSHC2nEx&#10;/BMelQSMBmeJkhrsz7/dB3/sLVopaXEoC+p+HJgVlMhvGrt+N55MwhRHZTL9nKFiry27a4s+qBUg&#10;BWNcQcOjGPy9HMTKgnrF/VmGqGhimmPsgvpBXPl+VXD/uFguoxPOrWF+o7eGB+hAeejFS/fKrDk3&#10;LIzNIwzjy/J3fet9w0sNy4OHqolNDUz3rJ4bgDMfx+K8n2GprvXo9fYXWfwCAAD//wMAUEsDBBQA&#10;BgAIAAAAIQCQ2kno4QAAAAoBAAAPAAAAZHJzL2Rvd25yZXYueG1sTI9NT4QwFEX3Jv6H5pm4MU6B&#10;BmaClIkxfiTuZnDGuOvQCkT6SmgH8N/7XOny5Z7ce16xXWzPJjP6zqGEeBUBM1g73WEj4a16ut0A&#10;80GhVr1DI+HbeNiWlxeFyrWbcWemfWgYlaDPlYQ2hCHn3Netscqv3GCQsk83WhXoHBuuRzVTue15&#10;EkUZt6pDWmjVYB5aU3/tz1bCx03z/uqX58MsUjE8vkzV+qgrKa+vlvs7YMEs4Q+GX31Sh5KcTu6M&#10;2rNeghCbNaESkjQGRkCWiRTYicgkToCXBf//QvkDAAD//wMAUEsBAi0AFAAGAAgAAAAhALaDOJL+&#10;AAAA4QEAABMAAAAAAAAAAAAAAAAAAAAAAFtDb250ZW50X1R5cGVzXS54bWxQSwECLQAUAAYACAAA&#10;ACEAOP0h/9YAAACUAQAACwAAAAAAAAAAAAAAAAAvAQAAX3JlbHMvLnJlbHNQSwECLQAUAAYACAAA&#10;ACEA+Z0Lq00CAACNBAAADgAAAAAAAAAAAAAAAAAuAgAAZHJzL2Uyb0RvYy54bWxQSwECLQAUAAYA&#10;CAAAACEAkNpJ6OEAAAAKAQAADwAAAAAAAAAAAAAAAACnBAAAZHJzL2Rvd25yZXYueG1sUEsFBgAA&#10;AAAEAAQA8wAAALUFAAAAAA==&#10;" fillcolor="white [3201]" stroked="f" strokeweight=".5pt">
                <v:textbox>
                  <w:txbxContent>
                    <w:p w14:paraId="4292B510" w14:textId="77777777" w:rsidR="00A67BCE" w:rsidRPr="00230CAE" w:rsidRDefault="00A67BCE" w:rsidP="00E162D9">
                      <w:pPr>
                        <w:jc w:val="center"/>
                        <w:rPr>
                          <w:b/>
                          <w:bCs/>
                          <w:sz w:val="32"/>
                          <w:szCs w:val="32"/>
                          <w:highlight w:val="yellow"/>
                          <w:lang w:val="es-ES"/>
                        </w:rPr>
                      </w:pPr>
                      <w:r w:rsidRPr="00230CAE">
                        <w:rPr>
                          <w:b/>
                          <w:bCs/>
                          <w:sz w:val="32"/>
                          <w:szCs w:val="32"/>
                          <w:highlight w:val="yellow"/>
                          <w:lang w:val="es-ES"/>
                        </w:rPr>
                        <w:t>Precio: $2.500 c/u</w:t>
                      </w:r>
                    </w:p>
                  </w:txbxContent>
                </v:textbox>
              </v:shape>
            </w:pict>
          </mc:Fallback>
        </mc:AlternateContent>
      </w:r>
    </w:p>
    <w:p w14:paraId="33CD0682" w14:textId="77777777" w:rsidR="00E162D9" w:rsidRPr="00E162D9" w:rsidRDefault="00E162D9" w:rsidP="00E162D9"/>
    <w:p w14:paraId="5B7F7AD2" w14:textId="77777777" w:rsidR="00E162D9" w:rsidRPr="00E162D9" w:rsidRDefault="00E162D9" w:rsidP="00E162D9"/>
    <w:p w14:paraId="4497C313" w14:textId="77777777" w:rsidR="00E162D9" w:rsidRDefault="00E162D9" w:rsidP="00E162D9"/>
    <w:p w14:paraId="0D238241" w14:textId="77777777" w:rsidR="00E162D9" w:rsidRDefault="00E162D9" w:rsidP="00E162D9"/>
    <w:p w14:paraId="26489CA1" w14:textId="77777777" w:rsidR="00E162D9" w:rsidRDefault="00E162D9" w:rsidP="00E162D9">
      <w:pPr>
        <w:tabs>
          <w:tab w:val="left" w:pos="3018"/>
        </w:tabs>
      </w:pPr>
      <w:r>
        <w:tab/>
      </w:r>
    </w:p>
    <w:p w14:paraId="4AAD9BFD" w14:textId="77777777" w:rsidR="00E162D9" w:rsidRDefault="00E162D9" w:rsidP="00E162D9">
      <w:pPr>
        <w:tabs>
          <w:tab w:val="left" w:pos="3018"/>
        </w:tabs>
      </w:pPr>
    </w:p>
    <w:p w14:paraId="0146080A" w14:textId="77777777" w:rsidR="00E162D9" w:rsidRDefault="00172EC7" w:rsidP="00E162D9">
      <w:pPr>
        <w:tabs>
          <w:tab w:val="left" w:pos="3018"/>
        </w:tabs>
      </w:pPr>
      <w:r>
        <w:rPr>
          <w:noProof/>
        </w:rPr>
        <mc:AlternateContent>
          <mc:Choice Requires="wps">
            <w:drawing>
              <wp:anchor distT="0" distB="0" distL="114300" distR="114300" simplePos="0" relativeHeight="252204032" behindDoc="0" locked="0" layoutInCell="1" allowOverlap="1" wp14:anchorId="56ACB3C3" wp14:editId="3A791A81">
                <wp:simplePos x="0" y="0"/>
                <wp:positionH relativeFrom="column">
                  <wp:posOffset>4950595</wp:posOffset>
                </wp:positionH>
                <wp:positionV relativeFrom="paragraph">
                  <wp:posOffset>2732932</wp:posOffset>
                </wp:positionV>
                <wp:extent cx="1400783" cy="610059"/>
                <wp:effectExtent l="0" t="0" r="3810" b="4445"/>
                <wp:wrapNone/>
                <wp:docPr id="455" name="Cuadro de texto 455"/>
                <wp:cNvGraphicFramePr/>
                <a:graphic xmlns:a="http://schemas.openxmlformats.org/drawingml/2006/main">
                  <a:graphicData uri="http://schemas.microsoft.com/office/word/2010/wordprocessingShape">
                    <wps:wsp>
                      <wps:cNvSpPr txBox="1"/>
                      <wps:spPr>
                        <a:xfrm>
                          <a:off x="0" y="0"/>
                          <a:ext cx="1400783" cy="610059"/>
                        </a:xfrm>
                        <a:prstGeom prst="rect">
                          <a:avLst/>
                        </a:prstGeom>
                        <a:solidFill>
                          <a:schemeClr val="lt1"/>
                        </a:solidFill>
                        <a:ln w="6350">
                          <a:noFill/>
                        </a:ln>
                      </wps:spPr>
                      <wps:txbx>
                        <w:txbxContent>
                          <w:p w14:paraId="503FF658" w14:textId="77777777" w:rsidR="00A67BCE" w:rsidRPr="00230CAE" w:rsidRDefault="00A67BCE" w:rsidP="00172EC7">
                            <w:pPr>
                              <w:jc w:val="center"/>
                              <w:rPr>
                                <w:b/>
                                <w:bCs/>
                                <w:sz w:val="32"/>
                                <w:szCs w:val="32"/>
                                <w:highlight w:val="yellow"/>
                                <w:lang w:val="es-ES"/>
                              </w:rPr>
                            </w:pPr>
                            <w:r w:rsidRPr="00230CAE">
                              <w:rPr>
                                <w:b/>
                                <w:bCs/>
                                <w:sz w:val="32"/>
                                <w:szCs w:val="32"/>
                                <w:highlight w:val="yellow"/>
                                <w:lang w:val="es-ES"/>
                              </w:rPr>
                              <w:t>Precio: $4.500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ACB3C3" id="Cuadro de texto 455" o:spid="_x0000_s1232" type="#_x0000_t202" style="position:absolute;margin-left:389.8pt;margin-top:215.2pt;width:110.3pt;height:48.05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6URTQIAAI0EAAAOAAAAZHJzL2Uyb0RvYy54bWysVMFu2zAMvQ/YPwi6L3bSJG2NOEWWIsOA&#10;oi2QDj0rshQbkERNUmJnXz9KTtK022nYRSZF6pF8JD2767Qie+F8A6akw0FOiTAcqsZsS/rjZfXl&#10;hhIfmKmYAiNKehCe3s0/f5q1thAjqEFVwhEEMb5obUnrEGyRZZ7XQjM/ACsMGiU4zQKqbptVjrWI&#10;rlU2yvNp1oKrrAMuvMfb+95I5wlfSsHDk5ReBKJKirmFdLp0buKZzWes2Dpm64Yf02D/kIVmjcGg&#10;Z6h7FhjZueYPKN1wBx5kGHDQGUjZcJFqwGqG+Ydq1jWzItWC5Hh7psn/P1j+uH92pKlKOp5MKDFM&#10;Y5OWO1Y5IJUgQXQBSDQhUa31BfqvLb4I3VfosOGne4+Xsf5OOh2/WBlBO1J+ONOMWITHR+M8v765&#10;ooSjbTrM88lthMneXlvnwzcBmkShpA7bmNhl+wcfeteTSwzmQTXVqlEqKXF0xFI5smfYdBVSjgj+&#10;zksZ0mLwq0megA3E5z2yMphLrLWvKUqh23SJpFE+PVW8geqARDjoZ8pbvmow2wfmwzNzOERYOy5G&#10;eMJDKsBocJQoqcH9+tt99MfeopWSFoeypP7njjlBifpusOu3w/E4TnFSxpPrESru0rK5tJidXgJS&#10;MMQVtDyJ0T+okygd6Ffcn0WMiiZmOMYuaTiJy9CvCu4fF4tFcsK5tSw8mLXlETpSHnvx0r0yZ48N&#10;i2PzCKfxZcWHvvW+8aWBxS6AbFJTI9M9q8cG4MynsTjuZ1yqSz15vf1F5r8BAAD//wMAUEsDBBQA&#10;BgAIAAAAIQDGgWLn4gAAAAwBAAAPAAAAZHJzL2Rvd25yZXYueG1sTI9NT4QwFEX3Jv6H5pm4MU4r&#10;DKBImRijTuLOwY+469AnEOkroR3Af29npcuXe3LvecVmMT2bcHSdJQlXKwEMqba6o0bCa/V4eQ3M&#10;eUVa9ZZQwg862JSnJ4XKtZ3pBaedb1goIZcrCa33Q865q1s0yq3sgBSyLzsa5cM5NlyPag7lpueR&#10;ECk3qqOw0KoB71usv3cHI+Hzovl4dsvT2xwn8fCwnarsXVdSnp8td7fAPC7+D4ajflCHMjjt7YG0&#10;Y72ELLtJAyphHYs1sCMhhIiA7SUkUZoALwv+/4nyFwAA//8DAFBLAQItABQABgAIAAAAIQC2gziS&#10;/gAAAOEBAAATAAAAAAAAAAAAAAAAAAAAAABbQ29udGVudF9UeXBlc10ueG1sUEsBAi0AFAAGAAgA&#10;AAAhADj9If/WAAAAlAEAAAsAAAAAAAAAAAAAAAAALwEAAF9yZWxzLy5yZWxzUEsBAi0AFAAGAAgA&#10;AAAhAN2PpRFNAgAAjQQAAA4AAAAAAAAAAAAAAAAALgIAAGRycy9lMm9Eb2MueG1sUEsBAi0AFAAG&#10;AAgAAAAhAMaBYufiAAAADAEAAA8AAAAAAAAAAAAAAAAApwQAAGRycy9kb3ducmV2LnhtbFBLBQYA&#10;AAAABAAEAPMAAAC2BQAAAAA=&#10;" fillcolor="white [3201]" stroked="f" strokeweight=".5pt">
                <v:textbox>
                  <w:txbxContent>
                    <w:p w14:paraId="503FF658" w14:textId="77777777" w:rsidR="00A67BCE" w:rsidRPr="00230CAE" w:rsidRDefault="00A67BCE" w:rsidP="00172EC7">
                      <w:pPr>
                        <w:jc w:val="center"/>
                        <w:rPr>
                          <w:b/>
                          <w:bCs/>
                          <w:sz w:val="32"/>
                          <w:szCs w:val="32"/>
                          <w:highlight w:val="yellow"/>
                          <w:lang w:val="es-ES"/>
                        </w:rPr>
                      </w:pPr>
                      <w:r w:rsidRPr="00230CAE">
                        <w:rPr>
                          <w:b/>
                          <w:bCs/>
                          <w:sz w:val="32"/>
                          <w:szCs w:val="32"/>
                          <w:highlight w:val="yellow"/>
                          <w:lang w:val="es-ES"/>
                        </w:rPr>
                        <w:t>Precio: $4.500 c/u</w:t>
                      </w:r>
                    </w:p>
                  </w:txbxContent>
                </v:textbox>
              </v:shape>
            </w:pict>
          </mc:Fallback>
        </mc:AlternateContent>
      </w:r>
      <w:r>
        <w:rPr>
          <w:noProof/>
        </w:rPr>
        <mc:AlternateContent>
          <mc:Choice Requires="wps">
            <w:drawing>
              <wp:anchor distT="0" distB="0" distL="114300" distR="114300" simplePos="0" relativeHeight="252206080" behindDoc="0" locked="0" layoutInCell="1" allowOverlap="1" wp14:anchorId="52FA9876" wp14:editId="72B7B949">
                <wp:simplePos x="0" y="0"/>
                <wp:positionH relativeFrom="column">
                  <wp:posOffset>4775606</wp:posOffset>
                </wp:positionH>
                <wp:positionV relativeFrom="paragraph">
                  <wp:posOffset>17401</wp:posOffset>
                </wp:positionV>
                <wp:extent cx="1699260" cy="680720"/>
                <wp:effectExtent l="0" t="0" r="15240" b="690880"/>
                <wp:wrapNone/>
                <wp:docPr id="456" name="Llamada rectangular redondeada 456"/>
                <wp:cNvGraphicFramePr/>
                <a:graphic xmlns:a="http://schemas.openxmlformats.org/drawingml/2006/main">
                  <a:graphicData uri="http://schemas.microsoft.com/office/word/2010/wordprocessingShape">
                    <wps:wsp>
                      <wps:cNvSpPr/>
                      <wps:spPr>
                        <a:xfrm>
                          <a:off x="0" y="0"/>
                          <a:ext cx="1699260" cy="680720"/>
                        </a:xfrm>
                        <a:prstGeom prst="wedgeRoundRectCallout">
                          <a:avLst>
                            <a:gd name="adj1" fmla="val -45483"/>
                            <a:gd name="adj2" fmla="val 143855"/>
                            <a:gd name="adj3" fmla="val 16667"/>
                          </a:avLst>
                        </a:prstGeom>
                        <a:ln>
                          <a:headEnd type="none" w="med" len="med"/>
                          <a:tailEnd type="none" w="med" len="med"/>
                        </a:ln>
                      </wps:spPr>
                      <wps:style>
                        <a:lnRef idx="1">
                          <a:schemeClr val="accent1"/>
                        </a:lnRef>
                        <a:fillRef idx="3">
                          <a:schemeClr val="accent1"/>
                        </a:fillRef>
                        <a:effectRef idx="2">
                          <a:schemeClr val="accent1"/>
                        </a:effectRef>
                        <a:fontRef idx="minor">
                          <a:schemeClr val="lt1"/>
                        </a:fontRef>
                      </wps:style>
                      <wps:txbx>
                        <w:txbxContent>
                          <w:p w14:paraId="154907D3" w14:textId="77777777" w:rsidR="00A67BCE" w:rsidRPr="009117DD" w:rsidRDefault="00A67BCE" w:rsidP="00172EC7">
                            <w:pPr>
                              <w:rPr>
                                <w:rFonts w:ascii="Ayuthaya" w:hAnsi="Ayuthaya" w:cs="Ayuthaya"/>
                                <w:sz w:val="28"/>
                                <w:szCs w:val="28"/>
                              </w:rPr>
                            </w:pPr>
                            <w:r w:rsidRPr="009117DD">
                              <w:rPr>
                                <w:rFonts w:ascii="Ayuthaya" w:hAnsi="Ayuthaya" w:cs="Ayuthaya" w:hint="cs"/>
                              </w:rPr>
                              <w:t xml:space="preserve">Labial </w:t>
                            </w:r>
                            <w:proofErr w:type="spellStart"/>
                            <w:r w:rsidRPr="009117DD">
                              <w:rPr>
                                <w:rFonts w:ascii="Ayuthaya" w:hAnsi="Ayuthaya" w:cs="Ayuthaya" w:hint="cs"/>
                              </w:rPr>
                              <w:t>matte</w:t>
                            </w:r>
                            <w:proofErr w:type="spellEnd"/>
                            <w:r w:rsidRPr="009117DD">
                              <w:rPr>
                                <w:rFonts w:ascii="Ayuthaya" w:hAnsi="Ayuthaya" w:cs="Ayuthaya" w:hint="cs"/>
                              </w:rPr>
                              <w:t xml:space="preserve"> </w:t>
                            </w:r>
                            <w:r>
                              <w:rPr>
                                <w:rFonts w:ascii="Ayuthaya" w:hAnsi="Ayuthaya" w:cs="Ayuthaya"/>
                              </w:rPr>
                              <w:t>permanente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FA9876" id="Llamada rectangular redondeada 456" o:spid="_x0000_s1233" type="#_x0000_t62" style="position:absolute;margin-left:376.05pt;margin-top:1.35pt;width:133.8pt;height:53.6pt;z-index:2522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4gR1AIAACwGAAAOAAAAZHJzL2Uyb0RvYy54bWysVFtP2zAUfp+0/2D5HdJrKBUpqsqYJlWA&#10;gIln15cmk2+z3abdr9+xk6ZlIDFNe0mOfb5z8XcuV9c7JdGWO18ZXeD+eQ8jrqlhlV4X+Pvz7dkE&#10;Ix+IZkQazQu85x5fzz5/uqrtlA9MaSTjDoET7ae1LXAZgp1mmaclV8SfG8s1KIVxigQ4unXGHKnB&#10;u5LZoNfLs9o4Zp2h3Hu4vWmUeJb8C8FpuBfC84BkgSG3kL4ufVfxm82uyHTtiC0r2qZB/iELRSoN&#10;QTtXNyQQtHHVG1eqos54I8I5NSozQlSUpzfAa/q9P17zVBLL01uAHG87mvz/c0vvtg8OVazAo3GO&#10;kSYKirSURBFGkAP6iF5vJHEgM6MZj9cRCbzV1k/B/Mk+uPbkQYwk7IRT8Q/PQ7vE9b7jmu8ConDZ&#10;zy8vBzmUhIIun/QuBqkY2dHaOh++cqNQFApcc7bmj2aj2SOktSBSmk1InJPt0odEPmsfQNiPPkZC&#10;Sajllkh0NhqPJsO22CegwSmoPxpOxuO3oOErUJ7nFxEDibZxQTqkGpOQOn5LYOqLZijsLRCqofcx&#10;qgusOMNIchiVKKXmC6SSf4OEMNF1FmlviE5S2EvehH3kAgoZqU2spBHiC+kQMFBgQinXod+mLjWg&#10;o5mopOwMhx8btvhoytN4dcaDj407ixTZ6NAZq0ob954D2aUsGvyBgebdkYKwW+1SBw96qTLxbmXY&#10;HvramWbgvaW3FXTRkvjwQBx0BTQebK1wDx8hDVTGtBJGpXG/3ruPeBg80EIpYWMU2P/cEAeFld80&#10;jORlfzSKKyYdRuPY0MidalanGr1RCwN1gT6F7JIY8UEeROGMeoHlNo9RQUU0hdgFpsEdDovQbDJY&#10;j5TP5wkGa8WSsNRPlh46IXbn8+6FONuOUoAhvDOH7dI2ctPTR2yskTbzTTCiClF55LU9wEoC6dXO&#10;Oz0n1HHJz34DAAD//wMAUEsDBBQABgAIAAAAIQBfOO7I3wAAAAoBAAAPAAAAZHJzL2Rvd25yZXYu&#10;eG1sTI9PT4NAEMXvJn6HzZh4MXaBxFaQpTFG480/rYkeF3YKBHaWsNtCv73DSW9v8l7e+02+nW0v&#10;Tjj61pGCeBWBQKqcaalW8LV/ub0H4YMmo3tHqOCMHrbF5UWuM+Mm+sTTLtSCS8hnWkETwpBJ6asG&#10;rfYrNyCxd3Cj1YHPsZZm1BOX214mUbSWVrfEC40e8KnBqtsdLY/szzede6M0/JSH9Xv3/PqRTN9K&#10;XV/Njw8gAs7hLwwLPqNDwUylO5LxolewuUtijipINiAWP4pTVuWi0hRkkcv/LxS/AAAA//8DAFBL&#10;AQItABQABgAIAAAAIQC2gziS/gAAAOEBAAATAAAAAAAAAAAAAAAAAAAAAABbQ29udGVudF9UeXBl&#10;c10ueG1sUEsBAi0AFAAGAAgAAAAhADj9If/WAAAAlAEAAAsAAAAAAAAAAAAAAAAALwEAAF9yZWxz&#10;Ly5yZWxzUEsBAi0AFAAGAAgAAAAhAM8HiBHUAgAALAYAAA4AAAAAAAAAAAAAAAAALgIAAGRycy9l&#10;Mm9Eb2MueG1sUEsBAi0AFAAGAAgAAAAhAF847sjfAAAACgEAAA8AAAAAAAAAAAAAAAAALgUAAGRy&#10;cy9kb3ducmV2LnhtbFBLBQYAAAAABAAEAPMAAAA6BgAAAAA=&#10;" adj="976,41873" fillcolor="#67294e [3028]" strokecolor="#562241 [3204]" strokeweight=".5pt">
                <v:fill color2="#542140 [3172]" rotate="t" colors="0 #6d4d5e;.5 #591f42;1 #50183a" focus="100%" type="gradient">
                  <o:fill v:ext="view" type="gradientUnscaled"/>
                </v:fill>
                <v:textbox>
                  <w:txbxContent>
                    <w:p w14:paraId="154907D3" w14:textId="77777777" w:rsidR="00A67BCE" w:rsidRPr="009117DD" w:rsidRDefault="00A67BCE" w:rsidP="00172EC7">
                      <w:pPr>
                        <w:rPr>
                          <w:rFonts w:ascii="Ayuthaya" w:hAnsi="Ayuthaya" w:cs="Ayuthaya"/>
                          <w:sz w:val="28"/>
                          <w:szCs w:val="28"/>
                        </w:rPr>
                      </w:pPr>
                      <w:r w:rsidRPr="009117DD">
                        <w:rPr>
                          <w:rFonts w:ascii="Ayuthaya" w:hAnsi="Ayuthaya" w:cs="Ayuthaya" w:hint="cs"/>
                        </w:rPr>
                        <w:t xml:space="preserve">Labial </w:t>
                      </w:r>
                      <w:proofErr w:type="spellStart"/>
                      <w:r w:rsidRPr="009117DD">
                        <w:rPr>
                          <w:rFonts w:ascii="Ayuthaya" w:hAnsi="Ayuthaya" w:cs="Ayuthaya" w:hint="cs"/>
                        </w:rPr>
                        <w:t>matte</w:t>
                      </w:r>
                      <w:proofErr w:type="spellEnd"/>
                      <w:r w:rsidRPr="009117DD">
                        <w:rPr>
                          <w:rFonts w:ascii="Ayuthaya" w:hAnsi="Ayuthaya" w:cs="Ayuthaya" w:hint="cs"/>
                        </w:rPr>
                        <w:t xml:space="preserve"> </w:t>
                      </w:r>
                      <w:r>
                        <w:rPr>
                          <w:rFonts w:ascii="Ayuthaya" w:hAnsi="Ayuthaya" w:cs="Ayuthaya"/>
                        </w:rPr>
                        <w:t>permanente</w:t>
                      </w:r>
                    </w:p>
                  </w:txbxContent>
                </v:textbox>
              </v:shape>
            </w:pict>
          </mc:Fallback>
        </mc:AlternateContent>
      </w:r>
      <w:r>
        <w:rPr>
          <w:noProof/>
        </w:rPr>
        <w:drawing>
          <wp:anchor distT="0" distB="0" distL="114300" distR="114300" simplePos="0" relativeHeight="252201984" behindDoc="0" locked="0" layoutInCell="1" allowOverlap="1" wp14:anchorId="0D4C1E3C" wp14:editId="3C3088E3">
            <wp:simplePos x="0" y="0"/>
            <wp:positionH relativeFrom="column">
              <wp:posOffset>48165</wp:posOffset>
            </wp:positionH>
            <wp:positionV relativeFrom="paragraph">
              <wp:posOffset>65932</wp:posOffset>
            </wp:positionV>
            <wp:extent cx="4854102" cy="3703932"/>
            <wp:effectExtent l="0" t="0" r="0" b="5080"/>
            <wp:wrapNone/>
            <wp:docPr id="454" name="Imagen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Imagen 454"/>
                    <pic:cNvPicPr/>
                  </pic:nvPicPr>
                  <pic:blipFill>
                    <a:blip r:embed="rId218">
                      <a:extLst>
                        <a:ext uri="{28A0092B-C50C-407E-A947-70E740481C1C}">
                          <a14:useLocalDpi xmlns:a14="http://schemas.microsoft.com/office/drawing/2010/main" val="0"/>
                        </a:ext>
                      </a:extLst>
                    </a:blip>
                    <a:stretch>
                      <a:fillRect/>
                    </a:stretch>
                  </pic:blipFill>
                  <pic:spPr>
                    <a:xfrm>
                      <a:off x="0" y="0"/>
                      <a:ext cx="4854102" cy="3703932"/>
                    </a:xfrm>
                    <a:prstGeom prst="flowChartAlternateProcess">
                      <a:avLst/>
                    </a:prstGeom>
                  </pic:spPr>
                </pic:pic>
              </a:graphicData>
            </a:graphic>
            <wp14:sizeRelH relativeFrom="page">
              <wp14:pctWidth>0</wp14:pctWidth>
            </wp14:sizeRelH>
            <wp14:sizeRelV relativeFrom="page">
              <wp14:pctHeight>0</wp14:pctHeight>
            </wp14:sizeRelV>
          </wp:anchor>
        </w:drawing>
      </w:r>
    </w:p>
    <w:p w14:paraId="76AF13EA" w14:textId="77777777" w:rsidR="00172EC7" w:rsidRPr="00172EC7" w:rsidRDefault="00172EC7" w:rsidP="00172EC7"/>
    <w:p w14:paraId="359BDF43" w14:textId="77777777" w:rsidR="00172EC7" w:rsidRPr="00172EC7" w:rsidRDefault="00172EC7" w:rsidP="00172EC7"/>
    <w:p w14:paraId="37D0D7E5" w14:textId="77777777" w:rsidR="00172EC7" w:rsidRPr="00172EC7" w:rsidRDefault="00172EC7" w:rsidP="00172EC7"/>
    <w:p w14:paraId="61F73BC3" w14:textId="77777777" w:rsidR="00172EC7" w:rsidRPr="00172EC7" w:rsidRDefault="00172EC7" w:rsidP="00172EC7"/>
    <w:p w14:paraId="64BCA44B" w14:textId="77777777" w:rsidR="00172EC7" w:rsidRPr="00172EC7" w:rsidRDefault="00172EC7" w:rsidP="00172EC7"/>
    <w:p w14:paraId="33F7C623" w14:textId="77777777" w:rsidR="00172EC7" w:rsidRPr="00172EC7" w:rsidRDefault="00172EC7" w:rsidP="00172EC7"/>
    <w:p w14:paraId="4378EDFA" w14:textId="77777777" w:rsidR="00172EC7" w:rsidRPr="00172EC7" w:rsidRDefault="00172EC7" w:rsidP="00172EC7"/>
    <w:p w14:paraId="114E71AE" w14:textId="77777777" w:rsidR="00172EC7" w:rsidRPr="00172EC7" w:rsidRDefault="00172EC7" w:rsidP="00172EC7"/>
    <w:p w14:paraId="096BDC3B" w14:textId="77777777" w:rsidR="00172EC7" w:rsidRPr="00172EC7" w:rsidRDefault="00172EC7" w:rsidP="00172EC7"/>
    <w:p w14:paraId="09EC89DF" w14:textId="77777777" w:rsidR="00172EC7" w:rsidRPr="00172EC7" w:rsidRDefault="00172EC7" w:rsidP="00172EC7"/>
    <w:p w14:paraId="5271D999" w14:textId="77777777" w:rsidR="00172EC7" w:rsidRPr="00172EC7" w:rsidRDefault="00172EC7" w:rsidP="00172EC7"/>
    <w:p w14:paraId="74B59526" w14:textId="77777777" w:rsidR="00172EC7" w:rsidRPr="00172EC7" w:rsidRDefault="00172EC7" w:rsidP="00172EC7"/>
    <w:p w14:paraId="7527D973" w14:textId="77777777" w:rsidR="00172EC7" w:rsidRPr="00172EC7" w:rsidRDefault="00172EC7" w:rsidP="00172EC7"/>
    <w:p w14:paraId="14CDFA5B" w14:textId="77777777" w:rsidR="00172EC7" w:rsidRPr="00172EC7" w:rsidRDefault="00172EC7" w:rsidP="00172EC7"/>
    <w:p w14:paraId="3D0A25FD" w14:textId="77777777" w:rsidR="00172EC7" w:rsidRPr="00172EC7" w:rsidRDefault="00172EC7" w:rsidP="00172EC7"/>
    <w:p w14:paraId="496025D7" w14:textId="77777777" w:rsidR="00172EC7" w:rsidRPr="00172EC7" w:rsidRDefault="00172EC7" w:rsidP="00172EC7"/>
    <w:p w14:paraId="08987529" w14:textId="77777777" w:rsidR="00172EC7" w:rsidRPr="00172EC7" w:rsidRDefault="00172EC7" w:rsidP="00172EC7"/>
    <w:p w14:paraId="5BD36761" w14:textId="77777777" w:rsidR="00172EC7" w:rsidRPr="00172EC7" w:rsidRDefault="00172EC7" w:rsidP="00172EC7"/>
    <w:p w14:paraId="5831EB00" w14:textId="77777777" w:rsidR="00172EC7" w:rsidRDefault="00172EC7" w:rsidP="00172EC7"/>
    <w:p w14:paraId="0E113505" w14:textId="77777777" w:rsidR="00172EC7" w:rsidRDefault="00172EC7" w:rsidP="00172EC7"/>
    <w:p w14:paraId="452BC85F" w14:textId="77777777" w:rsidR="00172EC7" w:rsidRDefault="00172EC7" w:rsidP="00172EC7">
      <w:pPr>
        <w:jc w:val="right"/>
      </w:pPr>
    </w:p>
    <w:p w14:paraId="3BB2D042" w14:textId="77777777" w:rsidR="00172EC7" w:rsidRDefault="00172EC7" w:rsidP="00172EC7">
      <w:pPr>
        <w:jc w:val="right"/>
      </w:pPr>
    </w:p>
    <w:p w14:paraId="55EC5575" w14:textId="77777777" w:rsidR="0072763D" w:rsidRDefault="0072763D" w:rsidP="00172EC7">
      <w:pPr>
        <w:jc w:val="right"/>
      </w:pPr>
    </w:p>
    <w:p w14:paraId="66974F68" w14:textId="77777777" w:rsidR="00172EC7" w:rsidRDefault="00172EC7" w:rsidP="00172EC7">
      <w:pPr>
        <w:jc w:val="right"/>
      </w:pPr>
    </w:p>
    <w:p w14:paraId="55CE23D1" w14:textId="77777777" w:rsidR="00172EC7" w:rsidRDefault="00A078C3" w:rsidP="00A078C3">
      <w:r>
        <w:lastRenderedPageBreak/>
        <w:fldChar w:fldCharType="begin"/>
      </w:r>
      <w:r>
        <w:instrText xml:space="preserve"> INCLUDEPICTURE "https://encrypted-tbn0.gstatic.com/images?q=tbn%3AANd9GcQLzWa0lDgs7w18y1F85iJ9sjSIcGMwlioaDw&amp;usqp=CAU" \* MERGEFORMATINET </w:instrText>
      </w:r>
      <w:r>
        <w:fldChar w:fldCharType="separate"/>
      </w:r>
      <w:r>
        <w:rPr>
          <w:noProof/>
        </w:rPr>
        <w:drawing>
          <wp:inline distT="0" distB="0" distL="0" distR="0" wp14:anchorId="2D0042EF" wp14:editId="7E1495D3">
            <wp:extent cx="1614791" cy="485775"/>
            <wp:effectExtent l="0" t="0" r="0" b="0"/>
            <wp:docPr id="457" name="Imagen 457" descr="88026 TONICO FACIAL RC – Rude Cosmetics Mé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88026 TONICO FACIAL RC – Rude Cosmetics México"/>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680851" cy="505648"/>
                    </a:xfrm>
                    <a:prstGeom prst="rect">
                      <a:avLst/>
                    </a:prstGeom>
                    <a:noFill/>
                    <a:ln>
                      <a:noFill/>
                    </a:ln>
                  </pic:spPr>
                </pic:pic>
              </a:graphicData>
            </a:graphic>
          </wp:inline>
        </w:drawing>
      </w:r>
      <w:r>
        <w:fldChar w:fldCharType="end"/>
      </w:r>
    </w:p>
    <w:p w14:paraId="6040FD5D" w14:textId="77777777" w:rsidR="00FD6B62" w:rsidRDefault="00FD6B62" w:rsidP="00A078C3"/>
    <w:p w14:paraId="3844BCF7" w14:textId="77777777" w:rsidR="00A078C3" w:rsidRDefault="00A078C3" w:rsidP="00A078C3"/>
    <w:p w14:paraId="401223F3" w14:textId="77777777" w:rsidR="00A078C3" w:rsidRDefault="00E80990" w:rsidP="00E80990">
      <w:pPr>
        <w:jc w:val="center"/>
        <w:rPr>
          <w:noProof/>
        </w:rPr>
      </w:pPr>
      <w:r>
        <w:rPr>
          <w:noProof/>
        </w:rPr>
        <mc:AlternateContent>
          <mc:Choice Requires="wps">
            <w:drawing>
              <wp:anchor distT="0" distB="0" distL="114300" distR="114300" simplePos="0" relativeHeight="252211200" behindDoc="0" locked="0" layoutInCell="1" allowOverlap="1" wp14:anchorId="76C4B908" wp14:editId="73FB71FF">
                <wp:simplePos x="0" y="0"/>
                <wp:positionH relativeFrom="column">
                  <wp:posOffset>-125852</wp:posOffset>
                </wp:positionH>
                <wp:positionV relativeFrom="paragraph">
                  <wp:posOffset>1993535</wp:posOffset>
                </wp:positionV>
                <wp:extent cx="1400783" cy="610059"/>
                <wp:effectExtent l="0" t="0" r="3810" b="4445"/>
                <wp:wrapNone/>
                <wp:docPr id="462" name="Cuadro de texto 462"/>
                <wp:cNvGraphicFramePr/>
                <a:graphic xmlns:a="http://schemas.openxmlformats.org/drawingml/2006/main">
                  <a:graphicData uri="http://schemas.microsoft.com/office/word/2010/wordprocessingShape">
                    <wps:wsp>
                      <wps:cNvSpPr txBox="1"/>
                      <wps:spPr>
                        <a:xfrm>
                          <a:off x="0" y="0"/>
                          <a:ext cx="1400783" cy="610059"/>
                        </a:xfrm>
                        <a:prstGeom prst="rect">
                          <a:avLst/>
                        </a:prstGeom>
                        <a:solidFill>
                          <a:schemeClr val="lt1"/>
                        </a:solidFill>
                        <a:ln w="6350">
                          <a:noFill/>
                        </a:ln>
                      </wps:spPr>
                      <wps:txbx>
                        <w:txbxContent>
                          <w:p w14:paraId="67719150" w14:textId="77777777" w:rsidR="00A67BCE" w:rsidRPr="00230CAE" w:rsidRDefault="00A67BCE" w:rsidP="00E80990">
                            <w:pPr>
                              <w:jc w:val="center"/>
                              <w:rPr>
                                <w:b/>
                                <w:bCs/>
                                <w:sz w:val="32"/>
                                <w:szCs w:val="32"/>
                                <w:highlight w:val="yellow"/>
                                <w:lang w:val="es-ES"/>
                              </w:rPr>
                            </w:pPr>
                            <w:r w:rsidRPr="00230CAE">
                              <w:rPr>
                                <w:b/>
                                <w:bCs/>
                                <w:sz w:val="32"/>
                                <w:szCs w:val="32"/>
                                <w:highlight w:val="yellow"/>
                                <w:lang w:val="es-ES"/>
                              </w:rPr>
                              <w:t>Precio: $4.000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4B908" id="Cuadro de texto 462" o:spid="_x0000_s1234" type="#_x0000_t202" style="position:absolute;left:0;text-align:left;margin-left:-9.9pt;margin-top:156.95pt;width:110.3pt;height:48.05pt;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JWdTQIAAI0EAAAOAAAAZHJzL2Uyb0RvYy54bWysVFFv2jAQfp+0/2D5fSRQoDQiVIyKaRJq&#10;K9Gpz8ZxSCTb59mGhP36nR1CabenaS/One/83d13d5nft0qSo7CuBp3T4SClRGgORa33Of3xsv4y&#10;o8R5pgsmQYucnoSj94vPn+aNycQIKpCFsARBtMsak9PKe5MlieOVUMwNwAiNxhKsYh5Vu08KyxpE&#10;VzIZpek0acAWxgIXzuHtQ2eki4hfloL7p7J0whOZU8zNx9PGcxfOZDFn2d4yU9X8nAb7hywUqzUG&#10;vUA9MM/IwdZ/QKmaW3BQ+gEHlUBZ1lzEGrCaYfqhmm3FjIi1IDnOXGhy/w+WPx6fLamLnI6nI0o0&#10;U9ik1YEVFkghiBetBxJMSFRjXIb+W4MvfPsVWmx4f+/wMtTfllaFL1ZG0I6Uny40Ixbh4dE4TW9n&#10;N5RwtE2HaTq5CzDJ22tjnf8mQJEg5NRiGyO77LhxvnPtXUIwB7Iu1rWUUQmjI1bSkiPDpksfc0Tw&#10;d15SkwaD30zSCKwhPO+QpcZcQq1dTUHy7a6NJI3SWV/xDooTEmGhmyln+LrGbDfM+WdmcYiwdlwM&#10;/4RHKQGjwVmipAL762/3wR97i1ZKGhzKnLqfB2YFJfK7xq7fDcfjMMVRGU9uR6jYa8vu2qIPagVI&#10;wRBX0PAoBn8ve7G0oF5xf5YhKpqY5hg7p74XV75bFdw/LpbL6IRza5jf6K3hATpQHnrx0r4ya84N&#10;C2PzCP34suxD3zrf8FLD8uChrGNTA9Mdq+cG4MzHsTjvZ1iqaz16vf1FFr8BAAD//wMAUEsDBBQA&#10;BgAIAAAAIQAaZ7kB4QAAAAsBAAAPAAAAZHJzL2Rvd25yZXYueG1sTI/NTsMwEITvSLyDtUhcUGuH&#10;AKUhmwohfiRuNAXEzY2XJCK2o9hNwtuznOA4O6OZb/PNbDsx0hBa7xCSpQJBrvKmdTXCrnxYXIMI&#10;UTujO+8I4ZsCbIrjo1xnxk/uhcZtrAWXuJBphCbGPpMyVA1ZHZa+J8fepx+sjiyHWppBT1xuO3mu&#10;1JW0unW80Oie7hqqvrYHi/BxVr8/h/nxdUov0/7+aSxXb6ZEPD2Zb29ARJrjXxh+8RkdCmba+4Mz&#10;QXQIi2TN6BEhTdI1CE7wHl/2CBeJUiCLXP7/ofgBAAD//wMAUEsBAi0AFAAGAAgAAAAhALaDOJL+&#10;AAAA4QEAABMAAAAAAAAAAAAAAAAAAAAAAFtDb250ZW50X1R5cGVzXS54bWxQSwECLQAUAAYACAAA&#10;ACEAOP0h/9YAAACUAQAACwAAAAAAAAAAAAAAAAAvAQAAX3JlbHMvLnJlbHNQSwECLQAUAAYACAAA&#10;ACEACNSVnU0CAACNBAAADgAAAAAAAAAAAAAAAAAuAgAAZHJzL2Uyb0RvYy54bWxQSwECLQAUAAYA&#10;CAAAACEAGme5AeEAAAALAQAADwAAAAAAAAAAAAAAAACnBAAAZHJzL2Rvd25yZXYueG1sUEsFBgAA&#10;AAAEAAQA8wAAALUFAAAAAA==&#10;" fillcolor="white [3201]" stroked="f" strokeweight=".5pt">
                <v:textbox>
                  <w:txbxContent>
                    <w:p w14:paraId="67719150" w14:textId="77777777" w:rsidR="00A67BCE" w:rsidRPr="00230CAE" w:rsidRDefault="00A67BCE" w:rsidP="00E80990">
                      <w:pPr>
                        <w:jc w:val="center"/>
                        <w:rPr>
                          <w:b/>
                          <w:bCs/>
                          <w:sz w:val="32"/>
                          <w:szCs w:val="32"/>
                          <w:highlight w:val="yellow"/>
                          <w:lang w:val="es-ES"/>
                        </w:rPr>
                      </w:pPr>
                      <w:r w:rsidRPr="00230CAE">
                        <w:rPr>
                          <w:b/>
                          <w:bCs/>
                          <w:sz w:val="32"/>
                          <w:szCs w:val="32"/>
                          <w:highlight w:val="yellow"/>
                          <w:lang w:val="es-ES"/>
                        </w:rPr>
                        <w:t>Precio: $4.000 c/u</w:t>
                      </w:r>
                    </w:p>
                  </w:txbxContent>
                </v:textbox>
              </v:shape>
            </w:pict>
          </mc:Fallback>
        </mc:AlternateContent>
      </w:r>
      <w:r>
        <w:rPr>
          <w:noProof/>
        </w:rPr>
        <mc:AlternateContent>
          <mc:Choice Requires="wps">
            <w:drawing>
              <wp:anchor distT="0" distB="0" distL="114300" distR="114300" simplePos="0" relativeHeight="252208128" behindDoc="0" locked="0" layoutInCell="1" allowOverlap="1" wp14:anchorId="10513ADA" wp14:editId="174B7060">
                <wp:simplePos x="0" y="0"/>
                <wp:positionH relativeFrom="column">
                  <wp:posOffset>4115867</wp:posOffset>
                </wp:positionH>
                <wp:positionV relativeFrom="paragraph">
                  <wp:posOffset>183299</wp:posOffset>
                </wp:positionV>
                <wp:extent cx="1931670" cy="774065"/>
                <wp:effectExtent l="215900" t="88900" r="36830" b="584835"/>
                <wp:wrapNone/>
                <wp:docPr id="460" name="Llamada rectangular redondeada 460"/>
                <wp:cNvGraphicFramePr/>
                <a:graphic xmlns:a="http://schemas.openxmlformats.org/drawingml/2006/main">
                  <a:graphicData uri="http://schemas.microsoft.com/office/word/2010/wordprocessingShape">
                    <wps:wsp>
                      <wps:cNvSpPr/>
                      <wps:spPr>
                        <a:xfrm rot="339822">
                          <a:off x="0" y="0"/>
                          <a:ext cx="1931670" cy="774065"/>
                        </a:xfrm>
                        <a:prstGeom prst="wedgeRoundRectCallout">
                          <a:avLst>
                            <a:gd name="adj1" fmla="val -54400"/>
                            <a:gd name="adj2" fmla="val 135959"/>
                            <a:gd name="adj3" fmla="val 16667"/>
                          </a:avLst>
                        </a:prstGeom>
                        <a:solidFill>
                          <a:srgbClr val="FF560C"/>
                        </a:solidFill>
                        <a:ln>
                          <a:headEnd type="none" w="med" len="med"/>
                          <a:tailEnd type="none" w="med" len="med"/>
                        </a:ln>
                      </wps:spPr>
                      <wps:style>
                        <a:lnRef idx="1">
                          <a:schemeClr val="accent1"/>
                        </a:lnRef>
                        <a:fillRef idx="3">
                          <a:schemeClr val="accent1"/>
                        </a:fillRef>
                        <a:effectRef idx="2">
                          <a:schemeClr val="accent1"/>
                        </a:effectRef>
                        <a:fontRef idx="minor">
                          <a:schemeClr val="lt1"/>
                        </a:fontRef>
                      </wps:style>
                      <wps:txbx>
                        <w:txbxContent>
                          <w:p w14:paraId="671C0DF1" w14:textId="77777777" w:rsidR="00A67BCE" w:rsidRPr="00A921A7" w:rsidRDefault="00A67BCE" w:rsidP="00E80990">
                            <w:pPr>
                              <w:jc w:val="center"/>
                              <w:rPr>
                                <w:rFonts w:ascii="Ayuthaya" w:hAnsi="Ayuthaya" w:cs="Ayuthaya"/>
                                <w:color w:val="0D0D0D" w:themeColor="text1" w:themeTint="F2"/>
                                <w:sz w:val="28"/>
                                <w:szCs w:val="28"/>
                              </w:rPr>
                            </w:pPr>
                            <w:r w:rsidRPr="00A921A7">
                              <w:rPr>
                                <w:rFonts w:ascii="Ayuthaya" w:hAnsi="Ayuthaya" w:cs="Ayuthaya"/>
                                <w:color w:val="0D0D0D" w:themeColor="text1" w:themeTint="F2"/>
                              </w:rPr>
                              <w:t>Alta pigmentación, vegano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513ADA" id="Llamada rectangular redondeada 460" o:spid="_x0000_s1235" type="#_x0000_t62" style="position:absolute;left:0;text-align:left;margin-left:324.1pt;margin-top:14.45pt;width:152.1pt;height:60.95pt;rotation:371176fd;z-index:2522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SVH+AIAAG0GAAAOAAAAZHJzL2Uyb0RvYy54bWysVclu2zAQvRfoPxC8J5K8yLEROTCcuihg&#10;NEGSImeai62CW0l669d3SMmK0wZtUfQizHDe7Iuubw5Koh13vja6wsVljhHX1LBaryv85WlxcYWR&#10;D0QzIo3mFT5yj2+m799d7+2E98zGSMYdAiPaT/a2wpsQ7CTLPN1wRfylsVyDUBinSADWrTPmyB6s&#10;K5n18rzM9sYx6wzl3sPrbSPE02RfCE7DnRCeByQrDLGF9HXpu4rfbHpNJmtH7KambRjkH6JQpNbg&#10;tDN1SwJBW1f/YkrV1BlvRLikRmVGiJrylANkU+Q/ZfO4IZanXKA43nZl8v/PLP28u3eoZhUelFAf&#10;TRQ0aSmJIowgB+Ujer2VxAHNjGY8Pkck1G1v/QTUH+29azkPZCzCQTiFnIFi9/vjq14vVQZyRYdU&#10;+GNXeH4IiMJjMe4X5Qj8U5CNRoO8HEYPWWMqmrTOh4/cKBSJCu85W/MHs9XsAWKcEynNNiQ3ZLf0&#10;IXWCtdkQ9rXASCgJjd0RiS6Gg0F+6vwZqHcOKvrD8XDcjscZqP8KVJblqA209Qshn0KNQXgja7ao&#10;pUyMW6/m0iEIosKLxbDM563yK5jUEbyBUn/QDIWjhY5oWB6M9hVWnGEkOexapNL0BlLLv0FCaNF0&#10;FvvWdCpR4Sh5dCj1AxcwCbEdqZJpB3kXMKGU61C0ESd0VBOQXKfY/7Nii4+qPO1np9yMyW+9dhrJ&#10;s9GhU1a1Nu4t77ILWTT4UwWavGMJwmF1SCvQy1PH49vKsCMsRhpimEtv6aKGyVsSH+6Jg0mCRzh7&#10;4Q4+QhrojGkpjDbGfX/rPeJhc0EKrYSTU2H/bUscNFZ+0rDT4wIGE25UYgbDUQ8Ydy5ZnUv0Vs0N&#10;DBLMNkSXyIgP8kQKZ9QzXMdZ9Aoioin4rjAN7sTMQ3MK4b5SPpslGNwlS8JSP1p6moQ40U+HZ+Js&#10;u34BFvezOZ0nMknD3yzsCzb2SJvZNhhRhyh8qWvLwE0D6tXRPOcT6uUvMf0BAAD//wMAUEsDBBQA&#10;BgAIAAAAIQCrhaEN4QAAAAoBAAAPAAAAZHJzL2Rvd25yZXYueG1sTI9BS8NAEIXvgv9hGcGb3bg0&#10;NY3ZFBEUBD20Faq3bXaapGZnQ3bbxH/veNLj8D7e+6ZYTa4TZxxC60nD7SwBgVR521Kt4X37dJOB&#10;CNGQNZ0n1PCNAVbl5UVhcutHWuN5E2vBJRRyo6GJsc+lDFWDzoSZ75E4O/jBmcjnUEs7mJHLXSdV&#10;kiykMy3xQmN6fGyw+tqcnIa73Ti9PR9f4sfu9XDErfxcR5VqfX01PdyDiDjFPxh+9VkdSnba+xPZ&#10;IDoNi3mmGNWgsiUIBpapmoPYM5kmGciykP9fKH8AAAD//wMAUEsBAi0AFAAGAAgAAAAhALaDOJL+&#10;AAAA4QEAABMAAAAAAAAAAAAAAAAAAAAAAFtDb250ZW50X1R5cGVzXS54bWxQSwECLQAUAAYACAAA&#10;ACEAOP0h/9YAAACUAQAACwAAAAAAAAAAAAAAAAAvAQAAX3JlbHMvLnJlbHNQSwECLQAUAAYACAAA&#10;ACEAqIElR/gCAABtBgAADgAAAAAAAAAAAAAAAAAuAgAAZHJzL2Uyb0RvYy54bWxQSwECLQAUAAYA&#10;CAAAACEAq4WhDeEAAAAKAQAADwAAAAAAAAAAAAAAAABSBQAAZHJzL2Rvd25yZXYueG1sUEsFBgAA&#10;AAAEAAQA8wAAAGAGAAAAAA==&#10;" adj="-950,40167" fillcolor="#ff560c" strokecolor="#562241 [3204]" strokeweight=".5pt">
                <v:textbox>
                  <w:txbxContent>
                    <w:p w14:paraId="671C0DF1" w14:textId="77777777" w:rsidR="00A67BCE" w:rsidRPr="00A921A7" w:rsidRDefault="00A67BCE" w:rsidP="00E80990">
                      <w:pPr>
                        <w:jc w:val="center"/>
                        <w:rPr>
                          <w:rFonts w:ascii="Ayuthaya" w:hAnsi="Ayuthaya" w:cs="Ayuthaya"/>
                          <w:color w:val="0D0D0D" w:themeColor="text1" w:themeTint="F2"/>
                          <w:sz w:val="28"/>
                          <w:szCs w:val="28"/>
                        </w:rPr>
                      </w:pPr>
                      <w:r w:rsidRPr="00A921A7">
                        <w:rPr>
                          <w:rFonts w:ascii="Ayuthaya" w:hAnsi="Ayuthaya" w:cs="Ayuthaya"/>
                          <w:color w:val="0D0D0D" w:themeColor="text1" w:themeTint="F2"/>
                        </w:rPr>
                        <w:t>Alta pigmentación, vegano</w:t>
                      </w:r>
                    </w:p>
                  </w:txbxContent>
                </v:textbox>
              </v:shape>
            </w:pict>
          </mc:Fallback>
        </mc:AlternateContent>
      </w:r>
      <w:r w:rsidR="00A078C3">
        <w:rPr>
          <w:noProof/>
        </w:rPr>
        <w:drawing>
          <wp:inline distT="0" distB="0" distL="0" distR="0" wp14:anchorId="4422C8AC" wp14:editId="0579585D">
            <wp:extent cx="2684834" cy="3021523"/>
            <wp:effectExtent l="0" t="0" r="0" b="1270"/>
            <wp:docPr id="459" name="Imagen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Imagen 459"/>
                    <pic:cNvPicPr/>
                  </pic:nvPicPr>
                  <pic:blipFill>
                    <a:blip r:embed="rId219">
                      <a:extLst>
                        <a:ext uri="{BEBA8EAE-BF5A-486C-A8C5-ECC9F3942E4B}">
                          <a14:imgProps xmlns:a14="http://schemas.microsoft.com/office/drawing/2010/main">
                            <a14:imgLayer r:embed="rId220">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700199" cy="3038815"/>
                    </a:xfrm>
                    <a:prstGeom prst="rect">
                      <a:avLst/>
                    </a:prstGeom>
                  </pic:spPr>
                </pic:pic>
              </a:graphicData>
            </a:graphic>
          </wp:inline>
        </w:drawing>
      </w:r>
    </w:p>
    <w:p w14:paraId="12FA016A" w14:textId="77777777" w:rsidR="00E80990" w:rsidRPr="00E80990" w:rsidRDefault="00E80990" w:rsidP="00E80990"/>
    <w:p w14:paraId="1C14F4B6" w14:textId="77777777" w:rsidR="00E80990" w:rsidRPr="00E80990" w:rsidRDefault="00E80990" w:rsidP="00E80990"/>
    <w:p w14:paraId="6AFC9C3E" w14:textId="77777777" w:rsidR="00E80990" w:rsidRPr="00E80990" w:rsidRDefault="00E80990" w:rsidP="00E80990"/>
    <w:p w14:paraId="7802E437" w14:textId="77777777" w:rsidR="00E80990" w:rsidRDefault="00E80990" w:rsidP="00E80990">
      <w:pPr>
        <w:rPr>
          <w:noProof/>
        </w:rPr>
      </w:pPr>
      <w:r>
        <w:rPr>
          <w:noProof/>
        </w:rPr>
        <w:drawing>
          <wp:anchor distT="0" distB="0" distL="114300" distR="114300" simplePos="0" relativeHeight="252209152" behindDoc="0" locked="0" layoutInCell="1" allowOverlap="1" wp14:anchorId="1B3F8E27" wp14:editId="703D21A4">
            <wp:simplePos x="0" y="0"/>
            <wp:positionH relativeFrom="column">
              <wp:posOffset>1270</wp:posOffset>
            </wp:positionH>
            <wp:positionV relativeFrom="paragraph">
              <wp:posOffset>155332</wp:posOffset>
            </wp:positionV>
            <wp:extent cx="5238750" cy="2791460"/>
            <wp:effectExtent l="0" t="0" r="6350" b="2540"/>
            <wp:wrapNone/>
            <wp:docPr id="461" name="Imagen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Imagen 461"/>
                    <pic:cNvPicPr/>
                  </pic:nvPicPr>
                  <pic:blipFill>
                    <a:blip r:embed="rId221">
                      <a:extLst>
                        <a:ext uri="{28A0092B-C50C-407E-A947-70E740481C1C}">
                          <a14:useLocalDpi xmlns:a14="http://schemas.microsoft.com/office/drawing/2010/main" val="0"/>
                        </a:ext>
                      </a:extLst>
                    </a:blip>
                    <a:stretch>
                      <a:fillRect/>
                    </a:stretch>
                  </pic:blipFill>
                  <pic:spPr>
                    <a:xfrm>
                      <a:off x="0" y="0"/>
                      <a:ext cx="5238750" cy="2791460"/>
                    </a:xfrm>
                    <a:prstGeom prst="rect">
                      <a:avLst/>
                    </a:prstGeom>
                  </pic:spPr>
                </pic:pic>
              </a:graphicData>
            </a:graphic>
            <wp14:sizeRelH relativeFrom="page">
              <wp14:pctWidth>0</wp14:pctWidth>
            </wp14:sizeRelH>
            <wp14:sizeRelV relativeFrom="page">
              <wp14:pctHeight>0</wp14:pctHeight>
            </wp14:sizeRelV>
          </wp:anchor>
        </w:drawing>
      </w:r>
    </w:p>
    <w:p w14:paraId="21FA0F30" w14:textId="77777777" w:rsidR="00E80990" w:rsidRDefault="00FD6B62" w:rsidP="00E80990">
      <w:pPr>
        <w:tabs>
          <w:tab w:val="left" w:pos="2574"/>
        </w:tabs>
      </w:pPr>
      <w:r>
        <w:rPr>
          <w:noProof/>
        </w:rPr>
        <mc:AlternateContent>
          <mc:Choice Requires="wps">
            <w:drawing>
              <wp:anchor distT="0" distB="0" distL="114300" distR="114300" simplePos="0" relativeHeight="252214272" behindDoc="0" locked="0" layoutInCell="1" allowOverlap="1" wp14:anchorId="7440889C" wp14:editId="6AC5C892">
                <wp:simplePos x="0" y="0"/>
                <wp:positionH relativeFrom="column">
                  <wp:posOffset>-46760</wp:posOffset>
                </wp:positionH>
                <wp:positionV relativeFrom="paragraph">
                  <wp:posOffset>2975840</wp:posOffset>
                </wp:positionV>
                <wp:extent cx="5287388" cy="739140"/>
                <wp:effectExtent l="0" t="0" r="0" b="0"/>
                <wp:wrapNone/>
                <wp:docPr id="464" name="Cuadro de texto 464"/>
                <wp:cNvGraphicFramePr/>
                <a:graphic xmlns:a="http://schemas.openxmlformats.org/drawingml/2006/main">
                  <a:graphicData uri="http://schemas.microsoft.com/office/word/2010/wordprocessingShape">
                    <wps:wsp>
                      <wps:cNvSpPr txBox="1"/>
                      <wps:spPr>
                        <a:xfrm>
                          <a:off x="0" y="0"/>
                          <a:ext cx="5287388" cy="739140"/>
                        </a:xfrm>
                        <a:prstGeom prst="rect">
                          <a:avLst/>
                        </a:prstGeom>
                        <a:solidFill>
                          <a:schemeClr val="lt1"/>
                        </a:solidFill>
                        <a:ln w="6350">
                          <a:noFill/>
                        </a:ln>
                      </wps:spPr>
                      <wps:txbx>
                        <w:txbxContent>
                          <w:p w14:paraId="23927FED" w14:textId="77777777" w:rsidR="00A67BCE" w:rsidRPr="00230CAE" w:rsidRDefault="00A67BCE" w:rsidP="00FD6B62">
                            <w:pPr>
                              <w:jc w:val="both"/>
                              <w:rPr>
                                <w:rFonts w:ascii="Arial" w:hAnsi="Arial" w:cs="Arial"/>
                                <w:i/>
                                <w:iCs/>
                                <w:color w:val="0D0D0D" w:themeColor="text1" w:themeTint="F2"/>
                                <w:sz w:val="22"/>
                                <w:szCs w:val="22"/>
                              </w:rPr>
                            </w:pPr>
                            <w:r w:rsidRPr="00230CAE">
                              <w:rPr>
                                <w:rFonts w:ascii="Arial" w:hAnsi="Arial" w:cs="Arial"/>
                                <w:i/>
                                <w:iCs/>
                                <w:color w:val="0D0D0D" w:themeColor="text1" w:themeTint="F2"/>
                                <w:sz w:val="22"/>
                                <w:szCs w:val="22"/>
                                <w:shd w:val="clear" w:color="auto" w:fill="FFFFFF"/>
                              </w:rPr>
                              <w:t xml:space="preserve">Sal de la multitud y muestra tu verdadero color con el lápiz labial mate </w:t>
                            </w:r>
                            <w:proofErr w:type="spellStart"/>
                            <w:r w:rsidRPr="00230CAE">
                              <w:rPr>
                                <w:rFonts w:ascii="Arial" w:hAnsi="Arial" w:cs="Arial"/>
                                <w:i/>
                                <w:iCs/>
                                <w:color w:val="0D0D0D" w:themeColor="text1" w:themeTint="F2"/>
                                <w:sz w:val="22"/>
                                <w:szCs w:val="22"/>
                                <w:shd w:val="clear" w:color="auto" w:fill="FFFFFF"/>
                              </w:rPr>
                              <w:t>Rude</w:t>
                            </w:r>
                            <w:proofErr w:type="spellEnd"/>
                            <w:r w:rsidRPr="00230CAE">
                              <w:rPr>
                                <w:rFonts w:ascii="Arial" w:hAnsi="Arial" w:cs="Arial"/>
                                <w:i/>
                                <w:iCs/>
                                <w:color w:val="0D0D0D" w:themeColor="text1" w:themeTint="F2"/>
                                <w:sz w:val="22"/>
                                <w:szCs w:val="22"/>
                                <w:shd w:val="clear" w:color="auto" w:fill="FFFFFF"/>
                              </w:rPr>
                              <w:t xml:space="preserve"> </w:t>
                            </w:r>
                            <w:proofErr w:type="spellStart"/>
                            <w:r w:rsidRPr="00230CAE">
                              <w:rPr>
                                <w:rFonts w:ascii="Arial" w:hAnsi="Arial" w:cs="Arial"/>
                                <w:i/>
                                <w:iCs/>
                                <w:color w:val="0D0D0D" w:themeColor="text1" w:themeTint="F2"/>
                                <w:sz w:val="22"/>
                                <w:szCs w:val="22"/>
                                <w:shd w:val="clear" w:color="auto" w:fill="FFFFFF"/>
                              </w:rPr>
                              <w:t>Attitude</w:t>
                            </w:r>
                            <w:proofErr w:type="spellEnd"/>
                            <w:r w:rsidRPr="00230CAE">
                              <w:rPr>
                                <w:rFonts w:ascii="Arial" w:hAnsi="Arial" w:cs="Arial"/>
                                <w:i/>
                                <w:iCs/>
                                <w:color w:val="0D0D0D" w:themeColor="text1" w:themeTint="F2"/>
                                <w:sz w:val="22"/>
                                <w:szCs w:val="22"/>
                                <w:shd w:val="clear" w:color="auto" w:fill="FFFFFF"/>
                              </w:rPr>
                              <w:t>. Estos tonos atrevidos, duraderos y lujosos permanecen en su lugar todo el día y se deslizan fácilmente, lo que deja un acabado mate cremoso que lo convierte en la envidia de la multitud.</w:t>
                            </w:r>
                          </w:p>
                          <w:p w14:paraId="46426AE8" w14:textId="77777777" w:rsidR="00A67BCE" w:rsidRDefault="00A67B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0889C" id="Cuadro de texto 464" o:spid="_x0000_s1236" type="#_x0000_t202" style="position:absolute;margin-left:-3.7pt;margin-top:234.3pt;width:416.35pt;height:58.2pt;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xXRTQIAAI0EAAAOAAAAZHJzL2Uyb0RvYy54bWysVN9v2jAQfp+0/8Hy+xqgFFhEqBhVp0mo&#10;rdROfTaOUyI5Ps82JOyv32cHWtbtadqLc74734/vu8v8ums02yvnazIFH14MOFNGUlmbl4J/f7r9&#10;NOPMB2FKocmogh+U59eLjx/mrc3ViLakS+UYghift7bg2xBsnmVeblUj/AVZZWCsyDUi4OpestKJ&#10;FtEbnY0Gg0nWkiutI6m8h/amN/JFil9VSob7qvIqMF1w1BbS6dK5iWe2mIv8xQm7reWxDPEPVTSi&#10;Nkj6GupGBMF2rv4jVFNLR56qcCGpyaiqaqlSD+hmOHjXzeNWWJV6ATjevsLk/19Yebd/cKwuCz6e&#10;jDkzogFJq50oHbFSsaC6QCyaAFRrfQ7/R4sXoftCHQg/6T2Usf+uck38ojMGOyA/vMKMWExCeTWa&#10;TS9nGAwJ2/Ty83CceMjeXlvnw1dFDYtCwR1oTOiK/doHVALXk0tM5knX5W2tdbrE0VEr7dhegHQd&#10;Uo148ZuXNqwt+OTyapACG4rP+8jaIEHste8pSqHbdAmk0TCVGnUbKg8AwlE/U97K2xrVroUPD8Jh&#10;iNA7FiPc46g0IRsdJc625H7+TR/9wS2snLUYyoL7HzvhFGf6mwHrgApYsZAu46vpCBd3btmcW8yu&#10;WREgGGIFrUxi9A/6JFaOmmfszzJmhUkYidwFDydxFfpVwf5JtVwmJ8ytFWFtHq2MoSPkkYun7lk4&#10;eyQsjs0dncZX5O94633jS0PLXaCqTqS+oXokADOfuD7uZ1yq83vyevuLLH4BAAD//wMAUEsDBBQA&#10;BgAIAAAAIQBMFstJ4gAAAAoBAAAPAAAAZHJzL2Rvd25yZXYueG1sTI/LTsMwEEX3SPyDNUhsUOvQ&#10;NG0UMqkQ4iF1R8ND7Nx4SCLicRS7Sfh7zAqWo3t075l8N5tOjDS41jLC9TICQVxZ3XKN8FI+LFIQ&#10;zivWqrNMCN/kYFecn+Uq03biZxoPvhahhF2mEBrv+0xKVzVklFvanjhkn3YwyodzqKUe1BTKTSdX&#10;UbSRRrUcFhrV011D1dfhZBA+rur3vZsfX6c4ifv7p7HcvukS8fJivr0B4Wn2fzD86gd1KILT0Z5Y&#10;O9EhLLbrQCKsN+kGRADSVRKDOCIkaRKBLHL5/4XiBwAA//8DAFBLAQItABQABgAIAAAAIQC2gziS&#10;/gAAAOEBAAATAAAAAAAAAAAAAAAAAAAAAABbQ29udGVudF9UeXBlc10ueG1sUEsBAi0AFAAGAAgA&#10;AAAhADj9If/WAAAAlAEAAAsAAAAAAAAAAAAAAAAALwEAAF9yZWxzLy5yZWxzUEsBAi0AFAAGAAgA&#10;AAAhAAsHFdFNAgAAjQQAAA4AAAAAAAAAAAAAAAAALgIAAGRycy9lMm9Eb2MueG1sUEsBAi0AFAAG&#10;AAgAAAAhAEwWy0niAAAACgEAAA8AAAAAAAAAAAAAAAAApwQAAGRycy9kb3ducmV2LnhtbFBLBQYA&#10;AAAABAAEAPMAAAC2BQAAAAA=&#10;" fillcolor="white [3201]" stroked="f" strokeweight=".5pt">
                <v:textbox>
                  <w:txbxContent>
                    <w:p w14:paraId="23927FED" w14:textId="77777777" w:rsidR="00A67BCE" w:rsidRPr="00230CAE" w:rsidRDefault="00A67BCE" w:rsidP="00FD6B62">
                      <w:pPr>
                        <w:jc w:val="both"/>
                        <w:rPr>
                          <w:rFonts w:ascii="Arial" w:hAnsi="Arial" w:cs="Arial"/>
                          <w:i/>
                          <w:iCs/>
                          <w:color w:val="0D0D0D" w:themeColor="text1" w:themeTint="F2"/>
                          <w:sz w:val="22"/>
                          <w:szCs w:val="22"/>
                        </w:rPr>
                      </w:pPr>
                      <w:r w:rsidRPr="00230CAE">
                        <w:rPr>
                          <w:rFonts w:ascii="Arial" w:hAnsi="Arial" w:cs="Arial"/>
                          <w:i/>
                          <w:iCs/>
                          <w:color w:val="0D0D0D" w:themeColor="text1" w:themeTint="F2"/>
                          <w:sz w:val="22"/>
                          <w:szCs w:val="22"/>
                          <w:shd w:val="clear" w:color="auto" w:fill="FFFFFF"/>
                        </w:rPr>
                        <w:t xml:space="preserve">Sal de la multitud y muestra tu verdadero color con el lápiz labial mate </w:t>
                      </w:r>
                      <w:proofErr w:type="spellStart"/>
                      <w:r w:rsidRPr="00230CAE">
                        <w:rPr>
                          <w:rFonts w:ascii="Arial" w:hAnsi="Arial" w:cs="Arial"/>
                          <w:i/>
                          <w:iCs/>
                          <w:color w:val="0D0D0D" w:themeColor="text1" w:themeTint="F2"/>
                          <w:sz w:val="22"/>
                          <w:szCs w:val="22"/>
                          <w:shd w:val="clear" w:color="auto" w:fill="FFFFFF"/>
                        </w:rPr>
                        <w:t>Rude</w:t>
                      </w:r>
                      <w:proofErr w:type="spellEnd"/>
                      <w:r w:rsidRPr="00230CAE">
                        <w:rPr>
                          <w:rFonts w:ascii="Arial" w:hAnsi="Arial" w:cs="Arial"/>
                          <w:i/>
                          <w:iCs/>
                          <w:color w:val="0D0D0D" w:themeColor="text1" w:themeTint="F2"/>
                          <w:sz w:val="22"/>
                          <w:szCs w:val="22"/>
                          <w:shd w:val="clear" w:color="auto" w:fill="FFFFFF"/>
                        </w:rPr>
                        <w:t xml:space="preserve"> </w:t>
                      </w:r>
                      <w:proofErr w:type="spellStart"/>
                      <w:r w:rsidRPr="00230CAE">
                        <w:rPr>
                          <w:rFonts w:ascii="Arial" w:hAnsi="Arial" w:cs="Arial"/>
                          <w:i/>
                          <w:iCs/>
                          <w:color w:val="0D0D0D" w:themeColor="text1" w:themeTint="F2"/>
                          <w:sz w:val="22"/>
                          <w:szCs w:val="22"/>
                          <w:shd w:val="clear" w:color="auto" w:fill="FFFFFF"/>
                        </w:rPr>
                        <w:t>Attitude</w:t>
                      </w:r>
                      <w:proofErr w:type="spellEnd"/>
                      <w:r w:rsidRPr="00230CAE">
                        <w:rPr>
                          <w:rFonts w:ascii="Arial" w:hAnsi="Arial" w:cs="Arial"/>
                          <w:i/>
                          <w:iCs/>
                          <w:color w:val="0D0D0D" w:themeColor="text1" w:themeTint="F2"/>
                          <w:sz w:val="22"/>
                          <w:szCs w:val="22"/>
                          <w:shd w:val="clear" w:color="auto" w:fill="FFFFFF"/>
                        </w:rPr>
                        <w:t>. Estos tonos atrevidos, duraderos y lujosos permanecen en su lugar todo el día y se deslizan fácilmente, lo que deja un acabado mate cremoso que lo convierte en la envidia de la multitud.</w:t>
                      </w:r>
                    </w:p>
                    <w:p w14:paraId="46426AE8" w14:textId="77777777" w:rsidR="00A67BCE" w:rsidRDefault="00A67BCE"/>
                  </w:txbxContent>
                </v:textbox>
              </v:shape>
            </w:pict>
          </mc:Fallback>
        </mc:AlternateContent>
      </w:r>
      <w:r w:rsidR="00E80990">
        <w:tab/>
      </w:r>
    </w:p>
    <w:p w14:paraId="11256BFF" w14:textId="77777777" w:rsidR="00257B2C" w:rsidRPr="00257B2C" w:rsidRDefault="00257B2C" w:rsidP="00257B2C"/>
    <w:p w14:paraId="63ACDB05" w14:textId="77777777" w:rsidR="00257B2C" w:rsidRPr="00257B2C" w:rsidRDefault="00257B2C" w:rsidP="00257B2C"/>
    <w:p w14:paraId="795B304C" w14:textId="77777777" w:rsidR="00257B2C" w:rsidRPr="00257B2C" w:rsidRDefault="00257B2C" w:rsidP="00257B2C"/>
    <w:p w14:paraId="3A58B983" w14:textId="77777777" w:rsidR="00257B2C" w:rsidRPr="00257B2C" w:rsidRDefault="00257B2C" w:rsidP="00257B2C"/>
    <w:p w14:paraId="78D1B1A0" w14:textId="77777777" w:rsidR="00257B2C" w:rsidRPr="00257B2C" w:rsidRDefault="00257B2C" w:rsidP="00257B2C"/>
    <w:p w14:paraId="1F983B91" w14:textId="77777777" w:rsidR="00257B2C" w:rsidRPr="00257B2C" w:rsidRDefault="00257B2C" w:rsidP="00257B2C"/>
    <w:p w14:paraId="2E31E7A5" w14:textId="77777777" w:rsidR="00257B2C" w:rsidRPr="00257B2C" w:rsidRDefault="00257B2C" w:rsidP="00257B2C"/>
    <w:p w14:paraId="4B9060BC" w14:textId="77777777" w:rsidR="00257B2C" w:rsidRPr="00257B2C" w:rsidRDefault="00257B2C" w:rsidP="00257B2C"/>
    <w:p w14:paraId="7CDBE42F" w14:textId="77777777" w:rsidR="00257B2C" w:rsidRPr="00257B2C" w:rsidRDefault="00257B2C" w:rsidP="00257B2C"/>
    <w:p w14:paraId="1ACDE1C0" w14:textId="77777777" w:rsidR="00257B2C" w:rsidRPr="00257B2C" w:rsidRDefault="00257B2C" w:rsidP="00257B2C"/>
    <w:p w14:paraId="675A5432" w14:textId="77777777" w:rsidR="00257B2C" w:rsidRPr="00257B2C" w:rsidRDefault="00257B2C" w:rsidP="00257B2C"/>
    <w:p w14:paraId="0F5CED04" w14:textId="77777777" w:rsidR="00257B2C" w:rsidRPr="00257B2C" w:rsidRDefault="00257B2C" w:rsidP="00257B2C"/>
    <w:p w14:paraId="7AFD66AD" w14:textId="77777777" w:rsidR="00257B2C" w:rsidRPr="00257B2C" w:rsidRDefault="00257B2C" w:rsidP="00257B2C"/>
    <w:p w14:paraId="6658EBD6" w14:textId="77777777" w:rsidR="00257B2C" w:rsidRPr="00257B2C" w:rsidRDefault="00257B2C" w:rsidP="00257B2C"/>
    <w:p w14:paraId="7C5C6DA5" w14:textId="77777777" w:rsidR="00257B2C" w:rsidRPr="00257B2C" w:rsidRDefault="00257B2C" w:rsidP="00257B2C"/>
    <w:p w14:paraId="00E74B48" w14:textId="77777777" w:rsidR="00257B2C" w:rsidRPr="00257B2C" w:rsidRDefault="00257B2C" w:rsidP="00257B2C"/>
    <w:p w14:paraId="443FB1D8" w14:textId="77777777" w:rsidR="00257B2C" w:rsidRPr="00257B2C" w:rsidRDefault="00257B2C" w:rsidP="00257B2C"/>
    <w:p w14:paraId="5A967725" w14:textId="77777777" w:rsidR="00257B2C" w:rsidRPr="00257B2C" w:rsidRDefault="00257B2C" w:rsidP="00257B2C"/>
    <w:p w14:paraId="5965BD47" w14:textId="77777777" w:rsidR="00257B2C" w:rsidRPr="00257B2C" w:rsidRDefault="00257B2C" w:rsidP="00257B2C"/>
    <w:p w14:paraId="2F1B29C8" w14:textId="77777777" w:rsidR="00257B2C" w:rsidRPr="00257B2C" w:rsidRDefault="00257B2C" w:rsidP="00257B2C"/>
    <w:p w14:paraId="401EA118" w14:textId="77777777" w:rsidR="00257B2C" w:rsidRDefault="00A921A7" w:rsidP="00257B2C">
      <w:r>
        <w:rPr>
          <w:noProof/>
        </w:rPr>
        <mc:AlternateContent>
          <mc:Choice Requires="wps">
            <w:drawing>
              <wp:anchor distT="0" distB="0" distL="114300" distR="114300" simplePos="0" relativeHeight="252213248" behindDoc="0" locked="0" layoutInCell="1" allowOverlap="1" wp14:anchorId="40AC8BA4" wp14:editId="3675DD22">
                <wp:simplePos x="0" y="0"/>
                <wp:positionH relativeFrom="column">
                  <wp:posOffset>1612309</wp:posOffset>
                </wp:positionH>
                <wp:positionV relativeFrom="paragraph">
                  <wp:posOffset>86141</wp:posOffset>
                </wp:positionV>
                <wp:extent cx="2169160" cy="378372"/>
                <wp:effectExtent l="0" t="0" r="2540" b="3175"/>
                <wp:wrapNone/>
                <wp:docPr id="463" name="Cuadro de texto 463"/>
                <wp:cNvGraphicFramePr/>
                <a:graphic xmlns:a="http://schemas.openxmlformats.org/drawingml/2006/main">
                  <a:graphicData uri="http://schemas.microsoft.com/office/word/2010/wordprocessingShape">
                    <wps:wsp>
                      <wps:cNvSpPr txBox="1"/>
                      <wps:spPr>
                        <a:xfrm>
                          <a:off x="0" y="0"/>
                          <a:ext cx="2169160" cy="378372"/>
                        </a:xfrm>
                        <a:prstGeom prst="rect">
                          <a:avLst/>
                        </a:prstGeom>
                        <a:solidFill>
                          <a:schemeClr val="lt1"/>
                        </a:solidFill>
                        <a:ln w="6350">
                          <a:noFill/>
                        </a:ln>
                      </wps:spPr>
                      <wps:txbx>
                        <w:txbxContent>
                          <w:p w14:paraId="576F5D75" w14:textId="77777777" w:rsidR="00A67BCE" w:rsidRPr="00A921A7" w:rsidRDefault="00A67BCE" w:rsidP="00E80990">
                            <w:pPr>
                              <w:jc w:val="center"/>
                              <w:rPr>
                                <w:b/>
                                <w:bCs/>
                                <w:sz w:val="32"/>
                                <w:szCs w:val="32"/>
                                <w:highlight w:val="yellow"/>
                                <w:lang w:val="es-ES"/>
                              </w:rPr>
                            </w:pPr>
                            <w:r w:rsidRPr="00A921A7">
                              <w:rPr>
                                <w:b/>
                                <w:bCs/>
                                <w:sz w:val="32"/>
                                <w:szCs w:val="32"/>
                                <w:highlight w:val="yellow"/>
                                <w:lang w:val="es-ES"/>
                              </w:rPr>
                              <w:t>Precio: $4.500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C8BA4" id="Cuadro de texto 463" o:spid="_x0000_s1237" type="#_x0000_t202" style="position:absolute;margin-left:126.95pt;margin-top:6.8pt;width:170.8pt;height:29.8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FRBTQIAAI0EAAAOAAAAZHJzL2Uyb0RvYy54bWysVFFv2jAQfp+0/2D5fYQECm1EqBgV0yTU&#10;VqJTn43jkEi2z7MNCfv1OztAabenaS/O2Xf+fPd9d5ndd0qSg7CuAV3QdDCkRGgOZaN3Bf3xsvpy&#10;S4nzTJdMghYFPQpH7+efP81ak4sMapClsARBtMtbU9Dae5MnieO1UMwNwAiNzgqsYh63dpeUlrWI&#10;rmSSDYeTpAVbGgtcOIenD72TziN+VQnun6rKCU9kQTE3H1cb121Yk/mM5TvLTN3wUxrsH7JQrNH4&#10;6AXqgXlG9rb5A0o13IKDyg84qASqquEi1oDVpMMP1WxqZkSsBclx5kKT+3+w/PHwbElTFnQ8GVGi&#10;mUKRlntWWiClIF50HkhwIVGtcTnGbwze8N1X6FDw87nDw1B/V1kVvlgZQT9SfrzQjFiE42GWTu7S&#10;Cbo4+kbT29E0CzDJ221jnf8mQJFgFNSijJFddlg734eeQ8JjDmRTrhop4ya0jlhKSw4MRZc+5ojg&#10;76KkJm1BJ6ObYQTWEK73yFJjLqHWvqZg+W7bRZKy9FLxFsojEmGh7yln+KrBbNfM+WdmsYmwQBwM&#10;/4RLJQFfg5NFSQ3219/OQzxqi15KWmzKgrqfe2YFJfK7RtXv0vE4dHHcjG+mGW7stWd77dF7tQSk&#10;IMURNDyaId7Ls1lZUK84P4vwKrqY5vh2Qf3ZXPp+VHD+uFgsYhD2rWF+rTeGB+hAedDipXtl1pwE&#10;C23zCOf2ZfkH3frYcFPDYu+haqKogeme1ZMA2POxLU7zGYbqeh+j3v4i898AAAD//wMAUEsDBBQA&#10;BgAIAAAAIQDcEA5z4QAAAAkBAAAPAAAAZHJzL2Rvd25yZXYueG1sTI/LTsMwEEX3SPyDNUhsEHWI&#10;5ZaGOBVCPKTuaFoQOzcekojYjmI3CX/PsILl6B7deybfzLZjIw6h9U7BzSIBhq7ypnW1gn35dH0L&#10;LETtjO68QwXfGGBTnJ/lOjN+cq847mLNqMSFTCtoYuwzzkPVoNVh4Xt0lH36wepI51BzM+iJym3H&#10;0yRZcqtbRwuN7vGhweprd7IKPq7q922Ynw+TkKJ/fBnL1Zsplbq8mO/vgEWc4x8Mv/qkDgU5Hf3J&#10;mcA6BakUa0IpEEtgBMi1lMCOClYiBV7k/P8HxQ8AAAD//wMAUEsBAi0AFAAGAAgAAAAhALaDOJL+&#10;AAAA4QEAABMAAAAAAAAAAAAAAAAAAAAAAFtDb250ZW50X1R5cGVzXS54bWxQSwECLQAUAAYACAAA&#10;ACEAOP0h/9YAAACUAQAACwAAAAAAAAAAAAAAAAAvAQAAX3JlbHMvLnJlbHNQSwECLQAUAAYACAAA&#10;ACEA/VxUQU0CAACNBAAADgAAAAAAAAAAAAAAAAAuAgAAZHJzL2Uyb0RvYy54bWxQSwECLQAUAAYA&#10;CAAAACEA3BAOc+EAAAAJAQAADwAAAAAAAAAAAAAAAACnBAAAZHJzL2Rvd25yZXYueG1sUEsFBgAA&#10;AAAEAAQA8wAAALUFAAAAAA==&#10;" fillcolor="white [3201]" stroked="f" strokeweight=".5pt">
                <v:textbox>
                  <w:txbxContent>
                    <w:p w14:paraId="576F5D75" w14:textId="77777777" w:rsidR="00A67BCE" w:rsidRPr="00A921A7" w:rsidRDefault="00A67BCE" w:rsidP="00E80990">
                      <w:pPr>
                        <w:jc w:val="center"/>
                        <w:rPr>
                          <w:b/>
                          <w:bCs/>
                          <w:sz w:val="32"/>
                          <w:szCs w:val="32"/>
                          <w:highlight w:val="yellow"/>
                          <w:lang w:val="es-ES"/>
                        </w:rPr>
                      </w:pPr>
                      <w:r w:rsidRPr="00A921A7">
                        <w:rPr>
                          <w:b/>
                          <w:bCs/>
                          <w:sz w:val="32"/>
                          <w:szCs w:val="32"/>
                          <w:highlight w:val="yellow"/>
                          <w:lang w:val="es-ES"/>
                        </w:rPr>
                        <w:t>Precio: $4.500 c/u</w:t>
                      </w:r>
                    </w:p>
                  </w:txbxContent>
                </v:textbox>
              </v:shape>
            </w:pict>
          </mc:Fallback>
        </mc:AlternateContent>
      </w:r>
    </w:p>
    <w:p w14:paraId="7216DB79" w14:textId="77777777" w:rsidR="00257B2C" w:rsidRDefault="00257B2C" w:rsidP="00257B2C">
      <w:pPr>
        <w:tabs>
          <w:tab w:val="left" w:pos="6097"/>
        </w:tabs>
      </w:pPr>
      <w:r>
        <w:tab/>
      </w:r>
    </w:p>
    <w:p w14:paraId="71EEB547" w14:textId="77777777" w:rsidR="00257B2C" w:rsidRDefault="00355270" w:rsidP="00257B2C">
      <w:pPr>
        <w:tabs>
          <w:tab w:val="left" w:pos="6097"/>
        </w:tabs>
      </w:pPr>
      <w:r>
        <w:rPr>
          <w:noProof/>
        </w:rPr>
        <w:lastRenderedPageBreak/>
        <mc:AlternateContent>
          <mc:Choice Requires="wps">
            <w:drawing>
              <wp:anchor distT="0" distB="0" distL="114300" distR="114300" simplePos="0" relativeHeight="252231680" behindDoc="0" locked="0" layoutInCell="1" allowOverlap="1" wp14:anchorId="62B130EC" wp14:editId="42AECA31">
                <wp:simplePos x="0" y="0"/>
                <wp:positionH relativeFrom="column">
                  <wp:posOffset>4011308</wp:posOffset>
                </wp:positionH>
                <wp:positionV relativeFrom="paragraph">
                  <wp:posOffset>-164465</wp:posOffset>
                </wp:positionV>
                <wp:extent cx="1439545" cy="641985"/>
                <wp:effectExtent l="0" t="0" r="8255" b="577215"/>
                <wp:wrapNone/>
                <wp:docPr id="476" name="Llamada rectangular redondeada 476"/>
                <wp:cNvGraphicFramePr/>
                <a:graphic xmlns:a="http://schemas.openxmlformats.org/drawingml/2006/main">
                  <a:graphicData uri="http://schemas.microsoft.com/office/word/2010/wordprocessingShape">
                    <wps:wsp>
                      <wps:cNvSpPr/>
                      <wps:spPr>
                        <a:xfrm>
                          <a:off x="0" y="0"/>
                          <a:ext cx="1439545" cy="641985"/>
                        </a:xfrm>
                        <a:prstGeom prst="wedgeRoundRectCallout">
                          <a:avLst>
                            <a:gd name="adj1" fmla="val -43918"/>
                            <a:gd name="adj2" fmla="val 131830"/>
                            <a:gd name="adj3" fmla="val 16667"/>
                          </a:avLst>
                        </a:prstGeom>
                        <a:solidFill>
                          <a:srgbClr val="FF2F92"/>
                        </a:solidFill>
                      </wps:spPr>
                      <wps:style>
                        <a:lnRef idx="2">
                          <a:schemeClr val="accent1">
                            <a:shade val="50000"/>
                          </a:schemeClr>
                        </a:lnRef>
                        <a:fillRef idx="1">
                          <a:schemeClr val="accent1"/>
                        </a:fillRef>
                        <a:effectRef idx="0">
                          <a:schemeClr val="accent1"/>
                        </a:effectRef>
                        <a:fontRef idx="minor">
                          <a:schemeClr val="lt1"/>
                        </a:fontRef>
                      </wps:style>
                      <wps:txbx>
                        <w:txbxContent>
                          <w:p w14:paraId="37CBAC06" w14:textId="77777777" w:rsidR="00A67BCE" w:rsidRPr="00A921A7" w:rsidRDefault="00A67BCE" w:rsidP="00355270">
                            <w:pPr>
                              <w:jc w:val="center"/>
                              <w:rPr>
                                <w:color w:val="0D0D0D" w:themeColor="text1" w:themeTint="F2"/>
                              </w:rPr>
                            </w:pPr>
                            <w:r w:rsidRPr="00A921A7">
                              <w:rPr>
                                <w:color w:val="0D0D0D" w:themeColor="text1" w:themeTint="F2"/>
                              </w:rPr>
                              <w:t>Permanente, metálico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2B130EC" id="Llamada rectangular redondeada 476" o:spid="_x0000_s1238" type="#_x0000_t62" style="position:absolute;margin-left:315.85pt;margin-top:-12.95pt;width:113.35pt;height:50.55pt;z-index:252231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3aL5AIAACIGAAAOAAAAZHJzL2Uyb0RvYy54bWysVEtv2zAMvg/YfxB0bx07jyZBnSJIkWFA&#10;0BZth54ZSU48yJInKXGyXz9KfsTdih2G5eCQIvmR+kTy9u5USHIUxuZapTS+HlAiFNM8V7uUfntd&#10;X00psQ4UB6mVSOlZWHq3+PzptirnItF7LbkwBEGUnVdlSvfOlfMosmwvCrDXuhQKjZk2BThUzS7i&#10;BipEL2SUDAaTqNKGl0YzYS2e3tdGugj4WSaYe8wyKxyRKcXaXPia8N36b7S4hfnOQLnPWVMG/EMV&#10;BeQKk3ZQ9+CAHEz+B1SRM6Otztw100WksyxnItwBbxMPfrvNyx5KEe6C5Niyo8n+P1j2cHwyJOcp&#10;Hd1MKFFQ4CNtJBTAgRikD9TuIMGgzLXiwh97T+StKu0cw1/KJ9NoFkVPwikzhf/H65FT4PrccS1O&#10;jjA8jEfD2Xg0poShbTKKZ9OxB40u0aWx7ovQBfFCSivBd+JZHxR/xrJWIKU+uMA5HDfWBfJ5cwHg&#10;32NKskLiWx5BkitMFk+bx+45JX2neBhPh21H9JyG75wmk8lNU2iTF0tuS/VFWC1zvs6lDIrZbVfS&#10;ECwipet1sp4lTXDPLfJM1twFyZ2l8MFSPYsM3wbZSsJFw1SIDg8YE8rFtWkPXNRpxgP8tVn8HPmI&#10;wGwA9MgZltdhNwCtZw3SYtdP0vj7UBGGqgse/K2wOriLCJm1cl1wkSttPgKQeKsmc+2P5feo8aI7&#10;bU+hb5M4UOrPtpqfsZuNrsfclmydY+9swLonMNgLuAFwV7lH/GRSVynVjUTJXpufH517fxw3tFJS&#10;4Z5Iqf1xACMokV8VDuIsHo38YgnKaHyToGL6lm3fog7FSmMrYHdidUH0/k62YmZ08YYrbemzogkU&#10;w9wpZc60ysrV+wuXIhPLZXDDZVKC26iXknlwz7TvydfTG5iyGSCHo/eg250C89C+NcsXXx+p9PLg&#10;dJY7b7zw2ii4iEIzNUvTb7q+Hrwuq33xCwAA//8DAFBLAwQUAAYACAAAACEAUH6P4OEAAAAKAQAA&#10;DwAAAGRycy9kb3ducmV2LnhtbEyPwU7DMBBE70j8g7VIXFDrNE3aNMSpIqRKXClIiNsmdpPQeB1s&#10;pw1/jznBcTVPM2+L/awHdlHW9YYErJYRMEWNkT21At5eD4sMmPNIEgdDSsC3crAvb28KzKW50ou6&#10;HH3LQgm5HAV03o85567plEa3NKOikJ2M1ejDaVsuLV5DuR54HEUbrrGnsNDhqJ461ZyPkxbgD+uH&#10;pNZJ9YH1++f5ufqyk0ch7u/m6hGYV7P/g+FXP6hDGZxqM5F0bBCwWa+2ARWwiNMdsEBkaZYAqwVs&#10;0xh4WfD/L5Q/AAAA//8DAFBLAQItABQABgAIAAAAIQC2gziS/gAAAOEBAAATAAAAAAAAAAAAAAAA&#10;AAAAAABbQ29udGVudF9UeXBlc10ueG1sUEsBAi0AFAAGAAgAAAAhADj9If/WAAAAlAEAAAsAAAAA&#10;AAAAAAAAAAAALwEAAF9yZWxzLy5yZWxzUEsBAi0AFAAGAAgAAAAhAAW3dovkAgAAIgYAAA4AAAAA&#10;AAAAAAAAAAAALgIAAGRycy9lMm9Eb2MueG1sUEsBAi0AFAAGAAgAAAAhAFB+j+DhAAAACgEAAA8A&#10;AAAAAAAAAAAAAAAAPgUAAGRycy9kb3ducmV2LnhtbFBLBQYAAAAABAAEAPMAAABMBgAAAAA=&#10;" adj="1314,39275" fillcolor="#ff2f92" strokecolor="#2a1120 [1604]" strokeweight="1pt">
                <v:textbox>
                  <w:txbxContent>
                    <w:p w14:paraId="37CBAC06" w14:textId="77777777" w:rsidR="00A67BCE" w:rsidRPr="00A921A7" w:rsidRDefault="00A67BCE" w:rsidP="00355270">
                      <w:pPr>
                        <w:jc w:val="center"/>
                        <w:rPr>
                          <w:color w:val="0D0D0D" w:themeColor="text1" w:themeTint="F2"/>
                        </w:rPr>
                      </w:pPr>
                      <w:r w:rsidRPr="00A921A7">
                        <w:rPr>
                          <w:color w:val="0D0D0D" w:themeColor="text1" w:themeTint="F2"/>
                        </w:rPr>
                        <w:t>Permanente, metálico</w:t>
                      </w:r>
                    </w:p>
                  </w:txbxContent>
                </v:textbox>
              </v:shape>
            </w:pict>
          </mc:Fallback>
        </mc:AlternateContent>
      </w:r>
      <w:r w:rsidR="00257B2C" w:rsidRPr="00E720DF">
        <w:rPr>
          <w:noProof/>
        </w:rPr>
        <w:drawing>
          <wp:anchor distT="0" distB="0" distL="114300" distR="114300" simplePos="0" relativeHeight="252216320" behindDoc="0" locked="0" layoutInCell="1" allowOverlap="1" wp14:anchorId="468F8853" wp14:editId="0B6DBFC8">
            <wp:simplePos x="0" y="0"/>
            <wp:positionH relativeFrom="column">
              <wp:posOffset>1878</wp:posOffset>
            </wp:positionH>
            <wp:positionV relativeFrom="paragraph">
              <wp:posOffset>-3324</wp:posOffset>
            </wp:positionV>
            <wp:extent cx="1997170" cy="321013"/>
            <wp:effectExtent l="0" t="0" r="0" b="0"/>
            <wp:wrapNone/>
            <wp:docPr id="465" name="Imagen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6">
                      <a:extLst>
                        <a:ext uri="{28A0092B-C50C-407E-A947-70E740481C1C}">
                          <a14:useLocalDpi xmlns:a14="http://schemas.microsoft.com/office/drawing/2010/main" val="0"/>
                        </a:ext>
                      </a:extLst>
                    </a:blip>
                    <a:srcRect t="24526" b="25000"/>
                    <a:stretch/>
                  </pic:blipFill>
                  <pic:spPr bwMode="auto">
                    <a:xfrm>
                      <a:off x="0" y="0"/>
                      <a:ext cx="2003323" cy="32200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AD5C9A" w14:textId="77777777" w:rsidR="00257B2C" w:rsidRPr="00257B2C" w:rsidRDefault="00355270" w:rsidP="00257B2C">
      <w:r>
        <w:rPr>
          <w:noProof/>
        </w:rPr>
        <w:drawing>
          <wp:anchor distT="0" distB="0" distL="114300" distR="114300" simplePos="0" relativeHeight="252219392" behindDoc="0" locked="0" layoutInCell="1" allowOverlap="1" wp14:anchorId="0C631727" wp14:editId="507BEF2F">
            <wp:simplePos x="0" y="0"/>
            <wp:positionH relativeFrom="column">
              <wp:posOffset>2881630</wp:posOffset>
            </wp:positionH>
            <wp:positionV relativeFrom="paragraph">
              <wp:posOffset>141226</wp:posOffset>
            </wp:positionV>
            <wp:extent cx="3142034" cy="3103597"/>
            <wp:effectExtent l="0" t="0" r="0" b="8255"/>
            <wp:wrapNone/>
            <wp:docPr id="468" name="Imagen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Imagen 468"/>
                    <pic:cNvPicPr/>
                  </pic:nvPicPr>
                  <pic:blipFill rotWithShape="1">
                    <a:blip r:embed="rId222">
                      <a:extLst>
                        <a:ext uri="{28A0092B-C50C-407E-A947-70E740481C1C}">
                          <a14:useLocalDpi xmlns:a14="http://schemas.microsoft.com/office/drawing/2010/main" val="0"/>
                        </a:ext>
                      </a:extLst>
                    </a:blip>
                    <a:srcRect t="1" r="2886" b="2"/>
                    <a:stretch/>
                  </pic:blipFill>
                  <pic:spPr bwMode="auto">
                    <a:xfrm>
                      <a:off x="0" y="0"/>
                      <a:ext cx="3142034" cy="3103597"/>
                    </a:xfrm>
                    <a:prstGeom prst="flowChartAlternateProcess">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EC66ADF" w14:textId="77777777" w:rsidR="00257B2C" w:rsidRPr="00257B2C" w:rsidRDefault="00257B2C" w:rsidP="00257B2C"/>
    <w:p w14:paraId="0CFEA849" w14:textId="77777777" w:rsidR="00257B2C" w:rsidRDefault="00257B2C" w:rsidP="00257B2C">
      <w:r>
        <w:rPr>
          <w:noProof/>
        </w:rPr>
        <w:drawing>
          <wp:anchor distT="0" distB="0" distL="114300" distR="114300" simplePos="0" relativeHeight="252217344" behindDoc="0" locked="0" layoutInCell="1" allowOverlap="1" wp14:anchorId="3D93CADF" wp14:editId="69DA9CF5">
            <wp:simplePos x="0" y="0"/>
            <wp:positionH relativeFrom="column">
              <wp:posOffset>1878</wp:posOffset>
            </wp:positionH>
            <wp:positionV relativeFrom="paragraph">
              <wp:posOffset>171288</wp:posOffset>
            </wp:positionV>
            <wp:extent cx="2533582" cy="2490281"/>
            <wp:effectExtent l="0" t="0" r="0" b="0"/>
            <wp:wrapNone/>
            <wp:docPr id="466" name="Imagen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Imagen 466"/>
                    <pic:cNvPicPr/>
                  </pic:nvPicPr>
                  <pic:blipFill>
                    <a:blip r:embed="rId223">
                      <a:extLst>
                        <a:ext uri="{28A0092B-C50C-407E-A947-70E740481C1C}">
                          <a14:useLocalDpi xmlns:a14="http://schemas.microsoft.com/office/drawing/2010/main" val="0"/>
                        </a:ext>
                      </a:extLst>
                    </a:blip>
                    <a:stretch>
                      <a:fillRect/>
                    </a:stretch>
                  </pic:blipFill>
                  <pic:spPr>
                    <a:xfrm>
                      <a:off x="0" y="0"/>
                      <a:ext cx="2547815" cy="2504271"/>
                    </a:xfrm>
                    <a:prstGeom prst="flowChartAlternateProcess">
                      <a:avLst/>
                    </a:prstGeom>
                  </pic:spPr>
                </pic:pic>
              </a:graphicData>
            </a:graphic>
            <wp14:sizeRelH relativeFrom="page">
              <wp14:pctWidth>0</wp14:pctWidth>
            </wp14:sizeRelH>
            <wp14:sizeRelV relativeFrom="page">
              <wp14:pctHeight>0</wp14:pctHeight>
            </wp14:sizeRelV>
          </wp:anchor>
        </w:drawing>
      </w:r>
    </w:p>
    <w:p w14:paraId="208A9FA2" w14:textId="77777777" w:rsidR="00257B2C" w:rsidRDefault="00257B2C" w:rsidP="00257B2C"/>
    <w:p w14:paraId="011ADCA7" w14:textId="77777777" w:rsidR="00257B2C" w:rsidRPr="00257B2C" w:rsidRDefault="00257B2C" w:rsidP="00257B2C"/>
    <w:p w14:paraId="7E8F9B20" w14:textId="77777777" w:rsidR="00257B2C" w:rsidRPr="00257B2C" w:rsidRDefault="00257B2C" w:rsidP="00257B2C"/>
    <w:p w14:paraId="663F1E20" w14:textId="77777777" w:rsidR="00257B2C" w:rsidRPr="00257B2C" w:rsidRDefault="00257B2C" w:rsidP="00257B2C"/>
    <w:p w14:paraId="1E738E9D" w14:textId="77777777" w:rsidR="00257B2C" w:rsidRPr="00257B2C" w:rsidRDefault="00257B2C" w:rsidP="00257B2C"/>
    <w:p w14:paraId="5232E078" w14:textId="77777777" w:rsidR="00257B2C" w:rsidRPr="00257B2C" w:rsidRDefault="00257B2C" w:rsidP="00257B2C"/>
    <w:p w14:paraId="04DA47B8" w14:textId="77777777" w:rsidR="00257B2C" w:rsidRPr="00257B2C" w:rsidRDefault="00257B2C" w:rsidP="00257B2C"/>
    <w:p w14:paraId="44FE1571" w14:textId="77777777" w:rsidR="00257B2C" w:rsidRPr="00257B2C" w:rsidRDefault="00257B2C" w:rsidP="00257B2C"/>
    <w:p w14:paraId="62896159" w14:textId="77777777" w:rsidR="00257B2C" w:rsidRPr="00257B2C" w:rsidRDefault="00257B2C" w:rsidP="00257B2C"/>
    <w:p w14:paraId="4B68703E" w14:textId="77777777" w:rsidR="00257B2C" w:rsidRPr="00257B2C" w:rsidRDefault="00257B2C" w:rsidP="00257B2C"/>
    <w:p w14:paraId="00A6DD5C" w14:textId="77777777" w:rsidR="00257B2C" w:rsidRPr="00257B2C" w:rsidRDefault="00257B2C" w:rsidP="00257B2C"/>
    <w:p w14:paraId="1C86B5F1" w14:textId="77777777" w:rsidR="00257B2C" w:rsidRPr="00257B2C" w:rsidRDefault="00257B2C" w:rsidP="00257B2C"/>
    <w:p w14:paraId="76FE95C5" w14:textId="77777777" w:rsidR="00257B2C" w:rsidRPr="00257B2C" w:rsidRDefault="00257B2C" w:rsidP="00257B2C"/>
    <w:p w14:paraId="1FC4AD41" w14:textId="77777777" w:rsidR="00257B2C" w:rsidRDefault="00355270" w:rsidP="00257B2C">
      <w:r>
        <w:rPr>
          <w:noProof/>
        </w:rPr>
        <mc:AlternateContent>
          <mc:Choice Requires="wps">
            <w:drawing>
              <wp:anchor distT="0" distB="0" distL="114300" distR="114300" simplePos="0" relativeHeight="252225536" behindDoc="0" locked="0" layoutInCell="1" allowOverlap="1" wp14:anchorId="02C45BF1" wp14:editId="4207E678">
                <wp:simplePos x="0" y="0"/>
                <wp:positionH relativeFrom="column">
                  <wp:posOffset>3998068</wp:posOffset>
                </wp:positionH>
                <wp:positionV relativeFrom="paragraph">
                  <wp:posOffset>106693</wp:posOffset>
                </wp:positionV>
                <wp:extent cx="2169269" cy="610059"/>
                <wp:effectExtent l="0" t="0" r="2540" b="0"/>
                <wp:wrapNone/>
                <wp:docPr id="473" name="Cuadro de texto 473"/>
                <wp:cNvGraphicFramePr/>
                <a:graphic xmlns:a="http://schemas.openxmlformats.org/drawingml/2006/main">
                  <a:graphicData uri="http://schemas.microsoft.com/office/word/2010/wordprocessingShape">
                    <wps:wsp>
                      <wps:cNvSpPr txBox="1"/>
                      <wps:spPr>
                        <a:xfrm>
                          <a:off x="0" y="0"/>
                          <a:ext cx="2169269" cy="610059"/>
                        </a:xfrm>
                        <a:prstGeom prst="rect">
                          <a:avLst/>
                        </a:prstGeom>
                        <a:solidFill>
                          <a:schemeClr val="lt1"/>
                        </a:solidFill>
                        <a:ln w="6350">
                          <a:noFill/>
                        </a:ln>
                      </wps:spPr>
                      <wps:txbx>
                        <w:txbxContent>
                          <w:p w14:paraId="773C4279" w14:textId="77777777" w:rsidR="00A67BCE" w:rsidRPr="00230CAE" w:rsidRDefault="00A67BCE" w:rsidP="00355270">
                            <w:pPr>
                              <w:jc w:val="center"/>
                              <w:rPr>
                                <w:b/>
                                <w:bCs/>
                                <w:sz w:val="32"/>
                                <w:szCs w:val="32"/>
                                <w:highlight w:val="yellow"/>
                                <w:lang w:val="es-ES"/>
                              </w:rPr>
                            </w:pPr>
                            <w:r w:rsidRPr="00230CAE">
                              <w:rPr>
                                <w:b/>
                                <w:bCs/>
                                <w:sz w:val="32"/>
                                <w:szCs w:val="32"/>
                                <w:highlight w:val="yellow"/>
                                <w:lang w:val="es-ES"/>
                              </w:rPr>
                              <w:t>Precio: $4.500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C45BF1" id="Cuadro de texto 473" o:spid="_x0000_s1239" type="#_x0000_t202" style="position:absolute;margin-left:314.8pt;margin-top:8.4pt;width:170.8pt;height:48.05pt;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HAwTQIAAI0EAAAOAAAAZHJzL2Uyb0RvYy54bWysVE1v2zAMvQ/YfxB0X/zRJF2MOEWWIsOA&#10;oi2QDj0rshQbkEVNUmJnv36UnKRZt9Owi0yK1CP5SHp+17eKHIR1DeiSZqOUEqE5VI3elfT7y/rT&#10;Z0qcZ7piCrQo6VE4erf4+GHemULkUIOqhCUIol3RmZLW3psiSRyvRcvcCIzQaJRgW+ZRtbuksqxD&#10;9FYleZpOkw5sZSxw4Rze3g9Guoj4Ugrun6R0whNVUszNx9PGcxvOZDFnxc4yUzf8lAb7hyxa1mgM&#10;eoG6Z56RvW3+gGobbsGB9CMObQJSNlzEGrCaLH1XzaZmRsRakBxnLjS5/wfLHw/PljRVSce3N5Ro&#10;1mKTVntWWSCVIF70HkgwIVGdcQX6bwy+8P0X6LHh53uHl6H+Xto2fLEygnak/HihGbEIx8s8m87y&#10;6YwSjrZplqaTWYBJ3l4b6/xXAS0JQkkttjGyyw4Pzg+uZ5cQzIFqqnWjVFTC6IiVsuTAsOnKxxwR&#10;/DcvpUmHwW8maQTWEJ4PyEpjLqHWoaYg+X7bR5Ly7MLEFqojEmFhmCln+LrBbB+Y88/M4hBh7bgY&#10;/gkPqQCjwUmipAb782/3wR97i1ZKOhzKkrofe2YFJeqbxq7PsvE4THFUxpPbHBV7bdleW/S+XQFS&#10;kOEKGh7F4O/VWZQW2lfcn2WIiiamOcYuqT+LKz+sCu4fF8tldMK5Ncw/6I3hATpQHnrx0r8ya04N&#10;C2PzCOfxZcW7vg2+4aWG5d6DbGJTA9MDq6cG4MzHsTjtZ1iqaz16vf1FFr8AAAD//wMAUEsDBBQA&#10;BgAIAAAAIQDSsZKL4QAAAAoBAAAPAAAAZHJzL2Rvd25yZXYueG1sTI9LT4RAEITvJv6HSZt4Me4A&#10;G1lBho0xPpK9ufiIt1mmBSLTQ5hZwH9ve9JjV32priq2i+3FhKPvHCmIVxEIpNqZjhoFL9XD5TUI&#10;HzQZ3TtCBd/oYVuenhQ6N26mZ5z2oREcQj7XCtoQhlxKX7dotV+5AYm9TzdaHfgcG2lGPXO47WUS&#10;Ram0uiP+0OoB71qsv/ZHq+Djonnf+eXxdV5frYf7p6navJlKqfOz5fYGRMAl/MHwW5+rQ8mdDu5I&#10;xoteQZpkKaNspDyBgWwTJyAOLMRJBrIs5P8J5Q8AAAD//wMAUEsBAi0AFAAGAAgAAAAhALaDOJL+&#10;AAAA4QEAABMAAAAAAAAAAAAAAAAAAAAAAFtDb250ZW50X1R5cGVzXS54bWxQSwECLQAUAAYACAAA&#10;ACEAOP0h/9YAAACUAQAACwAAAAAAAAAAAAAAAAAvAQAAX3JlbHMvLnJlbHNQSwECLQAUAAYACAAA&#10;ACEAbIxwME0CAACNBAAADgAAAAAAAAAAAAAAAAAuAgAAZHJzL2Uyb0RvYy54bWxQSwECLQAUAAYA&#10;CAAAACEA0rGSi+EAAAAKAQAADwAAAAAAAAAAAAAAAACnBAAAZHJzL2Rvd25yZXYueG1sUEsFBgAA&#10;AAAEAAQA8wAAALUFAAAAAA==&#10;" fillcolor="white [3201]" stroked="f" strokeweight=".5pt">
                <v:textbox>
                  <w:txbxContent>
                    <w:p w14:paraId="773C4279" w14:textId="77777777" w:rsidR="00A67BCE" w:rsidRPr="00230CAE" w:rsidRDefault="00A67BCE" w:rsidP="00355270">
                      <w:pPr>
                        <w:jc w:val="center"/>
                        <w:rPr>
                          <w:b/>
                          <w:bCs/>
                          <w:sz w:val="32"/>
                          <w:szCs w:val="32"/>
                          <w:highlight w:val="yellow"/>
                          <w:lang w:val="es-ES"/>
                        </w:rPr>
                      </w:pPr>
                      <w:r w:rsidRPr="00230CAE">
                        <w:rPr>
                          <w:b/>
                          <w:bCs/>
                          <w:sz w:val="32"/>
                          <w:szCs w:val="32"/>
                          <w:highlight w:val="yellow"/>
                          <w:lang w:val="es-ES"/>
                        </w:rPr>
                        <w:t>Precio: $4.500 c/u</w:t>
                      </w:r>
                    </w:p>
                  </w:txbxContent>
                </v:textbox>
              </v:shape>
            </w:pict>
          </mc:Fallback>
        </mc:AlternateContent>
      </w:r>
    </w:p>
    <w:p w14:paraId="57374A17" w14:textId="77777777" w:rsidR="00257B2C" w:rsidRDefault="00257B2C" w:rsidP="00257B2C">
      <w:pPr>
        <w:tabs>
          <w:tab w:val="left" w:pos="4626"/>
        </w:tabs>
      </w:pPr>
      <w:r>
        <w:tab/>
      </w:r>
    </w:p>
    <w:p w14:paraId="7F222606" w14:textId="77777777" w:rsidR="00257B2C" w:rsidRDefault="00257B2C" w:rsidP="00257B2C">
      <w:pPr>
        <w:tabs>
          <w:tab w:val="left" w:pos="4626"/>
        </w:tabs>
      </w:pPr>
    </w:p>
    <w:p w14:paraId="5C19B3EE" w14:textId="77777777" w:rsidR="00257B2C" w:rsidRDefault="00355270" w:rsidP="00257B2C">
      <w:pPr>
        <w:tabs>
          <w:tab w:val="left" w:pos="4626"/>
        </w:tabs>
      </w:pPr>
      <w:r>
        <w:rPr>
          <w:noProof/>
        </w:rPr>
        <mc:AlternateContent>
          <mc:Choice Requires="wps">
            <w:drawing>
              <wp:anchor distT="0" distB="0" distL="114300" distR="114300" simplePos="0" relativeHeight="252229632" behindDoc="0" locked="0" layoutInCell="1" allowOverlap="1" wp14:anchorId="44217318" wp14:editId="524946F8">
                <wp:simplePos x="0" y="0"/>
                <wp:positionH relativeFrom="column">
                  <wp:posOffset>1327785</wp:posOffset>
                </wp:positionH>
                <wp:positionV relativeFrom="paragraph">
                  <wp:posOffset>4820812</wp:posOffset>
                </wp:positionV>
                <wp:extent cx="2169269" cy="610059"/>
                <wp:effectExtent l="0" t="0" r="2540" b="0"/>
                <wp:wrapNone/>
                <wp:docPr id="475" name="Cuadro de texto 475"/>
                <wp:cNvGraphicFramePr/>
                <a:graphic xmlns:a="http://schemas.openxmlformats.org/drawingml/2006/main">
                  <a:graphicData uri="http://schemas.microsoft.com/office/word/2010/wordprocessingShape">
                    <wps:wsp>
                      <wps:cNvSpPr txBox="1"/>
                      <wps:spPr>
                        <a:xfrm>
                          <a:off x="0" y="0"/>
                          <a:ext cx="2169269" cy="610059"/>
                        </a:xfrm>
                        <a:prstGeom prst="rect">
                          <a:avLst/>
                        </a:prstGeom>
                        <a:solidFill>
                          <a:schemeClr val="lt1"/>
                        </a:solidFill>
                        <a:ln w="6350">
                          <a:noFill/>
                        </a:ln>
                      </wps:spPr>
                      <wps:txbx>
                        <w:txbxContent>
                          <w:p w14:paraId="6BCEB5C7" w14:textId="77777777" w:rsidR="00A67BCE" w:rsidRPr="00230CAE" w:rsidRDefault="00A67BCE" w:rsidP="00355270">
                            <w:pPr>
                              <w:jc w:val="center"/>
                              <w:rPr>
                                <w:b/>
                                <w:bCs/>
                                <w:sz w:val="32"/>
                                <w:szCs w:val="32"/>
                                <w:highlight w:val="yellow"/>
                                <w:lang w:val="es-ES"/>
                              </w:rPr>
                            </w:pPr>
                            <w:r w:rsidRPr="00230CAE">
                              <w:rPr>
                                <w:b/>
                                <w:bCs/>
                                <w:sz w:val="32"/>
                                <w:szCs w:val="32"/>
                                <w:highlight w:val="yellow"/>
                                <w:lang w:val="es-ES"/>
                              </w:rPr>
                              <w:t>Precio: $3.500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17318" id="Cuadro de texto 475" o:spid="_x0000_s1240" type="#_x0000_t202" style="position:absolute;margin-left:104.55pt;margin-top:379.6pt;width:170.8pt;height:48.05pt;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jpCTgIAAI0EAAAOAAAAZHJzL2Uyb0RvYy54bWysVE1v2zAMvQ/YfxB0X/yxJG2MOEWWIsOA&#10;oC2QDj0rshwbkERNUmJnv36UnLRZt9Owi0yK1CP5SHp+1ytJjsK6FnRJs1FKidAcqlbvS/r9ef3p&#10;lhLnma6YBC1KehKO3i0+fph3phA5NCArYQmCaFd0pqSN96ZIEscboZgbgREajTVYxTyqdp9UlnWI&#10;rmSSp+k06cBWxgIXzuHt/WCki4hf14L7x7p2whNZUszNx9PGcxfOZDFnxd4y07T8nAb7hywUazUG&#10;fYW6Z56Rg23/gFItt+Cg9iMOKoG6brmINWA1Wfqumm3DjIi1IDnOvNLk/h8sfzg+WdJWJR3fTCjR&#10;TGGTVgdWWSCVIF70HkgwIVGdcQX6bw2+8P0X6LHhl3uHl6H+vrYqfLEygnak/PRKM2IRjpd5Np3l&#10;0xklHG3TLE0nswCTvL021vmvAhQJQkkttjGyy44b5wfXi0sI5kC21bqVMiphdMRKWnJk2HTpY44I&#10;/puX1KTD4J8naQTWEJ4PyFJjLqHWoaYg+X7XR5LybHypeAfVCYmwMMyUM3zdYrYb5vwTszhEWDsu&#10;hn/Eo5aA0eAsUdKA/fm3++CPvUUrJR0OZUndjwOzghL5TWPXZ9l4HKY4KuPJTY6Kvbbsri36oFaA&#10;FGS4goZHMfh7eRFrC+oF92cZoqKJaY6xS+ov4soPq4L7x8VyGZ1wbg3zG701PEAHykMvnvsXZs25&#10;YWFsHuAyvqx417fBN7zUsDx4qNvY1MD0wOq5ATjzcSzO+xmW6lqPXm9/kcUvAAAA//8DAFBLAwQU&#10;AAYACAAAACEASUd6e+IAAAALAQAADwAAAGRycy9kb3ducmV2LnhtbEyPy07DMBBF90j8gzVIbBC1&#10;m8ikDXEqhHhI7Gh4iJ0bD0lEPI5iNwl/j1nBcnSP7j1T7BbbswlH3zlSsF4JYEi1Mx01Cl6q+8sN&#10;MB80Gd07QgXf6GFXnp4UOjdupmec9qFhsYR8rhW0IQw5575u0Wq/cgNSzD7daHWI59hwM+o5ltue&#10;J0Jccas7igutHvC2xfprf7QKPi6a9ye/PLzOqUyHu8epyt5MpdT52XJzDSzgEv5g+NWP6lBGp4M7&#10;kvGsV5CI7TqiCjK5TYBFQkqRATso2EiZAi8L/v+H8gcAAP//AwBQSwECLQAUAAYACAAAACEAtoM4&#10;kv4AAADhAQAAEwAAAAAAAAAAAAAAAAAAAAAAW0NvbnRlbnRfVHlwZXNdLnhtbFBLAQItABQABgAI&#10;AAAAIQA4/SH/1gAAAJQBAAALAAAAAAAAAAAAAAAAAC8BAABfcmVscy8ucmVsc1BLAQItABQABgAI&#10;AAAAIQAcWjpCTgIAAI0EAAAOAAAAAAAAAAAAAAAAAC4CAABkcnMvZTJvRG9jLnhtbFBLAQItABQA&#10;BgAIAAAAIQBJR3p74gAAAAsBAAAPAAAAAAAAAAAAAAAAAKgEAABkcnMvZG93bnJldi54bWxQSwUG&#10;AAAAAAQABADzAAAAtwUAAAAA&#10;" fillcolor="white [3201]" stroked="f" strokeweight=".5pt">
                <v:textbox>
                  <w:txbxContent>
                    <w:p w14:paraId="6BCEB5C7" w14:textId="77777777" w:rsidR="00A67BCE" w:rsidRPr="00230CAE" w:rsidRDefault="00A67BCE" w:rsidP="00355270">
                      <w:pPr>
                        <w:jc w:val="center"/>
                        <w:rPr>
                          <w:b/>
                          <w:bCs/>
                          <w:sz w:val="32"/>
                          <w:szCs w:val="32"/>
                          <w:highlight w:val="yellow"/>
                          <w:lang w:val="es-ES"/>
                        </w:rPr>
                      </w:pPr>
                      <w:r w:rsidRPr="00230CAE">
                        <w:rPr>
                          <w:b/>
                          <w:bCs/>
                          <w:sz w:val="32"/>
                          <w:szCs w:val="32"/>
                          <w:highlight w:val="yellow"/>
                          <w:lang w:val="es-ES"/>
                        </w:rPr>
                        <w:t>Precio: $3.500 c/u</w:t>
                      </w:r>
                    </w:p>
                  </w:txbxContent>
                </v:textbox>
              </v:shape>
            </w:pict>
          </mc:Fallback>
        </mc:AlternateContent>
      </w:r>
      <w:r>
        <w:rPr>
          <w:noProof/>
        </w:rPr>
        <mc:AlternateContent>
          <mc:Choice Requires="wps">
            <w:drawing>
              <wp:anchor distT="0" distB="0" distL="114300" distR="114300" simplePos="0" relativeHeight="252227584" behindDoc="0" locked="0" layoutInCell="1" allowOverlap="1" wp14:anchorId="60347D78" wp14:editId="58BE5B94">
                <wp:simplePos x="0" y="0"/>
                <wp:positionH relativeFrom="column">
                  <wp:posOffset>0</wp:posOffset>
                </wp:positionH>
                <wp:positionV relativeFrom="paragraph">
                  <wp:posOffset>0</wp:posOffset>
                </wp:positionV>
                <wp:extent cx="2169269" cy="610059"/>
                <wp:effectExtent l="0" t="0" r="2540" b="0"/>
                <wp:wrapNone/>
                <wp:docPr id="474" name="Cuadro de texto 474"/>
                <wp:cNvGraphicFramePr/>
                <a:graphic xmlns:a="http://schemas.openxmlformats.org/drawingml/2006/main">
                  <a:graphicData uri="http://schemas.microsoft.com/office/word/2010/wordprocessingShape">
                    <wps:wsp>
                      <wps:cNvSpPr txBox="1"/>
                      <wps:spPr>
                        <a:xfrm>
                          <a:off x="0" y="0"/>
                          <a:ext cx="2169269" cy="610059"/>
                        </a:xfrm>
                        <a:prstGeom prst="rect">
                          <a:avLst/>
                        </a:prstGeom>
                        <a:solidFill>
                          <a:schemeClr val="lt1"/>
                        </a:solidFill>
                        <a:ln w="6350">
                          <a:noFill/>
                        </a:ln>
                      </wps:spPr>
                      <wps:txbx>
                        <w:txbxContent>
                          <w:p w14:paraId="212BDC6F" w14:textId="77777777" w:rsidR="00A67BCE" w:rsidRPr="00230CAE" w:rsidRDefault="00A67BCE" w:rsidP="00355270">
                            <w:pPr>
                              <w:jc w:val="center"/>
                              <w:rPr>
                                <w:b/>
                                <w:bCs/>
                                <w:sz w:val="32"/>
                                <w:szCs w:val="32"/>
                                <w:highlight w:val="yellow"/>
                                <w:lang w:val="es-ES"/>
                              </w:rPr>
                            </w:pPr>
                            <w:r w:rsidRPr="00230CAE">
                              <w:rPr>
                                <w:b/>
                                <w:bCs/>
                                <w:sz w:val="32"/>
                                <w:szCs w:val="32"/>
                                <w:highlight w:val="yellow"/>
                                <w:lang w:val="es-ES"/>
                              </w:rPr>
                              <w:t>Precio: $3.500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347D78" id="Cuadro de texto 474" o:spid="_x0000_s1241" type="#_x0000_t202" style="position:absolute;margin-left:0;margin-top:0;width:170.8pt;height:48.05pt;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eTgIAAI0EAAAOAAAAZHJzL2Uyb0RvYy54bWysVE1v2zAMvQ/YfxB0X/yxJG2MOEWWIsOA&#10;oC2QDj0rshwbkERNUmJnv36UnLRZt9Owi0yK1CP5SHp+1ytJjsK6FnRJs1FKidAcqlbvS/r9ef3p&#10;lhLnma6YBC1KehKO3i0+fph3phA5NCArYQmCaFd0pqSN96ZIEscboZgbgREajTVYxTyqdp9UlnWI&#10;rmSSp+k06cBWxgIXzuHt/WCki4hf14L7x7p2whNZUszNx9PGcxfOZDFnxd4y07T8nAb7hywUazUG&#10;fYW6Z56Rg23/gFItt+Cg9iMOKoG6brmINWA1Wfqumm3DjIi1IDnOvNLk/h8sfzg+WdJWJR3fjCnR&#10;TGGTVgdWWSCVIF70HkgwIVGdcQX6bw2+8P0X6LHhl3uHl6H+vrYqfLEygnak/PRKM2IRjpd5Np3l&#10;0xklHG3TLE0nswCTvL021vmvAhQJQkkttjGyy44b5wfXi0sI5kC21bqVMiphdMRKWnJk2HTpY44I&#10;/puX1KTD4J8naQTWEJ4PyFJjLqHWoaYg+X7XR5LybHKpeAfVCYmwMMyUM3zdYrYb5vwTszhEWDsu&#10;hn/Eo5aA0eAsUdKA/fm3++CPvUUrJR0OZUndjwOzghL5TWPXZ9l4HKY4KuPJTY6Kvbbsri36oFaA&#10;FGS4goZHMfh7eRFrC+oF92cZoqKJaY6xS+ov4soPq4L7x8VyGZ1wbg3zG701PEAHykMvnvsXZs25&#10;YWFsHuAyvqx417fBN7zUsDx4qNvY1MD0wOq5ATjzcSzO+xmW6lqPXm9/kcUvAAAA//8DAFBLAwQU&#10;AAYACAAAACEAZHnRHN4AAAAEAQAADwAAAGRycy9kb3ducmV2LnhtbEyPS0/DMBCE70j8B2uRuCDq&#10;hNBAQzYVQjwkbm14qDc3XpKIeB3FbhL+PYYLXFYazWjm23w9m06MNLjWMkK8iEAQV1a3XCO8lA/n&#10;1yCcV6xVZ5kQvsjBujg+ylWm7cQbGre+FqGEXaYQGu/7TEpXNWSUW9ieOHgfdjDKBznUUg9qCuWm&#10;kxdRlEqjWg4LjerprqHqc3swCLuz+v3ZzY+vU7JM+vunsbx60yXi6cl8ewPC0+z/wvCDH9ChCEx7&#10;e2DtRIcQHvG/N3jJZZyC2COs0hhkkcv/8MU3AAAA//8DAFBLAQItABQABgAIAAAAIQC2gziS/gAA&#10;AOEBAAATAAAAAAAAAAAAAAAAAAAAAABbQ29udGVudF9UeXBlc10ueG1sUEsBAi0AFAAGAAgAAAAh&#10;ADj9If/WAAAAlAEAAAsAAAAAAAAAAAAAAAAALwEAAF9yZWxzLy5yZWxzUEsBAi0AFAAGAAgAAAAh&#10;AD63/J5OAgAAjQQAAA4AAAAAAAAAAAAAAAAALgIAAGRycy9lMm9Eb2MueG1sUEsBAi0AFAAGAAgA&#10;AAAhAGR50RzeAAAABAEAAA8AAAAAAAAAAAAAAAAAqAQAAGRycy9kb3ducmV2LnhtbFBLBQYAAAAA&#10;BAAEAPMAAACzBQAAAAA=&#10;" fillcolor="white [3201]" stroked="f" strokeweight=".5pt">
                <v:textbox>
                  <w:txbxContent>
                    <w:p w14:paraId="212BDC6F" w14:textId="77777777" w:rsidR="00A67BCE" w:rsidRPr="00230CAE" w:rsidRDefault="00A67BCE" w:rsidP="00355270">
                      <w:pPr>
                        <w:jc w:val="center"/>
                        <w:rPr>
                          <w:b/>
                          <w:bCs/>
                          <w:sz w:val="32"/>
                          <w:szCs w:val="32"/>
                          <w:highlight w:val="yellow"/>
                          <w:lang w:val="es-ES"/>
                        </w:rPr>
                      </w:pPr>
                      <w:r w:rsidRPr="00230CAE">
                        <w:rPr>
                          <w:b/>
                          <w:bCs/>
                          <w:sz w:val="32"/>
                          <w:szCs w:val="32"/>
                          <w:highlight w:val="yellow"/>
                          <w:lang w:val="es-ES"/>
                        </w:rPr>
                        <w:t>Precio: $3.500 c/u</w:t>
                      </w:r>
                    </w:p>
                  </w:txbxContent>
                </v:textbox>
              </v:shape>
            </w:pict>
          </mc:Fallback>
        </mc:AlternateContent>
      </w:r>
      <w:r>
        <w:rPr>
          <w:noProof/>
        </w:rPr>
        <mc:AlternateContent>
          <mc:Choice Requires="wps">
            <w:drawing>
              <wp:anchor distT="0" distB="0" distL="114300" distR="114300" simplePos="0" relativeHeight="252223488" behindDoc="0" locked="0" layoutInCell="1" allowOverlap="1" wp14:anchorId="19CC27B1" wp14:editId="481B6C7E">
                <wp:simplePos x="0" y="0"/>
                <wp:positionH relativeFrom="column">
                  <wp:posOffset>4317716</wp:posOffset>
                </wp:positionH>
                <wp:positionV relativeFrom="paragraph">
                  <wp:posOffset>889014</wp:posOffset>
                </wp:positionV>
                <wp:extent cx="1439545" cy="641985"/>
                <wp:effectExtent l="571500" t="0" r="8255" b="691515"/>
                <wp:wrapNone/>
                <wp:docPr id="472" name="Llamada rectangular redondeada 472"/>
                <wp:cNvGraphicFramePr/>
                <a:graphic xmlns:a="http://schemas.openxmlformats.org/drawingml/2006/main">
                  <a:graphicData uri="http://schemas.microsoft.com/office/word/2010/wordprocessingShape">
                    <wps:wsp>
                      <wps:cNvSpPr/>
                      <wps:spPr>
                        <a:xfrm>
                          <a:off x="0" y="0"/>
                          <a:ext cx="1439545" cy="641985"/>
                        </a:xfrm>
                        <a:prstGeom prst="wedgeRoundRectCallout">
                          <a:avLst>
                            <a:gd name="adj1" fmla="val -88407"/>
                            <a:gd name="adj2" fmla="val 148869"/>
                            <a:gd name="adj3" fmla="val 16667"/>
                          </a:avLst>
                        </a:prstGeom>
                        <a:solidFill>
                          <a:srgbClr val="FF7140"/>
                        </a:solidFill>
                      </wps:spPr>
                      <wps:style>
                        <a:lnRef idx="2">
                          <a:schemeClr val="accent1">
                            <a:shade val="50000"/>
                          </a:schemeClr>
                        </a:lnRef>
                        <a:fillRef idx="1">
                          <a:schemeClr val="accent1"/>
                        </a:fillRef>
                        <a:effectRef idx="0">
                          <a:schemeClr val="accent1"/>
                        </a:effectRef>
                        <a:fontRef idx="minor">
                          <a:schemeClr val="lt1"/>
                        </a:fontRef>
                      </wps:style>
                      <wps:txbx>
                        <w:txbxContent>
                          <w:p w14:paraId="63B6FFD4" w14:textId="77777777" w:rsidR="00A67BCE" w:rsidRPr="00A921A7" w:rsidRDefault="00A67BCE" w:rsidP="00355270">
                            <w:pPr>
                              <w:jc w:val="center"/>
                              <w:rPr>
                                <w:color w:val="0D0D0D" w:themeColor="text1" w:themeTint="F2"/>
                              </w:rPr>
                            </w:pPr>
                            <w:proofErr w:type="spellStart"/>
                            <w:r w:rsidRPr="00A921A7">
                              <w:rPr>
                                <w:color w:val="0D0D0D" w:themeColor="text1" w:themeTint="F2"/>
                              </w:rPr>
                              <w:t>Lip</w:t>
                            </w:r>
                            <w:proofErr w:type="spellEnd"/>
                            <w:r w:rsidRPr="00A921A7">
                              <w:rPr>
                                <w:color w:val="0D0D0D" w:themeColor="text1" w:themeTint="F2"/>
                              </w:rPr>
                              <w:t xml:space="preserve"> </w:t>
                            </w:r>
                            <w:proofErr w:type="spellStart"/>
                            <w:r w:rsidRPr="00A921A7">
                              <w:rPr>
                                <w:color w:val="0D0D0D" w:themeColor="text1" w:themeTint="F2"/>
                              </w:rPr>
                              <w:t>gloss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9CC27B1" id="Llamada rectangular redondeada 472" o:spid="_x0000_s1242" type="#_x0000_t62" style="position:absolute;margin-left:340pt;margin-top:70pt;width:113.35pt;height:50.55pt;z-index:252223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3+o4QIAACIGAAAOAAAAZHJzL2Uyb0RvYy54bWysVEtv2zAMvg/YfxB0bx2nzhN1iiBFhgFB&#10;W7Qdelb0SDzoNUmJk/36UbLjZGuxw7AcHFIkP5GfSN7eHZREe+58ZXSJ8+seRlxTwyq9KfG31+XV&#10;GCMfiGZEGs1LfOQe380+f7qt7ZT3zdZIxh0CEO2ntS3xNgQ7zTJPt1wRf20s12AUxikSQHWbjDlS&#10;A7qSWb/XG2a1ccw6Q7n3cHrfGPEs4QvBaXgUwvOAZIkht5C+Ln3X8ZvNbsl044jdVrRNg/xDFopU&#10;Gi7toO5JIGjnqndQqqLOeCPCNTUqM0JUlKcaoJq890c1L1tieaoFyPG2o8n/P1j6sH9yqGIlLkZ9&#10;jDRR8EgrSRRhBDmgj+jNThIHMjOa8XgcPYG32vophL/YJ9dqHsRIwkE4Ff+hPHRIXB87rvkhIAqH&#10;eXEzGRQDjCjYhkU+GQ8iaHaOts6HL9woFIUS15xt+LPZafYMaS2IlGYXEudkv/Ihkc/aAgj7nmMk&#10;lIS33BOJrsbjojdqH/vCCSo+O+XFeDycvHe6+c1pOBwmIEi0vRekU6oxCW9kxZaVlElxm/VCOgRJ&#10;lHi5HOVFajkIuXDLIpMNd0kKR8ljsNTPXMDbAFv9VGiaCt7hEUq5Dnlj2hLGm2sGPfi1XHYRidkE&#10;GJEFpNdhtwBx4t5jN0/S+sdQnoaqC+79LbEmuItINxsdumBVaeM+ApBQVXtz4w/pX1ATxXBYH1Lf&#10;9vNh9I1na8OO0M3ONGPuLV1W0Dsr4sMTcdALsAFgV4VH+Ahp6hKbVsJoa9zPj86jP4wbWDGqYU+U&#10;2P/YEccxkl81DOIkL+BNUUhKMRj1QXGXlvWlRe/UwkArQHdCdkmM/kGeROGMeoOVNo+3goloCneX&#10;mAZ3Uhah2V+wFCmfz5MbLBNLwkq/WBrBI9OxJ18Pb8TZdoACjN6DOe2Utn0bls++MVKb+S4YUYVo&#10;PPPaKrCIUjO1SzNuuks9eZ1X++wXAAAA//8DAFBLAwQUAAYACAAAACEAYR0wveIAAAALAQAADwAA&#10;AGRycy9kb3ducmV2LnhtbEyPwU7DMBBE70j8g7VIXBC1E6I0hDgVQiDBBdHAgaMbu0lovI5stw18&#10;PdsT3HY0o9k31Wq2IzsYHwaHEpKFAGawdXrATsLH+9N1ASxEhVqNDo2EbxNgVZ+fVarU7ohrc2hi&#10;x6gEQ6kk9DFOJeeh7Y1VYeEmg+RtnbcqkvQd114dqdyOPBUi51YNSB96NZmH3rS7Zm8l2Ldd+jUX&#10;N816+3r1uPxMn1/8Tybl5cV8fwcsmjn+heGET+hQE9PG7VEHNkrIC0FbIhnZ6aDErciXwDYS0ixJ&#10;gNcV/7+h/gUAAP//AwBQSwECLQAUAAYACAAAACEAtoM4kv4AAADhAQAAEwAAAAAAAAAAAAAAAAAA&#10;AAAAW0NvbnRlbnRfVHlwZXNdLnhtbFBLAQItABQABgAIAAAAIQA4/SH/1gAAAJQBAAALAAAAAAAA&#10;AAAAAAAAAC8BAABfcmVscy8ucmVsc1BLAQItABQABgAIAAAAIQCPk3+o4QIAACIGAAAOAAAAAAAA&#10;AAAAAAAAAC4CAABkcnMvZTJvRG9jLnhtbFBLAQItABQABgAIAAAAIQBhHTC94gAAAAsBAAAPAAAA&#10;AAAAAAAAAAAAADsFAABkcnMvZG93bnJldi54bWxQSwUGAAAAAAQABADzAAAASgYAAAAA&#10;" adj="-8296,42956" fillcolor="#ff7140" strokecolor="#2a1120 [1604]" strokeweight="1pt">
                <v:textbox>
                  <w:txbxContent>
                    <w:p w14:paraId="63B6FFD4" w14:textId="77777777" w:rsidR="00A67BCE" w:rsidRPr="00A921A7" w:rsidRDefault="00A67BCE" w:rsidP="00355270">
                      <w:pPr>
                        <w:jc w:val="center"/>
                        <w:rPr>
                          <w:color w:val="0D0D0D" w:themeColor="text1" w:themeTint="F2"/>
                        </w:rPr>
                      </w:pPr>
                      <w:proofErr w:type="spellStart"/>
                      <w:r w:rsidRPr="00A921A7">
                        <w:rPr>
                          <w:color w:val="0D0D0D" w:themeColor="text1" w:themeTint="F2"/>
                        </w:rPr>
                        <w:t>Lip</w:t>
                      </w:r>
                      <w:proofErr w:type="spellEnd"/>
                      <w:r w:rsidRPr="00A921A7">
                        <w:rPr>
                          <w:color w:val="0D0D0D" w:themeColor="text1" w:themeTint="F2"/>
                        </w:rPr>
                        <w:t xml:space="preserve"> </w:t>
                      </w:r>
                      <w:proofErr w:type="spellStart"/>
                      <w:r w:rsidRPr="00A921A7">
                        <w:rPr>
                          <w:color w:val="0D0D0D" w:themeColor="text1" w:themeTint="F2"/>
                        </w:rPr>
                        <w:t>gloss</w:t>
                      </w:r>
                      <w:proofErr w:type="spellEnd"/>
                    </w:p>
                  </w:txbxContent>
                </v:textbox>
              </v:shape>
            </w:pict>
          </mc:Fallback>
        </mc:AlternateContent>
      </w:r>
    </w:p>
    <w:p w14:paraId="6118A61F" w14:textId="77777777" w:rsidR="005F2A66" w:rsidRPr="005F2A66" w:rsidRDefault="005F2A66" w:rsidP="005F2A66"/>
    <w:p w14:paraId="09A9EC59" w14:textId="77777777" w:rsidR="005F2A66" w:rsidRPr="005F2A66" w:rsidRDefault="005F2A66" w:rsidP="005F2A66"/>
    <w:p w14:paraId="56DCDA30" w14:textId="77777777" w:rsidR="005F2A66" w:rsidRPr="005F2A66" w:rsidRDefault="005F2A66" w:rsidP="005F2A66"/>
    <w:p w14:paraId="71AB44B1" w14:textId="77777777" w:rsidR="005F2A66" w:rsidRPr="005F2A66" w:rsidRDefault="0072763D" w:rsidP="005F2A66">
      <w:r>
        <w:rPr>
          <w:noProof/>
        </w:rPr>
        <w:drawing>
          <wp:anchor distT="0" distB="0" distL="114300" distR="114300" simplePos="0" relativeHeight="252218368" behindDoc="0" locked="0" layoutInCell="1" allowOverlap="1" wp14:anchorId="5F1E0AA5" wp14:editId="1E8B32DC">
            <wp:simplePos x="0" y="0"/>
            <wp:positionH relativeFrom="column">
              <wp:posOffset>1674765</wp:posOffset>
            </wp:positionH>
            <wp:positionV relativeFrom="paragraph">
              <wp:posOffset>101361</wp:posOffset>
            </wp:positionV>
            <wp:extent cx="1983658" cy="3842425"/>
            <wp:effectExtent l="0" t="0" r="0" b="0"/>
            <wp:wrapNone/>
            <wp:docPr id="467" name="Imagen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Imagen 467"/>
                    <pic:cNvPicPr/>
                  </pic:nvPicPr>
                  <pic:blipFill>
                    <a:blip r:embed="rId224">
                      <a:extLst>
                        <a:ext uri="{28A0092B-C50C-407E-A947-70E740481C1C}">
                          <a14:useLocalDpi xmlns:a14="http://schemas.microsoft.com/office/drawing/2010/main" val="0"/>
                        </a:ext>
                      </a:extLst>
                    </a:blip>
                    <a:stretch>
                      <a:fillRect/>
                    </a:stretch>
                  </pic:blipFill>
                  <pic:spPr>
                    <a:xfrm>
                      <a:off x="0" y="0"/>
                      <a:ext cx="1983658" cy="3842425"/>
                    </a:xfrm>
                    <a:prstGeom prst="flowChartAlternateProcess">
                      <a:avLst/>
                    </a:prstGeom>
                  </pic:spPr>
                </pic:pic>
              </a:graphicData>
            </a:graphic>
            <wp14:sizeRelH relativeFrom="page">
              <wp14:pctWidth>0</wp14:pctWidth>
            </wp14:sizeRelH>
            <wp14:sizeRelV relativeFrom="page">
              <wp14:pctHeight>0</wp14:pctHeight>
            </wp14:sizeRelV>
          </wp:anchor>
        </w:drawing>
      </w:r>
    </w:p>
    <w:p w14:paraId="527731A9" w14:textId="77777777" w:rsidR="005F2A66" w:rsidRPr="005F2A66" w:rsidRDefault="0072763D" w:rsidP="005F2A66">
      <w:r>
        <w:rPr>
          <w:noProof/>
        </w:rPr>
        <mc:AlternateContent>
          <mc:Choice Requires="wps">
            <w:drawing>
              <wp:anchor distT="0" distB="0" distL="114300" distR="114300" simplePos="0" relativeHeight="252221440" behindDoc="0" locked="0" layoutInCell="1" allowOverlap="1" wp14:anchorId="5D2AF05F" wp14:editId="53544D2B">
                <wp:simplePos x="0" y="0"/>
                <wp:positionH relativeFrom="column">
                  <wp:posOffset>-357924</wp:posOffset>
                </wp:positionH>
                <wp:positionV relativeFrom="paragraph">
                  <wp:posOffset>236342</wp:posOffset>
                </wp:positionV>
                <wp:extent cx="1439545" cy="641985"/>
                <wp:effectExtent l="0" t="0" r="490855" b="653415"/>
                <wp:wrapNone/>
                <wp:docPr id="471" name="Llamada rectangular redondeada 471"/>
                <wp:cNvGraphicFramePr/>
                <a:graphic xmlns:a="http://schemas.openxmlformats.org/drawingml/2006/main">
                  <a:graphicData uri="http://schemas.microsoft.com/office/word/2010/wordprocessingShape">
                    <wps:wsp>
                      <wps:cNvSpPr/>
                      <wps:spPr>
                        <a:xfrm>
                          <a:off x="0" y="0"/>
                          <a:ext cx="1439545" cy="641985"/>
                        </a:xfrm>
                        <a:prstGeom prst="wedgeRoundRectCallout">
                          <a:avLst>
                            <a:gd name="adj1" fmla="val 81881"/>
                            <a:gd name="adj2" fmla="val 144323"/>
                            <a:gd name="adj3" fmla="val 16667"/>
                          </a:avLst>
                        </a:prstGeom>
                        <a:solidFill>
                          <a:srgbClr val="FF2F92"/>
                        </a:solidFill>
                      </wps:spPr>
                      <wps:style>
                        <a:lnRef idx="2">
                          <a:schemeClr val="accent1">
                            <a:shade val="50000"/>
                          </a:schemeClr>
                        </a:lnRef>
                        <a:fillRef idx="1">
                          <a:schemeClr val="accent1"/>
                        </a:fillRef>
                        <a:effectRef idx="0">
                          <a:schemeClr val="accent1"/>
                        </a:effectRef>
                        <a:fontRef idx="minor">
                          <a:schemeClr val="lt1"/>
                        </a:fontRef>
                      </wps:style>
                      <wps:txbx>
                        <w:txbxContent>
                          <w:p w14:paraId="41B0EA3F" w14:textId="77777777" w:rsidR="00A67BCE" w:rsidRPr="00A921A7" w:rsidRDefault="00A67BCE" w:rsidP="00355270">
                            <w:pPr>
                              <w:jc w:val="center"/>
                              <w:rPr>
                                <w:color w:val="0D0D0D" w:themeColor="text1" w:themeTint="F2"/>
                              </w:rPr>
                            </w:pPr>
                            <w:proofErr w:type="spellStart"/>
                            <w:r w:rsidRPr="00A921A7">
                              <w:rPr>
                                <w:color w:val="0D0D0D" w:themeColor="text1" w:themeTint="F2"/>
                              </w:rPr>
                              <w:t>Lip</w:t>
                            </w:r>
                            <w:proofErr w:type="spellEnd"/>
                            <w:r w:rsidRPr="00A921A7">
                              <w:rPr>
                                <w:color w:val="0D0D0D" w:themeColor="text1" w:themeTint="F2"/>
                              </w:rPr>
                              <w:t xml:space="preserve"> creme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D2AF05F" id="Llamada rectangular redondeada 471" o:spid="_x0000_s1243" type="#_x0000_t62" style="position:absolute;margin-left:-28.2pt;margin-top:18.6pt;width:113.35pt;height:50.55pt;z-index:252221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wV35QIAACEGAAAOAAAAZHJzL2Uyb0RvYy54bWysVEtv2zAMvg/YfxB0Xx07jyZBnSJIkWFA&#10;0BZth54ZSU486OFJSpzu14+SHcfbih2G5eBQIvmR/ETy5vakJDkK60qjc5peDSgRmhle6l1Ov76s&#10;P00pcR40B2m0yOmbcPR28fHDTV3NRWb2RnJhCYJoN6+rnO69r+ZJ4theKHBXphIalYWxCjwe7S7h&#10;FmpEVzLJBoNJUhvLK2uYcA5v7xolXUT8ohDMPxSFE57InGJuPn5t/G7DN1ncwHxnodqXrE0D/iEL&#10;BaXGoB3UHXggB1v+AaVKZo0zhb9iRiWmKEomYg1YTTr4rZrnPVQi1oLkuKqjyf0/WHZ/fLSk5Dkd&#10;XaeUaFD4SBsJCjgQi/SB3h0kWJS50VyE62CJvNWVm6P7c/Vo25NDMZBwKqwK/1geOUWu3zquxckT&#10;hpfpaDgbj8aUMNRNRulsOg6gycW7ss5/FkaRIOS0FnwnnsxB8ydMawVSmoOPnMNx43wkn7cFAP+G&#10;xRRK4lseQZJpOp3GnPGBejZZ3yYdjYbZsG2IntHwF6PJZHLd5tmGxYzPmYYcnJElX5dSxoPdbVfS&#10;Eswhp+t1tp5lrXPPLAlENtRFyb9JEZylfhIFPg2SlcU641CIDg8YE9qnjWoPXDRhxgP8naOEMQoe&#10;kdgIGJALTK/DbgHOlg3IGbt5kdY+uIo4U53z4G+JNc6dR4xstO+cVamNfQ9AYlVt5MYe0+9RE0R/&#10;2p5i22ZpfI9wtzX8DZvZmmbKXcXWJbbOBpx/BIutgAsAV5V/wE8hTZ1T00qU7I398d59sMdpQy0l&#10;Na6JnLrvB7CCEvlF4xzOsG3CXomH0fg6w4Pta7Z9jT6olcFWwObE7KIY7L08i4U16hU32jJERRVo&#10;hrFzyrw9H1a+WV+4E5lYLqMZ7pIK/EY/VyyAB6ZDT76cXsFW7fx4nLx7c14pMI/t27B8sQ2e2iwP&#10;3hSlD8oLr+0B91BspnZnhkXXP0ery2Zf/AQAAP//AwBQSwMEFAAGAAgAAAAhAM8P1trgAAAACgEA&#10;AA8AAABkcnMvZG93bnJldi54bWxMj0FOwzAQRfdI3MEaJDZV65BAE6VxqqiIFRISoQdw42kcEY8j&#10;221TTo+7gt2M5unP+9V2NiM7o/ODJQFPqwQYUmfVQL2A/dfbsgDmgyQlR0so4IoetvX9XSVLZS/0&#10;iec29CyGkC+lAB3CVHLuO41G+pWdkOLtaJ2RIa6u58rJSww3I0+TZM2NHCh+0HLCncbuuz0ZAT+N&#10;e005vxbvuf5Ii12z2LfDQojHh7nZAAs4hz8YbvpRHerodLAnUp6NApYv6+eICsjyFNgNyJMM2CEO&#10;WZEBryv+v0L9CwAA//8DAFBLAQItABQABgAIAAAAIQC2gziS/gAAAOEBAAATAAAAAAAAAAAAAAAA&#10;AAAAAABbQ29udGVudF9UeXBlc10ueG1sUEsBAi0AFAAGAAgAAAAhADj9If/WAAAAlAEAAAsAAAAA&#10;AAAAAAAAAAAALwEAAF9yZWxzLy5yZWxzUEsBAi0AFAAGAAgAAAAhAPCjBXflAgAAIQYAAA4AAAAA&#10;AAAAAAAAAAAALgIAAGRycy9lMm9Eb2MueG1sUEsBAi0AFAAGAAgAAAAhAM8P1trgAAAACgEAAA8A&#10;AAAAAAAAAAAAAAAAPwUAAGRycy9kb3ducmV2LnhtbFBLBQYAAAAABAAEAPMAAABMBgAAAAA=&#10;" adj="28486,41974" fillcolor="#ff2f92" strokecolor="#2a1120 [1604]" strokeweight="1pt">
                <v:textbox>
                  <w:txbxContent>
                    <w:p w14:paraId="41B0EA3F" w14:textId="77777777" w:rsidR="00A67BCE" w:rsidRPr="00A921A7" w:rsidRDefault="00A67BCE" w:rsidP="00355270">
                      <w:pPr>
                        <w:jc w:val="center"/>
                        <w:rPr>
                          <w:color w:val="0D0D0D" w:themeColor="text1" w:themeTint="F2"/>
                        </w:rPr>
                      </w:pPr>
                      <w:proofErr w:type="spellStart"/>
                      <w:r w:rsidRPr="00A921A7">
                        <w:rPr>
                          <w:color w:val="0D0D0D" w:themeColor="text1" w:themeTint="F2"/>
                        </w:rPr>
                        <w:t>Lip</w:t>
                      </w:r>
                      <w:proofErr w:type="spellEnd"/>
                      <w:r w:rsidRPr="00A921A7">
                        <w:rPr>
                          <w:color w:val="0D0D0D" w:themeColor="text1" w:themeTint="F2"/>
                        </w:rPr>
                        <w:t xml:space="preserve"> creme</w:t>
                      </w:r>
                    </w:p>
                  </w:txbxContent>
                </v:textbox>
              </v:shape>
            </w:pict>
          </mc:Fallback>
        </mc:AlternateContent>
      </w:r>
    </w:p>
    <w:p w14:paraId="41B907DF" w14:textId="77777777" w:rsidR="005F2A66" w:rsidRPr="005F2A66" w:rsidRDefault="005F2A66" w:rsidP="005F2A66"/>
    <w:p w14:paraId="726FC9EE" w14:textId="77777777" w:rsidR="005F2A66" w:rsidRPr="005F2A66" w:rsidRDefault="005F2A66" w:rsidP="005F2A66"/>
    <w:p w14:paraId="45A29A15" w14:textId="77777777" w:rsidR="005F2A66" w:rsidRPr="005F2A66" w:rsidRDefault="005F2A66" w:rsidP="005F2A66"/>
    <w:p w14:paraId="09FE03C1" w14:textId="77777777" w:rsidR="005F2A66" w:rsidRPr="005F2A66" w:rsidRDefault="005F2A66" w:rsidP="005F2A66"/>
    <w:p w14:paraId="70E2BAB5" w14:textId="77777777" w:rsidR="005F2A66" w:rsidRPr="005F2A66" w:rsidRDefault="005F2A66" w:rsidP="005F2A66"/>
    <w:p w14:paraId="4521A96A" w14:textId="77777777" w:rsidR="005F2A66" w:rsidRPr="005F2A66" w:rsidRDefault="005F2A66" w:rsidP="005F2A66"/>
    <w:p w14:paraId="376D247F" w14:textId="77777777" w:rsidR="005F2A66" w:rsidRPr="005F2A66" w:rsidRDefault="005F2A66" w:rsidP="005F2A66"/>
    <w:p w14:paraId="711DDF92" w14:textId="77777777" w:rsidR="005F2A66" w:rsidRPr="005F2A66" w:rsidRDefault="005F2A66" w:rsidP="005F2A66"/>
    <w:p w14:paraId="2216D02A" w14:textId="77777777" w:rsidR="005F2A66" w:rsidRPr="005F2A66" w:rsidRDefault="005F2A66" w:rsidP="005F2A66"/>
    <w:p w14:paraId="603C92EE" w14:textId="77777777" w:rsidR="005F2A66" w:rsidRPr="005F2A66" w:rsidRDefault="005F2A66" w:rsidP="005F2A66"/>
    <w:p w14:paraId="0EDD8CBB" w14:textId="77777777" w:rsidR="005F2A66" w:rsidRPr="005F2A66" w:rsidRDefault="005F2A66" w:rsidP="005F2A66"/>
    <w:p w14:paraId="646C945C" w14:textId="77777777" w:rsidR="005F2A66" w:rsidRPr="005F2A66" w:rsidRDefault="005F2A66" w:rsidP="005F2A66"/>
    <w:p w14:paraId="348470A1" w14:textId="77777777" w:rsidR="005F2A66" w:rsidRPr="005F2A66" w:rsidRDefault="005F2A66" w:rsidP="005F2A66"/>
    <w:p w14:paraId="57E196D8" w14:textId="77777777" w:rsidR="005F2A66" w:rsidRPr="005F2A66" w:rsidRDefault="005F2A66" w:rsidP="005F2A66"/>
    <w:p w14:paraId="0464CBD1" w14:textId="77777777" w:rsidR="005F2A66" w:rsidRPr="005F2A66" w:rsidRDefault="005F2A66" w:rsidP="005F2A66"/>
    <w:p w14:paraId="29EBC142" w14:textId="77777777" w:rsidR="005F2A66" w:rsidRPr="005F2A66" w:rsidRDefault="005F2A66" w:rsidP="005F2A66"/>
    <w:p w14:paraId="5461BA85" w14:textId="77777777" w:rsidR="005F2A66" w:rsidRPr="005F2A66" w:rsidRDefault="005F2A66" w:rsidP="005F2A66"/>
    <w:p w14:paraId="443D6D56" w14:textId="77777777" w:rsidR="005F2A66" w:rsidRPr="005F2A66" w:rsidRDefault="005F2A66" w:rsidP="005F2A66"/>
    <w:p w14:paraId="0398611A" w14:textId="77777777" w:rsidR="005F2A66" w:rsidRPr="005F2A66" w:rsidRDefault="005F2A66" w:rsidP="005F2A66"/>
    <w:p w14:paraId="07D1C24B" w14:textId="77777777" w:rsidR="005F2A66" w:rsidRDefault="005F2A66" w:rsidP="005F2A66"/>
    <w:p w14:paraId="1517724B" w14:textId="77777777" w:rsidR="005F2A66" w:rsidRDefault="005F2A66" w:rsidP="005F2A66"/>
    <w:p w14:paraId="3F885FD1" w14:textId="77777777" w:rsidR="005F2A66" w:rsidRDefault="005F2A66" w:rsidP="005F2A66"/>
    <w:p w14:paraId="6DD0B415" w14:textId="77777777" w:rsidR="005F2A66" w:rsidRDefault="005F2A66" w:rsidP="005F2A66">
      <w:pPr>
        <w:tabs>
          <w:tab w:val="left" w:pos="6066"/>
        </w:tabs>
      </w:pPr>
      <w:r>
        <w:tab/>
      </w:r>
    </w:p>
    <w:p w14:paraId="7A997DB1" w14:textId="77777777" w:rsidR="005F2A66" w:rsidRPr="005F2A66" w:rsidRDefault="0043714A" w:rsidP="005F2A66">
      <w:pPr>
        <w:tabs>
          <w:tab w:val="left" w:pos="6066"/>
        </w:tabs>
        <w:rPr>
          <w:color w:val="401930" w:themeColor="accent1" w:themeShade="BF"/>
        </w:rPr>
      </w:pPr>
      <w:r>
        <w:rPr>
          <w:noProof/>
        </w:rPr>
        <w:lastRenderedPageBreak/>
        <w:drawing>
          <wp:anchor distT="0" distB="0" distL="114300" distR="114300" simplePos="0" relativeHeight="252235776" behindDoc="0" locked="0" layoutInCell="1" allowOverlap="1" wp14:anchorId="64215099" wp14:editId="6D1DDF96">
            <wp:simplePos x="0" y="0"/>
            <wp:positionH relativeFrom="column">
              <wp:posOffset>3405818</wp:posOffset>
            </wp:positionH>
            <wp:positionV relativeFrom="paragraph">
              <wp:posOffset>605736</wp:posOffset>
            </wp:positionV>
            <wp:extent cx="2042808" cy="3265455"/>
            <wp:effectExtent l="0" t="0" r="1905" b="0"/>
            <wp:wrapNone/>
            <wp:docPr id="480" name="Imagen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Imagen 480"/>
                    <pic:cNvPicPr/>
                  </pic:nvPicPr>
                  <pic:blipFill>
                    <a:blip r:embed="rId225">
                      <a:extLst>
                        <a:ext uri="{28A0092B-C50C-407E-A947-70E740481C1C}">
                          <a14:useLocalDpi xmlns:a14="http://schemas.microsoft.com/office/drawing/2010/main" val="0"/>
                        </a:ext>
                      </a:extLst>
                    </a:blip>
                    <a:stretch>
                      <a:fillRect/>
                    </a:stretch>
                  </pic:blipFill>
                  <pic:spPr>
                    <a:xfrm>
                      <a:off x="0" y="0"/>
                      <a:ext cx="2042808" cy="3265455"/>
                    </a:xfrm>
                    <a:prstGeom prst="rect">
                      <a:avLst/>
                    </a:prstGeom>
                  </pic:spPr>
                </pic:pic>
              </a:graphicData>
            </a:graphic>
            <wp14:sizeRelH relativeFrom="page">
              <wp14:pctWidth>0</wp14:pctWidth>
            </wp14:sizeRelH>
            <wp14:sizeRelV relativeFrom="page">
              <wp14:pctHeight>0</wp14:pctHeight>
            </wp14:sizeRelV>
          </wp:anchor>
        </w:drawing>
      </w:r>
      <w:r w:rsidR="005F2A66">
        <w:rPr>
          <w:noProof/>
          <w:lang w:val="en-US"/>
        </w:rPr>
        <w:drawing>
          <wp:inline distT="0" distB="0" distL="0" distR="0" wp14:anchorId="2E176DD0" wp14:editId="53DC82D4">
            <wp:extent cx="1943100" cy="609600"/>
            <wp:effectExtent l="0" t="0" r="0" b="0"/>
            <wp:docPr id="477" name="Imagen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loreal.png"/>
                    <pic:cNvPicPr/>
                  </pic:nvPicPr>
                  <pic:blipFill>
                    <a:blip r:embed="rId20">
                      <a:extLst>
                        <a:ext uri="{28A0092B-C50C-407E-A947-70E740481C1C}">
                          <a14:useLocalDpi xmlns:a14="http://schemas.microsoft.com/office/drawing/2010/main" val="0"/>
                        </a:ext>
                      </a:extLst>
                    </a:blip>
                    <a:stretch>
                      <a:fillRect/>
                    </a:stretch>
                  </pic:blipFill>
                  <pic:spPr>
                    <a:xfrm>
                      <a:off x="0" y="0"/>
                      <a:ext cx="1943100" cy="609600"/>
                    </a:xfrm>
                    <a:prstGeom prst="rect">
                      <a:avLst/>
                    </a:prstGeom>
                  </pic:spPr>
                </pic:pic>
              </a:graphicData>
            </a:graphic>
          </wp:inline>
        </w:drawing>
      </w:r>
    </w:p>
    <w:p w14:paraId="6D77D713" w14:textId="77777777" w:rsidR="005F2A66" w:rsidRDefault="005F2A66" w:rsidP="005F2A66">
      <w:pPr>
        <w:tabs>
          <w:tab w:val="left" w:pos="6066"/>
        </w:tabs>
      </w:pPr>
      <w:r>
        <w:rPr>
          <w:noProof/>
        </w:rPr>
        <mc:AlternateContent>
          <mc:Choice Requires="wps">
            <w:drawing>
              <wp:anchor distT="0" distB="0" distL="114300" distR="114300" simplePos="0" relativeHeight="252234752" behindDoc="0" locked="0" layoutInCell="1" allowOverlap="1" wp14:anchorId="4D93D6AE" wp14:editId="3B9FBEFB">
                <wp:simplePos x="0" y="0"/>
                <wp:positionH relativeFrom="column">
                  <wp:posOffset>1441572</wp:posOffset>
                </wp:positionH>
                <wp:positionV relativeFrom="paragraph">
                  <wp:posOffset>68013</wp:posOffset>
                </wp:positionV>
                <wp:extent cx="1439545" cy="641985"/>
                <wp:effectExtent l="88900" t="0" r="8255" b="869315"/>
                <wp:wrapNone/>
                <wp:docPr id="479" name="Llamada rectangular redondeada 479"/>
                <wp:cNvGraphicFramePr/>
                <a:graphic xmlns:a="http://schemas.openxmlformats.org/drawingml/2006/main">
                  <a:graphicData uri="http://schemas.microsoft.com/office/word/2010/wordprocessingShape">
                    <wps:wsp>
                      <wps:cNvSpPr/>
                      <wps:spPr>
                        <a:xfrm>
                          <a:off x="0" y="0"/>
                          <a:ext cx="1439545" cy="641985"/>
                        </a:xfrm>
                        <a:prstGeom prst="wedgeRoundRectCallout">
                          <a:avLst>
                            <a:gd name="adj1" fmla="val -54620"/>
                            <a:gd name="adj2" fmla="val 176144"/>
                            <a:gd name="adj3" fmla="val 16667"/>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654DF5A" w14:textId="77777777" w:rsidR="00A67BCE" w:rsidRDefault="00A67BCE" w:rsidP="005F2A66">
                            <w:pPr>
                              <w:jc w:val="center"/>
                            </w:pPr>
                            <w:r>
                              <w:t>Larga duración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93D6AE" id="Llamada rectangular redondeada 479" o:spid="_x0000_s1244" type="#_x0000_t62" style="position:absolute;margin-left:113.5pt;margin-top:5.35pt;width:113.35pt;height:50.55pt;z-index:252234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Kh2AIAACUGAAAOAAAAZHJzL2Uyb0RvYy54bWysVG1v2jAQ/j5p/8Hy9zaEBiiooUJUnSah&#10;rmo79fPhF8jk2JltCOzX7+yEkK3VJk3jQzj7nnt7fHc3t4dSkb2wrjA6p+nlgBKhmeGF3uT068v9&#10;xTUlzoPmoIwWOT0KR2/nHz/c1NVMDM3WKC4sQSfazeoqp1vvq1mSOLYVJbhLUwmNSmlsCR6PdpNw&#10;CzV6L1UyHAzGSW0sr6xhwjm8vWuUdB79SymY/yKlE56onGJuPn5t/K7DN5nfwGxjodoWrE0D/iGL&#10;EgqNQTtXd+CB7GzxxlVZMGuckf6SmTIxUhZMxBqwmnTwWzXPW6hErAXJcVVHk/t/btnD/tGSguc0&#10;m0wp0VDiI60UlMCBWKQP9GanwKLMjeYiXAck8lZXbobmz9WjbU8OxUDCQdoy/GN55BC5PnZci4Mn&#10;DC/T7Go6ykaUMNSNs3R6PQpOk7N1ZZ3/JExJgpDTWvCNeDI7zZ8wrSUoZXY+cg77lfORfN4WAPxb&#10;SoksFb7lHhS5GGXj4emxe6BhH5ROxmmWtR3RA139AhqPx5M20TYupnxKNSThjCr4faFUPIQ+Fktl&#10;CaaRU2BMaJ+29j1kEshs6IuSPyoR7JV+EhKfBwkbxlrjYLx1GGNtgYsmzmiAv1OUUwqR3OgwoCVm&#10;2PlO/+S7eZUWH0xFnKvOePB3484iRjbad8ZloY19z4HqaJINHtPvURNEf1gfYusO0+tQbLhbG37E&#10;hrammXRXsfsC22cFzj+CxXbAJYDryn/Bj1SmzqlpJUq2xv547z7gceJQS0mNqyKn7vsOrKBEfdY4&#10;i1Nsm7Bb4iEbTbDTiO1r1n2N3pVLg72ADYrZRTHgvTqJ0pryFbfaIkRFFWiGsXPKvD0dlr5ZYbgX&#10;mVgsIgz3SQV+pZ8rFpwHpkNbvhxewVbtDHmcvgdzWiswix3cvO8ZGyy1Wey8kYUPyjOv7QF3UWym&#10;dm+GZdc/R9R5u89/AgAA//8DAFBLAwQUAAYACAAAACEAoBk6mN4AAAAKAQAADwAAAGRycy9kb3du&#10;cmV2LnhtbEyPS0/DMBCE70j8B2uRuCDqJDxahThVQYILXFLauxMvsYUfwXbb8O9ZTnDb3RnNftOs&#10;Z2fZEWMywQsoFwUw9ENQxo8Cdu/P1ytgKUuvpA0eBXxjgnV7ftbIWoWT7/C4zSOjEJ9qKUDnPNWc&#10;p0Gjk2kRJvSkfYToZKY1jlxFeaJwZ3lVFPfcSePpg5YTPmkcPrcHJ8C9di9Xet7gmzGPvR3jXndf&#10;pRCXF/PmAVjGOf+Z4Ref0KElpj4cvErMCqiqJXXJJBRLYGS4vbuhoadDWa6Atw3/X6H9AQAA//8D&#10;AFBLAQItABQABgAIAAAAIQC2gziS/gAAAOEBAAATAAAAAAAAAAAAAAAAAAAAAABbQ29udGVudF9U&#10;eXBlc10ueG1sUEsBAi0AFAAGAAgAAAAhADj9If/WAAAAlAEAAAsAAAAAAAAAAAAAAAAALwEAAF9y&#10;ZWxzLy5yZWxzUEsBAi0AFAAGAAgAAAAhAJH70qHYAgAAJQYAAA4AAAAAAAAAAAAAAAAALgIAAGRy&#10;cy9lMm9Eb2MueG1sUEsBAi0AFAAGAAgAAAAhAKAZOpjeAAAACgEAAA8AAAAAAAAAAAAAAAAAMgUA&#10;AGRycy9kb3ducmV2LnhtbFBLBQYAAAAABAAEAPMAAAA9BgAAAAA=&#10;" adj="-998,48847" fillcolor="#562241 [3204]" strokecolor="#2a1120 [1604]" strokeweight="1pt">
                <v:textbox>
                  <w:txbxContent>
                    <w:p w14:paraId="0654DF5A" w14:textId="77777777" w:rsidR="00A67BCE" w:rsidRDefault="00A67BCE" w:rsidP="005F2A66">
                      <w:pPr>
                        <w:jc w:val="center"/>
                      </w:pPr>
                      <w:r>
                        <w:t>Larga duración</w:t>
                      </w:r>
                    </w:p>
                  </w:txbxContent>
                </v:textbox>
              </v:shape>
            </w:pict>
          </mc:Fallback>
        </mc:AlternateContent>
      </w:r>
      <w:r>
        <w:rPr>
          <w:noProof/>
        </w:rPr>
        <w:drawing>
          <wp:anchor distT="0" distB="0" distL="114300" distR="114300" simplePos="0" relativeHeight="252232704" behindDoc="0" locked="0" layoutInCell="1" allowOverlap="1" wp14:anchorId="7A6E80FE" wp14:editId="7C5779FE">
            <wp:simplePos x="0" y="0"/>
            <wp:positionH relativeFrom="column">
              <wp:posOffset>1303</wp:posOffset>
            </wp:positionH>
            <wp:positionV relativeFrom="paragraph">
              <wp:posOffset>174625</wp:posOffset>
            </wp:positionV>
            <wp:extent cx="1498060" cy="3095255"/>
            <wp:effectExtent l="0" t="0" r="635" b="3810"/>
            <wp:wrapNone/>
            <wp:docPr id="478" name="Imagen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Imagen 478"/>
                    <pic:cNvPicPr/>
                  </pic:nvPicPr>
                  <pic:blipFill>
                    <a:blip r:embed="rId226">
                      <a:extLst>
                        <a:ext uri="{28A0092B-C50C-407E-A947-70E740481C1C}">
                          <a14:useLocalDpi xmlns:a14="http://schemas.microsoft.com/office/drawing/2010/main" val="0"/>
                        </a:ext>
                      </a:extLst>
                    </a:blip>
                    <a:stretch>
                      <a:fillRect/>
                    </a:stretch>
                  </pic:blipFill>
                  <pic:spPr>
                    <a:xfrm>
                      <a:off x="0" y="0"/>
                      <a:ext cx="1498060" cy="3095255"/>
                    </a:xfrm>
                    <a:prstGeom prst="rect">
                      <a:avLst/>
                    </a:prstGeom>
                  </pic:spPr>
                </pic:pic>
              </a:graphicData>
            </a:graphic>
            <wp14:sizeRelH relativeFrom="page">
              <wp14:pctWidth>0</wp14:pctWidth>
            </wp14:sizeRelH>
            <wp14:sizeRelV relativeFrom="page">
              <wp14:pctHeight>0</wp14:pctHeight>
            </wp14:sizeRelV>
          </wp:anchor>
        </w:drawing>
      </w:r>
    </w:p>
    <w:p w14:paraId="2982E3C6" w14:textId="77777777" w:rsidR="005F2A66" w:rsidRDefault="005F2A66" w:rsidP="005F2A66">
      <w:pPr>
        <w:tabs>
          <w:tab w:val="left" w:pos="6066"/>
        </w:tabs>
      </w:pPr>
    </w:p>
    <w:p w14:paraId="1D68DDC0" w14:textId="77777777" w:rsidR="0043714A" w:rsidRPr="0043714A" w:rsidRDefault="0043714A" w:rsidP="0043714A"/>
    <w:p w14:paraId="5B0FD8C7" w14:textId="77777777" w:rsidR="0043714A" w:rsidRPr="0043714A" w:rsidRDefault="0043714A" w:rsidP="0043714A"/>
    <w:p w14:paraId="09FC35D2" w14:textId="77777777" w:rsidR="0043714A" w:rsidRPr="0043714A" w:rsidRDefault="0043714A" w:rsidP="0043714A"/>
    <w:p w14:paraId="2BA95F81" w14:textId="77777777" w:rsidR="0043714A" w:rsidRPr="0043714A" w:rsidRDefault="0043714A" w:rsidP="0043714A"/>
    <w:p w14:paraId="1BC1A3C5" w14:textId="77777777" w:rsidR="0043714A" w:rsidRPr="0043714A" w:rsidRDefault="0043714A" w:rsidP="0043714A"/>
    <w:p w14:paraId="6EB4701D" w14:textId="77777777" w:rsidR="0043714A" w:rsidRPr="0043714A" w:rsidRDefault="0043714A" w:rsidP="0043714A"/>
    <w:p w14:paraId="1B3E078B" w14:textId="77777777" w:rsidR="0043714A" w:rsidRPr="0043714A" w:rsidRDefault="0043714A" w:rsidP="0043714A"/>
    <w:p w14:paraId="35B40E7A" w14:textId="77777777" w:rsidR="0043714A" w:rsidRPr="0043714A" w:rsidRDefault="0043714A" w:rsidP="0043714A"/>
    <w:p w14:paraId="579C33E3" w14:textId="77777777" w:rsidR="0043714A" w:rsidRPr="0043714A" w:rsidRDefault="0043714A" w:rsidP="0043714A"/>
    <w:p w14:paraId="1E7F75F1" w14:textId="77777777" w:rsidR="0043714A" w:rsidRPr="0043714A" w:rsidRDefault="0043714A" w:rsidP="0043714A"/>
    <w:p w14:paraId="1ADC564D" w14:textId="77777777" w:rsidR="0043714A" w:rsidRPr="0043714A" w:rsidRDefault="0043714A" w:rsidP="0043714A"/>
    <w:p w14:paraId="11E780D9" w14:textId="77777777" w:rsidR="0043714A" w:rsidRPr="0043714A" w:rsidRDefault="0043714A" w:rsidP="0043714A">
      <w:r>
        <w:rPr>
          <w:noProof/>
        </w:rPr>
        <mc:AlternateContent>
          <mc:Choice Requires="wps">
            <w:drawing>
              <wp:anchor distT="0" distB="0" distL="114300" distR="114300" simplePos="0" relativeHeight="252239872" behindDoc="0" locked="0" layoutInCell="1" allowOverlap="1" wp14:anchorId="42F010DD" wp14:editId="0EC3D76A">
                <wp:simplePos x="0" y="0"/>
                <wp:positionH relativeFrom="column">
                  <wp:posOffset>1442031</wp:posOffset>
                </wp:positionH>
                <wp:positionV relativeFrom="paragraph">
                  <wp:posOffset>36181</wp:posOffset>
                </wp:positionV>
                <wp:extent cx="1761220" cy="408562"/>
                <wp:effectExtent l="0" t="0" r="4445" b="0"/>
                <wp:wrapNone/>
                <wp:docPr id="483" name="Cuadro de texto 483"/>
                <wp:cNvGraphicFramePr/>
                <a:graphic xmlns:a="http://schemas.openxmlformats.org/drawingml/2006/main">
                  <a:graphicData uri="http://schemas.microsoft.com/office/word/2010/wordprocessingShape">
                    <wps:wsp>
                      <wps:cNvSpPr txBox="1"/>
                      <wps:spPr>
                        <a:xfrm>
                          <a:off x="0" y="0"/>
                          <a:ext cx="1761220" cy="408562"/>
                        </a:xfrm>
                        <a:prstGeom prst="rect">
                          <a:avLst/>
                        </a:prstGeom>
                        <a:solidFill>
                          <a:schemeClr val="lt1"/>
                        </a:solidFill>
                        <a:ln w="6350">
                          <a:noFill/>
                        </a:ln>
                      </wps:spPr>
                      <wps:txbx>
                        <w:txbxContent>
                          <w:p w14:paraId="59252ED8" w14:textId="77777777" w:rsidR="00A67BCE" w:rsidRPr="00A921A7" w:rsidRDefault="00A67BCE" w:rsidP="0043714A">
                            <w:pPr>
                              <w:jc w:val="center"/>
                              <w:rPr>
                                <w:b/>
                                <w:bCs/>
                                <w:sz w:val="32"/>
                                <w:szCs w:val="32"/>
                                <w:highlight w:val="yellow"/>
                                <w:lang w:val="es-ES"/>
                              </w:rPr>
                            </w:pPr>
                            <w:r w:rsidRPr="00A921A7">
                              <w:rPr>
                                <w:b/>
                                <w:bCs/>
                                <w:sz w:val="32"/>
                                <w:szCs w:val="32"/>
                                <w:highlight w:val="yellow"/>
                                <w:lang w:val="es-ES"/>
                              </w:rPr>
                              <w:t>Precio: $4.500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F010DD" id="Cuadro de texto 483" o:spid="_x0000_s1245" type="#_x0000_t202" style="position:absolute;margin-left:113.55pt;margin-top:2.85pt;width:138.7pt;height:32.15pt;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kTQIAAI0EAAAOAAAAZHJzL2Uyb0RvYy54bWysVE1v2zAMvQ/YfxB0X/zRJE2NOEWWIsOA&#10;oC2QDj0rshwbkEVNUmJnv36UHKdpt9Owi0yJ1BP5Hun5fddIchTG1qBymoxiSoTiUNRqn9MfL+sv&#10;M0qsY6pgEpTI6UlYer/4/Gne6kykUIEshCEIomzW6pxWzuksiiyvRMPsCLRQ6CzBNMzh1uyjwrAW&#10;0RsZpXE8jVowhTbAhbV4+tA76SLgl6Xg7qksrXBE5hRzc2E1Yd35NVrMWbY3TFc1P6fB/iGLhtUK&#10;H71APTDHyMHUf0A1NTdgoXQjDk0EZVlzEWrAapL4QzXbimkRakFyrL7QZP8fLH88PhtSFzkdz24o&#10;UaxBkVYHVhgghSBOdA6IdyFRrbYZxm813nDdV+hQ8OHc4qGvvytN479YGUE/Un660IxYhPtLt9Mk&#10;TdHF0TeOZ5Np6mGit9vaWPdNQEO8kVODMgZ22XFjXR86hPjHLMi6WNdSho1vHbGShhwZii5dyBHB&#10;30VJRdqcTm8mcQBW4K/3yFJhLr7WviZvuW7XBZLS5G6oeAfFCYkw0PeU1XxdY7YbZt0zM9hEWCAO&#10;hnvCpZSAr8HZoqQC8+tv5z4etUUvJS02ZU7tzwMzghL5XaHqd8l47Ls4bMaTW0+iufbsrj3q0KwA&#10;KUhwBDUPpo93cjBLA80rzs/Sv4oupji+nVM3mCvXjwrOHxfLZQjCvtXMbdRWcw/tKfdavHSvzOiz&#10;YL5tHmFoX5Z90K2P9TcVLA8OyjqI6pnuWT0LgD0f2uI8n36orvch6u0vsvgNAAD//wMAUEsDBBQA&#10;BgAIAAAAIQCuQyRZ3wAAAAgBAAAPAAAAZHJzL2Rvd25yZXYueG1sTI/NS8QwFMTvgv9DeIIXcZPt&#10;Wiu1r4uIH+DNrR94yzbPtti8lCbb1v/eeNLjMMPMb4rtYnsx0eg7xwjrlQJBXDvTcYPwUt2fX4Hw&#10;QbPRvWNC+CYP2/L4qNC5cTM/07QLjYgl7HON0IYw5FL6uiWr/coNxNH7dKPVIcqxkWbUcyy3vUyU&#10;upRWdxwXWj3QbUv11+5gET7Omvcnvzy8zpt0M9w9TlX2ZirE05Pl5hpEoCX8heEXP6JDGZn27sDG&#10;ix4hSbJ1jCKkGYjop+oiBbFHyJQCWRby/4HyBwAA//8DAFBLAQItABQABgAIAAAAIQC2gziS/gAA&#10;AOEBAAATAAAAAAAAAAAAAAAAAAAAAABbQ29udGVudF9UeXBlc10ueG1sUEsBAi0AFAAGAAgAAAAh&#10;ADj9If/WAAAAlAEAAAsAAAAAAAAAAAAAAAAALwEAAF9yZWxzLy5yZWxzUEsBAi0AFAAGAAgAAAAh&#10;AJtP76RNAgAAjQQAAA4AAAAAAAAAAAAAAAAALgIAAGRycy9lMm9Eb2MueG1sUEsBAi0AFAAGAAgA&#10;AAAhAK5DJFnfAAAACAEAAA8AAAAAAAAAAAAAAAAApwQAAGRycy9kb3ducmV2LnhtbFBLBQYAAAAA&#10;BAAEAPMAAACzBQAAAAA=&#10;" fillcolor="white [3201]" stroked="f" strokeweight=".5pt">
                <v:textbox>
                  <w:txbxContent>
                    <w:p w14:paraId="59252ED8" w14:textId="77777777" w:rsidR="00A67BCE" w:rsidRPr="00A921A7" w:rsidRDefault="00A67BCE" w:rsidP="0043714A">
                      <w:pPr>
                        <w:jc w:val="center"/>
                        <w:rPr>
                          <w:b/>
                          <w:bCs/>
                          <w:sz w:val="32"/>
                          <w:szCs w:val="32"/>
                          <w:highlight w:val="yellow"/>
                          <w:lang w:val="es-ES"/>
                        </w:rPr>
                      </w:pPr>
                      <w:r w:rsidRPr="00A921A7">
                        <w:rPr>
                          <w:b/>
                          <w:bCs/>
                          <w:sz w:val="32"/>
                          <w:szCs w:val="32"/>
                          <w:highlight w:val="yellow"/>
                          <w:lang w:val="es-ES"/>
                        </w:rPr>
                        <w:t>Precio: $4.500 c/u</w:t>
                      </w:r>
                    </w:p>
                  </w:txbxContent>
                </v:textbox>
              </v:shape>
            </w:pict>
          </mc:Fallback>
        </mc:AlternateContent>
      </w:r>
    </w:p>
    <w:p w14:paraId="7946B322" w14:textId="77777777" w:rsidR="0043714A" w:rsidRPr="0043714A" w:rsidRDefault="0043714A" w:rsidP="0043714A"/>
    <w:p w14:paraId="2853294C" w14:textId="77777777" w:rsidR="0043714A" w:rsidRPr="0043714A" w:rsidRDefault="0043714A" w:rsidP="0043714A"/>
    <w:p w14:paraId="19640B86" w14:textId="77777777" w:rsidR="0043714A" w:rsidRPr="0043714A" w:rsidRDefault="0043714A" w:rsidP="0043714A"/>
    <w:p w14:paraId="2E1ACF06" w14:textId="77777777" w:rsidR="0043714A" w:rsidRPr="0043714A" w:rsidRDefault="0043714A" w:rsidP="0043714A"/>
    <w:p w14:paraId="5584ED9F" w14:textId="77777777" w:rsidR="0043714A" w:rsidRPr="0043714A" w:rsidRDefault="0035120C" w:rsidP="0043714A">
      <w:r>
        <w:rPr>
          <w:noProof/>
        </w:rPr>
        <mc:AlternateContent>
          <mc:Choice Requires="wps">
            <w:drawing>
              <wp:anchor distT="0" distB="0" distL="114300" distR="114300" simplePos="0" relativeHeight="252246016" behindDoc="0" locked="0" layoutInCell="1" allowOverlap="1" wp14:anchorId="0A2BAAEB" wp14:editId="4848AFB2">
                <wp:simplePos x="0" y="0"/>
                <wp:positionH relativeFrom="column">
                  <wp:posOffset>904672</wp:posOffset>
                </wp:positionH>
                <wp:positionV relativeFrom="paragraph">
                  <wp:posOffset>39885</wp:posOffset>
                </wp:positionV>
                <wp:extent cx="2603054" cy="1716900"/>
                <wp:effectExtent l="0" t="0" r="51435" b="0"/>
                <wp:wrapNone/>
                <wp:docPr id="486" name="Explosión 2 486"/>
                <wp:cNvGraphicFramePr/>
                <a:graphic xmlns:a="http://schemas.openxmlformats.org/drawingml/2006/main">
                  <a:graphicData uri="http://schemas.microsoft.com/office/word/2010/wordprocessingShape">
                    <wps:wsp>
                      <wps:cNvSpPr/>
                      <wps:spPr>
                        <a:xfrm rot="1099611">
                          <a:off x="0" y="0"/>
                          <a:ext cx="2603054" cy="1716900"/>
                        </a:xfrm>
                        <a:prstGeom prst="irregularSeal2">
                          <a:avLst/>
                        </a:prstGeom>
                        <a:solidFill>
                          <a:srgbClr val="FF40FF"/>
                        </a:solidFill>
                        <a:ln w="9525"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txbx>
                        <w:txbxContent>
                          <w:p w14:paraId="76C609C2" w14:textId="77777777" w:rsidR="00A67BCE" w:rsidRDefault="00A67BCE" w:rsidP="0035120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2BAAEB" id="Explosión 2 486" o:spid="_x0000_s1246" type="#_x0000_t72" style="position:absolute;margin-left:71.25pt;margin-top:3.15pt;width:204.95pt;height:135.2pt;rotation:1201068fd;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olr+QIAAHAGAAAOAAAAZHJzL2Uyb0RvYy54bWysVdtqGzEQfS/0H4Tem73UdmITO5gkLoWQ&#10;hDolz2Ot5BVoJVWS43V/q5/QH+tIu3YuTaEpfVlG0lzPmZk9PWsbRR6489LoKS2Ockq4ZqaSej2l&#10;X+8WH04o8QF0BcpoPqU77unZ7P27062d8NLURlXcEXSi/WRrp7QOwU6yzLOaN+CPjOUaH4VxDQQ8&#10;unVWOdii90ZlZZ6Psq1xlXWGce/x9qJ7pLPkXwjOwo0QngeiphRzC+nr0ncVv9nsFCZrB7aWrE8D&#10;/iGLBqTGoAdXFxCAbJz8zVUjmTPeiHDETJMZISTjqQaspshfVLOswfJUC4Lj7QEm///csuuHW0dk&#10;NaWDkxElGhok6bK1ynj584cmJYn3iNLW+gkqL+2t608exVhyK1xDnEFoi3w8HhVFAgJLI23CeXfA&#10;mbeBMLwsR/nHfDighOFbcVyMxnliIuucRafW+fCJm4ZEYUqlc3y9UeCWHFSZAsDDlQ+YChrtlaOh&#10;N0pWC6lUOrj16lw58gBI/2IxyBeLWAuaPFNTmmyndDwsh5gSYBcKBQHFxiIuXq8pAbXG9mbBpdDP&#10;jFOr8kMUYIzrULwWJqZ5Ab7u0klOohpMnNnoKkk1h+pSVyTsLPKgcWRoTK3hFSWKYwpRSpoBpPob&#10;TaxVaSw58tcxlqSwUzyGVvoLF8h/oipBxnrMuiHBKcax2Y9KcoYGUVEgxm+07U2iNU+z+Ub7g1GK&#10;b3Q42DdSm56buDn+RIfobPZwdCBEPEK7atMUlGXqxHi3MtUOZyN1NmLgLVtIZPAKfLgFh1sCL3Hz&#10;hRv8CGWQJtNLlNTGfX/tPurj8OIr8opbB9vr2wYcsqw+axzrcTEYxDWVDoPhMWZD3NOX1dMXvWnO&#10;DXZ2kbJLYtQPai8KZ5p7XJDzGBWfQDOM3TVyfzgPHdG4Yhmfz5MariYL4UovLYvOI9qxd+/ae3C2&#10;n8iAw3xt9hsKJi/GsdONltrMN8EImWb1EdeeA1xraR77FRz35tNz0nr8Ucx+AQAA//8DAFBLAwQU&#10;AAYACAAAACEAxpGht98AAAAJAQAADwAAAGRycy9kb3ducmV2LnhtbEyPQU+DQBCF7yb+h82YeLNL&#10;sdAGWRqr0cQDMVYTrwuMLMrOEnZL6b93etLjy3v55pt8O9teTDj6zpGC5SICgVS7pqNWwcf7080G&#10;hA+aGt07QgUn9LAtLi9ynTXuSG847UMrGEI+0wpMCEMmpa8NWu0XbkDi7suNVgeOYyubUR8ZbnsZ&#10;R1Eqre6ILxg94IPB+md/sEyxfme+q3B6NMvd5/PmpXwtp1Kp66v5/g5EwDn8jeGsz+pQsFPlDtR4&#10;0XNexQlPFaS3ILhPkngFolIQr9M1yCKX/z8ofgEAAP//AwBQSwECLQAUAAYACAAAACEAtoM4kv4A&#10;AADhAQAAEwAAAAAAAAAAAAAAAAAAAAAAW0NvbnRlbnRfVHlwZXNdLnhtbFBLAQItABQABgAIAAAA&#10;IQA4/SH/1gAAAJQBAAALAAAAAAAAAAAAAAAAAC8BAABfcmVscy8ucmVsc1BLAQItABQABgAIAAAA&#10;IQASwolr+QIAAHAGAAAOAAAAAAAAAAAAAAAAAC4CAABkcnMvZTJvRG9jLnhtbFBLAQItABQABgAI&#10;AAAAIQDGkaG33wAAAAkBAAAPAAAAAAAAAAAAAAAAAFMFAABkcnMvZG93bnJldi54bWxQSwUGAAAA&#10;AAQABADzAAAAXwYAAAAA&#10;" fillcolor="#ff40ff" strokecolor="#562241 [3204]">
                <v:stroke joinstyle="round"/>
                <v:textbox>
                  <w:txbxContent>
                    <w:p w14:paraId="76C609C2" w14:textId="77777777" w:rsidR="00A67BCE" w:rsidRDefault="00A67BCE" w:rsidP="0035120C"/>
                  </w:txbxContent>
                </v:textbox>
              </v:shape>
            </w:pict>
          </mc:Fallback>
        </mc:AlternateContent>
      </w:r>
    </w:p>
    <w:p w14:paraId="679CE1CC" w14:textId="77777777" w:rsidR="0043714A" w:rsidRDefault="0035120C" w:rsidP="0043714A">
      <w:r>
        <w:rPr>
          <w:noProof/>
        </w:rPr>
        <mc:AlternateContent>
          <mc:Choice Requires="wps">
            <w:drawing>
              <wp:anchor distT="0" distB="0" distL="114300" distR="114300" simplePos="0" relativeHeight="252241920" behindDoc="0" locked="0" layoutInCell="1" allowOverlap="1" wp14:anchorId="27890D97" wp14:editId="4FDB3019">
                <wp:simplePos x="0" y="0"/>
                <wp:positionH relativeFrom="column">
                  <wp:posOffset>3692350</wp:posOffset>
                </wp:positionH>
                <wp:positionV relativeFrom="paragraph">
                  <wp:posOffset>57636</wp:posOffset>
                </wp:positionV>
                <wp:extent cx="1761220" cy="408562"/>
                <wp:effectExtent l="0" t="0" r="4445" b="0"/>
                <wp:wrapNone/>
                <wp:docPr id="484" name="Cuadro de texto 484"/>
                <wp:cNvGraphicFramePr/>
                <a:graphic xmlns:a="http://schemas.openxmlformats.org/drawingml/2006/main">
                  <a:graphicData uri="http://schemas.microsoft.com/office/word/2010/wordprocessingShape">
                    <wps:wsp>
                      <wps:cNvSpPr txBox="1"/>
                      <wps:spPr>
                        <a:xfrm>
                          <a:off x="0" y="0"/>
                          <a:ext cx="1761220" cy="408562"/>
                        </a:xfrm>
                        <a:prstGeom prst="rect">
                          <a:avLst/>
                        </a:prstGeom>
                        <a:solidFill>
                          <a:schemeClr val="lt1"/>
                        </a:solidFill>
                        <a:ln w="6350">
                          <a:noFill/>
                        </a:ln>
                      </wps:spPr>
                      <wps:txbx>
                        <w:txbxContent>
                          <w:p w14:paraId="6609ADC7" w14:textId="77777777" w:rsidR="00A67BCE" w:rsidRPr="00A921A7" w:rsidRDefault="00A67BCE" w:rsidP="0035120C">
                            <w:pPr>
                              <w:jc w:val="center"/>
                              <w:rPr>
                                <w:b/>
                                <w:bCs/>
                                <w:sz w:val="32"/>
                                <w:szCs w:val="32"/>
                                <w:highlight w:val="yellow"/>
                                <w:lang w:val="es-ES"/>
                              </w:rPr>
                            </w:pPr>
                            <w:r w:rsidRPr="00A921A7">
                              <w:rPr>
                                <w:b/>
                                <w:bCs/>
                                <w:sz w:val="32"/>
                                <w:szCs w:val="32"/>
                                <w:highlight w:val="yellow"/>
                                <w:lang w:val="es-ES"/>
                              </w:rPr>
                              <w:t>Precio: $4.500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890D97" id="Cuadro de texto 484" o:spid="_x0000_s1247" type="#_x0000_t202" style="position:absolute;margin-left:290.75pt;margin-top:4.55pt;width:138.7pt;height:32.15pt;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FkfTAIAAI0EAAAOAAAAZHJzL2Uyb0RvYy54bWysVFFv2jAQfp+0/2D5fSRkgdKIUDEqpklV&#10;W4lOfTaOQyw5Ps82JOzX7+wAZd2epr04Z9/589333WV+17eKHIR1EnRJx6OUEqE5VFLvSvr9Zf1p&#10;RonzTFdMgRYlPQpH7xYfP8w7U4gMGlCVsARBtCs6U9LGe1MkieONaJkbgREanTXYlnnc2l1SWdYh&#10;equSLE2nSQe2Mha4cA5P7wcnXUT8uhbcP9W1E56okmJuPq42rtuwJos5K3aWmUbyUxrsH7JomdT4&#10;6AXqnnlG9lb+AdVKbsFB7Ucc2gTqWnIRa8Bqxum7ajYNMyLWguQ4c6HJ/T9Y/nh4tkRWJc1nOSWa&#10;tSjSas8qC6QSxIveAwkuJKozrsD4jcEbvv8CPQp+Pnd4GOrva9uGL1ZG0I+UHy80Ixbh4dLNdJxl&#10;6OLoy9PZZJoFmOTttrHOfxXQkmCU1KKMkV12eHB+CD2HhMccKFmtpVJxE1pHrJQlB4aiKx9zRPDf&#10;opQmXUmnnydpBNYQrg/ISmMuodahpmD5fttHkrLsUvEWqiMSYWHoKWf4WmK2D8z5Z2axibBAHAz/&#10;hEutAF+Dk0VJA/bn385DPGqLXko6bMqSuh97ZgUl6ptG1W/HeR66OG7yyU0g0V57ttcevW9XgBSM&#10;cQQNj2aI9+ps1hbaV5yfZXgVXUxzfLuk/myu/DAqOH9cLJcxCPvWMP+gN4YH6EB50OKlf2XWnAQL&#10;bfMI5/ZlxTvdhthwU8Ny76GWUdTA9MDqSQDs+dgWp/kMQ3W9j1Fvf5HFLwAAAP//AwBQSwMEFAAG&#10;AAgAAAAhABPr7xLgAAAACAEAAA8AAABkcnMvZG93bnJldi54bWxMj0tPhEAQhO8m/odJm3gx7oCI&#10;yyLNxhgfiTcXH/E2y7RAZHoIMwv47x1PeqxUpeqrYruYXkw0us4yQryKQBDXVnfcILxU9+cZCOcV&#10;a9VbJoRvcrAtj48KlWs78zNNO9+IUMIuVwit90MupatbMsqt7EAcvE87GuWDHBupRzWHctPLiyi6&#10;kkZ1HBZaNdBtS/XX7mAQPs6a9ye3PLzOSZoMd49TtX7TFeLpyXJzDcLT4v/C8Isf0KEMTHt7YO1E&#10;j5BmcRqiCJsYRPCzNNuA2COsk0uQZSH/Hyh/AAAA//8DAFBLAQItABQABgAIAAAAIQC2gziS/gAA&#10;AOEBAAATAAAAAAAAAAAAAAAAAAAAAABbQ29udGVudF9UeXBlc10ueG1sUEsBAi0AFAAGAAgAAAAh&#10;ADj9If/WAAAAlAEAAAsAAAAAAAAAAAAAAAAALwEAAF9yZWxzLy5yZWxzUEsBAi0AFAAGAAgAAAAh&#10;ANU8WR9MAgAAjQQAAA4AAAAAAAAAAAAAAAAALgIAAGRycy9lMm9Eb2MueG1sUEsBAi0AFAAGAAgA&#10;AAAhABPr7xLgAAAACAEAAA8AAAAAAAAAAAAAAAAApgQAAGRycy9kb3ducmV2LnhtbFBLBQYAAAAA&#10;BAAEAPMAAACzBQAAAAA=&#10;" fillcolor="white [3201]" stroked="f" strokeweight=".5pt">
                <v:textbox>
                  <w:txbxContent>
                    <w:p w14:paraId="6609ADC7" w14:textId="77777777" w:rsidR="00A67BCE" w:rsidRPr="00A921A7" w:rsidRDefault="00A67BCE" w:rsidP="0035120C">
                      <w:pPr>
                        <w:jc w:val="center"/>
                        <w:rPr>
                          <w:b/>
                          <w:bCs/>
                          <w:sz w:val="32"/>
                          <w:szCs w:val="32"/>
                          <w:highlight w:val="yellow"/>
                          <w:lang w:val="es-ES"/>
                        </w:rPr>
                      </w:pPr>
                      <w:r w:rsidRPr="00A921A7">
                        <w:rPr>
                          <w:b/>
                          <w:bCs/>
                          <w:sz w:val="32"/>
                          <w:szCs w:val="32"/>
                          <w:highlight w:val="yellow"/>
                          <w:lang w:val="es-ES"/>
                        </w:rPr>
                        <w:t>Precio: $4.500 c/u</w:t>
                      </w:r>
                    </w:p>
                  </w:txbxContent>
                </v:textbox>
              </v:shape>
            </w:pict>
          </mc:Fallback>
        </mc:AlternateContent>
      </w:r>
    </w:p>
    <w:p w14:paraId="088F44AD" w14:textId="77777777" w:rsidR="0043714A" w:rsidRDefault="0043714A" w:rsidP="0043714A"/>
    <w:p w14:paraId="7B4A5418" w14:textId="77777777" w:rsidR="0043714A" w:rsidRDefault="0035120C" w:rsidP="0043714A">
      <w:r>
        <w:rPr>
          <w:noProof/>
          <w:lang w:val="en-US"/>
        </w:rPr>
        <mc:AlternateContent>
          <mc:Choice Requires="wps">
            <w:drawing>
              <wp:anchor distT="0" distB="0" distL="114300" distR="114300" simplePos="0" relativeHeight="252248064" behindDoc="0" locked="0" layoutInCell="1" allowOverlap="1" wp14:anchorId="26D10B8C" wp14:editId="3CB4B2E1">
                <wp:simplePos x="0" y="0"/>
                <wp:positionH relativeFrom="column">
                  <wp:posOffset>811565</wp:posOffset>
                </wp:positionH>
                <wp:positionV relativeFrom="paragraph">
                  <wp:posOffset>54609</wp:posOffset>
                </wp:positionV>
                <wp:extent cx="2597285" cy="638363"/>
                <wp:effectExtent l="0" t="215900" r="0" b="212725"/>
                <wp:wrapNone/>
                <wp:docPr id="487" name="Cuadro de texto 487"/>
                <wp:cNvGraphicFramePr/>
                <a:graphic xmlns:a="http://schemas.openxmlformats.org/drawingml/2006/main">
                  <a:graphicData uri="http://schemas.microsoft.com/office/word/2010/wordprocessingShape">
                    <wps:wsp>
                      <wps:cNvSpPr txBox="1"/>
                      <wps:spPr>
                        <a:xfrm rot="697394">
                          <a:off x="0" y="0"/>
                          <a:ext cx="2597285" cy="638363"/>
                        </a:xfrm>
                        <a:prstGeom prst="rect">
                          <a:avLst/>
                        </a:prstGeom>
                        <a:noFill/>
                        <a:ln w="6350">
                          <a:noFill/>
                        </a:ln>
                      </wps:spPr>
                      <wps:txbx>
                        <w:txbxContent>
                          <w:p w14:paraId="262F86B9" w14:textId="77777777" w:rsidR="00A67BCE" w:rsidRPr="004B4F49" w:rsidRDefault="00A67BCE" w:rsidP="0035120C">
                            <w:pPr>
                              <w:jc w:val="center"/>
                              <w:rPr>
                                <w:rFonts w:ascii="Britannic Bold" w:hAnsi="Britannic Bold"/>
                                <w:highlight w:val="yellow"/>
                              </w:rPr>
                            </w:pPr>
                            <w:r w:rsidRPr="004B4F49">
                              <w:rPr>
                                <w:rFonts w:ascii="Britannic Bold" w:hAnsi="Britannic Bold"/>
                                <w:highlight w:val="yellow"/>
                              </w:rPr>
                              <w:t>ÚLTIMO PRODUCTO</w:t>
                            </w:r>
                          </w:p>
                          <w:p w14:paraId="08501F68" w14:textId="77777777" w:rsidR="00A67BCE" w:rsidRPr="004B4F49" w:rsidRDefault="00A67BCE" w:rsidP="0035120C">
                            <w:pPr>
                              <w:jc w:val="center"/>
                              <w:rPr>
                                <w:rFonts w:ascii="Britannic Bold" w:hAnsi="Britannic Bold"/>
                                <w:sz w:val="20"/>
                                <w:szCs w:val="20"/>
                                <w:highlight w:val="yellow"/>
                              </w:rPr>
                            </w:pPr>
                          </w:p>
                          <w:p w14:paraId="04D1951A" w14:textId="77777777" w:rsidR="00A67BCE" w:rsidRPr="004B4F49" w:rsidRDefault="00A67BCE" w:rsidP="0035120C">
                            <w:pPr>
                              <w:jc w:val="center"/>
                              <w:rPr>
                                <w:rFonts w:ascii="Britannic Bold" w:hAnsi="Britannic Bold"/>
                                <w:sz w:val="20"/>
                                <w:szCs w:val="20"/>
                                <w:highlight w:val="yellow"/>
                              </w:rPr>
                            </w:pPr>
                            <w:r w:rsidRPr="004B4F49">
                              <w:rPr>
                                <w:rFonts w:ascii="Britannic Bold" w:hAnsi="Britannic Bold"/>
                                <w:sz w:val="20"/>
                                <w:szCs w:val="20"/>
                                <w:highlight w:val="yellow"/>
                              </w:rPr>
                              <w:t xml:space="preserve">(Con detalles </w:t>
                            </w:r>
                            <w:r>
                              <w:rPr>
                                <w:rFonts w:ascii="Britannic Bold" w:hAnsi="Britannic Bold"/>
                                <w:sz w:val="20"/>
                                <w:szCs w:val="20"/>
                                <w:highlight w:val="yellow"/>
                              </w:rPr>
                              <w:t>en la punta</w:t>
                            </w:r>
                            <w:r w:rsidRPr="004B4F49">
                              <w:rPr>
                                <w:rFonts w:ascii="Britannic Bold" w:hAnsi="Britannic Bold"/>
                                <w:sz w:val="20"/>
                                <w:szCs w:val="20"/>
                                <w:highlight w:val="yellow"/>
                              </w:rPr>
                              <w:t>,</w:t>
                            </w:r>
                          </w:p>
                          <w:p w14:paraId="7751C263" w14:textId="77777777" w:rsidR="00A67BCE" w:rsidRPr="00AB18C8" w:rsidRDefault="00A67BCE" w:rsidP="0035120C">
                            <w:pPr>
                              <w:jc w:val="center"/>
                              <w:rPr>
                                <w:rFonts w:ascii="Britannic Bold" w:hAnsi="Britannic Bold"/>
                                <w:sz w:val="20"/>
                                <w:szCs w:val="20"/>
                              </w:rPr>
                            </w:pPr>
                            <w:r w:rsidRPr="004B4F49">
                              <w:rPr>
                                <w:rFonts w:ascii="Britannic Bold" w:hAnsi="Britannic Bold"/>
                                <w:sz w:val="20"/>
                                <w:szCs w:val="20"/>
                                <w:highlight w:val="yellow"/>
                              </w:rPr>
                              <w:t>Fotograf</w:t>
                            </w:r>
                            <w:r>
                              <w:rPr>
                                <w:rFonts w:ascii="Britannic Bold" w:hAnsi="Britannic Bold"/>
                                <w:sz w:val="20"/>
                                <w:szCs w:val="20"/>
                                <w:highlight w:val="yellow"/>
                              </w:rPr>
                              <w:t>í</w:t>
                            </w:r>
                            <w:r w:rsidRPr="004B4F49">
                              <w:rPr>
                                <w:rFonts w:ascii="Britannic Bold" w:hAnsi="Britannic Bold"/>
                                <w:sz w:val="20"/>
                                <w:szCs w:val="20"/>
                                <w:highlight w:val="yellow"/>
                              </w:rPr>
                              <w:t>a estado actual)</w:t>
                            </w:r>
                          </w:p>
                          <w:p w14:paraId="169B35CC" w14:textId="77777777" w:rsidR="00A67BCE" w:rsidRDefault="00A67BCE" w:rsidP="0035120C">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D10B8C" id="Cuadro de texto 487" o:spid="_x0000_s1248" type="#_x0000_t202" style="position:absolute;margin-left:63.9pt;margin-top:4.3pt;width:204.5pt;height:50.25pt;rotation:761740fd;z-index:25224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JxBPwIAAHIEAAAOAAAAZHJzL2Uyb0RvYy54bWysVE2P2jAQvVfqf7B8L4HwjQgryoqqEtpd&#10;ia32bBybRIo9rm1I6K/v2CEs2vZU9WKNZyZvZt4bZ/nQqIqchXUl6IwOen1KhOaQl/qY0R+v2y8z&#10;SpxnOmcVaJHRi3D0YfX507I2C5FCAVUuLEEQ7Ra1yWjhvVkkieOFUMz1wAiNQQlWMY9Xe0xyy2pE&#10;V1WS9vuTpAabGwtcOIfexzZIVxFfSsH9s5ROeFJlFHvz8bTxPIQzWS3Z4miZKUp+bYP9QxeKlRqL&#10;3qAemWfkZMs/oFTJLTiQvsdBJSBlyUWcAacZ9D9Msy+YEXEWJMeZG03u/8Hyp/OLJWWe0dFsSolm&#10;CkXanFhugeSCeNF4ICGERNXGLTB/b/AL33yFBgXv/A6dYf5GWkUsIM+T+XQ4H0VScEyCycj/5cY5&#10;AhOOznQ8n6azMSUcY5PhbDgZBsykhQqQxjr/TYAiwcioRU0jKjvvnG9Tu5SQrmFbVlXUtdKkDqDj&#10;fvzgFkHwSmONMFDbeLB8c2giE2madmMdIL/gtHEgbN8Zvi2xix1z/oVZ3BR04vb7ZzxkBVgNrhYl&#10;Bdhff/OHfBQQo5TUuHkZdT9PzApKqu8apZ0PRqOwqvEyGk9TvNj7yOE+ok9qA7jcg9hdNEO+rzpT&#10;WlBv+EjWoSqGmOZYO6O+Mze+fQ/4yLhYr2MSLqdhfqf3hgfoTobX5o1ZcxUi7MYTdDvKFh/0aHNb&#10;RdYnD7KMYgWmW1avAuBiR7mvjzC8nPt7zHr/Vax+AwAA//8DAFBLAwQUAAYACAAAACEA/sAYrd8A&#10;AAAJAQAADwAAAGRycy9kb3ducmV2LnhtbEyPQU+DQBCF7yb+h82YeDHt0hJpRZbGGK1JPRiL9TzA&#10;yhLZWWSXFv+940mPL9/kvW+yzWQ7cdSDbx0pWMwjEJoqV7fUKHgrHmdrED4g1dg50gq+tYdNfn6W&#10;YVq7E73q4z40gkvIp6jAhNCnUvrKaIt+7npNzD7cYDFwHBpZD3jictvJZRQl0mJLvGCw1/dGV5/7&#10;0SooDgd8/9o9FM9XRfwyluZpm2xjpS4vprtbEEFP4e8YfvVZHXJ2Kt1ItRcd5+WK1YOCdQKC+XWc&#10;cC4ZRDcLkHkm/3+Q/wAAAP//AwBQSwECLQAUAAYACAAAACEAtoM4kv4AAADhAQAAEwAAAAAAAAAA&#10;AAAAAAAAAAAAW0NvbnRlbnRfVHlwZXNdLnhtbFBLAQItABQABgAIAAAAIQA4/SH/1gAAAJQBAAAL&#10;AAAAAAAAAAAAAAAAAC8BAABfcmVscy8ucmVsc1BLAQItABQABgAIAAAAIQCZgJxBPwIAAHIEAAAO&#10;AAAAAAAAAAAAAAAAAC4CAABkcnMvZTJvRG9jLnhtbFBLAQItABQABgAIAAAAIQD+wBit3wAAAAkB&#10;AAAPAAAAAAAAAAAAAAAAAJkEAABkcnMvZG93bnJldi54bWxQSwUGAAAAAAQABADzAAAApQUAAAAA&#10;" filled="f" stroked="f" strokeweight=".5pt">
                <v:textbox>
                  <w:txbxContent>
                    <w:p w14:paraId="262F86B9" w14:textId="77777777" w:rsidR="00A67BCE" w:rsidRPr="004B4F49" w:rsidRDefault="00A67BCE" w:rsidP="0035120C">
                      <w:pPr>
                        <w:jc w:val="center"/>
                        <w:rPr>
                          <w:rFonts w:ascii="Britannic Bold" w:hAnsi="Britannic Bold"/>
                          <w:highlight w:val="yellow"/>
                        </w:rPr>
                      </w:pPr>
                      <w:r w:rsidRPr="004B4F49">
                        <w:rPr>
                          <w:rFonts w:ascii="Britannic Bold" w:hAnsi="Britannic Bold"/>
                          <w:highlight w:val="yellow"/>
                        </w:rPr>
                        <w:t>ÚLTIMO PRODUCTO</w:t>
                      </w:r>
                    </w:p>
                    <w:p w14:paraId="08501F68" w14:textId="77777777" w:rsidR="00A67BCE" w:rsidRPr="004B4F49" w:rsidRDefault="00A67BCE" w:rsidP="0035120C">
                      <w:pPr>
                        <w:jc w:val="center"/>
                        <w:rPr>
                          <w:rFonts w:ascii="Britannic Bold" w:hAnsi="Britannic Bold"/>
                          <w:sz w:val="20"/>
                          <w:szCs w:val="20"/>
                          <w:highlight w:val="yellow"/>
                        </w:rPr>
                      </w:pPr>
                    </w:p>
                    <w:p w14:paraId="04D1951A" w14:textId="77777777" w:rsidR="00A67BCE" w:rsidRPr="004B4F49" w:rsidRDefault="00A67BCE" w:rsidP="0035120C">
                      <w:pPr>
                        <w:jc w:val="center"/>
                        <w:rPr>
                          <w:rFonts w:ascii="Britannic Bold" w:hAnsi="Britannic Bold"/>
                          <w:sz w:val="20"/>
                          <w:szCs w:val="20"/>
                          <w:highlight w:val="yellow"/>
                        </w:rPr>
                      </w:pPr>
                      <w:r w:rsidRPr="004B4F49">
                        <w:rPr>
                          <w:rFonts w:ascii="Britannic Bold" w:hAnsi="Britannic Bold"/>
                          <w:sz w:val="20"/>
                          <w:szCs w:val="20"/>
                          <w:highlight w:val="yellow"/>
                        </w:rPr>
                        <w:t xml:space="preserve">(Con detalles </w:t>
                      </w:r>
                      <w:r>
                        <w:rPr>
                          <w:rFonts w:ascii="Britannic Bold" w:hAnsi="Britannic Bold"/>
                          <w:sz w:val="20"/>
                          <w:szCs w:val="20"/>
                          <w:highlight w:val="yellow"/>
                        </w:rPr>
                        <w:t>en la punta</w:t>
                      </w:r>
                      <w:r w:rsidRPr="004B4F49">
                        <w:rPr>
                          <w:rFonts w:ascii="Britannic Bold" w:hAnsi="Britannic Bold"/>
                          <w:sz w:val="20"/>
                          <w:szCs w:val="20"/>
                          <w:highlight w:val="yellow"/>
                        </w:rPr>
                        <w:t>,</w:t>
                      </w:r>
                    </w:p>
                    <w:p w14:paraId="7751C263" w14:textId="77777777" w:rsidR="00A67BCE" w:rsidRPr="00AB18C8" w:rsidRDefault="00A67BCE" w:rsidP="0035120C">
                      <w:pPr>
                        <w:jc w:val="center"/>
                        <w:rPr>
                          <w:rFonts w:ascii="Britannic Bold" w:hAnsi="Britannic Bold"/>
                          <w:sz w:val="20"/>
                          <w:szCs w:val="20"/>
                        </w:rPr>
                      </w:pPr>
                      <w:r w:rsidRPr="004B4F49">
                        <w:rPr>
                          <w:rFonts w:ascii="Britannic Bold" w:hAnsi="Britannic Bold"/>
                          <w:sz w:val="20"/>
                          <w:szCs w:val="20"/>
                          <w:highlight w:val="yellow"/>
                        </w:rPr>
                        <w:t>Fotograf</w:t>
                      </w:r>
                      <w:r>
                        <w:rPr>
                          <w:rFonts w:ascii="Britannic Bold" w:hAnsi="Britannic Bold"/>
                          <w:sz w:val="20"/>
                          <w:szCs w:val="20"/>
                          <w:highlight w:val="yellow"/>
                        </w:rPr>
                        <w:t>í</w:t>
                      </w:r>
                      <w:r w:rsidRPr="004B4F49">
                        <w:rPr>
                          <w:rFonts w:ascii="Britannic Bold" w:hAnsi="Britannic Bold"/>
                          <w:sz w:val="20"/>
                          <w:szCs w:val="20"/>
                          <w:highlight w:val="yellow"/>
                        </w:rPr>
                        <w:t>a estado actual)</w:t>
                      </w:r>
                    </w:p>
                    <w:p w14:paraId="169B35CC" w14:textId="77777777" w:rsidR="00A67BCE" w:rsidRDefault="00A67BCE" w:rsidP="0035120C">
                      <w:pPr>
                        <w:jc w:val="center"/>
                      </w:pPr>
                    </w:p>
                  </w:txbxContent>
                </v:textbox>
              </v:shape>
            </w:pict>
          </mc:Fallback>
        </mc:AlternateContent>
      </w:r>
      <w:r w:rsidR="0043714A">
        <w:rPr>
          <w:noProof/>
        </w:rPr>
        <w:drawing>
          <wp:anchor distT="0" distB="0" distL="114300" distR="114300" simplePos="0" relativeHeight="252236800" behindDoc="0" locked="0" layoutInCell="1" allowOverlap="1" wp14:anchorId="7B3F4457" wp14:editId="452DBF4E">
            <wp:simplePos x="0" y="0"/>
            <wp:positionH relativeFrom="column">
              <wp:posOffset>137836</wp:posOffset>
            </wp:positionH>
            <wp:positionV relativeFrom="paragraph">
              <wp:posOffset>113557</wp:posOffset>
            </wp:positionV>
            <wp:extent cx="1614791" cy="3684166"/>
            <wp:effectExtent l="0" t="0" r="0" b="0"/>
            <wp:wrapNone/>
            <wp:docPr id="481" name="Imagen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Imagen 481"/>
                    <pic:cNvPicPr/>
                  </pic:nvPicPr>
                  <pic:blipFill>
                    <a:blip r:embed="rId227">
                      <a:extLst>
                        <a:ext uri="{BEBA8EAE-BF5A-486C-A8C5-ECC9F3942E4B}">
                          <a14:imgProps xmlns:a14="http://schemas.microsoft.com/office/drawing/2010/main">
                            <a14:imgLayer r:embed="rId228">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614791" cy="3684166"/>
                    </a:xfrm>
                    <a:prstGeom prst="rect">
                      <a:avLst/>
                    </a:prstGeom>
                  </pic:spPr>
                </pic:pic>
              </a:graphicData>
            </a:graphic>
            <wp14:sizeRelH relativeFrom="page">
              <wp14:pctWidth>0</wp14:pctWidth>
            </wp14:sizeRelH>
            <wp14:sizeRelV relativeFrom="page">
              <wp14:pctHeight>0</wp14:pctHeight>
            </wp14:sizeRelV>
          </wp:anchor>
        </w:drawing>
      </w:r>
    </w:p>
    <w:p w14:paraId="6D892636" w14:textId="77777777" w:rsidR="0043714A" w:rsidRPr="0043714A" w:rsidRDefault="0043714A" w:rsidP="0043714A">
      <w:r>
        <w:rPr>
          <w:noProof/>
        </w:rPr>
        <w:drawing>
          <wp:anchor distT="0" distB="0" distL="114300" distR="114300" simplePos="0" relativeHeight="252237824" behindDoc="0" locked="0" layoutInCell="1" allowOverlap="1" wp14:anchorId="0710FD5D" wp14:editId="31D48D16">
            <wp:simplePos x="0" y="0"/>
            <wp:positionH relativeFrom="column">
              <wp:posOffset>3941580</wp:posOffset>
            </wp:positionH>
            <wp:positionV relativeFrom="paragraph">
              <wp:posOffset>55352</wp:posOffset>
            </wp:positionV>
            <wp:extent cx="1271112" cy="3566903"/>
            <wp:effectExtent l="0" t="0" r="0" b="1905"/>
            <wp:wrapNone/>
            <wp:docPr id="482" name="Imagen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Imagen 482"/>
                    <pic:cNvPicPr/>
                  </pic:nvPicPr>
                  <pic:blipFill>
                    <a:blip r:embed="rId229">
                      <a:extLst>
                        <a:ext uri="{28A0092B-C50C-407E-A947-70E740481C1C}">
                          <a14:useLocalDpi xmlns:a14="http://schemas.microsoft.com/office/drawing/2010/main" val="0"/>
                        </a:ext>
                      </a:extLst>
                    </a:blip>
                    <a:stretch>
                      <a:fillRect/>
                    </a:stretch>
                  </pic:blipFill>
                  <pic:spPr>
                    <a:xfrm>
                      <a:off x="0" y="0"/>
                      <a:ext cx="1282772" cy="3599624"/>
                    </a:xfrm>
                    <a:prstGeom prst="flowChartAlternateProcess">
                      <a:avLst/>
                    </a:prstGeom>
                  </pic:spPr>
                </pic:pic>
              </a:graphicData>
            </a:graphic>
            <wp14:sizeRelH relativeFrom="page">
              <wp14:pctWidth>0</wp14:pctWidth>
            </wp14:sizeRelH>
            <wp14:sizeRelV relativeFrom="page">
              <wp14:pctHeight>0</wp14:pctHeight>
            </wp14:sizeRelV>
          </wp:anchor>
        </w:drawing>
      </w:r>
    </w:p>
    <w:p w14:paraId="418BCB72" w14:textId="77777777" w:rsidR="0043714A" w:rsidRPr="0043714A" w:rsidRDefault="0043714A" w:rsidP="0043714A"/>
    <w:p w14:paraId="2B08A88F" w14:textId="77777777" w:rsidR="0043714A" w:rsidRPr="0043714A" w:rsidRDefault="0043714A" w:rsidP="0043714A"/>
    <w:p w14:paraId="06374F1E" w14:textId="77777777" w:rsidR="0043714A" w:rsidRPr="0043714A" w:rsidRDefault="0043714A" w:rsidP="0043714A"/>
    <w:p w14:paraId="12E2EB39" w14:textId="77777777" w:rsidR="0043714A" w:rsidRDefault="0043714A" w:rsidP="0043714A"/>
    <w:p w14:paraId="26669B76" w14:textId="77777777" w:rsidR="0043714A" w:rsidRDefault="0043714A" w:rsidP="0043714A"/>
    <w:p w14:paraId="4966C8B8" w14:textId="77777777" w:rsidR="0043714A" w:rsidRDefault="0035120C" w:rsidP="0043714A">
      <w:pPr>
        <w:tabs>
          <w:tab w:val="left" w:pos="5637"/>
        </w:tabs>
      </w:pPr>
      <w:r>
        <w:rPr>
          <w:noProof/>
        </w:rPr>
        <mc:AlternateContent>
          <mc:Choice Requires="wps">
            <w:drawing>
              <wp:anchor distT="0" distB="0" distL="114300" distR="114300" simplePos="0" relativeHeight="252250112" behindDoc="0" locked="0" layoutInCell="1" allowOverlap="1" wp14:anchorId="42355697" wp14:editId="1347B148">
                <wp:simplePos x="0" y="0"/>
                <wp:positionH relativeFrom="column">
                  <wp:posOffset>1441910</wp:posOffset>
                </wp:positionH>
                <wp:positionV relativeFrom="paragraph">
                  <wp:posOffset>29088</wp:posOffset>
                </wp:positionV>
                <wp:extent cx="1808791" cy="632298"/>
                <wp:effectExtent l="0" t="0" r="0" b="3175"/>
                <wp:wrapNone/>
                <wp:docPr id="488" name="Cuadro de texto 488"/>
                <wp:cNvGraphicFramePr/>
                <a:graphic xmlns:a="http://schemas.openxmlformats.org/drawingml/2006/main">
                  <a:graphicData uri="http://schemas.microsoft.com/office/word/2010/wordprocessingShape">
                    <wps:wsp>
                      <wps:cNvSpPr txBox="1"/>
                      <wps:spPr>
                        <a:xfrm>
                          <a:off x="0" y="0"/>
                          <a:ext cx="1808791" cy="632298"/>
                        </a:xfrm>
                        <a:prstGeom prst="rect">
                          <a:avLst/>
                        </a:prstGeom>
                        <a:solidFill>
                          <a:schemeClr val="lt1"/>
                        </a:solidFill>
                        <a:ln w="6350">
                          <a:noFill/>
                        </a:ln>
                      </wps:spPr>
                      <wps:txbx>
                        <w:txbxContent>
                          <w:p w14:paraId="463C83FE" w14:textId="77777777" w:rsidR="00A67BCE" w:rsidRPr="00A921A7" w:rsidRDefault="00A67BCE" w:rsidP="0035120C">
                            <w:pPr>
                              <w:rPr>
                                <w:b/>
                                <w:bCs/>
                                <w:highlight w:val="yellow"/>
                              </w:rPr>
                            </w:pPr>
                            <w:r w:rsidRPr="00A921A7">
                              <w:rPr>
                                <w:b/>
                                <w:bCs/>
                                <w:highlight w:val="yellow"/>
                              </w:rPr>
                              <w:t>Precio:</w:t>
                            </w:r>
                          </w:p>
                          <w:p w14:paraId="1AA086F6" w14:textId="77777777" w:rsidR="00A67BCE" w:rsidRPr="00A921A7" w:rsidRDefault="00A67BCE" w:rsidP="0035120C">
                            <w:pPr>
                              <w:rPr>
                                <w:b/>
                                <w:bCs/>
                              </w:rPr>
                            </w:pPr>
                            <w:r w:rsidRPr="00A921A7">
                              <w:rPr>
                                <w:b/>
                                <w:bCs/>
                                <w:highlight w:val="yellow"/>
                              </w:rPr>
                              <w:t>AHORA $3.000</w:t>
                            </w:r>
                          </w:p>
                          <w:p w14:paraId="1B663D1F" w14:textId="77777777" w:rsidR="00A67BCE" w:rsidRPr="00A921A7" w:rsidRDefault="00A67BCE" w:rsidP="0035120C">
                            <w:pPr>
                              <w:rPr>
                                <w:b/>
                                <w:bCs/>
                              </w:rPr>
                            </w:pPr>
                            <w:proofErr w:type="gramStart"/>
                            <w:r w:rsidRPr="00A921A7">
                              <w:rPr>
                                <w:b/>
                                <w:bCs/>
                              </w:rPr>
                              <w:t>ANTES  $</w:t>
                            </w:r>
                            <w:proofErr w:type="gramEnd"/>
                            <w:r w:rsidRPr="00A921A7">
                              <w:rPr>
                                <w:b/>
                                <w:bCs/>
                              </w:rPr>
                              <w:t>5.000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55697" id="Cuadro de texto 488" o:spid="_x0000_s1249" type="#_x0000_t202" style="position:absolute;margin-left:113.55pt;margin-top:2.3pt;width:142.4pt;height:49.8pt;z-index:2522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q2SgIAAI0EAAAOAAAAZHJzL2Uyb0RvYy54bWysVN9v2jAQfp+0/8Hy+0hIaQsRoWJUTJOq&#10;thKd+mwch0SyfZ5tSNhfv7NDKO32NO3FOft+f99d5nedkuQgrGtAF3Q8SikRmkPZ6F1Bf7ysv0wp&#10;cZ7pkknQoqBH4ejd4vOneWtykUENshSWYBDt8tYUtPbe5EnieC0UcyMwQqOyAquYx6vdJaVlLUZX&#10;MsnS9CZpwZbGAhfO4et9r6SLGL+qBPdPVeWEJ7KgWJuPp43nNpzJYs7ynWWmbvipDPYPVSjWaEx6&#10;DnXPPCN72/wRSjXcgoPKjzioBKqq4SL2gN2M0w/dbGpmROwFwXHmDJP7f2H54+HZkqYs6GSKVGmm&#10;kKTVnpUWSCmIF50HElQIVGtcjvYbgx6++wodEj68O3wM/XeVVeGLnRHUI+THM8wYi/DgNE2nt7Mx&#10;JRx1N1dZNovhkzdvY53/JkCRIBTUIo0RXXZ4cB4rQdPBJCRzIJty3UgZL2F0xEpacmBIuvSxRvR4&#10;ZyU1aUPy6zQG1hDc+8hSY4LQa99TkHy37SJIWXY1dLyF8ohAWOhnyhm+brDaB+b8M7M4RNg7LoZ/&#10;wqOSgNngJFFSg/31t/dgj9yilpIWh7Kg7ueeWUGJ/K6R9dl4MglTHC+T69sML/ZSs73U6L1aAUKA&#10;SGN1UQz2Xg5iZUG94v4sQ1ZUMc0xd0H9IK58vyq4f1wsl9EI59Yw/6A3hofQAfLAxUv3yqw5ERbG&#10;5hGG8WX5B9562+CpYbn3UDWR1IB0j+qJAJz5yPVpP8NSXd6j1dtfZPEbAAD//wMAUEsDBBQABgAI&#10;AAAAIQCaQclv4AAAAAkBAAAPAAAAZHJzL2Rvd25yZXYueG1sTI/LTsMwEEX3SPyDNUhsUOskfUGI&#10;UyEEVGJHU0Ds3HhIIuJxFLtJ+HuGFSxH9+jeM9l2sq0YsPeNIwXxPAKBVDrTUKXgUDzOrkH4oMno&#10;1hEq+EYP2/z8LNOpcSO94LAPleAS8qlWUIfQpVL6skar/dx1SJx9ut7qwGdfSdPrkcttK5MoWkur&#10;G+KFWnd4X2P5tT9ZBR9X1fuzn55ex8Vq0T3shmLzZgqlLi+mu1sQAafwB8OvPqtDzk5HdyLjRasg&#10;STYxowqWaxCcr+L4BsSRwWiZgMwz+f+D/AcAAP//AwBQSwECLQAUAAYACAAAACEAtoM4kv4AAADh&#10;AQAAEwAAAAAAAAAAAAAAAAAAAAAAW0NvbnRlbnRfVHlwZXNdLnhtbFBLAQItABQABgAIAAAAIQA4&#10;/SH/1gAAAJQBAAALAAAAAAAAAAAAAAAAAC8BAABfcmVscy8ucmVsc1BLAQItABQABgAIAAAAIQCo&#10;exq2SgIAAI0EAAAOAAAAAAAAAAAAAAAAAC4CAABkcnMvZTJvRG9jLnhtbFBLAQItABQABgAIAAAA&#10;IQCaQclv4AAAAAkBAAAPAAAAAAAAAAAAAAAAAKQEAABkcnMvZG93bnJldi54bWxQSwUGAAAAAAQA&#10;BADzAAAAsQUAAAAA&#10;" fillcolor="white [3201]" stroked="f" strokeweight=".5pt">
                <v:textbox>
                  <w:txbxContent>
                    <w:p w14:paraId="463C83FE" w14:textId="77777777" w:rsidR="00A67BCE" w:rsidRPr="00A921A7" w:rsidRDefault="00A67BCE" w:rsidP="0035120C">
                      <w:pPr>
                        <w:rPr>
                          <w:b/>
                          <w:bCs/>
                          <w:highlight w:val="yellow"/>
                        </w:rPr>
                      </w:pPr>
                      <w:r w:rsidRPr="00A921A7">
                        <w:rPr>
                          <w:b/>
                          <w:bCs/>
                          <w:highlight w:val="yellow"/>
                        </w:rPr>
                        <w:t>Precio:</w:t>
                      </w:r>
                    </w:p>
                    <w:p w14:paraId="1AA086F6" w14:textId="77777777" w:rsidR="00A67BCE" w:rsidRPr="00A921A7" w:rsidRDefault="00A67BCE" w:rsidP="0035120C">
                      <w:pPr>
                        <w:rPr>
                          <w:b/>
                          <w:bCs/>
                        </w:rPr>
                      </w:pPr>
                      <w:r w:rsidRPr="00A921A7">
                        <w:rPr>
                          <w:b/>
                          <w:bCs/>
                          <w:highlight w:val="yellow"/>
                        </w:rPr>
                        <w:t>AHORA $3.000</w:t>
                      </w:r>
                    </w:p>
                    <w:p w14:paraId="1B663D1F" w14:textId="77777777" w:rsidR="00A67BCE" w:rsidRPr="00A921A7" w:rsidRDefault="00A67BCE" w:rsidP="0035120C">
                      <w:pPr>
                        <w:rPr>
                          <w:b/>
                          <w:bCs/>
                        </w:rPr>
                      </w:pPr>
                      <w:proofErr w:type="gramStart"/>
                      <w:r w:rsidRPr="00A921A7">
                        <w:rPr>
                          <w:b/>
                          <w:bCs/>
                        </w:rPr>
                        <w:t>ANTES  $</w:t>
                      </w:r>
                      <w:proofErr w:type="gramEnd"/>
                      <w:r w:rsidRPr="00A921A7">
                        <w:rPr>
                          <w:b/>
                          <w:bCs/>
                        </w:rPr>
                        <w:t>5.000</w:t>
                      </w:r>
                    </w:p>
                  </w:txbxContent>
                </v:textbox>
              </v:shape>
            </w:pict>
          </mc:Fallback>
        </mc:AlternateContent>
      </w:r>
      <w:r>
        <w:rPr>
          <w:noProof/>
        </w:rPr>
        <mc:AlternateContent>
          <mc:Choice Requires="wps">
            <w:drawing>
              <wp:anchor distT="0" distB="0" distL="114300" distR="114300" simplePos="0" relativeHeight="252243968" behindDoc="0" locked="0" layoutInCell="1" allowOverlap="1" wp14:anchorId="4068C324" wp14:editId="0E130776">
                <wp:simplePos x="0" y="0"/>
                <wp:positionH relativeFrom="column">
                  <wp:posOffset>3608961</wp:posOffset>
                </wp:positionH>
                <wp:positionV relativeFrom="paragraph">
                  <wp:posOffset>2782111</wp:posOffset>
                </wp:positionV>
                <wp:extent cx="1761220" cy="408562"/>
                <wp:effectExtent l="0" t="0" r="4445" b="0"/>
                <wp:wrapNone/>
                <wp:docPr id="485" name="Cuadro de texto 485"/>
                <wp:cNvGraphicFramePr/>
                <a:graphic xmlns:a="http://schemas.openxmlformats.org/drawingml/2006/main">
                  <a:graphicData uri="http://schemas.microsoft.com/office/word/2010/wordprocessingShape">
                    <wps:wsp>
                      <wps:cNvSpPr txBox="1"/>
                      <wps:spPr>
                        <a:xfrm>
                          <a:off x="0" y="0"/>
                          <a:ext cx="1761220" cy="408562"/>
                        </a:xfrm>
                        <a:prstGeom prst="rect">
                          <a:avLst/>
                        </a:prstGeom>
                        <a:solidFill>
                          <a:schemeClr val="lt1"/>
                        </a:solidFill>
                        <a:ln w="6350">
                          <a:noFill/>
                        </a:ln>
                      </wps:spPr>
                      <wps:txbx>
                        <w:txbxContent>
                          <w:p w14:paraId="0855D8FC" w14:textId="77777777" w:rsidR="00A67BCE" w:rsidRPr="00A921A7" w:rsidRDefault="00A67BCE" w:rsidP="0035120C">
                            <w:pPr>
                              <w:jc w:val="center"/>
                              <w:rPr>
                                <w:b/>
                                <w:bCs/>
                                <w:sz w:val="32"/>
                                <w:szCs w:val="32"/>
                                <w:highlight w:val="yellow"/>
                                <w:lang w:val="es-ES"/>
                              </w:rPr>
                            </w:pPr>
                            <w:r w:rsidRPr="00A921A7">
                              <w:rPr>
                                <w:b/>
                                <w:bCs/>
                                <w:sz w:val="32"/>
                                <w:szCs w:val="32"/>
                                <w:highlight w:val="yellow"/>
                                <w:lang w:val="es-ES"/>
                              </w:rPr>
                              <w:t>Precio: $2.500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68C324" id="Cuadro de texto 485" o:spid="_x0000_s1250" type="#_x0000_t202" style="position:absolute;margin-left:284.15pt;margin-top:219.05pt;width:138.7pt;height:32.15pt;z-index:25224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EMgTQIAAI0EAAAOAAAAZHJzL2Uyb0RvYy54bWysVFFv2jAQfp+0/2D5fSRkgdKIUDEqpkmo&#10;rUSnPhvHIZYcn2cbEvbrd3agZd2epr04Z9/589333WV+17eKHIV1EnRJx6OUEqE5VFLvS/r9ef1p&#10;RonzTFdMgRYlPQlH7xYfP8w7U4gMGlCVsARBtCs6U9LGe1MkieONaJkbgREanTXYlnnc2n1SWdYh&#10;equSLE2nSQe2Mha4cA5P7wcnXUT8uhbcP9a1E56okmJuPq42rruwJos5K/aWmUbycxrsH7JomdT4&#10;6CvUPfOMHKz8A6qV3IKD2o84tAnUteQi1oDVjNN31WwbZkSsBclx5pUm9/9g+cPxyRJZlTSfTSjR&#10;rEWRVgdWWSCVIF70HkhwIVGdcQXGbw3e8P0X6FHwy7nDw1B/X9s2fLEygn6k/PRKM2IRHi7dTMdZ&#10;hi6OvjydTaZZgEnebhvr/FcBLQlGSS3KGNllx43zQ+glJDzmQMlqLZWKm9A6YqUsOTIUXfmYI4L/&#10;FqU06Uo6/TxJI7CGcH1AVhpzCbUONQXL97s+kpRl+aXiHVQnJMLC0FPO8LXEbDfM+SdmsYmwQBwM&#10;/4hLrQBfg7NFSQP259/OQzxqi15KOmzKkrofB2YFJeqbRtVvx3keujhu8slNINFee3bXHn1oV4AU&#10;jHEEDY9miPfqYtYW2hecn2V4FV1Mc3y7pP5irvwwKjh/XCyXMQj71jC/0VvDA3SgPGjx3L8wa86C&#10;hbZ5gEv7suKdbkNsuKlhefBQyyhqYHpg9SwA9nxsi/N8hqG63seot7/I4hcAAAD//wMAUEsDBBQA&#10;BgAIAAAAIQBZs5Fl4wAAAAsBAAAPAAAAZHJzL2Rvd25yZXYueG1sTI/LTsMwEEX3SPyDNUhsEHXa&#10;NG0U4lQI8ZC6o+Ehdm48JBHxOIrdJPw9wwqWo3t075l8N9tOjDj41pGC5SICgVQ501Kt4KV8uE5B&#10;+KDJ6M4RKvhGD7vi/CzXmXETPeN4CLXgEvKZVtCE0GdS+qpBq/3C9UicfbrB6sDnUEsz6InLbSdX&#10;UbSRVrfEC43u8a7B6utwsgo+rur3vZ8fX6c4ifv7p7HcvplSqcuL+fYGRMA5/MHwq8/qULDT0Z3I&#10;eNEpSDZpzKiCdZwuQTCRrpMtiCNH0WoNssjl/x+KHwAAAP//AwBQSwECLQAUAAYACAAAACEAtoM4&#10;kv4AAADhAQAAEwAAAAAAAAAAAAAAAAAAAAAAW0NvbnRlbnRfVHlwZXNdLnhtbFBLAQItABQABgAI&#10;AAAAIQA4/SH/1gAAAJQBAAALAAAAAAAAAAAAAAAAAC8BAABfcmVscy8ucmVsc1BLAQItABQABgAI&#10;AAAAIQCJFEMgTQIAAI0EAAAOAAAAAAAAAAAAAAAAAC4CAABkcnMvZTJvRG9jLnhtbFBLAQItABQA&#10;BgAIAAAAIQBZs5Fl4wAAAAsBAAAPAAAAAAAAAAAAAAAAAKcEAABkcnMvZG93bnJldi54bWxQSwUG&#10;AAAAAAQABADzAAAAtwUAAAAA&#10;" fillcolor="white [3201]" stroked="f" strokeweight=".5pt">
                <v:textbox>
                  <w:txbxContent>
                    <w:p w14:paraId="0855D8FC" w14:textId="77777777" w:rsidR="00A67BCE" w:rsidRPr="00A921A7" w:rsidRDefault="00A67BCE" w:rsidP="0035120C">
                      <w:pPr>
                        <w:jc w:val="center"/>
                        <w:rPr>
                          <w:b/>
                          <w:bCs/>
                          <w:sz w:val="32"/>
                          <w:szCs w:val="32"/>
                          <w:highlight w:val="yellow"/>
                          <w:lang w:val="es-ES"/>
                        </w:rPr>
                      </w:pPr>
                      <w:r w:rsidRPr="00A921A7">
                        <w:rPr>
                          <w:b/>
                          <w:bCs/>
                          <w:sz w:val="32"/>
                          <w:szCs w:val="32"/>
                          <w:highlight w:val="yellow"/>
                          <w:lang w:val="es-ES"/>
                        </w:rPr>
                        <w:t>Precio: $2.500 c/u</w:t>
                      </w:r>
                    </w:p>
                  </w:txbxContent>
                </v:textbox>
              </v:shape>
            </w:pict>
          </mc:Fallback>
        </mc:AlternateContent>
      </w:r>
      <w:r w:rsidR="0043714A">
        <w:tab/>
      </w:r>
    </w:p>
    <w:p w14:paraId="072F264B" w14:textId="77777777" w:rsidR="0035120C" w:rsidRPr="0035120C" w:rsidRDefault="0035120C" w:rsidP="0035120C"/>
    <w:p w14:paraId="36DCD0DB" w14:textId="77777777" w:rsidR="0035120C" w:rsidRPr="0035120C" w:rsidRDefault="0035120C" w:rsidP="0035120C"/>
    <w:p w14:paraId="50453195" w14:textId="77777777" w:rsidR="0035120C" w:rsidRPr="0035120C" w:rsidRDefault="0035120C" w:rsidP="0035120C"/>
    <w:p w14:paraId="098BFAAC" w14:textId="77777777" w:rsidR="0035120C" w:rsidRPr="0035120C" w:rsidRDefault="0035120C" w:rsidP="0035120C"/>
    <w:p w14:paraId="5A1C4E48" w14:textId="77777777" w:rsidR="0035120C" w:rsidRPr="0035120C" w:rsidRDefault="0035120C" w:rsidP="0035120C"/>
    <w:p w14:paraId="0AF40A09" w14:textId="77777777" w:rsidR="0035120C" w:rsidRPr="0035120C" w:rsidRDefault="0035120C" w:rsidP="0035120C"/>
    <w:p w14:paraId="4F31A1A2" w14:textId="77777777" w:rsidR="0035120C" w:rsidRPr="0035120C" w:rsidRDefault="0035120C" w:rsidP="0035120C"/>
    <w:p w14:paraId="3E129DB1" w14:textId="77777777" w:rsidR="0035120C" w:rsidRPr="0035120C" w:rsidRDefault="0035120C" w:rsidP="0035120C"/>
    <w:p w14:paraId="6B3860F8" w14:textId="77777777" w:rsidR="0035120C" w:rsidRPr="0035120C" w:rsidRDefault="0035120C" w:rsidP="0035120C"/>
    <w:p w14:paraId="6CED09D8" w14:textId="77777777" w:rsidR="0035120C" w:rsidRPr="0035120C" w:rsidRDefault="0035120C" w:rsidP="0035120C"/>
    <w:p w14:paraId="5C9F9821" w14:textId="77777777" w:rsidR="0035120C" w:rsidRPr="0035120C" w:rsidRDefault="0035120C" w:rsidP="0035120C"/>
    <w:p w14:paraId="719C2325" w14:textId="77777777" w:rsidR="0035120C" w:rsidRPr="0035120C" w:rsidRDefault="0035120C" w:rsidP="0035120C"/>
    <w:p w14:paraId="0DFD37A2" w14:textId="77777777" w:rsidR="0035120C" w:rsidRPr="0035120C" w:rsidRDefault="0035120C" w:rsidP="0035120C"/>
    <w:p w14:paraId="464BF8A0" w14:textId="77777777" w:rsidR="0035120C" w:rsidRDefault="0035120C" w:rsidP="0035120C"/>
    <w:p w14:paraId="6B8DE37F" w14:textId="77777777" w:rsidR="0035120C" w:rsidRDefault="0035120C" w:rsidP="0035120C"/>
    <w:p w14:paraId="3D5D6304" w14:textId="77777777" w:rsidR="0035120C" w:rsidRDefault="0035120C" w:rsidP="0035120C"/>
    <w:p w14:paraId="42AC6F3D" w14:textId="77777777" w:rsidR="0035120C" w:rsidRDefault="0035120C" w:rsidP="0035120C"/>
    <w:p w14:paraId="6C344861" w14:textId="77777777" w:rsidR="0035120C" w:rsidRDefault="0035120C" w:rsidP="0035120C">
      <w:r>
        <w:rPr>
          <w:noProof/>
        </w:rPr>
        <w:lastRenderedPageBreak/>
        <w:drawing>
          <wp:anchor distT="0" distB="0" distL="114300" distR="114300" simplePos="0" relativeHeight="252252160" behindDoc="0" locked="0" layoutInCell="1" allowOverlap="1" wp14:anchorId="0B11E302" wp14:editId="483E6C7D">
            <wp:simplePos x="0" y="0"/>
            <wp:positionH relativeFrom="column">
              <wp:posOffset>0</wp:posOffset>
            </wp:positionH>
            <wp:positionV relativeFrom="paragraph">
              <wp:posOffset>-635</wp:posOffset>
            </wp:positionV>
            <wp:extent cx="2042808" cy="544195"/>
            <wp:effectExtent l="0" t="0" r="1905" b="1905"/>
            <wp:wrapNone/>
            <wp:docPr id="489" name="Imagen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7">
                      <a:extLst>
                        <a:ext uri="{28A0092B-C50C-407E-A947-70E740481C1C}">
                          <a14:useLocalDpi xmlns:a14="http://schemas.microsoft.com/office/drawing/2010/main" val="0"/>
                        </a:ext>
                      </a:extLst>
                    </a:blip>
                    <a:srcRect t="23032" b="30918"/>
                    <a:stretch/>
                  </pic:blipFill>
                  <pic:spPr bwMode="auto">
                    <a:xfrm>
                      <a:off x="0" y="0"/>
                      <a:ext cx="2042808" cy="5441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C9AD8C" w14:textId="77777777" w:rsidR="0035120C" w:rsidRPr="0035120C" w:rsidRDefault="0035120C" w:rsidP="0035120C"/>
    <w:p w14:paraId="50139486" w14:textId="77777777" w:rsidR="0035120C" w:rsidRPr="0035120C" w:rsidRDefault="0072763D" w:rsidP="0035120C">
      <w:r>
        <w:rPr>
          <w:noProof/>
        </w:rPr>
        <w:drawing>
          <wp:anchor distT="0" distB="0" distL="114300" distR="114300" simplePos="0" relativeHeight="252254208" behindDoc="0" locked="0" layoutInCell="1" allowOverlap="1" wp14:anchorId="1DD4CA0F" wp14:editId="07586257">
            <wp:simplePos x="0" y="0"/>
            <wp:positionH relativeFrom="column">
              <wp:posOffset>3892469</wp:posOffset>
            </wp:positionH>
            <wp:positionV relativeFrom="paragraph">
              <wp:posOffset>93277</wp:posOffset>
            </wp:positionV>
            <wp:extent cx="1906621" cy="3579495"/>
            <wp:effectExtent l="0" t="0" r="0" b="1905"/>
            <wp:wrapNone/>
            <wp:docPr id="492" name="Imagen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Imagen 492"/>
                    <pic:cNvPicPr/>
                  </pic:nvPicPr>
                  <pic:blipFill>
                    <a:blip r:embed="rId230">
                      <a:extLst>
                        <a:ext uri="{28A0092B-C50C-407E-A947-70E740481C1C}">
                          <a14:useLocalDpi xmlns:a14="http://schemas.microsoft.com/office/drawing/2010/main" val="0"/>
                        </a:ext>
                      </a:extLst>
                    </a:blip>
                    <a:stretch>
                      <a:fillRect/>
                    </a:stretch>
                  </pic:blipFill>
                  <pic:spPr>
                    <a:xfrm>
                      <a:off x="0" y="0"/>
                      <a:ext cx="1906621" cy="3579495"/>
                    </a:xfrm>
                    <a:prstGeom prst="flowChartAlternateProcess">
                      <a:avLst/>
                    </a:prstGeom>
                  </pic:spPr>
                </pic:pic>
              </a:graphicData>
            </a:graphic>
            <wp14:sizeRelH relativeFrom="page">
              <wp14:pctWidth>0</wp14:pctWidth>
            </wp14:sizeRelH>
            <wp14:sizeRelV relativeFrom="page">
              <wp14:pctHeight>0</wp14:pctHeight>
            </wp14:sizeRelV>
          </wp:anchor>
        </w:drawing>
      </w:r>
    </w:p>
    <w:p w14:paraId="1A35A928" w14:textId="77777777" w:rsidR="0035120C" w:rsidRPr="0035120C" w:rsidRDefault="00AE302D" w:rsidP="0035120C">
      <w:r>
        <w:rPr>
          <w:noProof/>
        </w:rPr>
        <w:drawing>
          <wp:anchor distT="0" distB="0" distL="114300" distR="114300" simplePos="0" relativeHeight="252253184" behindDoc="0" locked="0" layoutInCell="1" allowOverlap="1" wp14:anchorId="64C1629E" wp14:editId="69F13E62">
            <wp:simplePos x="0" y="0"/>
            <wp:positionH relativeFrom="column">
              <wp:posOffset>1878</wp:posOffset>
            </wp:positionH>
            <wp:positionV relativeFrom="paragraph">
              <wp:posOffset>132377</wp:posOffset>
            </wp:positionV>
            <wp:extent cx="1527243" cy="2975874"/>
            <wp:effectExtent l="0" t="0" r="0" b="0"/>
            <wp:wrapNone/>
            <wp:docPr id="490" name="Imagen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Imagen 490"/>
                    <pic:cNvPicPr/>
                  </pic:nvPicPr>
                  <pic:blipFill>
                    <a:blip r:embed="rId231">
                      <a:extLst>
                        <a:ext uri="{28A0092B-C50C-407E-A947-70E740481C1C}">
                          <a14:useLocalDpi xmlns:a14="http://schemas.microsoft.com/office/drawing/2010/main" val="0"/>
                        </a:ext>
                      </a:extLst>
                    </a:blip>
                    <a:stretch>
                      <a:fillRect/>
                    </a:stretch>
                  </pic:blipFill>
                  <pic:spPr>
                    <a:xfrm>
                      <a:off x="0" y="0"/>
                      <a:ext cx="1539170" cy="2999114"/>
                    </a:xfrm>
                    <a:prstGeom prst="flowChartAlternateProcess">
                      <a:avLst/>
                    </a:prstGeom>
                  </pic:spPr>
                </pic:pic>
              </a:graphicData>
            </a:graphic>
            <wp14:sizeRelH relativeFrom="page">
              <wp14:pctWidth>0</wp14:pctWidth>
            </wp14:sizeRelH>
            <wp14:sizeRelV relativeFrom="page">
              <wp14:pctHeight>0</wp14:pctHeight>
            </wp14:sizeRelV>
          </wp:anchor>
        </w:drawing>
      </w:r>
    </w:p>
    <w:p w14:paraId="17A71A28" w14:textId="77777777" w:rsidR="0035120C" w:rsidRPr="0035120C" w:rsidRDefault="0035120C" w:rsidP="0035120C"/>
    <w:p w14:paraId="00A333F9" w14:textId="77777777" w:rsidR="0035120C" w:rsidRDefault="00AC379E" w:rsidP="0035120C">
      <w:pPr>
        <w:tabs>
          <w:tab w:val="left" w:pos="2313"/>
        </w:tabs>
      </w:pPr>
      <w:r>
        <w:rPr>
          <w:noProof/>
        </w:rPr>
        <mc:AlternateContent>
          <mc:Choice Requires="wps">
            <w:drawing>
              <wp:anchor distT="0" distB="0" distL="114300" distR="114300" simplePos="0" relativeHeight="252272640" behindDoc="0" locked="0" layoutInCell="1" allowOverlap="1" wp14:anchorId="66F32086" wp14:editId="1833963D">
                <wp:simplePos x="0" y="0"/>
                <wp:positionH relativeFrom="column">
                  <wp:posOffset>3216978</wp:posOffset>
                </wp:positionH>
                <wp:positionV relativeFrom="paragraph">
                  <wp:posOffset>7312498</wp:posOffset>
                </wp:positionV>
                <wp:extent cx="1761220" cy="408562"/>
                <wp:effectExtent l="0" t="0" r="4445" b="0"/>
                <wp:wrapNone/>
                <wp:docPr id="503" name="Cuadro de texto 503"/>
                <wp:cNvGraphicFramePr/>
                <a:graphic xmlns:a="http://schemas.openxmlformats.org/drawingml/2006/main">
                  <a:graphicData uri="http://schemas.microsoft.com/office/word/2010/wordprocessingShape">
                    <wps:wsp>
                      <wps:cNvSpPr txBox="1"/>
                      <wps:spPr>
                        <a:xfrm>
                          <a:off x="0" y="0"/>
                          <a:ext cx="1761220" cy="408562"/>
                        </a:xfrm>
                        <a:prstGeom prst="rect">
                          <a:avLst/>
                        </a:prstGeom>
                        <a:solidFill>
                          <a:schemeClr val="lt1"/>
                        </a:solidFill>
                        <a:ln w="6350">
                          <a:noFill/>
                        </a:ln>
                      </wps:spPr>
                      <wps:txbx>
                        <w:txbxContent>
                          <w:p w14:paraId="10A32B8F" w14:textId="77777777" w:rsidR="00A67BCE" w:rsidRPr="00E045E3" w:rsidRDefault="00A67BCE" w:rsidP="00AC379E">
                            <w:pPr>
                              <w:jc w:val="center"/>
                              <w:rPr>
                                <w:b/>
                                <w:bCs/>
                                <w:sz w:val="32"/>
                                <w:szCs w:val="32"/>
                                <w:highlight w:val="yellow"/>
                                <w:lang w:val="es-ES"/>
                              </w:rPr>
                            </w:pPr>
                            <w:r w:rsidRPr="00E045E3">
                              <w:rPr>
                                <w:b/>
                                <w:bCs/>
                                <w:sz w:val="32"/>
                                <w:szCs w:val="32"/>
                                <w:highlight w:val="yellow"/>
                                <w:lang w:val="es-ES"/>
                              </w:rPr>
                              <w:t>Precio: $4.000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F32086" id="Cuadro de texto 503" o:spid="_x0000_s1251" type="#_x0000_t202" style="position:absolute;margin-left:253.3pt;margin-top:575.8pt;width:138.7pt;height:32.15pt;z-index:25227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2eaTAIAAI0EAAAOAAAAZHJzL2Uyb0RvYy54bWysVFFv2jAQfp+0/2D5fSSkQLuIUDEqpkmo&#10;rUSnPhvHJpEcn2cbEvbrd3YIZd2epr04Z9/589333WV+3zWKHIV1NeiCjkcpJUJzKGu9L+j3l/Wn&#10;O0qcZ7pkCrQo6Ek4er/4+GHemlxkUIEqhSUIol3emoJW3ps8SRyvRMPcCIzQ6JRgG+Zxa/dJaVmL&#10;6I1KsjSdJS3Y0ljgwjk8feiddBHxpRTcP0nphCeqoJibj6uN6y6syWLO8r1lpqr5OQ32D1k0rNb4&#10;6AXqgXlGDrb+A6qpuQUH0o84NAlIWXMRa8Bqxum7arYVMyLWguQ4c6HJ/T9Y/nh8tqQuCzpNbyjR&#10;rEGRVgdWWiClIF50HkhwIVGtcTnGbw3e8N0X6FDw4dzhYai/k7YJX6yMoB8pP11oRizCw6Xb2TjL&#10;0MXRN0nvprMswCRvt411/quAhgSjoBZljOyy48b5PnQICY85UHW5rpWKm9A6YqUsOTIUXfmYI4L/&#10;FqU0aQs6u5mmEVhDuN4jK425hFr7moLlu10XScqy6VDxDsoTEmGh7yln+LrGbDfM+WdmsYmwQBwM&#10;/4SLVICvwdmipAL782/nIR61RS8lLTZlQd2PA7OCEvVNo+qfx5NJ6OK4mUxvA4n22rO79uhDswKk&#10;YIwjaHg0Q7xXgyktNK84P8vwKrqY5vh2Qf1grnw/Kjh/XCyXMQj71jC/0VvDA3SgPGjx0r0ya86C&#10;hbZ5hKF9Wf5Otz423NSwPHiQdRQ1MN2zehYAez62xXk+w1Bd72PU219k8QsAAP//AwBQSwMEFAAG&#10;AAgAAAAhAEhFKfXjAAAADQEAAA8AAABkcnMvZG93bnJldi54bWxMj09Pg0AQxe8mfofNmHgxdqEV&#10;WpGlMUZt4s3in3jbsiMQ2VnCbgG/veNJbzPzXt78Xr6dbSdGHHzrSEG8iEAgVc60VCt4KR8uNyB8&#10;0GR05wgVfKOHbXF6kuvMuImecdyHWnAI+UwraELoMyl91aDVfuF6JNY+3WB14HWopRn0xOG2k8so&#10;SqXVLfGHRvd412D1tT9aBR8X9fuTnx9fp1Wy6u93Y7l+M6VS52fz7Q2IgHP4M8MvPqNDwUwHdyTj&#10;RacgidKUrSzEScwTW9abK6534NMyTq5BFrn836L4AQAA//8DAFBLAQItABQABgAIAAAAIQC2gziS&#10;/gAAAOEBAAATAAAAAAAAAAAAAAAAAAAAAABbQ29udGVudF9UeXBlc10ueG1sUEsBAi0AFAAGAAgA&#10;AAAhADj9If/WAAAAlAEAAAsAAAAAAAAAAAAAAAAALwEAAF9yZWxzLy5yZWxzUEsBAi0AFAAGAAgA&#10;AAAhAH0jZ5pMAgAAjQQAAA4AAAAAAAAAAAAAAAAALgIAAGRycy9lMm9Eb2MueG1sUEsBAi0AFAAG&#10;AAgAAAAhAEhFKfXjAAAADQEAAA8AAAAAAAAAAAAAAAAApgQAAGRycy9kb3ducmV2LnhtbFBLBQYA&#10;AAAABAAEAPMAAAC2BQAAAAA=&#10;" fillcolor="white [3201]" stroked="f" strokeweight=".5pt">
                <v:textbox>
                  <w:txbxContent>
                    <w:p w14:paraId="10A32B8F" w14:textId="77777777" w:rsidR="00A67BCE" w:rsidRPr="00E045E3" w:rsidRDefault="00A67BCE" w:rsidP="00AC379E">
                      <w:pPr>
                        <w:jc w:val="center"/>
                        <w:rPr>
                          <w:b/>
                          <w:bCs/>
                          <w:sz w:val="32"/>
                          <w:szCs w:val="32"/>
                          <w:highlight w:val="yellow"/>
                          <w:lang w:val="es-ES"/>
                        </w:rPr>
                      </w:pPr>
                      <w:r w:rsidRPr="00E045E3">
                        <w:rPr>
                          <w:b/>
                          <w:bCs/>
                          <w:sz w:val="32"/>
                          <w:szCs w:val="32"/>
                          <w:highlight w:val="yellow"/>
                          <w:lang w:val="es-ES"/>
                        </w:rPr>
                        <w:t>Precio: $4.000 c/u</w:t>
                      </w:r>
                    </w:p>
                  </w:txbxContent>
                </v:textbox>
              </v:shape>
            </w:pict>
          </mc:Fallback>
        </mc:AlternateContent>
      </w:r>
      <w:r>
        <w:rPr>
          <w:noProof/>
        </w:rPr>
        <mc:AlternateContent>
          <mc:Choice Requires="wps">
            <w:drawing>
              <wp:anchor distT="0" distB="0" distL="114300" distR="114300" simplePos="0" relativeHeight="252273664" behindDoc="0" locked="0" layoutInCell="1" allowOverlap="1" wp14:anchorId="0E1768AC" wp14:editId="33173F0A">
                <wp:simplePos x="0" y="0"/>
                <wp:positionH relativeFrom="column">
                  <wp:posOffset>2870254</wp:posOffset>
                </wp:positionH>
                <wp:positionV relativeFrom="paragraph">
                  <wp:posOffset>6959870</wp:posOffset>
                </wp:positionV>
                <wp:extent cx="3005847" cy="272375"/>
                <wp:effectExtent l="0" t="0" r="4445" b="0"/>
                <wp:wrapNone/>
                <wp:docPr id="504" name="Cuadro de texto 504"/>
                <wp:cNvGraphicFramePr/>
                <a:graphic xmlns:a="http://schemas.openxmlformats.org/drawingml/2006/main">
                  <a:graphicData uri="http://schemas.microsoft.com/office/word/2010/wordprocessingShape">
                    <wps:wsp>
                      <wps:cNvSpPr txBox="1"/>
                      <wps:spPr>
                        <a:xfrm>
                          <a:off x="0" y="0"/>
                          <a:ext cx="3005847" cy="272375"/>
                        </a:xfrm>
                        <a:prstGeom prst="rect">
                          <a:avLst/>
                        </a:prstGeom>
                        <a:solidFill>
                          <a:schemeClr val="lt1"/>
                        </a:solidFill>
                        <a:ln w="6350">
                          <a:noFill/>
                        </a:ln>
                      </wps:spPr>
                      <wps:txbx>
                        <w:txbxContent>
                          <w:p w14:paraId="233967CA" w14:textId="77777777" w:rsidR="00A67BCE" w:rsidRDefault="00A67BCE">
                            <w:r>
                              <w:t>578                          582                       594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E1768AC" id="Cuadro de texto 504" o:spid="_x0000_s1252" type="#_x0000_t202" style="position:absolute;margin-left:226pt;margin-top:548pt;width:236.7pt;height:21.45pt;z-index:25227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ToPTgIAAI0EAAAOAAAAZHJzL2Uyb0RvYy54bWysVE1v2zAMvQ/YfxB0X+w4X50Rp8hSZBgQ&#10;tAXSoWdFlhMBsqhJSuzs14+S4zTrdhp2kSmReiLfIz2/b2tFTsI6Cbqgw0FKidAcSqn3Bf3+sv50&#10;R4nzTJdMgRYFPQtH7xcfP8wbk4sMDqBKYQmCaJc3pqAH702eJI4fRM3cAIzQ6KzA1szj1u6T0rIG&#10;0WuVZGk6TRqwpbHAhXN4+tA56SLiV5Xg/qmqnPBEFRRz83G1cd2FNVnMWb63zBwkv6TB/iGLmkmN&#10;j16hHphn5GjlH1C15BYcVH7AoU6gqiQXsQasZpi+q2Z7YEbEWpAcZ640uf8Hyx9Pz5bIsqCTdEyJ&#10;ZjWKtDqy0gIpBfGi9UCCC4lqjMsxfmvwhm+/QIuC9+cOD0P9bWXr8MXKCPqR8vOVZsQiHA9HaTq5&#10;G88o4ejLZtloNgkwydttY53/KqAmwSioRRkju+y0cb4L7UPCYw6ULNdSqbgJrSNWypITQ9GVjzki&#10;+G9RSpOmoNPRJI3AGsL1DllpzCXU2tUULN/u2khSlk37indQnpEIC11POcPXErPdMOefmcUmwtpx&#10;MPwTLpUCfA0uFiUHsD//dh7iUVv0UtJgUxbU/TgyKyhR3zSq/nk4HocujpvxZJbhxt56drcefaxX&#10;gBQMcQQNj2aI96o3Kwv1K87PMryKLqY5vl1Q35sr340Kzh8Xy2UMwr41zG/01vAAHSgPWry0r8ya&#10;i2ChbR6hb1+Wv9Otiw03NSyPHioZRQ1Md6xeBMCej21xmc8wVLf7GPX2F1n8AgAA//8DAFBLAwQU&#10;AAYACAAAACEAM+eVMOQAAAANAQAADwAAAGRycy9kb3ducmV2LnhtbEyPS0/DMBCE70j8B2uRuCDq&#10;NGlLE+JUCPGQuNHwEDc3XpKIeB3FbhL+PcsJbrs7o9lv8t1sOzHi4FtHCpaLCARS5UxLtYKX8v5y&#10;C8IHTUZ3jlDBN3rYFacnuc6Mm+gZx32oBYeQz7SCJoQ+k9JXDVrtF65HYu3TDVYHXodamkFPHG47&#10;GUfRRlrdEn9odI+3DVZf+6NV8HFRvz/5+eF1StZJf/c4lldvplTq/Gy+uQYRcA5/ZvjFZ3QomOng&#10;jmS86BSs1jF3CSxE6YYntqTxegXiwKdlsk1BFrn836L4AQAA//8DAFBLAQItABQABgAIAAAAIQC2&#10;gziS/gAAAOEBAAATAAAAAAAAAAAAAAAAAAAAAABbQ29udGVudF9UeXBlc10ueG1sUEsBAi0AFAAG&#10;AAgAAAAhADj9If/WAAAAlAEAAAsAAAAAAAAAAAAAAAAALwEAAF9yZWxzLy5yZWxzUEsBAi0AFAAG&#10;AAgAAAAhANbxOg9OAgAAjQQAAA4AAAAAAAAAAAAAAAAALgIAAGRycy9lMm9Eb2MueG1sUEsBAi0A&#10;FAAGAAgAAAAhADPnlTDkAAAADQEAAA8AAAAAAAAAAAAAAAAAqAQAAGRycy9kb3ducmV2LnhtbFBL&#10;BQYAAAAABAAEAPMAAAC5BQAAAAA=&#10;" fillcolor="white [3201]" stroked="f" strokeweight=".5pt">
                <v:textbox>
                  <w:txbxContent>
                    <w:p w14:paraId="233967CA" w14:textId="77777777" w:rsidR="00A67BCE" w:rsidRDefault="00A67BCE">
                      <w:r>
                        <w:t>578                          582                       594</w:t>
                      </w:r>
                    </w:p>
                  </w:txbxContent>
                </v:textbox>
              </v:shape>
            </w:pict>
          </mc:Fallback>
        </mc:AlternateContent>
      </w:r>
      <w:r>
        <w:rPr>
          <w:noProof/>
        </w:rPr>
        <w:drawing>
          <wp:anchor distT="0" distB="0" distL="114300" distR="114300" simplePos="0" relativeHeight="252270592" behindDoc="0" locked="0" layoutInCell="1" allowOverlap="1" wp14:anchorId="1DDA3116" wp14:editId="5699D349">
            <wp:simplePos x="0" y="0"/>
            <wp:positionH relativeFrom="column">
              <wp:posOffset>2043992</wp:posOffset>
            </wp:positionH>
            <wp:positionV relativeFrom="paragraph">
              <wp:posOffset>4032844</wp:posOffset>
            </wp:positionV>
            <wp:extent cx="4179346" cy="2927716"/>
            <wp:effectExtent l="0" t="0" r="0" b="6350"/>
            <wp:wrapNone/>
            <wp:docPr id="502" name="Imagen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Imagen 502"/>
                    <pic:cNvPicPr/>
                  </pic:nvPicPr>
                  <pic:blipFill>
                    <a:blip r:embed="rId232">
                      <a:extLst>
                        <a:ext uri="{28A0092B-C50C-407E-A947-70E740481C1C}">
                          <a14:useLocalDpi xmlns:a14="http://schemas.microsoft.com/office/drawing/2010/main" val="0"/>
                        </a:ext>
                      </a:extLst>
                    </a:blip>
                    <a:stretch>
                      <a:fillRect/>
                    </a:stretch>
                  </pic:blipFill>
                  <pic:spPr>
                    <a:xfrm>
                      <a:off x="0" y="0"/>
                      <a:ext cx="4189567" cy="2934876"/>
                    </a:xfrm>
                    <a:prstGeom prst="flowChartAlternateProcess">
                      <a:avLst/>
                    </a:prstGeom>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2267520" behindDoc="0" locked="0" layoutInCell="1" allowOverlap="1" wp14:anchorId="664B7D7F" wp14:editId="791A5324">
                <wp:simplePos x="0" y="0"/>
                <wp:positionH relativeFrom="column">
                  <wp:posOffset>-588544</wp:posOffset>
                </wp:positionH>
                <wp:positionV relativeFrom="paragraph">
                  <wp:posOffset>4728061</wp:posOffset>
                </wp:positionV>
                <wp:extent cx="2597285" cy="638363"/>
                <wp:effectExtent l="0" t="279400" r="0" b="288925"/>
                <wp:wrapNone/>
                <wp:docPr id="500" name="Cuadro de texto 500"/>
                <wp:cNvGraphicFramePr/>
                <a:graphic xmlns:a="http://schemas.openxmlformats.org/drawingml/2006/main">
                  <a:graphicData uri="http://schemas.microsoft.com/office/word/2010/wordprocessingShape">
                    <wps:wsp>
                      <wps:cNvSpPr txBox="1"/>
                      <wps:spPr>
                        <a:xfrm rot="898485">
                          <a:off x="0" y="0"/>
                          <a:ext cx="2597285" cy="638363"/>
                        </a:xfrm>
                        <a:prstGeom prst="rect">
                          <a:avLst/>
                        </a:prstGeom>
                        <a:noFill/>
                        <a:ln w="6350">
                          <a:noFill/>
                        </a:ln>
                      </wps:spPr>
                      <wps:txbx>
                        <w:txbxContent>
                          <w:p w14:paraId="3F1DE4EB" w14:textId="77777777" w:rsidR="00A67BCE" w:rsidRPr="004B4F49" w:rsidRDefault="00A67BCE" w:rsidP="00AE302D">
                            <w:pPr>
                              <w:jc w:val="center"/>
                              <w:rPr>
                                <w:rFonts w:ascii="Britannic Bold" w:hAnsi="Britannic Bold"/>
                                <w:highlight w:val="yellow"/>
                              </w:rPr>
                            </w:pPr>
                            <w:r w:rsidRPr="004B4F49">
                              <w:rPr>
                                <w:rFonts w:ascii="Britannic Bold" w:hAnsi="Britannic Bold"/>
                                <w:highlight w:val="yellow"/>
                              </w:rPr>
                              <w:t>ÚLTIMO PRODUCTO</w:t>
                            </w:r>
                          </w:p>
                          <w:p w14:paraId="78E3E535" w14:textId="77777777" w:rsidR="00A67BCE" w:rsidRPr="004B4F49" w:rsidRDefault="00A67BCE" w:rsidP="00AE302D">
                            <w:pPr>
                              <w:jc w:val="center"/>
                              <w:rPr>
                                <w:rFonts w:ascii="Britannic Bold" w:hAnsi="Britannic Bold"/>
                                <w:sz w:val="20"/>
                                <w:szCs w:val="20"/>
                                <w:highlight w:val="yellow"/>
                              </w:rPr>
                            </w:pPr>
                          </w:p>
                          <w:p w14:paraId="59DD1A4A" w14:textId="77777777" w:rsidR="00A67BCE" w:rsidRPr="004B4F49" w:rsidRDefault="00A67BCE" w:rsidP="00AE302D">
                            <w:pPr>
                              <w:jc w:val="center"/>
                              <w:rPr>
                                <w:rFonts w:ascii="Britannic Bold" w:hAnsi="Britannic Bold"/>
                                <w:sz w:val="20"/>
                                <w:szCs w:val="20"/>
                                <w:highlight w:val="yellow"/>
                              </w:rPr>
                            </w:pPr>
                            <w:r w:rsidRPr="004B4F49">
                              <w:rPr>
                                <w:rFonts w:ascii="Britannic Bold" w:hAnsi="Britannic Bold"/>
                                <w:sz w:val="20"/>
                                <w:szCs w:val="20"/>
                                <w:highlight w:val="yellow"/>
                              </w:rPr>
                              <w:t xml:space="preserve">(Con detalles </w:t>
                            </w:r>
                            <w:r>
                              <w:rPr>
                                <w:rFonts w:ascii="Britannic Bold" w:hAnsi="Britannic Bold"/>
                                <w:sz w:val="20"/>
                                <w:szCs w:val="20"/>
                                <w:highlight w:val="yellow"/>
                              </w:rPr>
                              <w:t>en el envase</w:t>
                            </w:r>
                            <w:r w:rsidRPr="004B4F49">
                              <w:rPr>
                                <w:rFonts w:ascii="Britannic Bold" w:hAnsi="Britannic Bold"/>
                                <w:sz w:val="20"/>
                                <w:szCs w:val="20"/>
                                <w:highlight w:val="yellow"/>
                              </w:rPr>
                              <w:t>,</w:t>
                            </w:r>
                          </w:p>
                          <w:p w14:paraId="1246626D" w14:textId="77777777" w:rsidR="00A67BCE" w:rsidRPr="00AB18C8" w:rsidRDefault="00A67BCE" w:rsidP="00AE302D">
                            <w:pPr>
                              <w:jc w:val="center"/>
                              <w:rPr>
                                <w:rFonts w:ascii="Britannic Bold" w:hAnsi="Britannic Bold"/>
                                <w:sz w:val="20"/>
                                <w:szCs w:val="20"/>
                              </w:rPr>
                            </w:pPr>
                            <w:r w:rsidRPr="004B4F49">
                              <w:rPr>
                                <w:rFonts w:ascii="Britannic Bold" w:hAnsi="Britannic Bold"/>
                                <w:sz w:val="20"/>
                                <w:szCs w:val="20"/>
                                <w:highlight w:val="yellow"/>
                              </w:rPr>
                              <w:t>Fotograf</w:t>
                            </w:r>
                            <w:r>
                              <w:rPr>
                                <w:rFonts w:ascii="Britannic Bold" w:hAnsi="Britannic Bold"/>
                                <w:sz w:val="20"/>
                                <w:szCs w:val="20"/>
                                <w:highlight w:val="yellow"/>
                              </w:rPr>
                              <w:t>í</w:t>
                            </w:r>
                            <w:r w:rsidRPr="004B4F49">
                              <w:rPr>
                                <w:rFonts w:ascii="Britannic Bold" w:hAnsi="Britannic Bold"/>
                                <w:sz w:val="20"/>
                                <w:szCs w:val="20"/>
                                <w:highlight w:val="yellow"/>
                              </w:rPr>
                              <w:t>a estado actual)</w:t>
                            </w:r>
                          </w:p>
                          <w:p w14:paraId="313AA566" w14:textId="77777777" w:rsidR="00A67BCE" w:rsidRDefault="00A67BCE" w:rsidP="00AE302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4B7D7F" id="Cuadro de texto 500" o:spid="_x0000_s1253" type="#_x0000_t202" style="position:absolute;margin-left:-46.35pt;margin-top:372.3pt;width:204.5pt;height:50.25pt;rotation:981385fd;z-index:2522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bLZPQIAAHIEAAAOAAAAZHJzL2Uyb0RvYy54bWysVE2L2zAQvRf6H4TujR3n28RZ0iwphbC7&#10;kC17VmQ5NlgaVVJip7++IznOhm1PpRcxmnl+8/FGXj60siZnYWwFKqPDQUyJUBzySh0z+uN1+2VO&#10;iXVM5awGJTJ6EZY+rD5/WjY6FQmUUOfCECRRNm10RkvndBpFlpdCMjsALRQGCzCSObyaY5Qb1iC7&#10;rKMkjqdRAybXBriwFr2PXZCuAn9RCO6ei8IKR+qMYm0unCacB39GqyVLj4bpsuLXMtg/VCFZpTDp&#10;jeqROUZOpvqDSlbcgIXCDTjICIqi4iL0gN0M4w/d7EumRegFh2P1bUz2/9Hyp/OLIVWe0UmM81FM&#10;okibE8sNkFwQJ1oHxIdwUI22KeL3Gr9w7VdoUfDeb9Hp+28LI4kBnPN8MR/PJ2Eo2CZBMPJfbjNH&#10;YsLRmUwWswRxhGNsOpqPpiPPGXVUnlIb674JkMQbGTWoaWBl5511HbSHeLiCbVXXQddakcaTTuLw&#10;wS2C5LXCHL6hrnBvufbQhkkkyaxv6wD5BbsNDWH5VvNthVXsmHUvzOCmoBO33z3jUdSA2eBqUVKC&#10;+fU3v8ejgBilpMHNy6j9eWJGUFJ/VyjtYjgeI60Ll/FkluDF3EcO9xF1khvA5R6G6oLp8a7uzcKA&#10;fMNHsvZZMcQUx9wZdb25cd17wEfGxXodQLicmrmd2mvuqXsZXts3ZvRVCL8bT9DvKEs/6NFhO0XW&#10;JwdFFcTyk+6mehUAFzvIfX2E/uXc3wPq/Vex+g0AAP//AwBQSwMEFAAGAAgAAAAhABNcXCHgAAAA&#10;CwEAAA8AAABkcnMvZG93bnJldi54bWxMj8FOwzAQRO9I/IO1SNxaO21IS8imQhWcwaUXbm68JBGx&#10;HWI3Sf8ecyrH1TzNvC12s+nYSINvnUVIlgIY2crp1tYIx4/XxRaYD8pq1TlLCBfysCtvbwqVazdZ&#10;SeMh1CyWWJ8rhCaEPufcVw0Z5ZeuJxuzLzcYFeI51FwPaorlpuMrITJuVGvjQqN62jdUfR/OBmGS&#10;Kny+X6qfvXgRR3pL5SjljHh/Nz8/AQs0hysMf/pRHcrodHJnqz3rEBaPq01EETZpmgGLxDrJ1sBO&#10;CNv0IQFeFvz/D+UvAAAA//8DAFBLAQItABQABgAIAAAAIQC2gziS/gAAAOEBAAATAAAAAAAAAAAA&#10;AAAAAAAAAABbQ29udGVudF9UeXBlc10ueG1sUEsBAi0AFAAGAAgAAAAhADj9If/WAAAAlAEAAAsA&#10;AAAAAAAAAAAAAAAALwEAAF9yZWxzLy5yZWxzUEsBAi0AFAAGAAgAAAAhADdpstk9AgAAcgQAAA4A&#10;AAAAAAAAAAAAAAAALgIAAGRycy9lMm9Eb2MueG1sUEsBAi0AFAAGAAgAAAAhABNcXCHgAAAACwEA&#10;AA8AAAAAAAAAAAAAAAAAlwQAAGRycy9kb3ducmV2LnhtbFBLBQYAAAAABAAEAPMAAACkBQAAAAA=&#10;" filled="f" stroked="f" strokeweight=".5pt">
                <v:textbox>
                  <w:txbxContent>
                    <w:p w14:paraId="3F1DE4EB" w14:textId="77777777" w:rsidR="00A67BCE" w:rsidRPr="004B4F49" w:rsidRDefault="00A67BCE" w:rsidP="00AE302D">
                      <w:pPr>
                        <w:jc w:val="center"/>
                        <w:rPr>
                          <w:rFonts w:ascii="Britannic Bold" w:hAnsi="Britannic Bold"/>
                          <w:highlight w:val="yellow"/>
                        </w:rPr>
                      </w:pPr>
                      <w:r w:rsidRPr="004B4F49">
                        <w:rPr>
                          <w:rFonts w:ascii="Britannic Bold" w:hAnsi="Britannic Bold"/>
                          <w:highlight w:val="yellow"/>
                        </w:rPr>
                        <w:t>ÚLTIMO PRODUCTO</w:t>
                      </w:r>
                    </w:p>
                    <w:p w14:paraId="78E3E535" w14:textId="77777777" w:rsidR="00A67BCE" w:rsidRPr="004B4F49" w:rsidRDefault="00A67BCE" w:rsidP="00AE302D">
                      <w:pPr>
                        <w:jc w:val="center"/>
                        <w:rPr>
                          <w:rFonts w:ascii="Britannic Bold" w:hAnsi="Britannic Bold"/>
                          <w:sz w:val="20"/>
                          <w:szCs w:val="20"/>
                          <w:highlight w:val="yellow"/>
                        </w:rPr>
                      </w:pPr>
                    </w:p>
                    <w:p w14:paraId="59DD1A4A" w14:textId="77777777" w:rsidR="00A67BCE" w:rsidRPr="004B4F49" w:rsidRDefault="00A67BCE" w:rsidP="00AE302D">
                      <w:pPr>
                        <w:jc w:val="center"/>
                        <w:rPr>
                          <w:rFonts w:ascii="Britannic Bold" w:hAnsi="Britannic Bold"/>
                          <w:sz w:val="20"/>
                          <w:szCs w:val="20"/>
                          <w:highlight w:val="yellow"/>
                        </w:rPr>
                      </w:pPr>
                      <w:r w:rsidRPr="004B4F49">
                        <w:rPr>
                          <w:rFonts w:ascii="Britannic Bold" w:hAnsi="Britannic Bold"/>
                          <w:sz w:val="20"/>
                          <w:szCs w:val="20"/>
                          <w:highlight w:val="yellow"/>
                        </w:rPr>
                        <w:t xml:space="preserve">(Con detalles </w:t>
                      </w:r>
                      <w:r>
                        <w:rPr>
                          <w:rFonts w:ascii="Britannic Bold" w:hAnsi="Britannic Bold"/>
                          <w:sz w:val="20"/>
                          <w:szCs w:val="20"/>
                          <w:highlight w:val="yellow"/>
                        </w:rPr>
                        <w:t>en el envase</w:t>
                      </w:r>
                      <w:r w:rsidRPr="004B4F49">
                        <w:rPr>
                          <w:rFonts w:ascii="Britannic Bold" w:hAnsi="Britannic Bold"/>
                          <w:sz w:val="20"/>
                          <w:szCs w:val="20"/>
                          <w:highlight w:val="yellow"/>
                        </w:rPr>
                        <w:t>,</w:t>
                      </w:r>
                    </w:p>
                    <w:p w14:paraId="1246626D" w14:textId="77777777" w:rsidR="00A67BCE" w:rsidRPr="00AB18C8" w:rsidRDefault="00A67BCE" w:rsidP="00AE302D">
                      <w:pPr>
                        <w:jc w:val="center"/>
                        <w:rPr>
                          <w:rFonts w:ascii="Britannic Bold" w:hAnsi="Britannic Bold"/>
                          <w:sz w:val="20"/>
                          <w:szCs w:val="20"/>
                        </w:rPr>
                      </w:pPr>
                      <w:r w:rsidRPr="004B4F49">
                        <w:rPr>
                          <w:rFonts w:ascii="Britannic Bold" w:hAnsi="Britannic Bold"/>
                          <w:sz w:val="20"/>
                          <w:szCs w:val="20"/>
                          <w:highlight w:val="yellow"/>
                        </w:rPr>
                        <w:t>Fotograf</w:t>
                      </w:r>
                      <w:r>
                        <w:rPr>
                          <w:rFonts w:ascii="Britannic Bold" w:hAnsi="Britannic Bold"/>
                          <w:sz w:val="20"/>
                          <w:szCs w:val="20"/>
                          <w:highlight w:val="yellow"/>
                        </w:rPr>
                        <w:t>í</w:t>
                      </w:r>
                      <w:r w:rsidRPr="004B4F49">
                        <w:rPr>
                          <w:rFonts w:ascii="Britannic Bold" w:hAnsi="Britannic Bold"/>
                          <w:sz w:val="20"/>
                          <w:szCs w:val="20"/>
                          <w:highlight w:val="yellow"/>
                        </w:rPr>
                        <w:t>a estado actual)</w:t>
                      </w:r>
                    </w:p>
                    <w:p w14:paraId="313AA566" w14:textId="77777777" w:rsidR="00A67BCE" w:rsidRDefault="00A67BCE" w:rsidP="00AE302D">
                      <w:pPr>
                        <w:jc w:val="center"/>
                      </w:pPr>
                    </w:p>
                  </w:txbxContent>
                </v:textbox>
              </v:shape>
            </w:pict>
          </mc:Fallback>
        </mc:AlternateContent>
      </w:r>
      <w:r>
        <w:rPr>
          <w:noProof/>
        </w:rPr>
        <mc:AlternateContent>
          <mc:Choice Requires="wps">
            <w:drawing>
              <wp:anchor distT="0" distB="0" distL="114300" distR="114300" simplePos="0" relativeHeight="252265472" behindDoc="0" locked="0" layoutInCell="1" allowOverlap="1" wp14:anchorId="01F47C66" wp14:editId="1B551353">
                <wp:simplePos x="0" y="0"/>
                <wp:positionH relativeFrom="column">
                  <wp:posOffset>-328048</wp:posOffset>
                </wp:positionH>
                <wp:positionV relativeFrom="paragraph">
                  <wp:posOffset>4247611</wp:posOffset>
                </wp:positionV>
                <wp:extent cx="2396647" cy="1558874"/>
                <wp:effectExtent l="0" t="0" r="41910" b="0"/>
                <wp:wrapNone/>
                <wp:docPr id="499" name="Explosión 2 499"/>
                <wp:cNvGraphicFramePr/>
                <a:graphic xmlns:a="http://schemas.openxmlformats.org/drawingml/2006/main">
                  <a:graphicData uri="http://schemas.microsoft.com/office/word/2010/wordprocessingShape">
                    <wps:wsp>
                      <wps:cNvSpPr/>
                      <wps:spPr>
                        <a:xfrm rot="1099611">
                          <a:off x="0" y="0"/>
                          <a:ext cx="2396647" cy="1558874"/>
                        </a:xfrm>
                        <a:prstGeom prst="irregularSeal2">
                          <a:avLst/>
                        </a:prstGeom>
                        <a:solidFill>
                          <a:srgbClr val="FF40FF"/>
                        </a:solidFill>
                        <a:ln w="9525"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txbx>
                        <w:txbxContent>
                          <w:p w14:paraId="2BF77067" w14:textId="77777777" w:rsidR="00A67BCE" w:rsidRDefault="00A67BCE" w:rsidP="00AE302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F47C66" id="Explosión 2 499" o:spid="_x0000_s1254" type="#_x0000_t72" style="position:absolute;margin-left:-25.85pt;margin-top:334.45pt;width:188.7pt;height:122.75pt;rotation:1201068fd;z-index:2522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CGK+AIAAHAGAAAOAAAAZHJzL2Uyb0RvYy54bWysVdtuGjEQfa/Uf7D83sBugQDKEqEkVJWi&#10;JCqp8jx4bdaS13ZtA0t/q5/QH+vYu5BLU6mp+rIae64+Z2b27LypFdly56XRBc1O+pRwzUwp9bqg&#10;X+8XH8aU+AC6BGU0L+iee3o+e//ubGenPDeVUSV3BINoP93ZglYh2Gmv51nFa/AnxnKNSmFcDQGP&#10;bt0rHewweq16eb8/6u2MK60zjHuPt5etks5SfCE4C7dCeB6IKijWFtLXpe8qfnuzM5iuHdhKsq4M&#10;+IcqapAakx5DXUIAsnHyt1C1ZM54I8IJM3XPCCEZT2/A12T9F69ZVmB5eguC4+0RJv//wrKb7Z0j&#10;sizoYDKhREONJF01Vhkvf/7QJCfxHlHaWT9F46W9c93Joxif3AhXE2cQ2qw/mYyyLAGBTyNNwnl/&#10;xJk3gTC8zD9ORqPBKSUMddlwOB6fDmKOXhssBrXOh0/c1CQKBZXO8fVGgVtyUHlKANtrH1qng3F0&#10;9EbJciGVSge3Xl0oR7aA9C8Wg/5i0eV5ZqY02RV0MsyHWBJgFwoFAcXaIi5erykBtcb2ZsGl1M+c&#10;U6vyYxZgjOuQvZYmlnkJvmrLSUGiGUyd2egySRWH8kqXJOwt8qBxZGgsreYlJYpjCVFKlgGk+htL&#10;xFRphDby1zKWpLBXPKZW+gsXyH+iKkHGOszaIcEpxrE5jEoKhg7RUCDGb/TtXKI3T7P5Rv+jU8pv&#10;dDj611Kbjpu4Of5Eh2h9DnC0IEQ8QrNq0hTk+TjiG+9WptzjbKTORgy8ZQuJDF6DD3fgcEvgJW6+&#10;cIsfoQzSZDqJksq476/dR3scXtQir7h1sL2+bcAhy+qzxrGeZINBXFPpMBie5nhwTzWrpxq9qS8M&#10;dnaWqktitA/qIApn6gdckPOYFVWgGeZuG7k7XISWaFyxjM/nyQxXk4VwrZeWxeAR7di7980DONtN&#10;ZMBhvjGHDQXTF+PY2kZPbeabYIRMs/qIa8cBrrU0990Kjnvz6TlZPf4oZr8AAAD//wMAUEsDBBQA&#10;BgAIAAAAIQDUUE8b4gAAAAsBAAAPAAAAZHJzL2Rvd25yZXYueG1sTI/BTsMwDIbvSLxDZCRuW9qx&#10;dV1pOjEQSDtUiA2Ja9qEptA4VZN13dtjTnC0/evz9+fbyXZs1INvHQqI5xEwjbVTLTYC3o/PsxSY&#10;DxKV7BxqARftYVtcX+UyU+6Mb3o8hIYRBH0mBZgQ+oxzXxttpZ+7XiPdPt1gZaBxaLga5JngtuOL&#10;KEq4lS3SByN7/Wh0/X04WaJYvzNfVbg8mXj38ZLuy9dyLIW4vZke7oEFPYW/MPzqkzoU5FS5EyrP&#10;OgGzVbymqIAkSTfAKHG3WNGmErCJl0vgRc7/dyh+AAAA//8DAFBLAQItABQABgAIAAAAIQC2gziS&#10;/gAAAOEBAAATAAAAAAAAAAAAAAAAAAAAAABbQ29udGVudF9UeXBlc10ueG1sUEsBAi0AFAAGAAgA&#10;AAAhADj9If/WAAAAlAEAAAsAAAAAAAAAAAAAAAAALwEAAF9yZWxzLy5yZWxzUEsBAi0AFAAGAAgA&#10;AAAhAJmAIYr4AgAAcAYAAA4AAAAAAAAAAAAAAAAALgIAAGRycy9lMm9Eb2MueG1sUEsBAi0AFAAG&#10;AAgAAAAhANRQTxviAAAACwEAAA8AAAAAAAAAAAAAAAAAUgUAAGRycy9kb3ducmV2LnhtbFBLBQYA&#10;AAAABAAEAPMAAABhBgAAAAA=&#10;" fillcolor="#ff40ff" strokecolor="#562241 [3204]">
                <v:stroke joinstyle="round"/>
                <v:textbox>
                  <w:txbxContent>
                    <w:p w14:paraId="2BF77067" w14:textId="77777777" w:rsidR="00A67BCE" w:rsidRDefault="00A67BCE" w:rsidP="00AE302D"/>
                  </w:txbxContent>
                </v:textbox>
              </v:shape>
            </w:pict>
          </mc:Fallback>
        </mc:AlternateContent>
      </w:r>
      <w:r w:rsidR="00AE302D">
        <w:rPr>
          <w:noProof/>
        </w:rPr>
        <mc:AlternateContent>
          <mc:Choice Requires="wps">
            <w:drawing>
              <wp:anchor distT="0" distB="0" distL="114300" distR="114300" simplePos="0" relativeHeight="252269568" behindDoc="0" locked="0" layoutInCell="1" allowOverlap="1" wp14:anchorId="29D30876" wp14:editId="1FF84EEA">
                <wp:simplePos x="0" y="0"/>
                <wp:positionH relativeFrom="column">
                  <wp:posOffset>1058936</wp:posOffset>
                </wp:positionH>
                <wp:positionV relativeFrom="paragraph">
                  <wp:posOffset>6963518</wp:posOffset>
                </wp:positionV>
                <wp:extent cx="1808791" cy="632298"/>
                <wp:effectExtent l="0" t="0" r="0" b="3175"/>
                <wp:wrapNone/>
                <wp:docPr id="501" name="Cuadro de texto 501"/>
                <wp:cNvGraphicFramePr/>
                <a:graphic xmlns:a="http://schemas.openxmlformats.org/drawingml/2006/main">
                  <a:graphicData uri="http://schemas.microsoft.com/office/word/2010/wordprocessingShape">
                    <wps:wsp>
                      <wps:cNvSpPr txBox="1"/>
                      <wps:spPr>
                        <a:xfrm>
                          <a:off x="0" y="0"/>
                          <a:ext cx="1808791" cy="632298"/>
                        </a:xfrm>
                        <a:prstGeom prst="rect">
                          <a:avLst/>
                        </a:prstGeom>
                        <a:solidFill>
                          <a:schemeClr val="lt1"/>
                        </a:solidFill>
                        <a:ln w="6350">
                          <a:noFill/>
                        </a:ln>
                      </wps:spPr>
                      <wps:txbx>
                        <w:txbxContent>
                          <w:p w14:paraId="6A2A2AA5" w14:textId="77777777" w:rsidR="00A67BCE" w:rsidRPr="00E045E3" w:rsidRDefault="00A67BCE" w:rsidP="00AE302D">
                            <w:pPr>
                              <w:rPr>
                                <w:b/>
                                <w:bCs/>
                                <w:highlight w:val="yellow"/>
                              </w:rPr>
                            </w:pPr>
                            <w:r w:rsidRPr="00E045E3">
                              <w:rPr>
                                <w:b/>
                                <w:bCs/>
                                <w:highlight w:val="yellow"/>
                              </w:rPr>
                              <w:t>Precio:</w:t>
                            </w:r>
                          </w:p>
                          <w:p w14:paraId="6EB2FBB1" w14:textId="77777777" w:rsidR="00A67BCE" w:rsidRPr="00E045E3" w:rsidRDefault="00A67BCE" w:rsidP="00AE302D">
                            <w:pPr>
                              <w:rPr>
                                <w:b/>
                                <w:bCs/>
                              </w:rPr>
                            </w:pPr>
                            <w:r w:rsidRPr="00E045E3">
                              <w:rPr>
                                <w:b/>
                                <w:bCs/>
                                <w:highlight w:val="yellow"/>
                              </w:rPr>
                              <w:t>AHORA $2.500</w:t>
                            </w:r>
                          </w:p>
                          <w:p w14:paraId="636EA9E3" w14:textId="77777777" w:rsidR="00A67BCE" w:rsidRPr="00E045E3" w:rsidRDefault="00A67BCE" w:rsidP="00AE302D">
                            <w:pPr>
                              <w:rPr>
                                <w:b/>
                                <w:bCs/>
                              </w:rPr>
                            </w:pPr>
                            <w:proofErr w:type="gramStart"/>
                            <w:r w:rsidRPr="00E045E3">
                              <w:rPr>
                                <w:b/>
                                <w:bCs/>
                              </w:rPr>
                              <w:t>ANTES  $</w:t>
                            </w:r>
                            <w:proofErr w:type="gramEnd"/>
                            <w:r w:rsidRPr="00E045E3">
                              <w:rPr>
                                <w:b/>
                                <w:bCs/>
                              </w:rPr>
                              <w:t>3.500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D30876" id="Cuadro de texto 501" o:spid="_x0000_s1255" type="#_x0000_t202" style="position:absolute;margin-left:83.4pt;margin-top:548.3pt;width:142.4pt;height:49.8pt;z-index:25226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qPESgIAAI0EAAAOAAAAZHJzL2Uyb0RvYy54bWysVFFv2jAQfp+0/2D5fSQwaCEiVIyKaRJq&#10;K9Gpz8axiSXH59mGhP36nR1oWbenaS/One/83d13d5nfdY0mR+G8AlPS4SCnRBgOlTL7kn5/Xn+a&#10;UuIDMxXTYERJT8LTu8XHD/PWFmIENehKOIIgxhetLWkdgi2yzPNaNMwPwAqDRgmuYQFVt88qx1pE&#10;b3Q2yvObrAVXWQdceI+3972RLhK+lIKHRym9CESXFHML6XTp3MUzW8xZsXfM1oqf02D/kEXDlMGg&#10;r1D3LDBycOoPqEZxBx5kGHBoMpBScZFqwGqG+btqtjWzItWC5Hj7SpP/f7D84fjkiKpKOsmHlBjW&#10;YJNWB1Y5IJUgQXQBSDQhUa31BfpvLb4I3RfosOGXe4+Xsf5OuiZ+sTKCdqT89EozYhEeH03z6e0M&#10;o3G03XwejWbTCJO9vbbOh68CGhKFkjpsY2KXHTc+9K4XlxjMg1bVWmmdlDg6YqUdOTJsug4pRwT/&#10;zUsb0sbgkzwBG4jPe2RtMJdYa19TlEK36xJJmOul4h1UJyTCQT9T3vK1wmw3zIcn5nCIsHZcjPCI&#10;h9SA0eAsUVKD+/m3++iPvUUrJS0OZUn9jwNzghL9zWDXZ8PxOE5xUsaT2xEq7tqyu7aYQ7MCpACZ&#10;xuySGP2DvojSQfOC+7OMUdHEDMfYJQ0XcRX6VcH942K5TE44t5aFjdlaHqEj5bEXz90Lc/bcsDg2&#10;D3AZX1a861vvG18aWB4CSJWaGpnuWT03AGc+jcV5P+NSXevJ6+0vsvgFAAD//wMAUEsDBBQABgAI&#10;AAAAIQAXewvA4gAAAA0BAAAPAAAAZHJzL2Rvd25yZXYueG1sTI9LT8MwEITvSPwHa5G4IOqkpYaG&#10;OBVCPCRuNDzEzY2XJCJeR7GbhH/PcoLbzO5o9tt8O7tOjDiE1pOGdJGAQKq8banW8FLen1+BCNGQ&#10;NZ0n1PCNAbbF8VFuMusnesZxF2vBJRQyo6GJsc+kDFWDzoSF75F49+kHZyLboZZ2MBOXu04uk0RJ&#10;Z1riC43p8bbB6mt3cBo+zur3pzA/vE6r9aq/exzLyzdban16Mt9cg4g4x78w/OIzOhTMtPcHskF0&#10;7JVi9Mgi2SgFgiMX65TFnkfpRi1BFrn8/0XxAwAA//8DAFBLAQItABQABgAIAAAAIQC2gziS/gAA&#10;AOEBAAATAAAAAAAAAAAAAAAAAAAAAABbQ29udGVudF9UeXBlc10ueG1sUEsBAi0AFAAGAAgAAAAh&#10;ADj9If/WAAAAlAEAAAsAAAAAAAAAAAAAAAAALwEAAF9yZWxzLy5yZWxzUEsBAi0AFAAGAAgAAAAh&#10;AFp2o8RKAgAAjQQAAA4AAAAAAAAAAAAAAAAALgIAAGRycy9lMm9Eb2MueG1sUEsBAi0AFAAGAAgA&#10;AAAhABd7C8DiAAAADQEAAA8AAAAAAAAAAAAAAAAApAQAAGRycy9kb3ducmV2LnhtbFBLBQYAAAAA&#10;BAAEAPMAAACzBQAAAAA=&#10;" fillcolor="white [3201]" stroked="f" strokeweight=".5pt">
                <v:textbox>
                  <w:txbxContent>
                    <w:p w14:paraId="6A2A2AA5" w14:textId="77777777" w:rsidR="00A67BCE" w:rsidRPr="00E045E3" w:rsidRDefault="00A67BCE" w:rsidP="00AE302D">
                      <w:pPr>
                        <w:rPr>
                          <w:b/>
                          <w:bCs/>
                          <w:highlight w:val="yellow"/>
                        </w:rPr>
                      </w:pPr>
                      <w:r w:rsidRPr="00E045E3">
                        <w:rPr>
                          <w:b/>
                          <w:bCs/>
                          <w:highlight w:val="yellow"/>
                        </w:rPr>
                        <w:t>Precio:</w:t>
                      </w:r>
                    </w:p>
                    <w:p w14:paraId="6EB2FBB1" w14:textId="77777777" w:rsidR="00A67BCE" w:rsidRPr="00E045E3" w:rsidRDefault="00A67BCE" w:rsidP="00AE302D">
                      <w:pPr>
                        <w:rPr>
                          <w:b/>
                          <w:bCs/>
                        </w:rPr>
                      </w:pPr>
                      <w:r w:rsidRPr="00E045E3">
                        <w:rPr>
                          <w:b/>
                          <w:bCs/>
                          <w:highlight w:val="yellow"/>
                        </w:rPr>
                        <w:t>AHORA $2.500</w:t>
                      </w:r>
                    </w:p>
                    <w:p w14:paraId="636EA9E3" w14:textId="77777777" w:rsidR="00A67BCE" w:rsidRPr="00E045E3" w:rsidRDefault="00A67BCE" w:rsidP="00AE302D">
                      <w:pPr>
                        <w:rPr>
                          <w:b/>
                          <w:bCs/>
                        </w:rPr>
                      </w:pPr>
                      <w:proofErr w:type="gramStart"/>
                      <w:r w:rsidRPr="00E045E3">
                        <w:rPr>
                          <w:b/>
                          <w:bCs/>
                        </w:rPr>
                        <w:t>ANTES  $</w:t>
                      </w:r>
                      <w:proofErr w:type="gramEnd"/>
                      <w:r w:rsidRPr="00E045E3">
                        <w:rPr>
                          <w:b/>
                          <w:bCs/>
                        </w:rPr>
                        <w:t>3.500</w:t>
                      </w:r>
                    </w:p>
                  </w:txbxContent>
                </v:textbox>
              </v:shape>
            </w:pict>
          </mc:Fallback>
        </mc:AlternateContent>
      </w:r>
      <w:r w:rsidR="00AE302D">
        <w:rPr>
          <w:noProof/>
        </w:rPr>
        <w:drawing>
          <wp:anchor distT="0" distB="0" distL="114300" distR="114300" simplePos="0" relativeHeight="252263424" behindDoc="0" locked="0" layoutInCell="1" allowOverlap="1" wp14:anchorId="13F83BC1" wp14:editId="35191F4D">
            <wp:simplePos x="0" y="0"/>
            <wp:positionH relativeFrom="column">
              <wp:posOffset>157521</wp:posOffset>
            </wp:positionH>
            <wp:positionV relativeFrom="paragraph">
              <wp:posOffset>4470590</wp:posOffset>
            </wp:positionV>
            <wp:extent cx="815975" cy="3509454"/>
            <wp:effectExtent l="0" t="0" r="0" b="0"/>
            <wp:wrapNone/>
            <wp:docPr id="498" name="Imagen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Imagen 498"/>
                    <pic:cNvPicPr/>
                  </pic:nvPicPr>
                  <pic:blipFill>
                    <a:blip r:embed="rId233">
                      <a:extLst>
                        <a:ext uri="{28A0092B-C50C-407E-A947-70E740481C1C}">
                          <a14:useLocalDpi xmlns:a14="http://schemas.microsoft.com/office/drawing/2010/main" val="0"/>
                        </a:ext>
                      </a:extLst>
                    </a:blip>
                    <a:stretch>
                      <a:fillRect/>
                    </a:stretch>
                  </pic:blipFill>
                  <pic:spPr>
                    <a:xfrm>
                      <a:off x="0" y="0"/>
                      <a:ext cx="817240" cy="3514893"/>
                    </a:xfrm>
                    <a:prstGeom prst="flowChartAlternateProcess">
                      <a:avLst/>
                    </a:prstGeom>
                  </pic:spPr>
                </pic:pic>
              </a:graphicData>
            </a:graphic>
            <wp14:sizeRelH relativeFrom="page">
              <wp14:pctWidth>0</wp14:pctWidth>
            </wp14:sizeRelH>
            <wp14:sizeRelV relativeFrom="page">
              <wp14:pctHeight>0</wp14:pctHeight>
            </wp14:sizeRelV>
          </wp:anchor>
        </w:drawing>
      </w:r>
      <w:r w:rsidR="00AE302D" w:rsidRPr="005D5CD5">
        <w:rPr>
          <w:noProof/>
        </w:rPr>
        <w:drawing>
          <wp:anchor distT="0" distB="0" distL="114300" distR="114300" simplePos="0" relativeHeight="252262400" behindDoc="0" locked="0" layoutInCell="1" allowOverlap="1" wp14:anchorId="1FD28BB1" wp14:editId="6B45BA0C">
            <wp:simplePos x="0" y="0"/>
            <wp:positionH relativeFrom="column">
              <wp:posOffset>2382</wp:posOffset>
            </wp:positionH>
            <wp:positionV relativeFrom="paragraph">
              <wp:posOffset>3486880</wp:posOffset>
            </wp:positionV>
            <wp:extent cx="1254125" cy="700391"/>
            <wp:effectExtent l="0" t="0" r="3175" b="0"/>
            <wp:wrapNone/>
            <wp:docPr id="497" name="Imagen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3">
                      <a:extLst>
                        <a:ext uri="{28A0092B-C50C-407E-A947-70E740481C1C}">
                          <a14:useLocalDpi xmlns:a14="http://schemas.microsoft.com/office/drawing/2010/main" val="0"/>
                        </a:ext>
                      </a:extLst>
                    </a:blip>
                    <a:srcRect t="26162" b="26731"/>
                    <a:stretch/>
                  </pic:blipFill>
                  <pic:spPr bwMode="auto">
                    <a:xfrm>
                      <a:off x="0" y="0"/>
                      <a:ext cx="1254125" cy="70039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E302D">
        <w:rPr>
          <w:noProof/>
        </w:rPr>
        <mc:AlternateContent>
          <mc:Choice Requires="wps">
            <w:drawing>
              <wp:anchor distT="0" distB="0" distL="114300" distR="114300" simplePos="0" relativeHeight="252256256" behindDoc="0" locked="0" layoutInCell="1" allowOverlap="1" wp14:anchorId="6CFF59C4" wp14:editId="1B239457">
                <wp:simplePos x="0" y="0"/>
                <wp:positionH relativeFrom="column">
                  <wp:posOffset>-581</wp:posOffset>
                </wp:positionH>
                <wp:positionV relativeFrom="paragraph">
                  <wp:posOffset>2946008</wp:posOffset>
                </wp:positionV>
                <wp:extent cx="1761220" cy="408562"/>
                <wp:effectExtent l="0" t="0" r="4445" b="0"/>
                <wp:wrapNone/>
                <wp:docPr id="493" name="Cuadro de texto 493"/>
                <wp:cNvGraphicFramePr/>
                <a:graphic xmlns:a="http://schemas.openxmlformats.org/drawingml/2006/main">
                  <a:graphicData uri="http://schemas.microsoft.com/office/word/2010/wordprocessingShape">
                    <wps:wsp>
                      <wps:cNvSpPr txBox="1"/>
                      <wps:spPr>
                        <a:xfrm>
                          <a:off x="0" y="0"/>
                          <a:ext cx="1761220" cy="408562"/>
                        </a:xfrm>
                        <a:prstGeom prst="rect">
                          <a:avLst/>
                        </a:prstGeom>
                        <a:solidFill>
                          <a:schemeClr val="lt1"/>
                        </a:solidFill>
                        <a:ln w="6350">
                          <a:noFill/>
                        </a:ln>
                      </wps:spPr>
                      <wps:txbx>
                        <w:txbxContent>
                          <w:p w14:paraId="4F5E2F1B" w14:textId="77777777" w:rsidR="00A67BCE" w:rsidRPr="00E045E3" w:rsidRDefault="00A67BCE" w:rsidP="00AE302D">
                            <w:pPr>
                              <w:jc w:val="center"/>
                              <w:rPr>
                                <w:b/>
                                <w:bCs/>
                                <w:color w:val="0D0D0D" w:themeColor="text1" w:themeTint="F2"/>
                                <w:sz w:val="32"/>
                                <w:szCs w:val="32"/>
                                <w:highlight w:val="yellow"/>
                                <w:lang w:val="es-ES"/>
                              </w:rPr>
                            </w:pPr>
                            <w:r w:rsidRPr="00E045E3">
                              <w:rPr>
                                <w:b/>
                                <w:bCs/>
                                <w:color w:val="0D0D0D" w:themeColor="text1" w:themeTint="F2"/>
                                <w:sz w:val="32"/>
                                <w:szCs w:val="32"/>
                                <w:highlight w:val="yellow"/>
                                <w:lang w:val="es-ES"/>
                              </w:rPr>
                              <w:t>Precio: $4.000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F59C4" id="Cuadro de texto 493" o:spid="_x0000_s1256" type="#_x0000_t202" style="position:absolute;margin-left:-.05pt;margin-top:231.95pt;width:138.7pt;height:32.15pt;z-index:2522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RQjTAIAAI0EAAAOAAAAZHJzL2Uyb0RvYy54bWysVE1v2zAMvQ/YfxB0X+w4H22NOEWWIsOA&#10;oC2QDj0rshQbkEVNUmJnv36UnKRpt9Owi0yJ1BP5+OjZfdcochDW1aALOhyklAjNoaz1rqA/XlZf&#10;bilxnumSKdCioEfh6P3886dZa3KRQQWqFJYgiHZ5awpaeW/yJHG8Eg1zAzBCo1OCbZjHrd0lpWUt&#10;ojcqydJ0mrRgS2OBC+fw9KF30nnEl1Jw/ySlE56ogmJuPq42rtuwJvMZy3eWmarmpzTYP2TRsFrj&#10;oxeoB+YZ2dv6D6im5hYcSD/g0CQgZc1FrAGrGaYfqtlUzIhYC5LjzIUm9/9g+ePh2ZK6LOj4bkSJ&#10;Zg02ablnpQVSCuJF54EEFxLVGpdj/MbgDd99hQ4bfj53eBjq76RtwhcrI+hHyo8XmhGL8HDpZjrM&#10;MnRx9I3T28k0CzDJ221jnf8moCHBKKjFNkZ22WHtfB96DgmPOVB1uaqVipsgHbFUlhwYNl35mCOC&#10;v4tSmrQFnY4maQTWEK73yEpjLqHWvqZg+W7bRZKyUZRMONtCeUQiLPSacoavasx2zZx/ZhZFhAXi&#10;YPgnXKQCfA1OFiUV2F9/Ow/x2Fv0UtKiKAvqfu6ZFZSo7xq7fjccj4OK42Y8uQkk2mvP9tqj980S&#10;kIIhjqDh0QzxXp1NaaF5xflZhFfRxTTHtwvqz+bS96OC88fFYhGDULeG+bXeGB6gA+WhFy/dK7Pm&#10;1LAgm0c4y5flH/rWx4abGhZ7D7KOTX1j9dQA1HyUxWk+w1Bd72PU219k/hsAAP//AwBQSwMEFAAG&#10;AAgAAAAhAIB+gUXiAAAACQEAAA8AAABkcnMvZG93bnJldi54bWxMj0tPwzAQhO9I/Adrkbig1mlC&#10;mxKyqRDiIXGj4SFubrwkEfE6it0k/HvMCY6jGc18k+9m04mRBtdaRlgtIxDEldUt1wgv5f1iC8J5&#10;xVp1lgnhmxzsitOTXGXaTvxM497XIpSwyxRC432fSemqhoxyS9sTB+/TDkb5IIda6kFNodx0Mo6i&#10;jTSq5bDQqJ5uG6q+9keD8HFRvz+5+eF1StZJf/c4lumbLhHPz+abaxCeZv8Xhl/8gA5FYDrYI2sn&#10;OoTFKgQRLjfJFYjgx2magDggrONtDLLI5f8HxQ8AAAD//wMAUEsBAi0AFAAGAAgAAAAhALaDOJL+&#10;AAAA4QEAABMAAAAAAAAAAAAAAAAAAAAAAFtDb250ZW50X1R5cGVzXS54bWxQSwECLQAUAAYACAAA&#10;ACEAOP0h/9YAAACUAQAACwAAAAAAAAAAAAAAAAAvAQAAX3JlbHMvLnJlbHNQSwECLQAUAAYACAAA&#10;ACEAMJUUI0wCAACNBAAADgAAAAAAAAAAAAAAAAAuAgAAZHJzL2Uyb0RvYy54bWxQSwECLQAUAAYA&#10;CAAAACEAgH6BReIAAAAJAQAADwAAAAAAAAAAAAAAAACmBAAAZHJzL2Rvd25yZXYueG1sUEsFBgAA&#10;AAAEAAQA8wAAALUFAAAAAA==&#10;" fillcolor="white [3201]" stroked="f" strokeweight=".5pt">
                <v:textbox>
                  <w:txbxContent>
                    <w:p w14:paraId="4F5E2F1B" w14:textId="77777777" w:rsidR="00A67BCE" w:rsidRPr="00E045E3" w:rsidRDefault="00A67BCE" w:rsidP="00AE302D">
                      <w:pPr>
                        <w:jc w:val="center"/>
                        <w:rPr>
                          <w:b/>
                          <w:bCs/>
                          <w:color w:val="0D0D0D" w:themeColor="text1" w:themeTint="F2"/>
                          <w:sz w:val="32"/>
                          <w:szCs w:val="32"/>
                          <w:highlight w:val="yellow"/>
                          <w:lang w:val="es-ES"/>
                        </w:rPr>
                      </w:pPr>
                      <w:r w:rsidRPr="00E045E3">
                        <w:rPr>
                          <w:b/>
                          <w:bCs/>
                          <w:color w:val="0D0D0D" w:themeColor="text1" w:themeTint="F2"/>
                          <w:sz w:val="32"/>
                          <w:szCs w:val="32"/>
                          <w:highlight w:val="yellow"/>
                          <w:lang w:val="es-ES"/>
                        </w:rPr>
                        <w:t>Precio: $4.000 c/u</w:t>
                      </w:r>
                    </w:p>
                  </w:txbxContent>
                </v:textbox>
              </v:shape>
            </w:pict>
          </mc:Fallback>
        </mc:AlternateContent>
      </w:r>
    </w:p>
    <w:p w14:paraId="100D76DB" w14:textId="77777777" w:rsidR="00BD3CF5" w:rsidRPr="00BD3CF5" w:rsidRDefault="0072763D" w:rsidP="00BD3CF5">
      <w:r>
        <w:rPr>
          <w:noProof/>
        </w:rPr>
        <mc:AlternateContent>
          <mc:Choice Requires="wps">
            <w:drawing>
              <wp:anchor distT="0" distB="0" distL="114300" distR="114300" simplePos="0" relativeHeight="252260352" behindDoc="0" locked="0" layoutInCell="1" allowOverlap="1" wp14:anchorId="3EFE82E1" wp14:editId="44EFD132">
                <wp:simplePos x="0" y="0"/>
                <wp:positionH relativeFrom="column">
                  <wp:posOffset>2045443</wp:posOffset>
                </wp:positionH>
                <wp:positionV relativeFrom="paragraph">
                  <wp:posOffset>104937</wp:posOffset>
                </wp:positionV>
                <wp:extent cx="1641002" cy="1903649"/>
                <wp:effectExtent l="0" t="0" r="0" b="1905"/>
                <wp:wrapNone/>
                <wp:docPr id="496" name="Estrella de 6 puntas 496"/>
                <wp:cNvGraphicFramePr/>
                <a:graphic xmlns:a="http://schemas.openxmlformats.org/drawingml/2006/main">
                  <a:graphicData uri="http://schemas.microsoft.com/office/word/2010/wordprocessingShape">
                    <wps:wsp>
                      <wps:cNvSpPr/>
                      <wps:spPr>
                        <a:xfrm>
                          <a:off x="0" y="0"/>
                          <a:ext cx="1641002" cy="1903649"/>
                        </a:xfrm>
                        <a:prstGeom prst="star6">
                          <a:avLst/>
                        </a:prstGeom>
                        <a:gradFill flip="none" rotWithShape="1">
                          <a:gsLst>
                            <a:gs pos="0">
                              <a:schemeClr val="accent1">
                                <a:lumMod val="67000"/>
                              </a:schemeClr>
                            </a:gs>
                            <a:gs pos="48000">
                              <a:schemeClr val="accent1">
                                <a:lumMod val="97000"/>
                                <a:lumOff val="3000"/>
                              </a:schemeClr>
                            </a:gs>
                            <a:gs pos="100000">
                              <a:schemeClr val="accent1">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14:paraId="5DFAFDD2" w14:textId="77777777" w:rsidR="00A67BCE" w:rsidRDefault="00A67BCE" w:rsidP="00AE302D">
                            <w:pPr>
                              <w:jc w:val="center"/>
                            </w:pPr>
                            <w:r>
                              <w:t xml:space="preserve">Ambos modelos son </w:t>
                            </w:r>
                            <w:proofErr w:type="spellStart"/>
                            <w:r>
                              <w:t>matte</w:t>
                            </w:r>
                            <w:proofErr w:type="spellEnd"/>
                            <w:r>
                              <w:t xml:space="preserve"> y larga duración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FE82E1" id="Estrella de 6 puntas 496" o:spid="_x0000_s1257" style="position:absolute;margin-left:161.05pt;margin-top:8.25pt;width:129.2pt;height:149.9pt;z-index:2522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41002,190364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djNDQMAAAkHAAAOAAAAZHJzL2Uyb0RvYy54bWysVV1P2zAUfZ+0/2D5fSQpXaAVKapgTJMY&#10;IGDi2XWcNpJje7b7tV+/Y7spHUPTmNYH176f9rnn3pydbzpJVsK6VquKFkc5JUJxXbdqXtFvj1cf&#10;TilxnqmaSa1ERbfC0fPJ+3dnazMWA73QshaWIIhy47Wp6MJ7M84yxxeiY+5IG6GgbLTtmMfRzrPa&#10;sjWidzIb5HmZrbWtjdVcOAfpZVLSSYzfNIL726ZxwhNZUdzNx9XGdRbWbHLGxnPLzKLlu2uwf7hF&#10;x1qFpPtQl8wzsrTtb6G6llvtdOOPuO4y3TQtF/ENeE2Rv3jNw4IZEd8CcJzZw+T+X1h+s7qzpK0r&#10;OhyVlCjWoUifnLdCSkZqQUpilsozR4IeaK2NG8PpwdzZ3clhG56+aWwX/vEosokIb/cIi40nHMKi&#10;HBZ5PqCEQ1eM8uNyOApRs2d3Y53/LHRHwqaiII8tI7Rsde18su1tdojXV62UpJEtCKRAM0qs9k+t&#10;X0QAkSiVxsE/ejhiNDDMozhSTVxIS1YMJGGcC+WTh1x2X3Wd5OVJnke64Kp7l3jxuTsMOjwNdkGy&#10;t/pz4FEfmI2RD2xN5sd/lw5ovjFfGR2A46/5hr341fdBOO/hk60iLLR3UaID8UOHcyYFOFSkfvKt&#10;FPdovVQsdFcsUMyowqp0KFjSSkiyQKpEo7jzWymS9b1oQM7IpiBw3M5noVSpg3EHJO/7GHeUCg7B&#10;sEH8N/ruXIK3iIPjjf57p5hfK7/371ql7WuUkOBZQqFJ9j0UCYCAhd/MNrE9B8fRNshmut6iacHx&#10;+H5n+FWLXrlmzt8xi/EFUDCS/S2WRup1RfVuR8lC2x+vyYM9pgq0lKwxDtF435fMopXkF4VeGRXD&#10;YZif8TD8eDLAwR5qZocatewuNJqpADUMj9tg72W/bazunjC5pyErVExx5K4o97Y/XPhUZMx+LqbT&#10;aIaZaZi/Vg+G910dRsHj5olZsxsYHrPmRvejk41fjI1kG2qk9HTpddNGmj7juqsB5m3q7vRtCAP9&#10;8Bytnr9gk58AAAD//wMAUEsDBBQABgAIAAAAIQAHdpnf3gAAAAoBAAAPAAAAZHJzL2Rvd25yZXYu&#10;eG1sTI/BTsMwDIbvSLxDZCRuLG3Hoq1rOiEmJDghBtyzJmsqGidq0q57e8yJ3Wx9v35/rnaz69lk&#10;hth5lJAvMmAGG687bCV8fb48rIHFpFCr3qORcDERdvXtTaVK7c/4YaZDahmVYCyVBJtSKDmPjTVO&#10;xYUPBomd/OBUonVouR7Umcpdz4ssE9ypDumCVcE8W9P8HEYn4XU/2n1/ed+I72ISscnfTo8hSHl/&#10;Nz9tgSUzp/8w/OmTOtTkdPQj6sh6CcuiyClKQKyAUWC1zmg4EsnFEnhd8esX6l8AAAD//wMAUEsB&#10;Ai0AFAAGAAgAAAAhALaDOJL+AAAA4QEAABMAAAAAAAAAAAAAAAAAAAAAAFtDb250ZW50X1R5cGVz&#10;XS54bWxQSwECLQAUAAYACAAAACEAOP0h/9YAAACUAQAACwAAAAAAAAAAAAAAAAAvAQAAX3JlbHMv&#10;LnJlbHNQSwECLQAUAAYACAAAACEAk7XYzQ0DAAAJBwAADgAAAAAAAAAAAAAAAAAuAgAAZHJzL2Uy&#10;b0RvYy54bWxQSwECLQAUAAYACAAAACEAB3aZ394AAAAKAQAADwAAAAAAAAAAAAAAAABnBQAAZHJz&#10;L2Rvd25yZXYueG1sUEsFBgAAAAAEAAQA8wAAAHIGAAAAAA==&#10;" adj="-11796480,,5400" path="m,475912r546996,-8l820501,r273505,475904l1641002,475912,1367511,951825r273491,475912l1094006,1427745,820501,1903649,546996,1427745,,1427737,273491,951825,,475912xe" fillcolor="#39162b [2148]" stroked="f">
                <v:fill color2="#bc5793 [1940]" rotate="t" angle="180" colors="0 #3a172c;31457f #5e2547;1 #bd5794" focus="100%" type="gradient"/>
                <v:stroke joinstyle="miter"/>
                <v:formulas/>
                <v:path arrowok="t" o:connecttype="custom" o:connectlocs="0,475912;546996,475904;820501,0;1094006,475904;1641002,475912;1367511,951825;1641002,1427737;1094006,1427745;820501,1903649;546996,1427745;0,1427737;273491,951825;0,475912" o:connectangles="0,0,0,0,0,0,0,0,0,0,0,0,0" textboxrect="0,0,1641002,1903649"/>
                <v:textbox>
                  <w:txbxContent>
                    <w:p w14:paraId="5DFAFDD2" w14:textId="77777777" w:rsidR="00A67BCE" w:rsidRDefault="00A67BCE" w:rsidP="00AE302D">
                      <w:pPr>
                        <w:jc w:val="center"/>
                      </w:pPr>
                      <w:r>
                        <w:t xml:space="preserve">Ambos modelos son </w:t>
                      </w:r>
                      <w:proofErr w:type="spellStart"/>
                      <w:r>
                        <w:t>matte</w:t>
                      </w:r>
                      <w:proofErr w:type="spellEnd"/>
                      <w:r>
                        <w:t xml:space="preserve"> y larga duración</w:t>
                      </w:r>
                    </w:p>
                  </w:txbxContent>
                </v:textbox>
              </v:shape>
            </w:pict>
          </mc:Fallback>
        </mc:AlternateContent>
      </w:r>
    </w:p>
    <w:p w14:paraId="6F956727" w14:textId="77777777" w:rsidR="00BD3CF5" w:rsidRPr="00BD3CF5" w:rsidRDefault="00BD3CF5" w:rsidP="00BD3CF5"/>
    <w:p w14:paraId="51A34654" w14:textId="77777777" w:rsidR="00BD3CF5" w:rsidRPr="00BD3CF5" w:rsidRDefault="00BD3CF5" w:rsidP="00BD3CF5"/>
    <w:p w14:paraId="7FCDF02F" w14:textId="77777777" w:rsidR="00BD3CF5" w:rsidRPr="00BD3CF5" w:rsidRDefault="00BD3CF5" w:rsidP="00BD3CF5"/>
    <w:p w14:paraId="1A843BF4" w14:textId="77777777" w:rsidR="00BD3CF5" w:rsidRPr="00BD3CF5" w:rsidRDefault="00BD3CF5" w:rsidP="00BD3CF5"/>
    <w:p w14:paraId="5DFCC34D" w14:textId="77777777" w:rsidR="00BD3CF5" w:rsidRPr="00BD3CF5" w:rsidRDefault="00BD3CF5" w:rsidP="00BD3CF5"/>
    <w:p w14:paraId="44DD3BA3" w14:textId="77777777" w:rsidR="00BD3CF5" w:rsidRPr="00BD3CF5" w:rsidRDefault="00BD3CF5" w:rsidP="00BD3CF5"/>
    <w:p w14:paraId="7645ADCF" w14:textId="77777777" w:rsidR="00BD3CF5" w:rsidRPr="00BD3CF5" w:rsidRDefault="00BD3CF5" w:rsidP="00BD3CF5"/>
    <w:p w14:paraId="6A29D6FB" w14:textId="77777777" w:rsidR="00BD3CF5" w:rsidRPr="00BD3CF5" w:rsidRDefault="00BD3CF5" w:rsidP="00BD3CF5"/>
    <w:p w14:paraId="622953E4" w14:textId="77777777" w:rsidR="00BD3CF5" w:rsidRPr="00BD3CF5" w:rsidRDefault="00BD3CF5" w:rsidP="00BD3CF5"/>
    <w:p w14:paraId="66844391" w14:textId="77777777" w:rsidR="00BD3CF5" w:rsidRPr="00BD3CF5" w:rsidRDefault="00BD3CF5" w:rsidP="00BD3CF5"/>
    <w:p w14:paraId="7B210789" w14:textId="77777777" w:rsidR="00BD3CF5" w:rsidRPr="00BD3CF5" w:rsidRDefault="00BD3CF5" w:rsidP="00BD3CF5"/>
    <w:p w14:paraId="3D2B0842" w14:textId="77777777" w:rsidR="00BD3CF5" w:rsidRPr="00BD3CF5" w:rsidRDefault="00BD3CF5" w:rsidP="00BD3CF5"/>
    <w:p w14:paraId="36E89EA0" w14:textId="77777777" w:rsidR="00BD3CF5" w:rsidRPr="00BD3CF5" w:rsidRDefault="00BD3CF5" w:rsidP="00BD3CF5"/>
    <w:p w14:paraId="151A2104" w14:textId="77777777" w:rsidR="00BD3CF5" w:rsidRPr="00BD3CF5" w:rsidRDefault="00BD3CF5" w:rsidP="00BD3CF5"/>
    <w:p w14:paraId="26715578" w14:textId="77777777" w:rsidR="00BD3CF5" w:rsidRPr="00BD3CF5" w:rsidRDefault="00BD3CF5" w:rsidP="00BD3CF5"/>
    <w:p w14:paraId="64E8AD37" w14:textId="77777777" w:rsidR="00BD3CF5" w:rsidRPr="00BD3CF5" w:rsidRDefault="00BD3CF5" w:rsidP="00BD3CF5"/>
    <w:p w14:paraId="4D4A01E7" w14:textId="77777777" w:rsidR="00BD3CF5" w:rsidRPr="00BD3CF5" w:rsidRDefault="00BD3CF5" w:rsidP="00BD3CF5"/>
    <w:p w14:paraId="2B37DC7A" w14:textId="77777777" w:rsidR="00BD3CF5" w:rsidRPr="00BD3CF5" w:rsidRDefault="0072763D" w:rsidP="00BD3CF5">
      <w:r>
        <w:rPr>
          <w:noProof/>
        </w:rPr>
        <mc:AlternateContent>
          <mc:Choice Requires="wps">
            <w:drawing>
              <wp:anchor distT="0" distB="0" distL="114300" distR="114300" simplePos="0" relativeHeight="252258304" behindDoc="0" locked="0" layoutInCell="1" allowOverlap="1" wp14:anchorId="3F3954BD" wp14:editId="1574ADE1">
                <wp:simplePos x="0" y="0"/>
                <wp:positionH relativeFrom="column">
                  <wp:posOffset>4113260</wp:posOffset>
                </wp:positionH>
                <wp:positionV relativeFrom="paragraph">
                  <wp:posOffset>25198</wp:posOffset>
                </wp:positionV>
                <wp:extent cx="1761220" cy="408562"/>
                <wp:effectExtent l="0" t="0" r="4445" b="0"/>
                <wp:wrapNone/>
                <wp:docPr id="494" name="Cuadro de texto 494"/>
                <wp:cNvGraphicFramePr/>
                <a:graphic xmlns:a="http://schemas.openxmlformats.org/drawingml/2006/main">
                  <a:graphicData uri="http://schemas.microsoft.com/office/word/2010/wordprocessingShape">
                    <wps:wsp>
                      <wps:cNvSpPr txBox="1"/>
                      <wps:spPr>
                        <a:xfrm>
                          <a:off x="0" y="0"/>
                          <a:ext cx="1761220" cy="408562"/>
                        </a:xfrm>
                        <a:prstGeom prst="rect">
                          <a:avLst/>
                        </a:prstGeom>
                        <a:solidFill>
                          <a:schemeClr val="lt1"/>
                        </a:solidFill>
                        <a:ln w="6350">
                          <a:noFill/>
                        </a:ln>
                      </wps:spPr>
                      <wps:txbx>
                        <w:txbxContent>
                          <w:p w14:paraId="679039E6" w14:textId="77777777" w:rsidR="00A67BCE" w:rsidRPr="00E045E3" w:rsidRDefault="00A67BCE" w:rsidP="00AE302D">
                            <w:pPr>
                              <w:jc w:val="center"/>
                              <w:rPr>
                                <w:b/>
                                <w:bCs/>
                                <w:sz w:val="32"/>
                                <w:szCs w:val="32"/>
                                <w:highlight w:val="yellow"/>
                                <w:lang w:val="es-ES"/>
                              </w:rPr>
                            </w:pPr>
                            <w:r w:rsidRPr="00E045E3">
                              <w:rPr>
                                <w:b/>
                                <w:bCs/>
                                <w:sz w:val="32"/>
                                <w:szCs w:val="32"/>
                                <w:highlight w:val="yellow"/>
                                <w:lang w:val="es-ES"/>
                              </w:rPr>
                              <w:t>Precio: $5.000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3954BD" id="Cuadro de texto 494" o:spid="_x0000_s1258" type="#_x0000_t202" style="position:absolute;margin-left:323.9pt;margin-top:2pt;width:138.7pt;height:32.15pt;z-index:2522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0RuTAIAAI0EAAAOAAAAZHJzL2Uyb0RvYy54bWysVE1v2zAMvQ/YfxB0X+y4SdoacYosRYYB&#10;QVsgHXpWZDk2IImapMTOfv0oOV/tdhp2kSmReiLfIz196JQke2FdA7qgw0FKidAcykZvC/rjdfnl&#10;jhLnmS6ZBC0KehCOPsw+f5q2JhcZ1CBLYQmCaJe3pqC19yZPEsdroZgbgBEanRVYxTxu7TYpLWsR&#10;XckkS9NJ0oItjQUunMPTx95JZxG/qgT3z1XlhCeyoJibj6uN6yasyWzK8q1lpm74MQ32D1ko1mh8&#10;9Az1yDwjO9v8AaUabsFB5QccVAJV1XARa8BqhumHatY1MyLWguQ4c6bJ/T9Y/rR/saQpCzq6H1Gi&#10;mUKRFjtWWiClIF50HkhwIVGtcTnGrw3e8N1X6FDw07nDw1B/V1kVvlgZQT9SfjjTjFiEh0u3k2GW&#10;oYujb5TejSdZgEkut411/psARYJRUIsyRnbZfuV8H3oKCY85kE25bKSMm9A6YiEt2TMUXfqYI4K/&#10;i5KatAWd3IzTCKwhXO+RpcZcQq19TcHy3aaLJGU3MdVwtoHygERY6HvKGb5sMNsVc/6FWWwiLBAH&#10;wz/jUknA1+BoUVKD/fW38xCP2qKXkhabsqDu545ZQYn8rlH1++FoFLo4bkbj20CivfZsrj16pxaA&#10;FAxxBA2PZoj38mRWFtQbzs88vIoupjm+XVB/Mhe+HxWcPy7m8xiEfWuYX+m14QE6UB60eO3emDVH&#10;wULbPMGpfVn+Qbc+NtzUMN95qJoo6oXVowDY87EtjvMZhup6H6Muf5HZbwAAAP//AwBQSwMEFAAG&#10;AAgAAAAhAGjhd7HfAAAACAEAAA8AAABkcnMvZG93bnJldi54bWxMj8tOwzAQRfdI/IM1SGxQ65D0&#10;RYhTIQRUYkdTQOzceEgi4nEUu0n4e4YVLEdndO+52XayrRiw940jBdfzCARS6UxDlYJD8TjbgPBB&#10;k9GtI1TwjR62+flZplPjRnrBYR8qwSHkU62gDqFLpfRljVb7ueuQmH263urAZ19J0+uRw20r4yha&#10;Sasb4oZad3hfY/m1P1kFH1fV+7Ofnl7HZJl0D7uhWL+ZQqnLi+nuFkTAKfw9w68+q0POTkd3IuNF&#10;q2C1WLN6ULDgScxv4mUM4shgk4DMM/l/QP4DAAD//wMAUEsBAi0AFAAGAAgAAAAhALaDOJL+AAAA&#10;4QEAABMAAAAAAAAAAAAAAAAAAAAAAFtDb250ZW50X1R5cGVzXS54bWxQSwECLQAUAAYACAAAACEA&#10;OP0h/9YAAACUAQAACwAAAAAAAAAAAAAAAAAvAQAAX3JlbHMvLnJlbHNQSwECLQAUAAYACAAAACEA&#10;HGtEbkwCAACNBAAADgAAAAAAAAAAAAAAAAAuAgAAZHJzL2Uyb0RvYy54bWxQSwECLQAUAAYACAAA&#10;ACEAaOF3sd8AAAAIAQAADwAAAAAAAAAAAAAAAACmBAAAZHJzL2Rvd25yZXYueG1sUEsFBgAAAAAE&#10;AAQA8wAAALIFAAAAAA==&#10;" fillcolor="white [3201]" stroked="f" strokeweight=".5pt">
                <v:textbox>
                  <w:txbxContent>
                    <w:p w14:paraId="679039E6" w14:textId="77777777" w:rsidR="00A67BCE" w:rsidRPr="00E045E3" w:rsidRDefault="00A67BCE" w:rsidP="00AE302D">
                      <w:pPr>
                        <w:jc w:val="center"/>
                        <w:rPr>
                          <w:b/>
                          <w:bCs/>
                          <w:sz w:val="32"/>
                          <w:szCs w:val="32"/>
                          <w:highlight w:val="yellow"/>
                          <w:lang w:val="es-ES"/>
                        </w:rPr>
                      </w:pPr>
                      <w:r w:rsidRPr="00E045E3">
                        <w:rPr>
                          <w:b/>
                          <w:bCs/>
                          <w:sz w:val="32"/>
                          <w:szCs w:val="32"/>
                          <w:highlight w:val="yellow"/>
                          <w:lang w:val="es-ES"/>
                        </w:rPr>
                        <w:t>Precio: $5.000 c/u</w:t>
                      </w:r>
                    </w:p>
                  </w:txbxContent>
                </v:textbox>
              </v:shape>
            </w:pict>
          </mc:Fallback>
        </mc:AlternateContent>
      </w:r>
    </w:p>
    <w:p w14:paraId="1911FAD5" w14:textId="77777777" w:rsidR="00BD3CF5" w:rsidRPr="00BD3CF5" w:rsidRDefault="00BD3CF5" w:rsidP="00BD3CF5"/>
    <w:p w14:paraId="61D06DEE" w14:textId="77777777" w:rsidR="00BD3CF5" w:rsidRPr="00BD3CF5" w:rsidRDefault="00BD3CF5" w:rsidP="00BD3CF5"/>
    <w:p w14:paraId="14163847" w14:textId="77777777" w:rsidR="00BD3CF5" w:rsidRPr="00BD3CF5" w:rsidRDefault="00BD3CF5" w:rsidP="00BD3CF5"/>
    <w:p w14:paraId="3379B617" w14:textId="77777777" w:rsidR="00BD3CF5" w:rsidRDefault="00BD3CF5" w:rsidP="00BD3CF5"/>
    <w:p w14:paraId="5F4B4FF8" w14:textId="77777777" w:rsidR="00BD3CF5" w:rsidRDefault="00BD3CF5" w:rsidP="00BD3CF5"/>
    <w:p w14:paraId="6747BF19" w14:textId="77777777" w:rsidR="00BD3CF5" w:rsidRDefault="00BD3CF5" w:rsidP="00BD3CF5">
      <w:pPr>
        <w:tabs>
          <w:tab w:val="left" w:pos="2865"/>
        </w:tabs>
      </w:pPr>
      <w:r>
        <w:tab/>
      </w:r>
    </w:p>
    <w:p w14:paraId="467B1266" w14:textId="77777777" w:rsidR="00BD3CF5" w:rsidRDefault="00BD3CF5" w:rsidP="00BD3CF5">
      <w:pPr>
        <w:tabs>
          <w:tab w:val="left" w:pos="2865"/>
        </w:tabs>
      </w:pPr>
    </w:p>
    <w:p w14:paraId="7A7DB79B" w14:textId="77777777" w:rsidR="00BD3CF5" w:rsidRDefault="00BD3CF5" w:rsidP="00BD3CF5">
      <w:pPr>
        <w:tabs>
          <w:tab w:val="left" w:pos="2865"/>
        </w:tabs>
      </w:pPr>
    </w:p>
    <w:p w14:paraId="43F9AC5F" w14:textId="77777777" w:rsidR="00BD3CF5" w:rsidRDefault="00BD3CF5" w:rsidP="00BD3CF5">
      <w:pPr>
        <w:tabs>
          <w:tab w:val="left" w:pos="2865"/>
        </w:tabs>
      </w:pPr>
    </w:p>
    <w:p w14:paraId="5C56841D" w14:textId="77777777" w:rsidR="00BD3CF5" w:rsidRDefault="00BD3CF5" w:rsidP="00BD3CF5">
      <w:pPr>
        <w:tabs>
          <w:tab w:val="left" w:pos="2865"/>
        </w:tabs>
      </w:pPr>
    </w:p>
    <w:p w14:paraId="7E1730F0" w14:textId="77777777" w:rsidR="00BD3CF5" w:rsidRDefault="00BD3CF5" w:rsidP="00BD3CF5">
      <w:pPr>
        <w:tabs>
          <w:tab w:val="left" w:pos="2865"/>
        </w:tabs>
      </w:pPr>
    </w:p>
    <w:p w14:paraId="5ABD5050" w14:textId="77777777" w:rsidR="00BD3CF5" w:rsidRDefault="00BD3CF5" w:rsidP="00BD3CF5">
      <w:pPr>
        <w:tabs>
          <w:tab w:val="left" w:pos="2865"/>
        </w:tabs>
      </w:pPr>
    </w:p>
    <w:p w14:paraId="2BBEE0E9" w14:textId="77777777" w:rsidR="00BD3CF5" w:rsidRDefault="00BD3CF5" w:rsidP="00BD3CF5">
      <w:pPr>
        <w:tabs>
          <w:tab w:val="left" w:pos="2865"/>
        </w:tabs>
      </w:pPr>
    </w:p>
    <w:p w14:paraId="54C707EF" w14:textId="77777777" w:rsidR="00BD3CF5" w:rsidRDefault="00BD3CF5" w:rsidP="00BD3CF5">
      <w:pPr>
        <w:tabs>
          <w:tab w:val="left" w:pos="2865"/>
        </w:tabs>
      </w:pPr>
    </w:p>
    <w:p w14:paraId="72884BFD" w14:textId="77777777" w:rsidR="00BD3CF5" w:rsidRDefault="00BD3CF5" w:rsidP="00BD3CF5">
      <w:pPr>
        <w:tabs>
          <w:tab w:val="left" w:pos="2865"/>
        </w:tabs>
      </w:pPr>
    </w:p>
    <w:p w14:paraId="71D825E3" w14:textId="77777777" w:rsidR="00BD3CF5" w:rsidRDefault="00BD3CF5" w:rsidP="00BD3CF5">
      <w:pPr>
        <w:tabs>
          <w:tab w:val="left" w:pos="2865"/>
        </w:tabs>
      </w:pPr>
    </w:p>
    <w:p w14:paraId="0C3274C6" w14:textId="77777777" w:rsidR="00BD3CF5" w:rsidRDefault="00BD3CF5" w:rsidP="00BD3CF5">
      <w:pPr>
        <w:tabs>
          <w:tab w:val="left" w:pos="2865"/>
        </w:tabs>
      </w:pPr>
    </w:p>
    <w:p w14:paraId="06B6746C" w14:textId="77777777" w:rsidR="00BD3CF5" w:rsidRDefault="00BD3CF5" w:rsidP="00BD3CF5">
      <w:pPr>
        <w:tabs>
          <w:tab w:val="left" w:pos="2865"/>
        </w:tabs>
      </w:pPr>
    </w:p>
    <w:p w14:paraId="209D1852" w14:textId="77777777" w:rsidR="00BD3CF5" w:rsidRDefault="00BD3CF5" w:rsidP="00BD3CF5">
      <w:pPr>
        <w:tabs>
          <w:tab w:val="left" w:pos="2865"/>
        </w:tabs>
      </w:pPr>
    </w:p>
    <w:p w14:paraId="45BAC766" w14:textId="77777777" w:rsidR="00BD3CF5" w:rsidRDefault="00BD3CF5" w:rsidP="00BD3CF5">
      <w:pPr>
        <w:tabs>
          <w:tab w:val="left" w:pos="2865"/>
        </w:tabs>
      </w:pPr>
    </w:p>
    <w:p w14:paraId="29806414" w14:textId="77777777" w:rsidR="00BD3CF5" w:rsidRDefault="00BD3CF5" w:rsidP="00BD3CF5">
      <w:pPr>
        <w:tabs>
          <w:tab w:val="left" w:pos="2865"/>
        </w:tabs>
      </w:pPr>
    </w:p>
    <w:p w14:paraId="3D8C2CCE" w14:textId="77777777" w:rsidR="00BD3CF5" w:rsidRDefault="00BD3CF5" w:rsidP="00BD3CF5">
      <w:pPr>
        <w:tabs>
          <w:tab w:val="left" w:pos="2865"/>
        </w:tabs>
      </w:pPr>
    </w:p>
    <w:p w14:paraId="459FB6FF" w14:textId="77777777" w:rsidR="00BD3CF5" w:rsidRDefault="00BD3CF5" w:rsidP="00BD3CF5">
      <w:pPr>
        <w:tabs>
          <w:tab w:val="left" w:pos="2865"/>
        </w:tabs>
      </w:pPr>
    </w:p>
    <w:p w14:paraId="1B3C3E83" w14:textId="77777777" w:rsidR="00BD3CF5" w:rsidRDefault="00BD3CF5" w:rsidP="00BD3CF5">
      <w:pPr>
        <w:tabs>
          <w:tab w:val="left" w:pos="2865"/>
        </w:tabs>
      </w:pPr>
    </w:p>
    <w:p w14:paraId="7136F450" w14:textId="77777777" w:rsidR="00BD3CF5" w:rsidRDefault="00556892" w:rsidP="00BD3CF5">
      <w:pPr>
        <w:tabs>
          <w:tab w:val="left" w:pos="2865"/>
        </w:tabs>
      </w:pPr>
      <w:r>
        <w:rPr>
          <w:noProof/>
        </w:rPr>
        <w:lastRenderedPageBreak/>
        <w:drawing>
          <wp:inline distT="0" distB="0" distL="0" distR="0" wp14:anchorId="383F54B3" wp14:editId="70A12733">
            <wp:extent cx="2003425" cy="485969"/>
            <wp:effectExtent l="0" t="0" r="3175" b="0"/>
            <wp:docPr id="505" name="Imagen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71">
                      <a:extLst>
                        <a:ext uri="{28A0092B-C50C-407E-A947-70E740481C1C}">
                          <a14:useLocalDpi xmlns:a14="http://schemas.microsoft.com/office/drawing/2010/main" val="0"/>
                        </a:ext>
                      </a:extLst>
                    </a:blip>
                    <a:srcRect l="14439" t="44413" r="14615" b="44388"/>
                    <a:stretch/>
                  </pic:blipFill>
                  <pic:spPr bwMode="auto">
                    <a:xfrm>
                      <a:off x="0" y="0"/>
                      <a:ext cx="2017200" cy="489310"/>
                    </a:xfrm>
                    <a:prstGeom prst="rect">
                      <a:avLst/>
                    </a:prstGeom>
                    <a:noFill/>
                    <a:ln>
                      <a:noFill/>
                    </a:ln>
                    <a:extLst>
                      <a:ext uri="{53640926-AAD7-44D8-BBD7-CCE9431645EC}">
                        <a14:shadowObscured xmlns:a14="http://schemas.microsoft.com/office/drawing/2010/main"/>
                      </a:ext>
                    </a:extLst>
                  </pic:spPr>
                </pic:pic>
              </a:graphicData>
            </a:graphic>
          </wp:inline>
        </w:drawing>
      </w:r>
    </w:p>
    <w:p w14:paraId="6447A143" w14:textId="77777777" w:rsidR="00BD3CF5" w:rsidRDefault="002B07EC" w:rsidP="00BD3CF5">
      <w:pPr>
        <w:tabs>
          <w:tab w:val="left" w:pos="2865"/>
        </w:tabs>
      </w:pPr>
      <w:r>
        <w:rPr>
          <w:noProof/>
        </w:rPr>
        <w:drawing>
          <wp:anchor distT="0" distB="0" distL="114300" distR="114300" simplePos="0" relativeHeight="252396544" behindDoc="0" locked="0" layoutInCell="1" allowOverlap="1" wp14:anchorId="7169B700" wp14:editId="7F9E755B">
            <wp:simplePos x="0" y="0"/>
            <wp:positionH relativeFrom="column">
              <wp:posOffset>3766185</wp:posOffset>
            </wp:positionH>
            <wp:positionV relativeFrom="paragraph">
              <wp:posOffset>45491</wp:posOffset>
            </wp:positionV>
            <wp:extent cx="2634615" cy="1856740"/>
            <wp:effectExtent l="0" t="0" r="0" b="0"/>
            <wp:wrapNone/>
            <wp:docPr id="561" name="Imagen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234">
                      <a:extLst>
                        <a:ext uri="{28A0092B-C50C-407E-A947-70E740481C1C}">
                          <a14:useLocalDpi xmlns:a14="http://schemas.microsoft.com/office/drawing/2010/main" val="0"/>
                        </a:ext>
                      </a:extLst>
                    </a:blip>
                    <a:srcRect t="29735" b="57"/>
                    <a:stretch/>
                  </pic:blipFill>
                  <pic:spPr bwMode="auto">
                    <a:xfrm>
                      <a:off x="0" y="0"/>
                      <a:ext cx="2634615" cy="1856740"/>
                    </a:xfrm>
                    <a:prstGeom prst="flowChartAlternateProcess">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359EA">
        <w:rPr>
          <w:noProof/>
        </w:rPr>
        <w:drawing>
          <wp:anchor distT="0" distB="0" distL="114300" distR="114300" simplePos="0" relativeHeight="252276736" behindDoc="0" locked="0" layoutInCell="1" allowOverlap="1" wp14:anchorId="7D0915B9" wp14:editId="6093492D">
            <wp:simplePos x="0" y="0"/>
            <wp:positionH relativeFrom="column">
              <wp:posOffset>2101850</wp:posOffset>
            </wp:positionH>
            <wp:positionV relativeFrom="paragraph">
              <wp:posOffset>43815</wp:posOffset>
            </wp:positionV>
            <wp:extent cx="1487805" cy="3268345"/>
            <wp:effectExtent l="0" t="0" r="0" b="0"/>
            <wp:wrapNone/>
            <wp:docPr id="470" name="Imagen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Imagen 470"/>
                    <pic:cNvPicPr/>
                  </pic:nvPicPr>
                  <pic:blipFill>
                    <a:blip r:embed="rId235">
                      <a:extLst>
                        <a:ext uri="{28A0092B-C50C-407E-A947-70E740481C1C}">
                          <a14:useLocalDpi xmlns:a14="http://schemas.microsoft.com/office/drawing/2010/main" val="0"/>
                        </a:ext>
                      </a:extLst>
                    </a:blip>
                    <a:stretch>
                      <a:fillRect/>
                    </a:stretch>
                  </pic:blipFill>
                  <pic:spPr>
                    <a:xfrm>
                      <a:off x="0" y="0"/>
                      <a:ext cx="1487805" cy="3268345"/>
                    </a:xfrm>
                    <a:prstGeom prst="rect">
                      <a:avLst/>
                    </a:prstGeom>
                  </pic:spPr>
                </pic:pic>
              </a:graphicData>
            </a:graphic>
            <wp14:sizeRelH relativeFrom="page">
              <wp14:pctWidth>0</wp14:pctWidth>
            </wp14:sizeRelH>
            <wp14:sizeRelV relativeFrom="page">
              <wp14:pctHeight>0</wp14:pctHeight>
            </wp14:sizeRelV>
          </wp:anchor>
        </w:drawing>
      </w:r>
      <w:r w:rsidR="00556892">
        <w:rPr>
          <w:noProof/>
        </w:rPr>
        <w:drawing>
          <wp:anchor distT="0" distB="0" distL="114300" distR="114300" simplePos="0" relativeHeight="252275712" behindDoc="0" locked="0" layoutInCell="1" allowOverlap="1" wp14:anchorId="0D6B1DA4" wp14:editId="615CCB55">
            <wp:simplePos x="0" y="0"/>
            <wp:positionH relativeFrom="column">
              <wp:posOffset>-163492</wp:posOffset>
            </wp:positionH>
            <wp:positionV relativeFrom="paragraph">
              <wp:posOffset>104289</wp:posOffset>
            </wp:positionV>
            <wp:extent cx="924127" cy="3325389"/>
            <wp:effectExtent l="0" t="0" r="3175" b="2540"/>
            <wp:wrapNone/>
            <wp:docPr id="469" name="Imagen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Imagen 469"/>
                    <pic:cNvPicPr/>
                  </pic:nvPicPr>
                  <pic:blipFill>
                    <a:blip r:embed="rId236">
                      <a:extLst>
                        <a:ext uri="{BEBA8EAE-BF5A-486C-A8C5-ECC9F3942E4B}">
                          <a14:imgProps xmlns:a14="http://schemas.microsoft.com/office/drawing/2010/main">
                            <a14:imgLayer r:embed="rId237">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925945" cy="3331932"/>
                    </a:xfrm>
                    <a:prstGeom prst="rect">
                      <a:avLst/>
                    </a:prstGeom>
                  </pic:spPr>
                </pic:pic>
              </a:graphicData>
            </a:graphic>
            <wp14:sizeRelH relativeFrom="page">
              <wp14:pctWidth>0</wp14:pctWidth>
            </wp14:sizeRelH>
            <wp14:sizeRelV relativeFrom="page">
              <wp14:pctHeight>0</wp14:pctHeight>
            </wp14:sizeRelV>
          </wp:anchor>
        </w:drawing>
      </w:r>
    </w:p>
    <w:p w14:paraId="2B027F74" w14:textId="77777777" w:rsidR="00556892" w:rsidRDefault="00556892" w:rsidP="00BD3CF5">
      <w:pPr>
        <w:tabs>
          <w:tab w:val="left" w:pos="2865"/>
        </w:tabs>
      </w:pPr>
    </w:p>
    <w:p w14:paraId="19E03F23" w14:textId="77777777" w:rsidR="00556892" w:rsidRPr="00556892" w:rsidRDefault="00D359EA" w:rsidP="00556892">
      <w:r>
        <w:rPr>
          <w:noProof/>
        </w:rPr>
        <mc:AlternateContent>
          <mc:Choice Requires="wps">
            <w:drawing>
              <wp:anchor distT="0" distB="0" distL="114300" distR="114300" simplePos="0" relativeHeight="252278784" behindDoc="0" locked="0" layoutInCell="1" allowOverlap="1" wp14:anchorId="3FF162E8" wp14:editId="2A6C2EC2">
                <wp:simplePos x="0" y="0"/>
                <wp:positionH relativeFrom="column">
                  <wp:posOffset>624448</wp:posOffset>
                </wp:positionH>
                <wp:positionV relativeFrom="paragraph">
                  <wp:posOffset>133147</wp:posOffset>
                </wp:positionV>
                <wp:extent cx="1468877" cy="583660"/>
                <wp:effectExtent l="0" t="0" r="4445" b="635"/>
                <wp:wrapNone/>
                <wp:docPr id="491" name="Cuadro de texto 491"/>
                <wp:cNvGraphicFramePr/>
                <a:graphic xmlns:a="http://schemas.openxmlformats.org/drawingml/2006/main">
                  <a:graphicData uri="http://schemas.microsoft.com/office/word/2010/wordprocessingShape">
                    <wps:wsp>
                      <wps:cNvSpPr txBox="1"/>
                      <wps:spPr>
                        <a:xfrm>
                          <a:off x="0" y="0"/>
                          <a:ext cx="1468877" cy="583660"/>
                        </a:xfrm>
                        <a:prstGeom prst="rect">
                          <a:avLst/>
                        </a:prstGeom>
                        <a:solidFill>
                          <a:schemeClr val="lt1"/>
                        </a:solidFill>
                        <a:ln w="6350">
                          <a:noFill/>
                        </a:ln>
                      </wps:spPr>
                      <wps:txbx>
                        <w:txbxContent>
                          <w:p w14:paraId="5869AB5A" w14:textId="77777777" w:rsidR="00A67BCE" w:rsidRPr="00E045E3" w:rsidRDefault="00A67BCE" w:rsidP="00556892">
                            <w:pPr>
                              <w:jc w:val="center"/>
                              <w:rPr>
                                <w:b/>
                                <w:bCs/>
                                <w:sz w:val="32"/>
                                <w:szCs w:val="32"/>
                                <w:highlight w:val="yellow"/>
                                <w:lang w:val="es-ES"/>
                              </w:rPr>
                            </w:pPr>
                            <w:r w:rsidRPr="00E045E3">
                              <w:rPr>
                                <w:b/>
                                <w:bCs/>
                                <w:sz w:val="32"/>
                                <w:szCs w:val="32"/>
                                <w:highlight w:val="yellow"/>
                                <w:lang w:val="es-ES"/>
                              </w:rPr>
                              <w:t>Precio: $3.500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F162E8" id="Cuadro de texto 491" o:spid="_x0000_s1259" type="#_x0000_t202" style="position:absolute;margin-left:49.15pt;margin-top:10.5pt;width:115.65pt;height:45.95pt;z-index:25227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PltTAIAAI0EAAAOAAAAZHJzL2Uyb0RvYy54bWysVEuP2jAQvlfqf7B8L+ENGxFWlBVVJbS7&#10;Elvt2TgOiWR7XNuQ0F/fsUNYdttT1Ysz9ry/byaL+0ZJchLWVaAzOuj1KRGaQ17pQ0Z/vGy+zClx&#10;numcSdAio2fh6P3y86dFbVIxhBJkLizBINqltclo6b1Jk8TxUijmemCERmUBVjGPV3tIcstqjK5k&#10;Muz3p0kNNjcWuHAOXx9aJV3G+EUhuH8qCic8kRnF2nw8bTz34UyWC5YeLDNlxS9lsH+oQrFKY9Jr&#10;qAfmGTna6o9QquIWHBS+x0ElUBQVF7EH7GbQ/9DNrmRGxF4QHGeuMLn/F5Y/np4tqfKMju8GlGim&#10;kKT1keUWSC6IF40HElQIVG1civY7gx6++QoNEt69O3wM/TeFVeGLnRHUI+TnK8wYi/DgNJ7O57MZ&#10;JRx1k/loOo08JG/exjr/TYAiQcioRRojuuy0dR4rQdPOJCRzIKt8U0kZL2F0xFpacmJIuvSxRvR4&#10;ZyU1qTM6HU36MbCG4N5GlhoThF7bnoLkm30TQRqORl3He8jPCISFdqac4ZsKq90y55+ZxSHC3nEx&#10;/BMehQTMBheJkhLsr7+9B3vkFrWU1DiUGXU/j8wKSuR3jazfDcbjMMXxMp7Mhnixt5r9rUYf1RoQ&#10;AuQVq4tisPeyEwsL6hX3ZxWyooppjrkz6jtx7dtVwf3jYrWKRji3hvmt3hkeQgfIAxcvzSuz5kJY&#10;GJtH6MaXpR94a22Dp4bV0UNRRVID0i2qFwJw5iPXl/0MS3V7j1Zvf5HlbwAAAP//AwBQSwMEFAAG&#10;AAgAAAAhAGv98dDgAAAACQEAAA8AAABkcnMvZG93bnJldi54bWxMj8tOwzAQRfdI/IM1SGwQdR6i&#10;NCFOhRAPqTsaHmLnxkMSEY+j2E3C3zOsYDm6R3fOLbaL7cWEo+8cKYhXEQik2pmOGgUv1cPlBoQP&#10;mozuHaGCb/SwLU9PCp0bN9MzTvvQCC4hn2sFbQhDLqWvW7Tar9yAxNmnG60OfI6NNKOeudz2Momi&#10;tbS6I/7Q6gHvWqy/9ker4OOied/55fF1Tq/S4f5pqq7fTKXU+dlyewMi4BL+YPjVZ3Uo2engjmS8&#10;6BVkm5RJBUnMkzhPk2wN4sBgnGQgy0L+X1D+AAAA//8DAFBLAQItABQABgAIAAAAIQC2gziS/gAA&#10;AOEBAAATAAAAAAAAAAAAAAAAAAAAAABbQ29udGVudF9UeXBlc10ueG1sUEsBAi0AFAAGAAgAAAAh&#10;ADj9If/WAAAAlAEAAAsAAAAAAAAAAAAAAAAALwEAAF9yZWxzLy5yZWxzUEsBAi0AFAAGAAgAAAAh&#10;AC5c+W1MAgAAjQQAAA4AAAAAAAAAAAAAAAAALgIAAGRycy9lMm9Eb2MueG1sUEsBAi0AFAAGAAgA&#10;AAAhAGv98dDgAAAACQEAAA8AAAAAAAAAAAAAAAAApgQAAGRycy9kb3ducmV2LnhtbFBLBQYAAAAA&#10;BAAEAPMAAACzBQAAAAA=&#10;" fillcolor="white [3201]" stroked="f" strokeweight=".5pt">
                <v:textbox>
                  <w:txbxContent>
                    <w:p w14:paraId="5869AB5A" w14:textId="77777777" w:rsidR="00A67BCE" w:rsidRPr="00E045E3" w:rsidRDefault="00A67BCE" w:rsidP="00556892">
                      <w:pPr>
                        <w:jc w:val="center"/>
                        <w:rPr>
                          <w:b/>
                          <w:bCs/>
                          <w:sz w:val="32"/>
                          <w:szCs w:val="32"/>
                          <w:highlight w:val="yellow"/>
                          <w:lang w:val="es-ES"/>
                        </w:rPr>
                      </w:pPr>
                      <w:r w:rsidRPr="00E045E3">
                        <w:rPr>
                          <w:b/>
                          <w:bCs/>
                          <w:sz w:val="32"/>
                          <w:szCs w:val="32"/>
                          <w:highlight w:val="yellow"/>
                          <w:lang w:val="es-ES"/>
                        </w:rPr>
                        <w:t>Precio: $3.500 c/u</w:t>
                      </w:r>
                    </w:p>
                  </w:txbxContent>
                </v:textbox>
              </v:shape>
            </w:pict>
          </mc:Fallback>
        </mc:AlternateContent>
      </w:r>
    </w:p>
    <w:p w14:paraId="4AE2EBD2" w14:textId="77777777" w:rsidR="00556892" w:rsidRPr="00556892" w:rsidRDefault="00556892" w:rsidP="00556892"/>
    <w:p w14:paraId="7E7DA36A" w14:textId="77777777" w:rsidR="00556892" w:rsidRPr="00556892" w:rsidRDefault="00556892" w:rsidP="00556892"/>
    <w:p w14:paraId="34F30854" w14:textId="77777777" w:rsidR="00556892" w:rsidRPr="00556892" w:rsidRDefault="00556892" w:rsidP="00556892"/>
    <w:p w14:paraId="6A934ADE" w14:textId="77777777" w:rsidR="00556892" w:rsidRPr="00556892" w:rsidRDefault="00556892" w:rsidP="00556892"/>
    <w:p w14:paraId="2FAC0403" w14:textId="77777777" w:rsidR="00556892" w:rsidRPr="00556892" w:rsidRDefault="00D359EA" w:rsidP="00556892">
      <w:r>
        <w:rPr>
          <w:noProof/>
        </w:rPr>
        <w:drawing>
          <wp:anchor distT="0" distB="0" distL="114300" distR="114300" simplePos="0" relativeHeight="252274688" behindDoc="0" locked="0" layoutInCell="1" allowOverlap="1" wp14:anchorId="134A7F1A" wp14:editId="2BFACBE2">
            <wp:simplePos x="0" y="0"/>
            <wp:positionH relativeFrom="column">
              <wp:posOffset>886649</wp:posOffset>
            </wp:positionH>
            <wp:positionV relativeFrom="paragraph">
              <wp:posOffset>112139</wp:posOffset>
            </wp:positionV>
            <wp:extent cx="836579" cy="2089785"/>
            <wp:effectExtent l="0" t="0" r="1905" b="0"/>
            <wp:wrapNone/>
            <wp:docPr id="458" name="Imagen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Imagen 458"/>
                    <pic:cNvPicPr/>
                  </pic:nvPicPr>
                  <pic:blipFill>
                    <a:blip r:embed="rId238" cstate="print">
                      <a:extLst>
                        <a:ext uri="{28A0092B-C50C-407E-A947-70E740481C1C}">
                          <a14:useLocalDpi xmlns:a14="http://schemas.microsoft.com/office/drawing/2010/main" val="0"/>
                        </a:ext>
                      </a:extLst>
                    </a:blip>
                    <a:stretch>
                      <a:fillRect/>
                    </a:stretch>
                  </pic:blipFill>
                  <pic:spPr>
                    <a:xfrm>
                      <a:off x="0" y="0"/>
                      <a:ext cx="836579" cy="2089785"/>
                    </a:xfrm>
                    <a:prstGeom prst="rect">
                      <a:avLst/>
                    </a:prstGeom>
                  </pic:spPr>
                </pic:pic>
              </a:graphicData>
            </a:graphic>
            <wp14:sizeRelH relativeFrom="page">
              <wp14:pctWidth>0</wp14:pctWidth>
            </wp14:sizeRelH>
            <wp14:sizeRelV relativeFrom="page">
              <wp14:pctHeight>0</wp14:pctHeight>
            </wp14:sizeRelV>
          </wp:anchor>
        </w:drawing>
      </w:r>
    </w:p>
    <w:p w14:paraId="7522A700" w14:textId="77777777" w:rsidR="00556892" w:rsidRPr="00556892" w:rsidRDefault="00556892" w:rsidP="00556892"/>
    <w:p w14:paraId="4D6DA8E1" w14:textId="77777777" w:rsidR="00556892" w:rsidRPr="00556892" w:rsidRDefault="00556892" w:rsidP="00556892"/>
    <w:p w14:paraId="02F49F93" w14:textId="77777777" w:rsidR="00556892" w:rsidRDefault="00556892" w:rsidP="00556892"/>
    <w:p w14:paraId="7D9A8A17" w14:textId="77777777" w:rsidR="00862472" w:rsidRPr="00862472" w:rsidRDefault="00556892" w:rsidP="00862472">
      <w:r>
        <w:tab/>
      </w:r>
    </w:p>
    <w:p w14:paraId="2CB07D55" w14:textId="77777777" w:rsidR="00556892" w:rsidRDefault="00B525A1" w:rsidP="00556892">
      <w:pPr>
        <w:tabs>
          <w:tab w:val="left" w:pos="2528"/>
        </w:tabs>
      </w:pPr>
      <w:r>
        <w:rPr>
          <w:noProof/>
        </w:rPr>
        <mc:AlternateContent>
          <mc:Choice Requires="wps">
            <w:drawing>
              <wp:anchor distT="0" distB="0" distL="114300" distR="114300" simplePos="0" relativeHeight="252286976" behindDoc="0" locked="0" layoutInCell="1" allowOverlap="1" wp14:anchorId="4F6C62DC" wp14:editId="0C196FE3">
                <wp:simplePos x="0" y="0"/>
                <wp:positionH relativeFrom="column">
                  <wp:posOffset>4391377</wp:posOffset>
                </wp:positionH>
                <wp:positionV relativeFrom="paragraph">
                  <wp:posOffset>3419070</wp:posOffset>
                </wp:positionV>
                <wp:extent cx="1758423" cy="641985"/>
                <wp:effectExtent l="406400" t="0" r="6985" b="869315"/>
                <wp:wrapNone/>
                <wp:docPr id="509" name="Llamada rectangular redondeada 509"/>
                <wp:cNvGraphicFramePr/>
                <a:graphic xmlns:a="http://schemas.openxmlformats.org/drawingml/2006/main">
                  <a:graphicData uri="http://schemas.microsoft.com/office/word/2010/wordprocessingShape">
                    <wps:wsp>
                      <wps:cNvSpPr/>
                      <wps:spPr>
                        <a:xfrm>
                          <a:off x="0" y="0"/>
                          <a:ext cx="1758423" cy="641985"/>
                        </a:xfrm>
                        <a:prstGeom prst="wedgeRoundRectCallout">
                          <a:avLst>
                            <a:gd name="adj1" fmla="val -72189"/>
                            <a:gd name="adj2" fmla="val 176144"/>
                            <a:gd name="adj3" fmla="val 16667"/>
                          </a:avLst>
                        </a:prstGeom>
                        <a:solidFill>
                          <a:srgbClr val="F962BF"/>
                        </a:solidFill>
                      </wps:spPr>
                      <wps:style>
                        <a:lnRef idx="2">
                          <a:schemeClr val="accent1">
                            <a:shade val="50000"/>
                          </a:schemeClr>
                        </a:lnRef>
                        <a:fillRef idx="1">
                          <a:schemeClr val="accent1"/>
                        </a:fillRef>
                        <a:effectRef idx="0">
                          <a:schemeClr val="accent1"/>
                        </a:effectRef>
                        <a:fontRef idx="minor">
                          <a:schemeClr val="lt1"/>
                        </a:fontRef>
                      </wps:style>
                      <wps:txbx>
                        <w:txbxContent>
                          <w:p w14:paraId="62EB9510" w14:textId="77777777" w:rsidR="00A67BCE" w:rsidRDefault="00A67BCE" w:rsidP="00B525A1">
                            <w:pPr>
                              <w:jc w:val="center"/>
                            </w:pPr>
                            <w:proofErr w:type="spellStart"/>
                            <w:r>
                              <w:t>Lip</w:t>
                            </w:r>
                            <w:proofErr w:type="spellEnd"/>
                            <w:r>
                              <w:t xml:space="preserve"> mate, larga duración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F6C62DC" id="Llamada rectangular redondeada 509" o:spid="_x0000_s1260" type="#_x0000_t62" style="position:absolute;margin-left:345.8pt;margin-top:269.2pt;width:138.45pt;height:50.55pt;z-index:252286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h++5wIAACIGAAAOAAAAZHJzL2Uyb0RvYy54bWysVEtv2zAMvg/YfxB0bx27eaNOkaXIMCBY&#10;i7ZDz4weiQdZ8iQlTvfrR8mOY2zFDsNycEiR/Eh9Inl7dyoVOQrrCqNzml4PKBGaGV7oXU6/vayv&#10;ppQ4D5qDMlrk9E04erf4+OG2ruYiM3ujuLAEQbSb11VO995X8yRxbC9KcNemEhqN0tgSPKp2l3AL&#10;NaKXKskGg3FSG8sra5hwDk/vGyNdRHwpBfMPUjrhicop1ubj18bvNnyTxS3MdxaqfcHaMuAfqiih&#10;0Ji0g7oHD+Rgiz+gyoJZ44z018yUiZGyYCLeAW+TDn67zfMeKhHvguS4qqPJ/T9Y9vX4aEnBczoa&#10;zCjRUOIjbRSUwIFYpA/07qDAosyN5iIcB0/kra7cHMOfq0fbag7FQMJJ2jL84/XIKXL91nEtTp4w&#10;PEwno+kwu6GEoW08TGfTUQBNLtGVdf6zMCUJQk5rwXfiyRw0f8KyVqCUOfjIORw3zkfyeXsB4N9T&#10;SmSp8C2PoMjVJEunsWh8oZ5T1ndKJ+N0OGw7oueENV6Q0vF4PGkLbfNiyedSQxHOqIKvC6WiYnfb&#10;lbIEi8jpejbOPq3b4J5bEphsuIuSf1MiBCv9JCS+DbKVxYvGqRAdHjAmtE8b0x64aNKMBvg7Zwlz&#10;FCIisxEwIEssr8NuAc6eDcgZu3mS1j+EijhUXfDgb4U1wV1EzGy074LLQhv7HoDCW7WZG38sv0dN&#10;EP1pe4p9m93ENwtnW8PfsJutacbcVWxdYO9swPlHsNgLuAFwV/kH/Ehl6pyaVqJkb+zP986DP44b&#10;WimpcU/k1P04gBWUqC8aB3GGPRMWS1SGo0mGiu1btn2LPpQrg62A3YnVRTH4e3UWpTXlK660ZciK&#10;JtAMc+eUeXtWVr7ZX7gUmVguoxsukwr8Rj9XLIAHpkNPvpxewVbtAHkcva/mvFNgHtu3YfniGyK1&#10;WR68kYUPxguvrYKLKDZTuzTDpuvr0euy2he/AAAA//8DAFBLAwQUAAYACAAAACEA0tzoT98AAAAL&#10;AQAADwAAAGRycy9kb3ducmV2LnhtbEyPQU7DMBBF90jcwRokdtRpSqIkxKkQCLGCisIBprEbB+Jx&#10;FLtpuD3DCpaj//T/m3q7uEHMZgq9JwXrVQLCUOt1T52Cj/enmwJEiEgaB09GwbcJsG0uL2qstD/T&#10;m5n3sRNcQqFCBTbGsZIytNY4DCs/GuLs6CeHkc+pk3rCM5e7QaZJkkuHPfGCxdE8WNN+7U9OgddH&#10;51/b59S+7Oak2GH6mT6mSl1fLfd3IKJZ4h8Mv/qsDg07HfyJdBCDgrxc54wqyDbFLQgmyrzIQBw4&#10;2pQZyKaW/39ofgAAAP//AwBQSwECLQAUAAYACAAAACEAtoM4kv4AAADhAQAAEwAAAAAAAAAAAAAA&#10;AAAAAAAAW0NvbnRlbnRfVHlwZXNdLnhtbFBLAQItABQABgAIAAAAIQA4/SH/1gAAAJQBAAALAAAA&#10;AAAAAAAAAAAAAC8BAABfcmVscy8ucmVsc1BLAQItABQABgAIAAAAIQAVOh++5wIAACIGAAAOAAAA&#10;AAAAAAAAAAAAAC4CAABkcnMvZTJvRG9jLnhtbFBLAQItABQABgAIAAAAIQDS3OhP3wAAAAsBAAAP&#10;AAAAAAAAAAAAAAAAAEEFAABkcnMvZG93bnJldi54bWxQSwUGAAAAAAQABADzAAAATQYAAAAA&#10;" adj="-4793,48847" fillcolor="#f962bf" strokecolor="#2a1120 [1604]" strokeweight="1pt">
                <v:textbox>
                  <w:txbxContent>
                    <w:p w14:paraId="62EB9510" w14:textId="77777777" w:rsidR="00A67BCE" w:rsidRDefault="00A67BCE" w:rsidP="00B525A1">
                      <w:pPr>
                        <w:jc w:val="center"/>
                      </w:pPr>
                      <w:proofErr w:type="spellStart"/>
                      <w:r>
                        <w:t>Lip</w:t>
                      </w:r>
                      <w:proofErr w:type="spellEnd"/>
                      <w:r>
                        <w:t xml:space="preserve"> mate, larga duración</w:t>
                      </w:r>
                    </w:p>
                  </w:txbxContent>
                </v:textbox>
              </v:shape>
            </w:pict>
          </mc:Fallback>
        </mc:AlternateContent>
      </w:r>
      <w:r>
        <w:rPr>
          <w:noProof/>
        </w:rPr>
        <mc:AlternateContent>
          <mc:Choice Requires="wps">
            <w:drawing>
              <wp:anchor distT="0" distB="0" distL="114300" distR="114300" simplePos="0" relativeHeight="252289024" behindDoc="0" locked="0" layoutInCell="1" allowOverlap="1" wp14:anchorId="46E60266" wp14:editId="00F6DFF8">
                <wp:simplePos x="0" y="0"/>
                <wp:positionH relativeFrom="column">
                  <wp:posOffset>4143889</wp:posOffset>
                </wp:positionH>
                <wp:positionV relativeFrom="paragraph">
                  <wp:posOffset>5339269</wp:posOffset>
                </wp:positionV>
                <wp:extent cx="1761220" cy="408562"/>
                <wp:effectExtent l="0" t="0" r="4445" b="0"/>
                <wp:wrapNone/>
                <wp:docPr id="510" name="Cuadro de texto 510"/>
                <wp:cNvGraphicFramePr/>
                <a:graphic xmlns:a="http://schemas.openxmlformats.org/drawingml/2006/main">
                  <a:graphicData uri="http://schemas.microsoft.com/office/word/2010/wordprocessingShape">
                    <wps:wsp>
                      <wps:cNvSpPr txBox="1"/>
                      <wps:spPr>
                        <a:xfrm>
                          <a:off x="0" y="0"/>
                          <a:ext cx="1761220" cy="408562"/>
                        </a:xfrm>
                        <a:prstGeom prst="rect">
                          <a:avLst/>
                        </a:prstGeom>
                        <a:solidFill>
                          <a:schemeClr val="lt1"/>
                        </a:solidFill>
                        <a:ln w="6350">
                          <a:noFill/>
                        </a:ln>
                      </wps:spPr>
                      <wps:txbx>
                        <w:txbxContent>
                          <w:p w14:paraId="7B6F19DF" w14:textId="77777777" w:rsidR="00A67BCE" w:rsidRPr="00E045E3" w:rsidRDefault="00A67BCE" w:rsidP="00B525A1">
                            <w:pPr>
                              <w:jc w:val="center"/>
                              <w:rPr>
                                <w:b/>
                                <w:bCs/>
                                <w:sz w:val="32"/>
                                <w:szCs w:val="32"/>
                                <w:highlight w:val="yellow"/>
                                <w:lang w:val="es-ES"/>
                              </w:rPr>
                            </w:pPr>
                            <w:r w:rsidRPr="00E045E3">
                              <w:rPr>
                                <w:b/>
                                <w:bCs/>
                                <w:sz w:val="32"/>
                                <w:szCs w:val="32"/>
                                <w:highlight w:val="yellow"/>
                                <w:lang w:val="es-ES"/>
                              </w:rPr>
                              <w:t>Precio: $4.000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E60266" id="Cuadro de texto 510" o:spid="_x0000_s1261" type="#_x0000_t202" style="position:absolute;margin-left:326.3pt;margin-top:420.4pt;width:138.7pt;height:32.15pt;z-index:2522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UBVTAIAAI0EAAAOAAAAZHJzL2Uyb0RvYy54bWysVE1v2zAMvQ/YfxB0X/zRJO2MOEWWIsOA&#10;oC2QDj0rshQbkEVNUmJnv36UnKRZt9Owi0yJ1BP5HunZfd8qchDWNaBLmo1SSoTmUDV6V9LvL6tP&#10;d5Q4z3TFFGhR0qNw9H7+8cOsM4XIoQZVCUsQRLuiMyWtvTdFkjhei5a5ERih0SnBtszj1u6SyrIO&#10;0VuV5Gk6TTqwlbHAhXN4+jA46TziSym4f5LSCU9USTE3H1cb121Yk/mMFTvLTN3wUxrsH7JoWaPx&#10;0QvUA/OM7G3zB1TbcAsOpB9xaBOQsuEi1oDVZOm7ajY1MyLWguQ4c6HJ/T9Y/nh4tqSpSjrJkB/N&#10;WhRpuWeVBVIJ4kXvgQQXEtUZV2D8xuAN33+BHgU/nzs8DPX30rbhi5UR9CPk8UIzYhEeLt1OszxH&#10;F0ffOL2bTPMAk7zdNtb5rwJaEoySWpQxsssOa+eH0HNIeMyBaqpVo1TchNYRS2XJgaHoysccEfy3&#10;KKVJV9LpzSSNwBrC9QFZacwl1DrUFCzfb/tIUn4zOVe8heqIRFgYesoZvmow2zVz/plZbCIsEAfD&#10;P+EiFeBrcLIoqcH+/Nt5iEdt0UtJh01ZUvdjz6ygRH3TqPrnbDxGWB8348ltINFee7bXHr1vl4AU&#10;ZDiChkczxHt1NqWF9hXnZxFeRRfTHN8uqT+bSz+MCs4fF4tFDMK+Ncyv9cbwAB0oD1q89K/MmpNg&#10;oW0e4dy+rHin2xAbbmpY7D3IJooamB5YPQmAPR/b4jSfYaiu9zHq7S8y/wUAAP//AwBQSwMEFAAG&#10;AAgAAAAhABhiHt/iAAAACwEAAA8AAABkcnMvZG93bnJldi54bWxMj8tOwzAQRfdI/IM1SGwQtduQ&#10;UEKcCiEeEjsaHmLnxkMSEY+j2E3D3zOsYDejObpzbrGZXS8mHEPnScNyoUAg1d521Gh4qe7P1yBC&#10;NGRN7wk1fGOATXl8VJjc+gM947SNjeAQCrnR0MY45FKGukVnwsIPSHz79KMzkdexkXY0Bw53vVwp&#10;lUlnOuIPrRnwtsX6a7t3Gj7OmvenMD+8HpI0Ge4ep+ryzVZan57MN9cgIs7xD4ZffVaHkp12fk82&#10;iF5Dlq4yRjWsLxR3YOIqUdxux4NKlyDLQv7vUP4AAAD//wMAUEsBAi0AFAAGAAgAAAAhALaDOJL+&#10;AAAA4QEAABMAAAAAAAAAAAAAAAAAAAAAAFtDb250ZW50X1R5cGVzXS54bWxQSwECLQAUAAYACAAA&#10;ACEAOP0h/9YAAACUAQAACwAAAAAAAAAAAAAAAAAvAQAAX3JlbHMvLnJlbHNQSwECLQAUAAYACAAA&#10;ACEAk0VAVUwCAACNBAAADgAAAAAAAAAAAAAAAAAuAgAAZHJzL2Uyb0RvYy54bWxQSwECLQAUAAYA&#10;CAAAACEAGGIe3+IAAAALAQAADwAAAAAAAAAAAAAAAACmBAAAZHJzL2Rvd25yZXYueG1sUEsFBgAA&#10;AAAEAAQA8wAAALUFAAAAAA==&#10;" fillcolor="white [3201]" stroked="f" strokeweight=".5pt">
                <v:textbox>
                  <w:txbxContent>
                    <w:p w14:paraId="7B6F19DF" w14:textId="77777777" w:rsidR="00A67BCE" w:rsidRPr="00E045E3" w:rsidRDefault="00A67BCE" w:rsidP="00B525A1">
                      <w:pPr>
                        <w:jc w:val="center"/>
                        <w:rPr>
                          <w:b/>
                          <w:bCs/>
                          <w:sz w:val="32"/>
                          <w:szCs w:val="32"/>
                          <w:highlight w:val="yellow"/>
                          <w:lang w:val="es-ES"/>
                        </w:rPr>
                      </w:pPr>
                      <w:r w:rsidRPr="00E045E3">
                        <w:rPr>
                          <w:b/>
                          <w:bCs/>
                          <w:sz w:val="32"/>
                          <w:szCs w:val="32"/>
                          <w:highlight w:val="yellow"/>
                          <w:lang w:val="es-ES"/>
                        </w:rPr>
                        <w:t>Precio: $4.000 c/u</w:t>
                      </w:r>
                    </w:p>
                  </w:txbxContent>
                </v:textbox>
              </v:shape>
            </w:pict>
          </mc:Fallback>
        </mc:AlternateContent>
      </w:r>
      <w:r>
        <w:rPr>
          <w:noProof/>
        </w:rPr>
        <w:drawing>
          <wp:anchor distT="0" distB="0" distL="114300" distR="114300" simplePos="0" relativeHeight="252282880" behindDoc="0" locked="0" layoutInCell="1" allowOverlap="1" wp14:anchorId="19FAE990" wp14:editId="49DF0331">
            <wp:simplePos x="0" y="0"/>
            <wp:positionH relativeFrom="column">
              <wp:posOffset>137431</wp:posOffset>
            </wp:positionH>
            <wp:positionV relativeFrom="paragraph">
              <wp:posOffset>2845178</wp:posOffset>
            </wp:positionV>
            <wp:extent cx="3852153" cy="3317521"/>
            <wp:effectExtent l="0" t="0" r="0" b="0"/>
            <wp:wrapNone/>
            <wp:docPr id="507" name="Imagen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Imagen 507"/>
                    <pic:cNvPicPr/>
                  </pic:nvPicPr>
                  <pic:blipFill>
                    <a:blip r:embed="rId239">
                      <a:extLst>
                        <a:ext uri="{28A0092B-C50C-407E-A947-70E740481C1C}">
                          <a14:useLocalDpi xmlns:a14="http://schemas.microsoft.com/office/drawing/2010/main" val="0"/>
                        </a:ext>
                      </a:extLst>
                    </a:blip>
                    <a:stretch>
                      <a:fillRect/>
                    </a:stretch>
                  </pic:blipFill>
                  <pic:spPr>
                    <a:xfrm>
                      <a:off x="0" y="0"/>
                      <a:ext cx="3852153" cy="3317521"/>
                    </a:xfrm>
                    <a:prstGeom prst="rect">
                      <a:avLst/>
                    </a:prstGeom>
                  </pic:spPr>
                </pic:pic>
              </a:graphicData>
            </a:graphic>
            <wp14:sizeRelH relativeFrom="page">
              <wp14:pctWidth>0</wp14:pctWidth>
            </wp14:sizeRelH>
            <wp14:sizeRelV relativeFrom="page">
              <wp14:pctHeight>0</wp14:pctHeight>
            </wp14:sizeRelV>
          </wp:anchor>
        </w:drawing>
      </w:r>
    </w:p>
    <w:p w14:paraId="09C502B8" w14:textId="77777777" w:rsidR="00C87F33" w:rsidRPr="00C87F33" w:rsidRDefault="00C87F33" w:rsidP="00C87F33"/>
    <w:p w14:paraId="66060257" w14:textId="77777777" w:rsidR="00C87F33" w:rsidRPr="00C87F33" w:rsidRDefault="002B07EC" w:rsidP="00C87F33">
      <w:r>
        <w:rPr>
          <w:noProof/>
        </w:rPr>
        <mc:AlternateContent>
          <mc:Choice Requires="wps">
            <w:drawing>
              <wp:anchor distT="0" distB="0" distL="114300" distR="114300" simplePos="0" relativeHeight="252284928" behindDoc="0" locked="0" layoutInCell="1" allowOverlap="1" wp14:anchorId="0B8A57E4" wp14:editId="555A82F8">
                <wp:simplePos x="0" y="0"/>
                <wp:positionH relativeFrom="column">
                  <wp:posOffset>3684756</wp:posOffset>
                </wp:positionH>
                <wp:positionV relativeFrom="paragraph">
                  <wp:posOffset>622</wp:posOffset>
                </wp:positionV>
                <wp:extent cx="2539365" cy="758190"/>
                <wp:effectExtent l="0" t="482600" r="13335" b="16510"/>
                <wp:wrapNone/>
                <wp:docPr id="508" name="Llamada rectangular redondeada 508"/>
                <wp:cNvGraphicFramePr/>
                <a:graphic xmlns:a="http://schemas.openxmlformats.org/drawingml/2006/main">
                  <a:graphicData uri="http://schemas.microsoft.com/office/word/2010/wordprocessingShape">
                    <wps:wsp>
                      <wps:cNvSpPr/>
                      <wps:spPr>
                        <a:xfrm>
                          <a:off x="0" y="0"/>
                          <a:ext cx="2539365" cy="758190"/>
                        </a:xfrm>
                        <a:prstGeom prst="wedgeRoundRectCallout">
                          <a:avLst>
                            <a:gd name="adj1" fmla="val 8894"/>
                            <a:gd name="adj2" fmla="val -111582"/>
                            <a:gd name="adj3" fmla="val 16667"/>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761BFFDF" w14:textId="77777777" w:rsidR="00A67BCE" w:rsidRPr="007C22E3" w:rsidRDefault="00A67BCE" w:rsidP="00B525A1">
                            <w:pPr>
                              <w:jc w:val="center"/>
                              <w:rPr>
                                <w:i/>
                                <w:iCs/>
                              </w:rPr>
                            </w:pPr>
                            <w:r w:rsidRPr="007C22E3">
                              <w:rPr>
                                <w:i/>
                                <w:iCs/>
                              </w:rPr>
                              <w:t>Exfoliante de labios con aroma a coco, frutilla y vainilla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8A57E4" id="Llamada rectangular redondeada 508" o:spid="_x0000_s1262" type="#_x0000_t62" style="position:absolute;margin-left:290.15pt;margin-top:.05pt;width:199.95pt;height:59.7pt;z-index:25228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vcM3QIAACEGAAAOAAAAZHJzL2Uyb0RvYy54bWysVEtvGjEQvlfqf7B8T5blFUBZIkREVQkl&#10;UZIqZ+MHbOVXbcNCf33H3mVZJVEPVTksY883r88zc3t3VBIduPOl0QXOr3sYcU0NK/W2wD9eV1cT&#10;jHwgmhFpNC/wiXt8N//65bayM943OyMZdwicaD+rbIF3IdhZlnm644r4a2O5BqUwTpEAR7fNmCMV&#10;eFcy6/d646wyjllnKPcebu9rJZ4n/0JwGh6F8DwgWWDILaSvS99N/GbzWzLbOmJ3JW3SIP+QhSKl&#10;hqCtq3sSCNq78oMrVVJnvBHhmhqVGSFKylMNUE3ee1fNy45YnmoBcrxtafL/zy19ODw5VLICj3rw&#10;VJooeKS1JIowghzQR/R2L4kDmRnNeLyOSOCtsn4G5i/2yTUnD2Ik4Siciv9QHjomrk8t1/wYEIXL&#10;/mgwHYxHGFHQ3Ywm+TQ9Rnaxts6Hb9woFIUCV5xt+bPZa/YMaS2JlGYfEufksPYhkc+aAgj7mWMk&#10;lIS3PBCJJpPpsHnqDqTfhVzleT6a9D+iBl1UPh6PbyIG8mzCgnTONObgjSzZqpQyHdx2s5QOQQ4F&#10;Xq168GuMO7AsEllTl6RwkjwaS/3MBTxNJCvVmYaCt/4IpVyHvFbtCON1mFE3ShyjaJESTg6jZwHp&#10;tb4bB2dk7eTsu660wUdTnmaqNe79LbHauLVIkY0OrbEqtXGfOZBQVRO5xkP6HWqiGI6bY2rb/mAc&#10;sfFuY9gJmtmZesq9pasSWmdNfHgiDloBFgCsqvAIHyFNVWDTSBjtjPv92X3Ew7SBFqMK1kSB/a89&#10;cRwj+V3DHE7z4TDulXQYjm76cHBdzaar0Xu1NNAK0JyQXRIjPsizKJxRb7DRFjEqqIimELvANLjz&#10;YRnq9QU7kfLFIsFgl1gS1vrF0ug8Mh178vX4Rpxt5ifA5D2Y80pp2rdm+YKNltos9sGIMkTlhdfm&#10;AHsoNVOzM+Oi654T6rLZ538AAAD//wMAUEsDBBQABgAIAAAAIQBAqmlo3QAAAAgBAAAPAAAAZHJz&#10;L2Rvd25yZXYueG1sTI/LTsMwEEX3SPyDNUjsqJ2W0CTEqSqgohIbaPkANx6SgB9R7Dbp3zNdwfLq&#10;XN05U64ma9gJh9B5JyGZCWDoaq8710j43G/uMmAhKqeV8Q4lnDHAqrq+KlWh/eg+8LSLDaMRFwol&#10;oY2xLzgPdYtWhZnv0RH78oNVkeLQcD2okcat4XMhHrhVnaMLrerxqcX6Z3e0Ejb6/vV5e17kb4nh&#10;3y/LdHzv+VrK25tp/Qgs4hT/ynDRJ3WoyOngj04HZiSkmVhQ9QIY4TwTc2AHikmeAq9K/v+B6hcA&#10;AP//AwBQSwECLQAUAAYACAAAACEAtoM4kv4AAADhAQAAEwAAAAAAAAAAAAAAAAAAAAAAW0NvbnRl&#10;bnRfVHlwZXNdLnhtbFBLAQItABQABgAIAAAAIQA4/SH/1gAAAJQBAAALAAAAAAAAAAAAAAAAAC8B&#10;AABfcmVscy8ucmVsc1BLAQItABQABgAIAAAAIQDLuvcM3QIAACEGAAAOAAAAAAAAAAAAAAAAAC4C&#10;AABkcnMvZTJvRG9jLnhtbFBLAQItABQABgAIAAAAIQBAqmlo3QAAAAgBAAAPAAAAAAAAAAAAAAAA&#10;ADcFAABkcnMvZG93bnJldi54bWxQSwUGAAAAAAQABADzAAAAQQYAAAAA&#10;" adj="12721,-13302" fillcolor="red" strokecolor="#2a1120 [1604]" strokeweight="1pt">
                <v:textbox>
                  <w:txbxContent>
                    <w:p w14:paraId="761BFFDF" w14:textId="77777777" w:rsidR="00A67BCE" w:rsidRPr="007C22E3" w:rsidRDefault="00A67BCE" w:rsidP="00B525A1">
                      <w:pPr>
                        <w:jc w:val="center"/>
                        <w:rPr>
                          <w:i/>
                          <w:iCs/>
                        </w:rPr>
                      </w:pPr>
                      <w:r w:rsidRPr="007C22E3">
                        <w:rPr>
                          <w:i/>
                          <w:iCs/>
                        </w:rPr>
                        <w:t>Exfoliante de labios con aroma a coco, frutilla y vainilla</w:t>
                      </w:r>
                    </w:p>
                  </w:txbxContent>
                </v:textbox>
              </v:shape>
            </w:pict>
          </mc:Fallback>
        </mc:AlternateContent>
      </w:r>
    </w:p>
    <w:p w14:paraId="0F94B7F9" w14:textId="77777777" w:rsidR="00C87F33" w:rsidRPr="00C87F33" w:rsidRDefault="00C87F33" w:rsidP="00C87F33"/>
    <w:p w14:paraId="5762824E" w14:textId="77777777" w:rsidR="00D359EA" w:rsidRDefault="00D359EA" w:rsidP="00D359EA"/>
    <w:p w14:paraId="792DC2AC" w14:textId="77777777" w:rsidR="00C87F33" w:rsidRPr="00C87F33" w:rsidRDefault="00C87F33" w:rsidP="00C87F33"/>
    <w:p w14:paraId="6B92469B" w14:textId="77777777" w:rsidR="00C87F33" w:rsidRPr="00C87F33" w:rsidRDefault="00C87F33" w:rsidP="00C87F33"/>
    <w:p w14:paraId="65AB878A" w14:textId="77777777" w:rsidR="00C87F33" w:rsidRPr="00C87F33" w:rsidRDefault="002B07EC" w:rsidP="00C87F33">
      <w:r>
        <w:rPr>
          <w:noProof/>
        </w:rPr>
        <mc:AlternateContent>
          <mc:Choice Requires="wps">
            <w:drawing>
              <wp:anchor distT="0" distB="0" distL="114300" distR="114300" simplePos="0" relativeHeight="252398592" behindDoc="0" locked="0" layoutInCell="1" allowOverlap="1" wp14:anchorId="0C5F4654" wp14:editId="3E19BD03">
                <wp:simplePos x="0" y="0"/>
                <wp:positionH relativeFrom="column">
                  <wp:posOffset>4143375</wp:posOffset>
                </wp:positionH>
                <wp:positionV relativeFrom="paragraph">
                  <wp:posOffset>95736</wp:posOffset>
                </wp:positionV>
                <wp:extent cx="1760855" cy="408305"/>
                <wp:effectExtent l="0" t="0" r="4445" b="0"/>
                <wp:wrapNone/>
                <wp:docPr id="562" name="Cuadro de texto 562"/>
                <wp:cNvGraphicFramePr/>
                <a:graphic xmlns:a="http://schemas.openxmlformats.org/drawingml/2006/main">
                  <a:graphicData uri="http://schemas.microsoft.com/office/word/2010/wordprocessingShape">
                    <wps:wsp>
                      <wps:cNvSpPr txBox="1"/>
                      <wps:spPr>
                        <a:xfrm>
                          <a:off x="0" y="0"/>
                          <a:ext cx="1760855" cy="408305"/>
                        </a:xfrm>
                        <a:prstGeom prst="rect">
                          <a:avLst/>
                        </a:prstGeom>
                        <a:solidFill>
                          <a:schemeClr val="lt1"/>
                        </a:solidFill>
                        <a:ln w="6350">
                          <a:noFill/>
                        </a:ln>
                      </wps:spPr>
                      <wps:txbx>
                        <w:txbxContent>
                          <w:p w14:paraId="087695B2" w14:textId="77777777" w:rsidR="00A67BCE" w:rsidRPr="00E045E3" w:rsidRDefault="00A67BCE" w:rsidP="002B07EC">
                            <w:pPr>
                              <w:jc w:val="center"/>
                              <w:rPr>
                                <w:b/>
                                <w:bCs/>
                                <w:sz w:val="32"/>
                                <w:szCs w:val="32"/>
                                <w:highlight w:val="yellow"/>
                                <w:lang w:val="es-ES"/>
                              </w:rPr>
                            </w:pPr>
                            <w:r w:rsidRPr="00E045E3">
                              <w:rPr>
                                <w:b/>
                                <w:bCs/>
                                <w:sz w:val="32"/>
                                <w:szCs w:val="32"/>
                                <w:highlight w:val="yellow"/>
                                <w:lang w:val="es-ES"/>
                              </w:rPr>
                              <w:t>Precio: $3.500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5F4654" id="Cuadro de texto 562" o:spid="_x0000_s1263" type="#_x0000_t202" style="position:absolute;margin-left:326.25pt;margin-top:7.55pt;width:138.65pt;height:32.15pt;z-index:2523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CnHTQIAAI0EAAAOAAAAZHJzL2Uyb0RvYy54bWysVE1v2zAMvQ/YfxB0X+x8NjPiFFmKDAOC&#10;tkA69KzIcixAFjVJiZ39+lFynGbdTsMuMiVST+R7pBf3ba3ISVgnQed0OEgpEZpDIfUhp99fNp/m&#10;lDjPdMEUaJHTs3D0fvnxw6IxmRhBBaoQliCIdlljclp5b7IkcbwSNXMDMEKjswRbM49be0gKyxpE&#10;r1UyStNZ0oAtjAUunMPTh85JlxG/LAX3T2XphCcqp5ibj6uN6z6syXLBsoNlppL8kgb7hyxqJjU+&#10;eoV6YJ6Ro5V/QNWSW3BQ+gGHOoGylFzEGrCaYfquml3FjIi1IDnOXGly/w+WP56eLZFFTqezESWa&#10;1SjS+sgKC6QQxIvWAwkuJKoxLsP4ncEbvv0CLQrenzs8DPW3pa3DFysj6EfKz1eaEYvwcOluls6n&#10;U0o4+ibpfJxOA0zydttY578KqEkwcmpRxsguO22d70L7kPCYAyWLjVQqbkLriLWy5MRQdOVjjgj+&#10;W5TSpMnpbDxNI7CGcL1DVhpzCbV2NQXLt/s2kjQa3/UV76E4IxEWup5yhm8kZrtlzj8zi02EteNg&#10;+CdcSgX4GlwsSiqwP/92HuJRW/RS0mBT5tT9ODIrKFHfNKr+eTiZhC6Om8n0boQbe+vZ33r0sV4D&#10;UjDEETQ8miHeq94sLdSvOD+r8Cq6mOb4dk59b659Nyo4f1ysVjEI+9Ywv9U7wwN0oDxo8dK+Mmsu&#10;goW2eYS+fVn2TrcuNtzUsDp6KGUUNTDdsXoRAHs+tsVlPsNQ3e5j1NtfZPkLAAD//wMAUEsDBBQA&#10;BgAIAAAAIQDlRzCq4QAAAAkBAAAPAAAAZHJzL2Rvd25yZXYueG1sTI9NT4NAEIbvJv6HzZh4MXYp&#10;lVaQpTFGbeLN4ke8bdkRiOwsYbeA/97xpMfJ++Sd5823s+3EiINvHSlYLiIQSJUzLdUKXsqHy2sQ&#10;PmgyunOECr7Rw7Y4Pcl1ZtxEzzjuQy24hHymFTQh9JmUvmrQar9wPRJnn26wOvA51NIMeuJy28k4&#10;itbS6pb4Q6N7vGuw+tofrYKPi/r9yc+Pr9MqWfX3u7HcvJlSqfOz+fYGRMA5/MHwq8/qULDTwR3J&#10;eNEpWCdxwigHyRIEA2mc8paDgk16BbLI5f8FxQ8AAAD//wMAUEsBAi0AFAAGAAgAAAAhALaDOJL+&#10;AAAA4QEAABMAAAAAAAAAAAAAAAAAAAAAAFtDb250ZW50X1R5cGVzXS54bWxQSwECLQAUAAYACAAA&#10;ACEAOP0h/9YAAACUAQAACwAAAAAAAAAAAAAAAAAvAQAAX3JlbHMvLnJlbHNQSwECLQAUAAYACAAA&#10;ACEAr4Qpx00CAACNBAAADgAAAAAAAAAAAAAAAAAuAgAAZHJzL2Uyb0RvYy54bWxQSwECLQAUAAYA&#10;CAAAACEA5UcwquEAAAAJAQAADwAAAAAAAAAAAAAAAACnBAAAZHJzL2Rvd25yZXYueG1sUEsFBgAA&#10;AAAEAAQA8wAAALUFAAAAAA==&#10;" fillcolor="white [3201]" stroked="f" strokeweight=".5pt">
                <v:textbox>
                  <w:txbxContent>
                    <w:p w14:paraId="087695B2" w14:textId="77777777" w:rsidR="00A67BCE" w:rsidRPr="00E045E3" w:rsidRDefault="00A67BCE" w:rsidP="002B07EC">
                      <w:pPr>
                        <w:jc w:val="center"/>
                        <w:rPr>
                          <w:b/>
                          <w:bCs/>
                          <w:sz w:val="32"/>
                          <w:szCs w:val="32"/>
                          <w:highlight w:val="yellow"/>
                          <w:lang w:val="es-ES"/>
                        </w:rPr>
                      </w:pPr>
                      <w:r w:rsidRPr="00E045E3">
                        <w:rPr>
                          <w:b/>
                          <w:bCs/>
                          <w:sz w:val="32"/>
                          <w:szCs w:val="32"/>
                          <w:highlight w:val="yellow"/>
                          <w:lang w:val="es-ES"/>
                        </w:rPr>
                        <w:t>Precio: $3.500 c/u</w:t>
                      </w:r>
                    </w:p>
                  </w:txbxContent>
                </v:textbox>
              </v:shape>
            </w:pict>
          </mc:Fallback>
        </mc:AlternateContent>
      </w:r>
      <w:r w:rsidR="00D359EA">
        <w:rPr>
          <w:noProof/>
        </w:rPr>
        <mc:AlternateContent>
          <mc:Choice Requires="wps">
            <w:drawing>
              <wp:anchor distT="0" distB="0" distL="114300" distR="114300" simplePos="0" relativeHeight="252280832" behindDoc="0" locked="0" layoutInCell="1" allowOverlap="1" wp14:anchorId="7C74F447" wp14:editId="2DCC3FFB">
                <wp:simplePos x="0" y="0"/>
                <wp:positionH relativeFrom="column">
                  <wp:posOffset>1719013</wp:posOffset>
                </wp:positionH>
                <wp:positionV relativeFrom="paragraph">
                  <wp:posOffset>110112</wp:posOffset>
                </wp:positionV>
                <wp:extent cx="1761220" cy="408562"/>
                <wp:effectExtent l="0" t="0" r="4445" b="0"/>
                <wp:wrapNone/>
                <wp:docPr id="495" name="Cuadro de texto 495"/>
                <wp:cNvGraphicFramePr/>
                <a:graphic xmlns:a="http://schemas.openxmlformats.org/drawingml/2006/main">
                  <a:graphicData uri="http://schemas.microsoft.com/office/word/2010/wordprocessingShape">
                    <wps:wsp>
                      <wps:cNvSpPr txBox="1"/>
                      <wps:spPr>
                        <a:xfrm>
                          <a:off x="0" y="0"/>
                          <a:ext cx="1761220" cy="408562"/>
                        </a:xfrm>
                        <a:prstGeom prst="rect">
                          <a:avLst/>
                        </a:prstGeom>
                        <a:solidFill>
                          <a:schemeClr val="lt1"/>
                        </a:solidFill>
                        <a:ln w="6350">
                          <a:noFill/>
                        </a:ln>
                      </wps:spPr>
                      <wps:txbx>
                        <w:txbxContent>
                          <w:p w14:paraId="2BDEBDB6" w14:textId="77777777" w:rsidR="00A67BCE" w:rsidRPr="00E045E3" w:rsidRDefault="00A67BCE" w:rsidP="00556892">
                            <w:pPr>
                              <w:jc w:val="center"/>
                              <w:rPr>
                                <w:b/>
                                <w:bCs/>
                                <w:sz w:val="32"/>
                                <w:szCs w:val="32"/>
                                <w:highlight w:val="yellow"/>
                                <w:lang w:val="es-ES"/>
                              </w:rPr>
                            </w:pPr>
                            <w:r w:rsidRPr="00E045E3">
                              <w:rPr>
                                <w:b/>
                                <w:bCs/>
                                <w:sz w:val="32"/>
                                <w:szCs w:val="32"/>
                                <w:highlight w:val="yellow"/>
                                <w:lang w:val="es-ES"/>
                              </w:rPr>
                              <w:t>Precio: $3.500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74F447" id="Cuadro de texto 495" o:spid="_x0000_s1264" type="#_x0000_t202" style="position:absolute;margin-left:135.35pt;margin-top:8.65pt;width:138.7pt;height:32.15pt;z-index:25228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usKTQIAAI0EAAAOAAAAZHJzL2Uyb0RvYy54bWysVFFv2jAQfp+0/2D5fQRSoDQiVIyKaRJq&#10;K9Gpz8ZxSCTb59mGhP36nR1CabenaS/O2Xf+fPd9d5nft0qSo7CuBp3T0WBIidAcilrvc/rjZf1l&#10;RonzTBdMghY5PQlH7xefP80bk4kUKpCFsARBtMsak9PKe5MlieOVUMwNwAiNzhKsYh63dp8UljWI&#10;rmSSDofTpAFbGAtcOIenD52TLiJ+WQrun8rSCU9kTjE3H1cb111Yk8WcZXvLTFXzcxrsH7JQrNb4&#10;6AXqgXlGDrb+A0rV3IKD0g84qATKsuYi1oDVjIYfqtlWzIhYC5LjzIUm9/9g+ePx2ZK6yOn4bkKJ&#10;ZgpFWh1YYYEUgnjReiDBhUQ1xmUYvzV4w7dfoUXB+3OHh6H+trQqfLEygn6k/HShGbEID5dup6M0&#10;RRdH33g4m0zTAJO83TbW+W8CFAlGTi3KGNllx43zXWgfEh5zIOtiXUsZN6F1xEpacmQouvQxRwR/&#10;FyU1aXI6vZkMI7CGcL1DlhpzCbV2NQXLt7s2kpTezPqKd1CckAgLXU85w9c1Zrthzj8zi02EBeJg&#10;+CdcSgn4GpwtSiqwv/52HuJRW/RS0mBT5tT9PDArKJHfNap+NxqPQxfHzXhyG0i0157dtUcf1AqQ&#10;ghGOoOHRDPFe9mZpQb3i/CzDq+himuPbOfW9ufLdqOD8cbFcxiDsW8P8Rm8ND9CB8qDFS/vKrDkL&#10;FtrmEfr2ZdkH3brYcFPD8uChrKOogemO1bMA2POxLc7zGYbqeh+j3v4ii98AAAD//wMAUEsDBBQA&#10;BgAIAAAAIQAc12+Y4AAAAAkBAAAPAAAAZHJzL2Rvd25yZXYueG1sTI/LToRAEEX3Jv5Dp0zcGKdh&#10;cAaCNBNjfCTuHHzEXQ9dApGuJnQP4N9brnRZuSf3nip2i+3FhKPvHCmIVxEIpNqZjhoFL9X9ZQbC&#10;B01G945QwTd62JWnJ4XOjZvpGad9aASXkM+1gjaEIZfS1y1a7VduQOLs041WBz7HRppRz1xue7mO&#10;oq20uiNeaPWAty3WX/ujVfBx0bw/+eXhdU42yXD3OFXpm6mUOj9bbq5BBFzCHwy/+qwOJTsd3JGM&#10;F72CdRqljHKQJiAY2FxlMYiDgizegiwL+f+D8gcAAP//AwBQSwECLQAUAAYACAAAACEAtoM4kv4A&#10;AADhAQAAEwAAAAAAAAAAAAAAAAAAAAAAW0NvbnRlbnRfVHlwZXNdLnhtbFBLAQItABQABgAIAAAA&#10;IQA4/SH/1gAAAJQBAAALAAAAAAAAAAAAAAAAAC8BAABfcmVscy8ucmVsc1BLAQItABQABgAIAAAA&#10;IQBD2usKTQIAAI0EAAAOAAAAAAAAAAAAAAAAAC4CAABkcnMvZTJvRG9jLnhtbFBLAQItABQABgAI&#10;AAAAIQAc12+Y4AAAAAkBAAAPAAAAAAAAAAAAAAAAAKcEAABkcnMvZG93bnJldi54bWxQSwUGAAAA&#10;AAQABADzAAAAtAUAAAAA&#10;" fillcolor="white [3201]" stroked="f" strokeweight=".5pt">
                <v:textbox>
                  <w:txbxContent>
                    <w:p w14:paraId="2BDEBDB6" w14:textId="77777777" w:rsidR="00A67BCE" w:rsidRPr="00E045E3" w:rsidRDefault="00A67BCE" w:rsidP="00556892">
                      <w:pPr>
                        <w:jc w:val="center"/>
                        <w:rPr>
                          <w:b/>
                          <w:bCs/>
                          <w:sz w:val="32"/>
                          <w:szCs w:val="32"/>
                          <w:highlight w:val="yellow"/>
                          <w:lang w:val="es-ES"/>
                        </w:rPr>
                      </w:pPr>
                      <w:r w:rsidRPr="00E045E3">
                        <w:rPr>
                          <w:b/>
                          <w:bCs/>
                          <w:sz w:val="32"/>
                          <w:szCs w:val="32"/>
                          <w:highlight w:val="yellow"/>
                          <w:lang w:val="es-ES"/>
                        </w:rPr>
                        <w:t>Precio: $3.500 c/u</w:t>
                      </w:r>
                    </w:p>
                  </w:txbxContent>
                </v:textbox>
              </v:shape>
            </w:pict>
          </mc:Fallback>
        </mc:AlternateContent>
      </w:r>
    </w:p>
    <w:p w14:paraId="007BB43F" w14:textId="77777777" w:rsidR="00C87F33" w:rsidRPr="00C87F33" w:rsidRDefault="009E227E" w:rsidP="00C87F33">
      <w:r w:rsidRPr="00862472">
        <w:rPr>
          <w:noProof/>
        </w:rPr>
        <w:drawing>
          <wp:anchor distT="0" distB="0" distL="114300" distR="114300" simplePos="0" relativeHeight="252281856" behindDoc="0" locked="0" layoutInCell="1" allowOverlap="1" wp14:anchorId="0FBF4126" wp14:editId="373314CA">
            <wp:simplePos x="0" y="0"/>
            <wp:positionH relativeFrom="column">
              <wp:posOffset>199390</wp:posOffset>
            </wp:positionH>
            <wp:positionV relativeFrom="paragraph">
              <wp:posOffset>177800</wp:posOffset>
            </wp:positionV>
            <wp:extent cx="1162685" cy="1205865"/>
            <wp:effectExtent l="0" t="0" r="5715" b="635"/>
            <wp:wrapNone/>
            <wp:docPr id="506" name="Imagen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0">
                      <a:extLst>
                        <a:ext uri="{28A0092B-C50C-407E-A947-70E740481C1C}">
                          <a14:useLocalDpi xmlns:a14="http://schemas.microsoft.com/office/drawing/2010/main" val="0"/>
                        </a:ext>
                      </a:extLst>
                    </a:blip>
                    <a:srcRect l="25121" r="24160"/>
                    <a:stretch/>
                  </pic:blipFill>
                  <pic:spPr bwMode="auto">
                    <a:xfrm>
                      <a:off x="0" y="0"/>
                      <a:ext cx="1162685" cy="1205865"/>
                    </a:xfrm>
                    <a:prstGeom prst="ellipse">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BE72B6" w14:textId="77777777" w:rsidR="00C87F33" w:rsidRPr="00C87F33" w:rsidRDefault="00C87F33" w:rsidP="00C87F33"/>
    <w:p w14:paraId="39436ED6" w14:textId="77777777" w:rsidR="00C87F33" w:rsidRPr="00C87F33" w:rsidRDefault="00C87F33" w:rsidP="00C87F33"/>
    <w:p w14:paraId="6AFFC7FE" w14:textId="77777777" w:rsidR="00C87F33" w:rsidRPr="00C87F33" w:rsidRDefault="00C87F33" w:rsidP="00C87F33"/>
    <w:p w14:paraId="71A83EED" w14:textId="77777777" w:rsidR="00C87F33" w:rsidRPr="00C87F33" w:rsidRDefault="00C87F33" w:rsidP="00C87F33"/>
    <w:p w14:paraId="5E82FA6A" w14:textId="77777777" w:rsidR="00C87F33" w:rsidRPr="00C87F33" w:rsidRDefault="00C87F33" w:rsidP="00C87F33"/>
    <w:p w14:paraId="61CD9923" w14:textId="77777777" w:rsidR="00C87F33" w:rsidRPr="00C87F33" w:rsidRDefault="00C87F33" w:rsidP="00C87F33"/>
    <w:p w14:paraId="2778AB62" w14:textId="77777777" w:rsidR="00C87F33" w:rsidRPr="00C87F33" w:rsidRDefault="00C87F33" w:rsidP="00C87F33"/>
    <w:p w14:paraId="5B539602" w14:textId="77777777" w:rsidR="00C87F33" w:rsidRPr="00C87F33" w:rsidRDefault="00C87F33" w:rsidP="00C87F33"/>
    <w:p w14:paraId="30AEA88A" w14:textId="77777777" w:rsidR="00C87F33" w:rsidRPr="00C87F33" w:rsidRDefault="00C87F33" w:rsidP="00C87F33"/>
    <w:p w14:paraId="3784797F" w14:textId="77777777" w:rsidR="00C87F33" w:rsidRPr="00C87F33" w:rsidRDefault="00C87F33" w:rsidP="00C87F33"/>
    <w:p w14:paraId="7035BBED" w14:textId="77777777" w:rsidR="00C87F33" w:rsidRPr="00C87F33" w:rsidRDefault="00C87F33" w:rsidP="00C87F33"/>
    <w:p w14:paraId="5877552D" w14:textId="77777777" w:rsidR="00C87F33" w:rsidRPr="00C87F33" w:rsidRDefault="00C87F33" w:rsidP="00C87F33"/>
    <w:p w14:paraId="750B96B5" w14:textId="77777777" w:rsidR="00C87F33" w:rsidRPr="00C87F33" w:rsidRDefault="00C87F33" w:rsidP="00C87F33"/>
    <w:p w14:paraId="58A18527" w14:textId="77777777" w:rsidR="00C87F33" w:rsidRDefault="00C87F33" w:rsidP="00C87F33"/>
    <w:p w14:paraId="477E1C7C" w14:textId="77777777" w:rsidR="00C87F33" w:rsidRDefault="00C87F33" w:rsidP="00C87F33"/>
    <w:p w14:paraId="4C17896D" w14:textId="77777777" w:rsidR="00C87F33" w:rsidRDefault="00C87F33" w:rsidP="00C87F33"/>
    <w:p w14:paraId="3E000645" w14:textId="77777777" w:rsidR="00C87F33" w:rsidRDefault="00C87F33" w:rsidP="00C87F33"/>
    <w:p w14:paraId="21FD5F95" w14:textId="77777777" w:rsidR="00C87F33" w:rsidRDefault="00C87F33" w:rsidP="00C87F33"/>
    <w:p w14:paraId="10489ACB" w14:textId="77777777" w:rsidR="00C87F33" w:rsidRDefault="00C87F33" w:rsidP="00C87F33"/>
    <w:p w14:paraId="4C67120C" w14:textId="77777777" w:rsidR="00C87F33" w:rsidRDefault="00C87F33" w:rsidP="00C87F33"/>
    <w:p w14:paraId="292C27F5" w14:textId="77777777" w:rsidR="00C87F33" w:rsidRDefault="00C87F33" w:rsidP="00C87F33"/>
    <w:p w14:paraId="1E05B46D" w14:textId="77777777" w:rsidR="00C87F33" w:rsidRDefault="00C87F33" w:rsidP="00C87F33"/>
    <w:p w14:paraId="5BE78BF1" w14:textId="77777777" w:rsidR="00C87F33" w:rsidRDefault="00C87F33" w:rsidP="00C87F33"/>
    <w:p w14:paraId="5CF08E4A" w14:textId="77777777" w:rsidR="00C87F33" w:rsidRDefault="00C87F33" w:rsidP="00C87F33"/>
    <w:p w14:paraId="138FA2C0" w14:textId="77777777" w:rsidR="00C87F33" w:rsidRDefault="00C87F33" w:rsidP="00C87F33"/>
    <w:p w14:paraId="08634884" w14:textId="77777777" w:rsidR="00C87F33" w:rsidRDefault="00C87F33" w:rsidP="00C87F33"/>
    <w:p w14:paraId="63E19C3C" w14:textId="77777777" w:rsidR="00524BFE" w:rsidRPr="00524BFE" w:rsidRDefault="00524BFE" w:rsidP="00524BFE">
      <w:r w:rsidRPr="00524BFE">
        <w:rPr>
          <w:noProof/>
        </w:rPr>
        <w:drawing>
          <wp:inline distT="0" distB="0" distL="0" distR="0" wp14:anchorId="3DB155E3" wp14:editId="5738AA66">
            <wp:extent cx="1633855" cy="651754"/>
            <wp:effectExtent l="0" t="0" r="4445" b="0"/>
            <wp:docPr id="511" name="Imagen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671984" cy="666964"/>
                    </a:xfrm>
                    <a:prstGeom prst="rect">
                      <a:avLst/>
                    </a:prstGeom>
                    <a:noFill/>
                    <a:ln>
                      <a:noFill/>
                    </a:ln>
                  </pic:spPr>
                </pic:pic>
              </a:graphicData>
            </a:graphic>
          </wp:inline>
        </w:drawing>
      </w:r>
    </w:p>
    <w:p w14:paraId="6133910C" w14:textId="77777777" w:rsidR="00C87F33" w:rsidRDefault="00C87F33" w:rsidP="00C87F33"/>
    <w:p w14:paraId="12505EBE" w14:textId="77777777" w:rsidR="00C87F33" w:rsidRDefault="00146429" w:rsidP="00C87F33">
      <w:r>
        <w:rPr>
          <w:noProof/>
        </w:rPr>
        <w:drawing>
          <wp:anchor distT="0" distB="0" distL="114300" distR="114300" simplePos="0" relativeHeight="252290048" behindDoc="0" locked="0" layoutInCell="1" allowOverlap="1" wp14:anchorId="33EDE917" wp14:editId="4913EF9F">
            <wp:simplePos x="0" y="0"/>
            <wp:positionH relativeFrom="column">
              <wp:posOffset>267970</wp:posOffset>
            </wp:positionH>
            <wp:positionV relativeFrom="paragraph">
              <wp:posOffset>66037</wp:posOffset>
            </wp:positionV>
            <wp:extent cx="1366477" cy="3424136"/>
            <wp:effectExtent l="0" t="0" r="5715" b="5080"/>
            <wp:wrapNone/>
            <wp:docPr id="341" name="Imagen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Imagen 341"/>
                    <pic:cNvPicPr/>
                  </pic:nvPicPr>
                  <pic:blipFill>
                    <a:blip r:embed="rId242">
                      <a:extLst>
                        <a:ext uri="{28A0092B-C50C-407E-A947-70E740481C1C}">
                          <a14:useLocalDpi xmlns:a14="http://schemas.microsoft.com/office/drawing/2010/main" val="0"/>
                        </a:ext>
                      </a:extLst>
                    </a:blip>
                    <a:stretch>
                      <a:fillRect/>
                    </a:stretch>
                  </pic:blipFill>
                  <pic:spPr>
                    <a:xfrm>
                      <a:off x="0" y="0"/>
                      <a:ext cx="1366477" cy="3424136"/>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91072" behindDoc="0" locked="0" layoutInCell="1" allowOverlap="1" wp14:anchorId="1CDC7F8E" wp14:editId="5216276D">
            <wp:simplePos x="0" y="0"/>
            <wp:positionH relativeFrom="column">
              <wp:posOffset>4368854</wp:posOffset>
            </wp:positionH>
            <wp:positionV relativeFrom="paragraph">
              <wp:posOffset>65926</wp:posOffset>
            </wp:positionV>
            <wp:extent cx="1206230" cy="3422584"/>
            <wp:effectExtent l="0" t="0" r="635" b="0"/>
            <wp:wrapNone/>
            <wp:docPr id="353" name="Imagen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Imagen 353"/>
                    <pic:cNvPicPr/>
                  </pic:nvPicPr>
                  <pic:blipFill>
                    <a:blip r:embed="rId243">
                      <a:extLst>
                        <a:ext uri="{28A0092B-C50C-407E-A947-70E740481C1C}">
                          <a14:useLocalDpi xmlns:a14="http://schemas.microsoft.com/office/drawing/2010/main" val="0"/>
                        </a:ext>
                      </a:extLst>
                    </a:blip>
                    <a:stretch>
                      <a:fillRect/>
                    </a:stretch>
                  </pic:blipFill>
                  <pic:spPr>
                    <a:xfrm>
                      <a:off x="0" y="0"/>
                      <a:ext cx="1206230" cy="3422584"/>
                    </a:xfrm>
                    <a:prstGeom prst="rect">
                      <a:avLst/>
                    </a:prstGeom>
                  </pic:spPr>
                </pic:pic>
              </a:graphicData>
            </a:graphic>
            <wp14:sizeRelH relativeFrom="page">
              <wp14:pctWidth>0</wp14:pctWidth>
            </wp14:sizeRelH>
            <wp14:sizeRelV relativeFrom="page">
              <wp14:pctHeight>0</wp14:pctHeight>
            </wp14:sizeRelV>
          </wp:anchor>
        </w:drawing>
      </w:r>
    </w:p>
    <w:p w14:paraId="304F4949" w14:textId="77777777" w:rsidR="009F3F6A" w:rsidRDefault="009F3F6A" w:rsidP="009F3F6A"/>
    <w:p w14:paraId="6CBB3A14" w14:textId="77777777" w:rsidR="009F3F6A" w:rsidRDefault="00146429" w:rsidP="009F3F6A">
      <w:pPr>
        <w:tabs>
          <w:tab w:val="left" w:pos="1072"/>
        </w:tabs>
      </w:pPr>
      <w:r>
        <w:rPr>
          <w:noProof/>
        </w:rPr>
        <mc:AlternateContent>
          <mc:Choice Requires="wps">
            <w:drawing>
              <wp:anchor distT="0" distB="0" distL="114300" distR="114300" simplePos="0" relativeHeight="252295168" behindDoc="0" locked="0" layoutInCell="1" allowOverlap="1" wp14:anchorId="36F36D52" wp14:editId="33B5ABC5">
                <wp:simplePos x="0" y="0"/>
                <wp:positionH relativeFrom="column">
                  <wp:posOffset>2097216</wp:posOffset>
                </wp:positionH>
                <wp:positionV relativeFrom="paragraph">
                  <wp:posOffset>2664311</wp:posOffset>
                </wp:positionV>
                <wp:extent cx="1761220" cy="408562"/>
                <wp:effectExtent l="0" t="0" r="4445" b="0"/>
                <wp:wrapNone/>
                <wp:docPr id="368" name="Cuadro de texto 368"/>
                <wp:cNvGraphicFramePr/>
                <a:graphic xmlns:a="http://schemas.openxmlformats.org/drawingml/2006/main">
                  <a:graphicData uri="http://schemas.microsoft.com/office/word/2010/wordprocessingShape">
                    <wps:wsp>
                      <wps:cNvSpPr txBox="1"/>
                      <wps:spPr>
                        <a:xfrm>
                          <a:off x="0" y="0"/>
                          <a:ext cx="1761220" cy="408562"/>
                        </a:xfrm>
                        <a:prstGeom prst="rect">
                          <a:avLst/>
                        </a:prstGeom>
                        <a:solidFill>
                          <a:schemeClr val="lt1"/>
                        </a:solidFill>
                        <a:ln w="6350">
                          <a:noFill/>
                        </a:ln>
                      </wps:spPr>
                      <wps:txbx>
                        <w:txbxContent>
                          <w:p w14:paraId="4F88C1B1" w14:textId="77777777" w:rsidR="00A67BCE" w:rsidRPr="00752E59" w:rsidRDefault="00A67BCE" w:rsidP="00146429">
                            <w:pPr>
                              <w:jc w:val="center"/>
                              <w:rPr>
                                <w:sz w:val="32"/>
                                <w:szCs w:val="32"/>
                                <w:highlight w:val="yellow"/>
                                <w:lang w:val="es-ES"/>
                              </w:rPr>
                            </w:pPr>
                            <w:r w:rsidRPr="00752E59">
                              <w:rPr>
                                <w:sz w:val="32"/>
                                <w:szCs w:val="32"/>
                                <w:highlight w:val="yellow"/>
                                <w:lang w:val="es-ES"/>
                              </w:rPr>
                              <w:t>Precio: $</w:t>
                            </w:r>
                            <w:r>
                              <w:rPr>
                                <w:sz w:val="32"/>
                                <w:szCs w:val="32"/>
                                <w:highlight w:val="yellow"/>
                                <w:lang w:val="es-ES"/>
                              </w:rPr>
                              <w:t>5.000</w:t>
                            </w:r>
                            <w:r w:rsidRPr="00752E59">
                              <w:rPr>
                                <w:sz w:val="32"/>
                                <w:szCs w:val="32"/>
                                <w:highlight w:val="yellow"/>
                                <w:lang w:val="es-ES"/>
                              </w:rPr>
                              <w:t xml:space="preserve">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F36D52" id="Cuadro de texto 368" o:spid="_x0000_s1265" type="#_x0000_t202" style="position:absolute;margin-left:165.15pt;margin-top:209.8pt;width:138.7pt;height:32.15pt;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jDYTQIAAI0EAAAOAAAAZHJzL2Uyb0RvYy54bWysVE1v2zAMvQ/YfxB0X5w4H22NOEWWIsOA&#10;oC2QDj0rshwbkERNUmJnv36UHKdpt9Owi0yJ1BP5Hun5faskOQrratA5HQ2GlAjNoaj1Pqc/XtZf&#10;bilxnumCSdAipyfh6P3i86d5YzKRQgWyEJYgiHZZY3JaeW+yJHG8Eoq5ARih0VmCVczj1u6TwrIG&#10;0ZVM0uFwljRgC2OBC+fw9KFz0kXEL0vB/VNZOuGJzCnm5uNq47oLa7KYs2xvmalqfk6D/UMWitUa&#10;H71APTDPyMHWf0CpmltwUPoBB5VAWdZcxBqwmtHwQzXbihkRa0FynLnQ5P4fLH88PltSFzkdz1Aq&#10;zRSKtDqwwgIpBPGi9UCCC4lqjMswfmvwhm+/QouC9+cOD0P9bWlV+GJlBP1I+elCM2IRHi7dzEZp&#10;ii6OvsnwdjpLA0zydttY578JUCQYObUoY2SXHTfOd6F9SHjMgayLdS1l3ITWEStpyZGh6NLHHBH8&#10;XZTUpMnpbDwdRmAN4XqHLDXmEmrtagqWb3dtJCkd3/UV76A4IREWup5yhq9rzHbDnH9mFpsIC8TB&#10;8E+4lBLwNThblFRgf/3tPMSjtuilpMGmzKn7eWBWUCK/a1T9bjSZhC6Om8n0JpBorz27a48+qBUg&#10;BSMcQcOjGeK97M3SgnrF+VmGV9HFNMe3c+p7c+W7UcH542K5jEHYt4b5jd4aHqAD5UGLl/aVWXMW&#10;LLTNI/Tty7IPunWx4aaG5cFDWUdRA9Mdq2cBsOdjW5znMwzV9T5Gvf1FFr8BAAD//wMAUEsDBBQA&#10;BgAIAAAAIQARGiLk4gAAAAsBAAAPAAAAZHJzL2Rvd25yZXYueG1sTI/LTsMwEEX3SPyDNUhsELWL&#10;IWlDnAohHhI7mhbEzo2HJCIeR7GbhL/HrGA5M0d3zs03s+3YiINvHSlYLgQwpMqZlmoFu/LxcgXM&#10;B01Gd45QwTd62BSnJ7nOjJvoFcdtqFkMIZ9pBU0Ifca5rxq02i9cjxRvn26wOsRxqLkZ9BTDbcev&#10;hEi41S3FD43u8b7B6mt7tAo+Lur3Fz8/7Sd5I/uH57FM30yp1PnZfHcLLOAc/mD41Y/qUESngzuS&#10;8axTIKWQEVVwvVwnwCKRiDQFdoiblVwDL3L+v0PxAwAA//8DAFBLAQItABQABgAIAAAAIQC2gziS&#10;/gAAAOEBAAATAAAAAAAAAAAAAAAAAAAAAABbQ29udGVudF9UeXBlc10ueG1sUEsBAi0AFAAGAAgA&#10;AAAhADj9If/WAAAAlAEAAAsAAAAAAAAAAAAAAAAALwEAAF9yZWxzLy5yZWxzUEsBAi0AFAAGAAgA&#10;AAAhACfWMNhNAgAAjQQAAA4AAAAAAAAAAAAAAAAALgIAAGRycy9lMm9Eb2MueG1sUEsBAi0AFAAG&#10;AAgAAAAhABEaIuTiAAAACwEAAA8AAAAAAAAAAAAAAAAApwQAAGRycy9kb3ducmV2LnhtbFBLBQYA&#10;AAAABAAEAPMAAAC2BQAAAAA=&#10;" fillcolor="white [3201]" stroked="f" strokeweight=".5pt">
                <v:textbox>
                  <w:txbxContent>
                    <w:p w14:paraId="4F88C1B1" w14:textId="77777777" w:rsidR="00A67BCE" w:rsidRPr="00752E59" w:rsidRDefault="00A67BCE" w:rsidP="00146429">
                      <w:pPr>
                        <w:jc w:val="center"/>
                        <w:rPr>
                          <w:sz w:val="32"/>
                          <w:szCs w:val="32"/>
                          <w:highlight w:val="yellow"/>
                          <w:lang w:val="es-ES"/>
                        </w:rPr>
                      </w:pPr>
                      <w:r w:rsidRPr="00752E59">
                        <w:rPr>
                          <w:sz w:val="32"/>
                          <w:szCs w:val="32"/>
                          <w:highlight w:val="yellow"/>
                          <w:lang w:val="es-ES"/>
                        </w:rPr>
                        <w:t>Precio: $</w:t>
                      </w:r>
                      <w:r>
                        <w:rPr>
                          <w:sz w:val="32"/>
                          <w:szCs w:val="32"/>
                          <w:highlight w:val="yellow"/>
                          <w:lang w:val="es-ES"/>
                        </w:rPr>
                        <w:t>5.000</w:t>
                      </w:r>
                      <w:r w:rsidRPr="00752E59">
                        <w:rPr>
                          <w:sz w:val="32"/>
                          <w:szCs w:val="32"/>
                          <w:highlight w:val="yellow"/>
                          <w:lang w:val="es-ES"/>
                        </w:rPr>
                        <w:t xml:space="preserve"> c/u</w:t>
                      </w:r>
                    </w:p>
                  </w:txbxContent>
                </v:textbox>
              </v:shape>
            </w:pict>
          </mc:Fallback>
        </mc:AlternateContent>
      </w:r>
      <w:r>
        <w:rPr>
          <w:noProof/>
        </w:rPr>
        <mc:AlternateContent>
          <mc:Choice Requires="wps">
            <w:drawing>
              <wp:anchor distT="0" distB="0" distL="114300" distR="114300" simplePos="0" relativeHeight="252293120" behindDoc="0" locked="0" layoutInCell="1" allowOverlap="1" wp14:anchorId="5B8B7B42" wp14:editId="110472E3">
                <wp:simplePos x="0" y="0"/>
                <wp:positionH relativeFrom="column">
                  <wp:posOffset>2024975</wp:posOffset>
                </wp:positionH>
                <wp:positionV relativeFrom="paragraph">
                  <wp:posOffset>92075</wp:posOffset>
                </wp:positionV>
                <wp:extent cx="1828800" cy="2354093"/>
                <wp:effectExtent l="0" t="0" r="0" b="0"/>
                <wp:wrapNone/>
                <wp:docPr id="367" name="Estrella de 6 puntas 367"/>
                <wp:cNvGraphicFramePr/>
                <a:graphic xmlns:a="http://schemas.openxmlformats.org/drawingml/2006/main">
                  <a:graphicData uri="http://schemas.microsoft.com/office/word/2010/wordprocessingShape">
                    <wps:wsp>
                      <wps:cNvSpPr/>
                      <wps:spPr>
                        <a:xfrm>
                          <a:off x="0" y="0"/>
                          <a:ext cx="1828800" cy="2354093"/>
                        </a:xfrm>
                        <a:prstGeom prst="star6">
                          <a:avLst/>
                        </a:prstGeom>
                        <a:gradFill flip="none" rotWithShape="1">
                          <a:gsLst>
                            <a:gs pos="71000">
                              <a:srgbClr val="89005A"/>
                            </a:gs>
                            <a:gs pos="92000">
                              <a:schemeClr val="accent1">
                                <a:lumMod val="97000"/>
                                <a:lumOff val="3000"/>
                              </a:schemeClr>
                            </a:gs>
                            <a:gs pos="81000">
                              <a:schemeClr val="accent1">
                                <a:lumMod val="60000"/>
                                <a:lumOff val="40000"/>
                              </a:schemeClr>
                            </a:gs>
                          </a:gsLst>
                          <a:lin ang="16200000" scaled="1"/>
                          <a:tileRect/>
                        </a:gradFill>
                        <a:ln>
                          <a:noFill/>
                        </a:ln>
                      </wps:spPr>
                      <wps:style>
                        <a:lnRef idx="0">
                          <a:scrgbClr r="0" g="0" b="0"/>
                        </a:lnRef>
                        <a:fillRef idx="0">
                          <a:scrgbClr r="0" g="0" b="0"/>
                        </a:fillRef>
                        <a:effectRef idx="0">
                          <a:scrgbClr r="0" g="0" b="0"/>
                        </a:effectRef>
                        <a:fontRef idx="minor">
                          <a:schemeClr val="lt1"/>
                        </a:fontRef>
                      </wps:style>
                      <wps:txbx>
                        <w:txbxContent>
                          <w:p w14:paraId="36C4D38A" w14:textId="77777777" w:rsidR="00A67BCE" w:rsidRDefault="00A67BCE" w:rsidP="001D5BF9">
                            <w:pPr>
                              <w:jc w:val="center"/>
                            </w:pPr>
                            <w:r>
                              <w:t xml:space="preserve">Ambos modelos </w:t>
                            </w:r>
                            <w:proofErr w:type="gramStart"/>
                            <w:r>
                              <w:t xml:space="preserve">son  </w:t>
                            </w:r>
                            <w:proofErr w:type="spellStart"/>
                            <w:r>
                              <w:t>lacqueados</w:t>
                            </w:r>
                            <w:proofErr w:type="spellEnd"/>
                            <w:proofErr w:type="gramEnd"/>
                            <w:r>
                              <w:t>,</w:t>
                            </w:r>
                          </w:p>
                          <w:p w14:paraId="37F418DE" w14:textId="77777777" w:rsidR="00A67BCE" w:rsidRDefault="00A67BCE" w:rsidP="001D5BF9">
                            <w:pPr>
                              <w:jc w:val="center"/>
                            </w:pPr>
                            <w:r>
                              <w:t>larga duración y con aroma a menta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B7B42" id="Estrella de 6 puntas 367" o:spid="_x0000_s1266" style="position:absolute;margin-left:159.45pt;margin-top:7.25pt;width:2in;height:185.35pt;z-index:25229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828800,235409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rXeFwMAAOUGAAAOAAAAZHJzL2Uyb0RvYy54bWysVctOGzEU3VfqP1jel5k8CEnEBEW0VJUo&#10;IKBi7Xg8yUge27WdB/36HtszSaAsStXNxL6+z3PPvTm/2DWSbIR1tVYF7Z3klAjFdVmrZUF/PF59&#10;GlPiPFMlk1qJgj4LRy9mHz+cb81U9PVKy1JYAifKTbemoCvvzTTLHF+JhrkTbYTCY6VtwzyudpmV&#10;lm3hvZFZP89H2Vbb0ljNhXOQfk6PdBb9V5Xg/raqnPBEFhS5+fi18bsI32x2zqZLy8yq5m0a7B+y&#10;aFitEHTv6jPzjKxt/YerpuZWO135E66bTFdVzUWsAdX08lfVPKyYEbEWgOPMHib3/9zym82dJXVZ&#10;0MHojBLFGjTpi/NWSMlIKciImLXyzJHwDrS2xk1h9GDubHtzOIbSd5Vtwi+KIruI8PMeYbHzhEPY&#10;G/fH4xyN4HjrD06H+WQQvGYHc2Od/yp0Q8KhoCCPHUVo2eba+aTb6bSIl1e1lKSSNQikQDNKrPZP&#10;tV9FABE1tcbBPlo4YjQwPOvlSCVInF0uLqUlGwaajCd5fjpvs1q6Y4sJKNdaBIKKvQ3jXCif4sh1&#10;812XydfkLBggaTaFGFRM4kErRdmR6cFRBOFluPEhwb8LN4LfN8INO/Gb8SBcdtDIWhEWRrc3CqXC&#10;GXGcSQF+9FIZvpbiHmOVGoHJieDHAlX4Kh2akV4lJFkgTKJIPPlnKZL2vahAvMiUIHC8bUKaTuSA&#10;4N2MIkepYBAUK/h/p21rEqxFXArvtN8bxfha+b19UyttE4detkiCDQmFKul3UCQAAhZ+t9jF0esP&#10;Y9OCbKHLZwwk+Bvrd4Zf1ZiDa+b8HbNYTQAF69bf4lNJvS2obk+UrLT99ZY86GNj4JWSLVYdhurn&#10;mlmMifymMAeT3hAJEB8vw9OzPi72+GVx/KLWzaXGmPRADcPjMeh72R0rq5snbOV5iIonpjhiF5R7&#10;210ufWoy9joX83lUwz40zF+rB8O7iQ1j/rh7Yta0y8Bjj9zobi2y6auVkHRDj5Ser72u6kjTA65t&#10;D7BL07SlvR+W9fE9ah3+nWa/AQAA//8DAFBLAwQUAAYACAAAACEAOgZsjN8AAAAKAQAADwAAAGRy&#10;cy9kb3ducmV2LnhtbEyPwU7DMAyG70i8Q2QkLoilG6zquqbThNiBCxJlvaeNSao1SdVkXeHpMSd2&#10;tL9fvz8Xu9n2bMIxdN4JWC4SYOharzqnBRw/D48ZsBClU7L3DgV8Y4BdeXtTyFz5i/vAqYqaUYkL&#10;uRRgYhxyzkNr0Mqw8AM6Yl9+tDLSOGquRnmhctvzVZKk3MrO0QUjB3wx2J6qsxVgH173nXn72VTJ&#10;cdLxva4bfaiFuL+b91tgEef4H4Y/fVKHkpwaf3YqsF7A0zLbUJTA8xoYBdIkpUVDJFuvgJcFv36h&#10;/AUAAP//AwBQSwECLQAUAAYACAAAACEAtoM4kv4AAADhAQAAEwAAAAAAAAAAAAAAAAAAAAAAW0Nv&#10;bnRlbnRfVHlwZXNdLnhtbFBLAQItABQABgAIAAAAIQA4/SH/1gAAAJQBAAALAAAAAAAAAAAAAAAA&#10;AC8BAABfcmVscy8ucmVsc1BLAQItABQABgAIAAAAIQDWPrXeFwMAAOUGAAAOAAAAAAAAAAAAAAAA&#10;AC4CAABkcnMvZTJvRG9jLnhtbFBLAQItABQABgAIAAAAIQA6BmyM3wAAAAoBAAAPAAAAAAAAAAAA&#10;AAAAAHEFAABkcnMvZG93bnJldi54bWxQSwUGAAAAAAQABADzAAAAfQYAAAAA&#10;" adj="-11796480,,5400" path="m,588523r609595,-10l914400,r304805,588513l1828800,588523r-304790,588524l1828800,1765570r-609595,10l914400,2354093,609595,1765580,,1765570,304790,1177047,,588523xe" fillcolor="#89005a" stroked="f">
                <v:fill color2="#5e2547 [3124]" rotate="t" angle="180" colors="0 #89005a;46531f #89005a;53084f #bd5794" focus="100%" type="gradient"/>
                <v:stroke joinstyle="miter"/>
                <v:formulas/>
                <v:path arrowok="t" o:connecttype="custom" o:connectlocs="0,588523;609595,588513;914400,0;1219205,588513;1828800,588523;1524010,1177047;1828800,1765570;1219205,1765580;914400,2354093;609595,1765580;0,1765570;304790,1177047;0,588523" o:connectangles="0,0,0,0,0,0,0,0,0,0,0,0,0" textboxrect="0,0,1828800,2354093"/>
                <v:textbox>
                  <w:txbxContent>
                    <w:p w14:paraId="36C4D38A" w14:textId="77777777" w:rsidR="00A67BCE" w:rsidRDefault="00A67BCE" w:rsidP="001D5BF9">
                      <w:pPr>
                        <w:jc w:val="center"/>
                      </w:pPr>
                      <w:r>
                        <w:t xml:space="preserve">Ambos modelos </w:t>
                      </w:r>
                      <w:proofErr w:type="gramStart"/>
                      <w:r>
                        <w:t xml:space="preserve">son  </w:t>
                      </w:r>
                      <w:proofErr w:type="spellStart"/>
                      <w:r>
                        <w:t>lacqueados</w:t>
                      </w:r>
                      <w:proofErr w:type="spellEnd"/>
                      <w:proofErr w:type="gramEnd"/>
                      <w:r>
                        <w:t>,</w:t>
                      </w:r>
                    </w:p>
                    <w:p w14:paraId="37F418DE" w14:textId="77777777" w:rsidR="00A67BCE" w:rsidRDefault="00A67BCE" w:rsidP="001D5BF9">
                      <w:pPr>
                        <w:jc w:val="center"/>
                      </w:pPr>
                      <w:r>
                        <w:t>larga duración y con aroma a menta</w:t>
                      </w:r>
                    </w:p>
                  </w:txbxContent>
                </v:textbox>
              </v:shape>
            </w:pict>
          </mc:Fallback>
        </mc:AlternateContent>
      </w:r>
      <w:r w:rsidR="009F3F6A">
        <w:tab/>
      </w:r>
    </w:p>
    <w:p w14:paraId="65AFF2D2" w14:textId="77777777" w:rsidR="000756DF" w:rsidRPr="000756DF" w:rsidRDefault="000756DF" w:rsidP="000756DF"/>
    <w:p w14:paraId="2A034F50" w14:textId="77777777" w:rsidR="000756DF" w:rsidRPr="000756DF" w:rsidRDefault="000756DF" w:rsidP="000756DF"/>
    <w:p w14:paraId="5C066E8D" w14:textId="77777777" w:rsidR="000756DF" w:rsidRPr="000756DF" w:rsidRDefault="000756DF" w:rsidP="000756DF"/>
    <w:p w14:paraId="7DCC03CA" w14:textId="77777777" w:rsidR="000756DF" w:rsidRPr="000756DF" w:rsidRDefault="000756DF" w:rsidP="000756DF"/>
    <w:p w14:paraId="16BA6428" w14:textId="77777777" w:rsidR="000756DF" w:rsidRPr="000756DF" w:rsidRDefault="000756DF" w:rsidP="000756DF"/>
    <w:p w14:paraId="07A10B1B" w14:textId="77777777" w:rsidR="000756DF" w:rsidRPr="000756DF" w:rsidRDefault="000756DF" w:rsidP="000756DF"/>
    <w:p w14:paraId="4833C39B" w14:textId="77777777" w:rsidR="000756DF" w:rsidRPr="000756DF" w:rsidRDefault="000756DF" w:rsidP="000756DF"/>
    <w:p w14:paraId="04E3DF03" w14:textId="77777777" w:rsidR="000756DF" w:rsidRPr="000756DF" w:rsidRDefault="000756DF" w:rsidP="000756DF"/>
    <w:p w14:paraId="34EF376E" w14:textId="77777777" w:rsidR="000756DF" w:rsidRPr="000756DF" w:rsidRDefault="000756DF" w:rsidP="000756DF"/>
    <w:p w14:paraId="582E396C" w14:textId="77777777" w:rsidR="000756DF" w:rsidRDefault="000756DF" w:rsidP="000756DF"/>
    <w:p w14:paraId="005DC280" w14:textId="77777777" w:rsidR="000756DF" w:rsidRDefault="000756DF" w:rsidP="000756DF"/>
    <w:p w14:paraId="27FB48F2" w14:textId="77777777" w:rsidR="000756DF" w:rsidRDefault="000756DF" w:rsidP="000756DF"/>
    <w:p w14:paraId="6E2A3857" w14:textId="77777777" w:rsidR="000756DF" w:rsidRDefault="000756DF" w:rsidP="000756DF"/>
    <w:p w14:paraId="64C05452" w14:textId="77777777" w:rsidR="000756DF" w:rsidRDefault="000756DF" w:rsidP="000756DF"/>
    <w:p w14:paraId="416FAB3A" w14:textId="77777777" w:rsidR="000756DF" w:rsidRDefault="003C3439" w:rsidP="000756DF">
      <w:r>
        <w:rPr>
          <w:noProof/>
        </w:rPr>
        <mc:AlternateContent>
          <mc:Choice Requires="wps">
            <w:drawing>
              <wp:anchor distT="0" distB="0" distL="114300" distR="114300" simplePos="0" relativeHeight="252301312" behindDoc="0" locked="0" layoutInCell="1" allowOverlap="1" wp14:anchorId="72B8351F" wp14:editId="1FDACB1E">
                <wp:simplePos x="0" y="0"/>
                <wp:positionH relativeFrom="column">
                  <wp:posOffset>2028676</wp:posOffset>
                </wp:positionH>
                <wp:positionV relativeFrom="paragraph">
                  <wp:posOffset>35560</wp:posOffset>
                </wp:positionV>
                <wp:extent cx="1761220" cy="408562"/>
                <wp:effectExtent l="0" t="0" r="4445" b="0"/>
                <wp:wrapNone/>
                <wp:docPr id="384" name="Cuadro de texto 384"/>
                <wp:cNvGraphicFramePr/>
                <a:graphic xmlns:a="http://schemas.openxmlformats.org/drawingml/2006/main">
                  <a:graphicData uri="http://schemas.microsoft.com/office/word/2010/wordprocessingShape">
                    <wps:wsp>
                      <wps:cNvSpPr txBox="1"/>
                      <wps:spPr>
                        <a:xfrm>
                          <a:off x="0" y="0"/>
                          <a:ext cx="1761220" cy="408562"/>
                        </a:xfrm>
                        <a:prstGeom prst="rect">
                          <a:avLst/>
                        </a:prstGeom>
                        <a:solidFill>
                          <a:schemeClr val="lt1"/>
                        </a:solidFill>
                        <a:ln w="6350">
                          <a:noFill/>
                        </a:ln>
                      </wps:spPr>
                      <wps:txbx>
                        <w:txbxContent>
                          <w:p w14:paraId="60DE3DA1" w14:textId="77777777" w:rsidR="00A67BCE" w:rsidRPr="00773695" w:rsidRDefault="00A67BCE" w:rsidP="00146429">
                            <w:pPr>
                              <w:jc w:val="center"/>
                              <w:rPr>
                                <w:b/>
                                <w:bCs/>
                                <w:sz w:val="32"/>
                                <w:szCs w:val="32"/>
                                <w:highlight w:val="yellow"/>
                                <w:lang w:val="es-ES"/>
                              </w:rPr>
                            </w:pPr>
                            <w:r w:rsidRPr="00773695">
                              <w:rPr>
                                <w:b/>
                                <w:bCs/>
                                <w:sz w:val="32"/>
                                <w:szCs w:val="32"/>
                                <w:highlight w:val="yellow"/>
                                <w:lang w:val="es-ES"/>
                              </w:rPr>
                              <w:t>Precio: $5.000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8351F" id="Cuadro de texto 384" o:spid="_x0000_s1267" type="#_x0000_t202" style="position:absolute;margin-left:159.75pt;margin-top:2.8pt;width:138.7pt;height:32.15pt;z-index:25230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n1QTAIAAI0EAAAOAAAAZHJzL2Uyb0RvYy54bWysVFFv2jAQfp+0/2D5fSSkgbKIUDEqpklV&#10;W4lOfTaOTSI5Ps82JOzX7+wAZd2epr04Z9/589333WV+17eKHIR1DeiSjkcpJUJzqBq9K+n3l/Wn&#10;GSXOM10xBVqU9CgcvVt8/DDvTCEyqEFVwhIE0a7oTElr702RJI7XomVuBEZodEqwLfO4tbuksqxD&#10;9FYlWZpOkw5sZSxw4Rye3g9Ouoj4Ugrun6R0whNVUszNx9XGdRvWZDFnxc4yUzf8lAb7hyxa1mh8&#10;9AJ1zzwje9v8AdU23IID6Ucc2gSkbLiINWA14/RdNZuaGRFrQXKcudDk/h8sfzw8W9JUJb2Z5ZRo&#10;1qJIqz2rLJBKEC96DyS4kKjOuALjNwZv+P4L9Cj4+dzhYai/l7YNX6yMoB8pP15oRizCw6Xb6TjL&#10;0MXRl6ezyTQLMMnbbWOd/yqgJcEoqUUZI7vs8OD8EHoOCY85UE21bpSKm9A6YqUsOTAUXfmYI4L/&#10;FqU06Uo6vZmkEVhDuD4gK425hFqHmoLl+20fScryS8VbqI5IhIWhp5zh6wazfWDOPzOLTYQF4mD4&#10;J1ykAnwNThYlNdiffzsP8agteinpsClL6n7smRWUqG8aVf88zvPQxXGTT24Difbas7326H27AqRg&#10;jCNoeDRDvFdnU1poX3F+luFVdDHN8e2S+rO58sOo4PxxsVzGIOxbw/yD3hgeoAPlQYuX/pVZcxIs&#10;tM0jnNuXFe90G2LDTQ3LvQfZRFED0wOrJwGw52NbnOYzDNX1Pka9/UUWvwAAAP//AwBQSwMEFAAG&#10;AAgAAAAhAElT/unfAAAACAEAAA8AAABkcnMvZG93bnJldi54bWxMj09PhDAUxO8mfofmmXgxblkJ&#10;KMhjY4x/Em8uuxpvXfoEIn0ltAv47a0nPU5mMvObYrOYXkw0us4ywnoVgSCure64QdhVj5c3IJxX&#10;rFVvmRC+ycGmPD0pVK7tzK80bX0jQgm7XCG03g+5lK5uySi3sgNx8D7taJQPcmykHtUcyk0vr6Io&#10;lUZ1HBZaNdB9S/XX9mgQPi6a9xe3PO3nOImHh+epun7TFeL52XJ3C8LT4v/C8Isf0KEMTAd7ZO1E&#10;jxCvsyREEZIURPCTLM1AHBDSLANZFvL/gfIHAAD//wMAUEsBAi0AFAAGAAgAAAAhALaDOJL+AAAA&#10;4QEAABMAAAAAAAAAAAAAAAAAAAAAAFtDb250ZW50X1R5cGVzXS54bWxQSwECLQAUAAYACAAAACEA&#10;OP0h/9YAAACUAQAACwAAAAAAAAAAAAAAAAAvAQAAX3JlbHMvLnJlbHNQSwECLQAUAAYACAAAACEA&#10;XMZ9UEwCAACNBAAADgAAAAAAAAAAAAAAAAAuAgAAZHJzL2Uyb0RvYy54bWxQSwECLQAUAAYACAAA&#10;ACEASVP+6d8AAAAIAQAADwAAAAAAAAAAAAAAAACmBAAAZHJzL2Rvd25yZXYueG1sUEsFBgAAAAAE&#10;AAQA8wAAALIFAAAAAA==&#10;" fillcolor="white [3201]" stroked="f" strokeweight=".5pt">
                <v:textbox>
                  <w:txbxContent>
                    <w:p w14:paraId="60DE3DA1" w14:textId="77777777" w:rsidR="00A67BCE" w:rsidRPr="00773695" w:rsidRDefault="00A67BCE" w:rsidP="00146429">
                      <w:pPr>
                        <w:jc w:val="center"/>
                        <w:rPr>
                          <w:b/>
                          <w:bCs/>
                          <w:sz w:val="32"/>
                          <w:szCs w:val="32"/>
                          <w:highlight w:val="yellow"/>
                          <w:lang w:val="es-ES"/>
                        </w:rPr>
                      </w:pPr>
                      <w:r w:rsidRPr="00773695">
                        <w:rPr>
                          <w:b/>
                          <w:bCs/>
                          <w:sz w:val="32"/>
                          <w:szCs w:val="32"/>
                          <w:highlight w:val="yellow"/>
                          <w:lang w:val="es-ES"/>
                        </w:rPr>
                        <w:t>Precio: $5.000 c/u</w:t>
                      </w:r>
                    </w:p>
                  </w:txbxContent>
                </v:textbox>
              </v:shape>
            </w:pict>
          </mc:Fallback>
        </mc:AlternateContent>
      </w:r>
    </w:p>
    <w:p w14:paraId="740896F3" w14:textId="77777777" w:rsidR="000756DF" w:rsidRDefault="000756DF" w:rsidP="000756DF"/>
    <w:p w14:paraId="0893E20A" w14:textId="77777777" w:rsidR="000756DF" w:rsidRDefault="000756DF" w:rsidP="000756DF"/>
    <w:p w14:paraId="2C53538E" w14:textId="77777777" w:rsidR="000756DF" w:rsidRDefault="000756DF" w:rsidP="000756DF"/>
    <w:p w14:paraId="13B931BA" w14:textId="77777777" w:rsidR="000756DF" w:rsidRDefault="000756DF" w:rsidP="000756DF"/>
    <w:p w14:paraId="42B55675" w14:textId="77777777" w:rsidR="000756DF" w:rsidRDefault="00186307" w:rsidP="000756DF">
      <w:r w:rsidRPr="00186307">
        <w:rPr>
          <w:noProof/>
        </w:rPr>
        <w:drawing>
          <wp:anchor distT="0" distB="0" distL="114300" distR="114300" simplePos="0" relativeHeight="252308480" behindDoc="0" locked="0" layoutInCell="1" allowOverlap="1" wp14:anchorId="27AF0442" wp14:editId="004320F6">
            <wp:simplePos x="0" y="0"/>
            <wp:positionH relativeFrom="column">
              <wp:posOffset>3687445</wp:posOffset>
            </wp:positionH>
            <wp:positionV relativeFrom="paragraph">
              <wp:posOffset>32493</wp:posOffset>
            </wp:positionV>
            <wp:extent cx="2023353" cy="485775"/>
            <wp:effectExtent l="0" t="0" r="0" b="0"/>
            <wp:wrapNone/>
            <wp:docPr id="408" name="Imagen 408" descr="Lip Smacker Mexico (@lipsmackermex)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p Smacker Mexico (@lipsmackermex) | Twitter"/>
                    <pic:cNvPicPr>
                      <a:picLocks noChangeAspect="1" noChangeArrowheads="1"/>
                    </pic:cNvPicPr>
                  </pic:nvPicPr>
                  <pic:blipFill rotWithShape="1">
                    <a:blip r:embed="rId244">
                      <a:extLst>
                        <a:ext uri="{28A0092B-C50C-407E-A947-70E740481C1C}">
                          <a14:useLocalDpi xmlns:a14="http://schemas.microsoft.com/office/drawing/2010/main" val="0"/>
                        </a:ext>
                      </a:extLst>
                    </a:blip>
                    <a:srcRect t="35439" b="45200"/>
                    <a:stretch/>
                  </pic:blipFill>
                  <pic:spPr bwMode="auto">
                    <a:xfrm>
                      <a:off x="0" y="0"/>
                      <a:ext cx="2023353" cy="485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756DF" w:rsidRPr="000756DF">
        <w:rPr>
          <w:noProof/>
        </w:rPr>
        <w:drawing>
          <wp:anchor distT="0" distB="0" distL="114300" distR="114300" simplePos="0" relativeHeight="252297216" behindDoc="0" locked="0" layoutInCell="1" allowOverlap="1" wp14:anchorId="2A542DB3" wp14:editId="7A69E592">
            <wp:simplePos x="0" y="0"/>
            <wp:positionH relativeFrom="column">
              <wp:posOffset>59636</wp:posOffset>
            </wp:positionH>
            <wp:positionV relativeFrom="paragraph">
              <wp:posOffset>32520</wp:posOffset>
            </wp:positionV>
            <wp:extent cx="2023353" cy="501650"/>
            <wp:effectExtent l="0" t="0" r="0" b="0"/>
            <wp:wrapNone/>
            <wp:docPr id="382" name="Imagen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45">
                      <a:extLst>
                        <a:ext uri="{28A0092B-C50C-407E-A947-70E740481C1C}">
                          <a14:useLocalDpi xmlns:a14="http://schemas.microsoft.com/office/drawing/2010/main" val="0"/>
                        </a:ext>
                      </a:extLst>
                    </a:blip>
                    <a:srcRect l="9189" t="35713" r="10141" b="37073"/>
                    <a:stretch/>
                  </pic:blipFill>
                  <pic:spPr bwMode="auto">
                    <a:xfrm>
                      <a:off x="0" y="0"/>
                      <a:ext cx="2023353" cy="501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1C28E96" w14:textId="77777777" w:rsidR="000756DF" w:rsidRPr="000756DF" w:rsidRDefault="000756DF" w:rsidP="000756DF"/>
    <w:p w14:paraId="5FE4E04A" w14:textId="77777777" w:rsidR="00186307" w:rsidRPr="00186307" w:rsidRDefault="00186307" w:rsidP="00186307">
      <w:r w:rsidRPr="00186307">
        <w:fldChar w:fldCharType="begin"/>
      </w:r>
      <w:r w:rsidRPr="00186307">
        <w:instrText xml:space="preserve"> INCLUDEPICTURE "https://pbs.twimg.com/profile_images/1054814747185442816/qczvMhNM_400x400.jpg" \* MERGEFORMATINET </w:instrText>
      </w:r>
      <w:r w:rsidRPr="00186307">
        <w:fldChar w:fldCharType="end"/>
      </w:r>
    </w:p>
    <w:p w14:paraId="6A7D61E1" w14:textId="77777777" w:rsidR="00186307" w:rsidRPr="00186307" w:rsidRDefault="00186307" w:rsidP="00186307">
      <w:r w:rsidRPr="00186307">
        <w:fldChar w:fldCharType="begin"/>
      </w:r>
      <w:r w:rsidRPr="00186307">
        <w:instrText xml:space="preserve"> INCLUDEPICTURE "https://dr9wvh6oz7mzp.cloudfront.net/i/66469f9f277da0f39d225d59cc367427_ra,w380,h380_pa,w380,h380.jpeg" \* MERGEFORMATINET </w:instrText>
      </w:r>
      <w:r w:rsidRPr="00186307">
        <w:fldChar w:fldCharType="end"/>
      </w:r>
    </w:p>
    <w:p w14:paraId="6720DD43" w14:textId="77777777" w:rsidR="000756DF" w:rsidRDefault="00186307" w:rsidP="000756DF">
      <w:r>
        <w:rPr>
          <w:noProof/>
        </w:rPr>
        <w:drawing>
          <wp:anchor distT="0" distB="0" distL="114300" distR="114300" simplePos="0" relativeHeight="252296192" behindDoc="0" locked="0" layoutInCell="1" allowOverlap="1" wp14:anchorId="4B990D72" wp14:editId="49A5AE8C">
            <wp:simplePos x="0" y="0"/>
            <wp:positionH relativeFrom="column">
              <wp:posOffset>60244</wp:posOffset>
            </wp:positionH>
            <wp:positionV relativeFrom="paragraph">
              <wp:posOffset>187730</wp:posOffset>
            </wp:positionV>
            <wp:extent cx="1838122" cy="3151762"/>
            <wp:effectExtent l="0" t="0" r="3810" b="0"/>
            <wp:wrapNone/>
            <wp:docPr id="379" name="Imagen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Imagen 379"/>
                    <pic:cNvPicPr/>
                  </pic:nvPicPr>
                  <pic:blipFill>
                    <a:blip r:embed="rId246">
                      <a:extLst>
                        <a:ext uri="{BEBA8EAE-BF5A-486C-A8C5-ECC9F3942E4B}">
                          <a14:imgProps xmlns:a14="http://schemas.microsoft.com/office/drawing/2010/main">
                            <a14:imgLayer r:embed="rId247">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842651" cy="3159528"/>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2303360" behindDoc="0" locked="0" layoutInCell="1" allowOverlap="1" wp14:anchorId="74260C6B" wp14:editId="72B763B9">
                <wp:simplePos x="0" y="0"/>
                <wp:positionH relativeFrom="column">
                  <wp:posOffset>2025015</wp:posOffset>
                </wp:positionH>
                <wp:positionV relativeFrom="paragraph">
                  <wp:posOffset>2551268</wp:posOffset>
                </wp:positionV>
                <wp:extent cx="1118681" cy="593387"/>
                <wp:effectExtent l="0" t="0" r="0" b="3810"/>
                <wp:wrapNone/>
                <wp:docPr id="386" name="Cuadro de texto 386"/>
                <wp:cNvGraphicFramePr/>
                <a:graphic xmlns:a="http://schemas.openxmlformats.org/drawingml/2006/main">
                  <a:graphicData uri="http://schemas.microsoft.com/office/word/2010/wordprocessingShape">
                    <wps:wsp>
                      <wps:cNvSpPr txBox="1"/>
                      <wps:spPr>
                        <a:xfrm>
                          <a:off x="0" y="0"/>
                          <a:ext cx="1118681" cy="593387"/>
                        </a:xfrm>
                        <a:prstGeom prst="rect">
                          <a:avLst/>
                        </a:prstGeom>
                        <a:solidFill>
                          <a:schemeClr val="lt1"/>
                        </a:solidFill>
                        <a:ln w="6350">
                          <a:noFill/>
                        </a:ln>
                      </wps:spPr>
                      <wps:txbx>
                        <w:txbxContent>
                          <w:p w14:paraId="1DDCA922" w14:textId="77777777" w:rsidR="00A67BCE" w:rsidRPr="00773695" w:rsidRDefault="00A67BCE" w:rsidP="003C3439">
                            <w:pPr>
                              <w:jc w:val="center"/>
                              <w:rPr>
                                <w:b/>
                                <w:bCs/>
                                <w:sz w:val="32"/>
                                <w:szCs w:val="32"/>
                                <w:highlight w:val="yellow"/>
                                <w:lang w:val="es-ES"/>
                              </w:rPr>
                            </w:pPr>
                            <w:r w:rsidRPr="00773695">
                              <w:rPr>
                                <w:b/>
                                <w:bCs/>
                                <w:sz w:val="32"/>
                                <w:szCs w:val="32"/>
                                <w:highlight w:val="yellow"/>
                                <w:lang w:val="es-ES"/>
                              </w:rPr>
                              <w:t>Precio: $5.000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260C6B" id="Cuadro de texto 386" o:spid="_x0000_s1268" type="#_x0000_t202" style="position:absolute;margin-left:159.45pt;margin-top:200.9pt;width:88.1pt;height:46.7pt;z-index:25230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qxtTgIAAI0EAAAOAAAAZHJzL2Uyb0RvYy54bWysVE1v2zAMvQ/YfxB0Xxznq6kRp8hSZBhQ&#10;tAXSoWdFlmIDsqhJSuzs14+S4zTtdhp2kSmReiLfI724a2tFjsK6CnRO08GQEqE5FJXe5/THy+bL&#10;nBLnmS6YAi1yehKO3i0/f1o0JhMjKEEVwhIE0S5rTE5L702WJI6XomZuAEZodEqwNfO4tfuksKxB&#10;9Folo+FwljRgC2OBC+fw9L5z0mXEl1Jw/ySlE56onGJuPq42rruwJssFy/aWmbLi5zTYP2RRs0rj&#10;oxeoe+YZOdjqD6i64hYcSD/gUCcgZcVFrAGrSYcfqtmWzIhYC5LjzIUm9/9g+ePx2ZKqyOl4PqNE&#10;sxpFWh9YYYEUgnjReiDBhUQ1xmUYvzV4w7dfoUXB+3OHh6H+Vto6fLEygn6k/HShGbEID5fSdD6b&#10;p5Rw9E1vx+P5TYBJ3m4b6/w3ATUJRk4tyhjZZccH57vQPiQ85kBVxaZSKm5C64i1suTIUHTlY44I&#10;/i5KadLkdDaeDiOwhnC9Q1Yacwm1djUFy7e7NpI0moz6indQnJAIC11POcM3FWb7wJx/ZhabCGvH&#10;wfBPuEgF+BqcLUpKsL/+dh7iUVv0UtJgU+bU/TwwKyhR3zWqfptOJqGL42YyvRnhxl57dtcefajX&#10;gBQg05hdNEO8V70pLdSvOD+r8Cq6mOb4dk59b659Nyo4f1ysVjEI+9Yw/6C3hgfoQHnQ4qV9Zdac&#10;BQtt8wh9+7Lsg25dbLipYXXwIKsoamC6Y/UsAPZ8bIvzfIahut7HqLe/yPI3AAAA//8DAFBLAwQU&#10;AAYACAAAACEAdES+L+IAAAALAQAADwAAAGRycy9kb3ducmV2LnhtbEyPTU/DMAyG70j8h8hIXNCW&#10;dt1gK00nhPiQuLEOELesMW1F41RN1pZ/j+ECN1t+9Pp5s+1kWzFg7xtHCuJ5BAKpdKahSsG+uJ+t&#10;QfigyejWESr4Qg/b/PQk06lxIz3jsAuV4BDyqVZQh9ClUvqyRqv93HVIfPtwvdWB176Sptcjh9tW&#10;LqLoUlrdEH+odYe3NZafu6NV8H5RvT356eFlTFZJd/c4FFevplDq/Gy6uQYRcAp/MPzoszrk7HRw&#10;RzJetAqSeL1hVMEyirkDE8vNKgZx+B0WIPNM/u+QfwMAAP//AwBQSwECLQAUAAYACAAAACEAtoM4&#10;kv4AAADhAQAAEwAAAAAAAAAAAAAAAAAAAAAAW0NvbnRlbnRfVHlwZXNdLnhtbFBLAQItABQABgAI&#10;AAAAIQA4/SH/1gAAAJQBAAALAAAAAAAAAAAAAAAAAC8BAABfcmVscy8ucmVsc1BLAQItABQABgAI&#10;AAAAIQAg5qxtTgIAAI0EAAAOAAAAAAAAAAAAAAAAAC4CAABkcnMvZTJvRG9jLnhtbFBLAQItABQA&#10;BgAIAAAAIQB0RL4v4gAAAAsBAAAPAAAAAAAAAAAAAAAAAKgEAABkcnMvZG93bnJldi54bWxQSwUG&#10;AAAAAAQABADzAAAAtwUAAAAA&#10;" fillcolor="white [3201]" stroked="f" strokeweight=".5pt">
                <v:textbox>
                  <w:txbxContent>
                    <w:p w14:paraId="1DDCA922" w14:textId="77777777" w:rsidR="00A67BCE" w:rsidRPr="00773695" w:rsidRDefault="00A67BCE" w:rsidP="003C3439">
                      <w:pPr>
                        <w:jc w:val="center"/>
                        <w:rPr>
                          <w:b/>
                          <w:bCs/>
                          <w:sz w:val="32"/>
                          <w:szCs w:val="32"/>
                          <w:highlight w:val="yellow"/>
                          <w:lang w:val="es-ES"/>
                        </w:rPr>
                      </w:pPr>
                      <w:r w:rsidRPr="00773695">
                        <w:rPr>
                          <w:b/>
                          <w:bCs/>
                          <w:sz w:val="32"/>
                          <w:szCs w:val="32"/>
                          <w:highlight w:val="yellow"/>
                          <w:lang w:val="es-ES"/>
                        </w:rPr>
                        <w:t>Precio: $5.000 c/u</w:t>
                      </w:r>
                    </w:p>
                  </w:txbxContent>
                </v:textbox>
              </v:shape>
            </w:pict>
          </mc:Fallback>
        </mc:AlternateContent>
      </w:r>
      <w:r>
        <w:rPr>
          <w:noProof/>
        </w:rPr>
        <mc:AlternateContent>
          <mc:Choice Requires="wps">
            <w:drawing>
              <wp:anchor distT="0" distB="0" distL="114300" distR="114300" simplePos="0" relativeHeight="252311552" behindDoc="0" locked="0" layoutInCell="1" allowOverlap="1" wp14:anchorId="00799DFB" wp14:editId="54AE5DB4">
                <wp:simplePos x="0" y="0"/>
                <wp:positionH relativeFrom="column">
                  <wp:posOffset>5108899</wp:posOffset>
                </wp:positionH>
                <wp:positionV relativeFrom="paragraph">
                  <wp:posOffset>2551552</wp:posOffset>
                </wp:positionV>
                <wp:extent cx="1108954" cy="621597"/>
                <wp:effectExtent l="0" t="0" r="0" b="1270"/>
                <wp:wrapNone/>
                <wp:docPr id="410" name="Cuadro de texto 410"/>
                <wp:cNvGraphicFramePr/>
                <a:graphic xmlns:a="http://schemas.openxmlformats.org/drawingml/2006/main">
                  <a:graphicData uri="http://schemas.microsoft.com/office/word/2010/wordprocessingShape">
                    <wps:wsp>
                      <wps:cNvSpPr txBox="1"/>
                      <wps:spPr>
                        <a:xfrm>
                          <a:off x="0" y="0"/>
                          <a:ext cx="1108954" cy="621597"/>
                        </a:xfrm>
                        <a:prstGeom prst="rect">
                          <a:avLst/>
                        </a:prstGeom>
                        <a:solidFill>
                          <a:schemeClr val="lt1"/>
                        </a:solidFill>
                        <a:ln w="6350">
                          <a:noFill/>
                        </a:ln>
                      </wps:spPr>
                      <wps:txbx>
                        <w:txbxContent>
                          <w:p w14:paraId="07498100" w14:textId="77777777" w:rsidR="00A67BCE" w:rsidRPr="00773695" w:rsidRDefault="00A67BCE" w:rsidP="00186307">
                            <w:pPr>
                              <w:jc w:val="center"/>
                              <w:rPr>
                                <w:b/>
                                <w:bCs/>
                                <w:sz w:val="32"/>
                                <w:szCs w:val="32"/>
                                <w:highlight w:val="yellow"/>
                                <w:lang w:val="es-ES"/>
                              </w:rPr>
                            </w:pPr>
                            <w:r w:rsidRPr="00773695">
                              <w:rPr>
                                <w:b/>
                                <w:bCs/>
                                <w:sz w:val="32"/>
                                <w:szCs w:val="32"/>
                                <w:highlight w:val="yellow"/>
                                <w:lang w:val="es-ES"/>
                              </w:rPr>
                              <w:t>Precio: $2.000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799DFB" id="Cuadro de texto 410" o:spid="_x0000_s1269" type="#_x0000_t202" style="position:absolute;margin-left:402.3pt;margin-top:200.9pt;width:87.3pt;height:48.95pt;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dJTQIAAI0EAAAOAAAAZHJzL2Uyb0RvYy54bWysVMFu2zAMvQ/YPwi6L7ZTp22MOEWWIsOA&#10;oi2QDj0rshQbkEVNUmJnXz9KTtK022nYRSZF6pF8JD2761tF9sK6BnRJs1FKidAcqkZvS/rjZfXl&#10;lhLnma6YAi1KehCO3s0/f5p1phBjqEFVwhIE0a7oTElr702RJI7XomVuBEZoNEqwLfOo2m1SWdYh&#10;equScZpeJx3Yyljgwjm8vR+MdB7xpRTcP0nphCeqpJibj6eN5yacyXzGiq1lpm74MQ32D1m0rNEY&#10;9Ax1zzwjO9v8AdU23IID6Ucc2gSkbLiINWA1WfqhmnXNjIi1IDnOnGly/w+WP+6fLWmqkuYZ8qNZ&#10;i01a7lhlgVSCeNF7IMGERHXGFei/NvjC91+hx4af7h1ehvp7advwxcoI2hHycKYZsQgPj7L0djrJ&#10;KeFoux5nk+lNgEneXhvr/DcBLQlCSS22MbLL9g/OD64nlxDMgWqqVaNUVMLoiKWyZM+w6crHHBH8&#10;nZfSpMPgV5M0AmsIzwdkpTGXUOtQU5B8v+kjSeP86lTxBqoDEmFhmCln+KrBbB+Y88/M4hBh7bgY&#10;/gkPqQCjwVGipAb762/3wR97i1ZKOhzKkrqfO2YFJeq7xq5PszwPUxyVfHIzRsVeWjaXFr1rl4AU&#10;ZLiChkcx+Ht1EqWF9hX3ZxGioolpjrFL6k/i0g+rgvvHxWIRnXBuDfMPem14gA6Uh1689K/MmmPD&#10;wtg8wml8WfGhb4NveKlhsfMgm9jUwPTA6rEBOPNxLI77GZbqUo9eb3+R+W8AAAD//wMAUEsDBBQA&#10;BgAIAAAAIQA2k85z4wAAAAsBAAAPAAAAZHJzL2Rvd25yZXYueG1sTI/LTsMwEEX3SPyDNUhsEHX6&#10;oGlCnAohHhI7mhbEzo2HJCIeR7GbhL9nWMFyZo7unJttJ9uKAXvfOFIwn0UgkEpnGqoU7IvH6w0I&#10;HzQZ3TpCBd/oYZufn2U6NW6kVxx2oRIcQj7VCuoQulRKX9ZotZ+5Dolvn663OvDYV9L0euRw28pF&#10;FK2l1Q3xh1p3eF9j+bU7WQUfV9X7i5+eDuPyZtk9PA9F/GYKpS4vprtbEAGn8AfDrz6rQ85OR3ci&#10;40WrYBOt1owqWEVz7sBEEicLEEfeJEkMMs/k/w75DwAAAP//AwBQSwECLQAUAAYACAAAACEAtoM4&#10;kv4AAADhAQAAEwAAAAAAAAAAAAAAAAAAAAAAW0NvbnRlbnRfVHlwZXNdLnhtbFBLAQItABQABgAI&#10;AAAAIQA4/SH/1gAAAJQBAAALAAAAAAAAAAAAAAAAAC8BAABfcmVscy8ucmVsc1BLAQItABQABgAI&#10;AAAAIQD5/8dJTQIAAI0EAAAOAAAAAAAAAAAAAAAAAC4CAABkcnMvZTJvRG9jLnhtbFBLAQItABQA&#10;BgAIAAAAIQA2k85z4wAAAAsBAAAPAAAAAAAAAAAAAAAAAKcEAABkcnMvZG93bnJldi54bWxQSwUG&#10;AAAAAAQABADzAAAAtwUAAAAA&#10;" fillcolor="white [3201]" stroked="f" strokeweight=".5pt">
                <v:textbox>
                  <w:txbxContent>
                    <w:p w14:paraId="07498100" w14:textId="77777777" w:rsidR="00A67BCE" w:rsidRPr="00773695" w:rsidRDefault="00A67BCE" w:rsidP="00186307">
                      <w:pPr>
                        <w:jc w:val="center"/>
                        <w:rPr>
                          <w:b/>
                          <w:bCs/>
                          <w:sz w:val="32"/>
                          <w:szCs w:val="32"/>
                          <w:highlight w:val="yellow"/>
                          <w:lang w:val="es-ES"/>
                        </w:rPr>
                      </w:pPr>
                      <w:r w:rsidRPr="00773695">
                        <w:rPr>
                          <w:b/>
                          <w:bCs/>
                          <w:sz w:val="32"/>
                          <w:szCs w:val="32"/>
                          <w:highlight w:val="yellow"/>
                          <w:lang w:val="es-ES"/>
                        </w:rPr>
                        <w:t>Precio: $2.000 c/u</w:t>
                      </w:r>
                    </w:p>
                  </w:txbxContent>
                </v:textbox>
              </v:shape>
            </w:pict>
          </mc:Fallback>
        </mc:AlternateContent>
      </w:r>
      <w:r>
        <w:rPr>
          <w:noProof/>
        </w:rPr>
        <mc:AlternateContent>
          <mc:Choice Requires="wps">
            <w:drawing>
              <wp:anchor distT="0" distB="0" distL="114300" distR="114300" simplePos="0" relativeHeight="252313600" behindDoc="0" locked="0" layoutInCell="1" allowOverlap="1" wp14:anchorId="404DB316" wp14:editId="7FDC191F">
                <wp:simplePos x="0" y="0"/>
                <wp:positionH relativeFrom="column">
                  <wp:posOffset>5219335</wp:posOffset>
                </wp:positionH>
                <wp:positionV relativeFrom="paragraph">
                  <wp:posOffset>106518</wp:posOffset>
                </wp:positionV>
                <wp:extent cx="1169481" cy="894944"/>
                <wp:effectExtent l="279400" t="0" r="12065" b="1149985"/>
                <wp:wrapNone/>
                <wp:docPr id="413" name="Llamada rectangular redondeada 413"/>
                <wp:cNvGraphicFramePr/>
                <a:graphic xmlns:a="http://schemas.openxmlformats.org/drawingml/2006/main">
                  <a:graphicData uri="http://schemas.microsoft.com/office/word/2010/wordprocessingShape">
                    <wps:wsp>
                      <wps:cNvSpPr/>
                      <wps:spPr>
                        <a:xfrm>
                          <a:off x="0" y="0"/>
                          <a:ext cx="1169481" cy="894944"/>
                        </a:xfrm>
                        <a:prstGeom prst="wedgeRoundRectCallout">
                          <a:avLst>
                            <a:gd name="adj1" fmla="val -72189"/>
                            <a:gd name="adj2" fmla="val 176144"/>
                            <a:gd name="adj3" fmla="val 16667"/>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C298AA" w14:textId="77777777" w:rsidR="00A67BCE" w:rsidRPr="00186307" w:rsidRDefault="00A67BCE" w:rsidP="00186307">
                            <w:pPr>
                              <w:jc w:val="center"/>
                              <w:rPr>
                                <w:color w:val="000000" w:themeColor="text1"/>
                              </w:rPr>
                            </w:pPr>
                            <w:r w:rsidRPr="00186307">
                              <w:rPr>
                                <w:color w:val="000000" w:themeColor="text1"/>
                              </w:rPr>
                              <w:t>Brillo labial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4DB316" id="Llamada rectangular redondeada 413" o:spid="_x0000_s1270" type="#_x0000_t62" style="position:absolute;margin-left:410.95pt;margin-top:8.4pt;width:92.1pt;height:70.45pt;z-index:25231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RsU8AIAAGAGAAAOAAAAZHJzL2Uyb0RvYy54bWysVUtv2zAMvg/YfxB0bx1naV6oUwQpOgzI&#10;1qLt0DMjyYkHPTxJjpP9+lGy4xhru8Owi0OR1EfyI8Vc3xyUJHthXWF0RtPLASVCM8MLvc3o9+e7&#10;iyklzoPmII0WGT0KR28WHz9c1+VcDM3OSC4sQRDt5nWZ0Z335TxJHNsJBe7SlEKjMTdWgcej3Sbc&#10;Qo3oSibDwWCc1Mby0homnEPtbWOki4if54L5+zx3whOZUczNx6+N3034JotrmG8tlLuCtWnAP2Sh&#10;oNAYtIO6BQ+kssUrKFUwa5zJ/SUzKjF5XjARa8Bq0sEf1TztoBSxFiTHlR1N7v/Bsm/7B0sKntFR&#10;+okSDQqbtJaggAOxSB/obSXBosyN5iKogyfyVpdujtefygfbnhyKgYRDblX4xfLIIXJ97LgWB08Y&#10;KtN0PBtNU0oY2qaz0Ww0CqDJ+XZpnf8sjCJByGgt+FY8mkrzR0xrBVKaykfOYb92PpLP2wKA/0Dk&#10;XEns5R4kuZgM0+msbXbPadh3SifjtEkC29hzQlrOSOl4PJ60ibZxMeVTqiEJZ2TB7wop4yHMsVhJ&#10;SzCNjAJjQvs0Zi0r9dXwRo+TPGhnEdU4sY16elJjiPgiAlLkqBckCX1omI+SP0oRQkv9KHLsLHI9&#10;jAE7hNe5uB1w0aiv3o0ZAQNyjsV12E0x72A3DW39w1URn2R3efC3xJrL3Y0Y2WjfXVaFNvYtAIkM&#10;t5Ebf6SsR00Q/WFziFM/bDoedBvDj/gWrGmWhCvZXYGTtwbnH8DiJOH+wE3n7/GTS1Nn1LQSJTtj&#10;f72lD/74WNFKSY1bJqPuZwVWUCK/aHzGM5y4sJbiYXQ1GeLB9i2bvkVXamVwjHC2MbsoBn8vT2Ju&#10;jXrBhbgMUdEEmmHsjDJvT4eVb7YfrlQmlsvohquoBL/WTyUL4IHpMNHPhxewZfv8PD7cb+a0kWAe&#10;h79h+ewbbmqzrLzJCx+MZ17bA66xOMDtyg17sn+OXuc/hsVvAAAA//8DAFBLAwQUAAYACAAAACEA&#10;sU5MRt8AAAALAQAADwAAAGRycy9kb3ducmV2LnhtbEyPQUvDQBCF74L/YRnBm90kYFtjNkUEKSIi&#10;tup5mx2T4O5s3N02qb/e6UlvM7zHe9+rVpOz4oAh9p4U5LMMBFLjTU+tgrftw9USREyajLaeUMER&#10;I6zq87NKl8aP9IqHTWoFh1AstYIupaGUMjYdOh1nfkBi7dMHpxO/oZUm6JHDnZVFls2l0z1xQ6cH&#10;vO+w+drsnYInfP+2L+Mx5LH/WT8+u4/1NhRKXV5Md7cgEk7pzwwnfEaHmpl2fk8mCqtgWeQ3bGVh&#10;zhNOBq7LQez4ul4sQNaV/L+h/gUAAP//AwBQSwECLQAUAAYACAAAACEAtoM4kv4AAADhAQAAEwAA&#10;AAAAAAAAAAAAAAAAAAAAW0NvbnRlbnRfVHlwZXNdLnhtbFBLAQItABQABgAIAAAAIQA4/SH/1gAA&#10;AJQBAAALAAAAAAAAAAAAAAAAAC8BAABfcmVscy8ucmVsc1BLAQItABQABgAIAAAAIQC4gRsU8AIA&#10;AGAGAAAOAAAAAAAAAAAAAAAAAC4CAABkcnMvZTJvRG9jLnhtbFBLAQItABQABgAIAAAAIQCxTkxG&#10;3wAAAAsBAAAPAAAAAAAAAAAAAAAAAEoFAABkcnMvZG93bnJldi54bWxQSwUGAAAAAAQABADzAAAA&#10;VgYAAAAA&#10;" adj="-4793,48847" fillcolor="#e9c7db [660]" strokecolor="#2a1120 [1604]" strokeweight="1pt">
                <v:textbox>
                  <w:txbxContent>
                    <w:p w14:paraId="0EC298AA" w14:textId="77777777" w:rsidR="00A67BCE" w:rsidRPr="00186307" w:rsidRDefault="00A67BCE" w:rsidP="00186307">
                      <w:pPr>
                        <w:jc w:val="center"/>
                        <w:rPr>
                          <w:color w:val="000000" w:themeColor="text1"/>
                        </w:rPr>
                      </w:pPr>
                      <w:r w:rsidRPr="00186307">
                        <w:rPr>
                          <w:color w:val="000000" w:themeColor="text1"/>
                        </w:rPr>
                        <w:t>Brillo labial</w:t>
                      </w:r>
                    </w:p>
                  </w:txbxContent>
                </v:textbox>
              </v:shape>
            </w:pict>
          </mc:Fallback>
        </mc:AlternateContent>
      </w:r>
      <w:r>
        <w:rPr>
          <w:noProof/>
        </w:rPr>
        <mc:AlternateContent>
          <mc:Choice Requires="wps">
            <w:drawing>
              <wp:anchor distT="0" distB="0" distL="114300" distR="114300" simplePos="0" relativeHeight="252299264" behindDoc="0" locked="0" layoutInCell="1" allowOverlap="1" wp14:anchorId="39BCBB10" wp14:editId="186137F2">
                <wp:simplePos x="0" y="0"/>
                <wp:positionH relativeFrom="column">
                  <wp:posOffset>2158716</wp:posOffset>
                </wp:positionH>
                <wp:positionV relativeFrom="paragraph">
                  <wp:posOffset>236369</wp:posOffset>
                </wp:positionV>
                <wp:extent cx="1169481" cy="894944"/>
                <wp:effectExtent l="279400" t="0" r="12065" b="1149985"/>
                <wp:wrapNone/>
                <wp:docPr id="383" name="Llamada rectangular redondeada 383"/>
                <wp:cNvGraphicFramePr/>
                <a:graphic xmlns:a="http://schemas.openxmlformats.org/drawingml/2006/main">
                  <a:graphicData uri="http://schemas.microsoft.com/office/word/2010/wordprocessingShape">
                    <wps:wsp>
                      <wps:cNvSpPr/>
                      <wps:spPr>
                        <a:xfrm>
                          <a:off x="0" y="0"/>
                          <a:ext cx="1169481" cy="894944"/>
                        </a:xfrm>
                        <a:prstGeom prst="wedgeRoundRectCallout">
                          <a:avLst>
                            <a:gd name="adj1" fmla="val -72189"/>
                            <a:gd name="adj2" fmla="val 176144"/>
                            <a:gd name="adj3" fmla="val 16667"/>
                          </a:avLst>
                        </a:prstGeom>
                        <a:solidFill>
                          <a:srgbClr val="C0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F0D5927" w14:textId="77777777" w:rsidR="00A67BCE" w:rsidRDefault="00A67BCE" w:rsidP="003C3439">
                            <w:pPr>
                              <w:jc w:val="center"/>
                            </w:pPr>
                            <w:proofErr w:type="spellStart"/>
                            <w:r>
                              <w:t>Lip</w:t>
                            </w:r>
                            <w:proofErr w:type="spellEnd"/>
                            <w:r>
                              <w:t xml:space="preserve"> mate, larga duración y alta pigmentación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B10" id="Llamada rectangular redondeada 383" o:spid="_x0000_s1271" type="#_x0000_t62" style="position:absolute;margin-left:170pt;margin-top:18.6pt;width:92.1pt;height:70.45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1GV4gIAACIGAAAOAAAAZHJzL2Uyb0RvYy54bWysVEtv2zAMvg/YfxB0bx2naZoEdYogRYcB&#10;QVu0HXpm9Eg86OFJSpzs14+SHcfYih2G5eCQIvmR+kTy9u6gFdkL50trCppfDigRhllemk1Bv709&#10;XEwo8QEMB2WNKOhReHo3//zptq5mYmi3VnHhCIIYP6urgm5DqGZZ5tlWaPCXthIGjdI6DQFVt8m4&#10;gxrRtcqGg8E4q63jlbNMeI+n942RzhO+lIKFJym9CEQVFGsL6evSdx2/2fwWZhsH1bZkbRnwD1Vo&#10;KA0m7aDuIQDZufIPKF0yZ72V4ZJZnVkpSybSHfA2+eC327xuoRLpLkiOrzqa/P+DZY/7Z0dKXtCr&#10;yRUlBjQ+0kqBBg7EIX1gNjsFDmVuDRfxOHoib3XlZxj+Wj27VvMoRhIO0un4j9cjh8T1seNaHAJh&#10;eJjn4+loklPC0DaZjqajUQTNztGV8+GLsJpEoaC14BvxYneGv2BZS1DK7kLiHPYrHxL5vL0A8O+I&#10;LLXCt9yDIhc3w3wybR+75zTsO+U347wpAp+x54S0nJHy8Xh80xba5sWST6XGIrxVJX8olUqK26yX&#10;yhEsoqDLQfy1wT23LDLZcJekcFQiBivzIiS+DbI1TBdNUyE6PGBMmJA3pi1w0aS57meJcxQjErMJ&#10;MCJLLK/DbgFOng3ICbt5ktY/hoo0VF3w4G+FNcFdRMpsTeiCdWms+whA4a3azI0/lt+jJorhsD6k&#10;vh2OrqNvPFtbfsRudrYZc1+xhxJ7ZwU+PIPDXsANgLsqPOFHKlsX1LYSJVvrfn50Hv1x3NBKSY17&#10;oqD+xw6coER9NTiIU+yZuFiSMrq+GaLi+pZ132J2emmxFbA7sbokRv+gTqJ0Vr/jSlvErGgCwzB3&#10;QVlwJ2UZmv2FS5GJxSK54TKpIKzMa8UieGQ69uTb4R1c1Q5QwNF7tKedArPUvg3LZ98YaexiF6ws&#10;QzSeeW0VXESpmdqlGTddX09e59U+/wUAAP//AwBQSwMEFAAGAAgAAAAhAGK0VE3fAAAACgEAAA8A&#10;AABkcnMvZG93bnJldi54bWxMj8FOwzAQRO9I/IO1SNyo01BoFeJUBQXoDQigXh17SSLidRS7bfj7&#10;Lie4zWifZmfy9eR6ccAxdJ4UzGcJCCTjbUeNgo/3x6sViBA1Wd17QgU/GGBdnJ/lOrP+SG94qGIj&#10;OIRCphW0MQ6ZlMG06HSY+QGJb19+dDqyHRtpR33kcNfLNElupdMd8YdWD/jQovmu9k5B/WmaqinL&#10;7e61fJEbs02f73dPSl1eTJs7EBGn+AfDb32uDgV3qv2ebBC9gutFwlsii2UKgoGbdMGiZnK5moMs&#10;cvl/QnECAAD//wMAUEsBAi0AFAAGAAgAAAAhALaDOJL+AAAA4QEAABMAAAAAAAAAAAAAAAAAAAAA&#10;AFtDb250ZW50X1R5cGVzXS54bWxQSwECLQAUAAYACAAAACEAOP0h/9YAAACUAQAACwAAAAAAAAAA&#10;AAAAAAAvAQAAX3JlbHMvLnJlbHNQSwECLQAUAAYACAAAACEA6uNRleICAAAiBgAADgAAAAAAAAAA&#10;AAAAAAAuAgAAZHJzL2Uyb0RvYy54bWxQSwECLQAUAAYACAAAACEAYrRUTd8AAAAKAQAADwAAAAAA&#10;AAAAAAAAAAA8BQAAZHJzL2Rvd25yZXYueG1sUEsFBgAAAAAEAAQA8wAAAEgGAAAAAA==&#10;" adj="-4793,48847" fillcolor="#c00000" strokecolor="#2a1120 [1604]" strokeweight="1pt">
                <v:textbox>
                  <w:txbxContent>
                    <w:p w14:paraId="4F0D5927" w14:textId="77777777" w:rsidR="00A67BCE" w:rsidRDefault="00A67BCE" w:rsidP="003C3439">
                      <w:pPr>
                        <w:jc w:val="center"/>
                      </w:pPr>
                      <w:proofErr w:type="spellStart"/>
                      <w:r>
                        <w:t>Lip</w:t>
                      </w:r>
                      <w:proofErr w:type="spellEnd"/>
                      <w:r>
                        <w:t xml:space="preserve"> mate, larga duración y alta pigmentación</w:t>
                      </w:r>
                    </w:p>
                  </w:txbxContent>
                </v:textbox>
              </v:shape>
            </w:pict>
          </mc:Fallback>
        </mc:AlternateContent>
      </w:r>
      <w:r w:rsidRPr="00186307">
        <w:rPr>
          <w:noProof/>
        </w:rPr>
        <w:drawing>
          <wp:anchor distT="0" distB="0" distL="114300" distR="114300" simplePos="0" relativeHeight="252309504" behindDoc="0" locked="0" layoutInCell="1" allowOverlap="1" wp14:anchorId="64ABFE4D" wp14:editId="3547C370">
            <wp:simplePos x="0" y="0"/>
            <wp:positionH relativeFrom="column">
              <wp:posOffset>4039059</wp:posOffset>
            </wp:positionH>
            <wp:positionV relativeFrom="paragraph">
              <wp:posOffset>110544</wp:posOffset>
            </wp:positionV>
            <wp:extent cx="913130" cy="3063240"/>
            <wp:effectExtent l="0" t="0" r="1270" b="0"/>
            <wp:wrapNone/>
            <wp:docPr id="409" name="Imagen 409" descr="Buy Lip Smacker Luscious Ultra-Moisturizing Gloss Stick with Sh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uy Lip Smacker Luscious Ultra-Moisturizing Gloss Stick with Shine ..."/>
                    <pic:cNvPicPr>
                      <a:picLocks noChangeAspect="1" noChangeArrowheads="1"/>
                    </pic:cNvPicPr>
                  </pic:nvPicPr>
                  <pic:blipFill rotWithShape="1">
                    <a:blip r:embed="rId248">
                      <a:extLst>
                        <a:ext uri="{BEBA8EAE-BF5A-486C-A8C5-ECC9F3942E4B}">
                          <a14:imgProps xmlns:a14="http://schemas.microsoft.com/office/drawing/2010/main">
                            <a14:imgLayer r:embed="rId249">
                              <a14:imgEffect>
                                <a14:sharpenSoften amount="50000"/>
                              </a14:imgEffect>
                            </a14:imgLayer>
                          </a14:imgProps>
                        </a:ext>
                        <a:ext uri="{28A0092B-C50C-407E-A947-70E740481C1C}">
                          <a14:useLocalDpi xmlns:a14="http://schemas.microsoft.com/office/drawing/2010/main" val="0"/>
                        </a:ext>
                      </a:extLst>
                    </a:blip>
                    <a:srcRect l="40729" t="22398" r="40320" b="14055"/>
                    <a:stretch/>
                  </pic:blipFill>
                  <pic:spPr bwMode="auto">
                    <a:xfrm>
                      <a:off x="0" y="0"/>
                      <a:ext cx="913130" cy="30632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D53C16" w14:textId="77777777" w:rsidR="0072763D" w:rsidRPr="0072763D" w:rsidRDefault="0072763D" w:rsidP="0072763D"/>
    <w:p w14:paraId="796F15A5" w14:textId="77777777" w:rsidR="0072763D" w:rsidRPr="0072763D" w:rsidRDefault="0072763D" w:rsidP="0072763D"/>
    <w:p w14:paraId="359E4C4F" w14:textId="77777777" w:rsidR="0072763D" w:rsidRPr="0072763D" w:rsidRDefault="0072763D" w:rsidP="0072763D"/>
    <w:p w14:paraId="14E245CC" w14:textId="77777777" w:rsidR="0072763D" w:rsidRPr="0072763D" w:rsidRDefault="0072763D" w:rsidP="0072763D"/>
    <w:p w14:paraId="479C6772" w14:textId="77777777" w:rsidR="0072763D" w:rsidRPr="0072763D" w:rsidRDefault="0072763D" w:rsidP="0072763D"/>
    <w:p w14:paraId="56394D11" w14:textId="77777777" w:rsidR="0072763D" w:rsidRPr="0072763D" w:rsidRDefault="0072763D" w:rsidP="0072763D"/>
    <w:p w14:paraId="6F4E580B" w14:textId="77777777" w:rsidR="0072763D" w:rsidRPr="0072763D" w:rsidRDefault="0072763D" w:rsidP="0072763D"/>
    <w:p w14:paraId="2B949A27" w14:textId="77777777" w:rsidR="0072763D" w:rsidRPr="0072763D" w:rsidRDefault="0072763D" w:rsidP="0072763D"/>
    <w:p w14:paraId="7EEAA341" w14:textId="77777777" w:rsidR="0072763D" w:rsidRPr="0072763D" w:rsidRDefault="0072763D" w:rsidP="0072763D"/>
    <w:p w14:paraId="0A85F3B2" w14:textId="77777777" w:rsidR="0072763D" w:rsidRPr="0072763D" w:rsidRDefault="0072763D" w:rsidP="0072763D"/>
    <w:p w14:paraId="4FE2A989" w14:textId="77777777" w:rsidR="0072763D" w:rsidRPr="0072763D" w:rsidRDefault="0072763D" w:rsidP="0072763D"/>
    <w:p w14:paraId="458EDD9D" w14:textId="77777777" w:rsidR="0072763D" w:rsidRPr="0072763D" w:rsidRDefault="0072763D" w:rsidP="0072763D"/>
    <w:p w14:paraId="14D898A5" w14:textId="77777777" w:rsidR="0072763D" w:rsidRPr="0072763D" w:rsidRDefault="0072763D" w:rsidP="0072763D"/>
    <w:p w14:paraId="5464A5CA" w14:textId="77777777" w:rsidR="0072763D" w:rsidRPr="0072763D" w:rsidRDefault="0072763D" w:rsidP="0072763D"/>
    <w:p w14:paraId="34392AE6" w14:textId="77777777" w:rsidR="0072763D" w:rsidRPr="0072763D" w:rsidRDefault="0072763D" w:rsidP="0072763D"/>
    <w:p w14:paraId="102F7E58" w14:textId="77777777" w:rsidR="0072763D" w:rsidRDefault="0072763D" w:rsidP="0072763D"/>
    <w:p w14:paraId="090E9FB5" w14:textId="77777777" w:rsidR="0072763D" w:rsidRDefault="0072763D" w:rsidP="0072763D"/>
    <w:p w14:paraId="11119CE7" w14:textId="77777777" w:rsidR="0072763D" w:rsidRDefault="0072763D" w:rsidP="0072763D"/>
    <w:p w14:paraId="6BBCFB98" w14:textId="77777777" w:rsidR="002B0259" w:rsidRPr="002B0259" w:rsidRDefault="00516676" w:rsidP="002B0259">
      <w:r>
        <w:rPr>
          <w:noProof/>
        </w:rPr>
        <w:drawing>
          <wp:anchor distT="0" distB="0" distL="114300" distR="114300" simplePos="0" relativeHeight="252321792" behindDoc="0" locked="0" layoutInCell="1" allowOverlap="1" wp14:anchorId="1D217602" wp14:editId="27B8E7CC">
            <wp:simplePos x="0" y="0"/>
            <wp:positionH relativeFrom="column">
              <wp:posOffset>3717236</wp:posOffset>
            </wp:positionH>
            <wp:positionV relativeFrom="paragraph">
              <wp:posOffset>107491</wp:posOffset>
            </wp:positionV>
            <wp:extent cx="1828800" cy="291465"/>
            <wp:effectExtent l="0" t="0" r="0" b="635"/>
            <wp:wrapNone/>
            <wp:docPr id="427" name="Imagen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rotWithShape="1">
                    <a:blip r:embed="rId87">
                      <a:extLst>
                        <a:ext uri="{28A0092B-C50C-407E-A947-70E740481C1C}">
                          <a14:useLocalDpi xmlns:a14="http://schemas.microsoft.com/office/drawing/2010/main" val="0"/>
                        </a:ext>
                      </a:extLst>
                    </a:blip>
                    <a:srcRect t="40476" r="2703" b="38097"/>
                    <a:stretch/>
                  </pic:blipFill>
                  <pic:spPr bwMode="auto">
                    <a:xfrm>
                      <a:off x="0" y="0"/>
                      <a:ext cx="1828800" cy="2914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73682" w:rsidRPr="002B0259">
        <w:rPr>
          <w:noProof/>
        </w:rPr>
        <w:drawing>
          <wp:anchor distT="0" distB="0" distL="114300" distR="114300" simplePos="0" relativeHeight="252315648" behindDoc="0" locked="0" layoutInCell="1" allowOverlap="1" wp14:anchorId="7BA13201" wp14:editId="720859B4">
            <wp:simplePos x="0" y="0"/>
            <wp:positionH relativeFrom="column">
              <wp:posOffset>2540</wp:posOffset>
            </wp:positionH>
            <wp:positionV relativeFrom="paragraph">
              <wp:posOffset>-90805</wp:posOffset>
            </wp:positionV>
            <wp:extent cx="1838528" cy="535823"/>
            <wp:effectExtent l="0" t="0" r="3175" b="0"/>
            <wp:wrapNone/>
            <wp:docPr id="421" name="Imagen 421" descr="Rimmel - Marcas - Bekia Belle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immel - Marcas - Bekia Belleza"/>
                    <pic:cNvPicPr>
                      <a:picLocks noChangeAspect="1" noChangeArrowheads="1"/>
                    </pic:cNvPicPr>
                  </pic:nvPicPr>
                  <pic:blipFill rotWithShape="1">
                    <a:blip r:embed="rId250">
                      <a:extLst>
                        <a:ext uri="{28A0092B-C50C-407E-A947-70E740481C1C}">
                          <a14:useLocalDpi xmlns:a14="http://schemas.microsoft.com/office/drawing/2010/main" val="0"/>
                        </a:ext>
                      </a:extLst>
                    </a:blip>
                    <a:srcRect t="29249" b="33193"/>
                    <a:stretch/>
                  </pic:blipFill>
                  <pic:spPr bwMode="auto">
                    <a:xfrm>
                      <a:off x="0" y="0"/>
                      <a:ext cx="1838528" cy="53582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B0259" w:rsidRPr="002B0259">
        <w:fldChar w:fldCharType="begin"/>
      </w:r>
      <w:r w:rsidR="002B0259" w:rsidRPr="002B0259">
        <w:instrText xml:space="preserve"> INCLUDEPICTURE "https://img.bekiabelleza.com/marcas/th/0000/187.jpg" \* MERGEFORMATINET </w:instrText>
      </w:r>
      <w:r w:rsidR="002B0259" w:rsidRPr="002B0259">
        <w:fldChar w:fldCharType="end"/>
      </w:r>
    </w:p>
    <w:p w14:paraId="4C0CE077" w14:textId="77777777" w:rsidR="0072763D" w:rsidRDefault="0072763D" w:rsidP="0072763D"/>
    <w:p w14:paraId="250C24F3" w14:textId="77777777" w:rsidR="00C73682" w:rsidRDefault="002E7371" w:rsidP="0072763D">
      <w:r>
        <w:rPr>
          <w:noProof/>
        </w:rPr>
        <w:drawing>
          <wp:anchor distT="0" distB="0" distL="114300" distR="114300" simplePos="0" relativeHeight="252322816" behindDoc="0" locked="0" layoutInCell="1" allowOverlap="1" wp14:anchorId="45664CA5" wp14:editId="00973255">
            <wp:simplePos x="0" y="0"/>
            <wp:positionH relativeFrom="column">
              <wp:posOffset>3639185</wp:posOffset>
            </wp:positionH>
            <wp:positionV relativeFrom="paragraph">
              <wp:posOffset>93507</wp:posOffset>
            </wp:positionV>
            <wp:extent cx="2020502" cy="3014146"/>
            <wp:effectExtent l="0" t="0" r="0" b="0"/>
            <wp:wrapNone/>
            <wp:docPr id="447" name="Imagen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 name="Imagen 447"/>
                    <pic:cNvPicPr/>
                  </pic:nvPicPr>
                  <pic:blipFill>
                    <a:blip r:embed="rId251">
                      <a:extLst>
                        <a:ext uri="{28A0092B-C50C-407E-A947-70E740481C1C}">
                          <a14:useLocalDpi xmlns:a14="http://schemas.microsoft.com/office/drawing/2010/main" val="0"/>
                        </a:ext>
                      </a:extLst>
                    </a:blip>
                    <a:stretch>
                      <a:fillRect/>
                    </a:stretch>
                  </pic:blipFill>
                  <pic:spPr>
                    <a:xfrm>
                      <a:off x="0" y="0"/>
                      <a:ext cx="2020502" cy="3014146"/>
                    </a:xfrm>
                    <a:prstGeom prst="rect">
                      <a:avLst/>
                    </a:prstGeom>
                  </pic:spPr>
                </pic:pic>
              </a:graphicData>
            </a:graphic>
            <wp14:sizeRelH relativeFrom="page">
              <wp14:pctWidth>0</wp14:pctWidth>
            </wp14:sizeRelH>
            <wp14:sizeRelV relativeFrom="page">
              <wp14:pctHeight>0</wp14:pctHeight>
            </wp14:sizeRelV>
          </wp:anchor>
        </w:drawing>
      </w:r>
    </w:p>
    <w:p w14:paraId="5DF25172" w14:textId="77777777" w:rsidR="00C73682" w:rsidRDefault="002E7371" w:rsidP="0072763D">
      <w:r>
        <w:rPr>
          <w:noProof/>
        </w:rPr>
        <w:drawing>
          <wp:anchor distT="0" distB="0" distL="114300" distR="114300" simplePos="0" relativeHeight="252316672" behindDoc="0" locked="0" layoutInCell="1" allowOverlap="1" wp14:anchorId="437298EE" wp14:editId="1E61C931">
            <wp:simplePos x="0" y="0"/>
            <wp:positionH relativeFrom="column">
              <wp:posOffset>234950</wp:posOffset>
            </wp:positionH>
            <wp:positionV relativeFrom="paragraph">
              <wp:posOffset>15294</wp:posOffset>
            </wp:positionV>
            <wp:extent cx="1049655" cy="3511550"/>
            <wp:effectExtent l="0" t="0" r="4445" b="6350"/>
            <wp:wrapNone/>
            <wp:docPr id="423" name="Imagen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Imagen 423"/>
                    <pic:cNvPicPr/>
                  </pic:nvPicPr>
                  <pic:blipFill rotWithShape="1">
                    <a:blip r:embed="rId252">
                      <a:extLst>
                        <a:ext uri="{BEBA8EAE-BF5A-486C-A8C5-ECC9F3942E4B}">
                          <a14:imgProps xmlns:a14="http://schemas.microsoft.com/office/drawing/2010/main">
                            <a14:imgLayer r:embed="rId253">
                              <a14:imgEffect>
                                <a14:brightnessContrast bright="20000"/>
                              </a14:imgEffect>
                            </a14:imgLayer>
                          </a14:imgProps>
                        </a:ext>
                        <a:ext uri="{28A0092B-C50C-407E-A947-70E740481C1C}">
                          <a14:useLocalDpi xmlns:a14="http://schemas.microsoft.com/office/drawing/2010/main" val="0"/>
                        </a:ext>
                      </a:extLst>
                    </a:blip>
                    <a:srcRect t="3217"/>
                    <a:stretch/>
                  </pic:blipFill>
                  <pic:spPr bwMode="auto">
                    <a:xfrm>
                      <a:off x="0" y="0"/>
                      <a:ext cx="1049655" cy="3511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2B7415" w14:textId="77777777" w:rsidR="002E7371" w:rsidRDefault="002E7371" w:rsidP="002E7371">
      <w:r>
        <w:rPr>
          <w:noProof/>
        </w:rPr>
        <mc:AlternateContent>
          <mc:Choice Requires="wps">
            <w:drawing>
              <wp:anchor distT="0" distB="0" distL="114300" distR="114300" simplePos="0" relativeHeight="252320768" behindDoc="0" locked="0" layoutInCell="1" allowOverlap="1" wp14:anchorId="28701CDE" wp14:editId="70102FBC">
                <wp:simplePos x="0" y="0"/>
                <wp:positionH relativeFrom="column">
                  <wp:posOffset>1438532</wp:posOffset>
                </wp:positionH>
                <wp:positionV relativeFrom="paragraph">
                  <wp:posOffset>81969</wp:posOffset>
                </wp:positionV>
                <wp:extent cx="1169035" cy="894715"/>
                <wp:effectExtent l="330200" t="0" r="12065" b="1124585"/>
                <wp:wrapNone/>
                <wp:docPr id="426" name="Llamada rectangular redondeada 426"/>
                <wp:cNvGraphicFramePr/>
                <a:graphic xmlns:a="http://schemas.openxmlformats.org/drawingml/2006/main">
                  <a:graphicData uri="http://schemas.microsoft.com/office/word/2010/wordprocessingShape">
                    <wps:wsp>
                      <wps:cNvSpPr/>
                      <wps:spPr>
                        <a:xfrm>
                          <a:off x="0" y="0"/>
                          <a:ext cx="1169035" cy="894715"/>
                        </a:xfrm>
                        <a:prstGeom prst="wedgeRoundRectCallout">
                          <a:avLst>
                            <a:gd name="adj1" fmla="val -75517"/>
                            <a:gd name="adj2" fmla="val 172882"/>
                            <a:gd name="adj3" fmla="val 16667"/>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C5C536B" w14:textId="77777777" w:rsidR="00A67BCE" w:rsidRPr="00186307" w:rsidRDefault="00A67BCE" w:rsidP="0062601A">
                            <w:pPr>
                              <w:jc w:val="center"/>
                              <w:rPr>
                                <w:color w:val="000000" w:themeColor="text1"/>
                              </w:rPr>
                            </w:pPr>
                            <w:proofErr w:type="spellStart"/>
                            <w:r>
                              <w:rPr>
                                <w:color w:val="000000" w:themeColor="text1"/>
                              </w:rPr>
                              <w:t>Lip</w:t>
                            </w:r>
                            <w:proofErr w:type="spellEnd"/>
                            <w:r>
                              <w:rPr>
                                <w:color w:val="000000" w:themeColor="text1"/>
                              </w:rPr>
                              <w:t xml:space="preserve"> </w:t>
                            </w:r>
                            <w:proofErr w:type="spellStart"/>
                            <w:r>
                              <w:rPr>
                                <w:color w:val="000000" w:themeColor="text1"/>
                              </w:rPr>
                              <w:t>gloss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701CDE" id="Llamada rectangular redondeada 426" o:spid="_x0000_s1272" type="#_x0000_t62" style="position:absolute;margin-left:113.25pt;margin-top:6.45pt;width:92.05pt;height:70.45pt;z-index:25232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Mb8AIAAGAGAAAOAAAAZHJzL2Uyb0RvYy54bWysVVtP2zAUfp+0/2D5HdKENi0VKaqKmCZ1&#10;gICJZ9eXNpMvme007X79jp00ZIPtYRoP4dz8nXM+H59eXR+URHtuXWl0gdPzEUZcU8NKvS3w1+fb&#10;sxlGzhPNiDSaF/jIHb5efPxw1VRznpmdkYxbBCDazZuqwDvvq3mSOLrjirhzU3ENTmGsIh5Uu02Y&#10;JQ2gK5lko1GeNMayyhrKnQPrTevEi4gvBKf+XgjHPZIFhtp8/Nr43YRvsrgi860l1a6kXRnkH6pQ&#10;pNSQtIe6IZ6g2pZvoFRJrXFG+HNqVGKEKCmPPUA36ei3bp52pOKxFyDHVT1N7v/B0rv9g0UlK/A4&#10;yzHSRMElrSVRhBFkgT6it7UkFmRmNOPBHCKBt6Zyczj+VD3YTnMgBhIOwqrwH9pDh8j1seeaHzyi&#10;YEzT/HJ0McGIgm92OZ6mkwCavJ6urPOfuFEoCAVuONvyR1Nr9ghlrYiUpvaRc7JfOx/JZ10DhH1L&#10;MRJKwl3uiURn08kknXaXPQjKhkHpNJvNsrdBF78E5XkegaDQLi9Ip1JDEc7Ikt2WUkYlzDFfSYug&#10;jAITSrn2eaxa1uqLYa09H8FfmxnMMLGteXwyQ4r4IgJS5GiQJAn30DIfJX+UPKSW+pELuFngOosJ&#10;e4RhLWnr2hHGW/PkjzkjYEAW0FyP3QG812faXWgXH47y+CT7w6O/FdZOQ38iZjba94dVqY19D0D6&#10;PnMbD5QNqAmiP2wOceqzcT/LG8OO8BasaZeEq+htCZO3Js4/EAuTBPsDNp2/h4+Qpimw6SSMdsb+&#10;eM8e4uGxghejBrZMgd33mliOkfys4RlfpuNxWEtRGU+mGSh26NkMPbpWKwNjBLMN1UUxxHt5EoU1&#10;6gUW4jJkBRfRFHIXmHp7Ula+3X6wUilfLmMYrKKK+LV+qmgAD0yHiX4+vBBbdc/Pw8O9M6eN1A1/&#10;e0WvseGkNsvaG1H64Axct7x2CqyxOMDdyg17cqjHqNcfhsVPAAAA//8DAFBLAwQUAAYACAAAACEA&#10;EXrDRd8AAAAKAQAADwAAAGRycy9kb3ducmV2LnhtbEyPwU7DMAyG70i8Q2QkLoily1jVlabThECC&#10;3eg47Jg1XlvROFWTbYWnx5zgaP+ffn8u1pPrxRnH0HnSMJ8lIJBqbztqNHzsXu4zECEasqb3hBq+&#10;MMC6vL4qTG79hd7xXMVGcAmF3GhoYxxyKUPdojNh5gckzo5+dCbyODbSjubC5a6XKklS6UxHfKE1&#10;Az61WH9WJ6fBfqsd1ZvtW+gX+zF7vlu9Vhi1vr2ZNo8gIk7xD4ZffVaHkp0O/kQ2iF6DUumSUQ7U&#10;CgQDD/MkBXHgxXKRgSwL+f+F8gcAAP//AwBQSwECLQAUAAYACAAAACEAtoM4kv4AAADhAQAAEwAA&#10;AAAAAAAAAAAAAAAAAAAAW0NvbnRlbnRfVHlwZXNdLnhtbFBLAQItABQABgAIAAAAIQA4/SH/1gAA&#10;AJQBAAALAAAAAAAAAAAAAAAAAC8BAABfcmVscy8ucmVsc1BLAQItABQABgAIAAAAIQD+KHMb8AIA&#10;AGAGAAAOAAAAAAAAAAAAAAAAAC4CAABkcnMvZTJvRG9jLnhtbFBLAQItABQABgAIAAAAIQAResNF&#10;3wAAAAoBAAAPAAAAAAAAAAAAAAAAAEoFAABkcnMvZG93bnJldi54bWxQSwUGAAAAAAQABADzAAAA&#10;VgYAAAAA&#10;" adj="-5512,48143" fillcolor="#cf8684 [1945]" strokecolor="#2a1120 [1604]" strokeweight="1pt">
                <v:textbox>
                  <w:txbxContent>
                    <w:p w14:paraId="0C5C536B" w14:textId="77777777" w:rsidR="00A67BCE" w:rsidRPr="00186307" w:rsidRDefault="00A67BCE" w:rsidP="0062601A">
                      <w:pPr>
                        <w:jc w:val="center"/>
                        <w:rPr>
                          <w:color w:val="000000" w:themeColor="text1"/>
                        </w:rPr>
                      </w:pPr>
                      <w:proofErr w:type="spellStart"/>
                      <w:r>
                        <w:rPr>
                          <w:color w:val="000000" w:themeColor="text1"/>
                        </w:rPr>
                        <w:t>Lip</w:t>
                      </w:r>
                      <w:proofErr w:type="spellEnd"/>
                      <w:r>
                        <w:rPr>
                          <w:color w:val="000000" w:themeColor="text1"/>
                        </w:rPr>
                        <w:t xml:space="preserve"> </w:t>
                      </w:r>
                      <w:proofErr w:type="spellStart"/>
                      <w:r>
                        <w:rPr>
                          <w:color w:val="000000" w:themeColor="text1"/>
                        </w:rPr>
                        <w:t>gloss</w:t>
                      </w:r>
                      <w:proofErr w:type="spellEnd"/>
                    </w:p>
                  </w:txbxContent>
                </v:textbox>
              </v:shape>
            </w:pict>
          </mc:Fallback>
        </mc:AlternateContent>
      </w:r>
    </w:p>
    <w:p w14:paraId="0211122A" w14:textId="77777777" w:rsidR="002E7371" w:rsidRDefault="002E7371" w:rsidP="002E7371"/>
    <w:p w14:paraId="63F28223" w14:textId="77777777" w:rsidR="002E7371" w:rsidRDefault="002E7371" w:rsidP="002E7371"/>
    <w:p w14:paraId="69777159" w14:textId="77777777" w:rsidR="002E7371" w:rsidRDefault="002E7371" w:rsidP="002E7371"/>
    <w:p w14:paraId="2644651C" w14:textId="77777777" w:rsidR="002E7371" w:rsidRDefault="002E7371" w:rsidP="002E7371"/>
    <w:p w14:paraId="28E7ADBA" w14:textId="77777777" w:rsidR="002E7371" w:rsidRDefault="002E7371" w:rsidP="002E7371"/>
    <w:p w14:paraId="5B008825" w14:textId="77777777" w:rsidR="002E7371" w:rsidRDefault="002E7371" w:rsidP="002E7371"/>
    <w:p w14:paraId="3E73C989" w14:textId="77777777" w:rsidR="002E7371" w:rsidRDefault="002E7371" w:rsidP="002E7371"/>
    <w:p w14:paraId="7B075B4B" w14:textId="77777777" w:rsidR="002E7371" w:rsidRDefault="002E7371" w:rsidP="002E7371"/>
    <w:p w14:paraId="644633DF" w14:textId="77777777" w:rsidR="002E7371" w:rsidRDefault="002E7371" w:rsidP="002E7371"/>
    <w:p w14:paraId="7440D3F1" w14:textId="77777777" w:rsidR="002E7371" w:rsidRDefault="002E7371" w:rsidP="002E7371"/>
    <w:p w14:paraId="760FADE6" w14:textId="77777777" w:rsidR="002E7371" w:rsidRDefault="002E7371" w:rsidP="002E7371"/>
    <w:p w14:paraId="528F3961" w14:textId="77777777" w:rsidR="002E7371" w:rsidRDefault="002E7371" w:rsidP="002E7371"/>
    <w:p w14:paraId="5B991C92" w14:textId="77777777" w:rsidR="002E7371" w:rsidRDefault="002E7371" w:rsidP="002E7371"/>
    <w:p w14:paraId="1BEA012E" w14:textId="77777777" w:rsidR="002E7371" w:rsidRDefault="002E7371" w:rsidP="002E7371"/>
    <w:p w14:paraId="7B3C0A03" w14:textId="77777777" w:rsidR="002E7371" w:rsidRDefault="002E7371" w:rsidP="002E7371">
      <w:r>
        <w:rPr>
          <w:noProof/>
        </w:rPr>
        <mc:AlternateContent>
          <mc:Choice Requires="wps">
            <w:drawing>
              <wp:anchor distT="0" distB="0" distL="114300" distR="114300" simplePos="0" relativeHeight="252324864" behindDoc="0" locked="0" layoutInCell="1" allowOverlap="1" wp14:anchorId="38043D41" wp14:editId="15AEA721">
                <wp:simplePos x="0" y="0"/>
                <wp:positionH relativeFrom="column">
                  <wp:posOffset>4133850</wp:posOffset>
                </wp:positionH>
                <wp:positionV relativeFrom="paragraph">
                  <wp:posOffset>129459</wp:posOffset>
                </wp:positionV>
                <wp:extent cx="1108954" cy="621597"/>
                <wp:effectExtent l="0" t="0" r="0" b="1270"/>
                <wp:wrapNone/>
                <wp:docPr id="512" name="Cuadro de texto 512"/>
                <wp:cNvGraphicFramePr/>
                <a:graphic xmlns:a="http://schemas.openxmlformats.org/drawingml/2006/main">
                  <a:graphicData uri="http://schemas.microsoft.com/office/word/2010/wordprocessingShape">
                    <wps:wsp>
                      <wps:cNvSpPr txBox="1"/>
                      <wps:spPr>
                        <a:xfrm>
                          <a:off x="0" y="0"/>
                          <a:ext cx="1108954" cy="621597"/>
                        </a:xfrm>
                        <a:prstGeom prst="rect">
                          <a:avLst/>
                        </a:prstGeom>
                        <a:solidFill>
                          <a:schemeClr val="lt1"/>
                        </a:solidFill>
                        <a:ln w="6350">
                          <a:noFill/>
                        </a:ln>
                      </wps:spPr>
                      <wps:txbx>
                        <w:txbxContent>
                          <w:p w14:paraId="01A4311D" w14:textId="77777777" w:rsidR="00A67BCE" w:rsidRPr="00773695" w:rsidRDefault="00A67BCE" w:rsidP="00516676">
                            <w:pPr>
                              <w:jc w:val="center"/>
                              <w:rPr>
                                <w:b/>
                                <w:bCs/>
                                <w:sz w:val="32"/>
                                <w:szCs w:val="32"/>
                                <w:highlight w:val="yellow"/>
                                <w:lang w:val="es-ES"/>
                              </w:rPr>
                            </w:pPr>
                            <w:r w:rsidRPr="00773695">
                              <w:rPr>
                                <w:b/>
                                <w:bCs/>
                                <w:sz w:val="32"/>
                                <w:szCs w:val="32"/>
                                <w:highlight w:val="yellow"/>
                                <w:lang w:val="es-ES"/>
                              </w:rPr>
                              <w:t>Precio: $2.500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043D41" id="Cuadro de texto 512" o:spid="_x0000_s1273" type="#_x0000_t202" style="position:absolute;margin-left:325.5pt;margin-top:10.2pt;width:87.3pt;height:48.95pt;z-index:25232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shNTAIAAI0EAAAOAAAAZHJzL2Uyb0RvYy54bWysVE1v2zAMvQ/YfxB0X/yxpG2MOEWWIsOA&#10;oC2QDj0rshwbkERNUmJnv36UnDRZt9Owi0yK1CP5SHp23ytJDsK6FnRJs1FKidAcqlbvSvr9ZfXp&#10;jhLnma6YBC1KehSO3s8/fph1phA5NCArYQmCaFd0pqSN96ZIEscboZgbgREajTVYxTyqdpdUlnWI&#10;rmSSp+lN0oGtjAUunMPbh8FI5xG/rgX3T3XthCeypJibj6eN5zacyXzGip1lpmn5KQ32D1ko1moM&#10;+gb1wDwje9v+AaVabsFB7UccVAJ13XIRa8BqsvRdNZuGGRFrQXKceaPJ/T9Y/nh4tqStSjrJcko0&#10;U9ik5Z5VFkgliBe9BxJMSFRnXIH+G4MvfP8Femz4+d7hZai/r60KX6yMoB0pP77RjFiEh0dZejed&#10;jCnhaLvJs8n0NsAkl9fGOv9VgCJBKKnFNkZ22WHt/OB6dgnBHMi2WrVSRiWMjlhKSw4Mmy59zBHB&#10;f/OSmnQY/PMkjcAawvMBWWrMJdQ61BQk32/7SFI+jqmGuy1URyTCwjBTzvBVi9mumfPPzOIQYe24&#10;GP4Jj1oCRoOTREkD9uff7oM/9hatlHQ4lCV1P/bMCkrkN41dn2bjcZjiqIwntzkq9tqyvbbovVoC&#10;UpDhChoexeDv5VmsLahX3J9FiIompjnGLqk/i0s/rAruHxeLRXTCuTXMr/XG8AAdKA+9eOlfmTWn&#10;hoWxeYTz+LLiXd8G3/BSw2LvoW5jUy+snhqAMx/H4rSfYamu9eh1+YvMfwEAAP//AwBQSwMEFAAG&#10;AAgAAAAhAHrntzviAAAACgEAAA8AAABkcnMvZG93bnJldi54bWxMj8tOwzAQRfdI/QdrKrFB1HmQ&#10;EIU4FUI8pO5ogKo7NzZJRDyOYjcJf8+wguVoju49t9gupmeTHl1nUUC4CYBprK3qsBHwVj1dZ8Cc&#10;l6hkb1EL+NYOtuXqopC5sjO+6mnvG0Yh6HIpoPV+yDl3dauNdBs7aKTfpx2N9HSODVejnCnc9DwK&#10;gpQb2SE1tHLQD62uv/ZnI+B41Rx2bnl+n+MkHh5fpur2Q1VCXK6X+ztgXi/+D4ZffVKHkpxO9ozK&#10;sV5AmoS0xQuIghtgBGRRkgI7ERlmMfCy4P8nlD8AAAD//wMAUEsBAi0AFAAGAAgAAAAhALaDOJL+&#10;AAAA4QEAABMAAAAAAAAAAAAAAAAAAAAAAFtDb250ZW50X1R5cGVzXS54bWxQSwECLQAUAAYACAAA&#10;ACEAOP0h/9YAAACUAQAACwAAAAAAAAAAAAAAAAAvAQAAX3JlbHMvLnJlbHNQSwECLQAUAAYACAAA&#10;ACEAyOLITUwCAACNBAAADgAAAAAAAAAAAAAAAAAuAgAAZHJzL2Uyb0RvYy54bWxQSwECLQAUAAYA&#10;CAAAACEAeue3O+IAAAAKAQAADwAAAAAAAAAAAAAAAACmBAAAZHJzL2Rvd25yZXYueG1sUEsFBgAA&#10;AAAEAAQA8wAAALUFAAAAAA==&#10;" fillcolor="white [3201]" stroked="f" strokeweight=".5pt">
                <v:textbox>
                  <w:txbxContent>
                    <w:p w14:paraId="01A4311D" w14:textId="77777777" w:rsidR="00A67BCE" w:rsidRPr="00773695" w:rsidRDefault="00A67BCE" w:rsidP="00516676">
                      <w:pPr>
                        <w:jc w:val="center"/>
                        <w:rPr>
                          <w:b/>
                          <w:bCs/>
                          <w:sz w:val="32"/>
                          <w:szCs w:val="32"/>
                          <w:highlight w:val="yellow"/>
                          <w:lang w:val="es-ES"/>
                        </w:rPr>
                      </w:pPr>
                      <w:r w:rsidRPr="00773695">
                        <w:rPr>
                          <w:b/>
                          <w:bCs/>
                          <w:sz w:val="32"/>
                          <w:szCs w:val="32"/>
                          <w:highlight w:val="yellow"/>
                          <w:lang w:val="es-ES"/>
                        </w:rPr>
                        <w:t>Precio: $2.500 c/u</w:t>
                      </w:r>
                    </w:p>
                  </w:txbxContent>
                </v:textbox>
              </v:shape>
            </w:pict>
          </mc:Fallback>
        </mc:AlternateContent>
      </w:r>
      <w:r>
        <w:rPr>
          <w:noProof/>
        </w:rPr>
        <mc:AlternateContent>
          <mc:Choice Requires="wps">
            <w:drawing>
              <wp:anchor distT="0" distB="0" distL="114300" distR="114300" simplePos="0" relativeHeight="252318720" behindDoc="0" locked="0" layoutInCell="1" allowOverlap="1" wp14:anchorId="684E5F86" wp14:editId="21B37CE9">
                <wp:simplePos x="0" y="0"/>
                <wp:positionH relativeFrom="column">
                  <wp:posOffset>1215484</wp:posOffset>
                </wp:positionH>
                <wp:positionV relativeFrom="paragraph">
                  <wp:posOffset>38249</wp:posOffset>
                </wp:positionV>
                <wp:extent cx="1108954" cy="621597"/>
                <wp:effectExtent l="0" t="0" r="0" b="1270"/>
                <wp:wrapNone/>
                <wp:docPr id="424" name="Cuadro de texto 424"/>
                <wp:cNvGraphicFramePr/>
                <a:graphic xmlns:a="http://schemas.openxmlformats.org/drawingml/2006/main">
                  <a:graphicData uri="http://schemas.microsoft.com/office/word/2010/wordprocessingShape">
                    <wps:wsp>
                      <wps:cNvSpPr txBox="1"/>
                      <wps:spPr>
                        <a:xfrm>
                          <a:off x="0" y="0"/>
                          <a:ext cx="1108954" cy="621597"/>
                        </a:xfrm>
                        <a:prstGeom prst="rect">
                          <a:avLst/>
                        </a:prstGeom>
                        <a:solidFill>
                          <a:schemeClr val="lt1"/>
                        </a:solidFill>
                        <a:ln w="6350">
                          <a:noFill/>
                        </a:ln>
                      </wps:spPr>
                      <wps:txbx>
                        <w:txbxContent>
                          <w:p w14:paraId="094657F5" w14:textId="77777777" w:rsidR="00A67BCE" w:rsidRPr="00773695" w:rsidRDefault="00A67BCE" w:rsidP="0062601A">
                            <w:pPr>
                              <w:jc w:val="center"/>
                              <w:rPr>
                                <w:b/>
                                <w:bCs/>
                                <w:sz w:val="32"/>
                                <w:szCs w:val="32"/>
                                <w:highlight w:val="yellow"/>
                                <w:lang w:val="es-ES"/>
                              </w:rPr>
                            </w:pPr>
                            <w:r w:rsidRPr="00773695">
                              <w:rPr>
                                <w:b/>
                                <w:bCs/>
                                <w:sz w:val="32"/>
                                <w:szCs w:val="32"/>
                                <w:highlight w:val="yellow"/>
                                <w:lang w:val="es-ES"/>
                              </w:rPr>
                              <w:t>Precio: $2.500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4E5F86" id="Cuadro de texto 424" o:spid="_x0000_s1274" type="#_x0000_t202" style="position:absolute;margin-left:95.7pt;margin-top:3pt;width:87.3pt;height:48.95pt;z-index:25231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v/pTQIAAI0EAAAOAAAAZHJzL2Uyb0RvYy54bWysVE1v2zAMvQ/YfxB0X/wxp02MOEWWIsOA&#10;oC2QDj0rshwbkEVNUmJnv36UHLdZt9Owi0yK1CP5SHpx17eSnISxDaiCJpOYEqE4lI06FPT78+bT&#10;jBLrmCqZBCUKehaW3i0/flh0Ohcp1CBLYQiCKJt3uqC1czqPIstr0TI7AS0UGiswLXOomkNUGtYh&#10;eiujNI5vog5MqQ1wYS3e3g9Gugz4VSW4e6wqKxyRBcXcXDhNOPf+jJYLlh8M03XDL2mwf8iiZY3C&#10;oK9Q98wxcjTNH1Btww1YqNyEQxtBVTVchBqwmiR+V82uZlqEWpAcq19psv8Plj+cngxpyoJmaUaJ&#10;Yi02aX1kpQFSCuJE74B4ExLVaZuj/07jC9d/gR4bPt5bvPT195Vp/RcrI2hHys+vNCMW4f5REs/m&#10;U4zG0XaTJtP5rYeJ3l5rY91XAS3xQkENtjGwy05b6wbX0cUHsyCbctNIGRQ/OmItDTkxbLp0IUcE&#10;/81LKtJh8M/TOAAr8M8HZKkwF1/rUJOXXL/vA0lpNhsr3kN5RiIMDDNlNd80mO2WWffEDA4R1o6L&#10;4R7xqCRgNLhIlNRgfv7t3vtjb9FKSYdDWVD748iMoER+U9j1eZJlfoqDkk1vU1TMtWV/bVHHdg1I&#10;QYIrqHkQvb+To1gZaF9wf1Y+KpqY4hi7oG4U125YFdw/Llar4IRzq5nbqp3mHtpT7nvx3L8woy8N&#10;82PzAOP4svxd3wZf/1LB6uigakJTPdMDq5cG4MyHsbjsp1+qaz14vf1Flr8AAAD//wMAUEsDBBQA&#10;BgAIAAAAIQA2fbez3wAAAAkBAAAPAAAAZHJzL2Rvd25yZXYueG1sTI/BTsMwEETvSP0HaytxQdQp&#10;gdCGOBVCQCVuNFDEzY2XJCJeR7GbhL9ne4Lbjt5odibbTLYVA/a+caRguYhAIJXONFQpeCueLlcg&#10;fNBkdOsIFfygh00+O8t0atxIrzjsQiU4hHyqFdQhdKmUvqzRar9wHRKzL9dbHVj2lTS9HjnctvIq&#10;ihJpdUP8odYdPtRYfu+OVsHnRfXx4qfn9zG+ibvH7VDc7k2h1Pl8ur8DEXAKf2Y41efqkHOngzuS&#10;8aJlvV5es1VBwpOYx8npODCI4jXIPJP/F+S/AAAA//8DAFBLAQItABQABgAIAAAAIQC2gziS/gAA&#10;AOEBAAATAAAAAAAAAAAAAAAAAAAAAABbQ29udGVudF9UeXBlc10ueG1sUEsBAi0AFAAGAAgAAAAh&#10;ADj9If/WAAAAlAEAAAsAAAAAAAAAAAAAAAAALwEAAF9yZWxzLy5yZWxzUEsBAi0AFAAGAAgAAAAh&#10;AMoy/+lNAgAAjQQAAA4AAAAAAAAAAAAAAAAALgIAAGRycy9lMm9Eb2MueG1sUEsBAi0AFAAGAAgA&#10;AAAhADZ9t7PfAAAACQEAAA8AAAAAAAAAAAAAAAAApwQAAGRycy9kb3ducmV2LnhtbFBLBQYAAAAA&#10;BAAEAPMAAACzBQAAAAA=&#10;" fillcolor="white [3201]" stroked="f" strokeweight=".5pt">
                <v:textbox>
                  <w:txbxContent>
                    <w:p w14:paraId="094657F5" w14:textId="77777777" w:rsidR="00A67BCE" w:rsidRPr="00773695" w:rsidRDefault="00A67BCE" w:rsidP="0062601A">
                      <w:pPr>
                        <w:jc w:val="center"/>
                        <w:rPr>
                          <w:b/>
                          <w:bCs/>
                          <w:sz w:val="32"/>
                          <w:szCs w:val="32"/>
                          <w:highlight w:val="yellow"/>
                          <w:lang w:val="es-ES"/>
                        </w:rPr>
                      </w:pPr>
                      <w:r w:rsidRPr="00773695">
                        <w:rPr>
                          <w:b/>
                          <w:bCs/>
                          <w:sz w:val="32"/>
                          <w:szCs w:val="32"/>
                          <w:highlight w:val="yellow"/>
                          <w:lang w:val="es-ES"/>
                        </w:rPr>
                        <w:t>Precio: $2.500 c/u</w:t>
                      </w:r>
                    </w:p>
                  </w:txbxContent>
                </v:textbox>
              </v:shape>
            </w:pict>
          </mc:Fallback>
        </mc:AlternateContent>
      </w:r>
    </w:p>
    <w:p w14:paraId="49592028" w14:textId="77777777" w:rsidR="002E7371" w:rsidRDefault="002E7371" w:rsidP="002E7371"/>
    <w:p w14:paraId="7B337D2A" w14:textId="77777777" w:rsidR="002E7371" w:rsidRDefault="002E7371" w:rsidP="002E7371"/>
    <w:p w14:paraId="01559DE9" w14:textId="77777777" w:rsidR="002E7371" w:rsidRDefault="002E7371" w:rsidP="002E7371"/>
    <w:p w14:paraId="4C97AB9E" w14:textId="77777777" w:rsidR="002E7371" w:rsidRDefault="002E7371" w:rsidP="002E7371">
      <w:r w:rsidRPr="002E7371">
        <w:fldChar w:fldCharType="begin"/>
      </w:r>
      <w:r w:rsidRPr="002E7371">
        <w:instrText xml:space="preserve"> INCLUDEPICTURE "https://images-na.ssl-images-amazon.com/images/I/41rFIHIzAlL._AC_.jpg" \* MERGEFORMATINET </w:instrText>
      </w:r>
      <w:r w:rsidRPr="002E7371">
        <w:fldChar w:fldCharType="end"/>
      </w:r>
    </w:p>
    <w:p w14:paraId="719F9A2C" w14:textId="77777777" w:rsidR="002E7371" w:rsidRPr="002E7371" w:rsidRDefault="002E7371" w:rsidP="002E7371"/>
    <w:p w14:paraId="12EA841F" w14:textId="77777777" w:rsidR="002E7371" w:rsidRPr="005D0B01" w:rsidRDefault="00C95B62" w:rsidP="002E7371">
      <w:pPr>
        <w:pStyle w:val="Ttulo1"/>
        <w:pBdr>
          <w:bottom w:val="single" w:sz="24" w:space="1" w:color="3A3A3A" w:themeColor="text2"/>
        </w:pBdr>
        <w:rPr>
          <w:sz w:val="40"/>
          <w:szCs w:val="40"/>
          <w:lang w:val="en-US"/>
        </w:rPr>
      </w:pPr>
      <w:r>
        <w:rPr>
          <w:noProof/>
          <w:lang w:val="en-US"/>
        </w:rPr>
        <w:drawing>
          <wp:anchor distT="0" distB="0" distL="114300" distR="114300" simplePos="0" relativeHeight="252339200" behindDoc="0" locked="0" layoutInCell="1" allowOverlap="1" wp14:anchorId="7DCBB954" wp14:editId="0B91BEAF">
            <wp:simplePos x="0" y="0"/>
            <wp:positionH relativeFrom="column">
              <wp:posOffset>3928110</wp:posOffset>
            </wp:positionH>
            <wp:positionV relativeFrom="paragraph">
              <wp:posOffset>420627</wp:posOffset>
            </wp:positionV>
            <wp:extent cx="1731523" cy="495935"/>
            <wp:effectExtent l="0" t="0" r="0" b="0"/>
            <wp:wrapNone/>
            <wp:docPr id="524" name="Imagen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loreal.png"/>
                    <pic:cNvPicPr/>
                  </pic:nvPicPr>
                  <pic:blipFill>
                    <a:blip r:embed="rId20">
                      <a:extLst>
                        <a:ext uri="{28A0092B-C50C-407E-A947-70E740481C1C}">
                          <a14:useLocalDpi xmlns:a14="http://schemas.microsoft.com/office/drawing/2010/main" val="0"/>
                        </a:ext>
                      </a:extLst>
                    </a:blip>
                    <a:stretch>
                      <a:fillRect/>
                    </a:stretch>
                  </pic:blipFill>
                  <pic:spPr>
                    <a:xfrm>
                      <a:off x="0" y="0"/>
                      <a:ext cx="1731523" cy="495935"/>
                    </a:xfrm>
                    <a:prstGeom prst="rect">
                      <a:avLst/>
                    </a:prstGeom>
                  </pic:spPr>
                </pic:pic>
              </a:graphicData>
            </a:graphic>
            <wp14:sizeRelH relativeFrom="page">
              <wp14:pctWidth>0</wp14:pctWidth>
            </wp14:sizeRelH>
            <wp14:sizeRelV relativeFrom="page">
              <wp14:pctHeight>0</wp14:pctHeight>
            </wp14:sizeRelV>
          </wp:anchor>
        </w:drawing>
      </w:r>
      <w:r w:rsidR="002E7371">
        <w:rPr>
          <w:sz w:val="40"/>
          <w:szCs w:val="40"/>
          <w:lang w:val="en-US"/>
        </w:rPr>
        <w:t>DELIENEADORES DE LABIOS</w:t>
      </w:r>
    </w:p>
    <w:p w14:paraId="49DB4FBC" w14:textId="77777777" w:rsidR="00FC4FA6" w:rsidRDefault="00FC4FA6" w:rsidP="00FC4FA6">
      <w:r>
        <w:rPr>
          <w:noProof/>
        </w:rPr>
        <w:drawing>
          <wp:anchor distT="0" distB="0" distL="114300" distR="114300" simplePos="0" relativeHeight="252327936" behindDoc="0" locked="0" layoutInCell="1" allowOverlap="1" wp14:anchorId="714CFA17" wp14:editId="31233F3D">
            <wp:simplePos x="0" y="0"/>
            <wp:positionH relativeFrom="column">
              <wp:posOffset>1878</wp:posOffset>
            </wp:positionH>
            <wp:positionV relativeFrom="paragraph">
              <wp:posOffset>55637</wp:posOffset>
            </wp:positionV>
            <wp:extent cx="1439153" cy="281940"/>
            <wp:effectExtent l="0" t="0" r="0" b="0"/>
            <wp:wrapNone/>
            <wp:docPr id="515" name="Imagen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54">
                      <a:extLst>
                        <a:ext uri="{28A0092B-C50C-407E-A947-70E740481C1C}">
                          <a14:useLocalDpi xmlns:a14="http://schemas.microsoft.com/office/drawing/2010/main" val="0"/>
                        </a:ext>
                      </a:extLst>
                    </a:blip>
                    <a:srcRect t="38435" b="38434"/>
                    <a:stretch/>
                  </pic:blipFill>
                  <pic:spPr bwMode="auto">
                    <a:xfrm>
                      <a:off x="0" y="0"/>
                      <a:ext cx="1457357" cy="28550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 xml:space="preserve"> INCLUDEPICTURE "https://images-na.ssl-images-amazon.com/images/I/41rFIHIzAlL._AC_.jpg" \* MERGEFORMATINET </w:instrText>
      </w:r>
      <w:r>
        <w:fldChar w:fldCharType="end"/>
      </w:r>
    </w:p>
    <w:p w14:paraId="7D8EBB28" w14:textId="77777777" w:rsidR="00FC4FA6" w:rsidRDefault="00FC4FA6" w:rsidP="00FC4FA6"/>
    <w:p w14:paraId="67AEE1E5" w14:textId="77777777" w:rsidR="00FC4FA6" w:rsidRPr="00522043" w:rsidRDefault="00FC4FA6" w:rsidP="00FC4FA6">
      <w:pPr>
        <w:rPr>
          <w:i/>
          <w:iCs/>
          <w:color w:val="262626" w:themeColor="text1" w:themeTint="D9"/>
        </w:rPr>
      </w:pPr>
      <w:r>
        <w:fldChar w:fldCharType="begin"/>
      </w:r>
      <w:r>
        <w:instrText xml:space="preserve"> INCLUDEPICTURE "https://i.ebayimg.com/thumbs/images/g/6dsAAOxyYANTZBnX/s-l225.jpg" \* MERGEFORMATINET </w:instrText>
      </w:r>
      <w:r>
        <w:fldChar w:fldCharType="end"/>
      </w:r>
    </w:p>
    <w:p w14:paraId="3B1CEB7A" w14:textId="77777777" w:rsidR="00C73682" w:rsidRDefault="00C95B62" w:rsidP="0072763D">
      <w:r>
        <w:rPr>
          <w:noProof/>
        </w:rPr>
        <mc:AlternateContent>
          <mc:Choice Requires="wps">
            <w:drawing>
              <wp:anchor distT="0" distB="0" distL="114300" distR="114300" simplePos="0" relativeHeight="252343296" behindDoc="0" locked="0" layoutInCell="1" allowOverlap="1" wp14:anchorId="303DDCCE" wp14:editId="504C95EA">
                <wp:simplePos x="0" y="0"/>
                <wp:positionH relativeFrom="column">
                  <wp:posOffset>4980562</wp:posOffset>
                </wp:positionH>
                <wp:positionV relativeFrom="paragraph">
                  <wp:posOffset>2637142</wp:posOffset>
                </wp:positionV>
                <wp:extent cx="1108954" cy="621597"/>
                <wp:effectExtent l="0" t="0" r="0" b="1270"/>
                <wp:wrapNone/>
                <wp:docPr id="527" name="Cuadro de texto 527"/>
                <wp:cNvGraphicFramePr/>
                <a:graphic xmlns:a="http://schemas.openxmlformats.org/drawingml/2006/main">
                  <a:graphicData uri="http://schemas.microsoft.com/office/word/2010/wordprocessingShape">
                    <wps:wsp>
                      <wps:cNvSpPr txBox="1"/>
                      <wps:spPr>
                        <a:xfrm>
                          <a:off x="0" y="0"/>
                          <a:ext cx="1108954" cy="621597"/>
                        </a:xfrm>
                        <a:prstGeom prst="rect">
                          <a:avLst/>
                        </a:prstGeom>
                        <a:solidFill>
                          <a:schemeClr val="lt1"/>
                        </a:solidFill>
                        <a:ln w="6350">
                          <a:noFill/>
                        </a:ln>
                      </wps:spPr>
                      <wps:txbx>
                        <w:txbxContent>
                          <w:p w14:paraId="70066FA5" w14:textId="77777777" w:rsidR="00A67BCE" w:rsidRPr="00773695" w:rsidRDefault="00A67BCE" w:rsidP="00C95B62">
                            <w:pPr>
                              <w:jc w:val="center"/>
                              <w:rPr>
                                <w:b/>
                                <w:bCs/>
                                <w:sz w:val="32"/>
                                <w:szCs w:val="32"/>
                                <w:highlight w:val="yellow"/>
                                <w:lang w:val="es-ES"/>
                              </w:rPr>
                            </w:pPr>
                            <w:r w:rsidRPr="00773695">
                              <w:rPr>
                                <w:b/>
                                <w:bCs/>
                                <w:sz w:val="32"/>
                                <w:szCs w:val="32"/>
                                <w:highlight w:val="yellow"/>
                                <w:lang w:val="es-ES"/>
                              </w:rPr>
                              <w:t>Precio: $3.500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3DDCCE" id="Cuadro de texto 527" o:spid="_x0000_s1275" type="#_x0000_t202" style="position:absolute;margin-left:392.15pt;margin-top:207.65pt;width:87.3pt;height:48.95pt;z-index:25234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rSTAIAAI0EAAAOAAAAZHJzL2Uyb0RvYy54bWysVFtv2jAUfp+0/2D5feQyaEtEqBgV0yTU&#10;VqJTn43jkEi2j2cbEvbrd+wAZd2epr04xz737zsns/teSXIQ1rWgS5qNUkqE5lC1elfS7y+rT3eU&#10;OM90xSRoUdKjcPR+/vHDrDOFyKEBWQlLMIh2RWdK2nhviiRxvBGKuREYoVFZg1XM49XuksqyDqMr&#10;meRpepN0YCtjgQvn8PVhUNJ5jF/XgvununbCE1lSrM3H08ZzG85kPmPFzjLTtPxUBvuHKhRrNSa9&#10;hHpgnpG9bf8IpVpuwUHtRxxUAnXdchF7wG6y9F03m4YZEXtBcJy5wOT+X1j+eHi2pK1KOslvKdFM&#10;IUnLPasskEoQL3oPJKgQqM64Au03Bj18/wV6JPz87vAx9N/XVoUvdkZQj5AfLzBjLMKDU5beTSdj&#10;SjjqbvJsMo3hkzdvY53/KkCRIJTUIo0RXXZYO4+VoOnZJCRzINtq1UoZL2F0xFJacmBIuvSxRvT4&#10;zUpq0mHyz5M0BtYQ3IfIUmOC0OvQU5B8v+0jSPl4eu54C9URgbAwzJQzfNVitWvm/DOzOETYOy6G&#10;f8KjloDZ4CRR0oD9+bf3YI/copaSDoeypO7HnllBifymkfVpNh6HKY6X8eQ2x4u91myvNXqvloAQ&#10;ZLiChkcx2Ht5FmsL6hX3ZxGyooppjrlL6s/i0g+rgvvHxWIRjXBuDfNrvTE8hA6QBy5e+ldmzYmw&#10;MDaPcB5fVrzjbbANnhoWew91G0kNSA+ongjAmY9cn/YzLNX1PVq9/UXmvwAAAP//AwBQSwMEFAAG&#10;AAgAAAAhANl4L3njAAAACwEAAA8AAABkcnMvZG93bnJldi54bWxMj01Pg0AQhu8m/ofNmHgxdqEU&#10;S5GhMcaPxJvFj3jbsiM0srOE3QL+e9eT3mYyT9553mI7m06MNLiDZYR4EYEgrq0+cIPwUt1fZiCc&#10;V6xVZ5kQvsnBtjw9KVSu7cTPNO58I0IIu1whtN73uZSubskot7A9cbh92sEoH9ahkXpQUwg3nVxG&#10;0ZU06sDhQ6t6um2p/todDcLHRfP+5OaH1ylJk/7ucazWb7pCPD+bb65BeJr9Hwy/+kEdyuC0t0fW&#10;TnQI62yVBBRhFadhCMQmzTYg9ghpnCxBloX836H8AQAA//8DAFBLAQItABQABgAIAAAAIQC2gziS&#10;/gAAAOEBAAATAAAAAAAAAAAAAAAAAAAAAABbQ29udGVudF9UeXBlc10ueG1sUEsBAi0AFAAGAAgA&#10;AAAhADj9If/WAAAAlAEAAAsAAAAAAAAAAAAAAAAALwEAAF9yZWxzLy5yZWxzUEsBAi0AFAAGAAgA&#10;AAAhAKcH6tJMAgAAjQQAAA4AAAAAAAAAAAAAAAAALgIAAGRycy9lMm9Eb2MueG1sUEsBAi0AFAAG&#10;AAgAAAAhANl4L3njAAAACwEAAA8AAAAAAAAAAAAAAAAApgQAAGRycy9kb3ducmV2LnhtbFBLBQYA&#10;AAAABAAEAPMAAAC2BQAAAAA=&#10;" fillcolor="white [3201]" stroked="f" strokeweight=".5pt">
                <v:textbox>
                  <w:txbxContent>
                    <w:p w14:paraId="70066FA5" w14:textId="77777777" w:rsidR="00A67BCE" w:rsidRPr="00773695" w:rsidRDefault="00A67BCE" w:rsidP="00C95B62">
                      <w:pPr>
                        <w:jc w:val="center"/>
                        <w:rPr>
                          <w:b/>
                          <w:bCs/>
                          <w:sz w:val="32"/>
                          <w:szCs w:val="32"/>
                          <w:highlight w:val="yellow"/>
                          <w:lang w:val="es-ES"/>
                        </w:rPr>
                      </w:pPr>
                      <w:r w:rsidRPr="00773695">
                        <w:rPr>
                          <w:b/>
                          <w:bCs/>
                          <w:sz w:val="32"/>
                          <w:szCs w:val="32"/>
                          <w:highlight w:val="yellow"/>
                          <w:lang w:val="es-ES"/>
                        </w:rPr>
                        <w:t>Precio: $3.500 c/u</w:t>
                      </w:r>
                    </w:p>
                  </w:txbxContent>
                </v:textbox>
              </v:shape>
            </w:pict>
          </mc:Fallback>
        </mc:AlternateContent>
      </w:r>
      <w:r>
        <w:rPr>
          <w:noProof/>
        </w:rPr>
        <w:drawing>
          <wp:anchor distT="0" distB="0" distL="114300" distR="114300" simplePos="0" relativeHeight="252341248" behindDoc="0" locked="0" layoutInCell="1" allowOverlap="1" wp14:anchorId="25200C00" wp14:editId="5979153E">
            <wp:simplePos x="0" y="0"/>
            <wp:positionH relativeFrom="column">
              <wp:posOffset>4515837</wp:posOffset>
            </wp:positionH>
            <wp:positionV relativeFrom="paragraph">
              <wp:posOffset>570541</wp:posOffset>
            </wp:positionV>
            <wp:extent cx="992221" cy="1181044"/>
            <wp:effectExtent l="0" t="0" r="0" b="635"/>
            <wp:wrapNone/>
            <wp:docPr id="526" name="Imagen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Imagen 526"/>
                    <pic:cNvPicPr/>
                  </pic:nvPicPr>
                  <pic:blipFill>
                    <a:blip r:embed="rId255" cstate="print">
                      <a:extLst>
                        <a:ext uri="{28A0092B-C50C-407E-A947-70E740481C1C}">
                          <a14:useLocalDpi xmlns:a14="http://schemas.microsoft.com/office/drawing/2010/main" val="0"/>
                        </a:ext>
                      </a:extLst>
                    </a:blip>
                    <a:stretch>
                      <a:fillRect/>
                    </a:stretch>
                  </pic:blipFill>
                  <pic:spPr>
                    <a:xfrm>
                      <a:off x="0" y="0"/>
                      <a:ext cx="992221" cy="1181044"/>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340224" behindDoc="0" locked="0" layoutInCell="1" allowOverlap="1" wp14:anchorId="1530E309" wp14:editId="0F829F3F">
            <wp:simplePos x="0" y="0"/>
            <wp:positionH relativeFrom="column">
              <wp:posOffset>4136134</wp:posOffset>
            </wp:positionH>
            <wp:positionV relativeFrom="paragraph">
              <wp:posOffset>94061</wp:posOffset>
            </wp:positionV>
            <wp:extent cx="690664" cy="3354491"/>
            <wp:effectExtent l="0" t="0" r="0" b="0"/>
            <wp:wrapNone/>
            <wp:docPr id="525" name="Imagen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Imagen 525"/>
                    <pic:cNvPicPr/>
                  </pic:nvPicPr>
                  <pic:blipFill>
                    <a:blip r:embed="rId256">
                      <a:extLst>
                        <a:ext uri="{28A0092B-C50C-407E-A947-70E740481C1C}">
                          <a14:useLocalDpi xmlns:a14="http://schemas.microsoft.com/office/drawing/2010/main" val="0"/>
                        </a:ext>
                      </a:extLst>
                    </a:blip>
                    <a:stretch>
                      <a:fillRect/>
                    </a:stretch>
                  </pic:blipFill>
                  <pic:spPr>
                    <a:xfrm>
                      <a:off x="0" y="0"/>
                      <a:ext cx="699919" cy="3399440"/>
                    </a:xfrm>
                    <a:prstGeom prst="rect">
                      <a:avLst/>
                    </a:prstGeom>
                  </pic:spPr>
                </pic:pic>
              </a:graphicData>
            </a:graphic>
            <wp14:sizeRelH relativeFrom="page">
              <wp14:pctWidth>0</wp14:pctWidth>
            </wp14:sizeRelH>
            <wp14:sizeRelV relativeFrom="page">
              <wp14:pctHeight>0</wp14:pctHeight>
            </wp14:sizeRelV>
          </wp:anchor>
        </w:drawing>
      </w:r>
      <w:r w:rsidR="00522043">
        <w:rPr>
          <w:noProof/>
        </w:rPr>
        <mc:AlternateContent>
          <mc:Choice Requires="wps">
            <w:drawing>
              <wp:anchor distT="0" distB="0" distL="114300" distR="114300" simplePos="0" relativeHeight="252338176" behindDoc="0" locked="0" layoutInCell="1" allowOverlap="1" wp14:anchorId="2123F899" wp14:editId="7C04CEB5">
                <wp:simplePos x="0" y="0"/>
                <wp:positionH relativeFrom="column">
                  <wp:posOffset>1588040</wp:posOffset>
                </wp:positionH>
                <wp:positionV relativeFrom="paragraph">
                  <wp:posOffset>2637142</wp:posOffset>
                </wp:positionV>
                <wp:extent cx="1108954" cy="621597"/>
                <wp:effectExtent l="0" t="0" r="0" b="1270"/>
                <wp:wrapNone/>
                <wp:docPr id="523" name="Cuadro de texto 523"/>
                <wp:cNvGraphicFramePr/>
                <a:graphic xmlns:a="http://schemas.openxmlformats.org/drawingml/2006/main">
                  <a:graphicData uri="http://schemas.microsoft.com/office/word/2010/wordprocessingShape">
                    <wps:wsp>
                      <wps:cNvSpPr txBox="1"/>
                      <wps:spPr>
                        <a:xfrm>
                          <a:off x="0" y="0"/>
                          <a:ext cx="1108954" cy="621597"/>
                        </a:xfrm>
                        <a:prstGeom prst="rect">
                          <a:avLst/>
                        </a:prstGeom>
                        <a:solidFill>
                          <a:schemeClr val="lt1"/>
                        </a:solidFill>
                        <a:ln w="6350">
                          <a:noFill/>
                        </a:ln>
                      </wps:spPr>
                      <wps:txbx>
                        <w:txbxContent>
                          <w:p w14:paraId="13B160D0" w14:textId="77777777" w:rsidR="00A67BCE" w:rsidRPr="00773695" w:rsidRDefault="00A67BCE" w:rsidP="00522043">
                            <w:pPr>
                              <w:jc w:val="center"/>
                              <w:rPr>
                                <w:b/>
                                <w:bCs/>
                                <w:sz w:val="32"/>
                                <w:szCs w:val="32"/>
                                <w:highlight w:val="yellow"/>
                                <w:lang w:val="es-ES"/>
                              </w:rPr>
                            </w:pPr>
                            <w:r w:rsidRPr="00773695">
                              <w:rPr>
                                <w:b/>
                                <w:bCs/>
                                <w:sz w:val="32"/>
                                <w:szCs w:val="32"/>
                                <w:highlight w:val="yellow"/>
                                <w:lang w:val="es-ES"/>
                              </w:rPr>
                              <w:t>Precio: $3.500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3F899" id="Cuadro de texto 523" o:spid="_x0000_s1276" type="#_x0000_t202" style="position:absolute;margin-left:125.05pt;margin-top:207.65pt;width:87.3pt;height:48.95pt;z-index:25233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yf9TQIAAI0EAAAOAAAAZHJzL2Uyb0RvYy54bWysVE1v2zAMvQ/YfxB0X/zRpG2MOEWWIsOA&#10;oi2QDj0rspwYkERNUmJnv36U7KRpt9Owi0yK1CP5SHp21ylJDsK6BnRJs1FKidAcqkZvS/rjZfXl&#10;lhLnma6YBC1KehSO3s0/f5q1phA57EBWwhIE0a5oTUl33psiSRzfCcXcCIzQaKzBKuZRtduksqxF&#10;dCWTPE2vkxZsZSxw4Rze3vdGOo/4dS24f6prJzyRJcXcfDxtPDfhTOYzVmwtM7uGD2mwf8hCsUZj&#10;0DPUPfOM7G3zB5RquAUHtR9xUAnUdcNFrAGrydIP1ax3zIhYC5LjzJkm9/9g+ePh2ZKmKukkv6JE&#10;M4VNWu5ZZYFUgnjReSDBhES1xhXovzb4wndfocOGn+4dXob6u9qq8MXKCNqR8uOZZsQiPDzK0tvp&#10;ZEwJR9t1nk2mNwEmeXttrPPfBCgShJJabGNklx0enO9dTy4hmAPZVKtGyqiE0RFLacmBYdOljzki&#10;+DsvqUmLwa8maQTWEJ73yFJjLqHWvqYg+W7TRZJy9B+Y2EB1RCIs9DPlDF81mO0Dc/6ZWRwirB0X&#10;wz/hUUvAaDBIlOzA/vrbffDH3qKVkhaHsqTu555ZQYn8rrHr02w8DlMclfHkJkfFXlo2lxa9V0tA&#10;CjJcQcOjGPy9PIm1BfWK+7MIUdHENMfYJfUncen7VcH942KxiE44t4b5B702PEAHykMvXrpXZs3Q&#10;sDA2j3AaX1Z86FvvG15qWOw91E1samC6Z3VoAM58HIthP8NSXerR6+0vMv8NAAD//wMAUEsDBBQA&#10;BgAIAAAAIQBLJ87c4gAAAAsBAAAPAAAAZHJzL2Rvd25yZXYueG1sTI/LTsMwEEX3SPyDNUhsEHUe&#10;DUUhkwohHlJ3NDzEzo2HJCIeR7GbhL/HrGA5ukf3nim2i+nFRKPrLCPEqwgEcW11xw3CS/VweQ3C&#10;ecVa9ZYJ4ZscbMvTk0Ll2s78TNPeNyKUsMsVQuv9kEvp6paMcis7EIfs045G+XCOjdSjmkO56WUS&#10;RVfSqI7DQqsGumup/tofDcLHRfO+c8vj65xm6XD/NFWbN10hnp8ttzcgPC3+D4Zf/aAOZXA62CNr&#10;J3qEJIvigCKs4ywFEYh1st6AOCBkcZqALAv5/4fyBwAA//8DAFBLAQItABQABgAIAAAAIQC2gziS&#10;/gAAAOEBAAATAAAAAAAAAAAAAAAAAAAAAABbQ29udGVudF9UeXBlc10ueG1sUEsBAi0AFAAGAAgA&#10;AAAhADj9If/WAAAAlAEAAAsAAAAAAAAAAAAAAAAALwEAAF9yZWxzLy5yZWxzUEsBAi0AFAAGAAgA&#10;AAAhAA5nJ/1NAgAAjQQAAA4AAAAAAAAAAAAAAAAALgIAAGRycy9lMm9Eb2MueG1sUEsBAi0AFAAG&#10;AAgAAAAhAEsnztziAAAACwEAAA8AAAAAAAAAAAAAAAAApwQAAGRycy9kb3ducmV2LnhtbFBLBQYA&#10;AAAABAAEAPMAAAC2BQAAAAA=&#10;" fillcolor="white [3201]" stroked="f" strokeweight=".5pt">
                <v:textbox>
                  <w:txbxContent>
                    <w:p w14:paraId="13B160D0" w14:textId="77777777" w:rsidR="00A67BCE" w:rsidRPr="00773695" w:rsidRDefault="00A67BCE" w:rsidP="00522043">
                      <w:pPr>
                        <w:jc w:val="center"/>
                        <w:rPr>
                          <w:b/>
                          <w:bCs/>
                          <w:sz w:val="32"/>
                          <w:szCs w:val="32"/>
                          <w:highlight w:val="yellow"/>
                          <w:lang w:val="es-ES"/>
                        </w:rPr>
                      </w:pPr>
                      <w:r w:rsidRPr="00773695">
                        <w:rPr>
                          <w:b/>
                          <w:bCs/>
                          <w:sz w:val="32"/>
                          <w:szCs w:val="32"/>
                          <w:highlight w:val="yellow"/>
                          <w:lang w:val="es-ES"/>
                        </w:rPr>
                        <w:t>Precio: $3.500 c/u</w:t>
                      </w:r>
                    </w:p>
                  </w:txbxContent>
                </v:textbox>
              </v:shape>
            </w:pict>
          </mc:Fallback>
        </mc:AlternateContent>
      </w:r>
      <w:r w:rsidR="00522043">
        <w:rPr>
          <w:noProof/>
        </w:rPr>
        <mc:AlternateContent>
          <mc:Choice Requires="wps">
            <w:drawing>
              <wp:anchor distT="0" distB="0" distL="114300" distR="114300" simplePos="0" relativeHeight="252336128" behindDoc="0" locked="0" layoutInCell="1" allowOverlap="1" wp14:anchorId="5F7B00BF" wp14:editId="0CD87722">
                <wp:simplePos x="0" y="0"/>
                <wp:positionH relativeFrom="column">
                  <wp:posOffset>1593350</wp:posOffset>
                </wp:positionH>
                <wp:positionV relativeFrom="paragraph">
                  <wp:posOffset>151846</wp:posOffset>
                </wp:positionV>
                <wp:extent cx="1268109" cy="1267469"/>
                <wp:effectExtent l="342900" t="0" r="14605" b="1602740"/>
                <wp:wrapNone/>
                <wp:docPr id="522" name="Llamada rectangular redondeada 522"/>
                <wp:cNvGraphicFramePr/>
                <a:graphic xmlns:a="http://schemas.openxmlformats.org/drawingml/2006/main">
                  <a:graphicData uri="http://schemas.microsoft.com/office/word/2010/wordprocessingShape">
                    <wps:wsp>
                      <wps:cNvSpPr/>
                      <wps:spPr>
                        <a:xfrm>
                          <a:off x="0" y="0"/>
                          <a:ext cx="1268109" cy="1267469"/>
                        </a:xfrm>
                        <a:prstGeom prst="wedgeRoundRectCallout">
                          <a:avLst>
                            <a:gd name="adj1" fmla="val -75517"/>
                            <a:gd name="adj2" fmla="val 172882"/>
                            <a:gd name="adj3" fmla="val 16667"/>
                          </a:avLst>
                        </a:prstGeom>
                        <a:solidFill>
                          <a:srgbClr val="8C2227"/>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392666" w14:textId="77777777" w:rsidR="00A67BCE" w:rsidRPr="00522043" w:rsidRDefault="00A67BCE" w:rsidP="00522043">
                            <w:pPr>
                              <w:jc w:val="center"/>
                              <w:rPr>
                                <w:color w:val="FFFFFF" w:themeColor="background1"/>
                              </w:rPr>
                            </w:pPr>
                            <w:r w:rsidRPr="00522043">
                              <w:rPr>
                                <w:color w:val="FFFFFF" w:themeColor="background1"/>
                              </w:rPr>
                              <w:t>Ambos cremosos, impregnados con aloe acondicionador y vitamina 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B00BF" id="Llamada rectangular redondeada 522" o:spid="_x0000_s1277" type="#_x0000_t62" style="position:absolute;margin-left:125.45pt;margin-top:11.95pt;width:99.85pt;height:99.8pt;z-index:25233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kqx9AIAAGMGAAAOAAAAZHJzL2Uyb0RvYy54bWysVVlPGzEQfq/U/2D5HTa7zUXEBkVBVJUi&#10;QEDFs+Mj2cpXbSeb9Nd37D0SCupDVR4Wj2fm88w3R65vDkqiPXe+MrrE+eUAI66pYZXelPj7y93F&#10;FCMfiGZEGs1LfOQe38w/f7qu7YwXZmsk4w4BiPaz2pZ4G4KdZZmnW66IvzSWa1AK4xQJILpNxhyp&#10;AV3JrBgMxlltHLPOUO493N42SjxP+EJwGh6E8DwgWWKILaSvS991/GbzazLbOGK3FW3DIP8QhSKV&#10;hkd7qFsSCNq56h2Uqqgz3ohwSY3KjBAV5SkHyCYf/JHN85ZYnnIBcrztafL/D5be7x8dqliJR0WB&#10;kSYKirSSRBFGkAP6iN7sJHFwZkYzHq+jJfBWWz8D92f76FrJwzGScBBOxf+QHjokro891/wQEIXL&#10;vBhP88EVRhR0IEyG46uImp3crfPhKzcKxUOJa842/MnsNHuCuJZESrMLiXSyX/mQ2GdtBoT9yDES&#10;SkIx90Sii8lolE/aap8ZQcono3xSTKcpNajjmdGXN0bj8TgBQaDtu3DqQo1BeCMrdldJmQS3WS+l&#10;QxBEiafLoig65zdmUr/3jCPAe9/1Jm/pOXOEl6NnFkvRkJ9O4Sh5xJP6iQsoLtBdJKLSWJ0wCaVc&#10;h7xRbQnjTZijAfx1j3VRpMokwIgsIL0euwXoLBuQDrspaWsfXXmayt558LfAGufeI71sdOidVaWN&#10;+whAQlbty419R1JDTWQpHNaH1PjFKNnGu7VhRxgHZ5o94S29q6D3VsSHR+Kgl2CFwLILD/AR0tQl&#10;Nu0Jo61xvz66j/Ywr6DFqIZFU2L/c0ccx0h+0zDJV/lwGDdTEoajSQGCO9eszzV6p5YGWgm6G6JL&#10;x2gfZHcUzqhX2ImL+CqoiKbwdolpcJ2wDM0ChK1K+WKRzGAbWRJW+tnSCB6Zjj39cnglzrYDGGB2&#10;7023lNr2b1g+2UZPbRa7YEQVovLEayvAJkvN1G7duCrP5WR1+m2Y/wYAAP//AwBQSwMEFAAGAAgA&#10;AAAhAHAEA4reAAAACgEAAA8AAABkcnMvZG93bnJldi54bWxMj81OwzAQhO9IvIO1SNyojUuqksap&#10;UCXEhQsFRRydeBsHYjvYbhvenuUEp/0bzXxbbWc3shPGNASv4HYhgKHvghl8r+Dt9fFmDSxl7Y0e&#10;g0cF35hgW19eVLo04exf8LTPPSMTn0qtwOY8lZynzqLTaREm9HQ7hOh0pjH23ER9JnM3cinEijs9&#10;eEqwesKdxe5zf3QKnord1/De8zV+tM9WNlEOjWyUur6aHzbAMs75Twy/+IQONTG14ehNYqMCWYh7&#10;klKzpEqCu0KsgLW0kMsCeF3x/y/UPwAAAP//AwBQSwECLQAUAAYACAAAACEAtoM4kv4AAADhAQAA&#10;EwAAAAAAAAAAAAAAAAAAAAAAW0NvbnRlbnRfVHlwZXNdLnhtbFBLAQItABQABgAIAAAAIQA4/SH/&#10;1gAAAJQBAAALAAAAAAAAAAAAAAAAAC8BAABfcmVscy8ucmVsc1BLAQItABQABgAIAAAAIQCvGkqx&#10;9AIAAGMGAAAOAAAAAAAAAAAAAAAAAC4CAABkcnMvZTJvRG9jLnhtbFBLAQItABQABgAIAAAAIQBw&#10;BAOK3gAAAAoBAAAPAAAAAAAAAAAAAAAAAE4FAABkcnMvZG93bnJldi54bWxQSwUGAAAAAAQABADz&#10;AAAAWQYAAAAA&#10;" adj="-5512,48143" fillcolor="#8c2227" strokecolor="white [3212]" strokeweight="1pt">
                <v:textbox>
                  <w:txbxContent>
                    <w:p w14:paraId="0B392666" w14:textId="77777777" w:rsidR="00A67BCE" w:rsidRPr="00522043" w:rsidRDefault="00A67BCE" w:rsidP="00522043">
                      <w:pPr>
                        <w:jc w:val="center"/>
                        <w:rPr>
                          <w:color w:val="FFFFFF" w:themeColor="background1"/>
                        </w:rPr>
                      </w:pPr>
                      <w:r w:rsidRPr="00522043">
                        <w:rPr>
                          <w:color w:val="FFFFFF" w:themeColor="background1"/>
                        </w:rPr>
                        <w:t>Ambos cremosos, impregnados con aloe acondicionador y vitamina E.</w:t>
                      </w:r>
                    </w:p>
                  </w:txbxContent>
                </v:textbox>
              </v:shape>
            </w:pict>
          </mc:Fallback>
        </mc:AlternateContent>
      </w:r>
      <w:r w:rsidR="00522043">
        <w:rPr>
          <w:noProof/>
        </w:rPr>
        <mc:AlternateContent>
          <mc:Choice Requires="wps">
            <w:drawing>
              <wp:anchor distT="0" distB="0" distL="114300" distR="114300" simplePos="0" relativeHeight="252334080" behindDoc="0" locked="0" layoutInCell="1" allowOverlap="1" wp14:anchorId="675EFB5C" wp14:editId="41DDF879">
                <wp:simplePos x="0" y="0"/>
                <wp:positionH relativeFrom="column">
                  <wp:posOffset>691541</wp:posOffset>
                </wp:positionH>
                <wp:positionV relativeFrom="paragraph">
                  <wp:posOffset>921101</wp:posOffset>
                </wp:positionV>
                <wp:extent cx="582324" cy="533067"/>
                <wp:effectExtent l="0" t="25400" r="0" b="26035"/>
                <wp:wrapNone/>
                <wp:docPr id="519" name="Cuadro de texto 519"/>
                <wp:cNvGraphicFramePr/>
                <a:graphic xmlns:a="http://schemas.openxmlformats.org/drawingml/2006/main">
                  <a:graphicData uri="http://schemas.microsoft.com/office/word/2010/wordprocessingShape">
                    <wps:wsp>
                      <wps:cNvSpPr txBox="1"/>
                      <wps:spPr>
                        <a:xfrm rot="20837085">
                          <a:off x="0" y="0"/>
                          <a:ext cx="582324" cy="533067"/>
                        </a:xfrm>
                        <a:prstGeom prst="rect">
                          <a:avLst/>
                        </a:prstGeom>
                        <a:noFill/>
                        <a:ln w="6350">
                          <a:noFill/>
                        </a:ln>
                      </wps:spPr>
                      <wps:txbx>
                        <w:txbxContent>
                          <w:p w14:paraId="75C8FEC6" w14:textId="77777777" w:rsidR="00A67BCE" w:rsidRPr="00522043" w:rsidRDefault="00A67BCE" w:rsidP="00522043">
                            <w:pPr>
                              <w:jc w:val="center"/>
                              <w:rPr>
                                <w:rFonts w:ascii="Ayuthaya" w:hAnsi="Ayuthaya" w:cs="Ayuthaya"/>
                                <w:sz w:val="20"/>
                                <w:szCs w:val="20"/>
                              </w:rPr>
                            </w:pPr>
                            <w:r w:rsidRPr="00522043">
                              <w:rPr>
                                <w:rFonts w:ascii="Ayuthaya" w:hAnsi="Ayuthaya" w:cs="Ayuthaya" w:hint="cs"/>
                                <w:sz w:val="20"/>
                                <w:szCs w:val="20"/>
                              </w:rPr>
                              <w:t>150 VINO</w:t>
                            </w:r>
                          </w:p>
                          <w:p w14:paraId="3AE2F3DB" w14:textId="77777777" w:rsidR="00A67BCE" w:rsidRDefault="00A67B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5EFB5C" id="Cuadro de texto 519" o:spid="_x0000_s1278" type="#_x0000_t202" style="position:absolute;margin-left:54.45pt;margin-top:72.55pt;width:45.85pt;height:41.95pt;rotation:-833307fd;z-index:25233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ZtFQgIAAHMEAAAOAAAAZHJzL2Uyb0RvYy54bWysVE2P2jAQvVfqf7B8LwmBsGxEWFFWVJXQ&#10;7kpstWfjOCSS43FtQ0J/fccOYdG2p6oXazzz8ubjjbN46BpJTsLYGlROx6OYEqE4FLU65PTH6+bL&#10;nBLrmCqYBCVyehaWPiw/f1q0OhMJVCALYQiSKJu1OqeVczqLIssr0TA7Ai0UBkswDXN4NYeoMKxF&#10;9kZGSRzPohZMoQ1wYS16H/sgXQb+shTcPZelFY7InGJtLpwmnHt/RssFyw6G6armlzLYP1TRsFph&#10;0ivVI3OMHE39B1VTcwMWSjfi0ERQljUXoQfsZhx/6GZXMS1CLzgcq69jsv+Plj+dXgypi5ym43tK&#10;FGtQpPWRFQZIIYgTnQPiQzioVtsM8TuNX7juK3Qo+OC36PT9d6VpiAGccxLPJ3fxPA1jwUYJwlGB&#10;83XqSE04OtN5MkmmlHAMpZNJPLvzpFHP5Tm1se6bgIZ4I6cGRQ2k7LS1rocOEA9XsKmlDMJKRdqc&#10;ziZpHD64RpBcKszhO+or95br9l0YRZImQ197KM7YbugIq7eab2qsYsuse2EGVwWduP7uGY9SAmaD&#10;i0VJBebX3/wejwpilJIWVy+n9ueRGUGJ/K5Q2/vxdOp3NVym6V2CF3Mb2d9G1LFZA273OFQXTI93&#10;cjBLA80bvpKVz4ohpjjmzqkbzLXrHwS+Mi5WqwDC7dTMbdVOc089yPDavTGjL0L45XiCYUlZ9kGP&#10;Htsrsjo6KOsglp90P9WLALjZQe7LK/RP5/YeUO//iuVvAAAA//8DAFBLAwQUAAYACAAAACEAyqDn&#10;i9wAAAALAQAADwAAAGRycy9kb3ducmV2LnhtbEyPsU7DQBBEeyT+4bRIdOScCKPE+BxFCKegI05D&#10;t/EttoVvz/jOifl7NhV0M9rRzNt8O7tenWkMnWcDy0UCirj2tuPGwLEqH9agQkS22HsmAz8UYFvc&#10;3uSYWX/hdzofYqOkhEOGBtoYh0zrULfkMCz8QCy3Tz86jGLHRtsRL1Luer1KkiftsGNZaHGgl5bq&#10;r8PkDHxU+7raNa58+6Y03Zca9fSKxtzfzbtnUJHm+BeGK76gQyFMJz+xDaoXn6w3EhXxmC5BSeK6&#10;B+okYrVJQBe5/v9D8QsAAP//AwBQSwECLQAUAAYACAAAACEAtoM4kv4AAADhAQAAEwAAAAAAAAAA&#10;AAAAAAAAAAAAW0NvbnRlbnRfVHlwZXNdLnhtbFBLAQItABQABgAIAAAAIQA4/SH/1gAAAJQBAAAL&#10;AAAAAAAAAAAAAAAAAC8BAABfcmVscy8ucmVsc1BLAQItABQABgAIAAAAIQBZAZtFQgIAAHMEAAAO&#10;AAAAAAAAAAAAAAAAAC4CAABkcnMvZTJvRG9jLnhtbFBLAQItABQABgAIAAAAIQDKoOeL3AAAAAsB&#10;AAAPAAAAAAAAAAAAAAAAAJwEAABkcnMvZG93bnJldi54bWxQSwUGAAAAAAQABADzAAAApQUAAAAA&#10;" filled="f" stroked="f" strokeweight=".5pt">
                <v:textbox>
                  <w:txbxContent>
                    <w:p w14:paraId="75C8FEC6" w14:textId="77777777" w:rsidR="00A67BCE" w:rsidRPr="00522043" w:rsidRDefault="00A67BCE" w:rsidP="00522043">
                      <w:pPr>
                        <w:jc w:val="center"/>
                        <w:rPr>
                          <w:rFonts w:ascii="Ayuthaya" w:hAnsi="Ayuthaya" w:cs="Ayuthaya"/>
                          <w:sz w:val="20"/>
                          <w:szCs w:val="20"/>
                        </w:rPr>
                      </w:pPr>
                      <w:r w:rsidRPr="00522043">
                        <w:rPr>
                          <w:rFonts w:ascii="Ayuthaya" w:hAnsi="Ayuthaya" w:cs="Ayuthaya" w:hint="cs"/>
                          <w:sz w:val="20"/>
                          <w:szCs w:val="20"/>
                        </w:rPr>
                        <w:t>150 VINO</w:t>
                      </w:r>
                    </w:p>
                    <w:p w14:paraId="3AE2F3DB" w14:textId="77777777" w:rsidR="00A67BCE" w:rsidRDefault="00A67BCE"/>
                  </w:txbxContent>
                </v:textbox>
              </v:shape>
            </w:pict>
          </mc:Fallback>
        </mc:AlternateContent>
      </w:r>
      <w:r w:rsidR="00522043">
        <w:rPr>
          <w:noProof/>
        </w:rPr>
        <mc:AlternateContent>
          <mc:Choice Requires="wps">
            <w:drawing>
              <wp:anchor distT="0" distB="0" distL="114300" distR="114300" simplePos="0" relativeHeight="252332032" behindDoc="0" locked="0" layoutInCell="1" allowOverlap="1" wp14:anchorId="7B92240D" wp14:editId="307E0EB8">
                <wp:simplePos x="0" y="0"/>
                <wp:positionH relativeFrom="column">
                  <wp:posOffset>-64290</wp:posOffset>
                </wp:positionH>
                <wp:positionV relativeFrom="paragraph">
                  <wp:posOffset>1451989</wp:posOffset>
                </wp:positionV>
                <wp:extent cx="834050" cy="467209"/>
                <wp:effectExtent l="0" t="114300" r="0" b="117475"/>
                <wp:wrapNone/>
                <wp:docPr id="518" name="Cuadro de texto 518"/>
                <wp:cNvGraphicFramePr/>
                <a:graphic xmlns:a="http://schemas.openxmlformats.org/drawingml/2006/main">
                  <a:graphicData uri="http://schemas.microsoft.com/office/word/2010/wordprocessingShape">
                    <wps:wsp>
                      <wps:cNvSpPr txBox="1"/>
                      <wps:spPr>
                        <a:xfrm rot="19846322">
                          <a:off x="0" y="0"/>
                          <a:ext cx="834050" cy="467209"/>
                        </a:xfrm>
                        <a:prstGeom prst="rect">
                          <a:avLst/>
                        </a:prstGeom>
                        <a:noFill/>
                        <a:ln w="6350">
                          <a:noFill/>
                        </a:ln>
                      </wps:spPr>
                      <wps:txbx>
                        <w:txbxContent>
                          <w:p w14:paraId="587F06CB" w14:textId="77777777" w:rsidR="00A67BCE" w:rsidRPr="00522043" w:rsidRDefault="00A67BCE" w:rsidP="00522043">
                            <w:pPr>
                              <w:jc w:val="center"/>
                              <w:rPr>
                                <w:rFonts w:ascii="Ayuthaya" w:hAnsi="Ayuthaya" w:cs="Ayuthaya"/>
                                <w:sz w:val="20"/>
                                <w:szCs w:val="20"/>
                              </w:rPr>
                            </w:pPr>
                            <w:r w:rsidRPr="00522043">
                              <w:rPr>
                                <w:rFonts w:ascii="Ayuthaya" w:hAnsi="Ayuthaya" w:cs="Ayuthaya" w:hint="cs"/>
                                <w:sz w:val="20"/>
                                <w:szCs w:val="20"/>
                              </w:rPr>
                              <w:t>105</w:t>
                            </w:r>
                          </w:p>
                          <w:p w14:paraId="1C348EB6" w14:textId="77777777" w:rsidR="00A67BCE" w:rsidRPr="00522043" w:rsidRDefault="00A67BCE" w:rsidP="00522043">
                            <w:pPr>
                              <w:jc w:val="center"/>
                              <w:rPr>
                                <w:rFonts w:ascii="Ayuthaya" w:hAnsi="Ayuthaya" w:cs="Ayuthaya"/>
                                <w:sz w:val="20"/>
                                <w:szCs w:val="20"/>
                              </w:rPr>
                            </w:pPr>
                            <w:r w:rsidRPr="00522043">
                              <w:rPr>
                                <w:rFonts w:ascii="Ayuthaya" w:hAnsi="Ayuthaya" w:cs="Ayuthaya" w:hint="cs"/>
                                <w:sz w:val="20"/>
                                <w:szCs w:val="20"/>
                              </w:rPr>
                              <w:t>BRONZE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2240D" id="Cuadro de texto 518" o:spid="_x0000_s1279" type="#_x0000_t202" style="position:absolute;margin-left:-5.05pt;margin-top:114.35pt;width:65.65pt;height:36.8pt;rotation:-1915484fd;z-index:25233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DuyPwIAAHMEAAAOAAAAZHJzL2Uyb0RvYy54bWysVE1v2zAMvQ/YfxB0X+x8Lg3iFFmLDAOK&#10;tkA69KzIcmLAFjVJiZ39+j3Jcdt1Ow27CBRJP5LvUV5et3XFTsq6knTGh4OUM6Ul5aXeZ/z70+bT&#10;nDPnhc5FRVpl/Kwcv159/LBszEKN6EBVriwDiHaLxmT84L1ZJImTB1ULNyCjNIIF2Vp4XO0+ya1o&#10;gF5XyShNZ0lDNjeWpHIO3tsuyFcRvyiU9A9F4ZRnVcbRm4+njecunMlqKRZ7K8yhlJc2xD90UYtS&#10;o+gL1K3wgh1t+QdUXUpLjgo/kFQnVBSlVHEGTDNM302zPQij4iwgx5kXmtz/g5X3p0fLyjzj0yGk&#10;0qKGSDdHkVtiuWJetZ5YCIGoxrgF8rcGX/j2C7UQvPc7OMP8bWFrZgk8D6/mk9l4NIq0YFCGdChw&#10;fmEd0EzCOR9P0ikiEqHJ7PMovQqgSYcVMI11/quimgUj4xaiRlBxunO+S+1TQrqmTVlVUdhKsybj&#10;szHgf4sAvNKoESbqOg+Wb3dtpGI0Hfdz7Sg/Y9w4EXp0Rm5KdHEnnH8UFqsCJ9bfP+AoKkI1ulic&#10;Hcj+/Js/5ENBRDlrsHoZdz+OwirOqm8a2l4NJxPA+niZTMEIZ/ZtZPc2oo/1DWG7h7G7aIZ8X/Vm&#10;Yal+xitZh6oICS1RO+O+N2989yDwyqRar2MSttMIf6e3RgboXoan9llYcxEiLMc99UsqFu/06HI7&#10;3tdHT0UZxQpMd6xeBMBmR7kvrzA8nbf3mPX6r1j9AgAA//8DAFBLAwQUAAYACAAAACEAY9r4Gt8A&#10;AAALAQAADwAAAGRycy9kb3ducmV2LnhtbEyPMU/DMBCFdyT+g3VIbK0dV5QScqkKEhsLpQPd3PhI&#10;IuJziJ00/HvcCcbT+/Ted8V2dp2YaAitZ4RsqUAQV962XCMc3l8WGxAhGram80wIPxRgW15fFSa3&#10;/sxvNO1jLVIJh9wgNDH2uZShasiZsPQ9cco+/eBMTOdQSzuYcyp3ndRKraUzLaeFxvT03FD1tR8d&#10;wtP6Tj981PK1r76n+eh3h/FYKcTbm3n3CCLSHP9guOgndSiT08mPbIPoEBaZyhKKoPXmHsSF0JkG&#10;cUJYKb0CWRby/w/lLwAAAP//AwBQSwECLQAUAAYACAAAACEAtoM4kv4AAADhAQAAEwAAAAAAAAAA&#10;AAAAAAAAAAAAW0NvbnRlbnRfVHlwZXNdLnhtbFBLAQItABQABgAIAAAAIQA4/SH/1gAAAJQBAAAL&#10;AAAAAAAAAAAAAAAAAC8BAABfcmVscy8ucmVsc1BLAQItABQABgAIAAAAIQBKYDuyPwIAAHMEAAAO&#10;AAAAAAAAAAAAAAAAAC4CAABkcnMvZTJvRG9jLnhtbFBLAQItABQABgAIAAAAIQBj2vga3wAAAAsB&#10;AAAPAAAAAAAAAAAAAAAAAJkEAABkcnMvZG93bnJldi54bWxQSwUGAAAAAAQABADzAAAApQUAAAAA&#10;" filled="f" stroked="f" strokeweight=".5pt">
                <v:textbox>
                  <w:txbxContent>
                    <w:p w14:paraId="587F06CB" w14:textId="77777777" w:rsidR="00A67BCE" w:rsidRPr="00522043" w:rsidRDefault="00A67BCE" w:rsidP="00522043">
                      <w:pPr>
                        <w:jc w:val="center"/>
                        <w:rPr>
                          <w:rFonts w:ascii="Ayuthaya" w:hAnsi="Ayuthaya" w:cs="Ayuthaya"/>
                          <w:sz w:val="20"/>
                          <w:szCs w:val="20"/>
                        </w:rPr>
                      </w:pPr>
                      <w:r w:rsidRPr="00522043">
                        <w:rPr>
                          <w:rFonts w:ascii="Ayuthaya" w:hAnsi="Ayuthaya" w:cs="Ayuthaya" w:hint="cs"/>
                          <w:sz w:val="20"/>
                          <w:szCs w:val="20"/>
                        </w:rPr>
                        <w:t>105</w:t>
                      </w:r>
                    </w:p>
                    <w:p w14:paraId="1C348EB6" w14:textId="77777777" w:rsidR="00A67BCE" w:rsidRPr="00522043" w:rsidRDefault="00A67BCE" w:rsidP="00522043">
                      <w:pPr>
                        <w:jc w:val="center"/>
                        <w:rPr>
                          <w:rFonts w:ascii="Ayuthaya" w:hAnsi="Ayuthaya" w:cs="Ayuthaya"/>
                          <w:sz w:val="20"/>
                          <w:szCs w:val="20"/>
                        </w:rPr>
                      </w:pPr>
                      <w:r w:rsidRPr="00522043">
                        <w:rPr>
                          <w:rFonts w:ascii="Ayuthaya" w:hAnsi="Ayuthaya" w:cs="Ayuthaya" w:hint="cs"/>
                          <w:sz w:val="20"/>
                          <w:szCs w:val="20"/>
                        </w:rPr>
                        <w:t>BRONZE</w:t>
                      </w:r>
                    </w:p>
                  </w:txbxContent>
                </v:textbox>
              </v:shape>
            </w:pict>
          </mc:Fallback>
        </mc:AlternateContent>
      </w:r>
      <w:r w:rsidR="00FC4FA6">
        <w:rPr>
          <w:noProof/>
        </w:rPr>
        <w:drawing>
          <wp:anchor distT="0" distB="0" distL="114300" distR="114300" simplePos="0" relativeHeight="252329984" behindDoc="0" locked="0" layoutInCell="1" allowOverlap="1" wp14:anchorId="6F077664" wp14:editId="0C55DA76">
            <wp:simplePos x="0" y="0"/>
            <wp:positionH relativeFrom="column">
              <wp:posOffset>1878</wp:posOffset>
            </wp:positionH>
            <wp:positionV relativeFrom="paragraph">
              <wp:posOffset>239976</wp:posOffset>
            </wp:positionV>
            <wp:extent cx="1468120" cy="3015574"/>
            <wp:effectExtent l="0" t="0" r="5080" b="0"/>
            <wp:wrapNone/>
            <wp:docPr id="517" name="Imagen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Imagen 517"/>
                    <pic:cNvPicPr/>
                  </pic:nvPicPr>
                  <pic:blipFill>
                    <a:blip r:embed="rId257">
                      <a:extLst>
                        <a:ext uri="{BEBA8EAE-BF5A-486C-A8C5-ECC9F3942E4B}">
                          <a14:imgProps xmlns:a14="http://schemas.microsoft.com/office/drawing/2010/main">
                            <a14:imgLayer r:embed="rId258">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472750" cy="3025085"/>
                    </a:xfrm>
                    <a:prstGeom prst="flowChartManualOperation">
                      <a:avLst/>
                    </a:prstGeom>
                  </pic:spPr>
                </pic:pic>
              </a:graphicData>
            </a:graphic>
            <wp14:sizeRelH relativeFrom="page">
              <wp14:pctWidth>0</wp14:pctWidth>
            </wp14:sizeRelH>
            <wp14:sizeRelV relativeFrom="page">
              <wp14:pctHeight>0</wp14:pctHeight>
            </wp14:sizeRelV>
          </wp:anchor>
        </w:drawing>
      </w:r>
      <w:r w:rsidR="002E7371" w:rsidRPr="002E7371">
        <w:rPr>
          <w:noProof/>
        </w:rPr>
        <w:drawing>
          <wp:anchor distT="0" distB="0" distL="114300" distR="114300" simplePos="0" relativeHeight="252325888" behindDoc="0" locked="0" layoutInCell="1" allowOverlap="1" wp14:anchorId="54AA855B" wp14:editId="2CCADF82">
            <wp:simplePos x="0" y="0"/>
            <wp:positionH relativeFrom="column">
              <wp:posOffset>-114517</wp:posOffset>
            </wp:positionH>
            <wp:positionV relativeFrom="paragraph">
              <wp:posOffset>4909909</wp:posOffset>
            </wp:positionV>
            <wp:extent cx="943583" cy="3093085"/>
            <wp:effectExtent l="0" t="0" r="0" b="0"/>
            <wp:wrapNone/>
            <wp:docPr id="513" name="Imagen 513" descr="Amazon.com: Almay Ideal Lipliner, Wine 150, 0.009 Oz (0.25 G) , 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mazon.com: Almay Ideal Lipliner, Wine 150, 0.009 Oz (0.25 G) , 1 ..."/>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943583" cy="30930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8286A1" w14:textId="77777777" w:rsidR="00B372C9" w:rsidRPr="00B372C9" w:rsidRDefault="00B372C9" w:rsidP="00B372C9"/>
    <w:p w14:paraId="2D73AA21" w14:textId="77777777" w:rsidR="00B372C9" w:rsidRPr="00B372C9" w:rsidRDefault="00B372C9" w:rsidP="00B372C9"/>
    <w:p w14:paraId="49526D15" w14:textId="77777777" w:rsidR="00B372C9" w:rsidRPr="00B372C9" w:rsidRDefault="00B372C9" w:rsidP="00B372C9"/>
    <w:p w14:paraId="7A2FA833" w14:textId="77777777" w:rsidR="00B372C9" w:rsidRPr="00B372C9" w:rsidRDefault="00B372C9" w:rsidP="00B372C9"/>
    <w:p w14:paraId="1154AA1C" w14:textId="77777777" w:rsidR="00B372C9" w:rsidRPr="00B372C9" w:rsidRDefault="00B372C9" w:rsidP="00B372C9"/>
    <w:p w14:paraId="780EB821" w14:textId="77777777" w:rsidR="00B372C9" w:rsidRPr="00B372C9" w:rsidRDefault="00B372C9" w:rsidP="00B372C9"/>
    <w:p w14:paraId="67BAC086" w14:textId="77777777" w:rsidR="00B372C9" w:rsidRPr="00B372C9" w:rsidRDefault="00B372C9" w:rsidP="00B372C9"/>
    <w:p w14:paraId="0278BC4F" w14:textId="77777777" w:rsidR="00B372C9" w:rsidRPr="00B372C9" w:rsidRDefault="00B372C9" w:rsidP="00B372C9"/>
    <w:p w14:paraId="6CDCDE31" w14:textId="77777777" w:rsidR="00B372C9" w:rsidRPr="00B372C9" w:rsidRDefault="00B372C9" w:rsidP="00B372C9"/>
    <w:p w14:paraId="7044E02E" w14:textId="77777777" w:rsidR="00B372C9" w:rsidRPr="00B372C9" w:rsidRDefault="00B372C9" w:rsidP="00B372C9"/>
    <w:p w14:paraId="1D594883" w14:textId="77777777" w:rsidR="00B372C9" w:rsidRPr="00B372C9" w:rsidRDefault="00B372C9" w:rsidP="00B372C9"/>
    <w:p w14:paraId="053F908D" w14:textId="77777777" w:rsidR="00B372C9" w:rsidRPr="00B372C9" w:rsidRDefault="00B372C9" w:rsidP="00B372C9"/>
    <w:p w14:paraId="72992538" w14:textId="77777777" w:rsidR="00B372C9" w:rsidRPr="00B372C9" w:rsidRDefault="00B372C9" w:rsidP="00B372C9"/>
    <w:p w14:paraId="7835D7CA" w14:textId="77777777" w:rsidR="00B372C9" w:rsidRPr="00B372C9" w:rsidRDefault="00B372C9" w:rsidP="00B372C9"/>
    <w:p w14:paraId="44A469BA" w14:textId="77777777" w:rsidR="00B372C9" w:rsidRDefault="00B372C9" w:rsidP="00B372C9"/>
    <w:p w14:paraId="7278DC75" w14:textId="77777777" w:rsidR="00B372C9" w:rsidRDefault="00B372C9" w:rsidP="00B372C9"/>
    <w:p w14:paraId="21AE772E" w14:textId="77777777" w:rsidR="00B372C9" w:rsidRDefault="00B372C9" w:rsidP="00B372C9"/>
    <w:p w14:paraId="3D1EF129" w14:textId="77777777" w:rsidR="00B372C9" w:rsidRDefault="00B372C9" w:rsidP="00B372C9"/>
    <w:p w14:paraId="67167660" w14:textId="77777777" w:rsidR="00B372C9" w:rsidRDefault="00BB06E0" w:rsidP="00B372C9">
      <w:r>
        <w:rPr>
          <w:noProof/>
        </w:rPr>
        <mc:AlternateContent>
          <mc:Choice Requires="wps">
            <w:drawing>
              <wp:anchor distT="0" distB="0" distL="114300" distR="114300" simplePos="0" relativeHeight="252348416" behindDoc="0" locked="0" layoutInCell="1" allowOverlap="1" wp14:anchorId="7DED43D5" wp14:editId="125038C5">
                <wp:simplePos x="0" y="0"/>
                <wp:positionH relativeFrom="column">
                  <wp:posOffset>998098</wp:posOffset>
                </wp:positionH>
                <wp:positionV relativeFrom="paragraph">
                  <wp:posOffset>1425304</wp:posOffset>
                </wp:positionV>
                <wp:extent cx="582324" cy="262647"/>
                <wp:effectExtent l="0" t="0" r="0" b="0"/>
                <wp:wrapNone/>
                <wp:docPr id="530" name="Cuadro de texto 530"/>
                <wp:cNvGraphicFramePr/>
                <a:graphic xmlns:a="http://schemas.openxmlformats.org/drawingml/2006/main">
                  <a:graphicData uri="http://schemas.microsoft.com/office/word/2010/wordprocessingShape">
                    <wps:wsp>
                      <wps:cNvSpPr txBox="1"/>
                      <wps:spPr>
                        <a:xfrm>
                          <a:off x="0" y="0"/>
                          <a:ext cx="582324" cy="262647"/>
                        </a:xfrm>
                        <a:prstGeom prst="rect">
                          <a:avLst/>
                        </a:prstGeom>
                        <a:noFill/>
                        <a:ln w="6350">
                          <a:noFill/>
                        </a:ln>
                      </wps:spPr>
                      <wps:txbx>
                        <w:txbxContent>
                          <w:p w14:paraId="4ED4C811" w14:textId="77777777" w:rsidR="00A67BCE" w:rsidRDefault="00A67BCE" w:rsidP="00B372C9">
                            <w:r>
                              <w:rPr>
                                <w:rFonts w:ascii="Ayuthaya" w:hAnsi="Ayuthaya" w:cs="Ayuthaya"/>
                                <w:sz w:val="20"/>
                                <w:szCs w:val="20"/>
                              </w:rPr>
                              <w:t>Gold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ED43D5" id="Cuadro de texto 530" o:spid="_x0000_s1280" type="#_x0000_t202" style="position:absolute;margin-left:78.6pt;margin-top:112.25pt;width:45.85pt;height:20.7pt;z-index:25234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4WhOQIAAGQEAAAOAAAAZHJzL2Uyb0RvYy54bWysVFFv2jAQfp+0/2D5fQRCoG1EqBgV06Sq&#10;rUSnPhvHJpFin2cbEvbrd3YIRd2epr04Z9/5O3/33WVx36mGHIV1NeiCTkZjSoTmUNZ6X9Afr5sv&#10;t5Q4z3TJGtCioCfh6P3y86dFa3KRQgVNKSxBEO3y1hS08t7kSeJ4JRRzIzBCo1OCVczj1u6T0rIW&#10;0VWTpOPxPGnBlsYCF87h6UPvpMuIL6Xg/llKJzxpCopv83G1cd2FNVkuWL63zFQ1Pz+D/cMrFKs1&#10;Jr1APTDPyMHWf0CpmltwIP2Ig0pAypqLyAHZTMYf2GwrZkTkgsVx5lIm9/9g+dPxxZK6LOhsivXR&#10;TKFI6wMrLZBSEC86DyS4sFCtcTnGbw3e8N1X6FDw4dzhYeDfSavCF5kR9CPk6VJmxCIcD2e36TTN&#10;KOHoSufpPLsJKMn7ZWOd/yZAkWAU1KKKsbjs+Oh8HzqEhFwaNnXTRCUbTdqCzqezcbxw8SB4ozFH&#10;oNA/NVi+23WRezrLBiI7KE/Iz0LfKs7wTY2veGTOvzCLvYGUsN/9My6yAcwGZ4uSCuyvv52HeJQM&#10;vZS02GsFdT8PzApKmu8axbybZFlozrjJZjcpbuy1Z3ft0Qe1BmznCU6W4dEM8b4ZTGlBveFYrEJW&#10;dDHNMXdB/WCufT8BOFZcrFYxCNvRMP+ot4YH6FDXUOPX7o1ZcxYidMMTDF3J8g969LG9IquDB1lH&#10;sUKl+6qeBcBWjnKfxy7MyvU+Rr3/HJa/AQAA//8DAFBLAwQUAAYACAAAACEAZEPE0+IAAAALAQAA&#10;DwAAAGRycy9kb3ducmV2LnhtbEyPwU7DMAyG70i8Q2QkbixdtI6uNJ2mShMSgsPGLtzSJmurJU5p&#10;sq3w9JgT3PzLn35/LtaTs+xixtB7lDCfJcAMNl732Eo4vG8fMmAhKtTKejQSvkyAdXl7U6hc+yvu&#10;zGUfW0YlGHIloYtxyDkPTWecCjM/GKTd0Y9ORYpjy/WorlTuLBdJsuRO9UgXOjWYqjPNaX92El6q&#10;7Zva1cJl37Z6fj1uhs/DRyrl/d20eQIWzRT/YPjVJ3Uoyan2Z9SBWcrpoyBUghCLFBgRYpGtgNU0&#10;LNMV8LLg/38ofwAAAP//AwBQSwECLQAUAAYACAAAACEAtoM4kv4AAADhAQAAEwAAAAAAAAAAAAAA&#10;AAAAAAAAW0NvbnRlbnRfVHlwZXNdLnhtbFBLAQItABQABgAIAAAAIQA4/SH/1gAAAJQBAAALAAAA&#10;AAAAAAAAAAAAAC8BAABfcmVscy8ucmVsc1BLAQItABQABgAIAAAAIQCAN4WhOQIAAGQEAAAOAAAA&#10;AAAAAAAAAAAAAC4CAABkcnMvZTJvRG9jLnhtbFBLAQItABQABgAIAAAAIQBkQ8TT4gAAAAsBAAAP&#10;AAAAAAAAAAAAAAAAAJMEAABkcnMvZG93bnJldi54bWxQSwUGAAAAAAQABADzAAAAogUAAAAA&#10;" filled="f" stroked="f" strokeweight=".5pt">
                <v:textbox>
                  <w:txbxContent>
                    <w:p w14:paraId="4ED4C811" w14:textId="77777777" w:rsidR="00A67BCE" w:rsidRDefault="00A67BCE" w:rsidP="00B372C9">
                      <w:r>
                        <w:rPr>
                          <w:rFonts w:ascii="Ayuthaya" w:hAnsi="Ayuthaya" w:cs="Ayuthaya"/>
                          <w:sz w:val="20"/>
                          <w:szCs w:val="20"/>
                        </w:rPr>
                        <w:t>Gold</w:t>
                      </w:r>
                    </w:p>
                  </w:txbxContent>
                </v:textbox>
              </v:shape>
            </w:pict>
          </mc:Fallback>
        </mc:AlternateContent>
      </w:r>
      <w:r w:rsidR="00D3205F">
        <w:rPr>
          <w:noProof/>
        </w:rPr>
        <w:drawing>
          <wp:anchor distT="0" distB="0" distL="114300" distR="114300" simplePos="0" relativeHeight="252361728" behindDoc="0" locked="0" layoutInCell="1" allowOverlap="1" wp14:anchorId="2A9E90BE" wp14:editId="2023A530">
            <wp:simplePos x="0" y="0"/>
            <wp:positionH relativeFrom="column">
              <wp:posOffset>4232964</wp:posOffset>
            </wp:positionH>
            <wp:positionV relativeFrom="paragraph">
              <wp:posOffset>4589021</wp:posOffset>
            </wp:positionV>
            <wp:extent cx="496110" cy="4211029"/>
            <wp:effectExtent l="0" t="0" r="0" b="0"/>
            <wp:wrapNone/>
            <wp:docPr id="539" name="Imagen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 name="Imagen 539"/>
                    <pic:cNvPicPr/>
                  </pic:nvPicPr>
                  <pic:blipFill>
                    <a:blip r:embed="rId260">
                      <a:extLst>
                        <a:ext uri="{28A0092B-C50C-407E-A947-70E740481C1C}">
                          <a14:useLocalDpi xmlns:a14="http://schemas.microsoft.com/office/drawing/2010/main" val="0"/>
                        </a:ext>
                      </a:extLst>
                    </a:blip>
                    <a:stretch>
                      <a:fillRect/>
                    </a:stretch>
                  </pic:blipFill>
                  <pic:spPr>
                    <a:xfrm>
                      <a:off x="0" y="0"/>
                      <a:ext cx="496110" cy="4211029"/>
                    </a:xfrm>
                    <a:prstGeom prst="rect">
                      <a:avLst/>
                    </a:prstGeom>
                  </pic:spPr>
                </pic:pic>
              </a:graphicData>
            </a:graphic>
            <wp14:sizeRelH relativeFrom="page">
              <wp14:pctWidth>0</wp14:pctWidth>
            </wp14:sizeRelH>
            <wp14:sizeRelV relativeFrom="page">
              <wp14:pctHeight>0</wp14:pctHeight>
            </wp14:sizeRelV>
          </wp:anchor>
        </w:drawing>
      </w:r>
      <w:r w:rsidR="00D3205F">
        <w:rPr>
          <w:noProof/>
        </w:rPr>
        <mc:AlternateContent>
          <mc:Choice Requires="wps">
            <w:drawing>
              <wp:anchor distT="0" distB="0" distL="114300" distR="114300" simplePos="0" relativeHeight="252363776" behindDoc="0" locked="0" layoutInCell="1" allowOverlap="1" wp14:anchorId="1284E5F3" wp14:editId="0F766802">
                <wp:simplePos x="0" y="0"/>
                <wp:positionH relativeFrom="column">
                  <wp:posOffset>4814827</wp:posOffset>
                </wp:positionH>
                <wp:positionV relativeFrom="paragraph">
                  <wp:posOffset>7965778</wp:posOffset>
                </wp:positionV>
                <wp:extent cx="1108954" cy="621597"/>
                <wp:effectExtent l="0" t="0" r="0" b="1270"/>
                <wp:wrapNone/>
                <wp:docPr id="540" name="Cuadro de texto 540"/>
                <wp:cNvGraphicFramePr/>
                <a:graphic xmlns:a="http://schemas.openxmlformats.org/drawingml/2006/main">
                  <a:graphicData uri="http://schemas.microsoft.com/office/word/2010/wordprocessingShape">
                    <wps:wsp>
                      <wps:cNvSpPr txBox="1"/>
                      <wps:spPr>
                        <a:xfrm>
                          <a:off x="0" y="0"/>
                          <a:ext cx="1108954" cy="621597"/>
                        </a:xfrm>
                        <a:prstGeom prst="rect">
                          <a:avLst/>
                        </a:prstGeom>
                        <a:solidFill>
                          <a:schemeClr val="lt1"/>
                        </a:solidFill>
                        <a:ln w="6350">
                          <a:noFill/>
                        </a:ln>
                      </wps:spPr>
                      <wps:txbx>
                        <w:txbxContent>
                          <w:p w14:paraId="6ED891BC" w14:textId="77777777" w:rsidR="00A67BCE" w:rsidRPr="00A627A2" w:rsidRDefault="00A67BCE" w:rsidP="00D3205F">
                            <w:pPr>
                              <w:jc w:val="center"/>
                              <w:rPr>
                                <w:b/>
                                <w:bCs/>
                                <w:sz w:val="32"/>
                                <w:szCs w:val="32"/>
                                <w:highlight w:val="yellow"/>
                                <w:lang w:val="es-ES"/>
                              </w:rPr>
                            </w:pPr>
                            <w:r w:rsidRPr="00A627A2">
                              <w:rPr>
                                <w:b/>
                                <w:bCs/>
                                <w:sz w:val="32"/>
                                <w:szCs w:val="32"/>
                                <w:highlight w:val="yellow"/>
                                <w:lang w:val="es-ES"/>
                              </w:rPr>
                              <w:t>Precio: $2.000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84E5F3" id="Cuadro de texto 540" o:spid="_x0000_s1281" type="#_x0000_t202" style="position:absolute;margin-left:379.1pt;margin-top:627.25pt;width:87.3pt;height:48.95pt;z-index:25236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catTAIAAI0EAAAOAAAAZHJzL2Uyb0RvYy54bWysVFFv2jAQfp+0/2D5fSRhpC0RoWJUTJNQ&#10;W4lOfTaOTSI5Ps82JOzX7+wAZd2epr04tu/83d333WV237eKHIR1DeiSZqOUEqE5VI3elfT7y+rT&#10;HSXOM10xBVqU9CgcvZ9//DDrTCHGUIOqhCUIol3RmZLW3psiSRyvRcvcCIzQaJRgW+bxaHdJZVmH&#10;6K1Kxml6k3RgK2OBC+fw9mEw0nnEl1Jw/ySlE56okmJuPq42rtuwJvMZK3aWmbrhpzTYP2TRskZj&#10;0AvUA/OM7G3zB1TbcAsOpB9xaBOQsuEi1oDVZOm7ajY1MyLWguQ4c6HJ/T9Y/nh4tqSpSppPkB/N&#10;WhRpuWeVBVIJ4kXvgQQTEtUZV6D/xuAL33+BHgU/3zu8DPX30rbhi5URtCPk8UIzYhEeHmXp3TSf&#10;UMLRdjPO8ultgEneXhvr/FcBLQmbklqUMbLLDmvnB9ezSwjmQDXVqlEqHkLriKWy5MBQdOVjjgj+&#10;m5fSpMPgn/M0AmsIzwdkpTGXUOtQU9j5fttHksZ5fq54C9URibAw9JQzfNVgtmvm/DOz2ERYOw6G&#10;f8JFKsBocNpRUoP9+bf74I/aopWSDpuypO7HnllBifqmUfVpNgkq+XiY5LdjPNhry/baovftEpCC&#10;DEfQ8LgN/l6dt9JC+4rzswhR0cQ0x9gl9eft0g+jgvPHxWIRnbBvDfNrvTE8QAfKgxYv/Suz5iRY&#10;aJtHOLcvK97pNviGlxoWew+yiaIGpgdWTwJgz8e2OM1nGKrrc/R6+4vMfwEAAP//AwBQSwMEFAAG&#10;AAgAAAAhAAPxQLrjAAAADQEAAA8AAABkcnMvZG93bnJldi54bWxMj81OwzAQhO9IvIO1SFwQdXBq&#10;WkKcCiF+JG40LYibG5skIl5HsZuEt2c5wXFnPs3O5JvZdWy0Q2g9KrhaJMAsVt60WCvYlY+Xa2Ah&#10;ajS682gVfNsAm+L0JNeZ8RO+2nEba0YhGDKtoImxzzgPVWOdDgvfWyTv0w9ORzqHmptBTxTuOi6S&#10;5Jo73SJ9aHRv7xtbfW2PTsHHRf3+Euan/ZTKtH94HsvVmymVOj+b726BRTvHPxh+61N1KKjTwR/R&#10;BNYpWMm1IJQMIZcSGCE3qaA1B5JSKZbAi5z/X1H8AAAA//8DAFBLAQItABQABgAIAAAAIQC2gziS&#10;/gAAAOEBAAATAAAAAAAAAAAAAAAAAAAAAABbQ29udGVudF9UeXBlc10ueG1sUEsBAi0AFAAGAAgA&#10;AAAhADj9If/WAAAAlAEAAAsAAAAAAAAAAAAAAAAALwEAAF9yZWxzLy5yZWxzUEsBAi0AFAAGAAgA&#10;AAAhAJwpxq1MAgAAjQQAAA4AAAAAAAAAAAAAAAAALgIAAGRycy9lMm9Eb2MueG1sUEsBAi0AFAAG&#10;AAgAAAAhAAPxQLrjAAAADQEAAA8AAAAAAAAAAAAAAAAApgQAAGRycy9kb3ducmV2LnhtbFBLBQYA&#10;AAAABAAEAPMAAAC2BQAAAAA=&#10;" fillcolor="white [3201]" stroked="f" strokeweight=".5pt">
                <v:textbox>
                  <w:txbxContent>
                    <w:p w14:paraId="6ED891BC" w14:textId="77777777" w:rsidR="00A67BCE" w:rsidRPr="00A627A2" w:rsidRDefault="00A67BCE" w:rsidP="00D3205F">
                      <w:pPr>
                        <w:jc w:val="center"/>
                        <w:rPr>
                          <w:b/>
                          <w:bCs/>
                          <w:sz w:val="32"/>
                          <w:szCs w:val="32"/>
                          <w:highlight w:val="yellow"/>
                          <w:lang w:val="es-ES"/>
                        </w:rPr>
                      </w:pPr>
                      <w:r w:rsidRPr="00A627A2">
                        <w:rPr>
                          <w:b/>
                          <w:bCs/>
                          <w:sz w:val="32"/>
                          <w:szCs w:val="32"/>
                          <w:highlight w:val="yellow"/>
                          <w:lang w:val="es-ES"/>
                        </w:rPr>
                        <w:t>Precio: $2.000 c/u</w:t>
                      </w:r>
                    </w:p>
                  </w:txbxContent>
                </v:textbox>
              </v:shape>
            </w:pict>
          </mc:Fallback>
        </mc:AlternateContent>
      </w:r>
      <w:r w:rsidR="00D3205F">
        <w:rPr>
          <w:noProof/>
        </w:rPr>
        <w:drawing>
          <wp:anchor distT="0" distB="0" distL="114300" distR="114300" simplePos="0" relativeHeight="252360704" behindDoc="0" locked="0" layoutInCell="1" allowOverlap="1" wp14:anchorId="4C80C834" wp14:editId="038D4491">
            <wp:simplePos x="0" y="0"/>
            <wp:positionH relativeFrom="column">
              <wp:posOffset>2394193</wp:posOffset>
            </wp:positionH>
            <wp:positionV relativeFrom="paragraph">
              <wp:posOffset>4644917</wp:posOffset>
            </wp:positionV>
            <wp:extent cx="972185" cy="4047721"/>
            <wp:effectExtent l="0" t="0" r="5715" b="3810"/>
            <wp:wrapNone/>
            <wp:docPr id="538" name="Imagen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Imagen 538"/>
                    <pic:cNvPicPr/>
                  </pic:nvPicPr>
                  <pic:blipFill>
                    <a:blip r:embed="rId261">
                      <a:extLst>
                        <a:ext uri="{28A0092B-C50C-407E-A947-70E740481C1C}">
                          <a14:useLocalDpi xmlns:a14="http://schemas.microsoft.com/office/drawing/2010/main" val="0"/>
                        </a:ext>
                      </a:extLst>
                    </a:blip>
                    <a:stretch>
                      <a:fillRect/>
                    </a:stretch>
                  </pic:blipFill>
                  <pic:spPr>
                    <a:xfrm>
                      <a:off x="0" y="0"/>
                      <a:ext cx="972185" cy="4047721"/>
                    </a:xfrm>
                    <a:prstGeom prst="rect">
                      <a:avLst/>
                    </a:prstGeom>
                  </pic:spPr>
                </pic:pic>
              </a:graphicData>
            </a:graphic>
            <wp14:sizeRelH relativeFrom="page">
              <wp14:pctWidth>0</wp14:pctWidth>
            </wp14:sizeRelH>
            <wp14:sizeRelV relativeFrom="page">
              <wp14:pctHeight>0</wp14:pctHeight>
            </wp14:sizeRelV>
          </wp:anchor>
        </w:drawing>
      </w:r>
      <w:r w:rsidR="00D3205F">
        <w:rPr>
          <w:noProof/>
        </w:rPr>
        <w:drawing>
          <wp:anchor distT="0" distB="0" distL="114300" distR="114300" simplePos="0" relativeHeight="252359680" behindDoc="0" locked="0" layoutInCell="1" allowOverlap="1" wp14:anchorId="5D8C21B3" wp14:editId="63F5C49D">
            <wp:simplePos x="0" y="0"/>
            <wp:positionH relativeFrom="column">
              <wp:posOffset>1461027</wp:posOffset>
            </wp:positionH>
            <wp:positionV relativeFrom="paragraph">
              <wp:posOffset>4704864</wp:posOffset>
            </wp:positionV>
            <wp:extent cx="670560" cy="3988340"/>
            <wp:effectExtent l="0" t="0" r="2540" b="0"/>
            <wp:wrapNone/>
            <wp:docPr id="537" name="Imagen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Imagen 537"/>
                    <pic:cNvPicPr/>
                  </pic:nvPicPr>
                  <pic:blipFill rotWithShape="1">
                    <a:blip r:embed="rId262">
                      <a:extLst>
                        <a:ext uri="{28A0092B-C50C-407E-A947-70E740481C1C}">
                          <a14:useLocalDpi xmlns:a14="http://schemas.microsoft.com/office/drawing/2010/main" val="0"/>
                        </a:ext>
                      </a:extLst>
                    </a:blip>
                    <a:srcRect t="1486"/>
                    <a:stretch/>
                  </pic:blipFill>
                  <pic:spPr bwMode="auto">
                    <a:xfrm>
                      <a:off x="0" y="0"/>
                      <a:ext cx="670706" cy="398920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05028">
        <w:rPr>
          <w:noProof/>
        </w:rPr>
        <w:drawing>
          <wp:anchor distT="0" distB="0" distL="114300" distR="114300" simplePos="0" relativeHeight="252358656" behindDoc="0" locked="0" layoutInCell="1" allowOverlap="1" wp14:anchorId="6684AD26" wp14:editId="0AF37D26">
            <wp:simplePos x="0" y="0"/>
            <wp:positionH relativeFrom="column">
              <wp:posOffset>11606</wp:posOffset>
            </wp:positionH>
            <wp:positionV relativeFrom="paragraph">
              <wp:posOffset>4704864</wp:posOffset>
            </wp:positionV>
            <wp:extent cx="728980" cy="3936340"/>
            <wp:effectExtent l="0" t="0" r="0" b="1270"/>
            <wp:wrapNone/>
            <wp:docPr id="536" name="Imagen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Imagen 536"/>
                    <pic:cNvPicPr/>
                  </pic:nvPicPr>
                  <pic:blipFill rotWithShape="1">
                    <a:blip r:embed="rId263">
                      <a:extLst>
                        <a:ext uri="{28A0092B-C50C-407E-A947-70E740481C1C}">
                          <a14:useLocalDpi xmlns:a14="http://schemas.microsoft.com/office/drawing/2010/main" val="0"/>
                        </a:ext>
                      </a:extLst>
                    </a:blip>
                    <a:srcRect t="1461" b="1"/>
                    <a:stretch/>
                  </pic:blipFill>
                  <pic:spPr bwMode="auto">
                    <a:xfrm>
                      <a:off x="0" y="0"/>
                      <a:ext cx="728980" cy="39363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05028">
        <w:rPr>
          <w:noProof/>
        </w:rPr>
        <w:drawing>
          <wp:anchor distT="0" distB="0" distL="114300" distR="114300" simplePos="0" relativeHeight="252357632" behindDoc="0" locked="0" layoutInCell="1" allowOverlap="1" wp14:anchorId="3A14D553" wp14:editId="4C48A5AC">
            <wp:simplePos x="0" y="0"/>
            <wp:positionH relativeFrom="column">
              <wp:posOffset>-58663</wp:posOffset>
            </wp:positionH>
            <wp:positionV relativeFrom="paragraph">
              <wp:posOffset>4094493</wp:posOffset>
            </wp:positionV>
            <wp:extent cx="1799590" cy="495935"/>
            <wp:effectExtent l="0" t="0" r="3810" b="0"/>
            <wp:wrapNone/>
            <wp:docPr id="535" name="Imagen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maybelline-e1568122434778.png"/>
                    <pic:cNvPicPr/>
                  </pic:nvPicPr>
                  <pic:blipFill rotWithShape="1">
                    <a:blip r:embed="rId175" cstate="print">
                      <a:extLst>
                        <a:ext uri="{28A0092B-C50C-407E-A947-70E740481C1C}">
                          <a14:useLocalDpi xmlns:a14="http://schemas.microsoft.com/office/drawing/2010/main" val="0"/>
                        </a:ext>
                      </a:extLst>
                    </a:blip>
                    <a:srcRect l="8485" t="32515" r="9333" b="27142"/>
                    <a:stretch/>
                  </pic:blipFill>
                  <pic:spPr bwMode="auto">
                    <a:xfrm>
                      <a:off x="0" y="0"/>
                      <a:ext cx="1799590" cy="4959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05028">
        <w:rPr>
          <w:noProof/>
        </w:rPr>
        <mc:AlternateContent>
          <mc:Choice Requires="wps">
            <w:drawing>
              <wp:anchor distT="0" distB="0" distL="114300" distR="114300" simplePos="0" relativeHeight="252351488" behindDoc="0" locked="0" layoutInCell="1" allowOverlap="1" wp14:anchorId="1A088D21" wp14:editId="551AF611">
                <wp:simplePos x="0" y="0"/>
                <wp:positionH relativeFrom="column">
                  <wp:posOffset>1120924</wp:posOffset>
                </wp:positionH>
                <wp:positionV relativeFrom="paragraph">
                  <wp:posOffset>2973259</wp:posOffset>
                </wp:positionV>
                <wp:extent cx="1108954" cy="621597"/>
                <wp:effectExtent l="0" t="0" r="0" b="1270"/>
                <wp:wrapNone/>
                <wp:docPr id="532" name="Cuadro de texto 532"/>
                <wp:cNvGraphicFramePr/>
                <a:graphic xmlns:a="http://schemas.openxmlformats.org/drawingml/2006/main">
                  <a:graphicData uri="http://schemas.microsoft.com/office/word/2010/wordprocessingShape">
                    <wps:wsp>
                      <wps:cNvSpPr txBox="1"/>
                      <wps:spPr>
                        <a:xfrm>
                          <a:off x="0" y="0"/>
                          <a:ext cx="1108954" cy="621597"/>
                        </a:xfrm>
                        <a:prstGeom prst="rect">
                          <a:avLst/>
                        </a:prstGeom>
                        <a:solidFill>
                          <a:schemeClr val="lt1"/>
                        </a:solidFill>
                        <a:ln w="6350">
                          <a:noFill/>
                        </a:ln>
                      </wps:spPr>
                      <wps:txbx>
                        <w:txbxContent>
                          <w:p w14:paraId="2B21E9CF" w14:textId="77777777" w:rsidR="00A67BCE" w:rsidRPr="00A627A2" w:rsidRDefault="00A67BCE" w:rsidP="00A05028">
                            <w:pPr>
                              <w:jc w:val="center"/>
                              <w:rPr>
                                <w:b/>
                                <w:bCs/>
                                <w:sz w:val="32"/>
                                <w:szCs w:val="32"/>
                                <w:highlight w:val="yellow"/>
                                <w:lang w:val="es-ES"/>
                              </w:rPr>
                            </w:pPr>
                            <w:r w:rsidRPr="00A627A2">
                              <w:rPr>
                                <w:b/>
                                <w:bCs/>
                                <w:sz w:val="32"/>
                                <w:szCs w:val="32"/>
                                <w:highlight w:val="yellow"/>
                                <w:lang w:val="es-ES"/>
                              </w:rPr>
                              <w:t>Precio: $3.000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088D21" id="Cuadro de texto 532" o:spid="_x0000_s1282" type="#_x0000_t202" style="position:absolute;margin-left:88.25pt;margin-top:234.1pt;width:87.3pt;height:48.95pt;z-index:25235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09zTgIAAI0EAAAOAAAAZHJzL2Uyb0RvYy54bWysVE1v2zAMvQ/YfxB0X/zRJG2MOEWWIsOA&#10;oC2QDj0rshwbkEVNUmJnv36UHKdpt9Owi0yK1CP5SHp+3zWSHIWxNaicJqOYEqE4FLXa5/THy/rL&#10;HSXWMVUwCUrk9CQsvV98/jRvdSZSqEAWwhAEUTZrdU4r53QWRZZXomF2BFooNJZgGuZQNfuoMKxF&#10;9EZGaRxPoxZMoQ1wYS3ePvRGugj4ZSm4eypLKxyROcXcXDhNOHf+jBZzlu0N01XNz2mwf8iiYbXC&#10;oBeoB+YYOZj6D6im5gYslG7EoYmgLGsuQg1YTRJ/qGZbMS1CLUiO1Rea7P+D5Y/HZ0PqIqeTm5QS&#10;xRps0urACgOkEMSJzgHxJiSq1TZD/63GF677Ch02fLi3eOnr70rT+C9WRtCOlJ8uNCMW4f5REt/N&#10;JmNKONqmaTKZ3XqY6O21NtZ9E9AQL+TUYBsDu+y4sa53HVx8MAuyLta1lEHxoyNW0pAjw6ZLF3JE&#10;8HdeUpEWg99M4gCswD/vkaXCXHytfU1ect2uCySlk+lQ8Q6KExJhoJ8pq/m6xmw3zLpnZnCIsHZc&#10;DPeERykBo8FZoqQC8+tv994fe4tWSlocypzanwdmBCXyu8Kuz5Lx2E9xUMaT2xQVc23ZXVvUoVkB&#10;UpDgCmoeRO/v5CCWBppX3J+lj4ompjjGzqkbxJXrVwX3j4vlMjjh3GrmNmqruYf2lPtevHSvzOhz&#10;w/zYPMIwviz70Lfe179UsDw4KOvQVM90z+q5ATjzYSzO++mX6loPXm9/kcVvAAAA//8DAFBLAwQU&#10;AAYACAAAACEA8VMY++IAAAALAQAADwAAAGRycy9kb3ducmV2LnhtbEyPy06EQBBF9yb+Q6dM3Bin&#10;YRBmgjQTY3wk7hx8xF0PXQKRriZ0D+DfW650eVMn954qdovtxYSj7xwpiFcRCKTamY4aBS/V/eUW&#10;hA+ajO4doYJv9LArT08KnRs30zNO+9AILiGfawVtCEMupa9btNqv3IDEt083Wh04jo00o5653PZy&#10;HUWZtLojXmj1gLct1l/7o1XwcdG8P/nl4XVO0mS4e5yqzZuplDo/W26uQQRcwh8Mv/qsDiU7HdyR&#10;jBc9502WMqrgKtuuQTCRpHEM4qAgzbIYZFnI/z+UPwAAAP//AwBQSwECLQAUAAYACAAAACEAtoM4&#10;kv4AAADhAQAAEwAAAAAAAAAAAAAAAAAAAAAAW0NvbnRlbnRfVHlwZXNdLnhtbFBLAQItABQABgAI&#10;AAAAIQA4/SH/1gAAAJQBAAALAAAAAAAAAAAAAAAAAC8BAABfcmVscy8ucmVsc1BLAQItABQABgAI&#10;AAAAIQCEO09zTgIAAI0EAAAOAAAAAAAAAAAAAAAAAC4CAABkcnMvZTJvRG9jLnhtbFBLAQItABQA&#10;BgAIAAAAIQDxUxj74gAAAAsBAAAPAAAAAAAAAAAAAAAAAKgEAABkcnMvZG93bnJldi54bWxQSwUG&#10;AAAAAAQABADzAAAAtwUAAAAA&#10;" fillcolor="white [3201]" stroked="f" strokeweight=".5pt">
                <v:textbox>
                  <w:txbxContent>
                    <w:p w14:paraId="2B21E9CF" w14:textId="77777777" w:rsidR="00A67BCE" w:rsidRPr="00A627A2" w:rsidRDefault="00A67BCE" w:rsidP="00A05028">
                      <w:pPr>
                        <w:jc w:val="center"/>
                        <w:rPr>
                          <w:b/>
                          <w:bCs/>
                          <w:sz w:val="32"/>
                          <w:szCs w:val="32"/>
                          <w:highlight w:val="yellow"/>
                          <w:lang w:val="es-ES"/>
                        </w:rPr>
                      </w:pPr>
                      <w:r w:rsidRPr="00A627A2">
                        <w:rPr>
                          <w:b/>
                          <w:bCs/>
                          <w:sz w:val="32"/>
                          <w:szCs w:val="32"/>
                          <w:highlight w:val="yellow"/>
                          <w:lang w:val="es-ES"/>
                        </w:rPr>
                        <w:t>Precio: $3.000 c/u</w:t>
                      </w:r>
                    </w:p>
                  </w:txbxContent>
                </v:textbox>
              </v:shape>
            </w:pict>
          </mc:Fallback>
        </mc:AlternateContent>
      </w:r>
      <w:r w:rsidR="00A05028">
        <w:rPr>
          <w:noProof/>
        </w:rPr>
        <w:drawing>
          <wp:anchor distT="0" distB="0" distL="114300" distR="114300" simplePos="0" relativeHeight="252346368" behindDoc="0" locked="0" layoutInCell="1" allowOverlap="1" wp14:anchorId="065EC42B" wp14:editId="7C985EDD">
            <wp:simplePos x="0" y="0"/>
            <wp:positionH relativeFrom="column">
              <wp:posOffset>-436278</wp:posOffset>
            </wp:positionH>
            <wp:positionV relativeFrom="paragraph">
              <wp:posOffset>1788788</wp:posOffset>
            </wp:positionV>
            <wp:extent cx="3022600" cy="1119740"/>
            <wp:effectExtent l="0" t="953" r="0" b="0"/>
            <wp:wrapNone/>
            <wp:docPr id="529" name="Imagen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Imagen 529"/>
                    <pic:cNvPicPr/>
                  </pic:nvPicPr>
                  <pic:blipFill rotWithShape="1">
                    <a:blip r:embed="rId264">
                      <a:extLst>
                        <a:ext uri="{28A0092B-C50C-407E-A947-70E740481C1C}">
                          <a14:useLocalDpi xmlns:a14="http://schemas.microsoft.com/office/drawing/2010/main" val="0"/>
                        </a:ext>
                      </a:extLst>
                    </a:blip>
                    <a:srcRect b="29979"/>
                    <a:stretch/>
                  </pic:blipFill>
                  <pic:spPr bwMode="auto">
                    <a:xfrm rot="16200000">
                      <a:off x="0" y="0"/>
                      <a:ext cx="3022600" cy="1119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05028">
        <w:rPr>
          <w:noProof/>
        </w:rPr>
        <w:drawing>
          <wp:anchor distT="0" distB="0" distL="114300" distR="114300" simplePos="0" relativeHeight="252349440" behindDoc="0" locked="0" layoutInCell="1" allowOverlap="1" wp14:anchorId="7C7C3BCB" wp14:editId="450ED029">
            <wp:simplePos x="0" y="0"/>
            <wp:positionH relativeFrom="column">
              <wp:posOffset>2049376</wp:posOffset>
            </wp:positionH>
            <wp:positionV relativeFrom="paragraph">
              <wp:posOffset>1814344</wp:posOffset>
            </wp:positionV>
            <wp:extent cx="3250565" cy="850587"/>
            <wp:effectExtent l="6350" t="0" r="0" b="0"/>
            <wp:wrapNone/>
            <wp:docPr id="531" name="Imagen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Imagen 531"/>
                    <pic:cNvPicPr/>
                  </pic:nvPicPr>
                  <pic:blipFill>
                    <a:blip r:embed="rId265">
                      <a:extLst>
                        <a:ext uri="{28A0092B-C50C-407E-A947-70E740481C1C}">
                          <a14:useLocalDpi xmlns:a14="http://schemas.microsoft.com/office/drawing/2010/main" val="0"/>
                        </a:ext>
                      </a:extLst>
                    </a:blip>
                    <a:stretch>
                      <a:fillRect/>
                    </a:stretch>
                  </pic:blipFill>
                  <pic:spPr>
                    <a:xfrm rot="16200000">
                      <a:off x="0" y="0"/>
                      <a:ext cx="3250565" cy="850587"/>
                    </a:xfrm>
                    <a:prstGeom prst="rect">
                      <a:avLst/>
                    </a:prstGeom>
                  </pic:spPr>
                </pic:pic>
              </a:graphicData>
            </a:graphic>
            <wp14:sizeRelH relativeFrom="page">
              <wp14:pctWidth>0</wp14:pctWidth>
            </wp14:sizeRelH>
            <wp14:sizeRelV relativeFrom="page">
              <wp14:pctHeight>0</wp14:pctHeight>
            </wp14:sizeRelV>
          </wp:anchor>
        </w:drawing>
      </w:r>
      <w:r w:rsidR="00A05028">
        <w:rPr>
          <w:noProof/>
        </w:rPr>
        <mc:AlternateContent>
          <mc:Choice Requires="wps">
            <w:drawing>
              <wp:anchor distT="0" distB="0" distL="114300" distR="114300" simplePos="0" relativeHeight="252353536" behindDoc="0" locked="0" layoutInCell="1" allowOverlap="1" wp14:anchorId="645480A5" wp14:editId="18D82C49">
                <wp:simplePos x="0" y="0"/>
                <wp:positionH relativeFrom="column">
                  <wp:posOffset>3830320</wp:posOffset>
                </wp:positionH>
                <wp:positionV relativeFrom="paragraph">
                  <wp:posOffset>2910840</wp:posOffset>
                </wp:positionV>
                <wp:extent cx="1108954" cy="621597"/>
                <wp:effectExtent l="0" t="0" r="0" b="1270"/>
                <wp:wrapNone/>
                <wp:docPr id="533" name="Cuadro de texto 533"/>
                <wp:cNvGraphicFramePr/>
                <a:graphic xmlns:a="http://schemas.openxmlformats.org/drawingml/2006/main">
                  <a:graphicData uri="http://schemas.microsoft.com/office/word/2010/wordprocessingShape">
                    <wps:wsp>
                      <wps:cNvSpPr txBox="1"/>
                      <wps:spPr>
                        <a:xfrm>
                          <a:off x="0" y="0"/>
                          <a:ext cx="1108954" cy="621597"/>
                        </a:xfrm>
                        <a:prstGeom prst="rect">
                          <a:avLst/>
                        </a:prstGeom>
                        <a:solidFill>
                          <a:schemeClr val="lt1"/>
                        </a:solidFill>
                        <a:ln w="6350">
                          <a:noFill/>
                        </a:ln>
                      </wps:spPr>
                      <wps:txbx>
                        <w:txbxContent>
                          <w:p w14:paraId="3910F893" w14:textId="77777777" w:rsidR="00A67BCE" w:rsidRPr="00A627A2" w:rsidRDefault="00A67BCE" w:rsidP="00A05028">
                            <w:pPr>
                              <w:jc w:val="center"/>
                              <w:rPr>
                                <w:b/>
                                <w:bCs/>
                                <w:sz w:val="32"/>
                                <w:szCs w:val="32"/>
                                <w:highlight w:val="yellow"/>
                                <w:lang w:val="es-ES"/>
                              </w:rPr>
                            </w:pPr>
                            <w:r w:rsidRPr="00A627A2">
                              <w:rPr>
                                <w:b/>
                                <w:bCs/>
                                <w:sz w:val="32"/>
                                <w:szCs w:val="32"/>
                                <w:highlight w:val="yellow"/>
                                <w:lang w:val="es-ES"/>
                              </w:rPr>
                              <w:t>Precio: $5.000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5480A5" id="Cuadro de texto 533" o:spid="_x0000_s1283" type="#_x0000_t202" style="position:absolute;margin-left:301.6pt;margin-top:229.2pt;width:87.3pt;height:48.95pt;z-index:25235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omvTAIAAI0EAAAOAAAAZHJzL2Uyb0RvYy54bWysVEtv2zAMvg/YfxB0X2zn0TZGnCJLkWFA&#10;0RZIh54VWY4NSKImKbGzXz9KzqvdTsMuMilSH8mPpGf3nZJkL6xrQBc0G6SUCM2hbPS2oD9eV1/u&#10;KHGe6ZJJ0KKgB+Ho/fzzp1lrcjGEGmQpLEEQ7fLWFLT23uRJ4ngtFHMDMEKjsQKrmEfVbpPSshbR&#10;lUyGaXqTtGBLY4EL5/D2oTfSecSvKsH9c1U54YksKObm42njuQlnMp+xfGuZqRt+TIP9QxaKNRqD&#10;nqEemGdkZ5s/oFTDLTio/ICDSqCqGi5iDVhNln6oZl0zI2ItSI4zZ5rc/4PlT/sXS5qyoJPRiBLN&#10;FDZpuWOlBVIK4kXngQQTEtUal6P/2uAL332FDht+und4GervKqvCFysjaEfKD2eaEYvw8ChL76aT&#10;MSUcbTfDbDK9DTDJ5bWxzn8ToEgQCmqxjZFdtn90vnc9uYRgDmRTrhopoxJGRyylJXuGTZc+5ojg&#10;77ykJi0GH03SCKwhPO+RpcZcQq19TUHy3aaLJA0nMdVwt4HygERY6GfKGb5qMNtH5vwLszhEWDsu&#10;hn/Go5KA0eAoUVKD/fW3++CPvUUrJS0OZUHdzx2zghL5XWPXp9l4HKY4KuPJ7RAVe23ZXFv0Ti0B&#10;KchwBQ2PYvD38iRWFtQb7s8iREUT0xxjF9SfxKXvVwX3j4vFIjrh3BrmH/Xa8AAdKA+9eO3emDXH&#10;hoWxeYLT+LL8Q9963/BSw2LnoWpiUy+sHhuAMx/H4rifYamu9eh1+YvMfwMAAP//AwBQSwMEFAAG&#10;AAgAAAAhAAe2UFTiAAAACwEAAA8AAABkcnMvZG93bnJldi54bWxMj8tOhEAQRfcm/kOnTNwYp3EY&#10;YIIUE2N8JO4cfMRdD10Cka4mdA/g39uudFmpk3vPLXaL6cVEo+ssI1ytIhDEtdUdNwgv1f3lFoTz&#10;irXqLRPCNznYlacnhcq1nfmZpr1vRAhhlyuE1vshl9LVLRnlVnYgDr9POxrlwzk2Uo9qDuGml+so&#10;SqVRHYeGVg1021L9tT8ahI+L5v3JLQ+vc5zEw93jVGVvukI8P1turkF4WvwfDL/6QR3K4HSwR9ZO&#10;9AhpFK8DirBJthsQgciyLIw5ICRJGoMsC/l/Q/kDAAD//wMAUEsBAi0AFAAGAAgAAAAhALaDOJL+&#10;AAAA4QEAABMAAAAAAAAAAAAAAAAAAAAAAFtDb250ZW50X1R5cGVzXS54bWxQSwECLQAUAAYACAAA&#10;ACEAOP0h/9YAAACUAQAACwAAAAAAAAAAAAAAAAAvAQAAX3JlbHMvLnJlbHNQSwECLQAUAAYACAAA&#10;ACEAptaJr0wCAACNBAAADgAAAAAAAAAAAAAAAAAuAgAAZHJzL2Uyb0RvYy54bWxQSwECLQAUAAYA&#10;CAAAACEAB7ZQVOIAAAALAQAADwAAAAAAAAAAAAAAAACmBAAAZHJzL2Rvd25yZXYueG1sUEsFBgAA&#10;AAAEAAQA8wAAALUFAAAAAA==&#10;" fillcolor="white [3201]" stroked="f" strokeweight=".5pt">
                <v:textbox>
                  <w:txbxContent>
                    <w:p w14:paraId="3910F893" w14:textId="77777777" w:rsidR="00A67BCE" w:rsidRPr="00A627A2" w:rsidRDefault="00A67BCE" w:rsidP="00A05028">
                      <w:pPr>
                        <w:jc w:val="center"/>
                        <w:rPr>
                          <w:b/>
                          <w:bCs/>
                          <w:sz w:val="32"/>
                          <w:szCs w:val="32"/>
                          <w:highlight w:val="yellow"/>
                          <w:lang w:val="es-ES"/>
                        </w:rPr>
                      </w:pPr>
                      <w:r w:rsidRPr="00A627A2">
                        <w:rPr>
                          <w:b/>
                          <w:bCs/>
                          <w:sz w:val="32"/>
                          <w:szCs w:val="32"/>
                          <w:highlight w:val="yellow"/>
                          <w:lang w:val="es-ES"/>
                        </w:rPr>
                        <w:t>Precio: $5.000 c/u</w:t>
                      </w:r>
                    </w:p>
                  </w:txbxContent>
                </v:textbox>
              </v:shape>
            </w:pict>
          </mc:Fallback>
        </mc:AlternateContent>
      </w:r>
      <w:r w:rsidR="00A05028">
        <w:rPr>
          <w:noProof/>
        </w:rPr>
        <mc:AlternateContent>
          <mc:Choice Requires="wps">
            <w:drawing>
              <wp:anchor distT="0" distB="0" distL="114300" distR="114300" simplePos="0" relativeHeight="252355584" behindDoc="0" locked="0" layoutInCell="1" allowOverlap="1" wp14:anchorId="3827A70A" wp14:editId="643FFF26">
                <wp:simplePos x="0" y="0"/>
                <wp:positionH relativeFrom="column">
                  <wp:posOffset>4464699</wp:posOffset>
                </wp:positionH>
                <wp:positionV relativeFrom="paragraph">
                  <wp:posOffset>465726</wp:posOffset>
                </wp:positionV>
                <wp:extent cx="1169035" cy="894715"/>
                <wp:effectExtent l="330200" t="0" r="12065" b="1124585"/>
                <wp:wrapNone/>
                <wp:docPr id="534" name="Llamada rectangular redondeada 534"/>
                <wp:cNvGraphicFramePr/>
                <a:graphic xmlns:a="http://schemas.openxmlformats.org/drawingml/2006/main">
                  <a:graphicData uri="http://schemas.microsoft.com/office/word/2010/wordprocessingShape">
                    <wps:wsp>
                      <wps:cNvSpPr/>
                      <wps:spPr>
                        <a:xfrm>
                          <a:off x="0" y="0"/>
                          <a:ext cx="1169035" cy="894715"/>
                        </a:xfrm>
                        <a:prstGeom prst="wedgeRoundRectCallout">
                          <a:avLst>
                            <a:gd name="adj1" fmla="val -75517"/>
                            <a:gd name="adj2" fmla="val 172882"/>
                            <a:gd name="adj3" fmla="val 16667"/>
                          </a:avLst>
                        </a:prstGeom>
                        <a:solidFill>
                          <a:srgbClr val="FF7E79"/>
                        </a:solidFill>
                      </wps:spPr>
                      <wps:style>
                        <a:lnRef idx="2">
                          <a:schemeClr val="accent1">
                            <a:shade val="50000"/>
                          </a:schemeClr>
                        </a:lnRef>
                        <a:fillRef idx="1">
                          <a:schemeClr val="accent1"/>
                        </a:fillRef>
                        <a:effectRef idx="0">
                          <a:schemeClr val="accent1"/>
                        </a:effectRef>
                        <a:fontRef idx="minor">
                          <a:schemeClr val="lt1"/>
                        </a:fontRef>
                      </wps:style>
                      <wps:txbx>
                        <w:txbxContent>
                          <w:p w14:paraId="0189F196" w14:textId="77777777" w:rsidR="00A67BCE" w:rsidRPr="00186307" w:rsidRDefault="00A67BCE" w:rsidP="00A05028">
                            <w:pPr>
                              <w:jc w:val="center"/>
                              <w:rPr>
                                <w:color w:val="000000" w:themeColor="text1"/>
                              </w:rPr>
                            </w:pPr>
                            <w:r>
                              <w:rPr>
                                <w:color w:val="000000" w:themeColor="text1"/>
                              </w:rPr>
                              <w:t xml:space="preserve">Delineador </w:t>
                            </w:r>
                            <w:proofErr w:type="spellStart"/>
                            <w:r>
                              <w:rPr>
                                <w:color w:val="000000" w:themeColor="text1"/>
                              </w:rPr>
                              <w:t>duo</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27A70A" id="Llamada rectangular redondeada 534" o:spid="_x0000_s1284" type="#_x0000_t62" style="position:absolute;margin-left:351.55pt;margin-top:36.65pt;width:92.05pt;height:70.45pt;z-index:25235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VPt5AIAACIGAAAOAAAAZHJzL2Uyb0RvYy54bWysVEtv2zAMvg/YfxB0b/1onBfqFEG6DAOC&#10;tWg79KzokXjQw5OUONmvHyU7TrYWOwzLwaFE8iP5ieTt3UFJtOfWVUaXOLtOMeKaGlbpTYm/vSyv&#10;xhg5TzQj0mhe4iN3+G728cNtU095brZGMm4RgGg3beoSb72vp0ni6JYr4q5NzTUohbGKeDjaTcIs&#10;aQBdySRP02HSGMtqayh3Dm7vWyWeRXwhOPUPQjjukSwx5Obj18bvOnyT2S2ZbiyptxXt0iD/kIUi&#10;lYagPdQ98QTtbPUGSlXUGmeEv6ZGJUaIivJYA1STpX9U87wlNY+1ADmu7mly/w+Wft0/WlSxEhc3&#10;A4w0UfBIK0kUYQRZoI/ozU4SCzIzmvFwHSyBt6Z2U3B/rh9td3IgBhIOwqrwD+WhQ+T62HPNDx5R&#10;uMyy4SS9KTCioBtPBqOsCKDJ2bu2zn/mRqEglLjhbMOfzE6zJ0hrQaQ0Ox85J/uV85F81hVA2PcM&#10;I6EkvOWeSHQ1Kops1D32hVF+aZSN8vE4f2t085vRcDiMQJBoFxekU6ohCWdkxZaVlPFgN+uFtAiS&#10;KPFyOfo0mnRVXpglgcmWuyj5o+TBWeonLuBtgK08Fhqngvd4hFKufdaqtoTxNkyRwu8UJcxR8IjM&#10;RsCALCC9HrsDOFm2ICfs9kk6++DK41D1zunfEmude48Y2WjfO6tKG/segISqusitPaR/QU0Q/WF9&#10;iH2bF+NgG+7Whh2hm61px9zVdFlB76yI84/EQi/ABoBd5R/gI6RpSmw6CaOtsT/fuw/2MG6gxaiB&#10;PVFi92NHLMdIftEwiJNsMAiLJR4GxSiHg73UrC81eqcWBloBuhOyi2Kw9/IkCmvUK6y0eYgKKqIp&#10;xC4x9fZ0WPh2f8FSpHw+j2awTGriV/q5pgE8MB168uXwSmzdDZCH0ftqTjula9+W5bNt8NRmvvNG&#10;VD4oz7x2B1hEsZm6pRk23eU5Wp1X++wXAAAA//8DAFBLAwQUAAYACAAAACEAmwb33OIAAAAKAQAA&#10;DwAAAGRycy9kb3ducmV2LnhtbEyPTUvDQBCG74L/YRnBm91NIibEbIpIK4pQMZbS4zZZk9DsbMhu&#10;PvrvHU96m2Ee3nnebL2Yjk16cK1FCcFKANNY2qrFWsL+a3uXAHNeYaU6i1rCRTtY59dXmUorO+On&#10;ngpfMwpBlyoJjfd9yrkrG22UW9leI92+7WCUp3WoeTWomcJNx0MhHrhRLdKHRvX6udHluRiNhOPL&#10;Lj6L/dv2/WPZjK+HedpciknK25vl6RGY14v/g+FXn9QhJ6eTHbFyrJMQiygglIYoAkZAksQhsJOE&#10;MLgPgecZ/18h/wEAAP//AwBQSwECLQAUAAYACAAAACEAtoM4kv4AAADhAQAAEwAAAAAAAAAAAAAA&#10;AAAAAAAAW0NvbnRlbnRfVHlwZXNdLnhtbFBLAQItABQABgAIAAAAIQA4/SH/1gAAAJQBAAALAAAA&#10;AAAAAAAAAAAAAC8BAABfcmVscy8ucmVsc1BLAQItABQABgAIAAAAIQD6gVPt5AIAACIGAAAOAAAA&#10;AAAAAAAAAAAAAC4CAABkcnMvZTJvRG9jLnhtbFBLAQItABQABgAIAAAAIQCbBvfc4gAAAAoBAAAP&#10;AAAAAAAAAAAAAAAAAD4FAABkcnMvZG93bnJldi54bWxQSwUGAAAAAAQABADzAAAATQYAAAAA&#10;" adj="-5512,48143" fillcolor="#ff7e79" strokecolor="#2a1120 [1604]" strokeweight="1pt">
                <v:textbox>
                  <w:txbxContent>
                    <w:p w14:paraId="0189F196" w14:textId="77777777" w:rsidR="00A67BCE" w:rsidRPr="00186307" w:rsidRDefault="00A67BCE" w:rsidP="00A05028">
                      <w:pPr>
                        <w:jc w:val="center"/>
                        <w:rPr>
                          <w:color w:val="000000" w:themeColor="text1"/>
                        </w:rPr>
                      </w:pPr>
                      <w:r>
                        <w:rPr>
                          <w:color w:val="000000" w:themeColor="text1"/>
                        </w:rPr>
                        <w:t xml:space="preserve">Delineador </w:t>
                      </w:r>
                      <w:proofErr w:type="spellStart"/>
                      <w:r>
                        <w:rPr>
                          <w:color w:val="000000" w:themeColor="text1"/>
                        </w:rPr>
                        <w:t>duo</w:t>
                      </w:r>
                      <w:proofErr w:type="spellEnd"/>
                    </w:p>
                  </w:txbxContent>
                </v:textbox>
              </v:shape>
            </w:pict>
          </mc:Fallback>
        </mc:AlternateContent>
      </w:r>
      <w:r w:rsidR="00B372C9" w:rsidRPr="005D5CD5">
        <w:rPr>
          <w:noProof/>
        </w:rPr>
        <w:drawing>
          <wp:anchor distT="0" distB="0" distL="114300" distR="114300" simplePos="0" relativeHeight="252345344" behindDoc="0" locked="0" layoutInCell="1" allowOverlap="1" wp14:anchorId="062C50D1" wp14:editId="6D2506A3">
            <wp:simplePos x="0" y="0"/>
            <wp:positionH relativeFrom="column">
              <wp:posOffset>0</wp:posOffset>
            </wp:positionH>
            <wp:positionV relativeFrom="paragraph">
              <wp:posOffset>-635</wp:posOffset>
            </wp:positionV>
            <wp:extent cx="1254125" cy="700391"/>
            <wp:effectExtent l="0" t="0" r="3175" b="0"/>
            <wp:wrapNone/>
            <wp:docPr id="528" name="Imagen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3">
                      <a:extLst>
                        <a:ext uri="{28A0092B-C50C-407E-A947-70E740481C1C}">
                          <a14:useLocalDpi xmlns:a14="http://schemas.microsoft.com/office/drawing/2010/main" val="0"/>
                        </a:ext>
                      </a:extLst>
                    </a:blip>
                    <a:srcRect t="26162" b="26731"/>
                    <a:stretch/>
                  </pic:blipFill>
                  <pic:spPr bwMode="auto">
                    <a:xfrm>
                      <a:off x="0" y="0"/>
                      <a:ext cx="1254125" cy="70039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C841D3" w14:textId="77777777" w:rsidR="005C4FAB" w:rsidRPr="005C4FAB" w:rsidRDefault="005C4FAB" w:rsidP="005C4FAB"/>
    <w:p w14:paraId="14922CA6" w14:textId="77777777" w:rsidR="005C4FAB" w:rsidRPr="005C4FAB" w:rsidRDefault="005C4FAB" w:rsidP="005C4FAB"/>
    <w:p w14:paraId="46C78C7C" w14:textId="77777777" w:rsidR="005C4FAB" w:rsidRPr="005C4FAB" w:rsidRDefault="005C4FAB" w:rsidP="005C4FAB"/>
    <w:p w14:paraId="70654304" w14:textId="77777777" w:rsidR="005C4FAB" w:rsidRPr="005C4FAB" w:rsidRDefault="005C4FAB" w:rsidP="005C4FAB"/>
    <w:p w14:paraId="77C8E5B6" w14:textId="77777777" w:rsidR="005C4FAB" w:rsidRPr="005C4FAB" w:rsidRDefault="005C4FAB" w:rsidP="005C4FAB"/>
    <w:p w14:paraId="712181A8" w14:textId="77777777" w:rsidR="005C4FAB" w:rsidRPr="005C4FAB" w:rsidRDefault="005C4FAB" w:rsidP="005C4FAB"/>
    <w:p w14:paraId="2D7804B1" w14:textId="77777777" w:rsidR="005C4FAB" w:rsidRPr="005C4FAB" w:rsidRDefault="005C4FAB" w:rsidP="005C4FAB"/>
    <w:p w14:paraId="7058BB1C" w14:textId="77777777" w:rsidR="005C4FAB" w:rsidRPr="005C4FAB" w:rsidRDefault="005C4FAB" w:rsidP="005C4FAB"/>
    <w:p w14:paraId="170F25F3" w14:textId="77777777" w:rsidR="005C4FAB" w:rsidRPr="005C4FAB" w:rsidRDefault="005C4FAB" w:rsidP="005C4FAB"/>
    <w:p w14:paraId="3B2F89A9" w14:textId="77777777" w:rsidR="005C4FAB" w:rsidRPr="005C4FAB" w:rsidRDefault="005C4FAB" w:rsidP="005C4FAB"/>
    <w:p w14:paraId="29C0DC95" w14:textId="77777777" w:rsidR="005C4FAB" w:rsidRPr="005C4FAB" w:rsidRDefault="005C4FAB" w:rsidP="005C4FAB"/>
    <w:p w14:paraId="66DAFED8" w14:textId="77777777" w:rsidR="005C4FAB" w:rsidRPr="005C4FAB" w:rsidRDefault="005C4FAB" w:rsidP="005C4FAB"/>
    <w:p w14:paraId="7A6F7F94" w14:textId="77777777" w:rsidR="005C4FAB" w:rsidRPr="005C4FAB" w:rsidRDefault="005C4FAB" w:rsidP="005C4FAB"/>
    <w:p w14:paraId="227E4C2D" w14:textId="77777777" w:rsidR="005C4FAB" w:rsidRPr="005C4FAB" w:rsidRDefault="005C4FAB" w:rsidP="005C4FAB"/>
    <w:p w14:paraId="623D141E" w14:textId="77777777" w:rsidR="005C4FAB" w:rsidRPr="005C4FAB" w:rsidRDefault="005C4FAB" w:rsidP="005C4FAB"/>
    <w:p w14:paraId="5C399E76" w14:textId="77777777" w:rsidR="005C4FAB" w:rsidRPr="005C4FAB" w:rsidRDefault="005C4FAB" w:rsidP="005C4FAB"/>
    <w:p w14:paraId="2980ED5C" w14:textId="77777777" w:rsidR="005C4FAB" w:rsidRPr="005C4FAB" w:rsidRDefault="005C4FAB" w:rsidP="005C4FAB"/>
    <w:p w14:paraId="521EA9C1" w14:textId="77777777" w:rsidR="005C4FAB" w:rsidRPr="005C4FAB" w:rsidRDefault="005C4FAB" w:rsidP="005C4FAB"/>
    <w:p w14:paraId="7D6327F4" w14:textId="77777777" w:rsidR="005C4FAB" w:rsidRPr="005C4FAB" w:rsidRDefault="005C4FAB" w:rsidP="005C4FAB"/>
    <w:p w14:paraId="6000A97C" w14:textId="77777777" w:rsidR="005C4FAB" w:rsidRPr="005C4FAB" w:rsidRDefault="005C4FAB" w:rsidP="005C4FAB"/>
    <w:p w14:paraId="1472DEFA" w14:textId="77777777" w:rsidR="005C4FAB" w:rsidRPr="005C4FAB" w:rsidRDefault="005C4FAB" w:rsidP="005C4FAB"/>
    <w:p w14:paraId="15E0EA00" w14:textId="77777777" w:rsidR="005C4FAB" w:rsidRPr="005C4FAB" w:rsidRDefault="005C4FAB" w:rsidP="005C4FAB"/>
    <w:p w14:paraId="707DB8EB" w14:textId="77777777" w:rsidR="005C4FAB" w:rsidRPr="005C4FAB" w:rsidRDefault="005C4FAB" w:rsidP="005C4FAB"/>
    <w:p w14:paraId="222C150C" w14:textId="77777777" w:rsidR="005C4FAB" w:rsidRPr="005C4FAB" w:rsidRDefault="005C4FAB" w:rsidP="005C4FAB"/>
    <w:p w14:paraId="103022A3" w14:textId="77777777" w:rsidR="005C4FAB" w:rsidRPr="005C4FAB" w:rsidRDefault="005C4FAB" w:rsidP="005C4FAB"/>
    <w:p w14:paraId="21AD8050" w14:textId="77777777" w:rsidR="005C4FAB" w:rsidRPr="005C4FAB" w:rsidRDefault="005C4FAB" w:rsidP="005C4FAB"/>
    <w:p w14:paraId="18204047" w14:textId="77777777" w:rsidR="005C4FAB" w:rsidRPr="005C4FAB" w:rsidRDefault="005C4FAB" w:rsidP="005C4FAB"/>
    <w:p w14:paraId="284E94A6" w14:textId="77777777" w:rsidR="005C4FAB" w:rsidRPr="005C4FAB" w:rsidRDefault="005C4FAB" w:rsidP="005C4FAB"/>
    <w:p w14:paraId="69A96843" w14:textId="77777777" w:rsidR="005C4FAB" w:rsidRPr="005C4FAB" w:rsidRDefault="005C4FAB" w:rsidP="005C4FAB"/>
    <w:p w14:paraId="2311C8E1" w14:textId="77777777" w:rsidR="005C4FAB" w:rsidRPr="005C4FAB" w:rsidRDefault="005C4FAB" w:rsidP="005C4FAB"/>
    <w:p w14:paraId="7C5420D9" w14:textId="77777777" w:rsidR="005C4FAB" w:rsidRPr="005C4FAB" w:rsidRDefault="005C4FAB" w:rsidP="005C4FAB"/>
    <w:p w14:paraId="427D1F1D" w14:textId="77777777" w:rsidR="005C4FAB" w:rsidRPr="005C4FAB" w:rsidRDefault="005C4FAB" w:rsidP="005C4FAB"/>
    <w:p w14:paraId="551F8628" w14:textId="77777777" w:rsidR="005C4FAB" w:rsidRPr="005C4FAB" w:rsidRDefault="005C4FAB" w:rsidP="005C4FAB"/>
    <w:p w14:paraId="356A9894" w14:textId="77777777" w:rsidR="005C4FAB" w:rsidRPr="005C4FAB" w:rsidRDefault="005C4FAB" w:rsidP="005C4FAB"/>
    <w:p w14:paraId="556C3CC2" w14:textId="77777777" w:rsidR="005C4FAB" w:rsidRPr="005C4FAB" w:rsidRDefault="005C4FAB" w:rsidP="005C4FAB"/>
    <w:p w14:paraId="3463B3E5" w14:textId="77777777" w:rsidR="005C4FAB" w:rsidRPr="005C4FAB" w:rsidRDefault="005C4FAB" w:rsidP="005C4FAB"/>
    <w:p w14:paraId="6FF934BA" w14:textId="77777777" w:rsidR="005C4FAB" w:rsidRPr="005C4FAB" w:rsidRDefault="005C4FAB" w:rsidP="005C4FAB"/>
    <w:p w14:paraId="4668A9EC" w14:textId="77777777" w:rsidR="005C4FAB" w:rsidRPr="005C4FAB" w:rsidRDefault="005C4FAB" w:rsidP="005C4FAB"/>
    <w:p w14:paraId="384BA15F" w14:textId="77777777" w:rsidR="005C4FAB" w:rsidRPr="005C4FAB" w:rsidRDefault="005C4FAB" w:rsidP="005C4FAB"/>
    <w:p w14:paraId="487A7CCC" w14:textId="77777777" w:rsidR="005C4FAB" w:rsidRPr="005C4FAB" w:rsidRDefault="005C4FAB" w:rsidP="005C4FAB"/>
    <w:p w14:paraId="1E127C4C" w14:textId="77777777" w:rsidR="005C4FAB" w:rsidRPr="005C4FAB" w:rsidRDefault="005C4FAB" w:rsidP="005C4FAB"/>
    <w:p w14:paraId="46372F73" w14:textId="77777777" w:rsidR="005C4FAB" w:rsidRPr="005C4FAB" w:rsidRDefault="005C4FAB" w:rsidP="005C4FAB"/>
    <w:p w14:paraId="4E241F53" w14:textId="77777777" w:rsidR="005C4FAB" w:rsidRPr="005C4FAB" w:rsidRDefault="005C4FAB" w:rsidP="005C4FAB"/>
    <w:p w14:paraId="5AD2971B" w14:textId="77777777" w:rsidR="005C4FAB" w:rsidRDefault="005C4FAB" w:rsidP="005C4FAB"/>
    <w:p w14:paraId="5BFBCC7C" w14:textId="77777777" w:rsidR="005C4FAB" w:rsidRPr="005C4FAB" w:rsidRDefault="005C4FAB" w:rsidP="005C4FAB"/>
    <w:p w14:paraId="65E09D8B" w14:textId="77777777" w:rsidR="005C4FAB" w:rsidRDefault="005C4FAB" w:rsidP="005C4FAB"/>
    <w:p w14:paraId="7508B7EE" w14:textId="77777777" w:rsidR="005C4FAB" w:rsidRDefault="005C4FAB" w:rsidP="005C4FAB"/>
    <w:p w14:paraId="6A852EE1" w14:textId="77777777" w:rsidR="005C4FAB" w:rsidRPr="002E7371" w:rsidRDefault="005C4FAB" w:rsidP="005C4FAB"/>
    <w:p w14:paraId="12644CAD" w14:textId="77777777" w:rsidR="005C4FAB" w:rsidRDefault="005C4FAB" w:rsidP="005C4FAB">
      <w:pPr>
        <w:pStyle w:val="Ttulo1"/>
        <w:pBdr>
          <w:bottom w:val="single" w:sz="24" w:space="1" w:color="3A3A3A" w:themeColor="text2"/>
        </w:pBdr>
        <w:rPr>
          <w:sz w:val="40"/>
          <w:szCs w:val="40"/>
          <w:lang w:val="en-US"/>
        </w:rPr>
      </w:pPr>
      <w:r>
        <w:rPr>
          <w:sz w:val="40"/>
          <w:szCs w:val="40"/>
          <w:lang w:val="en-US"/>
        </w:rPr>
        <w:t>iluminadores</w:t>
      </w:r>
    </w:p>
    <w:p w14:paraId="2CDE41A5" w14:textId="77777777" w:rsidR="005C4FAB" w:rsidRDefault="005C4FAB" w:rsidP="005C4FAB">
      <w:pPr>
        <w:rPr>
          <w:lang w:val="en-US" w:eastAsia="ja-JP"/>
        </w:rPr>
      </w:pPr>
    </w:p>
    <w:p w14:paraId="658924A4" w14:textId="77777777" w:rsidR="005C4FAB" w:rsidRPr="005C4FAB" w:rsidRDefault="001F7955" w:rsidP="005C4FAB">
      <w:pPr>
        <w:rPr>
          <w:lang w:val="en-US" w:eastAsia="ja-JP"/>
        </w:rPr>
      </w:pPr>
      <w:r w:rsidRPr="00921B72">
        <w:fldChar w:fldCharType="begin"/>
      </w:r>
      <w:r w:rsidRPr="00921B72">
        <w:instrText xml:space="preserve"> INCLUDEPICTURE "https://cdn.wholesale55.com/wp-content/uploads/2018/05/nabi-logo-1.png" \* MERGEFORMATINET </w:instrText>
      </w:r>
      <w:r w:rsidRPr="00921B72">
        <w:fldChar w:fldCharType="separate"/>
      </w:r>
      <w:r w:rsidRPr="00921B72">
        <w:rPr>
          <w:noProof/>
        </w:rPr>
        <w:drawing>
          <wp:inline distT="0" distB="0" distL="0" distR="0" wp14:anchorId="407C9B91" wp14:editId="0768E95D">
            <wp:extent cx="1638300" cy="482600"/>
            <wp:effectExtent l="0" t="0" r="0" b="0"/>
            <wp:docPr id="545" name="Imagen 545" descr="Cosméticos Al Por Mayor para Negocios | PorMayo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sméticos Al Por Mayor para Negocios | PorMayor55"/>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36848" b="34788"/>
                    <a:stretch/>
                  </pic:blipFill>
                  <pic:spPr bwMode="auto">
                    <a:xfrm>
                      <a:off x="0" y="0"/>
                      <a:ext cx="1638300" cy="482600"/>
                    </a:xfrm>
                    <a:prstGeom prst="rect">
                      <a:avLst/>
                    </a:prstGeom>
                    <a:noFill/>
                    <a:ln>
                      <a:noFill/>
                    </a:ln>
                    <a:extLst>
                      <a:ext uri="{53640926-AAD7-44D8-BBD7-CCE9431645EC}">
                        <a14:shadowObscured xmlns:a14="http://schemas.microsoft.com/office/drawing/2010/main"/>
                      </a:ext>
                    </a:extLst>
                  </pic:spPr>
                </pic:pic>
              </a:graphicData>
            </a:graphic>
          </wp:inline>
        </w:drawing>
      </w:r>
      <w:r w:rsidRPr="00921B72">
        <w:fldChar w:fldCharType="end"/>
      </w:r>
    </w:p>
    <w:p w14:paraId="594F8F47" w14:textId="77777777" w:rsidR="005C4FAB" w:rsidRDefault="001F7955" w:rsidP="005C4FAB">
      <w:r>
        <w:rPr>
          <w:noProof/>
        </w:rPr>
        <mc:AlternateContent>
          <mc:Choice Requires="wps">
            <w:drawing>
              <wp:anchor distT="0" distB="0" distL="114300" distR="114300" simplePos="0" relativeHeight="252371968" behindDoc="0" locked="0" layoutInCell="1" allowOverlap="1" wp14:anchorId="5ECD4689" wp14:editId="0417E6FD">
                <wp:simplePos x="0" y="0"/>
                <wp:positionH relativeFrom="column">
                  <wp:posOffset>5301574</wp:posOffset>
                </wp:positionH>
                <wp:positionV relativeFrom="paragraph">
                  <wp:posOffset>2567468</wp:posOffset>
                </wp:positionV>
                <wp:extent cx="1108954" cy="621597"/>
                <wp:effectExtent l="0" t="0" r="0" b="1270"/>
                <wp:wrapNone/>
                <wp:docPr id="547" name="Cuadro de texto 547"/>
                <wp:cNvGraphicFramePr/>
                <a:graphic xmlns:a="http://schemas.openxmlformats.org/drawingml/2006/main">
                  <a:graphicData uri="http://schemas.microsoft.com/office/word/2010/wordprocessingShape">
                    <wps:wsp>
                      <wps:cNvSpPr txBox="1"/>
                      <wps:spPr>
                        <a:xfrm>
                          <a:off x="0" y="0"/>
                          <a:ext cx="1108954" cy="621597"/>
                        </a:xfrm>
                        <a:prstGeom prst="rect">
                          <a:avLst/>
                        </a:prstGeom>
                        <a:solidFill>
                          <a:schemeClr val="lt1"/>
                        </a:solidFill>
                        <a:ln w="6350">
                          <a:noFill/>
                        </a:ln>
                      </wps:spPr>
                      <wps:txbx>
                        <w:txbxContent>
                          <w:p w14:paraId="0CAB9935" w14:textId="77777777" w:rsidR="00A67BCE" w:rsidRPr="00A627A2" w:rsidRDefault="00A67BCE" w:rsidP="001F7955">
                            <w:pPr>
                              <w:jc w:val="center"/>
                              <w:rPr>
                                <w:b/>
                                <w:bCs/>
                                <w:sz w:val="32"/>
                                <w:szCs w:val="32"/>
                                <w:highlight w:val="yellow"/>
                                <w:lang w:val="es-ES"/>
                              </w:rPr>
                            </w:pPr>
                            <w:r w:rsidRPr="00A627A2">
                              <w:rPr>
                                <w:b/>
                                <w:bCs/>
                                <w:sz w:val="32"/>
                                <w:szCs w:val="32"/>
                                <w:highlight w:val="yellow"/>
                                <w:lang w:val="es-ES"/>
                              </w:rPr>
                              <w:t>Precio: $6.000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D4689" id="Cuadro de texto 547" o:spid="_x0000_s1285" type="#_x0000_t202" style="position:absolute;margin-left:417.45pt;margin-top:202.15pt;width:87.3pt;height:48.95pt;z-index:25237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xuTAIAAI0EAAAOAAAAZHJzL2Uyb0RvYy54bWysVN9v2jAQfp+0/8Hy+0jCoC0RoWJUTJNQ&#10;W4lOfTaOQyLZPs82JOyv39khlHV7mvbinH2/v+8u8/tOSXIU1jWgC5qNUkqE5lA2el/Q7y/rT3eU&#10;OM90ySRoUdCTcPR+8fHDvDW5GEMNshSWYBDt8tYUtPbe5EnieC0UcyMwQqOyAquYx6vdJ6VlLUZX&#10;Mhmn6U3Sgi2NBS6cw9eHXkkXMX5VCe6fqsoJT2RBsTYfTxvPXTiTxZzle8tM3fBzGewfqlCs0Zj0&#10;EuqBeUYOtvkjlGq4BQeVH3FQCVRVw0XsAbvJ0nfdbGtmROwFwXHmApP7f2H54/HZkqYs6HRyS4lm&#10;CklaHVhpgZSCeNF5IEGFQLXG5Wi/Nejhuy/QIeHDu8PH0H9XWRW+2BlBPUJ+usCMsQgPTll6N5tO&#10;KOGouxln01kMn7x5G+v8VwGKBKGgFmmM6LLjxnmsBE0Hk5DMgWzKdSNlvITREStpyZEh6dLHGtHj&#10;NyupSYvJP0/TGFhDcO8jS40JQq99T0Hy3a6LII2ns6HjHZQnBMJCP1PO8HWD1W6Y88/M4hBh77gY&#10;/gmPSgJmg7NESQ3259/egz1yi1pKWhzKgrofB2YFJfKbRtZn2WQSpjheJtPbMV7stWZ3rdEHtQKE&#10;IMMVNDyKwd7LQawsqFfcn2XIiiqmOeYuqB/Ele9XBfePi+UyGuHcGuY3emt4CB0gD1y8dK/MmjNh&#10;YWweYRhflr/jrbcNnhqWBw9VE0kNSPeongnAmY9cn/czLNX1PVq9/UUWvwAAAP//AwBQSwMEFAAG&#10;AAgAAAAhADQZglbjAAAADAEAAA8AAABkcnMvZG93bnJldi54bWxMj8tOwzAQRfdI/IM1SGwQtcmD&#10;tiFOhRBQiR1NAbFz4yGJiMdR7Cbh73FXsBzdo3vP5JvZdGzEwbWWJNwsBDCkyuqWagn78ul6Bcx5&#10;RVp1llDCDzrYFOdnucq0negVx52vWSghlykJjfd9xrmrGjTKLWyPFLIvOxjlwznUXA9qCuWm45EQ&#10;t9yolsJCo3p8aLD63h2NhM+r+uPFzc9vU5zG/eN2LJfvupTy8mK+vwPmcfZ/MJz0gzoUwelgj6Qd&#10;6ySs4mQdUAmJSGJgJ0KIdQrsICEVUQS8yPn/J4pfAAAA//8DAFBLAQItABQABgAIAAAAIQC2gziS&#10;/gAAAOEBAAATAAAAAAAAAAAAAAAAAAAAAABbQ29udGVudF9UeXBlc10ueG1sUEsBAi0AFAAGAAgA&#10;AAAhADj9If/WAAAAlAEAAAsAAAAAAAAAAAAAAAAALwEAAF9yZWxzLy5yZWxzUEsBAi0AFAAGAAgA&#10;AAAhAMz8bG5MAgAAjQQAAA4AAAAAAAAAAAAAAAAALgIAAGRycy9lMm9Eb2MueG1sUEsBAi0AFAAG&#10;AAgAAAAhADQZglbjAAAADAEAAA8AAAAAAAAAAAAAAAAApgQAAGRycy9kb3ducmV2LnhtbFBLBQYA&#10;AAAABAAEAPMAAAC2BQAAAAA=&#10;" fillcolor="white [3201]" stroked="f" strokeweight=".5pt">
                <v:textbox>
                  <w:txbxContent>
                    <w:p w14:paraId="0CAB9935" w14:textId="77777777" w:rsidR="00A67BCE" w:rsidRPr="00A627A2" w:rsidRDefault="00A67BCE" w:rsidP="001F7955">
                      <w:pPr>
                        <w:jc w:val="center"/>
                        <w:rPr>
                          <w:b/>
                          <w:bCs/>
                          <w:sz w:val="32"/>
                          <w:szCs w:val="32"/>
                          <w:highlight w:val="yellow"/>
                          <w:lang w:val="es-ES"/>
                        </w:rPr>
                      </w:pPr>
                      <w:r w:rsidRPr="00A627A2">
                        <w:rPr>
                          <w:b/>
                          <w:bCs/>
                          <w:sz w:val="32"/>
                          <w:szCs w:val="32"/>
                          <w:highlight w:val="yellow"/>
                          <w:lang w:val="es-ES"/>
                        </w:rPr>
                        <w:t>Precio: $6.000 c/u</w:t>
                      </w:r>
                    </w:p>
                  </w:txbxContent>
                </v:textbox>
              </v:shape>
            </w:pict>
          </mc:Fallback>
        </mc:AlternateContent>
      </w:r>
      <w:r>
        <w:rPr>
          <w:noProof/>
        </w:rPr>
        <w:drawing>
          <wp:anchor distT="0" distB="0" distL="114300" distR="114300" simplePos="0" relativeHeight="252369920" behindDoc="0" locked="0" layoutInCell="1" allowOverlap="1" wp14:anchorId="24053CFF" wp14:editId="7801C83E">
            <wp:simplePos x="0" y="0"/>
            <wp:positionH relativeFrom="column">
              <wp:posOffset>-96006</wp:posOffset>
            </wp:positionH>
            <wp:positionV relativeFrom="paragraph">
              <wp:posOffset>364368</wp:posOffset>
            </wp:positionV>
            <wp:extent cx="5238750" cy="3030220"/>
            <wp:effectExtent l="0" t="0" r="6350" b="5080"/>
            <wp:wrapNone/>
            <wp:docPr id="546" name="Imagen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Imagen 546"/>
                    <pic:cNvPicPr/>
                  </pic:nvPicPr>
                  <pic:blipFill>
                    <a:blip r:embed="rId266">
                      <a:extLst>
                        <a:ext uri="{BEBA8EAE-BF5A-486C-A8C5-ECC9F3942E4B}">
                          <a14:imgProps xmlns:a14="http://schemas.microsoft.com/office/drawing/2010/main">
                            <a14:imgLayer r:embed="rId267">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5238750" cy="3030220"/>
                    </a:xfrm>
                    <a:prstGeom prst="rect">
                      <a:avLst/>
                    </a:prstGeom>
                  </pic:spPr>
                </pic:pic>
              </a:graphicData>
            </a:graphic>
            <wp14:sizeRelH relativeFrom="page">
              <wp14:pctWidth>0</wp14:pctWidth>
            </wp14:sizeRelH>
            <wp14:sizeRelV relativeFrom="page">
              <wp14:pctHeight>0</wp14:pctHeight>
            </wp14:sizeRelV>
          </wp:anchor>
        </w:drawing>
      </w:r>
    </w:p>
    <w:p w14:paraId="5C387F9E" w14:textId="77777777" w:rsidR="00524E62" w:rsidRPr="00524E62" w:rsidRDefault="00524E62" w:rsidP="00524E62"/>
    <w:p w14:paraId="7E84AEA8" w14:textId="77777777" w:rsidR="00524E62" w:rsidRPr="00524E62" w:rsidRDefault="00524E62" w:rsidP="00524E62"/>
    <w:p w14:paraId="432D5034" w14:textId="77777777" w:rsidR="00524E62" w:rsidRPr="00524E62" w:rsidRDefault="00524E62" w:rsidP="00524E62"/>
    <w:p w14:paraId="3C6AA765" w14:textId="77777777" w:rsidR="00524E62" w:rsidRPr="00524E62" w:rsidRDefault="00524E62" w:rsidP="00524E62"/>
    <w:p w14:paraId="62A492A0" w14:textId="77777777" w:rsidR="00524E62" w:rsidRPr="00524E62" w:rsidRDefault="00524E62" w:rsidP="00524E62"/>
    <w:p w14:paraId="5E99E229" w14:textId="77777777" w:rsidR="00524E62" w:rsidRPr="00524E62" w:rsidRDefault="00524E62" w:rsidP="00524E62"/>
    <w:p w14:paraId="50861729" w14:textId="77777777" w:rsidR="00524E62" w:rsidRPr="00524E62" w:rsidRDefault="00524E62" w:rsidP="00524E62"/>
    <w:p w14:paraId="433358AF" w14:textId="77777777" w:rsidR="00524E62" w:rsidRPr="00524E62" w:rsidRDefault="00524E62" w:rsidP="00524E62"/>
    <w:p w14:paraId="23DE14C8" w14:textId="77777777" w:rsidR="00524E62" w:rsidRPr="00524E62" w:rsidRDefault="00524E62" w:rsidP="00524E62"/>
    <w:p w14:paraId="19D00304" w14:textId="77777777" w:rsidR="00524E62" w:rsidRPr="00524E62" w:rsidRDefault="00524E62" w:rsidP="00524E62"/>
    <w:p w14:paraId="5C10796F" w14:textId="77777777" w:rsidR="00524E62" w:rsidRPr="00524E62" w:rsidRDefault="00524E62" w:rsidP="00524E62"/>
    <w:p w14:paraId="7F0F6E03" w14:textId="77777777" w:rsidR="00524E62" w:rsidRPr="00524E62" w:rsidRDefault="00524E62" w:rsidP="00524E62"/>
    <w:p w14:paraId="0DFC6F5D" w14:textId="77777777" w:rsidR="00524E62" w:rsidRPr="00524E62" w:rsidRDefault="00524E62" w:rsidP="00524E62"/>
    <w:p w14:paraId="28490972" w14:textId="77777777" w:rsidR="00524E62" w:rsidRPr="00524E62" w:rsidRDefault="00524E62" w:rsidP="00524E62"/>
    <w:p w14:paraId="14FC18E8" w14:textId="77777777" w:rsidR="00524E62" w:rsidRPr="00524E62" w:rsidRDefault="00524E62" w:rsidP="00524E62"/>
    <w:p w14:paraId="2654427E" w14:textId="77777777" w:rsidR="00524E62" w:rsidRPr="00524E62" w:rsidRDefault="00524E62" w:rsidP="00524E62"/>
    <w:p w14:paraId="098796D2" w14:textId="77777777" w:rsidR="00524E62" w:rsidRPr="00524E62" w:rsidRDefault="00524E62" w:rsidP="00524E62"/>
    <w:p w14:paraId="31B1AEDC" w14:textId="77777777" w:rsidR="00524E62" w:rsidRDefault="00524E62" w:rsidP="00524E62"/>
    <w:p w14:paraId="088E0D16" w14:textId="77777777" w:rsidR="00524E62" w:rsidRDefault="00524E62" w:rsidP="00524E62"/>
    <w:p w14:paraId="4C98AC54" w14:textId="77777777" w:rsidR="00524E62" w:rsidRDefault="00524E62" w:rsidP="00524E62">
      <w:pPr>
        <w:tabs>
          <w:tab w:val="left" w:pos="1486"/>
        </w:tabs>
      </w:pPr>
      <w:r>
        <w:tab/>
      </w:r>
    </w:p>
    <w:p w14:paraId="1817FA38" w14:textId="77777777" w:rsidR="00524E62" w:rsidRDefault="00A93B5D" w:rsidP="00524E62">
      <w:pPr>
        <w:tabs>
          <w:tab w:val="left" w:pos="1486"/>
        </w:tabs>
      </w:pPr>
      <w:r>
        <w:rPr>
          <w:noProof/>
        </w:rPr>
        <w:drawing>
          <wp:anchor distT="0" distB="0" distL="114300" distR="114300" simplePos="0" relativeHeight="252378112" behindDoc="0" locked="0" layoutInCell="1" allowOverlap="1" wp14:anchorId="776BE8E8" wp14:editId="01D30C30">
            <wp:simplePos x="0" y="0"/>
            <wp:positionH relativeFrom="column">
              <wp:posOffset>367809</wp:posOffset>
            </wp:positionH>
            <wp:positionV relativeFrom="paragraph">
              <wp:posOffset>127000</wp:posOffset>
            </wp:positionV>
            <wp:extent cx="4775835" cy="3316305"/>
            <wp:effectExtent l="0" t="0" r="0" b="0"/>
            <wp:wrapNone/>
            <wp:docPr id="551" name="Imagen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 name="Imagen 551"/>
                    <pic:cNvPicPr/>
                  </pic:nvPicPr>
                  <pic:blipFill>
                    <a:blip r:embed="rId268">
                      <a:extLst>
                        <a:ext uri="{BEBA8EAE-BF5A-486C-A8C5-ECC9F3942E4B}">
                          <a14:imgProps xmlns:a14="http://schemas.microsoft.com/office/drawing/2010/main">
                            <a14:imgLayer r:embed="rId269">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4775835" cy="3316305"/>
                    </a:xfrm>
                    <a:prstGeom prst="roundRect">
                      <a:avLst/>
                    </a:prstGeom>
                  </pic:spPr>
                </pic:pic>
              </a:graphicData>
            </a:graphic>
            <wp14:sizeRelH relativeFrom="page">
              <wp14:pctWidth>0</wp14:pctWidth>
            </wp14:sizeRelH>
            <wp14:sizeRelV relativeFrom="page">
              <wp14:pctHeight>0</wp14:pctHeight>
            </wp14:sizeRelV>
          </wp:anchor>
        </w:drawing>
      </w:r>
      <w:r w:rsidR="00524E62">
        <w:rPr>
          <w:noProof/>
        </w:rPr>
        <mc:AlternateContent>
          <mc:Choice Requires="wps">
            <w:drawing>
              <wp:anchor distT="0" distB="0" distL="114300" distR="114300" simplePos="0" relativeHeight="252382208" behindDoc="0" locked="0" layoutInCell="1" allowOverlap="1" wp14:anchorId="18874350" wp14:editId="182E1E8C">
                <wp:simplePos x="0" y="0"/>
                <wp:positionH relativeFrom="column">
                  <wp:posOffset>-583661</wp:posOffset>
                </wp:positionH>
                <wp:positionV relativeFrom="paragraph">
                  <wp:posOffset>273023</wp:posOffset>
                </wp:positionV>
                <wp:extent cx="2603054" cy="1716900"/>
                <wp:effectExtent l="0" t="0" r="51435" b="0"/>
                <wp:wrapNone/>
                <wp:docPr id="553" name="Explosión 2 553"/>
                <wp:cNvGraphicFramePr/>
                <a:graphic xmlns:a="http://schemas.openxmlformats.org/drawingml/2006/main">
                  <a:graphicData uri="http://schemas.microsoft.com/office/word/2010/wordprocessingShape">
                    <wps:wsp>
                      <wps:cNvSpPr/>
                      <wps:spPr>
                        <a:xfrm rot="1099611">
                          <a:off x="0" y="0"/>
                          <a:ext cx="2603054" cy="1716900"/>
                        </a:xfrm>
                        <a:prstGeom prst="irregularSeal2">
                          <a:avLst/>
                        </a:prstGeom>
                        <a:solidFill>
                          <a:srgbClr val="FF40FF"/>
                        </a:solidFill>
                        <a:ln w="9525"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txbx>
                        <w:txbxContent>
                          <w:p w14:paraId="4CE2AED5" w14:textId="77777777" w:rsidR="00A67BCE" w:rsidRDefault="00A67BCE" w:rsidP="00524E6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74350" id="Explosión 2 553" o:spid="_x0000_s1286" type="#_x0000_t72" style="position:absolute;margin-left:-45.95pt;margin-top:21.5pt;width:204.95pt;height:135.2pt;rotation:1201068fd;z-index:2523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7qu+QIAAHAGAAAOAAAAZHJzL2Uyb0RvYy54bWysVUtu2zAQ3RfoHQjuG0mOndRG5MBI4qJA&#10;kAR1iqzHFGkRoEiWpG251+oRerEOKdn5NAWaohthSM73vZnR2XnbKLLhzkujS1oc5ZRwzUwl9aqk&#10;X+/nHz5S4gPoCpTRvKQ77un59P27s62d8IGpjaq4I+hE+8nWlrQOwU6yzLOaN+CPjOUaH4VxDQQ8&#10;ulVWOdii90Zlgzw/ybbGVdYZxr3H28vukU6TfyE4C7dCeB6IKinmFtLXpe8yfrPpGUxWDmwtWZ8G&#10;/EMWDUiNQQ+uLiEAWTv5m6tGMme8EeGImSYzQkjGUw1YTZG/qGZRg+WpFgTH2wNM/v+5ZTebO0dk&#10;VdLR6JgSDQ2SdNVaZbz8+UOTAYn3iNLW+gkqL+yd608exVhyK1xDnEFoi3w8PimKBASWRtqE8+6A&#10;M28DYXg5OMmP89GQEoZvxWlxMs4TE1nnLDq1zodP3DQkCiWVzvHVWoFbcFCDFAA21z5gKmi0V46G&#10;3ihZzaVS6eBWywvlyAaQ/vl8mM/nsRY0eaamNNmWdDwajDAlwC4UCgKKjUVcvF5RAmqF7c2CS6Gf&#10;GadW5YcowBjXoXgtTEzzEnzdpZOcRDWYOLPWVZJqDtWVrkjYWeRB48jQmFrDK0oUxxSilDQDSPU3&#10;mlir0lhy5K9jLElhp3gMrfQXLpD/RFWCjPWYdUOCU4xjsx+V5AwNoqJAjN9o25tEa55m8432B6MU&#10;3+hwsG+kNj03cXP8iQ7R2ezh6ECIeIR22aYpwNaM+Ma7pal2OBupsxEDb9lcIoPX4MMdONwSeImb&#10;L9ziRyiDNJleoqQ27vtr91EfhxdfkVfcOthe39bgkGX1WeNYj4vhMK6pdBiOTgd4cE9flk9f9Lq5&#10;MNjZRcouiVE/qL0onGkecEHOYlR8As0wdtfI/eEidETjimV8NktquJoshGu9sCw6j2jH3r1vH8DZ&#10;fiIDDvON2W8omLwYx043WmozWwcjZJrVR1x7DnCtpXnsV3Dcm0/PSevxRzH9BQAA//8DAFBLAwQU&#10;AAYACAAAACEAufDB7t8AAAAKAQAADwAAAGRycy9kb3ducmV2LnhtbEyPQUvDQBCF7wX/wzKCt3YT&#10;U0oasylWUfAQxCp43SRjNpqdDdltmv57pye9vcd8vHkv3822FxOOvnOkIF5FIJBq13TUKvh4f1qm&#10;IHzQ1OjeESo4o4ddcbXIdda4E73hdAit4BDymVZgQhgyKX1t0Gq/cgMS377caHVgO7ayGfWJw20v&#10;b6NoI63uiD8YPeCDwfrncLScYv3efFfh/Gji/edz+lK+llOp1M31fH8HIuAc/mC41OfqUHCnyh2p&#10;8aJXsNzGW0YVrBPexEASpyyqi0jWIItc/p9Q/AIAAP//AwBQSwECLQAUAAYACAAAACEAtoM4kv4A&#10;AADhAQAAEwAAAAAAAAAAAAAAAAAAAAAAW0NvbnRlbnRfVHlwZXNdLnhtbFBLAQItABQABgAIAAAA&#10;IQA4/SH/1gAAAJQBAAALAAAAAAAAAAAAAAAAAC8BAABfcmVscy8ucmVsc1BLAQItABQABgAIAAAA&#10;IQBar7qu+QIAAHAGAAAOAAAAAAAAAAAAAAAAAC4CAABkcnMvZTJvRG9jLnhtbFBLAQItABQABgAI&#10;AAAAIQC58MHu3wAAAAoBAAAPAAAAAAAAAAAAAAAAAFMFAABkcnMvZG93bnJldi54bWxQSwUGAAAA&#10;AAQABADzAAAAXwYAAAAA&#10;" fillcolor="#ff40ff" strokecolor="#562241 [3204]">
                <v:stroke joinstyle="round"/>
                <v:textbox>
                  <w:txbxContent>
                    <w:p w14:paraId="4CE2AED5" w14:textId="77777777" w:rsidR="00A67BCE" w:rsidRDefault="00A67BCE" w:rsidP="00524E62"/>
                  </w:txbxContent>
                </v:textbox>
              </v:shape>
            </w:pict>
          </mc:Fallback>
        </mc:AlternateContent>
      </w:r>
    </w:p>
    <w:p w14:paraId="6AE6F8CE" w14:textId="77777777" w:rsidR="00524E62" w:rsidRDefault="00524E62" w:rsidP="00524E62">
      <w:pPr>
        <w:tabs>
          <w:tab w:val="left" w:pos="1486"/>
        </w:tabs>
      </w:pPr>
    </w:p>
    <w:p w14:paraId="39E3D519" w14:textId="77777777" w:rsidR="00524E62" w:rsidRDefault="00524E62" w:rsidP="00524E62">
      <w:pPr>
        <w:tabs>
          <w:tab w:val="left" w:pos="1486"/>
        </w:tabs>
      </w:pPr>
    </w:p>
    <w:p w14:paraId="7472E709" w14:textId="77777777" w:rsidR="00524E62" w:rsidRDefault="00A627A2" w:rsidP="00524E62">
      <w:pPr>
        <w:tabs>
          <w:tab w:val="left" w:pos="1486"/>
        </w:tabs>
      </w:pPr>
      <w:r>
        <w:rPr>
          <w:noProof/>
          <w:lang w:val="en-US"/>
        </w:rPr>
        <mc:AlternateContent>
          <mc:Choice Requires="wps">
            <w:drawing>
              <wp:anchor distT="0" distB="0" distL="114300" distR="114300" simplePos="0" relativeHeight="252384256" behindDoc="0" locked="0" layoutInCell="1" allowOverlap="1" wp14:anchorId="3C569A1B" wp14:editId="6162CEF4">
                <wp:simplePos x="0" y="0"/>
                <wp:positionH relativeFrom="column">
                  <wp:posOffset>-650875</wp:posOffset>
                </wp:positionH>
                <wp:positionV relativeFrom="paragraph">
                  <wp:posOffset>321310</wp:posOffset>
                </wp:positionV>
                <wp:extent cx="2597150" cy="638175"/>
                <wp:effectExtent l="0" t="76200" r="0" b="73025"/>
                <wp:wrapNone/>
                <wp:docPr id="554" name="Cuadro de texto 554"/>
                <wp:cNvGraphicFramePr/>
                <a:graphic xmlns:a="http://schemas.openxmlformats.org/drawingml/2006/main">
                  <a:graphicData uri="http://schemas.microsoft.com/office/word/2010/wordprocessingShape">
                    <wps:wsp>
                      <wps:cNvSpPr txBox="1"/>
                      <wps:spPr>
                        <a:xfrm rot="21332752">
                          <a:off x="0" y="0"/>
                          <a:ext cx="2597150" cy="638175"/>
                        </a:xfrm>
                        <a:prstGeom prst="rect">
                          <a:avLst/>
                        </a:prstGeom>
                        <a:noFill/>
                        <a:ln w="6350">
                          <a:noFill/>
                        </a:ln>
                      </wps:spPr>
                      <wps:txbx>
                        <w:txbxContent>
                          <w:p w14:paraId="2A4DD1D0" w14:textId="77777777" w:rsidR="00A67BCE" w:rsidRPr="004B4F49" w:rsidRDefault="00A67BCE" w:rsidP="00524E62">
                            <w:pPr>
                              <w:jc w:val="center"/>
                              <w:rPr>
                                <w:rFonts w:ascii="Britannic Bold" w:hAnsi="Britannic Bold"/>
                                <w:highlight w:val="yellow"/>
                              </w:rPr>
                            </w:pPr>
                            <w:r w:rsidRPr="004B4F49">
                              <w:rPr>
                                <w:rFonts w:ascii="Britannic Bold" w:hAnsi="Britannic Bold"/>
                                <w:highlight w:val="yellow"/>
                              </w:rPr>
                              <w:t>ÚLTIMO PRODUCTO</w:t>
                            </w:r>
                          </w:p>
                          <w:p w14:paraId="0676D63B" w14:textId="77777777" w:rsidR="00A67BCE" w:rsidRPr="004B4F49" w:rsidRDefault="00A67BCE" w:rsidP="00524E62">
                            <w:pPr>
                              <w:jc w:val="center"/>
                              <w:rPr>
                                <w:rFonts w:ascii="Britannic Bold" w:hAnsi="Britannic Bold"/>
                                <w:sz w:val="20"/>
                                <w:szCs w:val="20"/>
                                <w:highlight w:val="yellow"/>
                              </w:rPr>
                            </w:pPr>
                          </w:p>
                          <w:p w14:paraId="18055BB8" w14:textId="77777777" w:rsidR="00A67BCE" w:rsidRPr="004B4F49" w:rsidRDefault="00A67BCE" w:rsidP="00524E62">
                            <w:pPr>
                              <w:jc w:val="center"/>
                              <w:rPr>
                                <w:rFonts w:ascii="Britannic Bold" w:hAnsi="Britannic Bold"/>
                                <w:sz w:val="20"/>
                                <w:szCs w:val="20"/>
                                <w:highlight w:val="yellow"/>
                              </w:rPr>
                            </w:pPr>
                            <w:r w:rsidRPr="004B4F49">
                              <w:rPr>
                                <w:rFonts w:ascii="Britannic Bold" w:hAnsi="Britannic Bold"/>
                                <w:sz w:val="20"/>
                                <w:szCs w:val="20"/>
                                <w:highlight w:val="yellow"/>
                              </w:rPr>
                              <w:t>(Con detalles en el envase</w:t>
                            </w:r>
                            <w:r>
                              <w:rPr>
                                <w:rFonts w:ascii="Britannic Bold" w:hAnsi="Britannic Bold"/>
                                <w:sz w:val="20"/>
                                <w:szCs w:val="20"/>
                                <w:highlight w:val="yellow"/>
                              </w:rPr>
                              <w:t xml:space="preserve"> y producto</w:t>
                            </w:r>
                            <w:r w:rsidRPr="004B4F49">
                              <w:rPr>
                                <w:rFonts w:ascii="Britannic Bold" w:hAnsi="Britannic Bold"/>
                                <w:sz w:val="20"/>
                                <w:szCs w:val="20"/>
                                <w:highlight w:val="yellow"/>
                              </w:rPr>
                              <w:t>,</w:t>
                            </w:r>
                          </w:p>
                          <w:p w14:paraId="209C63DC" w14:textId="77777777" w:rsidR="00A67BCE" w:rsidRPr="00AB18C8" w:rsidRDefault="00A67BCE" w:rsidP="00524E62">
                            <w:pPr>
                              <w:jc w:val="center"/>
                              <w:rPr>
                                <w:rFonts w:ascii="Britannic Bold" w:hAnsi="Britannic Bold"/>
                                <w:sz w:val="20"/>
                                <w:szCs w:val="20"/>
                              </w:rPr>
                            </w:pPr>
                            <w:r w:rsidRPr="004B4F49">
                              <w:rPr>
                                <w:rFonts w:ascii="Britannic Bold" w:hAnsi="Britannic Bold"/>
                                <w:sz w:val="20"/>
                                <w:szCs w:val="20"/>
                                <w:highlight w:val="yellow"/>
                              </w:rPr>
                              <w:t>Fotograf</w:t>
                            </w:r>
                            <w:r>
                              <w:rPr>
                                <w:rFonts w:ascii="Britannic Bold" w:hAnsi="Britannic Bold"/>
                                <w:sz w:val="20"/>
                                <w:szCs w:val="20"/>
                                <w:highlight w:val="yellow"/>
                              </w:rPr>
                              <w:t>í</w:t>
                            </w:r>
                            <w:r w:rsidRPr="004B4F49">
                              <w:rPr>
                                <w:rFonts w:ascii="Britannic Bold" w:hAnsi="Britannic Bold"/>
                                <w:sz w:val="20"/>
                                <w:szCs w:val="20"/>
                                <w:highlight w:val="yellow"/>
                              </w:rPr>
                              <w:t>a estado actual)</w:t>
                            </w:r>
                          </w:p>
                          <w:p w14:paraId="2AAFA360" w14:textId="77777777" w:rsidR="00A67BCE" w:rsidRDefault="00A67BCE" w:rsidP="00524E6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69A1B" id="Cuadro de texto 554" o:spid="_x0000_s1287" type="#_x0000_t202" style="position:absolute;margin-left:-51.25pt;margin-top:25.3pt;width:204.5pt;height:50.25pt;rotation:-291906fd;z-index:2523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ZyCPgIAAHQEAAAOAAAAZHJzL2Uyb0RvYy54bWysVE2P2jAQvVfqf7B8LyGBwG5EWFFWVJXQ&#10;7kpstWfjOCSS43FtQ0J/fccOoXTbU9WLNZ43efPxxlk8dI0kJ2FsDSqn8WhMiVAcilodcvrtdfPp&#10;jhLrmCqYBCVyehaWPiw/fli0OhMJVCALYQiSKJu1OqeVczqLIssr0TA7Ai0UgiWYhjm8mkNUGNYi&#10;eyOjZDyeRS2YQhvgwlr0PvYgXQb+shTcPZelFY7InGJtLpwmnHt/RssFyw6G6armlzLYP1TRsFph&#10;0ivVI3OMHE39B1VTcwMWSjfi0ERQljUXoQfsJh6/62ZXMS1CLzgcq69jsv+Plj+dXgypi5ym6ZQS&#10;xRoUaX1khQFSCOJE54B4CAfVapth/E7jF677DB0KPvgtOn3/XWkaYgDnnMSTSTJPkzAWbJRgOCpw&#10;vk4dqQlHZ5Lez+MUIY7YbHIXz1PPGvVknlQb674IaIg3cmpQ1cDKTlvr+tAhxIcr2NRSBmWlIq0n&#10;RfrfECSXCnP4lvrSveW6fRdmkcyuje2hOGO/oSWs0Wq+qbGKLbPuhRncFXTi/rtnPEoJmA0uFiUV&#10;mB9/8/t4lBBRSlrcvZza70dmBCXyq0Jx7+PpFGlduEzTeYIXc4vsbxF1bNaA6x2H6oLp450czNJA&#10;84bPZOWzIsQUx9w5dYO5dv2LwGfGxWoVgnA9NXNbtdPcUw8yvHZvzOiLEH47nmDYUpa906OP7ee+&#10;Ojoo6yCWn3Q/1YsAuNpB7ssz9G/n9h6ifv0slj8BAAD//wMAUEsDBBQABgAIAAAAIQBMKq0Q4AAA&#10;AAsBAAAPAAAAZHJzL2Rvd25yZXYueG1sTI/LTsMwEEX3SPyDNUjsWjtFiVCIU0X0ISHBIgV17cQm&#10;SYnHke224e8ZVrCcmaM75xbr2Y7sYnwYHEpIlgKYwdbpATsJH++7xSOwEBVqNTo0Er5NgHV5e1Oo&#10;XLsr1uZyiB2jEAy5ktDHOOWch7Y3VoWlmwzS7dN5qyKNvuPaqyuF25GvhMi4VQPSh15N5rk37dfh&#10;bCU0p71/c/Vxt32tqj0es039gicp7+/m6glYNHP8g+FXn9ShJKfGnVEHNkpYJGKVEishFRkwIh5E&#10;RouG0DRJgJcF/9+h/AEAAP//AwBQSwECLQAUAAYACAAAACEAtoM4kv4AAADhAQAAEwAAAAAAAAAA&#10;AAAAAAAAAAAAW0NvbnRlbnRfVHlwZXNdLnhtbFBLAQItABQABgAIAAAAIQA4/SH/1gAAAJQBAAAL&#10;AAAAAAAAAAAAAAAAAC8BAABfcmVscy8ucmVsc1BLAQItABQABgAIAAAAIQAzoZyCPgIAAHQEAAAO&#10;AAAAAAAAAAAAAAAAAC4CAABkcnMvZTJvRG9jLnhtbFBLAQItABQABgAIAAAAIQBMKq0Q4AAAAAsB&#10;AAAPAAAAAAAAAAAAAAAAAJgEAABkcnMvZG93bnJldi54bWxQSwUGAAAAAAQABADzAAAApQUAAAAA&#10;" filled="f" stroked="f" strokeweight=".5pt">
                <v:textbox>
                  <w:txbxContent>
                    <w:p w14:paraId="2A4DD1D0" w14:textId="77777777" w:rsidR="00A67BCE" w:rsidRPr="004B4F49" w:rsidRDefault="00A67BCE" w:rsidP="00524E62">
                      <w:pPr>
                        <w:jc w:val="center"/>
                        <w:rPr>
                          <w:rFonts w:ascii="Britannic Bold" w:hAnsi="Britannic Bold"/>
                          <w:highlight w:val="yellow"/>
                        </w:rPr>
                      </w:pPr>
                      <w:r w:rsidRPr="004B4F49">
                        <w:rPr>
                          <w:rFonts w:ascii="Britannic Bold" w:hAnsi="Britannic Bold"/>
                          <w:highlight w:val="yellow"/>
                        </w:rPr>
                        <w:t>ÚLTIMO PRODUCTO</w:t>
                      </w:r>
                    </w:p>
                    <w:p w14:paraId="0676D63B" w14:textId="77777777" w:rsidR="00A67BCE" w:rsidRPr="004B4F49" w:rsidRDefault="00A67BCE" w:rsidP="00524E62">
                      <w:pPr>
                        <w:jc w:val="center"/>
                        <w:rPr>
                          <w:rFonts w:ascii="Britannic Bold" w:hAnsi="Britannic Bold"/>
                          <w:sz w:val="20"/>
                          <w:szCs w:val="20"/>
                          <w:highlight w:val="yellow"/>
                        </w:rPr>
                      </w:pPr>
                    </w:p>
                    <w:p w14:paraId="18055BB8" w14:textId="77777777" w:rsidR="00A67BCE" w:rsidRPr="004B4F49" w:rsidRDefault="00A67BCE" w:rsidP="00524E62">
                      <w:pPr>
                        <w:jc w:val="center"/>
                        <w:rPr>
                          <w:rFonts w:ascii="Britannic Bold" w:hAnsi="Britannic Bold"/>
                          <w:sz w:val="20"/>
                          <w:szCs w:val="20"/>
                          <w:highlight w:val="yellow"/>
                        </w:rPr>
                      </w:pPr>
                      <w:r w:rsidRPr="004B4F49">
                        <w:rPr>
                          <w:rFonts w:ascii="Britannic Bold" w:hAnsi="Britannic Bold"/>
                          <w:sz w:val="20"/>
                          <w:szCs w:val="20"/>
                          <w:highlight w:val="yellow"/>
                        </w:rPr>
                        <w:t>(Con detalles en el envase</w:t>
                      </w:r>
                      <w:r>
                        <w:rPr>
                          <w:rFonts w:ascii="Britannic Bold" w:hAnsi="Britannic Bold"/>
                          <w:sz w:val="20"/>
                          <w:szCs w:val="20"/>
                          <w:highlight w:val="yellow"/>
                        </w:rPr>
                        <w:t xml:space="preserve"> y producto</w:t>
                      </w:r>
                      <w:r w:rsidRPr="004B4F49">
                        <w:rPr>
                          <w:rFonts w:ascii="Britannic Bold" w:hAnsi="Britannic Bold"/>
                          <w:sz w:val="20"/>
                          <w:szCs w:val="20"/>
                          <w:highlight w:val="yellow"/>
                        </w:rPr>
                        <w:t>,</w:t>
                      </w:r>
                    </w:p>
                    <w:p w14:paraId="209C63DC" w14:textId="77777777" w:rsidR="00A67BCE" w:rsidRPr="00AB18C8" w:rsidRDefault="00A67BCE" w:rsidP="00524E62">
                      <w:pPr>
                        <w:jc w:val="center"/>
                        <w:rPr>
                          <w:rFonts w:ascii="Britannic Bold" w:hAnsi="Britannic Bold"/>
                          <w:sz w:val="20"/>
                          <w:szCs w:val="20"/>
                        </w:rPr>
                      </w:pPr>
                      <w:r w:rsidRPr="004B4F49">
                        <w:rPr>
                          <w:rFonts w:ascii="Britannic Bold" w:hAnsi="Britannic Bold"/>
                          <w:sz w:val="20"/>
                          <w:szCs w:val="20"/>
                          <w:highlight w:val="yellow"/>
                        </w:rPr>
                        <w:t>Fotograf</w:t>
                      </w:r>
                      <w:r>
                        <w:rPr>
                          <w:rFonts w:ascii="Britannic Bold" w:hAnsi="Britannic Bold"/>
                          <w:sz w:val="20"/>
                          <w:szCs w:val="20"/>
                          <w:highlight w:val="yellow"/>
                        </w:rPr>
                        <w:t>í</w:t>
                      </w:r>
                      <w:r w:rsidRPr="004B4F49">
                        <w:rPr>
                          <w:rFonts w:ascii="Britannic Bold" w:hAnsi="Britannic Bold"/>
                          <w:sz w:val="20"/>
                          <w:szCs w:val="20"/>
                          <w:highlight w:val="yellow"/>
                        </w:rPr>
                        <w:t>a estado actual)</w:t>
                      </w:r>
                    </w:p>
                    <w:p w14:paraId="2AAFA360" w14:textId="77777777" w:rsidR="00A67BCE" w:rsidRDefault="00A67BCE" w:rsidP="00524E62">
                      <w:pPr>
                        <w:jc w:val="center"/>
                      </w:pPr>
                    </w:p>
                  </w:txbxContent>
                </v:textbox>
              </v:shape>
            </w:pict>
          </mc:Fallback>
        </mc:AlternateContent>
      </w:r>
    </w:p>
    <w:p w14:paraId="771644FE" w14:textId="77777777" w:rsidR="00524E62" w:rsidRDefault="00524E62" w:rsidP="00524E62">
      <w:pPr>
        <w:tabs>
          <w:tab w:val="left" w:pos="1486"/>
        </w:tabs>
      </w:pPr>
    </w:p>
    <w:p w14:paraId="2C61C6E0" w14:textId="77777777" w:rsidR="00524E62" w:rsidRDefault="00524E62" w:rsidP="00524E62">
      <w:pPr>
        <w:tabs>
          <w:tab w:val="left" w:pos="1486"/>
        </w:tabs>
      </w:pPr>
    </w:p>
    <w:p w14:paraId="3E1749EE" w14:textId="77777777" w:rsidR="00524E62" w:rsidRDefault="00524E62" w:rsidP="00524E62">
      <w:pPr>
        <w:tabs>
          <w:tab w:val="left" w:pos="1486"/>
        </w:tabs>
      </w:pPr>
    </w:p>
    <w:p w14:paraId="1E7BFF0A" w14:textId="77777777" w:rsidR="00524E62" w:rsidRDefault="00524E62" w:rsidP="00524E62">
      <w:pPr>
        <w:tabs>
          <w:tab w:val="left" w:pos="1486"/>
        </w:tabs>
      </w:pPr>
    </w:p>
    <w:p w14:paraId="15F3D25D" w14:textId="77777777" w:rsidR="00524E62" w:rsidRDefault="00524E62" w:rsidP="00524E62">
      <w:pPr>
        <w:tabs>
          <w:tab w:val="left" w:pos="1486"/>
        </w:tabs>
      </w:pPr>
    </w:p>
    <w:p w14:paraId="45DA084F" w14:textId="77777777" w:rsidR="00524E62" w:rsidRDefault="00524E62" w:rsidP="00524E62">
      <w:pPr>
        <w:tabs>
          <w:tab w:val="left" w:pos="1486"/>
        </w:tabs>
      </w:pPr>
    </w:p>
    <w:p w14:paraId="587DA653" w14:textId="77777777" w:rsidR="00524E62" w:rsidRDefault="00524E62" w:rsidP="00524E62">
      <w:pPr>
        <w:tabs>
          <w:tab w:val="left" w:pos="1486"/>
        </w:tabs>
      </w:pPr>
    </w:p>
    <w:p w14:paraId="6762A002" w14:textId="77777777" w:rsidR="00524E62" w:rsidRDefault="00524E62" w:rsidP="00524E62">
      <w:pPr>
        <w:tabs>
          <w:tab w:val="left" w:pos="1486"/>
        </w:tabs>
      </w:pPr>
    </w:p>
    <w:p w14:paraId="4DA14F1B" w14:textId="77777777" w:rsidR="00524E62" w:rsidRDefault="00524E62" w:rsidP="00524E62">
      <w:pPr>
        <w:tabs>
          <w:tab w:val="left" w:pos="1486"/>
        </w:tabs>
      </w:pPr>
    </w:p>
    <w:p w14:paraId="4064AB9B" w14:textId="77777777" w:rsidR="00524E62" w:rsidRDefault="00524E62" w:rsidP="00524E62">
      <w:pPr>
        <w:tabs>
          <w:tab w:val="left" w:pos="1486"/>
        </w:tabs>
      </w:pPr>
    </w:p>
    <w:p w14:paraId="71182941" w14:textId="77777777" w:rsidR="00524E62" w:rsidRDefault="00524E62" w:rsidP="00524E62">
      <w:pPr>
        <w:tabs>
          <w:tab w:val="left" w:pos="1486"/>
        </w:tabs>
      </w:pPr>
    </w:p>
    <w:p w14:paraId="46F39B8C" w14:textId="77777777" w:rsidR="00524E62" w:rsidRDefault="002C0A27" w:rsidP="00524E62">
      <w:pPr>
        <w:tabs>
          <w:tab w:val="left" w:pos="1486"/>
        </w:tabs>
      </w:pPr>
      <w:r>
        <w:rPr>
          <w:noProof/>
        </w:rPr>
        <mc:AlternateContent>
          <mc:Choice Requires="wps">
            <w:drawing>
              <wp:anchor distT="0" distB="0" distL="114300" distR="114300" simplePos="0" relativeHeight="252386304" behindDoc="0" locked="0" layoutInCell="1" allowOverlap="1" wp14:anchorId="26AA5BFB" wp14:editId="709770E4">
                <wp:simplePos x="0" y="0"/>
                <wp:positionH relativeFrom="column">
                  <wp:posOffset>-600710</wp:posOffset>
                </wp:positionH>
                <wp:positionV relativeFrom="paragraph">
                  <wp:posOffset>290830</wp:posOffset>
                </wp:positionV>
                <wp:extent cx="1245141" cy="622570"/>
                <wp:effectExtent l="0" t="0" r="0" b="0"/>
                <wp:wrapNone/>
                <wp:docPr id="555" name="Cuadro de texto 555"/>
                <wp:cNvGraphicFramePr/>
                <a:graphic xmlns:a="http://schemas.openxmlformats.org/drawingml/2006/main">
                  <a:graphicData uri="http://schemas.microsoft.com/office/word/2010/wordprocessingShape">
                    <wps:wsp>
                      <wps:cNvSpPr txBox="1"/>
                      <wps:spPr>
                        <a:xfrm>
                          <a:off x="0" y="0"/>
                          <a:ext cx="1245141" cy="622570"/>
                        </a:xfrm>
                        <a:prstGeom prst="rect">
                          <a:avLst/>
                        </a:prstGeom>
                        <a:solidFill>
                          <a:schemeClr val="lt1"/>
                        </a:solidFill>
                        <a:ln w="6350">
                          <a:noFill/>
                        </a:ln>
                      </wps:spPr>
                      <wps:txbx>
                        <w:txbxContent>
                          <w:p w14:paraId="464DBD8A" w14:textId="77777777" w:rsidR="00A67BCE" w:rsidRPr="00A627A2" w:rsidRDefault="00A67BCE" w:rsidP="002C0A27">
                            <w:pPr>
                              <w:rPr>
                                <w:b/>
                                <w:bCs/>
                                <w:highlight w:val="yellow"/>
                              </w:rPr>
                            </w:pPr>
                            <w:r w:rsidRPr="00A627A2">
                              <w:rPr>
                                <w:b/>
                                <w:bCs/>
                                <w:highlight w:val="yellow"/>
                              </w:rPr>
                              <w:t>Precio:</w:t>
                            </w:r>
                          </w:p>
                          <w:p w14:paraId="2F6D2A3B" w14:textId="77777777" w:rsidR="00A67BCE" w:rsidRPr="00A627A2" w:rsidRDefault="00A67BCE" w:rsidP="002C0A27">
                            <w:pPr>
                              <w:rPr>
                                <w:b/>
                                <w:bCs/>
                              </w:rPr>
                            </w:pPr>
                            <w:r w:rsidRPr="00A627A2">
                              <w:rPr>
                                <w:b/>
                                <w:bCs/>
                                <w:highlight w:val="yellow"/>
                              </w:rPr>
                              <w:t>AHORA $4.000</w:t>
                            </w:r>
                          </w:p>
                          <w:p w14:paraId="09F9DDC6" w14:textId="77777777" w:rsidR="00A67BCE" w:rsidRPr="00A627A2" w:rsidRDefault="00A67BCE" w:rsidP="002C0A27">
                            <w:pPr>
                              <w:rPr>
                                <w:b/>
                                <w:bCs/>
                              </w:rPr>
                            </w:pPr>
                            <w:proofErr w:type="gramStart"/>
                            <w:r w:rsidRPr="00A627A2">
                              <w:rPr>
                                <w:b/>
                                <w:bCs/>
                              </w:rPr>
                              <w:t>ANTES  $</w:t>
                            </w:r>
                            <w:proofErr w:type="gramEnd"/>
                            <w:r w:rsidRPr="00A627A2">
                              <w:rPr>
                                <w:b/>
                                <w:bCs/>
                              </w:rPr>
                              <w:t>6.000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AA5BFB" id="Cuadro de texto 555" o:spid="_x0000_s1288" type="#_x0000_t202" style="position:absolute;margin-left:-47.3pt;margin-top:22.9pt;width:98.05pt;height:49pt;z-index:2523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xg5SwIAAI0EAAAOAAAAZHJzL2Uyb0RvYy54bWysVN9v2jAQfp+0/8Hy+whkhG4RoWJUTJOq&#10;thKd+mwcm0SyfZ5tSNhfv7MDlHV7mvbinH2/v+8u89teK3IQzrdgKjoZjSkRhkPdml1Fvz+vP3yi&#10;xAdmaqbAiIoehae3i/fv5p0tRQ4NqFo4gkGMLztb0SYEW2aZ543QzI/ACoNKCU6zgFe3y2rHOoyu&#10;VZaPx7OsA1dbB1x4j693g5IuUnwpBQ+PUnoRiKoo1hbS6dK5jWe2mLNy55htWn4qg/1DFZq1BpNe&#10;Qt2xwMjetX+E0i134EGGEQedgZQtF6kH7GYyftPNpmFWpF4QHG8vMPn/F5Y/HJ4caeuKFkVBiWEa&#10;SVrtWe2A1IIE0QcgUYVAddaXaL+x6BH6L9Aj4ed3j4+x/146Hb/YGUE9Qn68wIyxCI9O+bSYTCeU&#10;cNTN8ry4STxkr97W+fBVgCZRqKhDGhO67HDvA1aCpmeTmMyDaut1q1S6xNERK+XIgSHpKqQa0eM3&#10;K2VIh8k/FuMU2EB0HyIrgwlir0NPUQr9tk8g5bP83PEW6iMC4WCYKW/5usVq75kPT8zhEGHvuBjh&#10;EQ+pALPBSaKkAffzb+/RHrlFLSUdDmVF/Y89c4IS9c0g658n02mc4nSZFjc5Xty1ZnutMXu9AoQA&#10;kcbqkhjtgzqL0oF+wf1ZxqyoYoZj7oqGs7gKw6rg/nGxXCYjnFvLwr3ZWB5DR8gjF8/9C3P2RFgc&#10;mwc4jy8r3/A22EZPA8t9ANkmUiPSA6onAnDmE9en/YxLdX1PVq9/kcUvAAAA//8DAFBLAwQUAAYA&#10;CAAAACEAJ09V2OIAAAAKAQAADwAAAGRycy9kb3ducmV2LnhtbEyPTU+DQBCG7yb+h82YeDHtUoFa&#10;kaUxxo/Em8WPeNuyIxDZWcJuAf+905PeZjJP3nnefDvbTow4+NaRgtUyAoFUOdNSreC1fFhsQPig&#10;yejOESr4QQ/b4vQk15lxE73guAu14BDymVbQhNBnUvqqQav90vVIfPtyg9WB16GWZtATh9tOXkbR&#10;WlrdEn9odI93DVbfu4NV8HlRfzz7+fFtitO4v38ay6t3Uyp1fjbf3oAIOIc/GI76rA4FO+3dgYwX&#10;nYLFdbJmVEGScoUjEK1SEHsekngDssjl/wrFLwAAAP//AwBQSwECLQAUAAYACAAAACEAtoM4kv4A&#10;AADhAQAAEwAAAAAAAAAAAAAAAAAAAAAAW0NvbnRlbnRfVHlwZXNdLnhtbFBLAQItABQABgAIAAAA&#10;IQA4/SH/1gAAAJQBAAALAAAAAAAAAAAAAAAAAC8BAABfcmVscy8ucmVsc1BLAQItABQABgAIAAAA&#10;IQDGsxg5SwIAAI0EAAAOAAAAAAAAAAAAAAAAAC4CAABkcnMvZTJvRG9jLnhtbFBLAQItABQABgAI&#10;AAAAIQAnT1XY4gAAAAoBAAAPAAAAAAAAAAAAAAAAAKUEAABkcnMvZG93bnJldi54bWxQSwUGAAAA&#10;AAQABADzAAAAtAUAAAAA&#10;" fillcolor="white [3201]" stroked="f" strokeweight=".5pt">
                <v:textbox>
                  <w:txbxContent>
                    <w:p w14:paraId="464DBD8A" w14:textId="77777777" w:rsidR="00A67BCE" w:rsidRPr="00A627A2" w:rsidRDefault="00A67BCE" w:rsidP="002C0A27">
                      <w:pPr>
                        <w:rPr>
                          <w:b/>
                          <w:bCs/>
                          <w:highlight w:val="yellow"/>
                        </w:rPr>
                      </w:pPr>
                      <w:r w:rsidRPr="00A627A2">
                        <w:rPr>
                          <w:b/>
                          <w:bCs/>
                          <w:highlight w:val="yellow"/>
                        </w:rPr>
                        <w:t>Precio:</w:t>
                      </w:r>
                    </w:p>
                    <w:p w14:paraId="2F6D2A3B" w14:textId="77777777" w:rsidR="00A67BCE" w:rsidRPr="00A627A2" w:rsidRDefault="00A67BCE" w:rsidP="002C0A27">
                      <w:pPr>
                        <w:rPr>
                          <w:b/>
                          <w:bCs/>
                        </w:rPr>
                      </w:pPr>
                      <w:r w:rsidRPr="00A627A2">
                        <w:rPr>
                          <w:b/>
                          <w:bCs/>
                          <w:highlight w:val="yellow"/>
                        </w:rPr>
                        <w:t>AHORA $4.000</w:t>
                      </w:r>
                    </w:p>
                    <w:p w14:paraId="09F9DDC6" w14:textId="77777777" w:rsidR="00A67BCE" w:rsidRPr="00A627A2" w:rsidRDefault="00A67BCE" w:rsidP="002C0A27">
                      <w:pPr>
                        <w:rPr>
                          <w:b/>
                          <w:bCs/>
                        </w:rPr>
                      </w:pPr>
                      <w:proofErr w:type="gramStart"/>
                      <w:r w:rsidRPr="00A627A2">
                        <w:rPr>
                          <w:b/>
                          <w:bCs/>
                        </w:rPr>
                        <w:t>ANTES  $</w:t>
                      </w:r>
                      <w:proofErr w:type="gramEnd"/>
                      <w:r w:rsidRPr="00A627A2">
                        <w:rPr>
                          <w:b/>
                          <w:bCs/>
                        </w:rPr>
                        <w:t>6.000</w:t>
                      </w:r>
                    </w:p>
                  </w:txbxContent>
                </v:textbox>
              </v:shape>
            </w:pict>
          </mc:Fallback>
        </mc:AlternateContent>
      </w:r>
    </w:p>
    <w:p w14:paraId="0AA32A4C" w14:textId="77777777" w:rsidR="00524E62" w:rsidRPr="00524E62" w:rsidRDefault="002C0A27" w:rsidP="00524E62">
      <w:r>
        <w:rPr>
          <w:noProof/>
        </w:rPr>
        <mc:AlternateContent>
          <mc:Choice Requires="wps">
            <w:drawing>
              <wp:anchor distT="0" distB="0" distL="114300" distR="114300" simplePos="0" relativeHeight="252388352" behindDoc="0" locked="0" layoutInCell="1" allowOverlap="1" wp14:anchorId="7CD2CA51" wp14:editId="3DA8906B">
                <wp:simplePos x="0" y="0"/>
                <wp:positionH relativeFrom="column">
                  <wp:posOffset>5143785</wp:posOffset>
                </wp:positionH>
                <wp:positionV relativeFrom="paragraph">
                  <wp:posOffset>9853</wp:posOffset>
                </wp:positionV>
                <wp:extent cx="1400175" cy="729304"/>
                <wp:effectExtent l="0" t="0" r="0" b="0"/>
                <wp:wrapNone/>
                <wp:docPr id="556" name="Cuadro de texto 556"/>
                <wp:cNvGraphicFramePr/>
                <a:graphic xmlns:a="http://schemas.openxmlformats.org/drawingml/2006/main">
                  <a:graphicData uri="http://schemas.microsoft.com/office/word/2010/wordprocessingShape">
                    <wps:wsp>
                      <wps:cNvSpPr txBox="1"/>
                      <wps:spPr>
                        <a:xfrm>
                          <a:off x="0" y="0"/>
                          <a:ext cx="1400175" cy="729304"/>
                        </a:xfrm>
                        <a:prstGeom prst="rect">
                          <a:avLst/>
                        </a:prstGeom>
                        <a:solidFill>
                          <a:schemeClr val="lt1"/>
                        </a:solidFill>
                        <a:ln w="6350">
                          <a:noFill/>
                        </a:ln>
                      </wps:spPr>
                      <wps:txbx>
                        <w:txbxContent>
                          <w:p w14:paraId="71F88636" w14:textId="77777777" w:rsidR="00A67BCE" w:rsidRPr="00A627A2" w:rsidRDefault="00A67BCE" w:rsidP="002C0A27">
                            <w:pPr>
                              <w:rPr>
                                <w:b/>
                                <w:bCs/>
                                <w:highlight w:val="yellow"/>
                              </w:rPr>
                            </w:pPr>
                            <w:r w:rsidRPr="00A627A2">
                              <w:rPr>
                                <w:b/>
                                <w:bCs/>
                                <w:highlight w:val="yellow"/>
                              </w:rPr>
                              <w:t>Precio:</w:t>
                            </w:r>
                          </w:p>
                          <w:p w14:paraId="6641C1C5" w14:textId="77777777" w:rsidR="00A67BCE" w:rsidRPr="00A627A2" w:rsidRDefault="00A67BCE" w:rsidP="002C0A27">
                            <w:pPr>
                              <w:rPr>
                                <w:b/>
                                <w:bCs/>
                              </w:rPr>
                            </w:pPr>
                            <w:r w:rsidRPr="00A627A2">
                              <w:rPr>
                                <w:b/>
                                <w:bCs/>
                                <w:highlight w:val="yellow"/>
                              </w:rPr>
                              <w:t>AHORA $5.000</w:t>
                            </w:r>
                          </w:p>
                          <w:p w14:paraId="03B3A206" w14:textId="77777777" w:rsidR="00A67BCE" w:rsidRPr="00A627A2" w:rsidRDefault="00A67BCE" w:rsidP="002C0A27">
                            <w:pPr>
                              <w:rPr>
                                <w:b/>
                                <w:bCs/>
                              </w:rPr>
                            </w:pPr>
                            <w:proofErr w:type="gramStart"/>
                            <w:r w:rsidRPr="00A627A2">
                              <w:rPr>
                                <w:b/>
                                <w:bCs/>
                              </w:rPr>
                              <w:t>ANTES  $</w:t>
                            </w:r>
                            <w:proofErr w:type="gramEnd"/>
                            <w:r w:rsidRPr="00A627A2">
                              <w:rPr>
                                <w:b/>
                                <w:bCs/>
                              </w:rPr>
                              <w:t>6.000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D2CA51" id="Cuadro de texto 556" o:spid="_x0000_s1289" type="#_x0000_t202" style="position:absolute;margin-left:405pt;margin-top:.8pt;width:110.25pt;height:57.45pt;z-index:2523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lwXTQIAAI0EAAAOAAAAZHJzL2Uyb0RvYy54bWysVE1v2zAMvQ/YfxB0X+x8r0acIkuRYUDQ&#10;FkiHnhVZjgXIoiYpsbNfP0qO06zbadhFpkTqiXyP9OK+rRU5Cesk6JwOByklQnMopD7k9PvL5tNn&#10;SpxnumAKtMjpWTh6v/z4YdGYTIygAlUISxBEu6wxOa28N1mSOF6JmrkBGKHRWYKtmcetPSSFZQ2i&#10;1yoZpeksacAWxgIXzuHpQ+eky4hfloL7p7J0whOVU8zNx9XGdR/WZLlg2cEyU0l+SYP9QxY1kxof&#10;vUI9MM/I0co/oGrJLTgo/YBDnUBZSi5iDVjNMH1Xza5iRsRakBxnrjS5/wfLH0/Plsgip9PpjBLN&#10;ahRpfWSFBVII4kXrgQQXEtUYl2H8zuAN336BFgXvzx0ehvrb0tbhi5UR9CPl5yvNiEV4uDRJ0+F8&#10;SglH33x0N04nASZ5u22s818F1CQYObUoY2SXnbbOd6F9SHjMgZLFRioVN6F1xFpZcmIouvIxRwT/&#10;LUpp0uR0Np6mEVhDuN4hK425hFq7moLl230bSRrNxn3FeyjOSISFrqec4RuJ2W6Z88/MYhNh7TgY&#10;/gmXUgG+BheLkgrsz7+dh3jUFr2UNNiUOXU/jswKStQ3jarfDSeT0MVxM5nOR7ixt579rUcf6zUg&#10;BUMcQcOjGeK96s3SQv2K87MKr6KLaY5v59T35tp3o4Lzx8VqFYOwbw3zW70zPEAHyoMWL+0rs+Yi&#10;WGibR+jbl2XvdOtiw00Nq6OHUkZRA9MdqxcBsOdjW1zmMwzV7T5Gvf1Flr8AAAD//wMAUEsDBBQA&#10;BgAIAAAAIQC8p/aP4AAAAAoBAAAPAAAAZHJzL2Rvd25yZXYueG1sTI9NS8QwEIbvgv8hjOBF3KSW&#10;rkttuoj4Ad7c+oG3bDO2xWZSmmxb/72zJ73N8AzvPG+xXVwvJhxD50lDslIgkGpvO2o0vFYPlxsQ&#10;IRqypveEGn4wwLY8PSlMbv1MLzjtYiM4hEJuNLQxDrmUoW7RmbDyAxKzLz86E3kdG2lHM3O46+WV&#10;UmvpTEf8oTUD3rVYf+8OTsPnRfPxHJbHtznN0uH+aaqu322l9fnZcnsDIuIS/47hqM/qULLT3h/I&#10;BtFr2CSKu0QGaxBHrlKVgdjzlKwzkGUh/1cofwEAAP//AwBQSwECLQAUAAYACAAAACEAtoM4kv4A&#10;AADhAQAAEwAAAAAAAAAAAAAAAAAAAAAAW0NvbnRlbnRfVHlwZXNdLnhtbFBLAQItABQABgAIAAAA&#10;IQA4/SH/1gAAAJQBAAALAAAAAAAAAAAAAAAAAC8BAABfcmVscy8ucmVsc1BLAQItABQABgAIAAAA&#10;IQDrDlwXTQIAAI0EAAAOAAAAAAAAAAAAAAAAAC4CAABkcnMvZTJvRG9jLnhtbFBLAQItABQABgAI&#10;AAAAIQC8p/aP4AAAAAoBAAAPAAAAAAAAAAAAAAAAAKcEAABkcnMvZG93bnJldi54bWxQSwUGAAAA&#10;AAQABADzAAAAtAUAAAAA&#10;" fillcolor="white [3201]" stroked="f" strokeweight=".5pt">
                <v:textbox>
                  <w:txbxContent>
                    <w:p w14:paraId="71F88636" w14:textId="77777777" w:rsidR="00A67BCE" w:rsidRPr="00A627A2" w:rsidRDefault="00A67BCE" w:rsidP="002C0A27">
                      <w:pPr>
                        <w:rPr>
                          <w:b/>
                          <w:bCs/>
                          <w:highlight w:val="yellow"/>
                        </w:rPr>
                      </w:pPr>
                      <w:r w:rsidRPr="00A627A2">
                        <w:rPr>
                          <w:b/>
                          <w:bCs/>
                          <w:highlight w:val="yellow"/>
                        </w:rPr>
                        <w:t>Precio:</w:t>
                      </w:r>
                    </w:p>
                    <w:p w14:paraId="6641C1C5" w14:textId="77777777" w:rsidR="00A67BCE" w:rsidRPr="00A627A2" w:rsidRDefault="00A67BCE" w:rsidP="002C0A27">
                      <w:pPr>
                        <w:rPr>
                          <w:b/>
                          <w:bCs/>
                        </w:rPr>
                      </w:pPr>
                      <w:r w:rsidRPr="00A627A2">
                        <w:rPr>
                          <w:b/>
                          <w:bCs/>
                          <w:highlight w:val="yellow"/>
                        </w:rPr>
                        <w:t>AHORA $5.000</w:t>
                      </w:r>
                    </w:p>
                    <w:p w14:paraId="03B3A206" w14:textId="77777777" w:rsidR="00A67BCE" w:rsidRPr="00A627A2" w:rsidRDefault="00A67BCE" w:rsidP="002C0A27">
                      <w:pPr>
                        <w:rPr>
                          <w:b/>
                          <w:bCs/>
                        </w:rPr>
                      </w:pPr>
                      <w:proofErr w:type="gramStart"/>
                      <w:r w:rsidRPr="00A627A2">
                        <w:rPr>
                          <w:b/>
                          <w:bCs/>
                        </w:rPr>
                        <w:t>ANTES  $</w:t>
                      </w:r>
                      <w:proofErr w:type="gramEnd"/>
                      <w:r w:rsidRPr="00A627A2">
                        <w:rPr>
                          <w:b/>
                          <w:bCs/>
                        </w:rPr>
                        <w:t>6.000</w:t>
                      </w:r>
                    </w:p>
                  </w:txbxContent>
                </v:textbox>
              </v:shape>
            </w:pict>
          </mc:Fallback>
        </mc:AlternateContent>
      </w:r>
    </w:p>
    <w:p w14:paraId="309A5052" w14:textId="77777777" w:rsidR="00524E62" w:rsidRPr="00524E62" w:rsidRDefault="00524E62" w:rsidP="00524E62"/>
    <w:p w14:paraId="2B0821CC" w14:textId="77777777" w:rsidR="00524E62" w:rsidRPr="00524E62" w:rsidRDefault="00524E62" w:rsidP="00524E62"/>
    <w:p w14:paraId="720557F0" w14:textId="77777777" w:rsidR="00524E62" w:rsidRPr="00524E62" w:rsidRDefault="00524E62" w:rsidP="00524E62"/>
    <w:p w14:paraId="520B814E" w14:textId="77777777" w:rsidR="00524E62" w:rsidRDefault="00524E62" w:rsidP="00524E62"/>
    <w:p w14:paraId="1E6C7590" w14:textId="77777777" w:rsidR="00524E62" w:rsidRDefault="00E544F3" w:rsidP="00524E62">
      <w:r>
        <w:rPr>
          <w:noProof/>
        </w:rPr>
        <w:lastRenderedPageBreak/>
        <w:drawing>
          <wp:anchor distT="0" distB="0" distL="114300" distR="114300" simplePos="0" relativeHeight="252375040" behindDoc="0" locked="0" layoutInCell="1" allowOverlap="1" wp14:anchorId="06B9309E" wp14:editId="098AC56A">
            <wp:simplePos x="0" y="0"/>
            <wp:positionH relativeFrom="column">
              <wp:posOffset>2794722</wp:posOffset>
            </wp:positionH>
            <wp:positionV relativeFrom="paragraph">
              <wp:posOffset>96301</wp:posOffset>
            </wp:positionV>
            <wp:extent cx="3358055" cy="3420509"/>
            <wp:effectExtent l="0" t="0" r="0" b="0"/>
            <wp:wrapNone/>
            <wp:docPr id="549" name="Imagen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 name="Imagen 549"/>
                    <pic:cNvPicPr/>
                  </pic:nvPicPr>
                  <pic:blipFill>
                    <a:blip r:embed="rId270">
                      <a:extLst>
                        <a:ext uri="{28A0092B-C50C-407E-A947-70E740481C1C}">
                          <a14:useLocalDpi xmlns:a14="http://schemas.microsoft.com/office/drawing/2010/main" val="0"/>
                        </a:ext>
                      </a:extLst>
                    </a:blip>
                    <a:stretch>
                      <a:fillRect/>
                    </a:stretch>
                  </pic:blipFill>
                  <pic:spPr>
                    <a:xfrm>
                      <a:off x="0" y="0"/>
                      <a:ext cx="3359861" cy="3422348"/>
                    </a:xfrm>
                    <a:prstGeom prst="roundRect">
                      <a:avLst/>
                    </a:prstGeom>
                  </pic:spPr>
                </pic:pic>
              </a:graphicData>
            </a:graphic>
            <wp14:sizeRelH relativeFrom="page">
              <wp14:pctWidth>0</wp14:pctWidth>
            </wp14:sizeRelH>
            <wp14:sizeRelV relativeFrom="page">
              <wp14:pctHeight>0</wp14:pctHeight>
            </wp14:sizeRelV>
          </wp:anchor>
        </w:drawing>
      </w:r>
    </w:p>
    <w:p w14:paraId="41E6E230" w14:textId="77777777" w:rsidR="00524E62" w:rsidRDefault="00524E62" w:rsidP="00524E62">
      <w:r>
        <w:rPr>
          <w:noProof/>
        </w:rPr>
        <w:drawing>
          <wp:anchor distT="0" distB="0" distL="114300" distR="114300" simplePos="0" relativeHeight="252374016" behindDoc="0" locked="0" layoutInCell="1" allowOverlap="1" wp14:anchorId="2BC426D6" wp14:editId="1F12A37B">
            <wp:simplePos x="0" y="0"/>
            <wp:positionH relativeFrom="column">
              <wp:posOffset>-194526</wp:posOffset>
            </wp:positionH>
            <wp:positionV relativeFrom="paragraph">
              <wp:posOffset>-231734</wp:posOffset>
            </wp:positionV>
            <wp:extent cx="2042808" cy="544195"/>
            <wp:effectExtent l="0" t="0" r="1905" b="1905"/>
            <wp:wrapNone/>
            <wp:docPr id="548" name="Imagen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7">
                      <a:extLst>
                        <a:ext uri="{28A0092B-C50C-407E-A947-70E740481C1C}">
                          <a14:useLocalDpi xmlns:a14="http://schemas.microsoft.com/office/drawing/2010/main" val="0"/>
                        </a:ext>
                      </a:extLst>
                    </a:blip>
                    <a:srcRect t="23032" b="30918"/>
                    <a:stretch/>
                  </pic:blipFill>
                  <pic:spPr bwMode="auto">
                    <a:xfrm>
                      <a:off x="0" y="0"/>
                      <a:ext cx="2042808" cy="5441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803336" w14:textId="77777777" w:rsidR="00C10CD3" w:rsidRDefault="00C10CD3" w:rsidP="00C10CD3">
      <w:r>
        <w:fldChar w:fldCharType="begin"/>
      </w:r>
      <w:r>
        <w:instrText xml:space="preserve"> INCLUDEPICTURE "https://images-na.ssl-images-amazon.com/images/I/71nQAs1imgL._SY679_.jpg" \* MERGEFORMATINET </w:instrText>
      </w:r>
      <w:r>
        <w:fldChar w:fldCharType="end"/>
      </w:r>
    </w:p>
    <w:p w14:paraId="3E398E69" w14:textId="77777777" w:rsidR="00524E62" w:rsidRDefault="00524E62" w:rsidP="00524E62"/>
    <w:p w14:paraId="41192C49" w14:textId="77777777" w:rsidR="00330B6C" w:rsidRPr="00330B6C" w:rsidRDefault="00E544F3" w:rsidP="00330B6C">
      <w:r>
        <w:rPr>
          <w:noProof/>
        </w:rPr>
        <mc:AlternateContent>
          <mc:Choice Requires="wps">
            <w:drawing>
              <wp:anchor distT="0" distB="0" distL="114300" distR="114300" simplePos="0" relativeHeight="252380160" behindDoc="0" locked="0" layoutInCell="1" allowOverlap="1" wp14:anchorId="291660F4" wp14:editId="5A923E1D">
                <wp:simplePos x="0" y="0"/>
                <wp:positionH relativeFrom="column">
                  <wp:posOffset>574521</wp:posOffset>
                </wp:positionH>
                <wp:positionV relativeFrom="paragraph">
                  <wp:posOffset>26123</wp:posOffset>
                </wp:positionV>
                <wp:extent cx="1268095" cy="1267460"/>
                <wp:effectExtent l="0" t="0" r="1094105" b="624840"/>
                <wp:wrapNone/>
                <wp:docPr id="552" name="Llamada rectangular redondeada 552"/>
                <wp:cNvGraphicFramePr/>
                <a:graphic xmlns:a="http://schemas.openxmlformats.org/drawingml/2006/main">
                  <a:graphicData uri="http://schemas.microsoft.com/office/word/2010/wordprocessingShape">
                    <wps:wsp>
                      <wps:cNvSpPr/>
                      <wps:spPr>
                        <a:xfrm>
                          <a:off x="0" y="0"/>
                          <a:ext cx="1268095" cy="1267460"/>
                        </a:xfrm>
                        <a:prstGeom prst="wedgeRoundRectCallout">
                          <a:avLst>
                            <a:gd name="adj1" fmla="val 133136"/>
                            <a:gd name="adj2" fmla="val 96133"/>
                            <a:gd name="adj3" fmla="val 16667"/>
                          </a:avLst>
                        </a:prstGeom>
                        <a:solidFill>
                          <a:schemeClr val="accent5">
                            <a:lumMod val="60000"/>
                            <a:lumOff val="4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45A7A4" w14:textId="77777777" w:rsidR="00A67BCE" w:rsidRPr="00522043" w:rsidRDefault="00A67BCE" w:rsidP="00524E62">
                            <w:pPr>
                              <w:jc w:val="center"/>
                              <w:rPr>
                                <w:color w:val="FFFFFF" w:themeColor="background1"/>
                              </w:rPr>
                            </w:pPr>
                            <w:r>
                              <w:rPr>
                                <w:color w:val="FFFFFF" w:themeColor="background1"/>
                              </w:rPr>
                              <w:t>Alta pigmentación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1660F4" id="Llamada rectangular redondeada 552" o:spid="_x0000_s1290" type="#_x0000_t62" style="position:absolute;margin-left:45.25pt;margin-top:2.05pt;width:99.85pt;height:99.8pt;z-index:2523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MWo+gIAAKAGAAAOAAAAZHJzL2Uyb0RvYy54bWysVVtP2zAUfp+0/2D5faTpJUBFiqoipknd&#10;QMDEs2s7bSbbJ7Odpt2v37GTpmWwTZrGQzj3y3d8Tq+ud1qRrbSuBJPT9GxAiTQcRGnWOf36dPvh&#10;ghLnmRFMgZE53UtHr2fv31011VQOYQNKSEswiHHTpsrpxvtqmiSOb6Rm7gwqaVBZgNXMI2vXibCs&#10;wehaJcPBIEsasKKywKVzKL1plXQW4xeF5P6uKJz0ROUUa/Pxa+N3Fb7J7IpN15ZVm5J3ZbB/qEKz&#10;0mDSPtQN84zUtnwVSpfcgoPCn3HQCRRFyWXsAbtJB79087hhlYy9IDiu6mFy/y8s/7K9t6QUOZ1M&#10;hpQYpnFIS8U0E4xYhI+Zda2YRVqAETKIgyXi1lRuiu6P1b3tOIdkAGFXWB3+Y3tkF7He91jLnScc&#10;hekwuxhcTijhqEPmfJzFaSRH98o6/1GCJoHIaSPFWj5AbcQD1rVgSkHtI+hsu3Q+oi+6Dpj4llJS&#10;aIXD3DJF0tEoHWXdtE+MsOWj0WWGZq9tRqc2aZZl58EG6+zSInWoNNTgQJXitlQqMuEdy4WyBKvI&#10;KeNcGj+JRatafwbRyrMB/rWZUYwvthWPD2JMETciRIqpXyRR5m95V+u0q/nEEYMGzyTMsZ1cpPxe&#10;yRBPmQdZ4MvAWQ1jwX0Fp72krWrDhGzFk9/WHAOGyAWC08fuAryF06Hmzj64yrjSvfPgT4W1Q+o9&#10;YmYwvnfWpQH7VgDl+8yt/QGkFpqAkt+tdnFrhtk4IBtkKxB73CUL7ZFxFb8t8eEumfP3zOJDxPuD&#10;l9Lf4adQ0OQUOoqSDdgfb8mDPS47ailp8Erl1H2vmZWUqE8Gz8BlOh6HsxaZ8eR8iIw91axONabW&#10;C8BniKuB1UUy2Ht1IAsL+hkP6jxkRRUzHHPnlHt7YBa+vZ54krmcz6MZnrKK+aV5rHgIHpAOG/G0&#10;e2a26rbX4+J/gcNF65anHdHRNngamNceitIH5RHXjsEziNSLO3vKR6vjD8vsJwAAAP//AwBQSwME&#10;FAAGAAgAAAAhAB947aDdAAAACAEAAA8AAABkcnMvZG93bnJldi54bWxMj81OwzAQhO9IvIO1SFxQ&#10;a9dAf0KcClXiikSBQ2+b2CQR8TqK3SS8PcuJ3mY1o5lv8/3sOzG6IbaBDKyWCoSjKtiWagMf7y+L&#10;LYiYkCx2gZyBHxdhX1xf5ZjZMNGbG4+pFlxCMUMDTUp9JmWsGucxLkPviL2vMHhMfA61tANOXO47&#10;qZVaS48t8UKDvTs0rvo+nr0BWZWfttvgKR6mrdZlfTfG06sxtzfz8xOI5Ob0H4Y/fEaHgpnKcCYb&#10;RWdgpx45aeBhBYJtvVMaRMlC3W9AFrm8fKD4BQAA//8DAFBLAQItABQABgAIAAAAIQC2gziS/gAA&#10;AOEBAAATAAAAAAAAAAAAAAAAAAAAAABbQ29udGVudF9UeXBlc10ueG1sUEsBAi0AFAAGAAgAAAAh&#10;ADj9If/WAAAAlAEAAAsAAAAAAAAAAAAAAAAALwEAAF9yZWxzLy5yZWxzUEsBAi0AFAAGAAgAAAAh&#10;AMOoxaj6AgAAoAYAAA4AAAAAAAAAAAAAAAAALgIAAGRycy9lMm9Eb2MueG1sUEsBAi0AFAAGAAgA&#10;AAAhAB947aDdAAAACAEAAA8AAAAAAAAAAAAAAAAAVAUAAGRycy9kb3ducmV2LnhtbFBLBQYAAAAA&#10;BAAEAPMAAABeBgAAAAA=&#10;" adj="39557,31565" fillcolor="#82b9c9 [1944]" strokecolor="white [3212]" strokeweight="1pt">
                <v:textbox>
                  <w:txbxContent>
                    <w:p w14:paraId="5845A7A4" w14:textId="77777777" w:rsidR="00A67BCE" w:rsidRPr="00522043" w:rsidRDefault="00A67BCE" w:rsidP="00524E62">
                      <w:pPr>
                        <w:jc w:val="center"/>
                        <w:rPr>
                          <w:color w:val="FFFFFF" w:themeColor="background1"/>
                        </w:rPr>
                      </w:pPr>
                      <w:r>
                        <w:rPr>
                          <w:color w:val="FFFFFF" w:themeColor="background1"/>
                        </w:rPr>
                        <w:t>Alta pigmentación</w:t>
                      </w:r>
                    </w:p>
                  </w:txbxContent>
                </v:textbox>
              </v:shape>
            </w:pict>
          </mc:Fallback>
        </mc:AlternateContent>
      </w:r>
    </w:p>
    <w:p w14:paraId="7DC4B3B3" w14:textId="77777777" w:rsidR="00330B6C" w:rsidRPr="00330B6C" w:rsidRDefault="00330B6C" w:rsidP="00330B6C"/>
    <w:p w14:paraId="7E2EC94B" w14:textId="77777777" w:rsidR="00330B6C" w:rsidRPr="00330B6C" w:rsidRDefault="00330B6C" w:rsidP="00330B6C"/>
    <w:p w14:paraId="63ED3868" w14:textId="77777777" w:rsidR="00330B6C" w:rsidRPr="00330B6C" w:rsidRDefault="00330B6C" w:rsidP="00330B6C"/>
    <w:p w14:paraId="1E99D8DB" w14:textId="77777777" w:rsidR="00330B6C" w:rsidRPr="00330B6C" w:rsidRDefault="00330B6C" w:rsidP="00330B6C"/>
    <w:p w14:paraId="0F2112B1" w14:textId="77777777" w:rsidR="00330B6C" w:rsidRPr="00330B6C" w:rsidRDefault="00330B6C" w:rsidP="00330B6C"/>
    <w:p w14:paraId="02D6CE92" w14:textId="77777777" w:rsidR="00330B6C" w:rsidRPr="00330B6C" w:rsidRDefault="00330B6C" w:rsidP="00330B6C"/>
    <w:p w14:paraId="05BF6859" w14:textId="77777777" w:rsidR="00330B6C" w:rsidRPr="00330B6C" w:rsidRDefault="00330B6C" w:rsidP="00330B6C"/>
    <w:p w14:paraId="1B12BF61" w14:textId="77777777" w:rsidR="00330B6C" w:rsidRPr="00330B6C" w:rsidRDefault="00330B6C" w:rsidP="00330B6C"/>
    <w:p w14:paraId="3944BAAE" w14:textId="77777777" w:rsidR="00330B6C" w:rsidRPr="00330B6C" w:rsidRDefault="00E544F3" w:rsidP="00330B6C">
      <w:r>
        <w:rPr>
          <w:noProof/>
        </w:rPr>
        <mc:AlternateContent>
          <mc:Choice Requires="wps">
            <w:drawing>
              <wp:anchor distT="0" distB="0" distL="114300" distR="114300" simplePos="0" relativeHeight="252377088" behindDoc="0" locked="0" layoutInCell="1" allowOverlap="1" wp14:anchorId="3765D7B2" wp14:editId="5910967D">
                <wp:simplePos x="0" y="0"/>
                <wp:positionH relativeFrom="column">
                  <wp:posOffset>1109191</wp:posOffset>
                </wp:positionH>
                <wp:positionV relativeFrom="paragraph">
                  <wp:posOffset>137795</wp:posOffset>
                </wp:positionV>
                <wp:extent cx="1108954" cy="621597"/>
                <wp:effectExtent l="0" t="0" r="0" b="1270"/>
                <wp:wrapNone/>
                <wp:docPr id="550" name="Cuadro de texto 550"/>
                <wp:cNvGraphicFramePr/>
                <a:graphic xmlns:a="http://schemas.openxmlformats.org/drawingml/2006/main">
                  <a:graphicData uri="http://schemas.microsoft.com/office/word/2010/wordprocessingShape">
                    <wps:wsp>
                      <wps:cNvSpPr txBox="1"/>
                      <wps:spPr>
                        <a:xfrm>
                          <a:off x="0" y="0"/>
                          <a:ext cx="1108954" cy="621597"/>
                        </a:xfrm>
                        <a:prstGeom prst="rect">
                          <a:avLst/>
                        </a:prstGeom>
                        <a:solidFill>
                          <a:schemeClr val="lt1"/>
                        </a:solidFill>
                        <a:ln w="6350">
                          <a:noFill/>
                        </a:ln>
                      </wps:spPr>
                      <wps:txbx>
                        <w:txbxContent>
                          <w:p w14:paraId="5D510AD7" w14:textId="77777777" w:rsidR="00A67BCE" w:rsidRPr="00A627A2" w:rsidRDefault="00A67BCE" w:rsidP="00524E62">
                            <w:pPr>
                              <w:jc w:val="center"/>
                              <w:rPr>
                                <w:b/>
                                <w:bCs/>
                                <w:sz w:val="32"/>
                                <w:szCs w:val="32"/>
                                <w:highlight w:val="yellow"/>
                                <w:lang w:val="es-ES"/>
                              </w:rPr>
                            </w:pPr>
                            <w:r w:rsidRPr="00A627A2">
                              <w:rPr>
                                <w:b/>
                                <w:bCs/>
                                <w:sz w:val="32"/>
                                <w:szCs w:val="32"/>
                                <w:highlight w:val="yellow"/>
                                <w:lang w:val="es-ES"/>
                              </w:rPr>
                              <w:t>Precio: $8.500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5D7B2" id="Cuadro de texto 550" o:spid="_x0000_s1291" type="#_x0000_t202" style="position:absolute;margin-left:87.35pt;margin-top:10.85pt;width:87.3pt;height:48.95pt;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tUjTAIAAI0EAAAOAAAAZHJzL2Uyb0RvYy54bWysVMFu2zAMvQ/YPwi6L46zOG2MOEWWIsOA&#10;oi2QDj0rshQbkEVNUmJnXz9KjtOs22nYRSZF6pF8JL246xpFjsK6GnRB09GYEqE5lLXeF/T7y+bT&#10;LSXOM10yBVoU9CQcvVt+/LBoTS4mUIEqhSUIol3emoJW3ps8SRyvRMPcCIzQaJRgG+ZRtfuktKxF&#10;9EYlk/F4lrRgS2OBC+fw9r430mXEl1Jw/ySlE56ogmJuPp42nrtwJssFy/eWmarm5zTYP2TRsFpj&#10;0AvUPfOMHGz9B1RTcwsOpB9xaBKQsuYi1oDVpON31WwrZkSsBclx5kKT+3+w/PH4bEldFjTLkB/N&#10;GmzS+sBKC6QUxIvOAwkmJKo1Lkf/rcEXvvsCHTZ8uHd4GervpG3CFysjaEfI04VmxCI8PErHt/Ns&#10;SglH22ySZvObAJO8vTbW+a8CGhKEglpsY2SXHR+c710HlxDMgarLTa1UVMLoiLWy5Miw6crHHBH8&#10;Ny+lSYvBP2Nl4ZGG8LxHVhpzCbX2NQXJd7sukjSZZUPFOyhPSISFfqac4Zsas31gzj8zi0OEteNi&#10;+Cc8pAKMBmeJkgrsz7/dB3/sLVopaXEoC+p+HJgVlKhvGrs+T6fTMMVRmWY3E1TstWV3bdGHZg1I&#10;QYoraHgUg79XgygtNK+4P6sQFU1Mc4xdUD+Ia9+vCu4fF6tVdMK5Ncw/6K3hATqwF3rx0r0ya84N&#10;C2PzCMP4svxd33rfnvfVwYOsY1MD0z2r5wbgzMexOO9nWKprPXq9/UWWvwAAAP//AwBQSwMEFAAG&#10;AAgAAAAhAPO+T0HhAAAACgEAAA8AAABkcnMvZG93bnJldi54bWxMj81OwzAQhO9IvIO1SFwQddKU&#10;hoY4FUJAJW40/IibGy9JRLyOYjcJb89ygtNqNJ9mZ/LtbDsx4uBbRwriRQQCqXKmpVrBS/lweQ3C&#10;B01Gd45QwTd62BanJ7nOjJvoGcd9qAWHkM+0giaEPpPSVw1a7ReuR2Lv0w1WB5ZDLc2gJw63nVxG&#10;0Vpa3RJ/aHSPdw1WX/ujVfBxUb8/+fnxdUqukv5+N5bpmymVOj+bb29ABJzDHwy/9bk6FNzp4I5k&#10;vOhYp6uUUQXLmC8DyWqTgDiwE2/WIItc/p9Q/AAAAP//AwBQSwECLQAUAAYACAAAACEAtoM4kv4A&#10;AADhAQAAEwAAAAAAAAAAAAAAAAAAAAAAW0NvbnRlbnRfVHlwZXNdLnhtbFBLAQItABQABgAIAAAA&#10;IQA4/SH/1gAAAJQBAAALAAAAAAAAAAAAAAAAAC8BAABfcmVscy8ucmVsc1BLAQItABQABgAIAAAA&#10;IQDq7tUjTAIAAI0EAAAOAAAAAAAAAAAAAAAAAC4CAABkcnMvZTJvRG9jLnhtbFBLAQItABQABgAI&#10;AAAAIQDzvk9B4QAAAAoBAAAPAAAAAAAAAAAAAAAAAKYEAABkcnMvZG93bnJldi54bWxQSwUGAAAA&#10;AAQABADzAAAAtAUAAAAA&#10;" fillcolor="white [3201]" stroked="f" strokeweight=".5pt">
                <v:textbox>
                  <w:txbxContent>
                    <w:p w14:paraId="5D510AD7" w14:textId="77777777" w:rsidR="00A67BCE" w:rsidRPr="00A627A2" w:rsidRDefault="00A67BCE" w:rsidP="00524E62">
                      <w:pPr>
                        <w:jc w:val="center"/>
                        <w:rPr>
                          <w:b/>
                          <w:bCs/>
                          <w:sz w:val="32"/>
                          <w:szCs w:val="32"/>
                          <w:highlight w:val="yellow"/>
                          <w:lang w:val="es-ES"/>
                        </w:rPr>
                      </w:pPr>
                      <w:r w:rsidRPr="00A627A2">
                        <w:rPr>
                          <w:b/>
                          <w:bCs/>
                          <w:sz w:val="32"/>
                          <w:szCs w:val="32"/>
                          <w:highlight w:val="yellow"/>
                          <w:lang w:val="es-ES"/>
                        </w:rPr>
                        <w:t>Precio: $8.500 c/u</w:t>
                      </w:r>
                    </w:p>
                  </w:txbxContent>
                </v:textbox>
              </v:shape>
            </w:pict>
          </mc:Fallback>
        </mc:AlternateContent>
      </w:r>
    </w:p>
    <w:p w14:paraId="1CBA769F" w14:textId="77777777" w:rsidR="00330B6C" w:rsidRPr="00330B6C" w:rsidRDefault="00330B6C" w:rsidP="00330B6C"/>
    <w:p w14:paraId="386585FB" w14:textId="77777777" w:rsidR="00330B6C" w:rsidRPr="00330B6C" w:rsidRDefault="00330B6C" w:rsidP="00330B6C"/>
    <w:p w14:paraId="29D1CE51" w14:textId="77777777" w:rsidR="00330B6C" w:rsidRPr="00330B6C" w:rsidRDefault="00330B6C" w:rsidP="00330B6C"/>
    <w:p w14:paraId="70E4D4FC" w14:textId="77777777" w:rsidR="00330B6C" w:rsidRPr="00330B6C" w:rsidRDefault="00330B6C" w:rsidP="00330B6C"/>
    <w:p w14:paraId="15CBC667" w14:textId="77777777" w:rsidR="00330B6C" w:rsidRPr="00330B6C" w:rsidRDefault="00330B6C" w:rsidP="00330B6C"/>
    <w:p w14:paraId="458724D3" w14:textId="77777777" w:rsidR="00330B6C" w:rsidRPr="00330B6C" w:rsidRDefault="00330B6C" w:rsidP="00330B6C"/>
    <w:p w14:paraId="6C9C9076" w14:textId="77777777" w:rsidR="00330B6C" w:rsidRPr="00330B6C" w:rsidRDefault="00330B6C" w:rsidP="00330B6C"/>
    <w:p w14:paraId="4D5EE897" w14:textId="77777777" w:rsidR="00330B6C" w:rsidRPr="00330B6C" w:rsidRDefault="00D9697B" w:rsidP="00330B6C">
      <w:r w:rsidRPr="009B541B">
        <w:rPr>
          <w:noProof/>
        </w:rPr>
        <w:drawing>
          <wp:anchor distT="0" distB="0" distL="114300" distR="114300" simplePos="0" relativeHeight="252390400" behindDoc="0" locked="0" layoutInCell="1" allowOverlap="1" wp14:anchorId="6C6A168B" wp14:editId="3CEFCA3B">
            <wp:simplePos x="0" y="0"/>
            <wp:positionH relativeFrom="column">
              <wp:posOffset>-207645</wp:posOffset>
            </wp:positionH>
            <wp:positionV relativeFrom="paragraph">
              <wp:posOffset>207010</wp:posOffset>
            </wp:positionV>
            <wp:extent cx="1828800" cy="466725"/>
            <wp:effectExtent l="0" t="0" r="0" b="3175"/>
            <wp:wrapNone/>
            <wp:docPr id="557" name="Imagen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828800" cy="466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0DCE15" w14:textId="77777777" w:rsidR="00330B6C" w:rsidRPr="00330B6C" w:rsidRDefault="00D9697B" w:rsidP="00330B6C">
      <w:r w:rsidRPr="00E720DF">
        <w:rPr>
          <w:noProof/>
        </w:rPr>
        <w:drawing>
          <wp:anchor distT="0" distB="0" distL="114300" distR="114300" simplePos="0" relativeHeight="252452864" behindDoc="0" locked="0" layoutInCell="1" allowOverlap="1" wp14:anchorId="562E1D76" wp14:editId="422D2483">
            <wp:simplePos x="0" y="0"/>
            <wp:positionH relativeFrom="column">
              <wp:posOffset>3235960</wp:posOffset>
            </wp:positionH>
            <wp:positionV relativeFrom="paragraph">
              <wp:posOffset>24940</wp:posOffset>
            </wp:positionV>
            <wp:extent cx="2301766" cy="466725"/>
            <wp:effectExtent l="0" t="0" r="0" b="3175"/>
            <wp:wrapNone/>
            <wp:docPr id="590" name="Imagen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6">
                      <a:extLst>
                        <a:ext uri="{28A0092B-C50C-407E-A947-70E740481C1C}">
                          <a14:useLocalDpi xmlns:a14="http://schemas.microsoft.com/office/drawing/2010/main" val="0"/>
                        </a:ext>
                      </a:extLst>
                    </a:blip>
                    <a:srcRect t="24526" b="25000"/>
                    <a:stretch/>
                  </pic:blipFill>
                  <pic:spPr bwMode="auto">
                    <a:xfrm>
                      <a:off x="0" y="0"/>
                      <a:ext cx="2301766" cy="466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A7E4AE" w14:textId="77777777" w:rsidR="00330B6C" w:rsidRPr="00330B6C" w:rsidRDefault="00330B6C" w:rsidP="00330B6C"/>
    <w:p w14:paraId="34FCB403" w14:textId="77777777" w:rsidR="00330B6C" w:rsidRPr="00330B6C" w:rsidRDefault="00330B6C" w:rsidP="00330B6C"/>
    <w:p w14:paraId="5D92B7E5" w14:textId="77777777" w:rsidR="00330B6C" w:rsidRPr="00330B6C" w:rsidRDefault="00D9697B" w:rsidP="00330B6C">
      <w:r>
        <w:rPr>
          <w:noProof/>
        </w:rPr>
        <mc:AlternateContent>
          <mc:Choice Requires="wps">
            <w:drawing>
              <wp:anchor distT="0" distB="0" distL="114300" distR="114300" simplePos="0" relativeHeight="252454912" behindDoc="0" locked="0" layoutInCell="1" allowOverlap="1" wp14:anchorId="58DE9DF7" wp14:editId="6F5EE78A">
                <wp:simplePos x="0" y="0"/>
                <wp:positionH relativeFrom="column">
                  <wp:posOffset>5144135</wp:posOffset>
                </wp:positionH>
                <wp:positionV relativeFrom="paragraph">
                  <wp:posOffset>154940</wp:posOffset>
                </wp:positionV>
                <wp:extent cx="1268095" cy="1267460"/>
                <wp:effectExtent l="76200" t="0" r="14605" b="1018540"/>
                <wp:wrapNone/>
                <wp:docPr id="591" name="Llamada rectangular redondeada 591"/>
                <wp:cNvGraphicFramePr/>
                <a:graphic xmlns:a="http://schemas.openxmlformats.org/drawingml/2006/main">
                  <a:graphicData uri="http://schemas.microsoft.com/office/word/2010/wordprocessingShape">
                    <wps:wsp>
                      <wps:cNvSpPr/>
                      <wps:spPr>
                        <a:xfrm>
                          <a:off x="0" y="0"/>
                          <a:ext cx="1268095" cy="1267460"/>
                        </a:xfrm>
                        <a:prstGeom prst="wedgeRoundRectCallout">
                          <a:avLst>
                            <a:gd name="adj1" fmla="val -54621"/>
                            <a:gd name="adj2" fmla="val 125377"/>
                            <a:gd name="adj3" fmla="val 16667"/>
                          </a:avLst>
                        </a:prstGeom>
                        <a:solidFill>
                          <a:schemeClr val="accent6">
                            <a:lumMod val="20000"/>
                            <a:lumOff val="8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2792F1" w14:textId="77777777" w:rsidR="00A67BCE" w:rsidRPr="00D359EA" w:rsidRDefault="00A67BCE" w:rsidP="00D9697B">
                            <w:pPr>
                              <w:jc w:val="center"/>
                              <w:rPr>
                                <w:color w:val="000000" w:themeColor="text1"/>
                              </w:rPr>
                            </w:pPr>
                            <w:r>
                              <w:rPr>
                                <w:color w:val="000000" w:themeColor="text1"/>
                              </w:rPr>
                              <w:t>2 en 1 Iluminador de ceja y ojos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DE9DF7" id="Llamada rectangular redondeada 591" o:spid="_x0000_s1292" type="#_x0000_t62" style="position:absolute;margin-left:405.05pt;margin-top:12.2pt;width:99.85pt;height:99.8pt;z-index:2524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N1kAAMAAKEGAAAOAAAAZHJzL2Uyb0RvYy54bWysVVtv2jAUfp+0/2D5vQ2kEFpEqBBVp0ls&#10;rdpOfTa+QCZfMtshsF+/Y+fSdOs2adpL8Lmf850Li+ujkujArSuMzvH4fIQR19SwQu9y/OXp9uwS&#10;I+eJZkQazXN84g5fL9+/W9TlnKdmbyTjFoET7eZ1meO99+U8SRzdc0XcuSm5BqEwVhEPpN0lzJIa&#10;vCuZpKNRltTGstIayp0D7k0jxMvoXwhO/Z0Qjnskcwy5+fi18bsN32S5IPOdJeW+oG0a5B+yUKTQ&#10;ELR3dUM8QZUtfnGlCmqNM8KfU6MSI0RBeawBqhmPfqrmcU9KHmsBcFzZw+T+n1v6+XBvUcFyPL0a&#10;Y6SJgiZtJFGEEWQBPqJ3lSQW3sxoxgM7aAJudenmYP5Y3tuWcvAMIByFVeEXykPHiPWpx5ofPaLA&#10;HKfZ5ehqihEFGRCzSRa7kbyYl9b5D9woFB45rjnb8QdTafYAea2JlKbyEXRy2Dgf0WdtBYR9hWqE&#10;ktDMA5HobDrJ0pg1tGiglA6Vxun0YjZrR2KgdPFKKcuyqAOJtnHh1aUaknBGFuy2kDISYZD5WloE&#10;aeSYUMq1z2LWslKfDGv4MMqjdhiBDSPbsC87NoSIKxE8LReBGgaR+m9xt7tY/GtDoIJlEhrZtC6+&#10;/Eny4E/qBy5gNKBZaUy4z2BYy7gR7QnjDXv625yjw+BZADi979bBWzh1Obf6wZTHne6NR39KDKYS&#10;SuwtYmSjfW+sCm3sWw6k7yM3+h1IDTQBJX/cHuPapFnWLcPWsBMskzXNlXElvS1gcjfE+XtiYRLh&#10;AMGp9HfwEdLUOTbtC6O9sd/f4gd92HaQYlTDmcqx+1YRyzGSHzXcgavxZBLuWiQm01kKhB1KtkOJ&#10;rtTawBjCbkB28Rn0veyewhr1DBd1FaKCiGgKsXNMve2ItW/OJ9xkylerqAa3rCR+ox9LGpwHpMNG&#10;PB2fiS3b9fWw+Z9Nd9La5Wla9KIbLLVZVd6IwgdhwLrBtSXgDsa2tjc7HNohHbVe/lmWPwAAAP//&#10;AwBQSwMEFAAGAAgAAAAhAC4BHxThAAAACwEAAA8AAABkcnMvZG93bnJldi54bWxMj8FqwzAMhu+D&#10;vYPRYLfVTghbksUp22Cw06BpKfTmxmoSFsvBdtt0T1/3tB0lffz6/mo5m5Gd0PnBkoRkIYAhtVYP&#10;1EnYrD+fcmA+KNJqtIQSLuhhWd/fVarU9kwrPDWhYzGEfKkk9CFMJee+7dEov7ATUrwdrDMqxNF1&#10;XDt1juFm5KkQz9yogeKHXk340WP70xyNhPevdPdSuO22O2zyddj9Fpfmu5Dy8WF+ewUWcA5/MNz0&#10;ozrU0Wlvj6Q9GyXkiUgiKiHNMmA3QIgiltnHTZoJ4HXF/3eorwAAAP//AwBQSwECLQAUAAYACAAA&#10;ACEAtoM4kv4AAADhAQAAEwAAAAAAAAAAAAAAAAAAAAAAW0NvbnRlbnRfVHlwZXNdLnhtbFBLAQIt&#10;ABQABgAIAAAAIQA4/SH/1gAAAJQBAAALAAAAAAAAAAAAAAAAAC8BAABfcmVscy8ucmVsc1BLAQIt&#10;ABQABgAIAAAAIQC75N1kAAMAAKEGAAAOAAAAAAAAAAAAAAAAAC4CAABkcnMvZTJvRG9jLnhtbFBL&#10;AQItABQABgAIAAAAIQAuAR8U4QAAAAsBAAAPAAAAAAAAAAAAAAAAAFoFAABkcnMvZG93bnJldi54&#10;bWxQSwUGAAAAAAQABADzAAAAaAYAAAAA&#10;" adj="-998,37881" fillcolor="#efd6d6 [665]" strokecolor="white [3212]" strokeweight="1pt">
                <v:textbox>
                  <w:txbxContent>
                    <w:p w14:paraId="3A2792F1" w14:textId="77777777" w:rsidR="00A67BCE" w:rsidRPr="00D359EA" w:rsidRDefault="00A67BCE" w:rsidP="00D9697B">
                      <w:pPr>
                        <w:jc w:val="center"/>
                        <w:rPr>
                          <w:color w:val="000000" w:themeColor="text1"/>
                        </w:rPr>
                      </w:pPr>
                      <w:r>
                        <w:rPr>
                          <w:color w:val="000000" w:themeColor="text1"/>
                        </w:rPr>
                        <w:t>2 en 1 Iluminador de ceja y ojos</w:t>
                      </w:r>
                    </w:p>
                  </w:txbxContent>
                </v:textbox>
              </v:shape>
            </w:pict>
          </mc:Fallback>
        </mc:AlternateContent>
      </w:r>
      <w:r>
        <w:rPr>
          <w:noProof/>
        </w:rPr>
        <mc:AlternateContent>
          <mc:Choice Requires="wps">
            <w:drawing>
              <wp:anchor distT="0" distB="0" distL="114300" distR="114300" simplePos="0" relativeHeight="252395520" behindDoc="0" locked="0" layoutInCell="1" allowOverlap="1" wp14:anchorId="26E59F08" wp14:editId="5212C029">
                <wp:simplePos x="0" y="0"/>
                <wp:positionH relativeFrom="column">
                  <wp:posOffset>1529672</wp:posOffset>
                </wp:positionH>
                <wp:positionV relativeFrom="paragraph">
                  <wp:posOffset>60478</wp:posOffset>
                </wp:positionV>
                <wp:extent cx="1268095" cy="1267460"/>
                <wp:effectExtent l="76200" t="0" r="14605" b="1018540"/>
                <wp:wrapNone/>
                <wp:docPr id="560" name="Llamada rectangular redondeada 560"/>
                <wp:cNvGraphicFramePr/>
                <a:graphic xmlns:a="http://schemas.openxmlformats.org/drawingml/2006/main">
                  <a:graphicData uri="http://schemas.microsoft.com/office/word/2010/wordprocessingShape">
                    <wps:wsp>
                      <wps:cNvSpPr/>
                      <wps:spPr>
                        <a:xfrm>
                          <a:off x="0" y="0"/>
                          <a:ext cx="1268095" cy="1267460"/>
                        </a:xfrm>
                        <a:prstGeom prst="wedgeRoundRectCallout">
                          <a:avLst>
                            <a:gd name="adj1" fmla="val -54621"/>
                            <a:gd name="adj2" fmla="val 125377"/>
                            <a:gd name="adj3" fmla="val 16667"/>
                          </a:avLst>
                        </a:prstGeom>
                        <a:solidFill>
                          <a:schemeClr val="tx2">
                            <a:lumMod val="40000"/>
                            <a:lumOff val="6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A75CC7" w14:textId="77777777" w:rsidR="00A67BCE" w:rsidRPr="00D359EA" w:rsidRDefault="00A67BCE" w:rsidP="00D359EA">
                            <w:pPr>
                              <w:jc w:val="center"/>
                              <w:rPr>
                                <w:color w:val="000000" w:themeColor="text1"/>
                              </w:rPr>
                            </w:pPr>
                            <w:r w:rsidRPr="00D359EA">
                              <w:rPr>
                                <w:color w:val="000000" w:themeColor="text1"/>
                              </w:rPr>
                              <w:t>Acabado brillante, fórmula deslizante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E59F08" id="Llamada rectangular redondeada 560" o:spid="_x0000_s1293" type="#_x0000_t62" style="position:absolute;margin-left:120.45pt;margin-top:4.75pt;width:99.85pt;height:99.8pt;z-index:2523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6sBAgMAAJ0GAAAOAAAAZHJzL2Uyb0RvYy54bWysVdtu2zAMfR+wfxD03vrSxGmDOEWQosOA&#10;rC3aDn1WJDnxoIsnybGzrx8lO066dhswrA+uSJGH5BHJzK5bKdCOG1tqlePkPMaIK6pZqTY5/vp8&#10;e3aJkXVEMSK04jnec4uv5x8/zJpqylO91YJxgwBE2WlT5XjrXDWNIku3XBJ7riuu4LLQRhIHotlE&#10;zJAG0KWI0jjOokYbVhlNubWgveku8TzgFwWn7r4oLHdI5Bhyc+Frwnftv9F8RqYbQ6ptSfs0yD9k&#10;IUmpIOgAdUMcQbUp30DJkhptdeHOqZaRLoqS8lADVJPEv1TztCUVD7UAObYaaLL/D5be7R4MKlmO&#10;xxnwo4iER1oJIgkjyAB9RG1qQQycmVaMe7W3BN6ayk7B/al6ML1k4ehJaAsj/X8oD7WB6/3ANW8d&#10;oqBM0uwyvhpjROEOhMmoQ42O7pWx7hPXEvlDjhvONvxR14o9Ql5LIoSuXSCd7FbWBfZZXwFh3xKM&#10;CingMXdEoLPxKEuT/rVPjNJToyQdX0wmb40uXhllWRZsINE+LpwOqfokrBYluy2FCIJvZL4UBkEa&#10;OXZtGjIWtfyiWacbxfDXRQU1tGunzg5qgA/j4FHmMy+dBhDqbzHXm1D4a0eQvGfkH7F7tnBye8E9&#10;nlCPvIC2gIfqEh4y6JIjlHLlklCL3RLGO/X4tzkHQI9cADEDdg/wmqMDNjQVZNnbe1ce5nlwjrvo&#10;f3IePEJkrdzgLEulzXsAAqrqI3f2B5I6ajxLrl23YWSga72t160128MgGd1tGFvR2xK6dkWseyAG&#10;uhCGC9aku4dPIXSTY92fMNpq8+M9vbeHSYdbjBpYUTm232tiOEbis4IdcJWMRn6nBWE0nqQgmNOb&#10;9emNquVSQwvCXEB24ejtnTgcC6PlC2zThY8KV0RRiJ1j6sxBWLpudcI+pnyxCGawxyriVuqpoh7c&#10;M+2n4bl9IabqR9fB1N/pwzrrB6dj+WjrPZVe1E4XpfOXR157AXZg6Il+X/sleyoHq+OvyvwnAAAA&#10;//8DAFBLAwQUAAYACAAAACEAC7P+G98AAAAJAQAADwAAAGRycy9kb3ducmV2LnhtbEyPwU7DMBBE&#10;70j8g7WVuFG7UYhIiFMhBAocONBW4urG2zhqvI5iJw1/jznR4+qNZt6W28X2bMbRd44kbNYCGFLj&#10;dEethMP+7f4RmA+KtOodoYQf9LCtbm9KVWh3oS+cd6FlsYR8oSSYEIaCc98YtMqv3YAU2cmNVoV4&#10;ji3Xo7rEctvzRIiMW9VRXDBqwBeDzXk3WQmZWcz3eZ7e6/bjs072h7p9rUnKu9Xy/AQs4BL+w/Cn&#10;H9Whik5HN5H2rJeQpCKPUQn5A7DI01RkwI4RiHwDvCr59QfVLwAAAP//AwBQSwECLQAUAAYACAAA&#10;ACEAtoM4kv4AAADhAQAAEwAAAAAAAAAAAAAAAAAAAAAAW0NvbnRlbnRfVHlwZXNdLnhtbFBLAQIt&#10;ABQABgAIAAAAIQA4/SH/1gAAAJQBAAALAAAAAAAAAAAAAAAAAC8BAABfcmVscy8ucmVsc1BLAQIt&#10;ABQABgAIAAAAIQCIc6sBAgMAAJ0GAAAOAAAAAAAAAAAAAAAAAC4CAABkcnMvZTJvRG9jLnhtbFBL&#10;AQItABQABgAIAAAAIQALs/4b3wAAAAkBAAAPAAAAAAAAAAAAAAAAAFwFAABkcnMvZG93bnJldi54&#10;bWxQSwUGAAAAAAQABADzAAAAaAYAAAAA&#10;" adj="-998,37881" fillcolor="#b0b0b0 [1311]" strokecolor="white [3212]" strokeweight="1pt">
                <v:textbox>
                  <w:txbxContent>
                    <w:p w14:paraId="0FA75CC7" w14:textId="77777777" w:rsidR="00A67BCE" w:rsidRPr="00D359EA" w:rsidRDefault="00A67BCE" w:rsidP="00D359EA">
                      <w:pPr>
                        <w:jc w:val="center"/>
                        <w:rPr>
                          <w:color w:val="000000" w:themeColor="text1"/>
                        </w:rPr>
                      </w:pPr>
                      <w:r w:rsidRPr="00D359EA">
                        <w:rPr>
                          <w:color w:val="000000" w:themeColor="text1"/>
                        </w:rPr>
                        <w:t>Acabado brillante, fórmula deslizante</w:t>
                      </w:r>
                    </w:p>
                  </w:txbxContent>
                </v:textbox>
              </v:shape>
            </w:pict>
          </mc:Fallback>
        </mc:AlternateContent>
      </w:r>
      <w:r>
        <w:rPr>
          <w:noProof/>
        </w:rPr>
        <mc:AlternateContent>
          <mc:Choice Requires="wps">
            <w:drawing>
              <wp:anchor distT="0" distB="0" distL="114300" distR="114300" simplePos="0" relativeHeight="252448768" behindDoc="0" locked="0" layoutInCell="1" allowOverlap="1" wp14:anchorId="3462BEF6" wp14:editId="4B44A395">
                <wp:simplePos x="0" y="0"/>
                <wp:positionH relativeFrom="column">
                  <wp:posOffset>2950210</wp:posOffset>
                </wp:positionH>
                <wp:positionV relativeFrom="paragraph">
                  <wp:posOffset>65405</wp:posOffset>
                </wp:positionV>
                <wp:extent cx="2190750" cy="4445635"/>
                <wp:effectExtent l="0" t="0" r="6350" b="0"/>
                <wp:wrapNone/>
                <wp:docPr id="580" name="Cuadro de texto 580"/>
                <wp:cNvGraphicFramePr/>
                <a:graphic xmlns:a="http://schemas.openxmlformats.org/drawingml/2006/main">
                  <a:graphicData uri="http://schemas.microsoft.com/office/word/2010/wordprocessingShape">
                    <wps:wsp>
                      <wps:cNvSpPr txBox="1"/>
                      <wps:spPr>
                        <a:xfrm>
                          <a:off x="0" y="0"/>
                          <a:ext cx="2190750" cy="4445635"/>
                        </a:xfrm>
                        <a:prstGeom prst="rect">
                          <a:avLst/>
                        </a:prstGeom>
                        <a:solidFill>
                          <a:schemeClr val="lt1"/>
                        </a:solidFill>
                        <a:ln w="6350">
                          <a:noFill/>
                        </a:ln>
                      </wps:spPr>
                      <wps:txbx>
                        <w:txbxContent>
                          <w:p w14:paraId="47AAD8DC" w14:textId="77777777" w:rsidR="00A67BCE" w:rsidRDefault="00A67BCE">
                            <w:r>
                              <w:rPr>
                                <w:noProof/>
                              </w:rPr>
                              <w:drawing>
                                <wp:inline distT="0" distB="0" distL="0" distR="0" wp14:anchorId="52EE8877" wp14:editId="23F62263">
                                  <wp:extent cx="1969092" cy="4398339"/>
                                  <wp:effectExtent l="0" t="0" r="0" b="0"/>
                                  <wp:docPr id="581" name="Imagen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 name="Imagen 581"/>
                                          <pic:cNvPicPr/>
                                        </pic:nvPicPr>
                                        <pic:blipFill rotWithShape="1">
                                          <a:blip r:embed="rId271">
                                            <a:extLst>
                                              <a:ext uri="{28A0092B-C50C-407E-A947-70E740481C1C}">
                                                <a14:useLocalDpi xmlns:a14="http://schemas.microsoft.com/office/drawing/2010/main" val="0"/>
                                              </a:ext>
                                            </a:extLst>
                                          </a:blip>
                                          <a:srcRect l="8480" t="5076" r="10997" b="16219"/>
                                          <a:stretch/>
                                        </pic:blipFill>
                                        <pic:spPr bwMode="auto">
                                          <a:xfrm>
                                            <a:off x="0" y="0"/>
                                            <a:ext cx="2011098" cy="449216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2BEF6" id="Cuadro de texto 580" o:spid="_x0000_s1294" type="#_x0000_t202" style="position:absolute;margin-left:232.3pt;margin-top:5.15pt;width:172.5pt;height:350.05pt;z-index:25244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BrmTQIAAI4EAAAOAAAAZHJzL2Uyb0RvYy54bWysVFFv2jAQfp+0/2D5fQQYUIoIFaPqNKlq&#10;K9Gpz8ZxIJLj82xDwn79PjvQsm5P016cO9/5u7vv7jK/aWvNDsr5ikzOB70+Z8pIKiqzzfn357tP&#10;U858EKYQmozK+VF5frP4+GHe2Jka0o50oRwDiPGzxuZ8F4KdZZmXO1UL3yOrDIwluVoEqG6bFU40&#10;QK91Nuz3J1lDrrCOpPIet7edkS8SflkqGR7L0qvAdM6RW0inS+cmntliLmZbJ+yukqc0xD9kUYvK&#10;IOgr1K0Igu1d9QdUXUlHnsrQk1RnVJaVVKkGVDPov6tmvRNWpVpAjrevNPn/BysfDk+OVUXOx1Pw&#10;Y0SNJq32onDECsWCagOxaAJRjfUz+K8tXoT2C7Vo+Pne4zLW35aujl9UxmAH5PGVZmAxicvh4Lp/&#10;NYZJwjYajcaTz+OIk709t86Hr4pqFoWcO/Qx0SsO9z50rmeXGM2Troq7SuukxNlRK+3YQaDrOqQk&#10;Af6blzasyTki9xOwofi8Q9YGucRiu6KiFNpNm1gaTqbnkjdUHMGEo26ovJV3FbK9Fz48CYcpQoXY&#10;jPCIo9SEaHSSONuR+/m3++iP5sLKWYOpzLn/sRdOcaa/GbT9ejAaATYkZTS+GkJxl5bNpcXs6xWB&#10;ggF20MokRv+gz2LpqH7BAi1jVJiEkYid83AWV6HbFSygVMtlcsLgWhHuzdrKCB0pj714bl+Es6eG&#10;xbl5oPP8itm7vnW+8aWh5T5QWaWmRqY7Vk8NwNCnsTgtaNyqSz15vf1GFr8AAAD//wMAUEsDBBQA&#10;BgAIAAAAIQDnPpkc4QAAAAoBAAAPAAAAZHJzL2Rvd25yZXYueG1sTI/LTsMwEEX3SPyDNUhsELVL&#10;QlpCnAohHhI7Gh5i58ZDUhGPo9hNwt8zrGA5c4/unCk2s+vEiEPYe9KwXCgQSLW3e2o0vFT352sQ&#10;IRqypvOEGr4xwKY8PipMbv1EzzhuYyO4hEJuNLQx9rmUoW7RmbDwPRJnn35wJvI4NNIOZuJy18kL&#10;pTLpzJ74Qmt6vG2x/toenIaPs+b9KcwPr1NymfR3j2O1erOV1qcn8801iIhz/IPhV5/VoWSnnT+Q&#10;DaLTkGZpxigHKgHBwFpd8WKnYbVUKciykP9fKH8AAAD//wMAUEsBAi0AFAAGAAgAAAAhALaDOJL+&#10;AAAA4QEAABMAAAAAAAAAAAAAAAAAAAAAAFtDb250ZW50X1R5cGVzXS54bWxQSwECLQAUAAYACAAA&#10;ACEAOP0h/9YAAACUAQAACwAAAAAAAAAAAAAAAAAvAQAAX3JlbHMvLnJlbHNQSwECLQAUAAYACAAA&#10;ACEADJQa5k0CAACOBAAADgAAAAAAAAAAAAAAAAAuAgAAZHJzL2Uyb0RvYy54bWxQSwECLQAUAAYA&#10;CAAAACEA5z6ZHOEAAAAKAQAADwAAAAAAAAAAAAAAAACnBAAAZHJzL2Rvd25yZXYueG1sUEsFBgAA&#10;AAAEAAQA8wAAALUFAAAAAA==&#10;" fillcolor="white [3201]" stroked="f" strokeweight=".5pt">
                <v:textbox>
                  <w:txbxContent>
                    <w:p w14:paraId="47AAD8DC" w14:textId="77777777" w:rsidR="00A67BCE" w:rsidRDefault="00A67BCE">
                      <w:r>
                        <w:rPr>
                          <w:noProof/>
                        </w:rPr>
                        <w:drawing>
                          <wp:inline distT="0" distB="0" distL="0" distR="0" wp14:anchorId="52EE8877" wp14:editId="23F62263">
                            <wp:extent cx="1969092" cy="4398339"/>
                            <wp:effectExtent l="0" t="0" r="0" b="0"/>
                            <wp:docPr id="581" name="Imagen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 name="Imagen 581"/>
                                    <pic:cNvPicPr/>
                                  </pic:nvPicPr>
                                  <pic:blipFill rotWithShape="1">
                                    <a:blip r:embed="rId271">
                                      <a:extLst>
                                        <a:ext uri="{28A0092B-C50C-407E-A947-70E740481C1C}">
                                          <a14:useLocalDpi xmlns:a14="http://schemas.microsoft.com/office/drawing/2010/main" val="0"/>
                                        </a:ext>
                                      </a:extLst>
                                    </a:blip>
                                    <a:srcRect l="8480" t="5076" r="10997" b="16219"/>
                                    <a:stretch/>
                                  </pic:blipFill>
                                  <pic:spPr bwMode="auto">
                                    <a:xfrm>
                                      <a:off x="0" y="0"/>
                                      <a:ext cx="2011098" cy="4492167"/>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E544F3">
        <w:rPr>
          <w:noProof/>
        </w:rPr>
        <w:drawing>
          <wp:anchor distT="0" distB="0" distL="114300" distR="114300" simplePos="0" relativeHeight="252391424" behindDoc="0" locked="0" layoutInCell="1" allowOverlap="1" wp14:anchorId="23445828" wp14:editId="0FF6C5E2">
            <wp:simplePos x="0" y="0"/>
            <wp:positionH relativeFrom="column">
              <wp:posOffset>4226</wp:posOffset>
            </wp:positionH>
            <wp:positionV relativeFrom="paragraph">
              <wp:posOffset>161312</wp:posOffset>
            </wp:positionV>
            <wp:extent cx="1313180" cy="4127806"/>
            <wp:effectExtent l="0" t="0" r="0" b="0"/>
            <wp:wrapNone/>
            <wp:docPr id="558" name="Imagen 558" descr="Amazon.com: Physicians Formula Instaready Glide-On Gel Eyelin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mazon.com: Physicians Formula Instaready Glide-On Gel Eyeliner ..."/>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1313659" cy="412931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A5C01B" w14:textId="77777777" w:rsidR="00330B6C" w:rsidRPr="00330B6C" w:rsidRDefault="00330B6C" w:rsidP="00330B6C"/>
    <w:p w14:paraId="51C7A592" w14:textId="77777777" w:rsidR="00330B6C" w:rsidRPr="00330B6C" w:rsidRDefault="00330B6C" w:rsidP="00330B6C"/>
    <w:p w14:paraId="7327C31A" w14:textId="77777777" w:rsidR="00330B6C" w:rsidRPr="00330B6C" w:rsidRDefault="00330B6C" w:rsidP="00330B6C"/>
    <w:p w14:paraId="5774C051" w14:textId="77777777" w:rsidR="00330B6C" w:rsidRPr="00330B6C" w:rsidRDefault="00330B6C" w:rsidP="00330B6C"/>
    <w:p w14:paraId="3502D7A4" w14:textId="77777777" w:rsidR="00330B6C" w:rsidRPr="00330B6C" w:rsidRDefault="00330B6C" w:rsidP="00330B6C"/>
    <w:p w14:paraId="49177DDA" w14:textId="77777777" w:rsidR="00330B6C" w:rsidRPr="00330B6C" w:rsidRDefault="00330B6C" w:rsidP="00330B6C"/>
    <w:p w14:paraId="2543F4C8" w14:textId="77777777" w:rsidR="00330B6C" w:rsidRPr="00330B6C" w:rsidRDefault="00330B6C" w:rsidP="00330B6C"/>
    <w:p w14:paraId="3B12554D" w14:textId="77777777" w:rsidR="00330B6C" w:rsidRPr="00330B6C" w:rsidRDefault="00330B6C" w:rsidP="00330B6C"/>
    <w:p w14:paraId="495F511A" w14:textId="77777777" w:rsidR="00330B6C" w:rsidRPr="00330B6C" w:rsidRDefault="00330B6C" w:rsidP="00330B6C"/>
    <w:p w14:paraId="68B71C06" w14:textId="77777777" w:rsidR="00330B6C" w:rsidRPr="00330B6C" w:rsidRDefault="00330B6C" w:rsidP="00330B6C"/>
    <w:p w14:paraId="53BAFA41" w14:textId="77777777" w:rsidR="00330B6C" w:rsidRPr="00330B6C" w:rsidRDefault="00330B6C" w:rsidP="00330B6C"/>
    <w:p w14:paraId="471F74EB" w14:textId="77777777" w:rsidR="00330B6C" w:rsidRPr="00330B6C" w:rsidRDefault="00330B6C" w:rsidP="00330B6C"/>
    <w:p w14:paraId="1CD52507" w14:textId="77777777" w:rsidR="00330B6C" w:rsidRPr="00330B6C" w:rsidRDefault="00330B6C" w:rsidP="00330B6C"/>
    <w:p w14:paraId="37FA4639" w14:textId="77777777" w:rsidR="00330B6C" w:rsidRPr="00330B6C" w:rsidRDefault="006C2B8C" w:rsidP="00330B6C">
      <w:r>
        <w:rPr>
          <w:noProof/>
        </w:rPr>
        <mc:AlternateContent>
          <mc:Choice Requires="wps">
            <w:drawing>
              <wp:anchor distT="0" distB="0" distL="114300" distR="114300" simplePos="0" relativeHeight="252393472" behindDoc="0" locked="0" layoutInCell="1" allowOverlap="1" wp14:anchorId="0912304B" wp14:editId="19D361C6">
                <wp:simplePos x="0" y="0"/>
                <wp:positionH relativeFrom="column">
                  <wp:posOffset>1370403</wp:posOffset>
                </wp:positionH>
                <wp:positionV relativeFrom="paragraph">
                  <wp:posOffset>47656</wp:posOffset>
                </wp:positionV>
                <wp:extent cx="1108710" cy="621030"/>
                <wp:effectExtent l="0" t="0" r="0" b="1270"/>
                <wp:wrapNone/>
                <wp:docPr id="559" name="Cuadro de texto 559"/>
                <wp:cNvGraphicFramePr/>
                <a:graphic xmlns:a="http://schemas.openxmlformats.org/drawingml/2006/main">
                  <a:graphicData uri="http://schemas.microsoft.com/office/word/2010/wordprocessingShape">
                    <wps:wsp>
                      <wps:cNvSpPr txBox="1"/>
                      <wps:spPr>
                        <a:xfrm>
                          <a:off x="0" y="0"/>
                          <a:ext cx="1108710" cy="621030"/>
                        </a:xfrm>
                        <a:prstGeom prst="rect">
                          <a:avLst/>
                        </a:prstGeom>
                        <a:solidFill>
                          <a:schemeClr val="lt1"/>
                        </a:solidFill>
                        <a:ln w="6350">
                          <a:noFill/>
                        </a:ln>
                      </wps:spPr>
                      <wps:txbx>
                        <w:txbxContent>
                          <w:p w14:paraId="53C46E4A" w14:textId="77777777" w:rsidR="00A67BCE" w:rsidRPr="00A627A2" w:rsidRDefault="00A67BCE" w:rsidP="00C10CD3">
                            <w:pPr>
                              <w:jc w:val="center"/>
                              <w:rPr>
                                <w:b/>
                                <w:bCs/>
                                <w:sz w:val="32"/>
                                <w:szCs w:val="32"/>
                                <w:highlight w:val="yellow"/>
                                <w:lang w:val="es-ES"/>
                              </w:rPr>
                            </w:pPr>
                            <w:r w:rsidRPr="00A627A2">
                              <w:rPr>
                                <w:b/>
                                <w:bCs/>
                                <w:sz w:val="32"/>
                                <w:szCs w:val="32"/>
                                <w:highlight w:val="yellow"/>
                                <w:lang w:val="es-ES"/>
                              </w:rPr>
                              <w:t>Precio: $3.000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2304B" id="Cuadro de texto 559" o:spid="_x0000_s1295" type="#_x0000_t202" style="position:absolute;margin-left:107.9pt;margin-top:3.75pt;width:87.3pt;height:48.9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eCSgIAAI0EAAAOAAAAZHJzL2Uyb0RvYy54bWysVN9v2jAQfp+0/8Hy+0hCgbYRoWJUTJOq&#10;thKd+mwcGyw5Ps82JOyv39kBSrs9TXtxzr7f33eX6V3XaLIXziswFS0GOSXCcKiV2VT0x8vyyw0l&#10;PjBTMw1GVPQgPL2bff40bW0phrAFXQtHMIjxZWsrug3Bllnm+VY0zA/ACoNKCa5hAa9uk9WOtRi9&#10;0dkwzydZC662DrjwHl/veyWdpfhSCh6epPQiEF1RrC2k06VzHc9sNmXlxjG7VfxYBvuHKhqmDCY9&#10;h7pngZGdU3+EahR34EGGAYcmAykVF6kH7KbIP3Sz2jIrUi8IjrdnmPz/C8sf98+OqLqi4/EtJYY1&#10;SNJix2oHpBYkiC4AiSoEqrW+RPuVRY/QfYUOCT+9e3yM/XfSNfGLnRHUI+SHM8wYi/DoVOQ31wWq&#10;OOomwyK/Sjxkb97W+fBNQEOiUFGHNCZ02f7BB6wETU8mMZkHreql0jpd4uiIhXZkz5B0HVKN6PHO&#10;ShvSYvKrcZ4CG4jufWRtMEHste8pSqFbdwmk4eSMxBrqAwLhoJ8pb/lSYbUPzIdn5nCIsEFcjPCE&#10;h9SA2eAoUbIF9+tv79EeuUUtJS0OZUX9zx1zghL93SDrt8VoFKc4XUbj6yFe3KVmfakxu2YBCEGB&#10;K2h5EqN90CdROmhecX/mMSuqmOGYu6LhJC5Cvyq4f1zM58kI59ay8GBWlsfQEfLIxUv3ypw9EhbH&#10;5hFO48vKD7z1ttHTwHwXQKpEakS6R/VIAM584vq4n3GpLu/J6u0vMvsNAAD//wMAUEsDBBQABgAI&#10;AAAAIQCeljYB4AAAAAkBAAAPAAAAZHJzL2Rvd25yZXYueG1sTI/NTsMwEITvSLyDtUhcELXbEAoh&#10;ToUQUIkbDT/i5sZLEhGvo9hNwtuznOA4mtHMN/lmdp0YcQitJw3LhQKBVHnbUq3hpXw4vwIRoiFr&#10;Ok+o4RsDbIrjo9xk1k/0jOMu1oJLKGRGQxNjn0kZqgadCQvfI7H36QdnIsuhlnYwE5e7Tq6UupTO&#10;tMQLjenxrsHqa3dwGj7O6venMD++Tkma9PfbsVy/2VLr05P59gZExDn+heEXn9GhYKa9P5ANotOw&#10;WqaMHjWsUxDsJ9fqAsSegypNQBa5/P+g+AEAAP//AwBQSwECLQAUAAYACAAAACEAtoM4kv4AAADh&#10;AQAAEwAAAAAAAAAAAAAAAAAAAAAAW0NvbnRlbnRfVHlwZXNdLnhtbFBLAQItABQABgAIAAAAIQA4&#10;/SH/1gAAAJQBAAALAAAAAAAAAAAAAAAAAC8BAABfcmVscy8ucmVsc1BLAQItABQABgAIAAAAIQBs&#10;+meCSgIAAI0EAAAOAAAAAAAAAAAAAAAAAC4CAABkcnMvZTJvRG9jLnhtbFBLAQItABQABgAIAAAA&#10;IQCeljYB4AAAAAkBAAAPAAAAAAAAAAAAAAAAAKQEAABkcnMvZG93bnJldi54bWxQSwUGAAAAAAQA&#10;BADzAAAAsQUAAAAA&#10;" fillcolor="white [3201]" stroked="f" strokeweight=".5pt">
                <v:textbox>
                  <w:txbxContent>
                    <w:p w14:paraId="53C46E4A" w14:textId="77777777" w:rsidR="00A67BCE" w:rsidRPr="00A627A2" w:rsidRDefault="00A67BCE" w:rsidP="00C10CD3">
                      <w:pPr>
                        <w:jc w:val="center"/>
                        <w:rPr>
                          <w:b/>
                          <w:bCs/>
                          <w:sz w:val="32"/>
                          <w:szCs w:val="32"/>
                          <w:highlight w:val="yellow"/>
                          <w:lang w:val="es-ES"/>
                        </w:rPr>
                      </w:pPr>
                      <w:r w:rsidRPr="00A627A2">
                        <w:rPr>
                          <w:b/>
                          <w:bCs/>
                          <w:sz w:val="32"/>
                          <w:szCs w:val="32"/>
                          <w:highlight w:val="yellow"/>
                          <w:lang w:val="es-ES"/>
                        </w:rPr>
                        <w:t>Precio: $3.000 c/u</w:t>
                      </w:r>
                    </w:p>
                  </w:txbxContent>
                </v:textbox>
              </v:shape>
            </w:pict>
          </mc:Fallback>
        </mc:AlternateContent>
      </w:r>
    </w:p>
    <w:p w14:paraId="1764D9E4" w14:textId="77777777" w:rsidR="00330B6C" w:rsidRPr="00330B6C" w:rsidRDefault="00330B6C" w:rsidP="00330B6C"/>
    <w:p w14:paraId="1307C9DC" w14:textId="77777777" w:rsidR="00330B6C" w:rsidRPr="00330B6C" w:rsidRDefault="00330B6C" w:rsidP="00330B6C"/>
    <w:p w14:paraId="2CD7C215" w14:textId="77777777" w:rsidR="00330B6C" w:rsidRPr="00330B6C" w:rsidRDefault="00330B6C" w:rsidP="00330B6C"/>
    <w:p w14:paraId="6C3D6C34" w14:textId="77777777" w:rsidR="00330B6C" w:rsidRPr="00330B6C" w:rsidRDefault="00330B6C" w:rsidP="00330B6C"/>
    <w:p w14:paraId="0B6CF929" w14:textId="77777777" w:rsidR="00330B6C" w:rsidRPr="00330B6C" w:rsidRDefault="00330B6C" w:rsidP="00330B6C"/>
    <w:p w14:paraId="6E9F4D85" w14:textId="77777777" w:rsidR="00330B6C" w:rsidRDefault="00D9697B" w:rsidP="00330B6C">
      <w:r>
        <w:rPr>
          <w:noProof/>
        </w:rPr>
        <mc:AlternateContent>
          <mc:Choice Requires="wps">
            <w:drawing>
              <wp:anchor distT="0" distB="0" distL="114300" distR="114300" simplePos="0" relativeHeight="252450816" behindDoc="0" locked="0" layoutInCell="1" allowOverlap="1" wp14:anchorId="5D5AA911" wp14:editId="7A14DD98">
                <wp:simplePos x="0" y="0"/>
                <wp:positionH relativeFrom="column">
                  <wp:posOffset>5179651</wp:posOffset>
                </wp:positionH>
                <wp:positionV relativeFrom="paragraph">
                  <wp:posOffset>157677</wp:posOffset>
                </wp:positionV>
                <wp:extent cx="1108954" cy="621597"/>
                <wp:effectExtent l="0" t="0" r="0" b="1270"/>
                <wp:wrapNone/>
                <wp:docPr id="588" name="Cuadro de texto 588"/>
                <wp:cNvGraphicFramePr/>
                <a:graphic xmlns:a="http://schemas.openxmlformats.org/drawingml/2006/main">
                  <a:graphicData uri="http://schemas.microsoft.com/office/word/2010/wordprocessingShape">
                    <wps:wsp>
                      <wps:cNvSpPr txBox="1"/>
                      <wps:spPr>
                        <a:xfrm>
                          <a:off x="0" y="0"/>
                          <a:ext cx="1108954" cy="621597"/>
                        </a:xfrm>
                        <a:prstGeom prst="rect">
                          <a:avLst/>
                        </a:prstGeom>
                        <a:solidFill>
                          <a:schemeClr val="lt1"/>
                        </a:solidFill>
                        <a:ln w="6350">
                          <a:noFill/>
                        </a:ln>
                      </wps:spPr>
                      <wps:txbx>
                        <w:txbxContent>
                          <w:p w14:paraId="601B8289" w14:textId="77777777" w:rsidR="00A67BCE" w:rsidRPr="00A627A2" w:rsidRDefault="00A67BCE" w:rsidP="00D9697B">
                            <w:pPr>
                              <w:jc w:val="center"/>
                              <w:rPr>
                                <w:b/>
                                <w:bCs/>
                                <w:sz w:val="32"/>
                                <w:szCs w:val="32"/>
                                <w:highlight w:val="yellow"/>
                                <w:lang w:val="es-ES"/>
                              </w:rPr>
                            </w:pPr>
                            <w:r w:rsidRPr="00A627A2">
                              <w:rPr>
                                <w:b/>
                                <w:bCs/>
                                <w:sz w:val="32"/>
                                <w:szCs w:val="32"/>
                                <w:highlight w:val="yellow"/>
                                <w:lang w:val="es-ES"/>
                              </w:rPr>
                              <w:t>Precio: $</w:t>
                            </w:r>
                            <w:r>
                              <w:rPr>
                                <w:b/>
                                <w:bCs/>
                                <w:sz w:val="32"/>
                                <w:szCs w:val="32"/>
                                <w:highlight w:val="yellow"/>
                                <w:lang w:val="es-ES"/>
                              </w:rPr>
                              <w:t>4</w:t>
                            </w:r>
                            <w:r w:rsidRPr="00A627A2">
                              <w:rPr>
                                <w:b/>
                                <w:bCs/>
                                <w:sz w:val="32"/>
                                <w:szCs w:val="32"/>
                                <w:highlight w:val="yellow"/>
                                <w:lang w:val="es-ES"/>
                              </w:rPr>
                              <w:t>.</w:t>
                            </w:r>
                            <w:r>
                              <w:rPr>
                                <w:b/>
                                <w:bCs/>
                                <w:sz w:val="32"/>
                                <w:szCs w:val="32"/>
                                <w:highlight w:val="yellow"/>
                                <w:lang w:val="es-ES"/>
                              </w:rPr>
                              <w:t>0</w:t>
                            </w:r>
                            <w:r w:rsidRPr="00A627A2">
                              <w:rPr>
                                <w:b/>
                                <w:bCs/>
                                <w:sz w:val="32"/>
                                <w:szCs w:val="32"/>
                                <w:highlight w:val="yellow"/>
                                <w:lang w:val="es-ES"/>
                              </w:rPr>
                              <w:t>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5AA911" id="Cuadro de texto 588" o:spid="_x0000_s1296" type="#_x0000_t202" style="position:absolute;margin-left:407.85pt;margin-top:12.4pt;width:87.3pt;height:48.95pt;z-index:25245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GN1TAIAAI0EAAAOAAAAZHJzL2Uyb0RvYy54bWysVEtv2zAMvg/YfxB0X2xnSZsYcYosRYYB&#10;QVsgHXpWZCk2IIuapMTOfv0oOa91Ow27yKRIfXx8pGcPXaPIQVhXgy5oNkgpEZpDWetdQb+/rj5N&#10;KHGe6ZIp0KKgR+How/zjh1lrcjGEClQpLEEQ7fLWFLTy3uRJ4nglGuYGYIRGowTbMI+q3SWlZS2i&#10;NyoZpuld0oItjQUunMPbx95I5xFfSsH9s5ROeKIKirn5eNp4bsOZzGcs31lmqpqf0mD/kEXDao1B&#10;L1CPzDOyt/UfUE3NLTiQfsChSUDKmotYA1aTpe+q2VTMiFgLNseZS5vc/4PlT4cXS+qyoOMJUqVZ&#10;gyQt96y0QEpBvOg8kGDCRrXG5ei/MfjCd1+gQ8LP9w4vQ/2dtE34YmUE7djy46XNiEV4eJSlk+l4&#10;RAlH290wG0/vA0xyfW2s818FNCQIBbVIY+wuO6yd713PLiGYA1WXq1qpqITREUtlyYEh6crHHBH8&#10;Ny+lSYvBP4/TCKwhPO+RlcZcQq19TUHy3baLTRrex5EJd1soj9gIC/1MOcNXNWa7Zs6/MItDhLXj&#10;YvhnPKQCjAYniZIK7M+/3Qd/5BatlLQ4lAV1P/bMCkrUN42sT7PRKExxVEbj+yEq9tayvbXofbME&#10;bEGGK2h4FIO/V2dRWmjecH8WISqamOYYu6D+LC59vyq4f1wsFtEJ59Ywv9YbwwN0aHng4rV7Y9ac&#10;CAtj8wTn8WX5O9563/BSw2LvQdaR1GtXTwTgzMexOO1nWKpbPXpd/yLzXwAAAP//AwBQSwMEFAAG&#10;AAgAAAAhAEwzMmvhAAAACgEAAA8AAABkcnMvZG93bnJldi54bWxMj01Pg0AQhu8m/ofNmHgxdilY&#10;aZGlMUZt4s3iR7xt2RGI7Cxht4D/3vGkx8k8ed/nzbez7cSIg28dKVguIhBIlTMt1QpeyofLNQgf&#10;NBndOUIF3+hhW5ye5DozbqJnHPehFhxCPtMKmhD6TEpfNWi1X7geiX+fbrA68DnU0gx64nDbyTiK&#10;rqXVLXFDo3u8a7D62h+tgo+L+v3Jz4+vU7JK+vvdWKZvplTq/Gy+vQERcA5/MPzqszoU7HRwRzJe&#10;dArWy1XKqIL4iicwsNlECYgDk3Gcgixy+X9C8QMAAP//AwBQSwECLQAUAAYACAAAACEAtoM4kv4A&#10;AADhAQAAEwAAAAAAAAAAAAAAAAAAAAAAW0NvbnRlbnRfVHlwZXNdLnhtbFBLAQItABQABgAIAAAA&#10;IQA4/SH/1gAAAJQBAAALAAAAAAAAAAAAAAAAAC8BAABfcmVscy8ucmVsc1BLAQItABQABgAIAAAA&#10;IQDiVGN1TAIAAI0EAAAOAAAAAAAAAAAAAAAAAC4CAABkcnMvZTJvRG9jLnhtbFBLAQItABQABgAI&#10;AAAAIQBMMzJr4QAAAAoBAAAPAAAAAAAAAAAAAAAAAKYEAABkcnMvZG93bnJldi54bWxQSwUGAAAA&#10;AAQABADzAAAAtAUAAAAA&#10;" fillcolor="white [3201]" stroked="f" strokeweight=".5pt">
                <v:textbox>
                  <w:txbxContent>
                    <w:p w14:paraId="601B8289" w14:textId="77777777" w:rsidR="00A67BCE" w:rsidRPr="00A627A2" w:rsidRDefault="00A67BCE" w:rsidP="00D9697B">
                      <w:pPr>
                        <w:jc w:val="center"/>
                        <w:rPr>
                          <w:b/>
                          <w:bCs/>
                          <w:sz w:val="32"/>
                          <w:szCs w:val="32"/>
                          <w:highlight w:val="yellow"/>
                          <w:lang w:val="es-ES"/>
                        </w:rPr>
                      </w:pPr>
                      <w:r w:rsidRPr="00A627A2">
                        <w:rPr>
                          <w:b/>
                          <w:bCs/>
                          <w:sz w:val="32"/>
                          <w:szCs w:val="32"/>
                          <w:highlight w:val="yellow"/>
                          <w:lang w:val="es-ES"/>
                        </w:rPr>
                        <w:t>Precio: $</w:t>
                      </w:r>
                      <w:r>
                        <w:rPr>
                          <w:b/>
                          <w:bCs/>
                          <w:sz w:val="32"/>
                          <w:szCs w:val="32"/>
                          <w:highlight w:val="yellow"/>
                          <w:lang w:val="es-ES"/>
                        </w:rPr>
                        <w:t>4</w:t>
                      </w:r>
                      <w:r w:rsidRPr="00A627A2">
                        <w:rPr>
                          <w:b/>
                          <w:bCs/>
                          <w:sz w:val="32"/>
                          <w:szCs w:val="32"/>
                          <w:highlight w:val="yellow"/>
                          <w:lang w:val="es-ES"/>
                        </w:rPr>
                        <w:t>.</w:t>
                      </w:r>
                      <w:r>
                        <w:rPr>
                          <w:b/>
                          <w:bCs/>
                          <w:sz w:val="32"/>
                          <w:szCs w:val="32"/>
                          <w:highlight w:val="yellow"/>
                          <w:lang w:val="es-ES"/>
                        </w:rPr>
                        <w:t>0</w:t>
                      </w:r>
                      <w:r w:rsidRPr="00A627A2">
                        <w:rPr>
                          <w:b/>
                          <w:bCs/>
                          <w:sz w:val="32"/>
                          <w:szCs w:val="32"/>
                          <w:highlight w:val="yellow"/>
                          <w:lang w:val="es-ES"/>
                        </w:rPr>
                        <w:t>00 c/u</w:t>
                      </w:r>
                    </w:p>
                  </w:txbxContent>
                </v:textbox>
              </v:shape>
            </w:pict>
          </mc:Fallback>
        </mc:AlternateContent>
      </w:r>
    </w:p>
    <w:p w14:paraId="706DC6EC" w14:textId="77777777" w:rsidR="00330B6C" w:rsidRPr="00330B6C" w:rsidRDefault="00330B6C" w:rsidP="00330B6C"/>
    <w:p w14:paraId="3E75433F" w14:textId="77777777" w:rsidR="00330B6C" w:rsidRPr="00330B6C" w:rsidRDefault="00330B6C" w:rsidP="00330B6C"/>
    <w:p w14:paraId="33A196F0" w14:textId="77777777" w:rsidR="00330B6C" w:rsidRDefault="00330B6C" w:rsidP="00330B6C"/>
    <w:p w14:paraId="592840DD" w14:textId="77777777" w:rsidR="00676B46" w:rsidRDefault="00A07EAD" w:rsidP="00676B46">
      <w:pPr>
        <w:pStyle w:val="Ttulo1"/>
        <w:pBdr>
          <w:bottom w:val="single" w:sz="24" w:space="1" w:color="3A3A3A" w:themeColor="text2"/>
        </w:pBdr>
        <w:rPr>
          <w:sz w:val="40"/>
          <w:szCs w:val="40"/>
          <w:lang w:val="en-US"/>
        </w:rPr>
      </w:pPr>
      <w:r>
        <w:rPr>
          <w:noProof/>
        </w:rPr>
        <w:lastRenderedPageBreak/>
        <w:drawing>
          <wp:anchor distT="0" distB="0" distL="114300" distR="114300" simplePos="0" relativeHeight="252405760" behindDoc="0" locked="0" layoutInCell="1" allowOverlap="1" wp14:anchorId="0D860A0E" wp14:editId="6A3C7C0C">
            <wp:simplePos x="0" y="0"/>
            <wp:positionH relativeFrom="column">
              <wp:posOffset>-377190</wp:posOffset>
            </wp:positionH>
            <wp:positionV relativeFrom="paragraph">
              <wp:posOffset>505329</wp:posOffset>
            </wp:positionV>
            <wp:extent cx="1244600" cy="2732959"/>
            <wp:effectExtent l="0" t="0" r="0" b="0"/>
            <wp:wrapNone/>
            <wp:docPr id="563" name="Imagen 563" descr="ISIS PHARMA - TEEN DERM AQUA FRASCO X 250 ML - FA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SIS PHARMA - TEEN DERM AQUA FRASCO X 250 ML - FACIAL"/>
                    <pic:cNvPicPr>
                      <a:picLocks noChangeAspect="1" noChangeArrowheads="1"/>
                    </pic:cNvPicPr>
                  </pic:nvPicPr>
                  <pic:blipFill rotWithShape="1">
                    <a:blip r:embed="rId273">
                      <a:extLst>
                        <a:ext uri="{28A0092B-C50C-407E-A947-70E740481C1C}">
                          <a14:useLocalDpi xmlns:a14="http://schemas.microsoft.com/office/drawing/2010/main" val="0"/>
                        </a:ext>
                      </a:extLst>
                    </a:blip>
                    <a:srcRect l="36767" t="9762" r="36495" b="3503"/>
                    <a:stretch/>
                  </pic:blipFill>
                  <pic:spPr bwMode="auto">
                    <a:xfrm>
                      <a:off x="0" y="0"/>
                      <a:ext cx="1244600" cy="273295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76B46">
        <w:rPr>
          <w:sz w:val="40"/>
          <w:szCs w:val="40"/>
          <w:lang w:val="en-US"/>
        </w:rPr>
        <w:t>productos faciales</w:t>
      </w:r>
    </w:p>
    <w:p w14:paraId="784D49A7" w14:textId="77777777" w:rsidR="00BE0253" w:rsidRPr="00BE0253" w:rsidRDefault="00BE0253" w:rsidP="00BE0253"/>
    <w:p w14:paraId="480F9709" w14:textId="77777777" w:rsidR="00BE0253" w:rsidRPr="00BE0253" w:rsidRDefault="00A07EAD" w:rsidP="00BE0253">
      <w:r>
        <w:rPr>
          <w:noProof/>
        </w:rPr>
        <mc:AlternateContent>
          <mc:Choice Requires="wps">
            <w:drawing>
              <wp:anchor distT="0" distB="0" distL="114300" distR="114300" simplePos="0" relativeHeight="252404736" behindDoc="0" locked="0" layoutInCell="1" allowOverlap="1" wp14:anchorId="2D6FC4B5" wp14:editId="33DA2042">
                <wp:simplePos x="0" y="0"/>
                <wp:positionH relativeFrom="column">
                  <wp:posOffset>1120559</wp:posOffset>
                </wp:positionH>
                <wp:positionV relativeFrom="paragraph">
                  <wp:posOffset>136714</wp:posOffset>
                </wp:positionV>
                <wp:extent cx="5213796" cy="1867711"/>
                <wp:effectExtent l="0" t="0" r="6350" b="0"/>
                <wp:wrapNone/>
                <wp:docPr id="564" name="Cuadro de texto 564"/>
                <wp:cNvGraphicFramePr/>
                <a:graphic xmlns:a="http://schemas.openxmlformats.org/drawingml/2006/main">
                  <a:graphicData uri="http://schemas.microsoft.com/office/word/2010/wordprocessingShape">
                    <wps:wsp>
                      <wps:cNvSpPr txBox="1"/>
                      <wps:spPr>
                        <a:xfrm>
                          <a:off x="0" y="0"/>
                          <a:ext cx="5213796" cy="1867711"/>
                        </a:xfrm>
                        <a:prstGeom prst="rect">
                          <a:avLst/>
                        </a:prstGeom>
                        <a:solidFill>
                          <a:srgbClr val="17C0AA">
                            <a:alpha val="29000"/>
                          </a:srgbClr>
                        </a:solidFill>
                        <a:ln w="6350">
                          <a:noFill/>
                        </a:ln>
                      </wps:spPr>
                      <wps:txbx>
                        <w:txbxContent>
                          <w:p w14:paraId="2F48A9CF" w14:textId="77777777" w:rsidR="00A67BCE" w:rsidRPr="00007192" w:rsidRDefault="00A67BCE" w:rsidP="00BE0253">
                            <w:pPr>
                              <w:spacing w:line="276" w:lineRule="auto"/>
                              <w:jc w:val="center"/>
                              <w:rPr>
                                <w:rFonts w:asciiTheme="majorHAnsi" w:eastAsiaTheme="majorEastAsia" w:hAnsiTheme="majorHAnsi" w:cstheme="majorBidi"/>
                                <w:b/>
                                <w:color w:val="3A3A3A" w:themeColor="text2"/>
                                <w:sz w:val="28"/>
                                <w:szCs w:val="28"/>
                                <w:lang w:val="en-US" w:eastAsia="ja-JP"/>
                              </w:rPr>
                            </w:pPr>
                            <w:r w:rsidRPr="00007192">
                              <w:rPr>
                                <w:rFonts w:asciiTheme="majorHAnsi" w:eastAsiaTheme="majorEastAsia" w:hAnsiTheme="majorHAnsi" w:cstheme="majorBidi"/>
                                <w:b/>
                                <w:color w:val="3A3A3A" w:themeColor="text2"/>
                                <w:sz w:val="28"/>
                                <w:szCs w:val="28"/>
                                <w:lang w:val="en-US" w:eastAsia="ja-JP"/>
                              </w:rPr>
                              <w:t>TEEN DERM AQUA</w:t>
                            </w:r>
                          </w:p>
                          <w:p w14:paraId="11A72E76" w14:textId="77777777" w:rsidR="00A67BCE" w:rsidRPr="00007192" w:rsidRDefault="00A67BCE" w:rsidP="00BE0253">
                            <w:pPr>
                              <w:spacing w:line="276" w:lineRule="auto"/>
                              <w:rPr>
                                <w:rFonts w:asciiTheme="majorHAnsi" w:eastAsiaTheme="majorEastAsia" w:hAnsiTheme="majorHAnsi" w:cstheme="majorBidi"/>
                                <w:b/>
                                <w:color w:val="3A3A3A" w:themeColor="text2"/>
                                <w:sz w:val="28"/>
                                <w:szCs w:val="28"/>
                                <w:lang w:val="en-US" w:eastAsia="ja-JP"/>
                              </w:rPr>
                            </w:pPr>
                            <w:proofErr w:type="spellStart"/>
                            <w:r w:rsidRPr="00007192">
                              <w:rPr>
                                <w:rFonts w:asciiTheme="majorHAnsi" w:eastAsiaTheme="majorEastAsia" w:hAnsiTheme="majorHAnsi" w:cstheme="majorBidi"/>
                                <w:b/>
                                <w:color w:val="3A3A3A" w:themeColor="text2"/>
                                <w:sz w:val="28"/>
                                <w:szCs w:val="28"/>
                                <w:lang w:val="en-US" w:eastAsia="ja-JP"/>
                              </w:rPr>
                              <w:t>Solución</w:t>
                            </w:r>
                            <w:proofErr w:type="spellEnd"/>
                            <w:r w:rsidRPr="00007192">
                              <w:rPr>
                                <w:rFonts w:asciiTheme="majorHAnsi" w:eastAsiaTheme="majorEastAsia" w:hAnsiTheme="majorHAnsi" w:cstheme="majorBidi"/>
                                <w:b/>
                                <w:color w:val="3A3A3A" w:themeColor="text2"/>
                                <w:sz w:val="28"/>
                                <w:szCs w:val="28"/>
                                <w:lang w:val="en-US" w:eastAsia="ja-JP"/>
                              </w:rPr>
                              <w:t xml:space="preserve"> </w:t>
                            </w:r>
                            <w:proofErr w:type="spellStart"/>
                            <w:r w:rsidRPr="00007192">
                              <w:rPr>
                                <w:rFonts w:asciiTheme="majorHAnsi" w:eastAsiaTheme="majorEastAsia" w:hAnsiTheme="majorHAnsi" w:cstheme="majorBidi"/>
                                <w:b/>
                                <w:color w:val="3A3A3A" w:themeColor="text2"/>
                                <w:sz w:val="28"/>
                                <w:szCs w:val="28"/>
                                <w:lang w:val="en-US" w:eastAsia="ja-JP"/>
                              </w:rPr>
                              <w:t>micelar</w:t>
                            </w:r>
                            <w:proofErr w:type="spellEnd"/>
                            <w:r w:rsidRPr="00007192">
                              <w:rPr>
                                <w:rFonts w:asciiTheme="majorHAnsi" w:eastAsiaTheme="majorEastAsia" w:hAnsiTheme="majorHAnsi" w:cstheme="majorBidi"/>
                                <w:b/>
                                <w:color w:val="3A3A3A" w:themeColor="text2"/>
                                <w:sz w:val="28"/>
                                <w:szCs w:val="28"/>
                                <w:lang w:val="en-US" w:eastAsia="ja-JP"/>
                              </w:rPr>
                              <w:t xml:space="preserve"> </w:t>
                            </w:r>
                            <w:proofErr w:type="spellStart"/>
                            <w:r w:rsidRPr="00007192">
                              <w:rPr>
                                <w:rFonts w:asciiTheme="majorHAnsi" w:eastAsiaTheme="majorEastAsia" w:hAnsiTheme="majorHAnsi" w:cstheme="majorBidi"/>
                                <w:b/>
                                <w:color w:val="3A3A3A" w:themeColor="text2"/>
                                <w:sz w:val="28"/>
                                <w:szCs w:val="28"/>
                                <w:lang w:val="en-US" w:eastAsia="ja-JP"/>
                              </w:rPr>
                              <w:t>purificante</w:t>
                            </w:r>
                            <w:proofErr w:type="spellEnd"/>
                            <w:r w:rsidRPr="00007192">
                              <w:rPr>
                                <w:rFonts w:asciiTheme="majorHAnsi" w:eastAsiaTheme="majorEastAsia" w:hAnsiTheme="majorHAnsi" w:cstheme="majorBidi"/>
                                <w:b/>
                                <w:color w:val="3A3A3A" w:themeColor="text2"/>
                                <w:sz w:val="28"/>
                                <w:szCs w:val="28"/>
                                <w:lang w:val="en-US" w:eastAsia="ja-JP"/>
                              </w:rPr>
                              <w:t xml:space="preserve"> y </w:t>
                            </w:r>
                            <w:proofErr w:type="spellStart"/>
                            <w:r w:rsidRPr="00007192">
                              <w:rPr>
                                <w:rFonts w:asciiTheme="majorHAnsi" w:eastAsiaTheme="majorEastAsia" w:hAnsiTheme="majorHAnsi" w:cstheme="majorBidi"/>
                                <w:b/>
                                <w:color w:val="3A3A3A" w:themeColor="text2"/>
                                <w:sz w:val="28"/>
                                <w:szCs w:val="28"/>
                                <w:lang w:val="en-US" w:eastAsia="ja-JP"/>
                              </w:rPr>
                              <w:t>desmaquillante</w:t>
                            </w:r>
                            <w:proofErr w:type="spellEnd"/>
                            <w:r w:rsidRPr="00007192">
                              <w:rPr>
                                <w:rFonts w:asciiTheme="majorHAnsi" w:eastAsiaTheme="majorEastAsia" w:hAnsiTheme="majorHAnsi" w:cstheme="majorBidi"/>
                                <w:b/>
                                <w:color w:val="3A3A3A" w:themeColor="text2"/>
                                <w:sz w:val="28"/>
                                <w:szCs w:val="28"/>
                                <w:lang w:val="en-US" w:eastAsia="ja-JP"/>
                              </w:rPr>
                              <w:t xml:space="preserve"> para </w:t>
                            </w:r>
                            <w:proofErr w:type="spellStart"/>
                            <w:r w:rsidRPr="00007192">
                              <w:rPr>
                                <w:rFonts w:asciiTheme="majorHAnsi" w:eastAsiaTheme="majorEastAsia" w:hAnsiTheme="majorHAnsi" w:cstheme="majorBidi"/>
                                <w:b/>
                                <w:color w:val="3A3A3A" w:themeColor="text2"/>
                                <w:sz w:val="28"/>
                                <w:szCs w:val="28"/>
                                <w:lang w:val="en-US" w:eastAsia="ja-JP"/>
                              </w:rPr>
                              <w:t>pieles</w:t>
                            </w:r>
                            <w:proofErr w:type="spellEnd"/>
                            <w:r w:rsidRPr="00007192">
                              <w:rPr>
                                <w:rFonts w:asciiTheme="majorHAnsi" w:eastAsiaTheme="majorEastAsia" w:hAnsiTheme="majorHAnsi" w:cstheme="majorBidi"/>
                                <w:b/>
                                <w:color w:val="3A3A3A" w:themeColor="text2"/>
                                <w:sz w:val="28"/>
                                <w:szCs w:val="28"/>
                                <w:lang w:val="en-US" w:eastAsia="ja-JP"/>
                              </w:rPr>
                              <w:t xml:space="preserve"> </w:t>
                            </w:r>
                            <w:proofErr w:type="spellStart"/>
                            <w:r w:rsidRPr="00007192">
                              <w:rPr>
                                <w:rFonts w:asciiTheme="majorHAnsi" w:eastAsiaTheme="majorEastAsia" w:hAnsiTheme="majorHAnsi" w:cstheme="majorBidi"/>
                                <w:b/>
                                <w:color w:val="3A3A3A" w:themeColor="text2"/>
                                <w:sz w:val="28"/>
                                <w:szCs w:val="28"/>
                                <w:lang w:val="en-US" w:eastAsia="ja-JP"/>
                              </w:rPr>
                              <w:t>grasas</w:t>
                            </w:r>
                            <w:proofErr w:type="spellEnd"/>
                            <w:r w:rsidRPr="00007192">
                              <w:rPr>
                                <w:rFonts w:asciiTheme="majorHAnsi" w:eastAsiaTheme="majorEastAsia" w:hAnsiTheme="majorHAnsi" w:cstheme="majorBidi"/>
                                <w:b/>
                                <w:color w:val="3A3A3A" w:themeColor="text2"/>
                                <w:sz w:val="28"/>
                                <w:szCs w:val="28"/>
                                <w:lang w:val="en-US" w:eastAsia="ja-JP"/>
                              </w:rPr>
                              <w:t xml:space="preserve"> y/o </w:t>
                            </w:r>
                            <w:proofErr w:type="spellStart"/>
                            <w:r w:rsidRPr="00007192">
                              <w:rPr>
                                <w:rFonts w:asciiTheme="majorHAnsi" w:eastAsiaTheme="majorEastAsia" w:hAnsiTheme="majorHAnsi" w:cstheme="majorBidi"/>
                                <w:b/>
                                <w:color w:val="3A3A3A" w:themeColor="text2"/>
                                <w:sz w:val="28"/>
                                <w:szCs w:val="28"/>
                                <w:lang w:val="en-US" w:eastAsia="ja-JP"/>
                              </w:rPr>
                              <w:t>mixtas</w:t>
                            </w:r>
                            <w:proofErr w:type="spellEnd"/>
                          </w:p>
                          <w:p w14:paraId="55AE2A8D" w14:textId="77777777" w:rsidR="00A67BCE" w:rsidRPr="00007192" w:rsidRDefault="00A67BCE" w:rsidP="00BE0253">
                            <w:pPr>
                              <w:spacing w:line="276" w:lineRule="auto"/>
                              <w:jc w:val="both"/>
                              <w:rPr>
                                <w:rFonts w:ascii="Arial" w:hAnsi="Arial" w:cs="Arial"/>
                                <w:color w:val="3A3A3A" w:themeColor="text2"/>
                                <w:shd w:val="clear" w:color="auto" w:fill="F1F1F1"/>
                              </w:rPr>
                            </w:pPr>
                          </w:p>
                          <w:p w14:paraId="15A33A38" w14:textId="77777777" w:rsidR="00A67BCE" w:rsidRPr="001501D6" w:rsidRDefault="00A67BCE" w:rsidP="00A07EAD">
                            <w:pPr>
                              <w:spacing w:line="276" w:lineRule="auto"/>
                              <w:jc w:val="both"/>
                              <w:rPr>
                                <w:color w:val="0D0D0D" w:themeColor="text1" w:themeTint="F2"/>
                              </w:rPr>
                            </w:pPr>
                            <w:r w:rsidRPr="001501D6">
                              <w:rPr>
                                <w:rFonts w:asciiTheme="majorHAnsi" w:hAnsiTheme="majorHAnsi"/>
                                <w:color w:val="0D0D0D" w:themeColor="text1" w:themeTint="F2"/>
                              </w:rPr>
                              <w:t>Desarrollado especialmente para la piel sensible con imperfecciones. Enriquecido con sebo-reguladores y principios activos astringentes, que limpian suavemente y eliminan el maquillaje y además elimina las impurezas y el exceso de sebo. La piel queda limpia, fresca calmada e hidratada.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FC4B5" id="Cuadro de texto 564" o:spid="_x0000_s1297" type="#_x0000_t202" style="position:absolute;margin-left:88.25pt;margin-top:10.75pt;width:410.55pt;height:147.05pt;z-index:25240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pohYAIAALAEAAAOAAAAZHJzL2Uyb0RvYy54bWysVNtu2zAMfR+wfxD0vvrSXJqgTpGl6DCg&#10;aAukQ58VWY4NyKJGKbGzrx8lJ+llexr2IkskdSieQ/r6pm812yt0DZiCZxcpZ8pIKBuzLfiP57sv&#10;V5w5L0wpNBhV8INy/Gbx+dN1Z+cqhxp0qZARiHHzzha89t7Ok8TJWrXCXYBVhpwVYCs8HXGblCg6&#10;Qm91kqfpJOkAS4sglXNkvR2cfBHxq0pJ/1hVTnmmC05v83HFuG7CmiyuxXyLwtaNPD5D/MMrWtEY&#10;SnqGuhVesB02f0C1jURwUPkLCW0CVdVIFWugarL0QzXrWlgVayFynD3T5P4frHzYPyFryoKPJyPO&#10;jGhJpNVOlAisVMyr3gMLLiKqs25O8WtLN3z/FXoS/GR3ZAz19xW24UuVMfIT5YczzYTFJBnHeXY5&#10;nU04k+TLribTaRZxktfrFp3/pqBlYVNwJB0jvWJ/7zw9hUJPISGbA92Ud43W8YDbzUoj2wvSPJuu&#10;0uVyuKttLQZrPkvTqD3huCE8Yr7D0YZ1BZ9cjtN43UBIMOTWhsIDHUPZYef7TR95zKdnUjZQHogr&#10;hKHtnJV3DdVzL5x/Ekh9RvTQ7PhHWioNlA2OO85qwF9/s4d4kp+8nHXUtwV3P3cCFWf6u6HGmGWj&#10;UWj0eBiNpzkd8K1n89Zjdu0KAk00pVbGbYj3+rStENoXGrFlyEouYSTlLrg/bVd+mCYaUamWyxhE&#10;rW2FvzdrKwN0ECWo9dy/CLRHSUNnPcCpw8X8g7JDbLhpYLnzUDVR9sD0wOpRABqLqNxxhMPcvT3H&#10;qNcfzeI3AAAA//8DAFBLAwQUAAYACAAAACEA/R93wt8AAAAKAQAADwAAAGRycy9kb3ducmV2Lnht&#10;bEyPwU6EMBCG7ya+QzMm3tzCKl0XKZuNxpMHEU28FtoFIp1iW3bRp3c86WnyZ778802xW+zIjsaH&#10;waGEdJUAM9g6PWAn4e318eoWWIgKtRodGglfJsCuPD8rVK7dCV/MsY4doxIMuZLQxzjlnIe2N1aF&#10;lZsM0u7gvFWRou+49upE5Xbk6yQR3KoB6UKvJnPfm/ajnq2E78r6qrp555+ieZjt9PSc1fuDlJcX&#10;y/4OWDRL/IPhV5/UoSSnxs2oAxspb0RGqIR1SpOA7XYjgDUSrtNMAC8L/v+F8gcAAP//AwBQSwEC&#10;LQAUAAYACAAAACEAtoM4kv4AAADhAQAAEwAAAAAAAAAAAAAAAAAAAAAAW0NvbnRlbnRfVHlwZXNd&#10;LnhtbFBLAQItABQABgAIAAAAIQA4/SH/1gAAAJQBAAALAAAAAAAAAAAAAAAAAC8BAABfcmVscy8u&#10;cmVsc1BLAQItABQABgAIAAAAIQDswpohYAIAALAEAAAOAAAAAAAAAAAAAAAAAC4CAABkcnMvZTJv&#10;RG9jLnhtbFBLAQItABQABgAIAAAAIQD9H3fC3wAAAAoBAAAPAAAAAAAAAAAAAAAAALoEAABkcnMv&#10;ZG93bnJldi54bWxQSwUGAAAAAAQABADzAAAAxgUAAAAA&#10;" fillcolor="#17c0aa" stroked="f" strokeweight=".5pt">
                <v:fill opacity="19018f"/>
                <v:textbox>
                  <w:txbxContent>
                    <w:p w14:paraId="2F48A9CF" w14:textId="77777777" w:rsidR="00A67BCE" w:rsidRPr="00007192" w:rsidRDefault="00A67BCE" w:rsidP="00BE0253">
                      <w:pPr>
                        <w:spacing w:line="276" w:lineRule="auto"/>
                        <w:jc w:val="center"/>
                        <w:rPr>
                          <w:rFonts w:asciiTheme="majorHAnsi" w:eastAsiaTheme="majorEastAsia" w:hAnsiTheme="majorHAnsi" w:cstheme="majorBidi"/>
                          <w:b/>
                          <w:color w:val="3A3A3A" w:themeColor="text2"/>
                          <w:sz w:val="28"/>
                          <w:szCs w:val="28"/>
                          <w:lang w:val="en-US" w:eastAsia="ja-JP"/>
                        </w:rPr>
                      </w:pPr>
                      <w:r w:rsidRPr="00007192">
                        <w:rPr>
                          <w:rFonts w:asciiTheme="majorHAnsi" w:eastAsiaTheme="majorEastAsia" w:hAnsiTheme="majorHAnsi" w:cstheme="majorBidi"/>
                          <w:b/>
                          <w:color w:val="3A3A3A" w:themeColor="text2"/>
                          <w:sz w:val="28"/>
                          <w:szCs w:val="28"/>
                          <w:lang w:val="en-US" w:eastAsia="ja-JP"/>
                        </w:rPr>
                        <w:t>TEEN DERM AQUA</w:t>
                      </w:r>
                    </w:p>
                    <w:p w14:paraId="11A72E76" w14:textId="77777777" w:rsidR="00A67BCE" w:rsidRPr="00007192" w:rsidRDefault="00A67BCE" w:rsidP="00BE0253">
                      <w:pPr>
                        <w:spacing w:line="276" w:lineRule="auto"/>
                        <w:rPr>
                          <w:rFonts w:asciiTheme="majorHAnsi" w:eastAsiaTheme="majorEastAsia" w:hAnsiTheme="majorHAnsi" w:cstheme="majorBidi"/>
                          <w:b/>
                          <w:color w:val="3A3A3A" w:themeColor="text2"/>
                          <w:sz w:val="28"/>
                          <w:szCs w:val="28"/>
                          <w:lang w:val="en-US" w:eastAsia="ja-JP"/>
                        </w:rPr>
                      </w:pPr>
                      <w:proofErr w:type="spellStart"/>
                      <w:r w:rsidRPr="00007192">
                        <w:rPr>
                          <w:rFonts w:asciiTheme="majorHAnsi" w:eastAsiaTheme="majorEastAsia" w:hAnsiTheme="majorHAnsi" w:cstheme="majorBidi"/>
                          <w:b/>
                          <w:color w:val="3A3A3A" w:themeColor="text2"/>
                          <w:sz w:val="28"/>
                          <w:szCs w:val="28"/>
                          <w:lang w:val="en-US" w:eastAsia="ja-JP"/>
                        </w:rPr>
                        <w:t>Solución</w:t>
                      </w:r>
                      <w:proofErr w:type="spellEnd"/>
                      <w:r w:rsidRPr="00007192">
                        <w:rPr>
                          <w:rFonts w:asciiTheme="majorHAnsi" w:eastAsiaTheme="majorEastAsia" w:hAnsiTheme="majorHAnsi" w:cstheme="majorBidi"/>
                          <w:b/>
                          <w:color w:val="3A3A3A" w:themeColor="text2"/>
                          <w:sz w:val="28"/>
                          <w:szCs w:val="28"/>
                          <w:lang w:val="en-US" w:eastAsia="ja-JP"/>
                        </w:rPr>
                        <w:t xml:space="preserve"> </w:t>
                      </w:r>
                      <w:proofErr w:type="spellStart"/>
                      <w:r w:rsidRPr="00007192">
                        <w:rPr>
                          <w:rFonts w:asciiTheme="majorHAnsi" w:eastAsiaTheme="majorEastAsia" w:hAnsiTheme="majorHAnsi" w:cstheme="majorBidi"/>
                          <w:b/>
                          <w:color w:val="3A3A3A" w:themeColor="text2"/>
                          <w:sz w:val="28"/>
                          <w:szCs w:val="28"/>
                          <w:lang w:val="en-US" w:eastAsia="ja-JP"/>
                        </w:rPr>
                        <w:t>micelar</w:t>
                      </w:r>
                      <w:proofErr w:type="spellEnd"/>
                      <w:r w:rsidRPr="00007192">
                        <w:rPr>
                          <w:rFonts w:asciiTheme="majorHAnsi" w:eastAsiaTheme="majorEastAsia" w:hAnsiTheme="majorHAnsi" w:cstheme="majorBidi"/>
                          <w:b/>
                          <w:color w:val="3A3A3A" w:themeColor="text2"/>
                          <w:sz w:val="28"/>
                          <w:szCs w:val="28"/>
                          <w:lang w:val="en-US" w:eastAsia="ja-JP"/>
                        </w:rPr>
                        <w:t xml:space="preserve"> </w:t>
                      </w:r>
                      <w:proofErr w:type="spellStart"/>
                      <w:r w:rsidRPr="00007192">
                        <w:rPr>
                          <w:rFonts w:asciiTheme="majorHAnsi" w:eastAsiaTheme="majorEastAsia" w:hAnsiTheme="majorHAnsi" w:cstheme="majorBidi"/>
                          <w:b/>
                          <w:color w:val="3A3A3A" w:themeColor="text2"/>
                          <w:sz w:val="28"/>
                          <w:szCs w:val="28"/>
                          <w:lang w:val="en-US" w:eastAsia="ja-JP"/>
                        </w:rPr>
                        <w:t>purificante</w:t>
                      </w:r>
                      <w:proofErr w:type="spellEnd"/>
                      <w:r w:rsidRPr="00007192">
                        <w:rPr>
                          <w:rFonts w:asciiTheme="majorHAnsi" w:eastAsiaTheme="majorEastAsia" w:hAnsiTheme="majorHAnsi" w:cstheme="majorBidi"/>
                          <w:b/>
                          <w:color w:val="3A3A3A" w:themeColor="text2"/>
                          <w:sz w:val="28"/>
                          <w:szCs w:val="28"/>
                          <w:lang w:val="en-US" w:eastAsia="ja-JP"/>
                        </w:rPr>
                        <w:t xml:space="preserve"> y </w:t>
                      </w:r>
                      <w:proofErr w:type="spellStart"/>
                      <w:r w:rsidRPr="00007192">
                        <w:rPr>
                          <w:rFonts w:asciiTheme="majorHAnsi" w:eastAsiaTheme="majorEastAsia" w:hAnsiTheme="majorHAnsi" w:cstheme="majorBidi"/>
                          <w:b/>
                          <w:color w:val="3A3A3A" w:themeColor="text2"/>
                          <w:sz w:val="28"/>
                          <w:szCs w:val="28"/>
                          <w:lang w:val="en-US" w:eastAsia="ja-JP"/>
                        </w:rPr>
                        <w:t>desmaquillante</w:t>
                      </w:r>
                      <w:proofErr w:type="spellEnd"/>
                      <w:r w:rsidRPr="00007192">
                        <w:rPr>
                          <w:rFonts w:asciiTheme="majorHAnsi" w:eastAsiaTheme="majorEastAsia" w:hAnsiTheme="majorHAnsi" w:cstheme="majorBidi"/>
                          <w:b/>
                          <w:color w:val="3A3A3A" w:themeColor="text2"/>
                          <w:sz w:val="28"/>
                          <w:szCs w:val="28"/>
                          <w:lang w:val="en-US" w:eastAsia="ja-JP"/>
                        </w:rPr>
                        <w:t xml:space="preserve"> para </w:t>
                      </w:r>
                      <w:proofErr w:type="spellStart"/>
                      <w:r w:rsidRPr="00007192">
                        <w:rPr>
                          <w:rFonts w:asciiTheme="majorHAnsi" w:eastAsiaTheme="majorEastAsia" w:hAnsiTheme="majorHAnsi" w:cstheme="majorBidi"/>
                          <w:b/>
                          <w:color w:val="3A3A3A" w:themeColor="text2"/>
                          <w:sz w:val="28"/>
                          <w:szCs w:val="28"/>
                          <w:lang w:val="en-US" w:eastAsia="ja-JP"/>
                        </w:rPr>
                        <w:t>pieles</w:t>
                      </w:r>
                      <w:proofErr w:type="spellEnd"/>
                      <w:r w:rsidRPr="00007192">
                        <w:rPr>
                          <w:rFonts w:asciiTheme="majorHAnsi" w:eastAsiaTheme="majorEastAsia" w:hAnsiTheme="majorHAnsi" w:cstheme="majorBidi"/>
                          <w:b/>
                          <w:color w:val="3A3A3A" w:themeColor="text2"/>
                          <w:sz w:val="28"/>
                          <w:szCs w:val="28"/>
                          <w:lang w:val="en-US" w:eastAsia="ja-JP"/>
                        </w:rPr>
                        <w:t xml:space="preserve"> </w:t>
                      </w:r>
                      <w:proofErr w:type="spellStart"/>
                      <w:r w:rsidRPr="00007192">
                        <w:rPr>
                          <w:rFonts w:asciiTheme="majorHAnsi" w:eastAsiaTheme="majorEastAsia" w:hAnsiTheme="majorHAnsi" w:cstheme="majorBidi"/>
                          <w:b/>
                          <w:color w:val="3A3A3A" w:themeColor="text2"/>
                          <w:sz w:val="28"/>
                          <w:szCs w:val="28"/>
                          <w:lang w:val="en-US" w:eastAsia="ja-JP"/>
                        </w:rPr>
                        <w:t>grasas</w:t>
                      </w:r>
                      <w:proofErr w:type="spellEnd"/>
                      <w:r w:rsidRPr="00007192">
                        <w:rPr>
                          <w:rFonts w:asciiTheme="majorHAnsi" w:eastAsiaTheme="majorEastAsia" w:hAnsiTheme="majorHAnsi" w:cstheme="majorBidi"/>
                          <w:b/>
                          <w:color w:val="3A3A3A" w:themeColor="text2"/>
                          <w:sz w:val="28"/>
                          <w:szCs w:val="28"/>
                          <w:lang w:val="en-US" w:eastAsia="ja-JP"/>
                        </w:rPr>
                        <w:t xml:space="preserve"> y/o </w:t>
                      </w:r>
                      <w:proofErr w:type="spellStart"/>
                      <w:r w:rsidRPr="00007192">
                        <w:rPr>
                          <w:rFonts w:asciiTheme="majorHAnsi" w:eastAsiaTheme="majorEastAsia" w:hAnsiTheme="majorHAnsi" w:cstheme="majorBidi"/>
                          <w:b/>
                          <w:color w:val="3A3A3A" w:themeColor="text2"/>
                          <w:sz w:val="28"/>
                          <w:szCs w:val="28"/>
                          <w:lang w:val="en-US" w:eastAsia="ja-JP"/>
                        </w:rPr>
                        <w:t>mixtas</w:t>
                      </w:r>
                      <w:proofErr w:type="spellEnd"/>
                    </w:p>
                    <w:p w14:paraId="55AE2A8D" w14:textId="77777777" w:rsidR="00A67BCE" w:rsidRPr="00007192" w:rsidRDefault="00A67BCE" w:rsidP="00BE0253">
                      <w:pPr>
                        <w:spacing w:line="276" w:lineRule="auto"/>
                        <w:jc w:val="both"/>
                        <w:rPr>
                          <w:rFonts w:ascii="Arial" w:hAnsi="Arial" w:cs="Arial"/>
                          <w:color w:val="3A3A3A" w:themeColor="text2"/>
                          <w:shd w:val="clear" w:color="auto" w:fill="F1F1F1"/>
                        </w:rPr>
                      </w:pPr>
                    </w:p>
                    <w:p w14:paraId="15A33A38" w14:textId="77777777" w:rsidR="00A67BCE" w:rsidRPr="001501D6" w:rsidRDefault="00A67BCE" w:rsidP="00A07EAD">
                      <w:pPr>
                        <w:spacing w:line="276" w:lineRule="auto"/>
                        <w:jc w:val="both"/>
                        <w:rPr>
                          <w:color w:val="0D0D0D" w:themeColor="text1" w:themeTint="F2"/>
                        </w:rPr>
                      </w:pPr>
                      <w:r w:rsidRPr="001501D6">
                        <w:rPr>
                          <w:rFonts w:asciiTheme="majorHAnsi" w:hAnsiTheme="majorHAnsi"/>
                          <w:color w:val="0D0D0D" w:themeColor="text1" w:themeTint="F2"/>
                        </w:rPr>
                        <w:t>Desarrollado especialmente para la piel sensible con imperfecciones. Enriquecido con sebo-reguladores y principios activos astringentes, que limpian suavemente y eliminan el maquillaje y además elimina las impurezas y el exceso de sebo. La piel queda limpia, fresca calmada e hidratada.</w:t>
                      </w:r>
                    </w:p>
                  </w:txbxContent>
                </v:textbox>
              </v:shape>
            </w:pict>
          </mc:Fallback>
        </mc:AlternateContent>
      </w:r>
      <w:r w:rsidR="00BE0253">
        <w:fldChar w:fldCharType="begin"/>
      </w:r>
      <w:r w:rsidR="00BE0253">
        <w:instrText xml:space="preserve"> INCLUDEPICTURE "https://www.farmalisto.com.co/83105-large_default/teen-derm-aqua-frasco-x-250-ml-facial.jpg" \* MERGEFORMATINET </w:instrText>
      </w:r>
      <w:r w:rsidR="00BE0253">
        <w:fldChar w:fldCharType="end"/>
      </w:r>
    </w:p>
    <w:p w14:paraId="1922086B" w14:textId="77777777" w:rsidR="00BE0253" w:rsidRPr="00BE0253" w:rsidRDefault="00BE0253" w:rsidP="00BE0253"/>
    <w:p w14:paraId="49A9A3AC" w14:textId="77777777" w:rsidR="00BE0253" w:rsidRPr="00BE0253" w:rsidRDefault="00BE0253" w:rsidP="00BE0253"/>
    <w:p w14:paraId="0BF8DD2C" w14:textId="77777777" w:rsidR="00BE0253" w:rsidRPr="00BE0253" w:rsidRDefault="00BE0253" w:rsidP="00BE0253"/>
    <w:p w14:paraId="654992BC" w14:textId="77777777" w:rsidR="00BE0253" w:rsidRPr="00BE0253" w:rsidRDefault="00BE0253" w:rsidP="00BE0253"/>
    <w:p w14:paraId="528F2783" w14:textId="77777777" w:rsidR="00BE0253" w:rsidRPr="00BE0253" w:rsidRDefault="00BE0253" w:rsidP="00BE0253"/>
    <w:p w14:paraId="58EBB809" w14:textId="77777777" w:rsidR="00BE0253" w:rsidRPr="00BE0253" w:rsidRDefault="00BE0253" w:rsidP="00BE0253"/>
    <w:p w14:paraId="66001D3D" w14:textId="77777777" w:rsidR="00BE0253" w:rsidRPr="00BE0253" w:rsidRDefault="00BE0253" w:rsidP="00BE0253"/>
    <w:p w14:paraId="2D6EA38C" w14:textId="77777777" w:rsidR="00BE0253" w:rsidRPr="00BE0253" w:rsidRDefault="00BE0253" w:rsidP="00BE0253"/>
    <w:p w14:paraId="08850B67" w14:textId="77777777" w:rsidR="00BE0253" w:rsidRPr="00BE0253" w:rsidRDefault="00BE0253" w:rsidP="00BE0253"/>
    <w:p w14:paraId="73132437" w14:textId="77777777" w:rsidR="00BE0253" w:rsidRPr="00BE0253" w:rsidRDefault="00BE0253" w:rsidP="00BE0253"/>
    <w:p w14:paraId="40613BDB" w14:textId="77777777" w:rsidR="00BE0253" w:rsidRPr="00BE0253" w:rsidRDefault="00BE0253" w:rsidP="00BE0253"/>
    <w:p w14:paraId="6D420D5C" w14:textId="77777777" w:rsidR="00BE0253" w:rsidRPr="00BE0253" w:rsidRDefault="00A07EAD" w:rsidP="00BE0253">
      <w:r>
        <w:rPr>
          <w:noProof/>
        </w:rPr>
        <mc:AlternateContent>
          <mc:Choice Requires="wps">
            <w:drawing>
              <wp:anchor distT="0" distB="0" distL="114300" distR="114300" simplePos="0" relativeHeight="252402688" behindDoc="0" locked="0" layoutInCell="1" allowOverlap="1" wp14:anchorId="521448E9" wp14:editId="6F3DF0AD">
                <wp:simplePos x="0" y="0"/>
                <wp:positionH relativeFrom="column">
                  <wp:posOffset>2491186</wp:posOffset>
                </wp:positionH>
                <wp:positionV relativeFrom="paragraph">
                  <wp:posOffset>27049</wp:posOffset>
                </wp:positionV>
                <wp:extent cx="1838325" cy="359923"/>
                <wp:effectExtent l="0" t="0" r="3175" b="0"/>
                <wp:wrapNone/>
                <wp:docPr id="521" name="Cuadro de texto 521"/>
                <wp:cNvGraphicFramePr/>
                <a:graphic xmlns:a="http://schemas.openxmlformats.org/drawingml/2006/main">
                  <a:graphicData uri="http://schemas.microsoft.com/office/word/2010/wordprocessingShape">
                    <wps:wsp>
                      <wps:cNvSpPr txBox="1"/>
                      <wps:spPr>
                        <a:xfrm>
                          <a:off x="0" y="0"/>
                          <a:ext cx="1838325" cy="359923"/>
                        </a:xfrm>
                        <a:prstGeom prst="rect">
                          <a:avLst/>
                        </a:prstGeom>
                        <a:solidFill>
                          <a:schemeClr val="lt1"/>
                        </a:solidFill>
                        <a:ln w="6350">
                          <a:noFill/>
                        </a:ln>
                      </wps:spPr>
                      <wps:txbx>
                        <w:txbxContent>
                          <w:p w14:paraId="57909697" w14:textId="77777777" w:rsidR="00A67BCE" w:rsidRPr="001501D6" w:rsidRDefault="00A67BCE" w:rsidP="006D72E0">
                            <w:pPr>
                              <w:jc w:val="center"/>
                              <w:rPr>
                                <w:b/>
                                <w:bCs/>
                                <w:sz w:val="32"/>
                                <w:szCs w:val="32"/>
                                <w:highlight w:val="yellow"/>
                                <w:lang w:val="es-ES"/>
                              </w:rPr>
                            </w:pPr>
                            <w:r w:rsidRPr="001501D6">
                              <w:rPr>
                                <w:b/>
                                <w:bCs/>
                                <w:sz w:val="32"/>
                                <w:szCs w:val="32"/>
                                <w:highlight w:val="yellow"/>
                                <w:lang w:val="es-ES"/>
                              </w:rPr>
                              <w:t>Precio: $10.000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1448E9" id="Cuadro de texto 521" o:spid="_x0000_s1298" type="#_x0000_t202" style="position:absolute;margin-left:196.15pt;margin-top:2.15pt;width:144.75pt;height:28.35pt;z-index:2524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6teTQIAAI0EAAAOAAAAZHJzL2Uyb0RvYy54bWysVFFv2jAQfp+0/2D5fQQCtBARKkbFNKlq&#10;K9Gpz8ZxiCXH59mGhP36nR1CabenaS/O2Xf+fPd9d1nctbUiR2GdBJ3T0WBIidAcCqn3Of3xsvky&#10;o8R5pgumQIucnoSjd8vPnxaNyUQKFahCWIIg2mWNyWnlvcmSxPFK1MwNwAiNzhJszTxu7T4pLGsQ&#10;vVZJOhzeJA3Ywljgwjk8ve+cdBnxy1Jw/1SWTniicoq5+bjauO7CmiwXLNtbZirJz2mwf8iiZlLj&#10;oxeoe+YZOVj5B1QtuQUHpR9wqBMoS8lFrAGrGQ0/VLOtmBGxFiTHmQtN7v/B8sfjsyWyyOk0HVGi&#10;WY0irQ+ssEAKQbxoPZDgQqIa4zKM3xq84duv0KLg/bnDw1B/W9o6fLEygn6k/HShGbEID5dm49k4&#10;nVLC0TeezufpOMAkb7eNdf6bgJoEI6cWZYzssuOD811oHxIec6BksZFKxU1oHbFWlhwZiq58zBHB&#10;30UpTZqc3oynwwisIVzvkJXGXEKtXU3B8u2ujSSlt2lf8Q6KExJhoespZ/hGYrYPzPlnZrGJsHYc&#10;DP+ES6kAX4OzRUkF9tffzkM8aoteShpsypy6nwdmBSXqu0bV56PJJHRx3Eymtylu7LVnd+3Rh3oN&#10;SAHqitlFM8R71ZulhfoV52cVXkUX0xzfzqnvzbXvRgXnj4vVKgZh3xrmH/TW8AAdKA9avLSvzJqz&#10;YKFtHqFvX5Z90K2LDTc1rA4eShlFDUx3rJ4FwJ6PbXGezzBU1/sY9fYXWf4GAAD//wMAUEsDBBQA&#10;BgAIAAAAIQAeeyJr4AAAAAgBAAAPAAAAZHJzL2Rvd25yZXYueG1sTI9BT8MwDIXvSPsPkSdxQSzt&#10;CmOUphNCwCRurLCJW9aYtqJxqiZry7/HnOBkW+/p+XvZZrKtGLD3jSMF8SICgVQ601Cl4K14ulyD&#10;8EGT0a0jVPCNHjb57CzTqXEjveKwC5XgEPKpVlCH0KVS+rJGq/3CdUisfbre6sBnX0nT65HDbSuX&#10;UbSSVjfEH2rd4UON5dfuZBV8XFSHFz89v4/JddI9bofiZm8Kpc7n0/0diIBT+DPDLz6jQ85MR3ci&#10;40WrILldJmxVcMWD9dU65ipHXuIIZJ7J/wXyHwAAAP//AwBQSwECLQAUAAYACAAAACEAtoM4kv4A&#10;AADhAQAAEwAAAAAAAAAAAAAAAAAAAAAAW0NvbnRlbnRfVHlwZXNdLnhtbFBLAQItABQABgAIAAAA&#10;IQA4/SH/1gAAAJQBAAALAAAAAAAAAAAAAAAAAC8BAABfcmVscy8ucmVsc1BLAQItABQABgAIAAAA&#10;IQCIP6teTQIAAI0EAAAOAAAAAAAAAAAAAAAAAC4CAABkcnMvZTJvRG9jLnhtbFBLAQItABQABgAI&#10;AAAAIQAeeyJr4AAAAAgBAAAPAAAAAAAAAAAAAAAAAKcEAABkcnMvZG93bnJldi54bWxQSwUGAAAA&#10;AAQABADzAAAAtAUAAAAA&#10;" fillcolor="white [3201]" stroked="f" strokeweight=".5pt">
                <v:textbox>
                  <w:txbxContent>
                    <w:p w14:paraId="57909697" w14:textId="77777777" w:rsidR="00A67BCE" w:rsidRPr="001501D6" w:rsidRDefault="00A67BCE" w:rsidP="006D72E0">
                      <w:pPr>
                        <w:jc w:val="center"/>
                        <w:rPr>
                          <w:b/>
                          <w:bCs/>
                          <w:sz w:val="32"/>
                          <w:szCs w:val="32"/>
                          <w:highlight w:val="yellow"/>
                          <w:lang w:val="es-ES"/>
                        </w:rPr>
                      </w:pPr>
                      <w:r w:rsidRPr="001501D6">
                        <w:rPr>
                          <w:b/>
                          <w:bCs/>
                          <w:sz w:val="32"/>
                          <w:szCs w:val="32"/>
                          <w:highlight w:val="yellow"/>
                          <w:lang w:val="es-ES"/>
                        </w:rPr>
                        <w:t>Precio: $10.000 c/u</w:t>
                      </w:r>
                    </w:p>
                  </w:txbxContent>
                </v:textbox>
              </v:shape>
            </w:pict>
          </mc:Fallback>
        </mc:AlternateContent>
      </w:r>
    </w:p>
    <w:p w14:paraId="1A07633B" w14:textId="77777777" w:rsidR="00BE0253" w:rsidRDefault="00BE0253" w:rsidP="00BE0253"/>
    <w:p w14:paraId="28769BFC" w14:textId="77777777" w:rsidR="00BE0253" w:rsidRDefault="00D9697B" w:rsidP="00BE0253">
      <w:r>
        <w:rPr>
          <w:noProof/>
        </w:rPr>
        <w:drawing>
          <wp:anchor distT="0" distB="0" distL="114300" distR="114300" simplePos="0" relativeHeight="252399616" behindDoc="0" locked="0" layoutInCell="1" allowOverlap="1" wp14:anchorId="36471B7A" wp14:editId="60F5F042">
            <wp:simplePos x="0" y="0"/>
            <wp:positionH relativeFrom="column">
              <wp:posOffset>-328295</wp:posOffset>
            </wp:positionH>
            <wp:positionV relativeFrom="paragraph">
              <wp:posOffset>151765</wp:posOffset>
            </wp:positionV>
            <wp:extent cx="1069975" cy="2703830"/>
            <wp:effectExtent l="0" t="0" r="0" b="1270"/>
            <wp:wrapNone/>
            <wp:docPr id="514" name="Imagen 514" descr="Yo lo probé: solución micelar desmaquillante Aquaruboril de Is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o lo probé: solución micelar desmaquillante Aquaruboril de Isis ..."/>
                    <pic:cNvPicPr>
                      <a:picLocks noChangeAspect="1" noChangeArrowheads="1"/>
                    </pic:cNvPicPr>
                  </pic:nvPicPr>
                  <pic:blipFill rotWithShape="1">
                    <a:blip r:embed="rId274">
                      <a:extLst>
                        <a:ext uri="{28A0092B-C50C-407E-A947-70E740481C1C}">
                          <a14:useLocalDpi xmlns:a14="http://schemas.microsoft.com/office/drawing/2010/main" val="0"/>
                        </a:ext>
                      </a:extLst>
                    </a:blip>
                    <a:srcRect l="32872" r="33710" b="3061"/>
                    <a:stretch/>
                  </pic:blipFill>
                  <pic:spPr bwMode="auto">
                    <a:xfrm>
                      <a:off x="0" y="0"/>
                      <a:ext cx="1069975" cy="27038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94AEC4F" w14:textId="77777777" w:rsidR="00BE0253" w:rsidRPr="00007192" w:rsidRDefault="00BE0253" w:rsidP="00BE0253">
      <w:pPr>
        <w:jc w:val="right"/>
        <w:rPr>
          <w:color w:val="000000"/>
          <w14:textFill>
            <w14:solidFill>
              <w14:srgbClr w14:val="000000">
                <w14:alpha w14:val="62000"/>
              </w14:srgbClr>
            </w14:solidFill>
          </w14:textFill>
        </w:rPr>
      </w:pPr>
    </w:p>
    <w:p w14:paraId="7A5883C3" w14:textId="77777777" w:rsidR="00BE0253" w:rsidRDefault="00A07EAD" w:rsidP="00BE0253">
      <w:pPr>
        <w:jc w:val="right"/>
      </w:pPr>
      <w:r>
        <w:rPr>
          <w:noProof/>
        </w:rPr>
        <mc:AlternateContent>
          <mc:Choice Requires="wps">
            <w:drawing>
              <wp:anchor distT="0" distB="0" distL="114300" distR="114300" simplePos="0" relativeHeight="252400640" behindDoc="0" locked="0" layoutInCell="1" allowOverlap="1" wp14:anchorId="560F051E" wp14:editId="19443461">
                <wp:simplePos x="0" y="0"/>
                <wp:positionH relativeFrom="column">
                  <wp:posOffset>1063963</wp:posOffset>
                </wp:positionH>
                <wp:positionV relativeFrom="paragraph">
                  <wp:posOffset>105410</wp:posOffset>
                </wp:positionV>
                <wp:extent cx="5271041" cy="1731523"/>
                <wp:effectExtent l="0" t="0" r="0" b="0"/>
                <wp:wrapNone/>
                <wp:docPr id="520" name="Cuadro de texto 520"/>
                <wp:cNvGraphicFramePr/>
                <a:graphic xmlns:a="http://schemas.openxmlformats.org/drawingml/2006/main">
                  <a:graphicData uri="http://schemas.microsoft.com/office/word/2010/wordprocessingShape">
                    <wps:wsp>
                      <wps:cNvSpPr txBox="1"/>
                      <wps:spPr>
                        <a:xfrm>
                          <a:off x="0" y="0"/>
                          <a:ext cx="5271041" cy="1731523"/>
                        </a:xfrm>
                        <a:prstGeom prst="rect">
                          <a:avLst/>
                        </a:prstGeom>
                        <a:solidFill>
                          <a:srgbClr val="0070C0">
                            <a:alpha val="56000"/>
                          </a:srgbClr>
                        </a:solidFill>
                        <a:ln w="6350">
                          <a:noFill/>
                        </a:ln>
                      </wps:spPr>
                      <wps:txbx>
                        <w:txbxContent>
                          <w:p w14:paraId="264AA0BE" w14:textId="77777777" w:rsidR="00A67BCE" w:rsidRDefault="00A67BCE" w:rsidP="00A07EAD">
                            <w:pPr>
                              <w:spacing w:line="276" w:lineRule="auto"/>
                              <w:jc w:val="center"/>
                              <w:rPr>
                                <w:rFonts w:asciiTheme="majorHAnsi" w:eastAsiaTheme="majorEastAsia" w:hAnsiTheme="majorHAnsi" w:cstheme="majorBidi"/>
                                <w:b/>
                                <w:color w:val="3A3A3A" w:themeColor="text2"/>
                                <w:sz w:val="28"/>
                                <w:szCs w:val="28"/>
                                <w:lang w:val="en-US" w:eastAsia="ja-JP"/>
                              </w:rPr>
                            </w:pPr>
                            <w:r w:rsidRPr="006D72E0">
                              <w:rPr>
                                <w:rFonts w:asciiTheme="majorHAnsi" w:eastAsiaTheme="majorEastAsia" w:hAnsiTheme="majorHAnsi" w:cstheme="majorBidi"/>
                                <w:b/>
                                <w:color w:val="3A3A3A" w:themeColor="text2"/>
                                <w:sz w:val="28"/>
                                <w:szCs w:val="28"/>
                                <w:lang w:val="en-US" w:eastAsia="ja-JP"/>
                              </w:rPr>
                              <w:t>RUBORIL</w:t>
                            </w:r>
                          </w:p>
                          <w:p w14:paraId="18054E60" w14:textId="77777777" w:rsidR="00A67BCE" w:rsidRDefault="00A67BCE" w:rsidP="006D72E0">
                            <w:pPr>
                              <w:spacing w:line="276" w:lineRule="auto"/>
                              <w:jc w:val="center"/>
                              <w:rPr>
                                <w:rFonts w:asciiTheme="majorHAnsi" w:eastAsiaTheme="majorEastAsia" w:hAnsiTheme="majorHAnsi" w:cstheme="majorBidi"/>
                                <w:b/>
                                <w:color w:val="3A3A3A" w:themeColor="text2"/>
                                <w:sz w:val="28"/>
                                <w:szCs w:val="28"/>
                                <w:lang w:val="en-US" w:eastAsia="ja-JP"/>
                              </w:rPr>
                            </w:pPr>
                            <w:proofErr w:type="spellStart"/>
                            <w:r w:rsidRPr="006D72E0">
                              <w:rPr>
                                <w:rFonts w:asciiTheme="majorHAnsi" w:eastAsiaTheme="majorEastAsia" w:hAnsiTheme="majorHAnsi" w:cstheme="majorBidi"/>
                                <w:b/>
                                <w:color w:val="3A3A3A" w:themeColor="text2"/>
                                <w:sz w:val="28"/>
                                <w:szCs w:val="28"/>
                                <w:lang w:val="en-US" w:eastAsia="ja-JP"/>
                              </w:rPr>
                              <w:t>Solución</w:t>
                            </w:r>
                            <w:proofErr w:type="spellEnd"/>
                            <w:r w:rsidRPr="006D72E0">
                              <w:rPr>
                                <w:rFonts w:asciiTheme="majorHAnsi" w:eastAsiaTheme="majorEastAsia" w:hAnsiTheme="majorHAnsi" w:cstheme="majorBidi"/>
                                <w:b/>
                                <w:color w:val="3A3A3A" w:themeColor="text2"/>
                                <w:sz w:val="28"/>
                                <w:szCs w:val="28"/>
                                <w:lang w:val="en-US" w:eastAsia="ja-JP"/>
                              </w:rPr>
                              <w:t xml:space="preserve"> </w:t>
                            </w:r>
                            <w:proofErr w:type="spellStart"/>
                            <w:r w:rsidRPr="006D72E0">
                              <w:rPr>
                                <w:rFonts w:asciiTheme="majorHAnsi" w:eastAsiaTheme="majorEastAsia" w:hAnsiTheme="majorHAnsi" w:cstheme="majorBidi"/>
                                <w:b/>
                                <w:color w:val="3A3A3A" w:themeColor="text2"/>
                                <w:sz w:val="28"/>
                                <w:szCs w:val="28"/>
                                <w:lang w:val="en-US" w:eastAsia="ja-JP"/>
                              </w:rPr>
                              <w:t>micelar</w:t>
                            </w:r>
                            <w:proofErr w:type="spellEnd"/>
                            <w:r w:rsidRPr="006D72E0">
                              <w:rPr>
                                <w:rFonts w:asciiTheme="majorHAnsi" w:eastAsiaTheme="majorEastAsia" w:hAnsiTheme="majorHAnsi" w:cstheme="majorBidi"/>
                                <w:b/>
                                <w:color w:val="3A3A3A" w:themeColor="text2"/>
                                <w:sz w:val="28"/>
                                <w:szCs w:val="28"/>
                                <w:lang w:val="en-US" w:eastAsia="ja-JP"/>
                              </w:rPr>
                              <w:t xml:space="preserve"> ideal para </w:t>
                            </w:r>
                            <w:proofErr w:type="spellStart"/>
                            <w:r w:rsidRPr="006D72E0">
                              <w:rPr>
                                <w:rFonts w:asciiTheme="majorHAnsi" w:eastAsiaTheme="majorEastAsia" w:hAnsiTheme="majorHAnsi" w:cstheme="majorBidi"/>
                                <w:b/>
                                <w:color w:val="3A3A3A" w:themeColor="text2"/>
                                <w:sz w:val="28"/>
                                <w:szCs w:val="28"/>
                                <w:lang w:val="en-US" w:eastAsia="ja-JP"/>
                              </w:rPr>
                              <w:t>pieles</w:t>
                            </w:r>
                            <w:proofErr w:type="spellEnd"/>
                            <w:r w:rsidRPr="006D72E0">
                              <w:rPr>
                                <w:rFonts w:asciiTheme="majorHAnsi" w:eastAsiaTheme="majorEastAsia" w:hAnsiTheme="majorHAnsi" w:cstheme="majorBidi"/>
                                <w:b/>
                                <w:color w:val="3A3A3A" w:themeColor="text2"/>
                                <w:sz w:val="28"/>
                                <w:szCs w:val="28"/>
                                <w:lang w:val="en-US" w:eastAsia="ja-JP"/>
                              </w:rPr>
                              <w:t xml:space="preserve"> con </w:t>
                            </w:r>
                            <w:proofErr w:type="spellStart"/>
                            <w:r w:rsidRPr="006D72E0">
                              <w:rPr>
                                <w:rFonts w:asciiTheme="majorHAnsi" w:eastAsiaTheme="majorEastAsia" w:hAnsiTheme="majorHAnsi" w:cstheme="majorBidi"/>
                                <w:b/>
                                <w:color w:val="3A3A3A" w:themeColor="text2"/>
                                <w:sz w:val="28"/>
                                <w:szCs w:val="28"/>
                                <w:lang w:val="en-US" w:eastAsia="ja-JP"/>
                              </w:rPr>
                              <w:t>enrojecimiento</w:t>
                            </w:r>
                            <w:proofErr w:type="spellEnd"/>
                            <w:r>
                              <w:rPr>
                                <w:rFonts w:asciiTheme="majorHAnsi" w:eastAsiaTheme="majorEastAsia" w:hAnsiTheme="majorHAnsi" w:cstheme="majorBidi"/>
                                <w:b/>
                                <w:color w:val="3A3A3A" w:themeColor="text2"/>
                                <w:sz w:val="28"/>
                                <w:szCs w:val="28"/>
                                <w:lang w:val="en-US" w:eastAsia="ja-JP"/>
                              </w:rPr>
                              <w:t xml:space="preserve">, </w:t>
                            </w:r>
                            <w:proofErr w:type="spellStart"/>
                            <w:r>
                              <w:rPr>
                                <w:rFonts w:asciiTheme="majorHAnsi" w:eastAsiaTheme="majorEastAsia" w:hAnsiTheme="majorHAnsi" w:cstheme="majorBidi"/>
                                <w:b/>
                                <w:color w:val="3A3A3A" w:themeColor="text2"/>
                                <w:sz w:val="28"/>
                                <w:szCs w:val="28"/>
                                <w:lang w:val="en-US" w:eastAsia="ja-JP"/>
                              </w:rPr>
                              <w:t>sensibles</w:t>
                            </w:r>
                            <w:proofErr w:type="spellEnd"/>
                            <w:r>
                              <w:rPr>
                                <w:rFonts w:asciiTheme="majorHAnsi" w:eastAsiaTheme="majorEastAsia" w:hAnsiTheme="majorHAnsi" w:cstheme="majorBidi"/>
                                <w:b/>
                                <w:color w:val="3A3A3A" w:themeColor="text2"/>
                                <w:sz w:val="28"/>
                                <w:szCs w:val="28"/>
                                <w:lang w:val="en-US" w:eastAsia="ja-JP"/>
                              </w:rPr>
                              <w:t xml:space="preserve"> y </w:t>
                            </w:r>
                            <w:proofErr w:type="spellStart"/>
                            <w:r>
                              <w:rPr>
                                <w:rFonts w:asciiTheme="majorHAnsi" w:eastAsiaTheme="majorEastAsia" w:hAnsiTheme="majorHAnsi" w:cstheme="majorBidi"/>
                                <w:b/>
                                <w:color w:val="3A3A3A" w:themeColor="text2"/>
                                <w:sz w:val="28"/>
                                <w:szCs w:val="28"/>
                                <w:lang w:val="en-US" w:eastAsia="ja-JP"/>
                              </w:rPr>
                              <w:t>reactivas</w:t>
                            </w:r>
                            <w:proofErr w:type="spellEnd"/>
                          </w:p>
                          <w:p w14:paraId="1E9C78F1" w14:textId="77777777" w:rsidR="00A67BCE" w:rsidRPr="001501D6" w:rsidRDefault="00A67BCE" w:rsidP="006D72E0">
                            <w:pPr>
                              <w:spacing w:line="276" w:lineRule="auto"/>
                              <w:jc w:val="center"/>
                              <w:rPr>
                                <w:rFonts w:asciiTheme="majorHAnsi" w:eastAsiaTheme="majorEastAsia" w:hAnsiTheme="majorHAnsi" w:cstheme="majorBidi"/>
                                <w:b/>
                                <w:color w:val="0D0D0D" w:themeColor="text1" w:themeTint="F2"/>
                                <w:sz w:val="28"/>
                                <w:szCs w:val="28"/>
                                <w:lang w:val="en-US" w:eastAsia="ja-JP"/>
                              </w:rPr>
                            </w:pPr>
                          </w:p>
                          <w:p w14:paraId="73D874A3" w14:textId="77777777" w:rsidR="00A67BCE" w:rsidRPr="001501D6" w:rsidRDefault="00A67BCE" w:rsidP="00A07EAD">
                            <w:pPr>
                              <w:tabs>
                                <w:tab w:val="left" w:pos="4948"/>
                              </w:tabs>
                              <w:jc w:val="both"/>
                              <w:rPr>
                                <w:rFonts w:asciiTheme="majorHAnsi" w:hAnsiTheme="majorHAnsi"/>
                                <w:color w:val="0D0D0D" w:themeColor="text1" w:themeTint="F2"/>
                              </w:rPr>
                            </w:pPr>
                            <w:r w:rsidRPr="001501D6">
                              <w:rPr>
                                <w:rFonts w:asciiTheme="majorHAnsi" w:hAnsiTheme="majorHAnsi"/>
                                <w:color w:val="0D0D0D" w:themeColor="text1" w:themeTint="F2"/>
                              </w:rPr>
                              <w:t>Enriquecido con ingredientes calmantes, limpia suavemente y remueve el maquillaje de la cara y ojos, mientras ayuda a mantener el equilibrio natural de la piel. Excelente tolerancia cutánea y ocular.</w:t>
                            </w:r>
                          </w:p>
                          <w:p w14:paraId="51FF8F2B" w14:textId="77777777" w:rsidR="00A67BCE" w:rsidRDefault="00A67BCE" w:rsidP="006D72E0">
                            <w:pPr>
                              <w:spacing w:line="276" w:lineRule="auto"/>
                              <w:jc w:val="both"/>
                              <w:rPr>
                                <w:rFonts w:ascii="Arial" w:hAnsi="Arial" w:cs="Arial"/>
                                <w:color w:val="333333"/>
                                <w:shd w:val="clear" w:color="auto" w:fill="F1F1F1"/>
                              </w:rPr>
                            </w:pPr>
                          </w:p>
                          <w:p w14:paraId="54244B7F" w14:textId="77777777" w:rsidR="00A67BCE" w:rsidRDefault="00A67BCE" w:rsidP="006D72E0">
                            <w:pPr>
                              <w:spacing w:line="276"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0F051E" id="Cuadro de texto 520" o:spid="_x0000_s1299" type="#_x0000_t202" style="position:absolute;left:0;text-align:left;margin-left:83.8pt;margin-top:8.3pt;width:415.05pt;height:136.35pt;z-index:2524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t+4WwIAALAEAAAOAAAAZHJzL2Uyb0RvYy54bWysVEtv2zAMvg/YfxB0X/xI0nRBnCJL0WFA&#10;0RZIh54VWY4NyKJGKbG7Xz9KTpqs22nYRab4FL+P9OKmbzU7KHQNmIJno5QzZSSUjdkV/Pvz3adr&#10;zpwXphQajCr4q3L8Zvnxw6Kzc5VDDbpUyCiJcfPOFrz23s6TxMlatcKNwCpDxgqwFZ6uuEtKFB1l&#10;b3WSp+lV0gGWFkEq50h7Oxj5MuavKiX9Y1U55ZkuOL3NxxPjuQ1nslyI+Q6FrRt5fIb4h1e0ojFU&#10;9C3VrfCC7bH5I1XbSAQHlR9JaBOoqkaq2AN1k6XvutnUwqrYC4Hj7BtM7v+llQ+HJ2RNWfBpTvgY&#10;0RJJ670oEVipmFe9BxZMBFRn3Zz8N5YifP8FeiL8pHekDP33FbbhS50xslPK1zeYKReTpJzmsyyd&#10;ZJxJsmWzcTbNxyFPcg636PxXBS0LQsGReIzwisO984PrySVUc6Cb8q7ROl5wt11rZAcROE9n6Tod&#10;YrWtxaCdXqVpbIlKusE9lv8tjzasK/jVeDqEGwgFhtrakHuAY2g7SL7f9hHHfBabCbotlK+EFcIw&#10;ds7Ku4b6uRfOPwmkOSN4aHf8Ix2VBqoGR4mzGvDn3/TBn+gnK2cdzW3B3Y+9QMWZ/mZoMD5nk0kY&#10;9HiZTGeBVby0bC8tZt+ugWAiMuh1UQz+Xp/ECqF9oRVbhapkEkZS7YL7k7j2wzbRikq1WkUnGm0r&#10;/L3ZWBlSB1ICW8/9i0B7pDRM1gOcJlzM3zE7+IZIA6u9h6qJtJ9RPRJAaxGZO65w2LvLe/Q6/2iW&#10;vwAAAP//AwBQSwMEFAAGAAgAAAAhAHNyWvTdAAAACgEAAA8AAABkcnMvZG93bnJldi54bWxMj0FP&#10;hDAQhe8m/odmTLxs3CKbwIKUjTHZeFVWPRc6ApFOCS0s+uudPelp5uW9vPmmOKx2EAtOvnek4H4b&#10;gUBqnOmpVfB2Ot7tQfigyejBESr4Rg+H8vqq0LlxZ3rFpQqt4BLyuVbQhTDmUvqmQ6v91o1I7H26&#10;yerAcmqlmfSZy+0g4yhKpNU98YVOj/jUYfNVzVbB5mXXxXVT/6wV4fNc1e/Lx+ao1O3N+vgAIuAa&#10;/sJwwWd0KJmpdjMZLwbWSZpw9LLw5ECWpSmIWkG8z3Ygy0L+f6H8BQAA//8DAFBLAQItABQABgAI&#10;AAAAIQC2gziS/gAAAOEBAAATAAAAAAAAAAAAAAAAAAAAAABbQ29udGVudF9UeXBlc10ueG1sUEsB&#10;Ai0AFAAGAAgAAAAhADj9If/WAAAAlAEAAAsAAAAAAAAAAAAAAAAALwEAAF9yZWxzLy5yZWxzUEsB&#10;Ai0AFAAGAAgAAAAhALSG37hbAgAAsAQAAA4AAAAAAAAAAAAAAAAALgIAAGRycy9lMm9Eb2MueG1s&#10;UEsBAi0AFAAGAAgAAAAhAHNyWvTdAAAACgEAAA8AAAAAAAAAAAAAAAAAtQQAAGRycy9kb3ducmV2&#10;LnhtbFBLBQYAAAAABAAEAPMAAAC/BQAAAAA=&#10;" fillcolor="#0070c0" stroked="f" strokeweight=".5pt">
                <v:fill opacity="36751f"/>
                <v:textbox>
                  <w:txbxContent>
                    <w:p w14:paraId="264AA0BE" w14:textId="77777777" w:rsidR="00A67BCE" w:rsidRDefault="00A67BCE" w:rsidP="00A07EAD">
                      <w:pPr>
                        <w:spacing w:line="276" w:lineRule="auto"/>
                        <w:jc w:val="center"/>
                        <w:rPr>
                          <w:rFonts w:asciiTheme="majorHAnsi" w:eastAsiaTheme="majorEastAsia" w:hAnsiTheme="majorHAnsi" w:cstheme="majorBidi"/>
                          <w:b/>
                          <w:color w:val="3A3A3A" w:themeColor="text2"/>
                          <w:sz w:val="28"/>
                          <w:szCs w:val="28"/>
                          <w:lang w:val="en-US" w:eastAsia="ja-JP"/>
                        </w:rPr>
                      </w:pPr>
                      <w:r w:rsidRPr="006D72E0">
                        <w:rPr>
                          <w:rFonts w:asciiTheme="majorHAnsi" w:eastAsiaTheme="majorEastAsia" w:hAnsiTheme="majorHAnsi" w:cstheme="majorBidi"/>
                          <w:b/>
                          <w:color w:val="3A3A3A" w:themeColor="text2"/>
                          <w:sz w:val="28"/>
                          <w:szCs w:val="28"/>
                          <w:lang w:val="en-US" w:eastAsia="ja-JP"/>
                        </w:rPr>
                        <w:t>RUBORIL</w:t>
                      </w:r>
                    </w:p>
                    <w:p w14:paraId="18054E60" w14:textId="77777777" w:rsidR="00A67BCE" w:rsidRDefault="00A67BCE" w:rsidP="006D72E0">
                      <w:pPr>
                        <w:spacing w:line="276" w:lineRule="auto"/>
                        <w:jc w:val="center"/>
                        <w:rPr>
                          <w:rFonts w:asciiTheme="majorHAnsi" w:eastAsiaTheme="majorEastAsia" w:hAnsiTheme="majorHAnsi" w:cstheme="majorBidi"/>
                          <w:b/>
                          <w:color w:val="3A3A3A" w:themeColor="text2"/>
                          <w:sz w:val="28"/>
                          <w:szCs w:val="28"/>
                          <w:lang w:val="en-US" w:eastAsia="ja-JP"/>
                        </w:rPr>
                      </w:pPr>
                      <w:proofErr w:type="spellStart"/>
                      <w:r w:rsidRPr="006D72E0">
                        <w:rPr>
                          <w:rFonts w:asciiTheme="majorHAnsi" w:eastAsiaTheme="majorEastAsia" w:hAnsiTheme="majorHAnsi" w:cstheme="majorBidi"/>
                          <w:b/>
                          <w:color w:val="3A3A3A" w:themeColor="text2"/>
                          <w:sz w:val="28"/>
                          <w:szCs w:val="28"/>
                          <w:lang w:val="en-US" w:eastAsia="ja-JP"/>
                        </w:rPr>
                        <w:t>Solución</w:t>
                      </w:r>
                      <w:proofErr w:type="spellEnd"/>
                      <w:r w:rsidRPr="006D72E0">
                        <w:rPr>
                          <w:rFonts w:asciiTheme="majorHAnsi" w:eastAsiaTheme="majorEastAsia" w:hAnsiTheme="majorHAnsi" w:cstheme="majorBidi"/>
                          <w:b/>
                          <w:color w:val="3A3A3A" w:themeColor="text2"/>
                          <w:sz w:val="28"/>
                          <w:szCs w:val="28"/>
                          <w:lang w:val="en-US" w:eastAsia="ja-JP"/>
                        </w:rPr>
                        <w:t xml:space="preserve"> </w:t>
                      </w:r>
                      <w:proofErr w:type="spellStart"/>
                      <w:r w:rsidRPr="006D72E0">
                        <w:rPr>
                          <w:rFonts w:asciiTheme="majorHAnsi" w:eastAsiaTheme="majorEastAsia" w:hAnsiTheme="majorHAnsi" w:cstheme="majorBidi"/>
                          <w:b/>
                          <w:color w:val="3A3A3A" w:themeColor="text2"/>
                          <w:sz w:val="28"/>
                          <w:szCs w:val="28"/>
                          <w:lang w:val="en-US" w:eastAsia="ja-JP"/>
                        </w:rPr>
                        <w:t>micelar</w:t>
                      </w:r>
                      <w:proofErr w:type="spellEnd"/>
                      <w:r w:rsidRPr="006D72E0">
                        <w:rPr>
                          <w:rFonts w:asciiTheme="majorHAnsi" w:eastAsiaTheme="majorEastAsia" w:hAnsiTheme="majorHAnsi" w:cstheme="majorBidi"/>
                          <w:b/>
                          <w:color w:val="3A3A3A" w:themeColor="text2"/>
                          <w:sz w:val="28"/>
                          <w:szCs w:val="28"/>
                          <w:lang w:val="en-US" w:eastAsia="ja-JP"/>
                        </w:rPr>
                        <w:t xml:space="preserve"> ideal para </w:t>
                      </w:r>
                      <w:proofErr w:type="spellStart"/>
                      <w:r w:rsidRPr="006D72E0">
                        <w:rPr>
                          <w:rFonts w:asciiTheme="majorHAnsi" w:eastAsiaTheme="majorEastAsia" w:hAnsiTheme="majorHAnsi" w:cstheme="majorBidi"/>
                          <w:b/>
                          <w:color w:val="3A3A3A" w:themeColor="text2"/>
                          <w:sz w:val="28"/>
                          <w:szCs w:val="28"/>
                          <w:lang w:val="en-US" w:eastAsia="ja-JP"/>
                        </w:rPr>
                        <w:t>pieles</w:t>
                      </w:r>
                      <w:proofErr w:type="spellEnd"/>
                      <w:r w:rsidRPr="006D72E0">
                        <w:rPr>
                          <w:rFonts w:asciiTheme="majorHAnsi" w:eastAsiaTheme="majorEastAsia" w:hAnsiTheme="majorHAnsi" w:cstheme="majorBidi"/>
                          <w:b/>
                          <w:color w:val="3A3A3A" w:themeColor="text2"/>
                          <w:sz w:val="28"/>
                          <w:szCs w:val="28"/>
                          <w:lang w:val="en-US" w:eastAsia="ja-JP"/>
                        </w:rPr>
                        <w:t xml:space="preserve"> con </w:t>
                      </w:r>
                      <w:proofErr w:type="spellStart"/>
                      <w:r w:rsidRPr="006D72E0">
                        <w:rPr>
                          <w:rFonts w:asciiTheme="majorHAnsi" w:eastAsiaTheme="majorEastAsia" w:hAnsiTheme="majorHAnsi" w:cstheme="majorBidi"/>
                          <w:b/>
                          <w:color w:val="3A3A3A" w:themeColor="text2"/>
                          <w:sz w:val="28"/>
                          <w:szCs w:val="28"/>
                          <w:lang w:val="en-US" w:eastAsia="ja-JP"/>
                        </w:rPr>
                        <w:t>enrojecimiento</w:t>
                      </w:r>
                      <w:proofErr w:type="spellEnd"/>
                      <w:r>
                        <w:rPr>
                          <w:rFonts w:asciiTheme="majorHAnsi" w:eastAsiaTheme="majorEastAsia" w:hAnsiTheme="majorHAnsi" w:cstheme="majorBidi"/>
                          <w:b/>
                          <w:color w:val="3A3A3A" w:themeColor="text2"/>
                          <w:sz w:val="28"/>
                          <w:szCs w:val="28"/>
                          <w:lang w:val="en-US" w:eastAsia="ja-JP"/>
                        </w:rPr>
                        <w:t xml:space="preserve">, </w:t>
                      </w:r>
                      <w:proofErr w:type="spellStart"/>
                      <w:r>
                        <w:rPr>
                          <w:rFonts w:asciiTheme="majorHAnsi" w:eastAsiaTheme="majorEastAsia" w:hAnsiTheme="majorHAnsi" w:cstheme="majorBidi"/>
                          <w:b/>
                          <w:color w:val="3A3A3A" w:themeColor="text2"/>
                          <w:sz w:val="28"/>
                          <w:szCs w:val="28"/>
                          <w:lang w:val="en-US" w:eastAsia="ja-JP"/>
                        </w:rPr>
                        <w:t>sensibles</w:t>
                      </w:r>
                      <w:proofErr w:type="spellEnd"/>
                      <w:r>
                        <w:rPr>
                          <w:rFonts w:asciiTheme="majorHAnsi" w:eastAsiaTheme="majorEastAsia" w:hAnsiTheme="majorHAnsi" w:cstheme="majorBidi"/>
                          <w:b/>
                          <w:color w:val="3A3A3A" w:themeColor="text2"/>
                          <w:sz w:val="28"/>
                          <w:szCs w:val="28"/>
                          <w:lang w:val="en-US" w:eastAsia="ja-JP"/>
                        </w:rPr>
                        <w:t xml:space="preserve"> y </w:t>
                      </w:r>
                      <w:proofErr w:type="spellStart"/>
                      <w:r>
                        <w:rPr>
                          <w:rFonts w:asciiTheme="majorHAnsi" w:eastAsiaTheme="majorEastAsia" w:hAnsiTheme="majorHAnsi" w:cstheme="majorBidi"/>
                          <w:b/>
                          <w:color w:val="3A3A3A" w:themeColor="text2"/>
                          <w:sz w:val="28"/>
                          <w:szCs w:val="28"/>
                          <w:lang w:val="en-US" w:eastAsia="ja-JP"/>
                        </w:rPr>
                        <w:t>reactivas</w:t>
                      </w:r>
                      <w:proofErr w:type="spellEnd"/>
                    </w:p>
                    <w:p w14:paraId="1E9C78F1" w14:textId="77777777" w:rsidR="00A67BCE" w:rsidRPr="001501D6" w:rsidRDefault="00A67BCE" w:rsidP="006D72E0">
                      <w:pPr>
                        <w:spacing w:line="276" w:lineRule="auto"/>
                        <w:jc w:val="center"/>
                        <w:rPr>
                          <w:rFonts w:asciiTheme="majorHAnsi" w:eastAsiaTheme="majorEastAsia" w:hAnsiTheme="majorHAnsi" w:cstheme="majorBidi"/>
                          <w:b/>
                          <w:color w:val="0D0D0D" w:themeColor="text1" w:themeTint="F2"/>
                          <w:sz w:val="28"/>
                          <w:szCs w:val="28"/>
                          <w:lang w:val="en-US" w:eastAsia="ja-JP"/>
                        </w:rPr>
                      </w:pPr>
                    </w:p>
                    <w:p w14:paraId="73D874A3" w14:textId="77777777" w:rsidR="00A67BCE" w:rsidRPr="001501D6" w:rsidRDefault="00A67BCE" w:rsidP="00A07EAD">
                      <w:pPr>
                        <w:tabs>
                          <w:tab w:val="left" w:pos="4948"/>
                        </w:tabs>
                        <w:jc w:val="both"/>
                        <w:rPr>
                          <w:rFonts w:asciiTheme="majorHAnsi" w:hAnsiTheme="majorHAnsi"/>
                          <w:color w:val="0D0D0D" w:themeColor="text1" w:themeTint="F2"/>
                        </w:rPr>
                      </w:pPr>
                      <w:r w:rsidRPr="001501D6">
                        <w:rPr>
                          <w:rFonts w:asciiTheme="majorHAnsi" w:hAnsiTheme="majorHAnsi"/>
                          <w:color w:val="0D0D0D" w:themeColor="text1" w:themeTint="F2"/>
                        </w:rPr>
                        <w:t>Enriquecido con ingredientes calmantes, limpia suavemente y remueve el maquillaje de la cara y ojos, mientras ayuda a mantener el equilibrio natural de la piel. Excelente tolerancia cutánea y ocular.</w:t>
                      </w:r>
                    </w:p>
                    <w:p w14:paraId="51FF8F2B" w14:textId="77777777" w:rsidR="00A67BCE" w:rsidRDefault="00A67BCE" w:rsidP="006D72E0">
                      <w:pPr>
                        <w:spacing w:line="276" w:lineRule="auto"/>
                        <w:jc w:val="both"/>
                        <w:rPr>
                          <w:rFonts w:ascii="Arial" w:hAnsi="Arial" w:cs="Arial"/>
                          <w:color w:val="333333"/>
                          <w:shd w:val="clear" w:color="auto" w:fill="F1F1F1"/>
                        </w:rPr>
                      </w:pPr>
                    </w:p>
                    <w:p w14:paraId="54244B7F" w14:textId="77777777" w:rsidR="00A67BCE" w:rsidRDefault="00A67BCE" w:rsidP="006D72E0">
                      <w:pPr>
                        <w:spacing w:line="276" w:lineRule="auto"/>
                      </w:pPr>
                    </w:p>
                  </w:txbxContent>
                </v:textbox>
              </v:shape>
            </w:pict>
          </mc:Fallback>
        </mc:AlternateContent>
      </w:r>
    </w:p>
    <w:p w14:paraId="30C3D3B7" w14:textId="77777777" w:rsidR="00BE0253" w:rsidRDefault="00BE0253" w:rsidP="00BE0253">
      <w:pPr>
        <w:jc w:val="right"/>
      </w:pPr>
    </w:p>
    <w:p w14:paraId="639DE154" w14:textId="77777777" w:rsidR="00BE0253" w:rsidRDefault="00BE0253" w:rsidP="00BE0253">
      <w:pPr>
        <w:jc w:val="right"/>
      </w:pPr>
    </w:p>
    <w:p w14:paraId="3ADA4927" w14:textId="77777777" w:rsidR="00BE0253" w:rsidRDefault="00BE0253" w:rsidP="00BE0253">
      <w:pPr>
        <w:jc w:val="right"/>
      </w:pPr>
    </w:p>
    <w:p w14:paraId="63353DC0" w14:textId="77777777" w:rsidR="00BE0253" w:rsidRDefault="00BE0253" w:rsidP="00BE0253">
      <w:pPr>
        <w:jc w:val="right"/>
      </w:pPr>
    </w:p>
    <w:p w14:paraId="0C8ECDC3" w14:textId="77777777" w:rsidR="00A07EAD" w:rsidRPr="00A07EAD" w:rsidRDefault="00A07EAD" w:rsidP="00A07EAD">
      <w:r w:rsidRPr="00A07EAD">
        <w:fldChar w:fldCharType="begin"/>
      </w:r>
      <w:r w:rsidRPr="00A07EAD">
        <w:instrText xml:space="preserve"> INCLUDEPICTURE "https://d1tjllbjmslitt.cloudfront.net/spree/products/6676/large/4100523.jpg?1481566992" \* MERGEFORMATINET </w:instrText>
      </w:r>
      <w:r w:rsidRPr="00A07EAD">
        <w:fldChar w:fldCharType="end"/>
      </w:r>
    </w:p>
    <w:p w14:paraId="5D78719A" w14:textId="77777777" w:rsidR="00BE0253" w:rsidRDefault="00A07EAD" w:rsidP="00BE0253">
      <w:r w:rsidRPr="00A07EAD">
        <w:rPr>
          <w:noProof/>
        </w:rPr>
        <w:drawing>
          <wp:anchor distT="0" distB="0" distL="114300" distR="114300" simplePos="0" relativeHeight="252406784" behindDoc="0" locked="0" layoutInCell="1" allowOverlap="1" wp14:anchorId="689A36F7" wp14:editId="7F3B97BD">
            <wp:simplePos x="0" y="0"/>
            <wp:positionH relativeFrom="column">
              <wp:posOffset>-591509</wp:posOffset>
            </wp:positionH>
            <wp:positionV relativeFrom="paragraph">
              <wp:posOffset>1758301</wp:posOffset>
            </wp:positionV>
            <wp:extent cx="3083371" cy="2458558"/>
            <wp:effectExtent l="0" t="0" r="3175" b="5715"/>
            <wp:wrapNone/>
            <wp:docPr id="567" name="Imagen 567" descr="Crema Q10 de día para pieles entre los 30 y 40 años de eda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rema Q10 de día para pieles entre los 30 y 40 años de edad ..."/>
                    <pic:cNvPicPr>
                      <a:picLocks noChangeAspect="1" noChangeArrowheads="1"/>
                    </pic:cNvPicPr>
                  </pic:nvPicPr>
                  <pic:blipFill rotWithShape="1">
                    <a:blip r:embed="rId275">
                      <a:extLst>
                        <a:ext uri="{28A0092B-C50C-407E-A947-70E740481C1C}">
                          <a14:useLocalDpi xmlns:a14="http://schemas.microsoft.com/office/drawing/2010/main" val="0"/>
                        </a:ext>
                      </a:extLst>
                    </a:blip>
                    <a:srcRect l="14113" t="23962" r="16424" b="24590"/>
                    <a:stretch/>
                  </pic:blipFill>
                  <pic:spPr bwMode="auto">
                    <a:xfrm>
                      <a:off x="0" y="0"/>
                      <a:ext cx="3090189" cy="246399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AB10E3" w14:textId="77777777" w:rsidR="00A07EAD" w:rsidRPr="00A07EAD" w:rsidRDefault="00A07EAD" w:rsidP="00A07EAD"/>
    <w:p w14:paraId="6DB3BC8A" w14:textId="77777777" w:rsidR="00A07EAD" w:rsidRPr="00A07EAD" w:rsidRDefault="00A07EAD" w:rsidP="00A07EAD"/>
    <w:p w14:paraId="2354DF83" w14:textId="77777777" w:rsidR="00A07EAD" w:rsidRPr="00A07EAD" w:rsidRDefault="00A07EAD" w:rsidP="00A07EAD"/>
    <w:p w14:paraId="0A0F754B" w14:textId="77777777" w:rsidR="00A07EAD" w:rsidRPr="00A07EAD" w:rsidRDefault="00A07EAD" w:rsidP="00A07EAD"/>
    <w:p w14:paraId="0E13636A" w14:textId="77777777" w:rsidR="00A07EAD" w:rsidRPr="00A07EAD" w:rsidRDefault="00A07EAD" w:rsidP="00A07EAD">
      <w:r>
        <w:rPr>
          <w:noProof/>
        </w:rPr>
        <mc:AlternateContent>
          <mc:Choice Requires="wps">
            <w:drawing>
              <wp:anchor distT="0" distB="0" distL="114300" distR="114300" simplePos="0" relativeHeight="252408832" behindDoc="0" locked="0" layoutInCell="1" allowOverlap="1" wp14:anchorId="2C393116" wp14:editId="291CE38C">
                <wp:simplePos x="0" y="0"/>
                <wp:positionH relativeFrom="column">
                  <wp:posOffset>2605932</wp:posOffset>
                </wp:positionH>
                <wp:positionV relativeFrom="paragraph">
                  <wp:posOffset>63500</wp:posOffset>
                </wp:positionV>
                <wp:extent cx="1838325" cy="359923"/>
                <wp:effectExtent l="0" t="0" r="3175" b="0"/>
                <wp:wrapNone/>
                <wp:docPr id="568" name="Cuadro de texto 568"/>
                <wp:cNvGraphicFramePr/>
                <a:graphic xmlns:a="http://schemas.openxmlformats.org/drawingml/2006/main">
                  <a:graphicData uri="http://schemas.microsoft.com/office/word/2010/wordprocessingShape">
                    <wps:wsp>
                      <wps:cNvSpPr txBox="1"/>
                      <wps:spPr>
                        <a:xfrm>
                          <a:off x="0" y="0"/>
                          <a:ext cx="1838325" cy="359923"/>
                        </a:xfrm>
                        <a:prstGeom prst="rect">
                          <a:avLst/>
                        </a:prstGeom>
                        <a:solidFill>
                          <a:schemeClr val="lt1"/>
                        </a:solidFill>
                        <a:ln w="6350">
                          <a:noFill/>
                        </a:ln>
                      </wps:spPr>
                      <wps:txbx>
                        <w:txbxContent>
                          <w:p w14:paraId="044CAE80" w14:textId="77777777" w:rsidR="00A67BCE" w:rsidRPr="001501D6" w:rsidRDefault="00A67BCE" w:rsidP="00A07EAD">
                            <w:pPr>
                              <w:jc w:val="center"/>
                              <w:rPr>
                                <w:b/>
                                <w:bCs/>
                                <w:sz w:val="32"/>
                                <w:szCs w:val="32"/>
                                <w:highlight w:val="yellow"/>
                                <w:lang w:val="es-ES"/>
                              </w:rPr>
                            </w:pPr>
                            <w:r w:rsidRPr="001501D6">
                              <w:rPr>
                                <w:b/>
                                <w:bCs/>
                                <w:sz w:val="32"/>
                                <w:szCs w:val="32"/>
                                <w:highlight w:val="yellow"/>
                                <w:lang w:val="es-ES"/>
                              </w:rPr>
                              <w:t>Precio: $10.000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93116" id="Cuadro de texto 568" o:spid="_x0000_s1300" type="#_x0000_t202" style="position:absolute;margin-left:205.2pt;margin-top:5pt;width:144.75pt;height:28.35pt;z-index:2524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RTeTgIAAI0EAAAOAAAAZHJzL2Uyb0RvYy54bWysVE2P2jAQvVfqf7B8L4HwsRARVpQVVSW0&#10;uxJb7dk4DkSyPa5tSOiv79ghLLvtqerFGXvGzzPvzWR+3yhJTsK6CnROB70+JUJzKCq9z+mPl/WX&#10;KSXOM10wCVrk9CwcvV98/jSvTSZSOIAshCUIol1Wm5wevDdZkjh+EIq5Hhih0VmCVczj1u6TwrIa&#10;0ZVM0n5/ktRgC2OBC+fw9KF10kXEL0vB/VNZOuGJzCnm5uNq47oLa7KYs2xvmTlU/JIG+4csFKs0&#10;PnqFemCekaOt/oBSFbfgoPQ9DiqBsqy4iDVgNYP+h2q2B2ZErAXJceZKk/t/sPzx9GxJVeR0PEGp&#10;NFMo0urICgukEMSLxgMJLiSqNi7D+K3BG775Cg0K3p07PAz1N6VV4YuVEfQj5ecrzYhFeLg0HU6H&#10;6ZgSjr7heDZLhwEmebttrPPfBCgSjJxalDGyy04b59vQLiQ85kBWxbqSMm5C64iVtOTEUHTpY44I&#10;/i5KalLndDIc9yOwhnC9RZYacwm1tjUFyze7JpKU3o26indQnJEIC21POcPXFWa7Yc4/M4tNhLXj&#10;YPgnXEoJ+BpcLEoOYH/97TzEo7bopaTGpsyp+3lkVlAiv2tUfTYYjUIXx81ofJfixt56drcefVQr&#10;QAoGOIKGRzPEe9mZpQX1ivOzDK+ii2mOb+fUd+bKt6OC88fFchmDsG8N8xu9NTxAB8qDFi/NK7Pm&#10;Ilhom0fo2pdlH3RrY8NNDcujh7KKogamW1YvAmDPx7a4zGcYqtt9jHr7iyx+AwAA//8DAFBLAwQU&#10;AAYACAAAACEADLUsOeAAAAAJAQAADwAAAGRycy9kb3ducmV2LnhtbEyPS0/DMBCE70j8B2uRuCBq&#10;l5aUhDgVQjwkbjQ8xM2NlyQiXkexm4R/z3KC247m0+xMvp1dJ0YcQutJw3KhQCBV3rZUa3gp78+v&#10;QIRoyJrOE2r4xgDb4vgoN5n1Ez3juIu14BAKmdHQxNhnUoaqQWfCwvdI7H36wZnIcqilHczE4a6T&#10;F0ol0pmW+ENjerxtsPraHZyGj7P6/SnMD6/T6nLV3z2O5ebNllqfnsw31yAizvEPht/6XB0K7rT3&#10;B7JBdBrWS7VmlA3FmxhI0jQFsecj2YAscvl/QfEDAAD//wMAUEsBAi0AFAAGAAgAAAAhALaDOJL+&#10;AAAA4QEAABMAAAAAAAAAAAAAAAAAAAAAAFtDb250ZW50X1R5cGVzXS54bWxQSwECLQAUAAYACAAA&#10;ACEAOP0h/9YAAACUAQAACwAAAAAAAAAAAAAAAAAvAQAAX3JlbHMvLnJlbHNQSwECLQAUAAYACAAA&#10;ACEApK0U3k4CAACNBAAADgAAAAAAAAAAAAAAAAAuAgAAZHJzL2Uyb0RvYy54bWxQSwECLQAUAAYA&#10;CAAAACEADLUsOeAAAAAJAQAADwAAAAAAAAAAAAAAAACoBAAAZHJzL2Rvd25yZXYueG1sUEsFBgAA&#10;AAAEAAQA8wAAALUFAAAAAA==&#10;" fillcolor="white [3201]" stroked="f" strokeweight=".5pt">
                <v:textbox>
                  <w:txbxContent>
                    <w:p w14:paraId="044CAE80" w14:textId="77777777" w:rsidR="00A67BCE" w:rsidRPr="001501D6" w:rsidRDefault="00A67BCE" w:rsidP="00A07EAD">
                      <w:pPr>
                        <w:jc w:val="center"/>
                        <w:rPr>
                          <w:b/>
                          <w:bCs/>
                          <w:sz w:val="32"/>
                          <w:szCs w:val="32"/>
                          <w:highlight w:val="yellow"/>
                          <w:lang w:val="es-ES"/>
                        </w:rPr>
                      </w:pPr>
                      <w:r w:rsidRPr="001501D6">
                        <w:rPr>
                          <w:b/>
                          <w:bCs/>
                          <w:sz w:val="32"/>
                          <w:szCs w:val="32"/>
                          <w:highlight w:val="yellow"/>
                          <w:lang w:val="es-ES"/>
                        </w:rPr>
                        <w:t>Precio: $10.000 c/u</w:t>
                      </w:r>
                    </w:p>
                  </w:txbxContent>
                </v:textbox>
              </v:shape>
            </w:pict>
          </mc:Fallback>
        </mc:AlternateContent>
      </w:r>
    </w:p>
    <w:p w14:paraId="18D99095" w14:textId="77777777" w:rsidR="00A07EAD" w:rsidRPr="00A07EAD" w:rsidRDefault="00A07EAD" w:rsidP="00A07EAD"/>
    <w:p w14:paraId="6D8C6B02" w14:textId="77777777" w:rsidR="00A07EAD" w:rsidRPr="00A07EAD" w:rsidRDefault="00A07EAD" w:rsidP="00A07EAD"/>
    <w:p w14:paraId="3EF2257C" w14:textId="77777777" w:rsidR="00A07EAD" w:rsidRPr="00A07EAD" w:rsidRDefault="00A07EAD" w:rsidP="00A07EAD"/>
    <w:p w14:paraId="6A94E654" w14:textId="77777777" w:rsidR="00A07EAD" w:rsidRPr="00A07EAD" w:rsidRDefault="00A07EAD" w:rsidP="00A07EAD"/>
    <w:p w14:paraId="6D550E03" w14:textId="77777777" w:rsidR="00A07EAD" w:rsidRPr="00A07EAD" w:rsidRDefault="00A07EAD" w:rsidP="00A07EAD">
      <w:r>
        <w:rPr>
          <w:noProof/>
        </w:rPr>
        <mc:AlternateContent>
          <mc:Choice Requires="wps">
            <w:drawing>
              <wp:anchor distT="0" distB="0" distL="114300" distR="114300" simplePos="0" relativeHeight="252409856" behindDoc="0" locked="0" layoutInCell="1" allowOverlap="1" wp14:anchorId="5452416F" wp14:editId="72A5156A">
                <wp:simplePos x="0" y="0"/>
                <wp:positionH relativeFrom="column">
                  <wp:posOffset>2424065</wp:posOffset>
                </wp:positionH>
                <wp:positionV relativeFrom="paragraph">
                  <wp:posOffset>5701</wp:posOffset>
                </wp:positionV>
                <wp:extent cx="3911262" cy="2033081"/>
                <wp:effectExtent l="0" t="0" r="635" b="0"/>
                <wp:wrapNone/>
                <wp:docPr id="569" name="Cuadro de texto 569"/>
                <wp:cNvGraphicFramePr/>
                <a:graphic xmlns:a="http://schemas.openxmlformats.org/drawingml/2006/main">
                  <a:graphicData uri="http://schemas.microsoft.com/office/word/2010/wordprocessingShape">
                    <wps:wsp>
                      <wps:cNvSpPr txBox="1"/>
                      <wps:spPr>
                        <a:xfrm>
                          <a:off x="0" y="0"/>
                          <a:ext cx="3911262" cy="2033081"/>
                        </a:xfrm>
                        <a:prstGeom prst="rect">
                          <a:avLst/>
                        </a:prstGeom>
                        <a:solidFill>
                          <a:srgbClr val="FFFF00">
                            <a:alpha val="28000"/>
                          </a:srgbClr>
                        </a:solidFill>
                        <a:ln w="6350">
                          <a:noFill/>
                        </a:ln>
                      </wps:spPr>
                      <wps:txbx>
                        <w:txbxContent>
                          <w:p w14:paraId="021F293E" w14:textId="77777777" w:rsidR="00A67BCE" w:rsidRPr="00A07EAD" w:rsidRDefault="00A67BCE" w:rsidP="00A07EAD">
                            <w:pPr>
                              <w:spacing w:line="276" w:lineRule="auto"/>
                              <w:jc w:val="center"/>
                              <w:rPr>
                                <w:rFonts w:asciiTheme="majorHAnsi" w:eastAsiaTheme="majorEastAsia" w:hAnsiTheme="majorHAnsi" w:cstheme="majorBidi"/>
                                <w:b/>
                                <w:color w:val="3A3A3A" w:themeColor="text2"/>
                                <w:sz w:val="28"/>
                                <w:szCs w:val="28"/>
                                <w:lang w:val="en-US" w:eastAsia="ja-JP"/>
                              </w:rPr>
                            </w:pPr>
                            <w:r w:rsidRPr="00A07EAD">
                              <w:rPr>
                                <w:rFonts w:asciiTheme="majorHAnsi" w:eastAsiaTheme="majorEastAsia" w:hAnsiTheme="majorHAnsi" w:cstheme="majorBidi"/>
                                <w:b/>
                                <w:color w:val="3A3A3A" w:themeColor="text2"/>
                                <w:sz w:val="28"/>
                                <w:szCs w:val="28"/>
                                <w:lang w:val="en-US" w:eastAsia="ja-JP"/>
                              </w:rPr>
                              <w:t>CLUNY</w:t>
                            </w:r>
                          </w:p>
                          <w:p w14:paraId="007DE9F9" w14:textId="77777777" w:rsidR="00A67BCE" w:rsidRDefault="00A67BCE" w:rsidP="00A07EAD">
                            <w:pPr>
                              <w:tabs>
                                <w:tab w:val="left" w:pos="4948"/>
                              </w:tabs>
                              <w:jc w:val="center"/>
                              <w:rPr>
                                <w:rFonts w:asciiTheme="majorHAnsi" w:eastAsiaTheme="majorEastAsia" w:hAnsiTheme="majorHAnsi" w:cstheme="majorBidi"/>
                                <w:b/>
                                <w:color w:val="3A3A3A" w:themeColor="text2"/>
                                <w:sz w:val="28"/>
                                <w:szCs w:val="28"/>
                                <w:lang w:val="en-US" w:eastAsia="ja-JP"/>
                              </w:rPr>
                            </w:pPr>
                            <w:r w:rsidRPr="00A07EAD">
                              <w:rPr>
                                <w:rFonts w:asciiTheme="majorHAnsi" w:eastAsiaTheme="majorEastAsia" w:hAnsiTheme="majorHAnsi" w:cstheme="majorBidi"/>
                                <w:b/>
                                <w:color w:val="3A3A3A" w:themeColor="text2"/>
                                <w:sz w:val="28"/>
                                <w:szCs w:val="28"/>
                                <w:lang w:val="en-US" w:eastAsia="ja-JP"/>
                              </w:rPr>
                              <w:t xml:space="preserve">Crema Q10 de </w:t>
                            </w:r>
                            <w:r>
                              <w:rPr>
                                <w:rFonts w:asciiTheme="majorHAnsi" w:eastAsiaTheme="majorEastAsia" w:hAnsiTheme="majorHAnsi" w:cstheme="majorBidi"/>
                                <w:b/>
                                <w:color w:val="3A3A3A" w:themeColor="text2"/>
                                <w:sz w:val="28"/>
                                <w:szCs w:val="28"/>
                                <w:lang w:val="en-US" w:eastAsia="ja-JP"/>
                              </w:rPr>
                              <w:t>d</w:t>
                            </w:r>
                            <w:r w:rsidRPr="00A07EAD">
                              <w:rPr>
                                <w:rFonts w:asciiTheme="majorHAnsi" w:eastAsiaTheme="majorEastAsia" w:hAnsiTheme="majorHAnsi" w:cstheme="majorBidi"/>
                                <w:b/>
                                <w:color w:val="3A3A3A" w:themeColor="text2"/>
                                <w:sz w:val="28"/>
                                <w:szCs w:val="28"/>
                                <w:lang w:val="en-US" w:eastAsia="ja-JP"/>
                              </w:rPr>
                              <w:t xml:space="preserve">ía para </w:t>
                            </w:r>
                            <w:proofErr w:type="spellStart"/>
                            <w:r w:rsidRPr="00A07EAD">
                              <w:rPr>
                                <w:rFonts w:asciiTheme="majorHAnsi" w:eastAsiaTheme="majorEastAsia" w:hAnsiTheme="majorHAnsi" w:cstheme="majorBidi"/>
                                <w:b/>
                                <w:color w:val="3A3A3A" w:themeColor="text2"/>
                                <w:sz w:val="28"/>
                                <w:szCs w:val="28"/>
                                <w:lang w:val="en-US" w:eastAsia="ja-JP"/>
                              </w:rPr>
                              <w:t>pieles</w:t>
                            </w:r>
                            <w:proofErr w:type="spellEnd"/>
                            <w:r w:rsidRPr="00A07EAD">
                              <w:rPr>
                                <w:rFonts w:asciiTheme="majorHAnsi" w:eastAsiaTheme="majorEastAsia" w:hAnsiTheme="majorHAnsi" w:cstheme="majorBidi"/>
                                <w:b/>
                                <w:color w:val="3A3A3A" w:themeColor="text2"/>
                                <w:sz w:val="28"/>
                                <w:szCs w:val="28"/>
                                <w:lang w:val="en-US" w:eastAsia="ja-JP"/>
                              </w:rPr>
                              <w:t xml:space="preserve"> entre los 30 y 40 </w:t>
                            </w:r>
                            <w:proofErr w:type="spellStart"/>
                            <w:r w:rsidRPr="00A07EAD">
                              <w:rPr>
                                <w:rFonts w:asciiTheme="majorHAnsi" w:eastAsiaTheme="majorEastAsia" w:hAnsiTheme="majorHAnsi" w:cstheme="majorBidi"/>
                                <w:b/>
                                <w:color w:val="3A3A3A" w:themeColor="text2"/>
                                <w:sz w:val="28"/>
                                <w:szCs w:val="28"/>
                                <w:lang w:val="en-US" w:eastAsia="ja-JP"/>
                              </w:rPr>
                              <w:t>años</w:t>
                            </w:r>
                            <w:proofErr w:type="spellEnd"/>
                            <w:r w:rsidRPr="00A07EAD">
                              <w:rPr>
                                <w:rFonts w:asciiTheme="majorHAnsi" w:eastAsiaTheme="majorEastAsia" w:hAnsiTheme="majorHAnsi" w:cstheme="majorBidi"/>
                                <w:b/>
                                <w:color w:val="3A3A3A" w:themeColor="text2"/>
                                <w:sz w:val="28"/>
                                <w:szCs w:val="28"/>
                                <w:lang w:val="en-US" w:eastAsia="ja-JP"/>
                              </w:rPr>
                              <w:t xml:space="preserve"> de </w:t>
                            </w:r>
                            <w:proofErr w:type="spellStart"/>
                            <w:r w:rsidRPr="00A07EAD">
                              <w:rPr>
                                <w:rFonts w:asciiTheme="majorHAnsi" w:eastAsiaTheme="majorEastAsia" w:hAnsiTheme="majorHAnsi" w:cstheme="majorBidi"/>
                                <w:b/>
                                <w:color w:val="3A3A3A" w:themeColor="text2"/>
                                <w:sz w:val="28"/>
                                <w:szCs w:val="28"/>
                                <w:lang w:val="en-US" w:eastAsia="ja-JP"/>
                              </w:rPr>
                              <w:t>edad</w:t>
                            </w:r>
                            <w:proofErr w:type="spellEnd"/>
                          </w:p>
                          <w:p w14:paraId="79859CA5" w14:textId="77777777" w:rsidR="00A67BCE" w:rsidRDefault="00A67BCE" w:rsidP="00A07EAD">
                            <w:pPr>
                              <w:tabs>
                                <w:tab w:val="left" w:pos="4948"/>
                              </w:tabs>
                              <w:jc w:val="center"/>
                              <w:rPr>
                                <w:rFonts w:asciiTheme="majorHAnsi" w:eastAsiaTheme="majorEastAsia" w:hAnsiTheme="majorHAnsi" w:cstheme="majorBidi"/>
                                <w:b/>
                                <w:color w:val="3A3A3A" w:themeColor="text2"/>
                                <w:sz w:val="28"/>
                                <w:szCs w:val="28"/>
                                <w:lang w:val="en-US" w:eastAsia="ja-JP"/>
                              </w:rPr>
                            </w:pPr>
                          </w:p>
                          <w:p w14:paraId="15D756B5" w14:textId="77777777" w:rsidR="00A67BCE" w:rsidRPr="001501D6" w:rsidRDefault="00A67BCE" w:rsidP="00A07EAD">
                            <w:pPr>
                              <w:tabs>
                                <w:tab w:val="left" w:pos="4948"/>
                              </w:tabs>
                              <w:jc w:val="both"/>
                              <w:rPr>
                                <w:rFonts w:asciiTheme="majorHAnsi" w:eastAsiaTheme="majorEastAsia" w:hAnsiTheme="majorHAnsi" w:cstheme="majorBidi"/>
                                <w:b/>
                                <w:color w:val="0D0D0D" w:themeColor="text1" w:themeTint="F2"/>
                                <w:sz w:val="28"/>
                                <w:szCs w:val="28"/>
                                <w:lang w:val="en-US" w:eastAsia="ja-JP"/>
                              </w:rPr>
                            </w:pPr>
                            <w:r w:rsidRPr="001501D6">
                              <w:rPr>
                                <w:rFonts w:asciiTheme="majorHAnsi" w:hAnsiTheme="majorHAnsi"/>
                                <w:color w:val="0D0D0D" w:themeColor="text1" w:themeTint="F2"/>
                              </w:rPr>
                              <w:t xml:space="preserve">Fórmula con coenzima Q10 que estimula la renovación celular necesaria para ayudar a disminuir las líneas de expresión, logrando una piel más firme, suave y humectada. Especialmente formulada para tratar primeras líneas de expresión, ya que ayuda a estimular la elasticidad y firmeza de la piel. </w:t>
                            </w:r>
                          </w:p>
                          <w:p w14:paraId="01260C4A" w14:textId="77777777" w:rsidR="00A67BCE" w:rsidRDefault="00A67B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52416F" id="Cuadro de texto 569" o:spid="_x0000_s1301" type="#_x0000_t202" style="position:absolute;margin-left:190.85pt;margin-top:.45pt;width:307.95pt;height:160.1pt;z-index:252409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XabXQIAALAEAAAOAAAAZHJzL2Uyb0RvYy54bWysVN1v2jAQf5+0/8Hy+5oQPloQoWJUTJNQ&#10;W6md+mwch0RyfN7ZkHR//c4OUNrtaRoP5nyfvt/vLvPbrtHsoNDVYHI+uEo5U0ZCUZtdzn88r7/c&#10;cOa8MIXQYFTOX5Xjt4vPn+atnakMKtCFQkZJjJu1NueV93aWJE5WqhHuCqwyZCwBG+HpirukQNFS&#10;9kYnWZpOkhawsAhSOUfau97IFzF/WSrpH8rSKc90zultPp4Yz204k8VczHYobFXL4zPEP7yiEbWh&#10;oudUd8ILtsf6j1RNLREclP5KQpNAWdZSxR6om0H6oZunSlgVeyFwnD3D5P5fWnl/eERWFzkfT6ac&#10;GdEQSau9KBBYoZhXnQcWTARUa92M/J8sRfjuK3RE+EnvSBn670pswj91xshOkL+eYaZcTJJyOB0M&#10;sknGmSRblg6H6U3Mk7yFW3T+m4KGBSHnSDxGeMVh4zw9hVxPLqGaA10X61rreMHddqWRHQRxvqZf&#10;mvax2lai12Y3KSn7PK53jznf5dGGtTmfDMd9uIFQoI/RhtwDHH3bQfLdtos4ZtfjEyhbKF4JK4R+&#10;7JyV65r62QjnHwXSnBE8tDv+gY5SA1WDo8RZBfjrb/rgT/STlbOW5jbn7udeoOJMfzc0GNPBaBQG&#10;PV5G4+uMLnhp2V5azL5ZAcE0oC21MorB3+uTWCI0L7Riy1CVTMJIqp1zfxJXvt8mWlGplsvoRKNt&#10;hd+YJytD6kBKYOu5exFoj5SGybqH04SL2Qdme98QaWC591DWkfaAdI/qkQBai8jccYXD3l3eo9fb&#10;h2bxGwAA//8DAFBLAwQUAAYACAAAACEAwPpWMt8AAAAIAQAADwAAAGRycy9kb3ducmV2LnhtbEyP&#10;wU7DMBBE70j8g7VI3KidIrVNiFMBUiRAQqKlF25uvCQR9jqKnTb8PcsJjrMzmnlbbmfvxAnH2AfS&#10;kC0UCKQm2J5aDYf3+mYDIiZD1rhAqOEbI2yry4vSFDacaYenfWoFl1AsjIYupaGQMjYdehMXYUBi&#10;7zOM3iSWYyvtaM5c7p1cKrWS3vTEC50Z8LHD5ms/eQ1tUrJ9cfVH/RBe3fT0dnhudkrr66v5/g5E&#10;wjn9heEXn9GhYqZjmMhG4TTcbrI1RzXkINjO8/UKxJHvyywDWZXy/wPVDwAAAP//AwBQSwECLQAU&#10;AAYACAAAACEAtoM4kv4AAADhAQAAEwAAAAAAAAAAAAAAAAAAAAAAW0NvbnRlbnRfVHlwZXNdLnht&#10;bFBLAQItABQABgAIAAAAIQA4/SH/1gAAAJQBAAALAAAAAAAAAAAAAAAAAC8BAABfcmVscy8ucmVs&#10;c1BLAQItABQABgAIAAAAIQDXkXabXQIAALAEAAAOAAAAAAAAAAAAAAAAAC4CAABkcnMvZTJvRG9j&#10;LnhtbFBLAQItABQABgAIAAAAIQDA+lYy3wAAAAgBAAAPAAAAAAAAAAAAAAAAALcEAABkcnMvZG93&#10;bnJldi54bWxQSwUGAAAAAAQABADzAAAAwwUAAAAA&#10;" fillcolor="yellow" stroked="f" strokeweight=".5pt">
                <v:fill opacity="18247f"/>
                <v:textbox>
                  <w:txbxContent>
                    <w:p w14:paraId="021F293E" w14:textId="77777777" w:rsidR="00A67BCE" w:rsidRPr="00A07EAD" w:rsidRDefault="00A67BCE" w:rsidP="00A07EAD">
                      <w:pPr>
                        <w:spacing w:line="276" w:lineRule="auto"/>
                        <w:jc w:val="center"/>
                        <w:rPr>
                          <w:rFonts w:asciiTheme="majorHAnsi" w:eastAsiaTheme="majorEastAsia" w:hAnsiTheme="majorHAnsi" w:cstheme="majorBidi"/>
                          <w:b/>
                          <w:color w:val="3A3A3A" w:themeColor="text2"/>
                          <w:sz w:val="28"/>
                          <w:szCs w:val="28"/>
                          <w:lang w:val="en-US" w:eastAsia="ja-JP"/>
                        </w:rPr>
                      </w:pPr>
                      <w:r w:rsidRPr="00A07EAD">
                        <w:rPr>
                          <w:rFonts w:asciiTheme="majorHAnsi" w:eastAsiaTheme="majorEastAsia" w:hAnsiTheme="majorHAnsi" w:cstheme="majorBidi"/>
                          <w:b/>
                          <w:color w:val="3A3A3A" w:themeColor="text2"/>
                          <w:sz w:val="28"/>
                          <w:szCs w:val="28"/>
                          <w:lang w:val="en-US" w:eastAsia="ja-JP"/>
                        </w:rPr>
                        <w:t>CLUNY</w:t>
                      </w:r>
                    </w:p>
                    <w:p w14:paraId="007DE9F9" w14:textId="77777777" w:rsidR="00A67BCE" w:rsidRDefault="00A67BCE" w:rsidP="00A07EAD">
                      <w:pPr>
                        <w:tabs>
                          <w:tab w:val="left" w:pos="4948"/>
                        </w:tabs>
                        <w:jc w:val="center"/>
                        <w:rPr>
                          <w:rFonts w:asciiTheme="majorHAnsi" w:eastAsiaTheme="majorEastAsia" w:hAnsiTheme="majorHAnsi" w:cstheme="majorBidi"/>
                          <w:b/>
                          <w:color w:val="3A3A3A" w:themeColor="text2"/>
                          <w:sz w:val="28"/>
                          <w:szCs w:val="28"/>
                          <w:lang w:val="en-US" w:eastAsia="ja-JP"/>
                        </w:rPr>
                      </w:pPr>
                      <w:r w:rsidRPr="00A07EAD">
                        <w:rPr>
                          <w:rFonts w:asciiTheme="majorHAnsi" w:eastAsiaTheme="majorEastAsia" w:hAnsiTheme="majorHAnsi" w:cstheme="majorBidi"/>
                          <w:b/>
                          <w:color w:val="3A3A3A" w:themeColor="text2"/>
                          <w:sz w:val="28"/>
                          <w:szCs w:val="28"/>
                          <w:lang w:val="en-US" w:eastAsia="ja-JP"/>
                        </w:rPr>
                        <w:t xml:space="preserve">Crema Q10 de </w:t>
                      </w:r>
                      <w:r>
                        <w:rPr>
                          <w:rFonts w:asciiTheme="majorHAnsi" w:eastAsiaTheme="majorEastAsia" w:hAnsiTheme="majorHAnsi" w:cstheme="majorBidi"/>
                          <w:b/>
                          <w:color w:val="3A3A3A" w:themeColor="text2"/>
                          <w:sz w:val="28"/>
                          <w:szCs w:val="28"/>
                          <w:lang w:val="en-US" w:eastAsia="ja-JP"/>
                        </w:rPr>
                        <w:t>d</w:t>
                      </w:r>
                      <w:r w:rsidRPr="00A07EAD">
                        <w:rPr>
                          <w:rFonts w:asciiTheme="majorHAnsi" w:eastAsiaTheme="majorEastAsia" w:hAnsiTheme="majorHAnsi" w:cstheme="majorBidi"/>
                          <w:b/>
                          <w:color w:val="3A3A3A" w:themeColor="text2"/>
                          <w:sz w:val="28"/>
                          <w:szCs w:val="28"/>
                          <w:lang w:val="en-US" w:eastAsia="ja-JP"/>
                        </w:rPr>
                        <w:t xml:space="preserve">ía para </w:t>
                      </w:r>
                      <w:proofErr w:type="spellStart"/>
                      <w:r w:rsidRPr="00A07EAD">
                        <w:rPr>
                          <w:rFonts w:asciiTheme="majorHAnsi" w:eastAsiaTheme="majorEastAsia" w:hAnsiTheme="majorHAnsi" w:cstheme="majorBidi"/>
                          <w:b/>
                          <w:color w:val="3A3A3A" w:themeColor="text2"/>
                          <w:sz w:val="28"/>
                          <w:szCs w:val="28"/>
                          <w:lang w:val="en-US" w:eastAsia="ja-JP"/>
                        </w:rPr>
                        <w:t>pieles</w:t>
                      </w:r>
                      <w:proofErr w:type="spellEnd"/>
                      <w:r w:rsidRPr="00A07EAD">
                        <w:rPr>
                          <w:rFonts w:asciiTheme="majorHAnsi" w:eastAsiaTheme="majorEastAsia" w:hAnsiTheme="majorHAnsi" w:cstheme="majorBidi"/>
                          <w:b/>
                          <w:color w:val="3A3A3A" w:themeColor="text2"/>
                          <w:sz w:val="28"/>
                          <w:szCs w:val="28"/>
                          <w:lang w:val="en-US" w:eastAsia="ja-JP"/>
                        </w:rPr>
                        <w:t xml:space="preserve"> entre los 30 y 40 </w:t>
                      </w:r>
                      <w:proofErr w:type="spellStart"/>
                      <w:r w:rsidRPr="00A07EAD">
                        <w:rPr>
                          <w:rFonts w:asciiTheme="majorHAnsi" w:eastAsiaTheme="majorEastAsia" w:hAnsiTheme="majorHAnsi" w:cstheme="majorBidi"/>
                          <w:b/>
                          <w:color w:val="3A3A3A" w:themeColor="text2"/>
                          <w:sz w:val="28"/>
                          <w:szCs w:val="28"/>
                          <w:lang w:val="en-US" w:eastAsia="ja-JP"/>
                        </w:rPr>
                        <w:t>años</w:t>
                      </w:r>
                      <w:proofErr w:type="spellEnd"/>
                      <w:r w:rsidRPr="00A07EAD">
                        <w:rPr>
                          <w:rFonts w:asciiTheme="majorHAnsi" w:eastAsiaTheme="majorEastAsia" w:hAnsiTheme="majorHAnsi" w:cstheme="majorBidi"/>
                          <w:b/>
                          <w:color w:val="3A3A3A" w:themeColor="text2"/>
                          <w:sz w:val="28"/>
                          <w:szCs w:val="28"/>
                          <w:lang w:val="en-US" w:eastAsia="ja-JP"/>
                        </w:rPr>
                        <w:t xml:space="preserve"> de </w:t>
                      </w:r>
                      <w:proofErr w:type="spellStart"/>
                      <w:r w:rsidRPr="00A07EAD">
                        <w:rPr>
                          <w:rFonts w:asciiTheme="majorHAnsi" w:eastAsiaTheme="majorEastAsia" w:hAnsiTheme="majorHAnsi" w:cstheme="majorBidi"/>
                          <w:b/>
                          <w:color w:val="3A3A3A" w:themeColor="text2"/>
                          <w:sz w:val="28"/>
                          <w:szCs w:val="28"/>
                          <w:lang w:val="en-US" w:eastAsia="ja-JP"/>
                        </w:rPr>
                        <w:t>edad</w:t>
                      </w:r>
                      <w:proofErr w:type="spellEnd"/>
                    </w:p>
                    <w:p w14:paraId="79859CA5" w14:textId="77777777" w:rsidR="00A67BCE" w:rsidRDefault="00A67BCE" w:rsidP="00A07EAD">
                      <w:pPr>
                        <w:tabs>
                          <w:tab w:val="left" w:pos="4948"/>
                        </w:tabs>
                        <w:jc w:val="center"/>
                        <w:rPr>
                          <w:rFonts w:asciiTheme="majorHAnsi" w:eastAsiaTheme="majorEastAsia" w:hAnsiTheme="majorHAnsi" w:cstheme="majorBidi"/>
                          <w:b/>
                          <w:color w:val="3A3A3A" w:themeColor="text2"/>
                          <w:sz w:val="28"/>
                          <w:szCs w:val="28"/>
                          <w:lang w:val="en-US" w:eastAsia="ja-JP"/>
                        </w:rPr>
                      </w:pPr>
                    </w:p>
                    <w:p w14:paraId="15D756B5" w14:textId="77777777" w:rsidR="00A67BCE" w:rsidRPr="001501D6" w:rsidRDefault="00A67BCE" w:rsidP="00A07EAD">
                      <w:pPr>
                        <w:tabs>
                          <w:tab w:val="left" w:pos="4948"/>
                        </w:tabs>
                        <w:jc w:val="both"/>
                        <w:rPr>
                          <w:rFonts w:asciiTheme="majorHAnsi" w:eastAsiaTheme="majorEastAsia" w:hAnsiTheme="majorHAnsi" w:cstheme="majorBidi"/>
                          <w:b/>
                          <w:color w:val="0D0D0D" w:themeColor="text1" w:themeTint="F2"/>
                          <w:sz w:val="28"/>
                          <w:szCs w:val="28"/>
                          <w:lang w:val="en-US" w:eastAsia="ja-JP"/>
                        </w:rPr>
                      </w:pPr>
                      <w:r w:rsidRPr="001501D6">
                        <w:rPr>
                          <w:rFonts w:asciiTheme="majorHAnsi" w:hAnsiTheme="majorHAnsi"/>
                          <w:color w:val="0D0D0D" w:themeColor="text1" w:themeTint="F2"/>
                        </w:rPr>
                        <w:t xml:space="preserve">Fórmula con coenzima Q10 que estimula la renovación celular necesaria para ayudar a disminuir las líneas de expresión, logrando una piel más firme, suave y humectada. Especialmente formulada para tratar primeras líneas de expresión, ya que ayuda a estimular la elasticidad y firmeza de la piel. </w:t>
                      </w:r>
                    </w:p>
                    <w:p w14:paraId="01260C4A" w14:textId="77777777" w:rsidR="00A67BCE" w:rsidRDefault="00A67BCE"/>
                  </w:txbxContent>
                </v:textbox>
              </v:shape>
            </w:pict>
          </mc:Fallback>
        </mc:AlternateContent>
      </w:r>
    </w:p>
    <w:p w14:paraId="73077FB3" w14:textId="77777777" w:rsidR="00A07EAD" w:rsidRPr="00A07EAD" w:rsidRDefault="00A07EAD" w:rsidP="00A07EAD"/>
    <w:p w14:paraId="01BAE48D" w14:textId="77777777" w:rsidR="00A07EAD" w:rsidRPr="00A07EAD" w:rsidRDefault="00A07EAD" w:rsidP="00A07EAD"/>
    <w:p w14:paraId="79DEA5B3" w14:textId="77777777" w:rsidR="00A07EAD" w:rsidRPr="00A07EAD" w:rsidRDefault="00A07EAD" w:rsidP="00A07EAD"/>
    <w:p w14:paraId="6D87B1DF" w14:textId="77777777" w:rsidR="00A07EAD" w:rsidRPr="00A07EAD" w:rsidRDefault="00A07EAD" w:rsidP="00A07EAD"/>
    <w:p w14:paraId="09BFB3DF" w14:textId="77777777" w:rsidR="00A07EAD" w:rsidRPr="00A07EAD" w:rsidRDefault="00A07EAD" w:rsidP="00A07EAD"/>
    <w:p w14:paraId="1A642F3B" w14:textId="77777777" w:rsidR="00A07EAD" w:rsidRPr="00A07EAD" w:rsidRDefault="00A07EAD" w:rsidP="00A07EAD"/>
    <w:p w14:paraId="1074AD46" w14:textId="77777777" w:rsidR="00A07EAD" w:rsidRPr="00A07EAD" w:rsidRDefault="00A07EAD" w:rsidP="00A07EAD"/>
    <w:p w14:paraId="67280ACD" w14:textId="77777777" w:rsidR="00A07EAD" w:rsidRPr="00A07EAD" w:rsidRDefault="00A07EAD" w:rsidP="00A07EAD"/>
    <w:p w14:paraId="06335968" w14:textId="77777777" w:rsidR="00A07EAD" w:rsidRDefault="00A07EAD" w:rsidP="00A07EAD"/>
    <w:p w14:paraId="7AF992B7" w14:textId="77777777" w:rsidR="00A07EAD" w:rsidRDefault="00A07EAD" w:rsidP="00A07EAD"/>
    <w:p w14:paraId="537E6F90" w14:textId="77777777" w:rsidR="00A07EAD" w:rsidRDefault="00007192" w:rsidP="00A07EAD">
      <w:pPr>
        <w:tabs>
          <w:tab w:val="left" w:pos="4948"/>
        </w:tabs>
      </w:pPr>
      <w:r>
        <w:rPr>
          <w:noProof/>
        </w:rPr>
        <mc:AlternateContent>
          <mc:Choice Requires="wps">
            <w:drawing>
              <wp:anchor distT="0" distB="0" distL="114300" distR="114300" simplePos="0" relativeHeight="252411904" behindDoc="0" locked="0" layoutInCell="1" allowOverlap="1" wp14:anchorId="42337865" wp14:editId="4B9EA251">
                <wp:simplePos x="0" y="0"/>
                <wp:positionH relativeFrom="column">
                  <wp:posOffset>3453319</wp:posOffset>
                </wp:positionH>
                <wp:positionV relativeFrom="paragraph">
                  <wp:posOffset>180218</wp:posOffset>
                </wp:positionV>
                <wp:extent cx="1838325" cy="359923"/>
                <wp:effectExtent l="0" t="0" r="3175" b="0"/>
                <wp:wrapNone/>
                <wp:docPr id="570" name="Cuadro de texto 570"/>
                <wp:cNvGraphicFramePr/>
                <a:graphic xmlns:a="http://schemas.openxmlformats.org/drawingml/2006/main">
                  <a:graphicData uri="http://schemas.microsoft.com/office/word/2010/wordprocessingShape">
                    <wps:wsp>
                      <wps:cNvSpPr txBox="1"/>
                      <wps:spPr>
                        <a:xfrm>
                          <a:off x="0" y="0"/>
                          <a:ext cx="1838325" cy="359923"/>
                        </a:xfrm>
                        <a:prstGeom prst="rect">
                          <a:avLst/>
                        </a:prstGeom>
                        <a:solidFill>
                          <a:schemeClr val="lt1"/>
                        </a:solidFill>
                        <a:ln w="6350">
                          <a:noFill/>
                        </a:ln>
                      </wps:spPr>
                      <wps:txbx>
                        <w:txbxContent>
                          <w:p w14:paraId="6B4E566A" w14:textId="77777777" w:rsidR="00A67BCE" w:rsidRPr="001501D6" w:rsidRDefault="00A67BCE" w:rsidP="00007192">
                            <w:pPr>
                              <w:jc w:val="center"/>
                              <w:rPr>
                                <w:b/>
                                <w:bCs/>
                                <w:sz w:val="32"/>
                                <w:szCs w:val="32"/>
                                <w:highlight w:val="yellow"/>
                                <w:lang w:val="es-ES"/>
                              </w:rPr>
                            </w:pPr>
                            <w:r w:rsidRPr="001501D6">
                              <w:rPr>
                                <w:b/>
                                <w:bCs/>
                                <w:sz w:val="32"/>
                                <w:szCs w:val="32"/>
                                <w:highlight w:val="yellow"/>
                                <w:lang w:val="es-ES"/>
                              </w:rPr>
                              <w:t>Precio: $7.500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37865" id="Cuadro de texto 570" o:spid="_x0000_s1302" type="#_x0000_t202" style="position:absolute;margin-left:271.9pt;margin-top:14.2pt;width:144.75pt;height:28.35pt;z-index:25241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WP2TgIAAI0EAAAOAAAAZHJzL2Uyb0RvYy54bWysVE2P2jAQvVfqf7B8L4HwsRARVpQVVSW0&#10;uxJb7dk4DlhyPK5tSOiv79ghLLvtqerFGXvGzzPvzWR+31SKnIR1EnROB70+JUJzKKTe5/THy/rL&#10;lBLnmS6YAi1yehaO3i8+f5rXJhMpHEAVwhIE0S6rTU4P3pssSRw/iIq5Hhih0VmCrZjHrd0nhWU1&#10;olcqSfv9SVKDLYwFLpzD04fWSRcRvywF909l6YQnKqeYm4+rjesurMlizrK9ZeYg+SUN9g9ZVExq&#10;fPQK9cA8I0cr/4CqJLfgoPQ9DlUCZSm5iDVgNYP+h2q2B2ZErAXJceZKk/t/sPzx9GyJLHI6vkN+&#10;NKtQpNWRFRZIIYgXjQcSXEhUbVyG8VuDN3zzFRoUvDt3eBjqb0pbhS9WRtCPkOcrzYhFeLg0HU6H&#10;6ZgSjr7heDZLhwEmebttrPPfBFQkGDm1KGNkl502zrehXUh4zIGSxVoqFTehdcRKWXJiKLryMUcE&#10;fxelNKlzOhmO+xFYQ7jeIiuNuYRa25qC5ZtdE0lK7yZdxTsozkiEhbannOFridlumPPPzGITYe04&#10;GP4Jl1IBvgYXi5ID2F9/Ow/xqC16KamxKXPqfh6ZFZSo7xpVnw1Go9DFcTMa36W4sbee3a1HH6sV&#10;IAUDHEHDoxniverM0kL1ivOzDK+ii2mOb+fUd+bKt6OC88fFchmDsG8N8xu9NTxAB8qDFi/NK7Pm&#10;Ilhom0fo2pdlH3RrY8NNDcujh1JGUQPTLasXAbDnY1tc5jMM1e0+Rr39RRa/AQAA//8DAFBLAwQU&#10;AAYACAAAACEAXXmNluEAAAAJAQAADwAAAGRycy9kb3ducmV2LnhtbEyPS0/DMBCE70j8B2uRuCDq&#10;tG4hCnEqhHhIvdHwEDc3XpKIeB3FbhL+PcsJbjva0cw3+XZ2nRhxCK0nDctFAgKp8ralWsNL+XCZ&#10;ggjRkDWdJ9TwjQG2xelJbjLrJ3rGcR9rwSEUMqOhibHPpAxVg86Ehe+R+PfpB2ciy6GWdjATh7tO&#10;rpLkSjrTEjc0pse7Bquv/dFp+Lio33dhfnyd1Eb1909jef1mS63Pz+bbGxAR5/hnhl98RoeCmQ7+&#10;SDaITsNmrRg9alilaxBsSJVSIA58bJYgi1z+X1D8AAAA//8DAFBLAQItABQABgAIAAAAIQC2gziS&#10;/gAAAOEBAAATAAAAAAAAAAAAAAAAAAAAAABbQ29udGVudF9UeXBlc10ueG1sUEsBAi0AFAAGAAgA&#10;AAAhADj9If/WAAAAlAEAAAsAAAAAAAAAAAAAAAAALwEAAF9yZWxzLy5yZWxzUEsBAi0AFAAGAAgA&#10;AAAhAOWRY/ZOAgAAjQQAAA4AAAAAAAAAAAAAAAAALgIAAGRycy9lMm9Eb2MueG1sUEsBAi0AFAAG&#10;AAgAAAAhAF15jZbhAAAACQEAAA8AAAAAAAAAAAAAAAAAqAQAAGRycy9kb3ducmV2LnhtbFBLBQYA&#10;AAAABAAEAPMAAAC2BQAAAAA=&#10;" fillcolor="white [3201]" stroked="f" strokeweight=".5pt">
                <v:textbox>
                  <w:txbxContent>
                    <w:p w14:paraId="6B4E566A" w14:textId="77777777" w:rsidR="00A67BCE" w:rsidRPr="001501D6" w:rsidRDefault="00A67BCE" w:rsidP="00007192">
                      <w:pPr>
                        <w:jc w:val="center"/>
                        <w:rPr>
                          <w:b/>
                          <w:bCs/>
                          <w:sz w:val="32"/>
                          <w:szCs w:val="32"/>
                          <w:highlight w:val="yellow"/>
                          <w:lang w:val="es-ES"/>
                        </w:rPr>
                      </w:pPr>
                      <w:r w:rsidRPr="001501D6">
                        <w:rPr>
                          <w:b/>
                          <w:bCs/>
                          <w:sz w:val="32"/>
                          <w:szCs w:val="32"/>
                          <w:highlight w:val="yellow"/>
                          <w:lang w:val="es-ES"/>
                        </w:rPr>
                        <w:t>Precio: $7.500 c/u</w:t>
                      </w:r>
                    </w:p>
                  </w:txbxContent>
                </v:textbox>
              </v:shape>
            </w:pict>
          </mc:Fallback>
        </mc:AlternateContent>
      </w:r>
      <w:r w:rsidR="00A07EAD">
        <w:tab/>
      </w:r>
    </w:p>
    <w:p w14:paraId="348AD588" w14:textId="77777777" w:rsidR="00A07EAD" w:rsidRDefault="00A07EAD" w:rsidP="00A07EAD">
      <w:pPr>
        <w:tabs>
          <w:tab w:val="left" w:pos="4948"/>
        </w:tabs>
      </w:pPr>
    </w:p>
    <w:p w14:paraId="4D2EA3AA" w14:textId="77777777" w:rsidR="00A07EAD" w:rsidRDefault="00A07EAD" w:rsidP="00A07EAD">
      <w:pPr>
        <w:tabs>
          <w:tab w:val="left" w:pos="4948"/>
        </w:tabs>
      </w:pPr>
    </w:p>
    <w:p w14:paraId="114981C2" w14:textId="77777777" w:rsidR="006E39AF" w:rsidRDefault="006E39AF" w:rsidP="00A07EAD">
      <w:pPr>
        <w:tabs>
          <w:tab w:val="left" w:pos="4948"/>
        </w:tabs>
      </w:pPr>
    </w:p>
    <w:p w14:paraId="4C03B084" w14:textId="77777777" w:rsidR="006E39AF" w:rsidRDefault="007C22E3" w:rsidP="00A07EAD">
      <w:pPr>
        <w:tabs>
          <w:tab w:val="left" w:pos="4948"/>
        </w:tabs>
      </w:pPr>
      <w:r>
        <w:rPr>
          <w:noProof/>
        </w:rPr>
        <mc:AlternateContent>
          <mc:Choice Requires="wps">
            <w:drawing>
              <wp:anchor distT="0" distB="0" distL="114300" distR="114300" simplePos="0" relativeHeight="252455936" behindDoc="0" locked="0" layoutInCell="1" allowOverlap="1" wp14:anchorId="1FC5DF49" wp14:editId="0513AF8B">
                <wp:simplePos x="0" y="0"/>
                <wp:positionH relativeFrom="column">
                  <wp:posOffset>-657926</wp:posOffset>
                </wp:positionH>
                <wp:positionV relativeFrom="paragraph">
                  <wp:posOffset>267882</wp:posOffset>
                </wp:positionV>
                <wp:extent cx="2286000" cy="2700000"/>
                <wp:effectExtent l="0" t="0" r="0" b="5715"/>
                <wp:wrapNone/>
                <wp:docPr id="593" name="Cuadro de texto 593"/>
                <wp:cNvGraphicFramePr/>
                <a:graphic xmlns:a="http://schemas.openxmlformats.org/drawingml/2006/main">
                  <a:graphicData uri="http://schemas.microsoft.com/office/word/2010/wordprocessingShape">
                    <wps:wsp>
                      <wps:cNvSpPr txBox="1"/>
                      <wps:spPr>
                        <a:xfrm>
                          <a:off x="0" y="0"/>
                          <a:ext cx="2286000" cy="2700000"/>
                        </a:xfrm>
                        <a:prstGeom prst="rect">
                          <a:avLst/>
                        </a:prstGeom>
                        <a:solidFill>
                          <a:schemeClr val="lt1"/>
                        </a:solidFill>
                        <a:ln w="6350">
                          <a:noFill/>
                        </a:ln>
                      </wps:spPr>
                      <wps:txbx>
                        <w:txbxContent>
                          <w:p w14:paraId="7A78D2B2" w14:textId="77777777" w:rsidR="00A67BCE" w:rsidRDefault="00A67BCE">
                            <w:r>
                              <w:rPr>
                                <w:noProof/>
                              </w:rPr>
                              <w:drawing>
                                <wp:inline distT="0" distB="0" distL="0" distR="0" wp14:anchorId="3491EBAF" wp14:editId="5D0B697F">
                                  <wp:extent cx="2078136" cy="2651326"/>
                                  <wp:effectExtent l="0" t="0" r="5080" b="3175"/>
                                  <wp:docPr id="600" name="Imagen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Imagen 600"/>
                                          <pic:cNvPicPr/>
                                        </pic:nvPicPr>
                                        <pic:blipFill rotWithShape="1">
                                          <a:blip r:embed="rId276">
                                            <a:extLst>
                                              <a:ext uri="{28A0092B-C50C-407E-A947-70E740481C1C}">
                                                <a14:useLocalDpi xmlns:a14="http://schemas.microsoft.com/office/drawing/2010/main" val="0"/>
                                              </a:ext>
                                            </a:extLst>
                                          </a:blip>
                                          <a:srcRect l="32810" r="31990" b="50928"/>
                                          <a:stretch/>
                                        </pic:blipFill>
                                        <pic:spPr bwMode="auto">
                                          <a:xfrm>
                                            <a:off x="0" y="0"/>
                                            <a:ext cx="2095529" cy="267351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5DF49" id="Cuadro de texto 593" o:spid="_x0000_s1303" type="#_x0000_t202" style="position:absolute;margin-left:-51.8pt;margin-top:21.1pt;width:180pt;height:212.6pt;z-index:25245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tTQIAAI4EAAAOAAAAZHJzL2Uyb0RvYy54bWysVE1v2zAMvQ/YfxB0X+y4bdIGdYosRYYB&#10;RVugHXpWZLkxIIuapMTufv2e5CT92E7DLjIpUo/kI+nLq77VbKecb8iUfDzKOVNGUtWY55L/eFx9&#10;OefMB2Eqocmokr8oz6/mnz9ddnamCtqQrpRjADF+1tmSb0KwsyzzcqNa4UdklYGxJteKANU9Z5UT&#10;HdBbnRV5Psk6cpV1JJX3uL0ejHye8OtayXBX114FpkuO3EI6XTrX8czml2L27ITdNHKfhviHLFrR&#10;GAQ9Ql2LINjWNX9AtY105KkOI0ltRnXdSJVqQDXj/EM1DxthVaoF5Hh7pMn/P1h5u7t3rKlKfnZx&#10;wpkRLZq03IrKEasUC6oPxKIJRHXWz+D/YPEi9F+pR8MP9x6Xsf6+dm38ojIGOyh/OdIMLCZxWRTn&#10;kzyHScJWTCFCAX72+tw6H74palkUSu7Qx0Sv2N34MLgeXGI0T7qpVo3WSYmzo5basZ1A13VISQL8&#10;nZc2rCv55OQsT8CG4vMBWRvkEosdiopS6Nd9YqmYTg8lr6l6AROOhqHyVq4aZHsjfLgXDlOECrEZ&#10;4Q5HrQnRaC9xtiH362/30R/NhZWzDlNZcv9zK5ziTH83aPvF+PQ0jnFSTs+mBRT31rJ+azHbdkmg&#10;YIwdtDKJ0T/og1g7ap+wQIsYFSZhJGKXPBzEZRh2BQso1WKRnDC4VoQb82BlhI6Ux1489k/C2X3D&#10;4tzc0mF+xexD3wbf+NLQYhuoblJTI9MDq/sGYOjTWOwXNG7VWz15vf5G5r8BAAD//wMAUEsDBBQA&#10;BgAIAAAAIQDfYZ7U4wAAAAsBAAAPAAAAZHJzL2Rvd25yZXYueG1sTI9NT4NAEIbvJv6HzZh4Me1S&#10;aKlBlsYYP5LeLH7E25YdgcjOEnYL+O8dT3qcmSfvPG++m20nRhx860jBahmBQKqcaalW8FI+LK5B&#10;+KDJ6M4RKvhGD7vi/CzXmXETPeN4CLXgEPKZVtCE0GdS+qpBq/3S9Uh8+3SD1YHHoZZm0BOH207G&#10;UZRKq1viD43u8a7B6utwsgo+rur3vZ8fX6dkk/T3T2O5fTOlUpcX8+0NiIBz+IPhV5/VoWCnozuR&#10;8aJTsFhFScqsgnUcg2Ai3qRrEEdepNs1yCKX/zsUPwAAAP//AwBQSwECLQAUAAYACAAAACEAtoM4&#10;kv4AAADhAQAAEwAAAAAAAAAAAAAAAAAAAAAAW0NvbnRlbnRfVHlwZXNdLnhtbFBLAQItABQABgAI&#10;AAAAIQA4/SH/1gAAAJQBAAALAAAAAAAAAAAAAAAAAC8BAABfcmVscy8ucmVsc1BLAQItABQABgAI&#10;AAAAIQBn/+9tTQIAAI4EAAAOAAAAAAAAAAAAAAAAAC4CAABkcnMvZTJvRG9jLnhtbFBLAQItABQA&#10;BgAIAAAAIQDfYZ7U4wAAAAsBAAAPAAAAAAAAAAAAAAAAAKcEAABkcnMvZG93bnJldi54bWxQSwUG&#10;AAAAAAQABADzAAAAtwUAAAAA&#10;" fillcolor="white [3201]" stroked="f" strokeweight=".5pt">
                <v:textbox>
                  <w:txbxContent>
                    <w:p w14:paraId="7A78D2B2" w14:textId="77777777" w:rsidR="00A67BCE" w:rsidRDefault="00A67BCE">
                      <w:r>
                        <w:rPr>
                          <w:noProof/>
                        </w:rPr>
                        <w:drawing>
                          <wp:inline distT="0" distB="0" distL="0" distR="0" wp14:anchorId="3491EBAF" wp14:editId="5D0B697F">
                            <wp:extent cx="2078136" cy="2651326"/>
                            <wp:effectExtent l="0" t="0" r="5080" b="3175"/>
                            <wp:docPr id="600" name="Imagen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Imagen 600"/>
                                    <pic:cNvPicPr/>
                                  </pic:nvPicPr>
                                  <pic:blipFill rotWithShape="1">
                                    <a:blip r:embed="rId276">
                                      <a:extLst>
                                        <a:ext uri="{28A0092B-C50C-407E-A947-70E740481C1C}">
                                          <a14:useLocalDpi xmlns:a14="http://schemas.microsoft.com/office/drawing/2010/main" val="0"/>
                                        </a:ext>
                                      </a:extLst>
                                    </a:blip>
                                    <a:srcRect l="32810" r="31990" b="50928"/>
                                    <a:stretch/>
                                  </pic:blipFill>
                                  <pic:spPr bwMode="auto">
                                    <a:xfrm>
                                      <a:off x="0" y="0"/>
                                      <a:ext cx="2095529" cy="2673517"/>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449784E8" w14:textId="77777777" w:rsidR="006E39AF" w:rsidRDefault="007C22E3" w:rsidP="00A07EAD">
      <w:pPr>
        <w:tabs>
          <w:tab w:val="left" w:pos="4948"/>
        </w:tabs>
      </w:pPr>
      <w:r>
        <w:rPr>
          <w:noProof/>
        </w:rPr>
        <mc:AlternateContent>
          <mc:Choice Requires="wps">
            <w:drawing>
              <wp:anchor distT="0" distB="0" distL="114300" distR="114300" simplePos="0" relativeHeight="252456960" behindDoc="0" locked="0" layoutInCell="1" allowOverlap="1" wp14:anchorId="5F420790" wp14:editId="032915A1">
                <wp:simplePos x="0" y="0"/>
                <wp:positionH relativeFrom="column">
                  <wp:posOffset>1737360</wp:posOffset>
                </wp:positionH>
                <wp:positionV relativeFrom="paragraph">
                  <wp:posOffset>41582</wp:posOffset>
                </wp:positionV>
                <wp:extent cx="2254469" cy="2699385"/>
                <wp:effectExtent l="0" t="0" r="6350" b="5715"/>
                <wp:wrapNone/>
                <wp:docPr id="594" name="Cuadro de texto 594"/>
                <wp:cNvGraphicFramePr/>
                <a:graphic xmlns:a="http://schemas.openxmlformats.org/drawingml/2006/main">
                  <a:graphicData uri="http://schemas.microsoft.com/office/word/2010/wordprocessingShape">
                    <wps:wsp>
                      <wps:cNvSpPr txBox="1"/>
                      <wps:spPr>
                        <a:xfrm>
                          <a:off x="0" y="0"/>
                          <a:ext cx="2254469" cy="2699385"/>
                        </a:xfrm>
                        <a:prstGeom prst="rect">
                          <a:avLst/>
                        </a:prstGeom>
                        <a:solidFill>
                          <a:schemeClr val="lt1"/>
                        </a:solidFill>
                        <a:ln w="6350">
                          <a:noFill/>
                        </a:ln>
                      </wps:spPr>
                      <wps:txbx>
                        <w:txbxContent>
                          <w:p w14:paraId="643D68E2" w14:textId="77777777" w:rsidR="00A67BCE" w:rsidRDefault="00A67BCE">
                            <w:r>
                              <w:rPr>
                                <w:noProof/>
                              </w:rPr>
                              <w:drawing>
                                <wp:inline distT="0" distB="0" distL="0" distR="0" wp14:anchorId="19DB0D92" wp14:editId="03A46B1E">
                                  <wp:extent cx="2159657" cy="2601595"/>
                                  <wp:effectExtent l="0" t="0" r="0" b="1905"/>
                                  <wp:docPr id="601" name="Imagen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 name="Imagen 601"/>
                                          <pic:cNvPicPr/>
                                        </pic:nvPicPr>
                                        <pic:blipFill>
                                          <a:blip r:embed="rId277">
                                            <a:extLst>
                                              <a:ext uri="{28A0092B-C50C-407E-A947-70E740481C1C}">
                                                <a14:useLocalDpi xmlns:a14="http://schemas.microsoft.com/office/drawing/2010/main" val="0"/>
                                              </a:ext>
                                            </a:extLst>
                                          </a:blip>
                                          <a:stretch>
                                            <a:fillRect/>
                                          </a:stretch>
                                        </pic:blipFill>
                                        <pic:spPr>
                                          <a:xfrm>
                                            <a:off x="0" y="0"/>
                                            <a:ext cx="2161138" cy="260337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420790" id="Cuadro de texto 594" o:spid="_x0000_s1304" type="#_x0000_t202" style="position:absolute;margin-left:136.8pt;margin-top:3.25pt;width:177.5pt;height:212.55pt;z-index:252456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ND5TwIAAI4EAAAOAAAAZHJzL2Uyb0RvYy54bWysVFFv2jAQfp+0/2D5fQRSoBARKkbFNKlq&#10;K9Gpz8axSSTH59mGhP36nR1CabenaS/O2Xf+fPd9d1nctbUiR2FdBTqno8GQEqE5FJXe5/THy+bL&#10;jBLnmS6YAi1yehKO3i0/f1o0JhMplKAKYQmCaJc1Jqel9yZLEsdLUTM3ACM0OiXYmnnc2n1SWNYg&#10;eq2SdDicJg3Ywljgwjk8ve+cdBnxpRTcP0nphCcqp5ibj6uN6y6syXLBsr1lpqz4OQ32D1nUrNL4&#10;6AXqnnlGDrb6A6quuAUH0g841AlIWXERa8BqRsMP1WxLZkSsBclx5kKT+3+w/PH4bElV5HQyH1Oi&#10;WY0irQ+ssEAKQbxoPZDgQqIa4zKM3xq84duv0KLg/bnDw1B/K20dvlgZQT9SfrrQjFiE42GaTsbj&#10;6ZwSjr50Op/fzCYBJ3m7bqzz3wTUJBg5tahjpJcdH5zvQvuQ8JoDVRWbSqm4Cb0j1sqSI0PVlY9J&#10;Ivi7KKVJk9PpzWQYgTWE6x2y0phLKLYrKli+3bWRpfR21pe8g+KETFjomsoZvqkw2wfm/DOz2EVY&#10;PE6Gf8JFKsDX4GxRUoL99bfzEI/iopeSBrsyp+7ngVlBifquUfb5aDwObRw348ltiht77dlde/Sh&#10;XgNSMMIZNDyaId6r3pQW6lccoFV4FV1Mc3w7p743176bFRxALlarGISNa5h/0FvDA3SgPGjx0r4y&#10;a86Chb55hL5/WfZBty423NSwOniQVRQ1MN2xehYAmz62xXlAw1Rd72PU229k+RsAAP//AwBQSwME&#10;FAAGAAgAAAAhALTBxPrgAAAACQEAAA8AAABkcnMvZG93bnJldi54bWxMj09Pg0AUxO8mfofNM/Fi&#10;7FKwtEGWxhj/JN4stsbbln0CkX1L2C3gt/d50uNkJjO/ybez7cSIg28dKVguIhBIlTMt1Qreysfr&#10;DQgfNBndOUIF3+hhW5yf5TozbqJXHHehFlxCPtMKmhD6TEpfNWi1X7geib1PN1gdWA61NIOeuNx2&#10;Mo6iVFrdEi80usf7Bquv3ckq+Liq31/8/LSfklXSPzyP5fpgSqUuL+a7WxAB5/AXhl98RoeCmY7u&#10;RMaLTkG8TlKOKkhXINhP4w3ro4KbZJmCLHL5/0HxAwAA//8DAFBLAQItABQABgAIAAAAIQC2gziS&#10;/gAAAOEBAAATAAAAAAAAAAAAAAAAAAAAAABbQ29udGVudF9UeXBlc10ueG1sUEsBAi0AFAAGAAgA&#10;AAAhADj9If/WAAAAlAEAAAsAAAAAAAAAAAAAAAAALwEAAF9yZWxzLy5yZWxzUEsBAi0AFAAGAAgA&#10;AAAhAPZk0PlPAgAAjgQAAA4AAAAAAAAAAAAAAAAALgIAAGRycy9lMm9Eb2MueG1sUEsBAi0AFAAG&#10;AAgAAAAhALTBxPrgAAAACQEAAA8AAAAAAAAAAAAAAAAAqQQAAGRycy9kb3ducmV2LnhtbFBLBQYA&#10;AAAABAAEAPMAAAC2BQAAAAA=&#10;" fillcolor="white [3201]" stroked="f" strokeweight=".5pt">
                <v:textbox>
                  <w:txbxContent>
                    <w:p w14:paraId="643D68E2" w14:textId="77777777" w:rsidR="00A67BCE" w:rsidRDefault="00A67BCE">
                      <w:r>
                        <w:rPr>
                          <w:noProof/>
                        </w:rPr>
                        <w:drawing>
                          <wp:inline distT="0" distB="0" distL="0" distR="0" wp14:anchorId="19DB0D92" wp14:editId="03A46B1E">
                            <wp:extent cx="2159657" cy="2601595"/>
                            <wp:effectExtent l="0" t="0" r="0" b="1905"/>
                            <wp:docPr id="601" name="Imagen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 name="Imagen 601"/>
                                    <pic:cNvPicPr/>
                                  </pic:nvPicPr>
                                  <pic:blipFill>
                                    <a:blip r:embed="rId277">
                                      <a:extLst>
                                        <a:ext uri="{28A0092B-C50C-407E-A947-70E740481C1C}">
                                          <a14:useLocalDpi xmlns:a14="http://schemas.microsoft.com/office/drawing/2010/main" val="0"/>
                                        </a:ext>
                                      </a:extLst>
                                    </a:blip>
                                    <a:stretch>
                                      <a:fillRect/>
                                    </a:stretch>
                                  </pic:blipFill>
                                  <pic:spPr>
                                    <a:xfrm>
                                      <a:off x="0" y="0"/>
                                      <a:ext cx="2161138" cy="2603379"/>
                                    </a:xfrm>
                                    <a:prstGeom prst="rect">
                                      <a:avLst/>
                                    </a:prstGeom>
                                  </pic:spPr>
                                </pic:pic>
                              </a:graphicData>
                            </a:graphic>
                          </wp:inline>
                        </w:drawing>
                      </w:r>
                    </w:p>
                  </w:txbxContent>
                </v:textbox>
              </v:shape>
            </w:pict>
          </mc:Fallback>
        </mc:AlternateContent>
      </w:r>
      <w:r>
        <w:rPr>
          <w:noProof/>
        </w:rPr>
        <mc:AlternateContent>
          <mc:Choice Requires="wps">
            <w:drawing>
              <wp:anchor distT="0" distB="0" distL="114300" distR="114300" simplePos="0" relativeHeight="252459008" behindDoc="0" locked="0" layoutInCell="1" allowOverlap="1" wp14:anchorId="5A2F6DB2" wp14:editId="689025F2">
                <wp:simplePos x="0" y="0"/>
                <wp:positionH relativeFrom="column">
                  <wp:posOffset>4161921</wp:posOffset>
                </wp:positionH>
                <wp:positionV relativeFrom="paragraph">
                  <wp:posOffset>99060</wp:posOffset>
                </wp:positionV>
                <wp:extent cx="2254469" cy="2699385"/>
                <wp:effectExtent l="0" t="0" r="6350" b="5715"/>
                <wp:wrapNone/>
                <wp:docPr id="595" name="Cuadro de texto 595"/>
                <wp:cNvGraphicFramePr/>
                <a:graphic xmlns:a="http://schemas.openxmlformats.org/drawingml/2006/main">
                  <a:graphicData uri="http://schemas.microsoft.com/office/word/2010/wordprocessingShape">
                    <wps:wsp>
                      <wps:cNvSpPr txBox="1"/>
                      <wps:spPr>
                        <a:xfrm>
                          <a:off x="0" y="0"/>
                          <a:ext cx="2254469" cy="2699385"/>
                        </a:xfrm>
                        <a:prstGeom prst="rect">
                          <a:avLst/>
                        </a:prstGeom>
                        <a:solidFill>
                          <a:schemeClr val="lt1"/>
                        </a:solidFill>
                        <a:ln w="6350">
                          <a:noFill/>
                        </a:ln>
                      </wps:spPr>
                      <wps:txbx>
                        <w:txbxContent>
                          <w:p w14:paraId="0CB6ADB3" w14:textId="77777777" w:rsidR="00A67BCE" w:rsidRDefault="00A67BCE" w:rsidP="007C22E3">
                            <w:r>
                              <w:rPr>
                                <w:noProof/>
                              </w:rPr>
                              <w:drawing>
                                <wp:inline distT="0" distB="0" distL="0" distR="0" wp14:anchorId="55ADFF8A" wp14:editId="0F314054">
                                  <wp:extent cx="2107307" cy="2538533"/>
                                  <wp:effectExtent l="0" t="0" r="1270" b="1905"/>
                                  <wp:docPr id="602" name="Imagen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 name="Imagen 602"/>
                                          <pic:cNvPicPr/>
                                        </pic:nvPicPr>
                                        <pic:blipFill>
                                          <a:blip r:embed="rId278">
                                            <a:extLst>
                                              <a:ext uri="{28A0092B-C50C-407E-A947-70E740481C1C}">
                                                <a14:useLocalDpi xmlns:a14="http://schemas.microsoft.com/office/drawing/2010/main" val="0"/>
                                              </a:ext>
                                            </a:extLst>
                                          </a:blip>
                                          <a:stretch>
                                            <a:fillRect/>
                                          </a:stretch>
                                        </pic:blipFill>
                                        <pic:spPr>
                                          <a:xfrm>
                                            <a:off x="0" y="0"/>
                                            <a:ext cx="2116599" cy="254972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A2F6DB2" id="Cuadro de texto 595" o:spid="_x0000_s1305" type="#_x0000_t202" style="position:absolute;margin-left:327.7pt;margin-top:7.8pt;width:177.5pt;height:212.55pt;z-index:252459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kw5UAIAAI4EAAAOAAAAZHJzL2Uyb0RvYy54bWysVN9v2jAQfp+0/8Hy+wikQEtEqBgV0yTU&#10;VqJTn43jkEi2z7MNCfvrd3YIpd2epr04d77z/fi+u8zvWyXJUVhXg87paDCkRGgORa33Of3xsv5y&#10;R4nzTBdMghY5PQlH7xefP80bk4kUKpCFsASDaJc1JqeV9yZLEscroZgbgBEajSVYxTyqdp8UljUY&#10;XckkHQ6nSQO2MBa4cA5vHzojXcT4ZSm4fypLJzyROcXafDxtPHfhTBZzlu0tM1XNz2Wwf6hCsVpj&#10;0kuoB+YZOdj6j1Cq5hYclH7AQSVQljUXsQfsZjT80M22YkbEXhAcZy4wuf8Xlj8eny2pi5xOZhNK&#10;NFNI0urACgukEMSL1gMJJgSqMS5D/63BF779Ci0S3t87vAz9t6VV4YudEbQj5KcLzBiLcLxM08l4&#10;PJ1RwtGWTmezm7sYP3l7bqzz3wQoEoScWuQxwsuOG+exFHTtXUI2B7Iu1rWUUQmzI1bSkiND1qWP&#10;ReKLd15Skyan05vJMAbWEJ53kaXGBKHZrqkg+XbXRpTS21nf8g6KEyJhoRsqZ/i6xmo3zPlnZnGK&#10;sHncDP+ERykBs8FZoqQC++tv98EfyUUrJQ1OZU7dzwOzghL5XSPts9F4HMY4KuPJbYqKvbbsri36&#10;oFaAEIxwBw2PYvD3shdLC+oVF2gZsqKJaY65c+p7ceW7XcEF5GK5jE44uIb5jd4aHkIHyAMXL+0r&#10;s+ZMWJibR+jnl2UfeOt8w0sNy4OHso6kBqQ7VM8E4NBHrs8LGrbqWo9eb7+RxW8AAAD//wMAUEsD&#10;BBQABgAIAAAAIQDqrWO54QAAAAsBAAAPAAAAZHJzL2Rvd25yZXYueG1sTI/LTsMwEEX3SPyDNUhs&#10;ELVLmxSFOBVCPCR2NDzEzo2HJCIeR7GbhL9nuoLlzD26cybfzq4TIw6h9aRhuVAgkCpvW6o1vJYP&#10;l9cgQjRkTecJNfxggG1xepKbzPqJXnDcxVpwCYXMaGhi7DMpQ9WgM2HheyTOvvzgTORxqKUdzMTl&#10;rpNXSqXSmZb4QmN6vGuw+t4dnIbPi/rjOcyPb9MqWfX3T2O5ebel1udn8+0NiIhz/IPhqM/qULDT&#10;3h/IBtFpSJNkzSgHSQriCKil4s1ew3qtNiCLXP7/ofgFAAD//wMAUEsBAi0AFAAGAAgAAAAhALaD&#10;OJL+AAAA4QEAABMAAAAAAAAAAAAAAAAAAAAAAFtDb250ZW50X1R5cGVzXS54bWxQSwECLQAUAAYA&#10;CAAAACEAOP0h/9YAAACUAQAACwAAAAAAAAAAAAAAAAAvAQAAX3JlbHMvLnJlbHNQSwECLQAUAAYA&#10;CAAAACEAn3JMOVACAACOBAAADgAAAAAAAAAAAAAAAAAuAgAAZHJzL2Uyb0RvYy54bWxQSwECLQAU&#10;AAYACAAAACEA6q1jueEAAAALAQAADwAAAAAAAAAAAAAAAACqBAAAZHJzL2Rvd25yZXYueG1sUEsF&#10;BgAAAAAEAAQA8wAAALgFAAAAAA==&#10;" fillcolor="white [3201]" stroked="f" strokeweight=".5pt">
                <v:textbox>
                  <w:txbxContent>
                    <w:p w14:paraId="0CB6ADB3" w14:textId="77777777" w:rsidR="00A67BCE" w:rsidRDefault="00A67BCE" w:rsidP="007C22E3">
                      <w:r>
                        <w:rPr>
                          <w:noProof/>
                        </w:rPr>
                        <w:drawing>
                          <wp:inline distT="0" distB="0" distL="0" distR="0" wp14:anchorId="55ADFF8A" wp14:editId="0F314054">
                            <wp:extent cx="2107307" cy="2538533"/>
                            <wp:effectExtent l="0" t="0" r="1270" b="1905"/>
                            <wp:docPr id="602" name="Imagen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 name="Imagen 602"/>
                                    <pic:cNvPicPr/>
                                  </pic:nvPicPr>
                                  <pic:blipFill>
                                    <a:blip r:embed="rId278">
                                      <a:extLst>
                                        <a:ext uri="{28A0092B-C50C-407E-A947-70E740481C1C}">
                                          <a14:useLocalDpi xmlns:a14="http://schemas.microsoft.com/office/drawing/2010/main" val="0"/>
                                        </a:ext>
                                      </a:extLst>
                                    </a:blip>
                                    <a:stretch>
                                      <a:fillRect/>
                                    </a:stretch>
                                  </pic:blipFill>
                                  <pic:spPr>
                                    <a:xfrm>
                                      <a:off x="0" y="0"/>
                                      <a:ext cx="2116599" cy="2549726"/>
                                    </a:xfrm>
                                    <a:prstGeom prst="rect">
                                      <a:avLst/>
                                    </a:prstGeom>
                                  </pic:spPr>
                                </pic:pic>
                              </a:graphicData>
                            </a:graphic>
                          </wp:inline>
                        </w:drawing>
                      </w:r>
                    </w:p>
                  </w:txbxContent>
                </v:textbox>
              </v:shape>
            </w:pict>
          </mc:Fallback>
        </mc:AlternateContent>
      </w:r>
    </w:p>
    <w:p w14:paraId="03D280AA" w14:textId="77777777" w:rsidR="006E39AF" w:rsidRDefault="006E39AF" w:rsidP="00A07EAD">
      <w:pPr>
        <w:tabs>
          <w:tab w:val="left" w:pos="4948"/>
        </w:tabs>
      </w:pPr>
    </w:p>
    <w:p w14:paraId="3D9EBF11" w14:textId="77777777" w:rsidR="006E39AF" w:rsidRDefault="006E39AF" w:rsidP="00A07EAD">
      <w:pPr>
        <w:tabs>
          <w:tab w:val="left" w:pos="4948"/>
        </w:tabs>
      </w:pPr>
    </w:p>
    <w:p w14:paraId="0E14C9B1" w14:textId="77777777" w:rsidR="006E39AF" w:rsidRDefault="006E39AF" w:rsidP="00A07EAD">
      <w:pPr>
        <w:tabs>
          <w:tab w:val="left" w:pos="4948"/>
        </w:tabs>
      </w:pPr>
    </w:p>
    <w:p w14:paraId="4E8A4EF6" w14:textId="77777777" w:rsidR="006E39AF" w:rsidRDefault="006E39AF" w:rsidP="00A07EAD">
      <w:pPr>
        <w:tabs>
          <w:tab w:val="left" w:pos="4948"/>
        </w:tabs>
      </w:pPr>
    </w:p>
    <w:p w14:paraId="2B040E08" w14:textId="77777777" w:rsidR="006E39AF" w:rsidRDefault="006E39AF" w:rsidP="00A07EAD">
      <w:pPr>
        <w:tabs>
          <w:tab w:val="left" w:pos="4948"/>
        </w:tabs>
      </w:pPr>
    </w:p>
    <w:p w14:paraId="559B1A81" w14:textId="77777777" w:rsidR="006E39AF" w:rsidRDefault="006E39AF" w:rsidP="00A07EAD">
      <w:pPr>
        <w:tabs>
          <w:tab w:val="left" w:pos="4948"/>
        </w:tabs>
      </w:pPr>
    </w:p>
    <w:p w14:paraId="3A549949" w14:textId="77777777" w:rsidR="006E39AF" w:rsidRDefault="006E39AF" w:rsidP="00A07EAD">
      <w:pPr>
        <w:tabs>
          <w:tab w:val="left" w:pos="4948"/>
        </w:tabs>
      </w:pPr>
    </w:p>
    <w:p w14:paraId="5A8957DD" w14:textId="77777777" w:rsidR="006E39AF" w:rsidRDefault="006E39AF" w:rsidP="00A07EAD">
      <w:pPr>
        <w:tabs>
          <w:tab w:val="left" w:pos="4948"/>
        </w:tabs>
      </w:pPr>
    </w:p>
    <w:p w14:paraId="61FCAB06" w14:textId="77777777" w:rsidR="006E39AF" w:rsidRDefault="006E39AF" w:rsidP="00A07EAD">
      <w:pPr>
        <w:tabs>
          <w:tab w:val="left" w:pos="4948"/>
        </w:tabs>
      </w:pPr>
    </w:p>
    <w:p w14:paraId="3539FB0B" w14:textId="77777777" w:rsidR="006E39AF" w:rsidRDefault="006E39AF" w:rsidP="00A07EAD">
      <w:pPr>
        <w:tabs>
          <w:tab w:val="left" w:pos="4948"/>
        </w:tabs>
      </w:pPr>
    </w:p>
    <w:p w14:paraId="0C60A420" w14:textId="77777777" w:rsidR="006E39AF" w:rsidRDefault="006E39AF" w:rsidP="00A07EAD">
      <w:pPr>
        <w:tabs>
          <w:tab w:val="left" w:pos="4948"/>
        </w:tabs>
      </w:pPr>
    </w:p>
    <w:p w14:paraId="72850BE8" w14:textId="77777777" w:rsidR="007C22E3" w:rsidRDefault="007C22E3" w:rsidP="00A07EAD">
      <w:pPr>
        <w:tabs>
          <w:tab w:val="left" w:pos="4948"/>
        </w:tabs>
      </w:pPr>
    </w:p>
    <w:p w14:paraId="7526AA88" w14:textId="77777777" w:rsidR="007C22E3" w:rsidRDefault="007C22E3" w:rsidP="00A07EAD">
      <w:pPr>
        <w:tabs>
          <w:tab w:val="left" w:pos="4948"/>
        </w:tabs>
      </w:pPr>
    </w:p>
    <w:p w14:paraId="676908EF" w14:textId="77777777" w:rsidR="007C22E3" w:rsidRDefault="007C22E3" w:rsidP="00A07EAD">
      <w:pPr>
        <w:tabs>
          <w:tab w:val="left" w:pos="4948"/>
        </w:tabs>
      </w:pPr>
    </w:p>
    <w:p w14:paraId="43889775" w14:textId="77777777" w:rsidR="007C22E3" w:rsidRDefault="007C22E3" w:rsidP="00A07EAD">
      <w:pPr>
        <w:tabs>
          <w:tab w:val="left" w:pos="4948"/>
        </w:tabs>
      </w:pPr>
    </w:p>
    <w:p w14:paraId="6A274D27" w14:textId="77777777" w:rsidR="007C22E3" w:rsidRDefault="007C22E3" w:rsidP="00A07EAD">
      <w:pPr>
        <w:tabs>
          <w:tab w:val="left" w:pos="4948"/>
        </w:tabs>
      </w:pPr>
    </w:p>
    <w:p w14:paraId="00C7AF5B" w14:textId="77777777" w:rsidR="006E39AF" w:rsidRDefault="00F71F24" w:rsidP="00A07EAD">
      <w:pPr>
        <w:tabs>
          <w:tab w:val="left" w:pos="4948"/>
        </w:tabs>
      </w:pPr>
      <w:r>
        <w:rPr>
          <w:noProof/>
        </w:rPr>
        <mc:AlternateContent>
          <mc:Choice Requires="wps">
            <w:drawing>
              <wp:anchor distT="0" distB="0" distL="114300" distR="114300" simplePos="0" relativeHeight="252464128" behindDoc="0" locked="0" layoutInCell="1" allowOverlap="1" wp14:anchorId="7D0CB56A" wp14:editId="6B98910D">
                <wp:simplePos x="0" y="0"/>
                <wp:positionH relativeFrom="column">
                  <wp:posOffset>4260916</wp:posOffset>
                </wp:positionH>
                <wp:positionV relativeFrom="paragraph">
                  <wp:posOffset>140817</wp:posOffset>
                </wp:positionV>
                <wp:extent cx="2046605" cy="3263046"/>
                <wp:effectExtent l="0" t="0" r="0" b="1270"/>
                <wp:wrapNone/>
                <wp:docPr id="606" name="Cuadro de texto 606"/>
                <wp:cNvGraphicFramePr/>
                <a:graphic xmlns:a="http://schemas.openxmlformats.org/drawingml/2006/main">
                  <a:graphicData uri="http://schemas.microsoft.com/office/word/2010/wordprocessingShape">
                    <wps:wsp>
                      <wps:cNvSpPr txBox="1"/>
                      <wps:spPr>
                        <a:xfrm>
                          <a:off x="0" y="0"/>
                          <a:ext cx="2046605" cy="3263046"/>
                        </a:xfrm>
                        <a:prstGeom prst="rect">
                          <a:avLst/>
                        </a:prstGeom>
                        <a:solidFill>
                          <a:srgbClr val="FFFF00">
                            <a:alpha val="42000"/>
                          </a:srgbClr>
                        </a:solidFill>
                        <a:ln w="6350">
                          <a:noFill/>
                        </a:ln>
                      </wps:spPr>
                      <wps:txbx>
                        <w:txbxContent>
                          <w:p w14:paraId="43D6FA67" w14:textId="77777777" w:rsidR="00A67BCE" w:rsidRPr="00F71F24" w:rsidRDefault="00A67BCE" w:rsidP="00840D66">
                            <w:pPr>
                              <w:jc w:val="both"/>
                              <w:rPr>
                                <w:color w:val="0D0D0D" w:themeColor="text1" w:themeTint="F2"/>
                                <w:sz w:val="32"/>
                                <w:szCs w:val="32"/>
                              </w:rPr>
                            </w:pPr>
                            <w:r w:rsidRPr="00840D66">
                              <w:rPr>
                                <w:color w:val="0D0D0D" w:themeColor="text1" w:themeTint="F2"/>
                                <w:sz w:val="32"/>
                                <w:szCs w:val="32"/>
                              </w:rPr>
                              <w:t xml:space="preserve">Mascarilla Facial de manzanilla. </w:t>
                            </w:r>
                          </w:p>
                          <w:p w14:paraId="29512B5E" w14:textId="77777777" w:rsidR="00A67BCE" w:rsidRPr="00F71F24" w:rsidRDefault="00A67BCE" w:rsidP="00840D66">
                            <w:pPr>
                              <w:jc w:val="both"/>
                              <w:rPr>
                                <w:color w:val="0D0D0D" w:themeColor="text1" w:themeTint="F2"/>
                                <w:sz w:val="32"/>
                                <w:szCs w:val="32"/>
                              </w:rPr>
                            </w:pPr>
                          </w:p>
                          <w:p w14:paraId="29F988D8" w14:textId="77777777" w:rsidR="00A67BCE" w:rsidRPr="00840D66" w:rsidRDefault="00A67BCE" w:rsidP="00840D66">
                            <w:pPr>
                              <w:jc w:val="both"/>
                              <w:rPr>
                                <w:color w:val="0D0D0D" w:themeColor="text1" w:themeTint="F2"/>
                                <w:sz w:val="32"/>
                                <w:szCs w:val="32"/>
                              </w:rPr>
                            </w:pPr>
                            <w:r w:rsidRPr="00840D66">
                              <w:rPr>
                                <w:color w:val="0D0D0D" w:themeColor="text1" w:themeTint="F2"/>
                                <w:sz w:val="32"/>
                                <w:szCs w:val="32"/>
                              </w:rPr>
                              <w:t>Balancea la secreción de aceites de nuestra piel, minimiza poros dando como resultado una piel fresca, limpia y dando un efecto liso.</w:t>
                            </w:r>
                          </w:p>
                          <w:p w14:paraId="65039C2F" w14:textId="77777777" w:rsidR="00A67BCE" w:rsidRPr="00F71F24" w:rsidRDefault="00A67BCE" w:rsidP="00840D66">
                            <w:pPr>
                              <w:rPr>
                                <w:color w:val="0D0D0D" w:themeColor="text1" w:themeTint="F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0CB56A" id="Cuadro de texto 606" o:spid="_x0000_s1306" type="#_x0000_t202" style="position:absolute;margin-left:335.5pt;margin-top:11.1pt;width:161.15pt;height:256.95pt;z-index:252464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O8WWQIAALAEAAAOAAAAZHJzL2Uyb0RvYy54bWysVEtv2zAMvg/YfxB0X+w81wZxiixFhgFB&#10;WyAdelZkOTYgixqlxM5+/Sg5r3U7DctB4Uuk+H2kZw9trdlBoavAZLzfSzlTRkJemV3Gv7+uPt1x&#10;5rwwudBgVMaPyvGH+ccPs8ZO1QBK0LlCRkmMmzY246X3dpokTpaqFq4HVhlyFoC18KTiLslRNJS9&#10;1skgTSdJA5hbBKmcI+tj5+TzmL8olPTPReGUZzrj9DYfT4znNpzJfCamOxS2rOTpGeIfXlGLylDR&#10;S6pH4QXbY/VHqrqSCA4K35NQJ1AUlVSxB+qmn77rZlMKq2IvBI6zF5jc/0srnw4vyKo845N0wpkR&#10;NZG03IscgeWKedV6YMFFQDXWTSl+Y+mGb79AS4Sf7Y6Mof+2wDr8U2eM/AT58QIz5WKSjIN0NJmk&#10;Y84k+YaDyZD0kCe5Xrfo/FcFNQtCxpF4jPCKw9r5LvQcEqo50FW+qrSOCu62S43sIIjzFf3StLur&#10;bSk664hGJ3JPJV0XHsv/lkcb1hAsw3F33UAo0NXWhsIDHF3bQfLtto04Du5i5mDbQn4krBC6sXNW&#10;rirqZy2cfxFIc0bw0O74ZzoKDVQNThJnJeDPv9lDPNFPXs4amtuMux97gYoz/c3QYNz3R6Mw6FEZ&#10;jT8PSMFbz/bWY/b1EgimPm2plVEM8V6fxQKhfqMVW4Sq5BJGUu2M+7O49N020YpKtVjEIBptK/za&#10;bKwMqQMpga3X9k2gPVEaJusJzhMupu+Y7WLDTQOLvYeiirRfUT0RQGsRmTutcNi7Wz1GXT80818A&#10;AAD//wMAUEsDBBQABgAIAAAAIQDrIkQS4wAAAAoBAAAPAAAAZHJzL2Rvd25yZXYueG1sTI9PS8Qw&#10;FMTvgt8hPMGLuOkf23Vr00UXFgQV2VUEb9n2bVtMXkqSbuu3N570OMww85tyPWvFTmhdb0hAvIiA&#10;IdWm6akV8P62vb4F5rykRipDKOAbHayr87NSFo2ZaIenvW9ZKCFXSAGd90PBuas71NItzIAUvKOx&#10;WvogbcsbK6dQrhVPoijnWvYUFjo54KbD+ms/agHP9nV8/DiqKz7cPGXb6SXb1A+fQlxezPd3wDzO&#10;/i8Mv/gBHarAdDAjNY4pAfkyDl+8gCRJgIXAapWmwA4CsjSPgVcl/3+h+gEAAP//AwBQSwECLQAU&#10;AAYACAAAACEAtoM4kv4AAADhAQAAEwAAAAAAAAAAAAAAAAAAAAAAW0NvbnRlbnRfVHlwZXNdLnht&#10;bFBLAQItABQABgAIAAAAIQA4/SH/1gAAAJQBAAALAAAAAAAAAAAAAAAAAC8BAABfcmVscy8ucmVs&#10;c1BLAQItABQABgAIAAAAIQBEQO8WWQIAALAEAAAOAAAAAAAAAAAAAAAAAC4CAABkcnMvZTJvRG9j&#10;LnhtbFBLAQItABQABgAIAAAAIQDrIkQS4wAAAAoBAAAPAAAAAAAAAAAAAAAAALMEAABkcnMvZG93&#10;bnJldi54bWxQSwUGAAAAAAQABADzAAAAwwUAAAAA&#10;" fillcolor="yellow" stroked="f" strokeweight=".5pt">
                <v:fill opacity="27499f"/>
                <v:textbox>
                  <w:txbxContent>
                    <w:p w14:paraId="43D6FA67" w14:textId="77777777" w:rsidR="00A67BCE" w:rsidRPr="00F71F24" w:rsidRDefault="00A67BCE" w:rsidP="00840D66">
                      <w:pPr>
                        <w:jc w:val="both"/>
                        <w:rPr>
                          <w:color w:val="0D0D0D" w:themeColor="text1" w:themeTint="F2"/>
                          <w:sz w:val="32"/>
                          <w:szCs w:val="32"/>
                        </w:rPr>
                      </w:pPr>
                      <w:r w:rsidRPr="00840D66">
                        <w:rPr>
                          <w:color w:val="0D0D0D" w:themeColor="text1" w:themeTint="F2"/>
                          <w:sz w:val="32"/>
                          <w:szCs w:val="32"/>
                        </w:rPr>
                        <w:t xml:space="preserve">Mascarilla Facial de manzanilla. </w:t>
                      </w:r>
                    </w:p>
                    <w:p w14:paraId="29512B5E" w14:textId="77777777" w:rsidR="00A67BCE" w:rsidRPr="00F71F24" w:rsidRDefault="00A67BCE" w:rsidP="00840D66">
                      <w:pPr>
                        <w:jc w:val="both"/>
                        <w:rPr>
                          <w:color w:val="0D0D0D" w:themeColor="text1" w:themeTint="F2"/>
                          <w:sz w:val="32"/>
                          <w:szCs w:val="32"/>
                        </w:rPr>
                      </w:pPr>
                    </w:p>
                    <w:p w14:paraId="29F988D8" w14:textId="77777777" w:rsidR="00A67BCE" w:rsidRPr="00840D66" w:rsidRDefault="00A67BCE" w:rsidP="00840D66">
                      <w:pPr>
                        <w:jc w:val="both"/>
                        <w:rPr>
                          <w:color w:val="0D0D0D" w:themeColor="text1" w:themeTint="F2"/>
                          <w:sz w:val="32"/>
                          <w:szCs w:val="32"/>
                        </w:rPr>
                      </w:pPr>
                      <w:r w:rsidRPr="00840D66">
                        <w:rPr>
                          <w:color w:val="0D0D0D" w:themeColor="text1" w:themeTint="F2"/>
                          <w:sz w:val="32"/>
                          <w:szCs w:val="32"/>
                        </w:rPr>
                        <w:t>Balancea la secreción de aceites de nuestra piel, minimiza poros dando como resultado una piel fresca, limpia y dando un efecto liso.</w:t>
                      </w:r>
                    </w:p>
                    <w:p w14:paraId="65039C2F" w14:textId="77777777" w:rsidR="00A67BCE" w:rsidRPr="00F71F24" w:rsidRDefault="00A67BCE" w:rsidP="00840D66">
                      <w:pPr>
                        <w:rPr>
                          <w:color w:val="0D0D0D" w:themeColor="text1" w:themeTint="F2"/>
                        </w:rPr>
                      </w:pPr>
                    </w:p>
                  </w:txbxContent>
                </v:textbox>
              </v:shape>
            </w:pict>
          </mc:Fallback>
        </mc:AlternateContent>
      </w:r>
      <w:r w:rsidR="00AC5EC4">
        <w:rPr>
          <w:noProof/>
        </w:rPr>
        <mc:AlternateContent>
          <mc:Choice Requires="wps">
            <w:drawing>
              <wp:anchor distT="0" distB="0" distL="114300" distR="114300" simplePos="0" relativeHeight="252460032" behindDoc="0" locked="0" layoutInCell="1" allowOverlap="1" wp14:anchorId="57018F24" wp14:editId="71DD35D0">
                <wp:simplePos x="0" y="0"/>
                <wp:positionH relativeFrom="column">
                  <wp:posOffset>-531802</wp:posOffset>
                </wp:positionH>
                <wp:positionV relativeFrom="paragraph">
                  <wp:posOffset>172349</wp:posOffset>
                </wp:positionV>
                <wp:extent cx="2046605" cy="3231734"/>
                <wp:effectExtent l="0" t="0" r="0" b="0"/>
                <wp:wrapNone/>
                <wp:docPr id="604" name="Cuadro de texto 604"/>
                <wp:cNvGraphicFramePr/>
                <a:graphic xmlns:a="http://schemas.openxmlformats.org/drawingml/2006/main">
                  <a:graphicData uri="http://schemas.microsoft.com/office/word/2010/wordprocessingShape">
                    <wps:wsp>
                      <wps:cNvSpPr txBox="1"/>
                      <wps:spPr>
                        <a:xfrm>
                          <a:off x="0" y="0"/>
                          <a:ext cx="2046605" cy="3231734"/>
                        </a:xfrm>
                        <a:prstGeom prst="rect">
                          <a:avLst/>
                        </a:prstGeom>
                        <a:solidFill>
                          <a:srgbClr val="C00000">
                            <a:alpha val="33000"/>
                          </a:srgbClr>
                        </a:solidFill>
                        <a:ln w="6350">
                          <a:noFill/>
                        </a:ln>
                      </wps:spPr>
                      <wps:txbx>
                        <w:txbxContent>
                          <w:p w14:paraId="47D7FDEA" w14:textId="77777777" w:rsidR="00A67BCE" w:rsidRPr="00F71F24" w:rsidRDefault="00A67BCE" w:rsidP="00AC5EC4">
                            <w:pPr>
                              <w:rPr>
                                <w:color w:val="0D0D0D" w:themeColor="text1" w:themeTint="F2"/>
                                <w:sz w:val="32"/>
                                <w:szCs w:val="32"/>
                              </w:rPr>
                            </w:pPr>
                            <w:r w:rsidRPr="00840D66">
                              <w:rPr>
                                <w:color w:val="0D0D0D" w:themeColor="text1" w:themeTint="F2"/>
                                <w:sz w:val="32"/>
                                <w:szCs w:val="32"/>
                              </w:rPr>
                              <w:t>Mascarilla facial de granada.</w:t>
                            </w:r>
                            <w:r w:rsidRPr="00F71F24">
                              <w:rPr>
                                <w:color w:val="0D0D0D" w:themeColor="text1" w:themeTint="F2"/>
                                <w:sz w:val="32"/>
                                <w:szCs w:val="32"/>
                              </w:rPr>
                              <w:t xml:space="preserve"> </w:t>
                            </w:r>
                            <w:proofErr w:type="gramStart"/>
                            <w:r w:rsidRPr="00F71F24">
                              <w:rPr>
                                <w:color w:val="0D0D0D" w:themeColor="text1" w:themeTint="F2"/>
                                <w:sz w:val="32"/>
                                <w:szCs w:val="32"/>
                              </w:rPr>
                              <w:t>antioxidante iluminadora</w:t>
                            </w:r>
                            <w:proofErr w:type="gramEnd"/>
                            <w:r w:rsidRPr="00F71F24">
                              <w:rPr>
                                <w:color w:val="0D0D0D" w:themeColor="text1" w:themeTint="F2"/>
                                <w:sz w:val="32"/>
                                <w:szCs w:val="32"/>
                              </w:rPr>
                              <w:t>.</w:t>
                            </w:r>
                          </w:p>
                          <w:p w14:paraId="4434D9FE" w14:textId="77777777" w:rsidR="00A67BCE" w:rsidRPr="00F71F24" w:rsidRDefault="00A67BCE" w:rsidP="00AC5EC4">
                            <w:pPr>
                              <w:rPr>
                                <w:color w:val="0D0D0D" w:themeColor="text1" w:themeTint="F2"/>
                                <w:sz w:val="36"/>
                                <w:szCs w:val="36"/>
                              </w:rPr>
                            </w:pPr>
                            <w:r w:rsidRPr="00F71F24">
                              <w:rPr>
                                <w:color w:val="0D0D0D" w:themeColor="text1" w:themeTint="F2"/>
                                <w:sz w:val="32"/>
                                <w:szCs w:val="32"/>
                              </w:rPr>
                              <w:br/>
                              <w:t xml:space="preserve">Ayuda a la piel a proporcionar abundante humedad y proporcionar una hidratación perfecta, </w:t>
                            </w:r>
                            <w:r>
                              <w:rPr>
                                <w:color w:val="0D0D0D" w:themeColor="text1" w:themeTint="F2"/>
                                <w:sz w:val="32"/>
                                <w:szCs w:val="32"/>
                              </w:rPr>
                              <w:t>a</w:t>
                            </w:r>
                            <w:r w:rsidRPr="00F71F24">
                              <w:rPr>
                                <w:color w:val="0D0D0D" w:themeColor="text1" w:themeTint="F2"/>
                                <w:sz w:val="32"/>
                                <w:szCs w:val="32"/>
                              </w:rPr>
                              <w:t xml:space="preserve">ntiarrugas, </w:t>
                            </w:r>
                            <w:r>
                              <w:rPr>
                                <w:color w:val="0D0D0D" w:themeColor="text1" w:themeTint="F2"/>
                                <w:sz w:val="32"/>
                                <w:szCs w:val="32"/>
                              </w:rPr>
                              <w:t>l</w:t>
                            </w:r>
                            <w:r w:rsidRPr="00F71F24">
                              <w:rPr>
                                <w:color w:val="0D0D0D" w:themeColor="text1" w:themeTint="F2"/>
                                <w:sz w:val="32"/>
                                <w:szCs w:val="32"/>
                              </w:rPr>
                              <w:t>impieza de manchas, blanqueadora</w:t>
                            </w:r>
                          </w:p>
                          <w:p w14:paraId="3A9BB2E6" w14:textId="77777777" w:rsidR="00A67BCE" w:rsidRPr="00840D66" w:rsidRDefault="00A67BCE" w:rsidP="00AC5EC4">
                            <w:pPr>
                              <w:rPr>
                                <w:sz w:val="44"/>
                                <w:szCs w:val="44"/>
                              </w:rPr>
                            </w:pPr>
                          </w:p>
                          <w:p w14:paraId="022B024B" w14:textId="77777777" w:rsidR="00A67BCE" w:rsidRDefault="00A67BCE" w:rsidP="00AC5E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018F24" id="Cuadro de texto 604" o:spid="_x0000_s1307" type="#_x0000_t202" style="position:absolute;margin-left:-41.85pt;margin-top:13.55pt;width:161.15pt;height:254.45pt;z-index:252460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MS9WgIAALAEAAAOAAAAZHJzL2Uyb0RvYy54bWysVN1v2jAQf5+0/8Hy+0gIH+0QoWJUTJOq&#10;thKd+mwch0RyfN7ZkLC/fmcHKOv2NI0Hc75P3+93l/ld12h2UOhqMDkfDlLOlJFQ1GaX8+8v60+3&#10;nDkvTCE0GJXzo3L8bvHxw7y1M5VBBbpQyCiJcbPW5rzy3s6SxMlKNcINwCpDxhKwEZ6uuEsKFC1l&#10;b3SSpek0aQELiyCVc6S97418EfOXpZL+qSyd8kznnN7m44nx3IYzWczFbIfCVrU8PUP8wysaURsq&#10;ekl1L7xge6z/SNXUEsFB6QcSmgTKspYq9kDdDNN33WwqYVXshcBx9gKT+39p5ePhGVld5Hyajjkz&#10;oiGSVntRILBCMa86DyyYCKjWuhn5byxF+O4LdET4We9IGfrvSmzCP3XGyE6QHy8wUy4mSZml4+k0&#10;nXAmyTbKRsObUcyfvIVbdP6rgoYFIedIPEZ4xeHBeXoKuZ5dQjUHui7WtdbxgrvtSiM7COJ8lYZf&#10;H6ttJXrtaBSUfR7Xu8ecv+XRhrUEy2jShxsIBfoYbcg9wNG3HSTfbbuIY3Z7AWULxZGwQujHzlm5&#10;rqmfB+H8s0CaM4KHdsc/0VFqoGpwkjirAH/+TR/8iX6yctbS3Obc/dgLVJzpb4YG4/NwPA6DHi/j&#10;yU1GF7y2bK8tZt+sgGAa0pZaGcXg7/VZLBGaV1qxZahKJmEk1c65P4sr328TrahUy2V0otG2wj+Y&#10;jZUhdSAlsPXSvQq0J0rDZD3CecLF7B2zvW+INLDceyjrSHtAukf1RACtRWTutMJh767v0evtQ7P4&#10;BQAA//8DAFBLAwQUAAYACAAAACEAJ6VKp+AAAAAKAQAADwAAAGRycy9kb3ducmV2LnhtbEyPMU/D&#10;MBCFdyT+g3VILKi1k4g0SuNUpYitC4WB0XWOJG18jmynDf8eM9Hx9D699121mc3ALuh8b0lCshTA&#10;kLRtemolfH68LQpgPihq1GAJJfygh019f1epsrFXesfLIbQslpAvlYQuhLHk3OsOjfJLOyLF7Ns6&#10;o0I8Xcsbp66x3Aw8FSLnRvUUFzo14q5DfT5MRoL+2r+6/bnXL1PxJNxpl20TTVI+PszbNbCAc/iH&#10;4U8/qkMdnY52osazQcKiyFYRlZCuEmARSLMiB3aU8JzlAnhd8dsX6l8AAAD//wMAUEsBAi0AFAAG&#10;AAgAAAAhALaDOJL+AAAA4QEAABMAAAAAAAAAAAAAAAAAAAAAAFtDb250ZW50X1R5cGVzXS54bWxQ&#10;SwECLQAUAAYACAAAACEAOP0h/9YAAACUAQAACwAAAAAAAAAAAAAAAAAvAQAAX3JlbHMvLnJlbHNQ&#10;SwECLQAUAAYACAAAACEAokjEvVoCAACwBAAADgAAAAAAAAAAAAAAAAAuAgAAZHJzL2Uyb0RvYy54&#10;bWxQSwECLQAUAAYACAAAACEAJ6VKp+AAAAAKAQAADwAAAAAAAAAAAAAAAAC0BAAAZHJzL2Rvd25y&#10;ZXYueG1sUEsFBgAAAAAEAAQA8wAAAMEFAAAAAA==&#10;" fillcolor="#c00000" stroked="f" strokeweight=".5pt">
                <v:fill opacity="21588f"/>
                <v:textbox>
                  <w:txbxContent>
                    <w:p w14:paraId="47D7FDEA" w14:textId="77777777" w:rsidR="00A67BCE" w:rsidRPr="00F71F24" w:rsidRDefault="00A67BCE" w:rsidP="00AC5EC4">
                      <w:pPr>
                        <w:rPr>
                          <w:color w:val="0D0D0D" w:themeColor="text1" w:themeTint="F2"/>
                          <w:sz w:val="32"/>
                          <w:szCs w:val="32"/>
                        </w:rPr>
                      </w:pPr>
                      <w:r w:rsidRPr="00840D66">
                        <w:rPr>
                          <w:color w:val="0D0D0D" w:themeColor="text1" w:themeTint="F2"/>
                          <w:sz w:val="32"/>
                          <w:szCs w:val="32"/>
                        </w:rPr>
                        <w:t>Mascarilla facial de granada.</w:t>
                      </w:r>
                      <w:r w:rsidRPr="00F71F24">
                        <w:rPr>
                          <w:color w:val="0D0D0D" w:themeColor="text1" w:themeTint="F2"/>
                          <w:sz w:val="32"/>
                          <w:szCs w:val="32"/>
                        </w:rPr>
                        <w:t xml:space="preserve"> </w:t>
                      </w:r>
                      <w:proofErr w:type="gramStart"/>
                      <w:r w:rsidRPr="00F71F24">
                        <w:rPr>
                          <w:color w:val="0D0D0D" w:themeColor="text1" w:themeTint="F2"/>
                          <w:sz w:val="32"/>
                          <w:szCs w:val="32"/>
                        </w:rPr>
                        <w:t>antioxidante iluminadora</w:t>
                      </w:r>
                      <w:proofErr w:type="gramEnd"/>
                      <w:r w:rsidRPr="00F71F24">
                        <w:rPr>
                          <w:color w:val="0D0D0D" w:themeColor="text1" w:themeTint="F2"/>
                          <w:sz w:val="32"/>
                          <w:szCs w:val="32"/>
                        </w:rPr>
                        <w:t>.</w:t>
                      </w:r>
                    </w:p>
                    <w:p w14:paraId="4434D9FE" w14:textId="77777777" w:rsidR="00A67BCE" w:rsidRPr="00F71F24" w:rsidRDefault="00A67BCE" w:rsidP="00AC5EC4">
                      <w:pPr>
                        <w:rPr>
                          <w:color w:val="0D0D0D" w:themeColor="text1" w:themeTint="F2"/>
                          <w:sz w:val="36"/>
                          <w:szCs w:val="36"/>
                        </w:rPr>
                      </w:pPr>
                      <w:r w:rsidRPr="00F71F24">
                        <w:rPr>
                          <w:color w:val="0D0D0D" w:themeColor="text1" w:themeTint="F2"/>
                          <w:sz w:val="32"/>
                          <w:szCs w:val="32"/>
                        </w:rPr>
                        <w:br/>
                        <w:t xml:space="preserve">Ayuda a la piel a proporcionar abundante humedad y proporcionar una hidratación perfecta, </w:t>
                      </w:r>
                      <w:r>
                        <w:rPr>
                          <w:color w:val="0D0D0D" w:themeColor="text1" w:themeTint="F2"/>
                          <w:sz w:val="32"/>
                          <w:szCs w:val="32"/>
                        </w:rPr>
                        <w:t>a</w:t>
                      </w:r>
                      <w:r w:rsidRPr="00F71F24">
                        <w:rPr>
                          <w:color w:val="0D0D0D" w:themeColor="text1" w:themeTint="F2"/>
                          <w:sz w:val="32"/>
                          <w:szCs w:val="32"/>
                        </w:rPr>
                        <w:t xml:space="preserve">ntiarrugas, </w:t>
                      </w:r>
                      <w:r>
                        <w:rPr>
                          <w:color w:val="0D0D0D" w:themeColor="text1" w:themeTint="F2"/>
                          <w:sz w:val="32"/>
                          <w:szCs w:val="32"/>
                        </w:rPr>
                        <w:t>l</w:t>
                      </w:r>
                      <w:r w:rsidRPr="00F71F24">
                        <w:rPr>
                          <w:color w:val="0D0D0D" w:themeColor="text1" w:themeTint="F2"/>
                          <w:sz w:val="32"/>
                          <w:szCs w:val="32"/>
                        </w:rPr>
                        <w:t>impieza de manchas, blanqueadora</w:t>
                      </w:r>
                    </w:p>
                    <w:p w14:paraId="3A9BB2E6" w14:textId="77777777" w:rsidR="00A67BCE" w:rsidRPr="00840D66" w:rsidRDefault="00A67BCE" w:rsidP="00AC5EC4">
                      <w:pPr>
                        <w:rPr>
                          <w:sz w:val="44"/>
                          <w:szCs w:val="44"/>
                        </w:rPr>
                      </w:pPr>
                    </w:p>
                    <w:p w14:paraId="022B024B" w14:textId="77777777" w:rsidR="00A67BCE" w:rsidRDefault="00A67BCE" w:rsidP="00AC5EC4"/>
                  </w:txbxContent>
                </v:textbox>
              </v:shape>
            </w:pict>
          </mc:Fallback>
        </mc:AlternateContent>
      </w:r>
      <w:r w:rsidR="00AC5EC4">
        <w:rPr>
          <w:noProof/>
        </w:rPr>
        <mc:AlternateContent>
          <mc:Choice Requires="wps">
            <w:drawing>
              <wp:anchor distT="0" distB="0" distL="114300" distR="114300" simplePos="0" relativeHeight="252462080" behindDoc="0" locked="0" layoutInCell="1" allowOverlap="1" wp14:anchorId="4E664F51" wp14:editId="45FDBFDA">
                <wp:simplePos x="0" y="0"/>
                <wp:positionH relativeFrom="column">
                  <wp:posOffset>1817261</wp:posOffset>
                </wp:positionH>
                <wp:positionV relativeFrom="paragraph">
                  <wp:posOffset>140817</wp:posOffset>
                </wp:positionV>
                <wp:extent cx="2049517" cy="3263462"/>
                <wp:effectExtent l="0" t="0" r="0" b="635"/>
                <wp:wrapNone/>
                <wp:docPr id="605" name="Cuadro de texto 605"/>
                <wp:cNvGraphicFramePr/>
                <a:graphic xmlns:a="http://schemas.openxmlformats.org/drawingml/2006/main">
                  <a:graphicData uri="http://schemas.microsoft.com/office/word/2010/wordprocessingShape">
                    <wps:wsp>
                      <wps:cNvSpPr txBox="1"/>
                      <wps:spPr>
                        <a:xfrm>
                          <a:off x="0" y="0"/>
                          <a:ext cx="2049517" cy="3263462"/>
                        </a:xfrm>
                        <a:prstGeom prst="rect">
                          <a:avLst/>
                        </a:prstGeom>
                        <a:solidFill>
                          <a:srgbClr val="43166C">
                            <a:alpha val="47000"/>
                          </a:srgbClr>
                        </a:solidFill>
                        <a:ln w="6350">
                          <a:noFill/>
                        </a:ln>
                      </wps:spPr>
                      <wps:txbx>
                        <w:txbxContent>
                          <w:p w14:paraId="6FD68E1E" w14:textId="77777777" w:rsidR="00A67BCE" w:rsidRPr="00F71F24" w:rsidRDefault="00A67BCE" w:rsidP="00840D66">
                            <w:pPr>
                              <w:rPr>
                                <w:color w:val="0D0D0D" w:themeColor="text1" w:themeTint="F2"/>
                                <w:sz w:val="32"/>
                                <w:szCs w:val="32"/>
                              </w:rPr>
                            </w:pPr>
                            <w:r w:rsidRPr="00F71F24">
                              <w:rPr>
                                <w:color w:val="0D0D0D" w:themeColor="text1" w:themeTint="F2"/>
                                <w:sz w:val="32"/>
                                <w:szCs w:val="32"/>
                              </w:rPr>
                              <w:t>Mascarilla facial de lavanda.</w:t>
                            </w:r>
                          </w:p>
                          <w:p w14:paraId="1516F63C" w14:textId="77777777" w:rsidR="00A67BCE" w:rsidRPr="00F71F24" w:rsidRDefault="00A67BCE" w:rsidP="00840D66">
                            <w:pPr>
                              <w:rPr>
                                <w:color w:val="0D0D0D" w:themeColor="text1" w:themeTint="F2"/>
                                <w:sz w:val="32"/>
                                <w:szCs w:val="32"/>
                              </w:rPr>
                            </w:pPr>
                          </w:p>
                          <w:p w14:paraId="2CF10D7A" w14:textId="77777777" w:rsidR="00A67BCE" w:rsidRPr="00840D66" w:rsidRDefault="00A67BCE" w:rsidP="00840D66">
                            <w:pPr>
                              <w:rPr>
                                <w:color w:val="0D0D0D" w:themeColor="text1" w:themeTint="F2"/>
                                <w:sz w:val="32"/>
                                <w:szCs w:val="32"/>
                              </w:rPr>
                            </w:pPr>
                            <w:r w:rsidRPr="00F71F24">
                              <w:rPr>
                                <w:color w:val="0D0D0D" w:themeColor="text1" w:themeTint="F2"/>
                                <w:sz w:val="32"/>
                                <w:szCs w:val="32"/>
                              </w:rPr>
                              <w:t xml:space="preserve"> T</w:t>
                            </w:r>
                            <w:r w:rsidRPr="00840D66">
                              <w:rPr>
                                <w:color w:val="0D0D0D" w:themeColor="text1" w:themeTint="F2"/>
                                <w:sz w:val="32"/>
                                <w:szCs w:val="32"/>
                              </w:rPr>
                              <w:t>onifica y refresca la</w:t>
                            </w:r>
                            <w:r w:rsidRPr="00F71F24">
                              <w:rPr>
                                <w:color w:val="0D0D0D" w:themeColor="text1" w:themeTint="F2"/>
                                <w:sz w:val="32"/>
                                <w:szCs w:val="32"/>
                              </w:rPr>
                              <w:t xml:space="preserve"> piel. </w:t>
                            </w:r>
                            <w:r w:rsidRPr="00840D66">
                              <w:rPr>
                                <w:color w:val="0D0D0D" w:themeColor="text1" w:themeTint="F2"/>
                                <w:sz w:val="32"/>
                                <w:szCs w:val="32"/>
                              </w:rPr>
                              <w:t xml:space="preserve"> </w:t>
                            </w:r>
                            <w:r w:rsidRPr="00F71F24">
                              <w:rPr>
                                <w:color w:val="0D0D0D" w:themeColor="text1" w:themeTint="F2"/>
                                <w:sz w:val="32"/>
                                <w:szCs w:val="32"/>
                              </w:rPr>
                              <w:t>P</w:t>
                            </w:r>
                            <w:r w:rsidRPr="00840D66">
                              <w:rPr>
                                <w:color w:val="0D0D0D" w:themeColor="text1" w:themeTint="F2"/>
                                <w:sz w:val="32"/>
                                <w:szCs w:val="32"/>
                              </w:rPr>
                              <w:t xml:space="preserve">urifica los </w:t>
                            </w:r>
                            <w:proofErr w:type="gramStart"/>
                            <w:r w:rsidRPr="00840D66">
                              <w:rPr>
                                <w:color w:val="0D0D0D" w:themeColor="text1" w:themeTint="F2"/>
                                <w:sz w:val="32"/>
                                <w:szCs w:val="32"/>
                              </w:rPr>
                              <w:t>poros ,</w:t>
                            </w:r>
                            <w:proofErr w:type="gramEnd"/>
                            <w:r w:rsidRPr="00840D66">
                              <w:rPr>
                                <w:color w:val="0D0D0D" w:themeColor="text1" w:themeTint="F2"/>
                                <w:sz w:val="32"/>
                                <w:szCs w:val="32"/>
                              </w:rPr>
                              <w:t xml:space="preserve"> ayuda a evitar las espinillas y el acné. Puede promover la producción natural de colágeno, darle un aspecto radiante</w:t>
                            </w:r>
                            <w:r w:rsidRPr="00F71F24">
                              <w:rPr>
                                <w:color w:val="0D0D0D" w:themeColor="text1" w:themeTint="F2"/>
                                <w:sz w:val="32"/>
                                <w:szCs w:val="32"/>
                              </w:rPr>
                              <w:t xml:space="preserve"> a la piel</w:t>
                            </w:r>
                            <w:r w:rsidRPr="00840D66">
                              <w:rPr>
                                <w:color w:val="0D0D0D" w:themeColor="text1" w:themeTint="F2"/>
                                <w:sz w:val="32"/>
                                <w:szCs w:val="32"/>
                              </w:rPr>
                              <w:t>.</w:t>
                            </w:r>
                          </w:p>
                          <w:p w14:paraId="369EC535" w14:textId="77777777" w:rsidR="00A67BCE" w:rsidRPr="00F71F24" w:rsidRDefault="00A67BCE" w:rsidP="00840D66">
                            <w:pPr>
                              <w:rPr>
                                <w:color w:val="0D0D0D" w:themeColor="text1" w:themeTint="F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664F51" id="Cuadro de texto 605" o:spid="_x0000_s1308" type="#_x0000_t202" style="position:absolute;margin-left:143.1pt;margin-top:11.1pt;width:161.4pt;height:256.95pt;z-index:2524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WUPXQIAALAEAAAOAAAAZHJzL2Uyb0RvYy54bWysVEtv2zAMvg/YfxB0X+w4j7ZBnCJLkWFA&#10;0RZoh54VWY4NyKJGKbGzXz9KzqPtdhp2kfkSKX4f6flt12i2V+hqMDkfDlLOlJFQ1Gab8x8v6y/X&#10;nDkvTCE0GJXzg3L8dvH507y1M5VBBbpQyCiJcbPW5rzy3s6SxMlKNcINwCpDzhKwEZ5U3CYFipay&#10;NzrJ0nSatICFRZDKObLe9U6+iPnLUkn/WJZOeaZzTm/z8cR4bsKZLOZitkVhq1oenyH+4RWNqA0V&#10;Pae6E16wHdZ/pGpqieCg9AMJTQJlWUsVe6BuhumHbp4rYVXshcBx9gyT+39p5cP+CVld5HyaTjgz&#10;oiGSVjtRILBCMa86Dyy4CKjWuhnFP1u64buv0BHhJ7sjY+i/K7EJX+qMkZ8gP5xhplxMkjFLxzeT&#10;4RVnknyjbDoaT7OQJ7lct+j8NwUNC0LOkXiM8Ir9vfN96CkkVHOg62Jdax0V3G5WGtleEOfj0XA6&#10;XfV3ta3E0XqVppF7Kun68Fj+XR5tWEuwjCZpvG4gFOhra0PhAY6+7SD5btNFHLPr2EywbaA4EFYI&#10;/dg5K9c19XMvnH8SSHNG8NDu+Ec6Sg1UDY4SZxXgr7/ZQzzRT17OWprbnLufO4GKM/3d0GDcDMfj&#10;MOhRGU+uMlLwrWfz1mN2zQoIpiFtqZVRDPFen8QSoXmlFVuGquQSRlLtnPuTuPL9NtGKSrVcxiAa&#10;bSv8vXm2MqQOpAS2XrpXgfZIaZisBzhNuJh9YLaPDTcNLHceyjrSfkH1SACtRWTuuMJh797qMery&#10;o1n8BgAA//8DAFBLAwQUAAYACAAAACEAkP0BlOAAAAAKAQAADwAAAGRycy9kb3ducmV2LnhtbEyP&#10;QW/CMAyF75P4D5GRdhspRVSsa4oQYwek7QBM2zU0XlutcUoSoPv3807sZFvv6fl7xXKwnbigD60j&#10;BdNJAgKpcqalWsH74eVhASJETUZ3jlDBDwZYlqO7QufGXWmHl32sBYdQyLWCJsY+lzJUDVodJq5H&#10;Yu3Leasjn76Wxusrh9tOpkmSSatb4g+N7nHdYPW9P1sFu7fndrP9nH3Etd3MT4dX42kblbofD6sn&#10;EBGHeDPDHz6jQ8lMR3cmE0SnIF1kKVt5SXmyIUseudxRwXyWTUGWhfxfofwFAAD//wMAUEsBAi0A&#10;FAAGAAgAAAAhALaDOJL+AAAA4QEAABMAAAAAAAAAAAAAAAAAAAAAAFtDb250ZW50X1R5cGVzXS54&#10;bWxQSwECLQAUAAYACAAAACEAOP0h/9YAAACUAQAACwAAAAAAAAAAAAAAAAAvAQAAX3JlbHMvLnJl&#10;bHNQSwECLQAUAAYACAAAACEA9pllD10CAACwBAAADgAAAAAAAAAAAAAAAAAuAgAAZHJzL2Uyb0Rv&#10;Yy54bWxQSwECLQAUAAYACAAAACEAkP0BlOAAAAAKAQAADwAAAAAAAAAAAAAAAAC3BAAAZHJzL2Rv&#10;d25yZXYueG1sUEsFBgAAAAAEAAQA8wAAAMQFAAAAAA==&#10;" fillcolor="#43166c" stroked="f" strokeweight=".5pt">
                <v:fill opacity="30840f"/>
                <v:textbox>
                  <w:txbxContent>
                    <w:p w14:paraId="6FD68E1E" w14:textId="77777777" w:rsidR="00A67BCE" w:rsidRPr="00F71F24" w:rsidRDefault="00A67BCE" w:rsidP="00840D66">
                      <w:pPr>
                        <w:rPr>
                          <w:color w:val="0D0D0D" w:themeColor="text1" w:themeTint="F2"/>
                          <w:sz w:val="32"/>
                          <w:szCs w:val="32"/>
                        </w:rPr>
                      </w:pPr>
                      <w:r w:rsidRPr="00F71F24">
                        <w:rPr>
                          <w:color w:val="0D0D0D" w:themeColor="text1" w:themeTint="F2"/>
                          <w:sz w:val="32"/>
                          <w:szCs w:val="32"/>
                        </w:rPr>
                        <w:t>Mascarilla facial de lavanda.</w:t>
                      </w:r>
                    </w:p>
                    <w:p w14:paraId="1516F63C" w14:textId="77777777" w:rsidR="00A67BCE" w:rsidRPr="00F71F24" w:rsidRDefault="00A67BCE" w:rsidP="00840D66">
                      <w:pPr>
                        <w:rPr>
                          <w:color w:val="0D0D0D" w:themeColor="text1" w:themeTint="F2"/>
                          <w:sz w:val="32"/>
                          <w:szCs w:val="32"/>
                        </w:rPr>
                      </w:pPr>
                    </w:p>
                    <w:p w14:paraId="2CF10D7A" w14:textId="77777777" w:rsidR="00A67BCE" w:rsidRPr="00840D66" w:rsidRDefault="00A67BCE" w:rsidP="00840D66">
                      <w:pPr>
                        <w:rPr>
                          <w:color w:val="0D0D0D" w:themeColor="text1" w:themeTint="F2"/>
                          <w:sz w:val="32"/>
                          <w:szCs w:val="32"/>
                        </w:rPr>
                      </w:pPr>
                      <w:r w:rsidRPr="00F71F24">
                        <w:rPr>
                          <w:color w:val="0D0D0D" w:themeColor="text1" w:themeTint="F2"/>
                          <w:sz w:val="32"/>
                          <w:szCs w:val="32"/>
                        </w:rPr>
                        <w:t xml:space="preserve"> T</w:t>
                      </w:r>
                      <w:r w:rsidRPr="00840D66">
                        <w:rPr>
                          <w:color w:val="0D0D0D" w:themeColor="text1" w:themeTint="F2"/>
                          <w:sz w:val="32"/>
                          <w:szCs w:val="32"/>
                        </w:rPr>
                        <w:t>onifica y refresca la</w:t>
                      </w:r>
                      <w:r w:rsidRPr="00F71F24">
                        <w:rPr>
                          <w:color w:val="0D0D0D" w:themeColor="text1" w:themeTint="F2"/>
                          <w:sz w:val="32"/>
                          <w:szCs w:val="32"/>
                        </w:rPr>
                        <w:t xml:space="preserve"> piel. </w:t>
                      </w:r>
                      <w:r w:rsidRPr="00840D66">
                        <w:rPr>
                          <w:color w:val="0D0D0D" w:themeColor="text1" w:themeTint="F2"/>
                          <w:sz w:val="32"/>
                          <w:szCs w:val="32"/>
                        </w:rPr>
                        <w:t xml:space="preserve"> </w:t>
                      </w:r>
                      <w:r w:rsidRPr="00F71F24">
                        <w:rPr>
                          <w:color w:val="0D0D0D" w:themeColor="text1" w:themeTint="F2"/>
                          <w:sz w:val="32"/>
                          <w:szCs w:val="32"/>
                        </w:rPr>
                        <w:t>P</w:t>
                      </w:r>
                      <w:r w:rsidRPr="00840D66">
                        <w:rPr>
                          <w:color w:val="0D0D0D" w:themeColor="text1" w:themeTint="F2"/>
                          <w:sz w:val="32"/>
                          <w:szCs w:val="32"/>
                        </w:rPr>
                        <w:t xml:space="preserve">urifica los </w:t>
                      </w:r>
                      <w:proofErr w:type="gramStart"/>
                      <w:r w:rsidRPr="00840D66">
                        <w:rPr>
                          <w:color w:val="0D0D0D" w:themeColor="text1" w:themeTint="F2"/>
                          <w:sz w:val="32"/>
                          <w:szCs w:val="32"/>
                        </w:rPr>
                        <w:t>poros ,</w:t>
                      </w:r>
                      <w:proofErr w:type="gramEnd"/>
                      <w:r w:rsidRPr="00840D66">
                        <w:rPr>
                          <w:color w:val="0D0D0D" w:themeColor="text1" w:themeTint="F2"/>
                          <w:sz w:val="32"/>
                          <w:szCs w:val="32"/>
                        </w:rPr>
                        <w:t xml:space="preserve"> ayuda a evitar las espinillas y el acné. Puede promover la producción natural de colágeno, darle un aspecto radiante</w:t>
                      </w:r>
                      <w:r w:rsidRPr="00F71F24">
                        <w:rPr>
                          <w:color w:val="0D0D0D" w:themeColor="text1" w:themeTint="F2"/>
                          <w:sz w:val="32"/>
                          <w:szCs w:val="32"/>
                        </w:rPr>
                        <w:t xml:space="preserve"> a la piel</w:t>
                      </w:r>
                      <w:r w:rsidRPr="00840D66">
                        <w:rPr>
                          <w:color w:val="0D0D0D" w:themeColor="text1" w:themeTint="F2"/>
                          <w:sz w:val="32"/>
                          <w:szCs w:val="32"/>
                        </w:rPr>
                        <w:t>.</w:t>
                      </w:r>
                    </w:p>
                    <w:p w14:paraId="369EC535" w14:textId="77777777" w:rsidR="00A67BCE" w:rsidRPr="00F71F24" w:rsidRDefault="00A67BCE" w:rsidP="00840D66">
                      <w:pPr>
                        <w:rPr>
                          <w:color w:val="0D0D0D" w:themeColor="text1" w:themeTint="F2"/>
                        </w:rPr>
                      </w:pPr>
                    </w:p>
                  </w:txbxContent>
                </v:textbox>
              </v:shape>
            </w:pict>
          </mc:Fallback>
        </mc:AlternateContent>
      </w:r>
    </w:p>
    <w:p w14:paraId="079EF5E7" w14:textId="77777777" w:rsidR="006E39AF" w:rsidRDefault="006E39AF" w:rsidP="00A07EAD">
      <w:pPr>
        <w:tabs>
          <w:tab w:val="left" w:pos="4948"/>
        </w:tabs>
      </w:pPr>
    </w:p>
    <w:p w14:paraId="784C491A" w14:textId="77777777" w:rsidR="006E39AF" w:rsidRDefault="006E39AF" w:rsidP="00A07EAD">
      <w:pPr>
        <w:tabs>
          <w:tab w:val="left" w:pos="4948"/>
        </w:tabs>
      </w:pPr>
    </w:p>
    <w:p w14:paraId="219D59E7" w14:textId="77777777" w:rsidR="00840D66" w:rsidRDefault="00840D66" w:rsidP="006E39AF">
      <w:pPr>
        <w:rPr>
          <w:rFonts w:ascii="Arial" w:hAnsi="Arial" w:cs="Arial"/>
          <w:i/>
          <w:iCs/>
          <w:color w:val="0D0D0D" w:themeColor="text1" w:themeTint="F2"/>
          <w:sz w:val="30"/>
          <w:szCs w:val="30"/>
          <w:shd w:val="clear" w:color="auto" w:fill="FFFFFF"/>
        </w:rPr>
      </w:pPr>
    </w:p>
    <w:p w14:paraId="2C8EC0EB" w14:textId="77777777" w:rsidR="00840D66" w:rsidRDefault="00840D66" w:rsidP="006E39AF">
      <w:pPr>
        <w:rPr>
          <w:rFonts w:ascii="Arial" w:hAnsi="Arial" w:cs="Arial"/>
          <w:i/>
          <w:iCs/>
          <w:color w:val="0D0D0D" w:themeColor="text1" w:themeTint="F2"/>
          <w:sz w:val="30"/>
          <w:szCs w:val="30"/>
          <w:shd w:val="clear" w:color="auto" w:fill="FFFFFF"/>
        </w:rPr>
      </w:pPr>
    </w:p>
    <w:p w14:paraId="7B8BD494" w14:textId="77777777" w:rsidR="00840D66" w:rsidRDefault="00840D66" w:rsidP="006E39AF">
      <w:pPr>
        <w:rPr>
          <w:rFonts w:ascii="Arial" w:hAnsi="Arial" w:cs="Arial"/>
          <w:i/>
          <w:iCs/>
          <w:color w:val="0D0D0D" w:themeColor="text1" w:themeTint="F2"/>
          <w:sz w:val="30"/>
          <w:szCs w:val="30"/>
          <w:shd w:val="clear" w:color="auto" w:fill="FFFFFF"/>
        </w:rPr>
      </w:pPr>
    </w:p>
    <w:p w14:paraId="3E673078" w14:textId="77777777" w:rsidR="00840D66" w:rsidRDefault="00840D66" w:rsidP="006E39AF">
      <w:pPr>
        <w:rPr>
          <w:rFonts w:ascii="Arial" w:hAnsi="Arial" w:cs="Arial"/>
          <w:i/>
          <w:iCs/>
          <w:color w:val="0D0D0D" w:themeColor="text1" w:themeTint="F2"/>
          <w:sz w:val="30"/>
          <w:szCs w:val="30"/>
          <w:shd w:val="clear" w:color="auto" w:fill="FFFFFF"/>
        </w:rPr>
      </w:pPr>
    </w:p>
    <w:p w14:paraId="17BB4B6E" w14:textId="77777777" w:rsidR="00840D66" w:rsidRDefault="00840D66" w:rsidP="006E39AF">
      <w:pPr>
        <w:rPr>
          <w:rFonts w:ascii="Arial" w:hAnsi="Arial" w:cs="Arial"/>
          <w:i/>
          <w:iCs/>
          <w:color w:val="0D0D0D" w:themeColor="text1" w:themeTint="F2"/>
          <w:sz w:val="30"/>
          <w:szCs w:val="30"/>
          <w:shd w:val="clear" w:color="auto" w:fill="FFFFFF"/>
        </w:rPr>
      </w:pPr>
    </w:p>
    <w:p w14:paraId="07497AA7" w14:textId="77777777" w:rsidR="00840D66" w:rsidRDefault="00840D66" w:rsidP="006E39AF">
      <w:pPr>
        <w:rPr>
          <w:rFonts w:ascii="Arial" w:hAnsi="Arial" w:cs="Arial"/>
          <w:i/>
          <w:iCs/>
          <w:color w:val="0D0D0D" w:themeColor="text1" w:themeTint="F2"/>
          <w:sz w:val="30"/>
          <w:szCs w:val="30"/>
          <w:shd w:val="clear" w:color="auto" w:fill="FFFFFF"/>
        </w:rPr>
      </w:pPr>
    </w:p>
    <w:p w14:paraId="28F31B48" w14:textId="77777777" w:rsidR="00840D66" w:rsidRDefault="00840D66" w:rsidP="006E39AF">
      <w:pPr>
        <w:rPr>
          <w:rFonts w:ascii="Arial" w:hAnsi="Arial" w:cs="Arial"/>
          <w:i/>
          <w:iCs/>
          <w:color w:val="0D0D0D" w:themeColor="text1" w:themeTint="F2"/>
          <w:sz w:val="30"/>
          <w:szCs w:val="30"/>
          <w:shd w:val="clear" w:color="auto" w:fill="FFFFFF"/>
        </w:rPr>
      </w:pPr>
    </w:p>
    <w:p w14:paraId="116A5EFE" w14:textId="77777777" w:rsidR="00840D66" w:rsidRDefault="00840D66" w:rsidP="006E39AF">
      <w:pPr>
        <w:rPr>
          <w:rFonts w:ascii="Arial" w:hAnsi="Arial" w:cs="Arial"/>
          <w:i/>
          <w:iCs/>
          <w:color w:val="0D0D0D" w:themeColor="text1" w:themeTint="F2"/>
          <w:sz w:val="30"/>
          <w:szCs w:val="30"/>
          <w:shd w:val="clear" w:color="auto" w:fill="FFFFFF"/>
        </w:rPr>
      </w:pPr>
    </w:p>
    <w:p w14:paraId="38CAF4D7" w14:textId="77777777" w:rsidR="00840D66" w:rsidRDefault="00840D66" w:rsidP="006E39AF">
      <w:pPr>
        <w:rPr>
          <w:rFonts w:ascii="Arial" w:hAnsi="Arial" w:cs="Arial"/>
          <w:i/>
          <w:iCs/>
          <w:color w:val="0D0D0D" w:themeColor="text1" w:themeTint="F2"/>
          <w:sz w:val="30"/>
          <w:szCs w:val="30"/>
          <w:shd w:val="clear" w:color="auto" w:fill="FFFFFF"/>
        </w:rPr>
      </w:pPr>
    </w:p>
    <w:p w14:paraId="5D1FA948" w14:textId="77777777" w:rsidR="00840D66" w:rsidRDefault="00840D66" w:rsidP="006E39AF">
      <w:pPr>
        <w:rPr>
          <w:rFonts w:ascii="Arial" w:hAnsi="Arial" w:cs="Arial"/>
          <w:i/>
          <w:iCs/>
          <w:color w:val="0D0D0D" w:themeColor="text1" w:themeTint="F2"/>
          <w:sz w:val="30"/>
          <w:szCs w:val="30"/>
          <w:shd w:val="clear" w:color="auto" w:fill="FFFFFF"/>
        </w:rPr>
      </w:pPr>
    </w:p>
    <w:p w14:paraId="22AE0C72" w14:textId="77777777" w:rsidR="00840D66" w:rsidRDefault="00840D66" w:rsidP="006E39AF">
      <w:pPr>
        <w:rPr>
          <w:rFonts w:ascii="Arial" w:hAnsi="Arial" w:cs="Arial"/>
          <w:i/>
          <w:iCs/>
          <w:color w:val="0D0D0D" w:themeColor="text1" w:themeTint="F2"/>
          <w:sz w:val="30"/>
          <w:szCs w:val="30"/>
          <w:shd w:val="clear" w:color="auto" w:fill="FFFFFF"/>
        </w:rPr>
      </w:pPr>
    </w:p>
    <w:p w14:paraId="0A202A5D" w14:textId="77777777" w:rsidR="00840D66" w:rsidRDefault="00840D66" w:rsidP="006E39AF">
      <w:pPr>
        <w:rPr>
          <w:rFonts w:ascii="Arial" w:hAnsi="Arial" w:cs="Arial"/>
          <w:i/>
          <w:iCs/>
          <w:color w:val="0D0D0D" w:themeColor="text1" w:themeTint="F2"/>
          <w:sz w:val="30"/>
          <w:szCs w:val="30"/>
          <w:shd w:val="clear" w:color="auto" w:fill="FFFFFF"/>
        </w:rPr>
      </w:pPr>
    </w:p>
    <w:p w14:paraId="0F05E710" w14:textId="77777777" w:rsidR="00840D66" w:rsidRDefault="00840D66" w:rsidP="006E39AF">
      <w:pPr>
        <w:rPr>
          <w:rFonts w:ascii="Arial" w:hAnsi="Arial" w:cs="Arial"/>
          <w:i/>
          <w:iCs/>
          <w:color w:val="0D0D0D" w:themeColor="text1" w:themeTint="F2"/>
          <w:sz w:val="30"/>
          <w:szCs w:val="30"/>
          <w:shd w:val="clear" w:color="auto" w:fill="FFFFFF"/>
        </w:rPr>
      </w:pPr>
    </w:p>
    <w:p w14:paraId="707E09E8" w14:textId="77777777" w:rsidR="00840D66" w:rsidRDefault="00840D66" w:rsidP="006E39AF">
      <w:pPr>
        <w:rPr>
          <w:rFonts w:ascii="Arial" w:hAnsi="Arial" w:cs="Arial"/>
          <w:i/>
          <w:iCs/>
          <w:color w:val="0D0D0D" w:themeColor="text1" w:themeTint="F2"/>
          <w:sz w:val="30"/>
          <w:szCs w:val="30"/>
          <w:shd w:val="clear" w:color="auto" w:fill="FFFFFF"/>
        </w:rPr>
      </w:pPr>
    </w:p>
    <w:p w14:paraId="2E4EF2DB" w14:textId="77777777" w:rsidR="006E39AF" w:rsidRPr="007C22E3" w:rsidRDefault="00F71F24" w:rsidP="00840D66">
      <w:pPr>
        <w:jc w:val="center"/>
        <w:rPr>
          <w:rFonts w:ascii="Arial" w:hAnsi="Arial" w:cs="Arial"/>
          <w:i/>
          <w:iCs/>
          <w:color w:val="0D0D0D" w:themeColor="text1" w:themeTint="F2"/>
        </w:rPr>
      </w:pPr>
      <w:r>
        <w:rPr>
          <w:rFonts w:ascii="Arial" w:hAnsi="Arial" w:cs="Arial"/>
          <w:i/>
          <w:iCs/>
          <w:noProof/>
          <w:color w:val="000000" w:themeColor="text1"/>
          <w:sz w:val="30"/>
          <w:szCs w:val="30"/>
        </w:rPr>
        <mc:AlternateContent>
          <mc:Choice Requires="wps">
            <w:drawing>
              <wp:anchor distT="0" distB="0" distL="114300" distR="114300" simplePos="0" relativeHeight="252465152" behindDoc="0" locked="0" layoutInCell="1" allowOverlap="1" wp14:anchorId="32B5D77A" wp14:editId="05182F87">
                <wp:simplePos x="0" y="0"/>
                <wp:positionH relativeFrom="column">
                  <wp:posOffset>19400</wp:posOffset>
                </wp:positionH>
                <wp:positionV relativeFrom="paragraph">
                  <wp:posOffset>156845</wp:posOffset>
                </wp:positionV>
                <wp:extent cx="5690980" cy="1497724"/>
                <wp:effectExtent l="0" t="0" r="0" b="1270"/>
                <wp:wrapNone/>
                <wp:docPr id="607" name="Cuadro de texto 607"/>
                <wp:cNvGraphicFramePr/>
                <a:graphic xmlns:a="http://schemas.openxmlformats.org/drawingml/2006/main">
                  <a:graphicData uri="http://schemas.microsoft.com/office/word/2010/wordprocessingShape">
                    <wps:wsp>
                      <wps:cNvSpPr txBox="1"/>
                      <wps:spPr>
                        <a:xfrm>
                          <a:off x="0" y="0"/>
                          <a:ext cx="5690980" cy="1497724"/>
                        </a:xfrm>
                        <a:prstGeom prst="rect">
                          <a:avLst/>
                        </a:prstGeom>
                        <a:solidFill>
                          <a:schemeClr val="lt1"/>
                        </a:solidFill>
                        <a:ln w="6350">
                          <a:noFill/>
                        </a:ln>
                      </wps:spPr>
                      <wps:txbx>
                        <w:txbxContent>
                          <w:p w14:paraId="1A5BB31B" w14:textId="77777777" w:rsidR="00A67BCE" w:rsidRPr="00AC5EC4" w:rsidRDefault="00A67BCE" w:rsidP="00AC5EC4">
                            <w:pPr>
                              <w:rPr>
                                <w:rFonts w:ascii="Arial" w:hAnsi="Arial" w:cs="Arial"/>
                                <w:b/>
                                <w:bCs/>
                                <w:i/>
                                <w:iCs/>
                                <w:color w:val="0D0D0D" w:themeColor="text1" w:themeTint="F2"/>
                                <w:sz w:val="30"/>
                                <w:szCs w:val="30"/>
                                <w:shd w:val="clear" w:color="auto" w:fill="FFFFFF"/>
                              </w:rPr>
                            </w:pPr>
                          </w:p>
                          <w:p w14:paraId="4AF2BFFD" w14:textId="77777777" w:rsidR="00A67BCE" w:rsidRPr="00AC5EC4" w:rsidRDefault="00A67BCE" w:rsidP="00AC5EC4">
                            <w:pPr>
                              <w:rPr>
                                <w:rFonts w:ascii="Arial" w:hAnsi="Arial" w:cs="Arial"/>
                                <w:b/>
                                <w:bCs/>
                                <w:i/>
                                <w:iCs/>
                                <w:color w:val="0D0D0D" w:themeColor="text1" w:themeTint="F2"/>
                              </w:rPr>
                            </w:pPr>
                            <w:r w:rsidRPr="00AC5EC4">
                              <w:rPr>
                                <w:rFonts w:ascii="Arial" w:hAnsi="Arial" w:cs="Arial"/>
                                <w:b/>
                                <w:bCs/>
                                <w:i/>
                                <w:iCs/>
                                <w:color w:val="0D0D0D" w:themeColor="text1" w:themeTint="F2"/>
                                <w:sz w:val="30"/>
                                <w:szCs w:val="30"/>
                                <w:shd w:val="clear" w:color="auto" w:fill="FFFFFF"/>
                              </w:rPr>
                              <w:t>¿Cómo usarlas?</w:t>
                            </w:r>
                            <w:r w:rsidRPr="00AC5EC4">
                              <w:rPr>
                                <w:rFonts w:ascii="Arial" w:hAnsi="Arial" w:cs="Arial"/>
                                <w:b/>
                                <w:bCs/>
                                <w:i/>
                                <w:iCs/>
                                <w:color w:val="0D0D0D" w:themeColor="text1" w:themeTint="F2"/>
                                <w:sz w:val="30"/>
                                <w:szCs w:val="30"/>
                              </w:rPr>
                              <w:br/>
                            </w:r>
                            <w:r w:rsidRPr="00AC5EC4">
                              <w:rPr>
                                <w:rFonts w:ascii="Arial" w:hAnsi="Arial" w:cs="Arial"/>
                                <w:b/>
                                <w:bCs/>
                                <w:i/>
                                <w:iCs/>
                                <w:color w:val="0D0D0D" w:themeColor="text1" w:themeTint="F2"/>
                                <w:sz w:val="30"/>
                                <w:szCs w:val="30"/>
                              </w:rPr>
                              <w:br/>
                            </w:r>
                            <w:r w:rsidRPr="00AC5EC4">
                              <w:rPr>
                                <w:rFonts w:ascii="Arial" w:hAnsi="Arial" w:cs="Arial"/>
                                <w:b/>
                                <w:bCs/>
                                <w:i/>
                                <w:iCs/>
                                <w:color w:val="0D0D0D" w:themeColor="text1" w:themeTint="F2"/>
                                <w:sz w:val="30"/>
                                <w:szCs w:val="30"/>
                                <w:shd w:val="clear" w:color="auto" w:fill="FFFFFF"/>
                              </w:rPr>
                              <w:t>1- Lavar el rostro y secar bien, luego aplicar la máscara.</w:t>
                            </w:r>
                            <w:r w:rsidRPr="00AC5EC4">
                              <w:rPr>
                                <w:rFonts w:ascii="Arial" w:hAnsi="Arial" w:cs="Arial"/>
                                <w:b/>
                                <w:bCs/>
                                <w:i/>
                                <w:iCs/>
                                <w:color w:val="0D0D0D" w:themeColor="text1" w:themeTint="F2"/>
                                <w:sz w:val="30"/>
                                <w:szCs w:val="30"/>
                              </w:rPr>
                              <w:br/>
                            </w:r>
                            <w:r w:rsidRPr="00AC5EC4">
                              <w:rPr>
                                <w:rFonts w:ascii="Arial" w:hAnsi="Arial" w:cs="Arial"/>
                                <w:b/>
                                <w:bCs/>
                                <w:i/>
                                <w:iCs/>
                                <w:color w:val="0D0D0D" w:themeColor="text1" w:themeTint="F2"/>
                                <w:sz w:val="30"/>
                                <w:szCs w:val="30"/>
                                <w:shd w:val="clear" w:color="auto" w:fill="FFFFFF"/>
                              </w:rPr>
                              <w:t>2- Deje la máscara durante 15-20 minutos aproximadamente.</w:t>
                            </w:r>
                            <w:r w:rsidRPr="00AC5EC4">
                              <w:rPr>
                                <w:rFonts w:ascii="Arial" w:hAnsi="Arial" w:cs="Arial"/>
                                <w:b/>
                                <w:bCs/>
                                <w:i/>
                                <w:iCs/>
                                <w:color w:val="0D0D0D" w:themeColor="text1" w:themeTint="F2"/>
                                <w:sz w:val="30"/>
                                <w:szCs w:val="30"/>
                              </w:rPr>
                              <w:br/>
                            </w:r>
                            <w:r w:rsidRPr="00AC5EC4">
                              <w:rPr>
                                <w:rFonts w:ascii="Arial" w:hAnsi="Arial" w:cs="Arial"/>
                                <w:b/>
                                <w:bCs/>
                                <w:i/>
                                <w:iCs/>
                                <w:color w:val="0D0D0D" w:themeColor="text1" w:themeTint="F2"/>
                                <w:sz w:val="30"/>
                                <w:szCs w:val="30"/>
                                <w:shd w:val="clear" w:color="auto" w:fill="FFFFFF"/>
                              </w:rPr>
                              <w:t>3- Puede aplicar masajes, retirar y enjuague con agua.</w:t>
                            </w:r>
                          </w:p>
                          <w:p w14:paraId="5DBC3B0E" w14:textId="77777777" w:rsidR="00A67BCE" w:rsidRDefault="00A67BCE" w:rsidP="00840D66">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B5D77A" id="Cuadro de texto 607" o:spid="_x0000_s1309" type="#_x0000_t202" style="position:absolute;left:0;text-align:left;margin-left:1.55pt;margin-top:12.35pt;width:448.1pt;height:117.95pt;z-index:2524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jPaTgIAAI4EAAAOAAAAZHJzL2Uyb0RvYy54bWysVE1v2zAMvQ/YfxB0X+yk+TTiFFmKDAOC&#10;tkA69KzIUmJAFjVJiZ39+lFynKbdTsMuMiVST3yPpOf3TaXISVhXgs5pv5dSIjSHotT7nP54WX+Z&#10;UuI80wVToEVOz8LR+8XnT/PaZGIAB1CFsARBtMtqk9OD9yZLEscPomKuB0ZodEqwFfO4tfuksKxG&#10;9EolgzQdJzXYwljgwjk8fWiddBHxpRTcP0nphCcqp5ibj6uN6y6syWLOsr1l5lDySxrsH7KoWKnx&#10;0SvUA/OMHG35B1RVcgsOpO9xqBKQsuQickA2/fQDm+2BGRG5oDjOXGVy/w+WP56eLSmLnI7TCSWa&#10;VVik1ZEVFkghiBeNBxJcKFRtXIbxW4M3fPMVGix4d+7wMPBvpK3CF5kR9KPk56vMiEU4Ho7Gs3Q2&#10;RRdHX384m0wGw4CTvF031vlvAioSjJxarGOUl502zrehXUh4zYEqi3WpVNyE3hErZcmJYdWVj0ki&#10;+LsopUmNpO9GaQTWEK63yEpjLoFsSypYvtk1UaXB9K6jvIPijEpYaJvKGb4uMdsNc/6ZWewiZIiT&#10;4Z9wkQrwNbhYlBzA/vrbeYjH4qKXkhq7Mqfu55FZQYn6rrHss/5wGNo4boajyQA39tazu/XoY7UC&#10;lKCPM2h4NEO8V50pLVSvOEDL8Cq6mOb4dk59Z658Oys4gFwslzEIG9cwv9FbwwN0kDzU4qV5ZdZc&#10;Chb65hG6/mXZh7q1seGmhuXRgyxjUYPSraqXAmDTx7a4DGiYqtt9jHr7jSx+AwAA//8DAFBLAwQU&#10;AAYACAAAACEAA0hI3eAAAAAIAQAADwAAAGRycy9kb3ducmV2LnhtbEyPwU7DMBBE70j8g7VIXFDr&#10;tIG0DXEqhIBK3GgKiJsbL0lEvI5iNwl/z3KC4+yMZt5m28m2YsDeN44ULOYRCKTSmYYqBYficbYG&#10;4YMmo1tHqOAbPWzz87NMp8aN9ILDPlSCS8inWkEdQpdK6csarfZz1yGx9+l6qwPLvpKm1yOX21Yu&#10;oyiRVjfEC7Xu8L7G8mt/sgo+rqr3Zz89vY7xTdw97IZi9WYKpS4vprtbEAGn8BeGX3xGh5yZju5E&#10;xotWQbzgoILl9QoE2+vNJgZx5EMSJSDzTP5/IP8BAAD//wMAUEsBAi0AFAAGAAgAAAAhALaDOJL+&#10;AAAA4QEAABMAAAAAAAAAAAAAAAAAAAAAAFtDb250ZW50X1R5cGVzXS54bWxQSwECLQAUAAYACAAA&#10;ACEAOP0h/9YAAACUAQAACwAAAAAAAAAAAAAAAAAvAQAAX3JlbHMvLnJlbHNQSwECLQAUAAYACAAA&#10;ACEAVDoz2k4CAACOBAAADgAAAAAAAAAAAAAAAAAuAgAAZHJzL2Uyb0RvYy54bWxQSwECLQAUAAYA&#10;CAAAACEAA0hI3eAAAAAIAQAADwAAAAAAAAAAAAAAAACoBAAAZHJzL2Rvd25yZXYueG1sUEsFBgAA&#10;AAAEAAQA8wAAALUFAAAAAA==&#10;" fillcolor="white [3201]" stroked="f" strokeweight=".5pt">
                <v:textbox>
                  <w:txbxContent>
                    <w:p w14:paraId="1A5BB31B" w14:textId="77777777" w:rsidR="00A67BCE" w:rsidRPr="00AC5EC4" w:rsidRDefault="00A67BCE" w:rsidP="00AC5EC4">
                      <w:pPr>
                        <w:rPr>
                          <w:rFonts w:ascii="Arial" w:hAnsi="Arial" w:cs="Arial"/>
                          <w:b/>
                          <w:bCs/>
                          <w:i/>
                          <w:iCs/>
                          <w:color w:val="0D0D0D" w:themeColor="text1" w:themeTint="F2"/>
                          <w:sz w:val="30"/>
                          <w:szCs w:val="30"/>
                          <w:shd w:val="clear" w:color="auto" w:fill="FFFFFF"/>
                        </w:rPr>
                      </w:pPr>
                    </w:p>
                    <w:p w14:paraId="4AF2BFFD" w14:textId="77777777" w:rsidR="00A67BCE" w:rsidRPr="00AC5EC4" w:rsidRDefault="00A67BCE" w:rsidP="00AC5EC4">
                      <w:pPr>
                        <w:rPr>
                          <w:rFonts w:ascii="Arial" w:hAnsi="Arial" w:cs="Arial"/>
                          <w:b/>
                          <w:bCs/>
                          <w:i/>
                          <w:iCs/>
                          <w:color w:val="0D0D0D" w:themeColor="text1" w:themeTint="F2"/>
                        </w:rPr>
                      </w:pPr>
                      <w:r w:rsidRPr="00AC5EC4">
                        <w:rPr>
                          <w:rFonts w:ascii="Arial" w:hAnsi="Arial" w:cs="Arial"/>
                          <w:b/>
                          <w:bCs/>
                          <w:i/>
                          <w:iCs/>
                          <w:color w:val="0D0D0D" w:themeColor="text1" w:themeTint="F2"/>
                          <w:sz w:val="30"/>
                          <w:szCs w:val="30"/>
                          <w:shd w:val="clear" w:color="auto" w:fill="FFFFFF"/>
                        </w:rPr>
                        <w:t>¿Cómo usarlas?</w:t>
                      </w:r>
                      <w:r w:rsidRPr="00AC5EC4">
                        <w:rPr>
                          <w:rFonts w:ascii="Arial" w:hAnsi="Arial" w:cs="Arial"/>
                          <w:b/>
                          <w:bCs/>
                          <w:i/>
                          <w:iCs/>
                          <w:color w:val="0D0D0D" w:themeColor="text1" w:themeTint="F2"/>
                          <w:sz w:val="30"/>
                          <w:szCs w:val="30"/>
                        </w:rPr>
                        <w:br/>
                      </w:r>
                      <w:r w:rsidRPr="00AC5EC4">
                        <w:rPr>
                          <w:rFonts w:ascii="Arial" w:hAnsi="Arial" w:cs="Arial"/>
                          <w:b/>
                          <w:bCs/>
                          <w:i/>
                          <w:iCs/>
                          <w:color w:val="0D0D0D" w:themeColor="text1" w:themeTint="F2"/>
                          <w:sz w:val="30"/>
                          <w:szCs w:val="30"/>
                        </w:rPr>
                        <w:br/>
                      </w:r>
                      <w:r w:rsidRPr="00AC5EC4">
                        <w:rPr>
                          <w:rFonts w:ascii="Arial" w:hAnsi="Arial" w:cs="Arial"/>
                          <w:b/>
                          <w:bCs/>
                          <w:i/>
                          <w:iCs/>
                          <w:color w:val="0D0D0D" w:themeColor="text1" w:themeTint="F2"/>
                          <w:sz w:val="30"/>
                          <w:szCs w:val="30"/>
                          <w:shd w:val="clear" w:color="auto" w:fill="FFFFFF"/>
                        </w:rPr>
                        <w:t>1- Lavar el rostro y secar bien, luego aplicar la máscara.</w:t>
                      </w:r>
                      <w:r w:rsidRPr="00AC5EC4">
                        <w:rPr>
                          <w:rFonts w:ascii="Arial" w:hAnsi="Arial" w:cs="Arial"/>
                          <w:b/>
                          <w:bCs/>
                          <w:i/>
                          <w:iCs/>
                          <w:color w:val="0D0D0D" w:themeColor="text1" w:themeTint="F2"/>
                          <w:sz w:val="30"/>
                          <w:szCs w:val="30"/>
                        </w:rPr>
                        <w:br/>
                      </w:r>
                      <w:r w:rsidRPr="00AC5EC4">
                        <w:rPr>
                          <w:rFonts w:ascii="Arial" w:hAnsi="Arial" w:cs="Arial"/>
                          <w:b/>
                          <w:bCs/>
                          <w:i/>
                          <w:iCs/>
                          <w:color w:val="0D0D0D" w:themeColor="text1" w:themeTint="F2"/>
                          <w:sz w:val="30"/>
                          <w:szCs w:val="30"/>
                          <w:shd w:val="clear" w:color="auto" w:fill="FFFFFF"/>
                        </w:rPr>
                        <w:t>2- Deje la máscara durante 15-20 minutos aproximadamente.</w:t>
                      </w:r>
                      <w:r w:rsidRPr="00AC5EC4">
                        <w:rPr>
                          <w:rFonts w:ascii="Arial" w:hAnsi="Arial" w:cs="Arial"/>
                          <w:b/>
                          <w:bCs/>
                          <w:i/>
                          <w:iCs/>
                          <w:color w:val="0D0D0D" w:themeColor="text1" w:themeTint="F2"/>
                          <w:sz w:val="30"/>
                          <w:szCs w:val="30"/>
                        </w:rPr>
                        <w:br/>
                      </w:r>
                      <w:r w:rsidRPr="00AC5EC4">
                        <w:rPr>
                          <w:rFonts w:ascii="Arial" w:hAnsi="Arial" w:cs="Arial"/>
                          <w:b/>
                          <w:bCs/>
                          <w:i/>
                          <w:iCs/>
                          <w:color w:val="0D0D0D" w:themeColor="text1" w:themeTint="F2"/>
                          <w:sz w:val="30"/>
                          <w:szCs w:val="30"/>
                          <w:shd w:val="clear" w:color="auto" w:fill="FFFFFF"/>
                        </w:rPr>
                        <w:t>3- Puede aplicar masajes, retirar y enjuague con agua.</w:t>
                      </w:r>
                    </w:p>
                    <w:p w14:paraId="5DBC3B0E" w14:textId="77777777" w:rsidR="00A67BCE" w:rsidRDefault="00A67BCE" w:rsidP="00840D66">
                      <w:pPr>
                        <w:jc w:val="center"/>
                      </w:pPr>
                    </w:p>
                  </w:txbxContent>
                </v:textbox>
              </v:shape>
            </w:pict>
          </mc:Fallback>
        </mc:AlternateContent>
      </w:r>
      <w:r>
        <w:rPr>
          <w:noProof/>
        </w:rPr>
        <mc:AlternateContent>
          <mc:Choice Requires="wps">
            <w:drawing>
              <wp:anchor distT="0" distB="0" distL="114300" distR="114300" simplePos="0" relativeHeight="252467200" behindDoc="0" locked="0" layoutInCell="1" allowOverlap="1" wp14:anchorId="0BE3F71B" wp14:editId="438B8EF7">
                <wp:simplePos x="0" y="0"/>
                <wp:positionH relativeFrom="column">
                  <wp:posOffset>3110033</wp:posOffset>
                </wp:positionH>
                <wp:positionV relativeFrom="paragraph">
                  <wp:posOffset>158115</wp:posOffset>
                </wp:positionV>
                <wp:extent cx="2049517" cy="457200"/>
                <wp:effectExtent l="0" t="0" r="0" b="0"/>
                <wp:wrapNone/>
                <wp:docPr id="608" name="Cuadro de texto 608"/>
                <wp:cNvGraphicFramePr/>
                <a:graphic xmlns:a="http://schemas.openxmlformats.org/drawingml/2006/main">
                  <a:graphicData uri="http://schemas.microsoft.com/office/word/2010/wordprocessingShape">
                    <wps:wsp>
                      <wps:cNvSpPr txBox="1"/>
                      <wps:spPr>
                        <a:xfrm>
                          <a:off x="0" y="0"/>
                          <a:ext cx="2049517" cy="457200"/>
                        </a:xfrm>
                        <a:prstGeom prst="rect">
                          <a:avLst/>
                        </a:prstGeom>
                        <a:solidFill>
                          <a:schemeClr val="lt1"/>
                        </a:solidFill>
                        <a:ln w="6350">
                          <a:noFill/>
                        </a:ln>
                      </wps:spPr>
                      <wps:txbx>
                        <w:txbxContent>
                          <w:p w14:paraId="3CF4D1FE" w14:textId="77777777" w:rsidR="00A67BCE" w:rsidRPr="00F71F24" w:rsidRDefault="00A67BCE" w:rsidP="00F71F24">
                            <w:pPr>
                              <w:jc w:val="center"/>
                              <w:rPr>
                                <w:b/>
                                <w:bCs/>
                                <w:sz w:val="36"/>
                                <w:szCs w:val="36"/>
                                <w:highlight w:val="yellow"/>
                                <w:lang w:val="es-ES"/>
                              </w:rPr>
                            </w:pPr>
                            <w:r w:rsidRPr="00F71F24">
                              <w:rPr>
                                <w:b/>
                                <w:bCs/>
                                <w:sz w:val="36"/>
                                <w:szCs w:val="36"/>
                                <w:highlight w:val="yellow"/>
                                <w:lang w:val="es-ES"/>
                              </w:rPr>
                              <w:t>Precio: $</w:t>
                            </w:r>
                            <w:r>
                              <w:rPr>
                                <w:b/>
                                <w:bCs/>
                                <w:sz w:val="36"/>
                                <w:szCs w:val="36"/>
                                <w:highlight w:val="yellow"/>
                                <w:lang w:val="es-ES"/>
                              </w:rPr>
                              <w:t>1</w:t>
                            </w:r>
                            <w:r w:rsidRPr="00F71F24">
                              <w:rPr>
                                <w:b/>
                                <w:bCs/>
                                <w:sz w:val="36"/>
                                <w:szCs w:val="36"/>
                                <w:highlight w:val="yellow"/>
                                <w:lang w:val="es-ES"/>
                              </w:rPr>
                              <w:t>.500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E3F71B" id="Cuadro de texto 608" o:spid="_x0000_s1310" type="#_x0000_t202" style="position:absolute;left:0;text-align:left;margin-left:244.9pt;margin-top:12.45pt;width:161.4pt;height:36pt;z-index:25246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kgVSwIAAI0EAAAOAAAAZHJzL2Uyb0RvYy54bWysVE1v2zAMvQ/YfxB0X+xkST+MOEWWIsOA&#10;oC2QDj0rshwbkEWNUmJnv36UHLdZt9Owi0yJ1BP5Hun5XddodlToajA5H49SzpSRUNRmn/Pvz+tP&#10;N5w5L0whNBiV85Ny/G7x8cO8tZmaQAW6UMgIxListTmvvLdZkjhZqUa4EVhlyFkCNsLTFvdJgaIl&#10;9EYnkzS9SlrAwiJI5Ryd3vdOvoj4ZamkfyxLpzzTOafcfFwxrruwJou5yPYobFXLcxriH7JoRG3o&#10;0Veoe+EFO2D9B1RTSwQHpR9JaBIoy1qqWANVM07fVbOthFWxFiLH2Vea3P+DlQ/HJ2R1kfOrlKQy&#10;oiGRVgdRILBCMa86Dyy4iKjWuozit5Zu+O4LdCT4cO7oMNTfldiEL1XGyE+Un15pJiwm6XCSTm9n&#10;42vOJPmms2vSMcAkb7ctOv9VQcOCkXMkGSO74rhxvg8dQsJjDnRdrGut4ya0jlppZEdBomsfcyTw&#10;36K0YS3V/HmWRmAD4XqPrA3lEmrtawqW73ZdJGlyMx0q3kFxIiIQ+p5yVq5rynYjnH8SSE1EtdNg&#10;+EdaSg30GpwtzirAn387D/GkLXk5a6kpc+5+HAQqzvQ3Q6rfjqfT0MVxE5njDC89u0uPOTQrIArG&#10;NIJWRpMuo9eDWSI0LzQ/y/AquYSR9HbO/WCufD8qNH9SLZcxiPrWCr8xWysDdKA8aPHcvQi0Z8FC&#10;2zzA0L4ie6dbHxtuGlgePJR1FDUw3bN6FoB6PrbFeT7DUF3uY9TbX2TxCwAA//8DAFBLAwQUAAYA&#10;CAAAACEAPOdmjeEAAAAJAQAADwAAAGRycy9kb3ducmV2LnhtbEyPT0+DQBTE7yZ+h80z8WLsUlor&#10;II/GGLWJN4t/4m3LPoHIviXsFvDbu570OJnJzG/y7Ww6MdLgWssIy0UEgriyuuUa4aV8uExAOK9Y&#10;q84yIXyTg21xepKrTNuJn2nc+1qEEnaZQmi87zMpXdWQUW5he+LgfdrBKB/kUEs9qCmUm07GUbSR&#10;RrUcFhrV011D1df+aBA+Lur3Jzc/vk6rq1V/vxvL6zddIp6fzbc3IDzN/i8Mv/gBHYrAdLBH1k50&#10;COskDegeIV6nIEIgWcYbEAeEdJOCLHL5/0HxAwAA//8DAFBLAQItABQABgAIAAAAIQC2gziS/gAA&#10;AOEBAAATAAAAAAAAAAAAAAAAAAAAAABbQ29udGVudF9UeXBlc10ueG1sUEsBAi0AFAAGAAgAAAAh&#10;ADj9If/WAAAAlAEAAAsAAAAAAAAAAAAAAAAALwEAAF9yZWxzLy5yZWxzUEsBAi0AFAAGAAgAAAAh&#10;AMXmSBVLAgAAjQQAAA4AAAAAAAAAAAAAAAAALgIAAGRycy9lMm9Eb2MueG1sUEsBAi0AFAAGAAgA&#10;AAAhADznZo3hAAAACQEAAA8AAAAAAAAAAAAAAAAApQQAAGRycy9kb3ducmV2LnhtbFBLBQYAAAAA&#10;BAAEAPMAAACzBQAAAAA=&#10;" fillcolor="white [3201]" stroked="f" strokeweight=".5pt">
                <v:textbox>
                  <w:txbxContent>
                    <w:p w14:paraId="3CF4D1FE" w14:textId="77777777" w:rsidR="00A67BCE" w:rsidRPr="00F71F24" w:rsidRDefault="00A67BCE" w:rsidP="00F71F24">
                      <w:pPr>
                        <w:jc w:val="center"/>
                        <w:rPr>
                          <w:b/>
                          <w:bCs/>
                          <w:sz w:val="36"/>
                          <w:szCs w:val="36"/>
                          <w:highlight w:val="yellow"/>
                          <w:lang w:val="es-ES"/>
                        </w:rPr>
                      </w:pPr>
                      <w:r w:rsidRPr="00F71F24">
                        <w:rPr>
                          <w:b/>
                          <w:bCs/>
                          <w:sz w:val="36"/>
                          <w:szCs w:val="36"/>
                          <w:highlight w:val="yellow"/>
                          <w:lang w:val="es-ES"/>
                        </w:rPr>
                        <w:t>Precio: $</w:t>
                      </w:r>
                      <w:r>
                        <w:rPr>
                          <w:b/>
                          <w:bCs/>
                          <w:sz w:val="36"/>
                          <w:szCs w:val="36"/>
                          <w:highlight w:val="yellow"/>
                          <w:lang w:val="es-ES"/>
                        </w:rPr>
                        <w:t>1</w:t>
                      </w:r>
                      <w:r w:rsidRPr="00F71F24">
                        <w:rPr>
                          <w:b/>
                          <w:bCs/>
                          <w:sz w:val="36"/>
                          <w:szCs w:val="36"/>
                          <w:highlight w:val="yellow"/>
                          <w:lang w:val="es-ES"/>
                        </w:rPr>
                        <w:t>.500 c/u</w:t>
                      </w:r>
                    </w:p>
                  </w:txbxContent>
                </v:textbox>
              </v:shape>
            </w:pict>
          </mc:Fallback>
        </mc:AlternateContent>
      </w:r>
      <w:r w:rsidR="006E39AF" w:rsidRPr="007C22E3">
        <w:rPr>
          <w:rFonts w:ascii="Arial" w:hAnsi="Arial" w:cs="Arial"/>
          <w:i/>
          <w:iCs/>
          <w:color w:val="0D0D0D" w:themeColor="text1" w:themeTint="F2"/>
          <w:sz w:val="30"/>
          <w:szCs w:val="30"/>
        </w:rPr>
        <w:br/>
      </w:r>
      <w:r w:rsidR="006E39AF" w:rsidRPr="007C22E3">
        <w:rPr>
          <w:rFonts w:ascii="Arial" w:hAnsi="Arial" w:cs="Arial"/>
          <w:i/>
          <w:iCs/>
          <w:color w:val="0D0D0D" w:themeColor="text1" w:themeTint="F2"/>
          <w:sz w:val="30"/>
          <w:szCs w:val="30"/>
        </w:rPr>
        <w:br/>
      </w:r>
    </w:p>
    <w:p w14:paraId="25C792DA" w14:textId="77777777" w:rsidR="006E39AF" w:rsidRDefault="006E39AF" w:rsidP="00A07EAD">
      <w:pPr>
        <w:tabs>
          <w:tab w:val="left" w:pos="4948"/>
        </w:tabs>
      </w:pPr>
    </w:p>
    <w:p w14:paraId="7459801F" w14:textId="77777777" w:rsidR="006E39AF" w:rsidRDefault="006E39AF" w:rsidP="00A07EAD">
      <w:pPr>
        <w:tabs>
          <w:tab w:val="left" w:pos="4948"/>
        </w:tabs>
      </w:pPr>
    </w:p>
    <w:p w14:paraId="289517AE" w14:textId="77777777" w:rsidR="006E39AF" w:rsidRDefault="006E39AF" w:rsidP="00A07EAD">
      <w:pPr>
        <w:tabs>
          <w:tab w:val="left" w:pos="4948"/>
        </w:tabs>
      </w:pPr>
    </w:p>
    <w:p w14:paraId="7ABA2FC5" w14:textId="77777777" w:rsidR="006E39AF" w:rsidRDefault="006E39AF" w:rsidP="00A07EAD">
      <w:pPr>
        <w:tabs>
          <w:tab w:val="left" w:pos="4948"/>
        </w:tabs>
      </w:pPr>
    </w:p>
    <w:p w14:paraId="53C7964C" w14:textId="77777777" w:rsidR="006E39AF" w:rsidRDefault="006E39AF" w:rsidP="00A07EAD">
      <w:pPr>
        <w:tabs>
          <w:tab w:val="left" w:pos="4948"/>
        </w:tabs>
      </w:pPr>
    </w:p>
    <w:p w14:paraId="2ADDB3A8" w14:textId="77777777" w:rsidR="006E39AF" w:rsidRDefault="00F60C8F" w:rsidP="00F60C8F">
      <w:pPr>
        <w:tabs>
          <w:tab w:val="left" w:pos="920"/>
        </w:tabs>
      </w:pPr>
      <w:r>
        <w:tab/>
      </w:r>
    </w:p>
    <w:p w14:paraId="164209E7" w14:textId="77777777" w:rsidR="006E39AF" w:rsidRDefault="006E39AF" w:rsidP="00A07EAD">
      <w:pPr>
        <w:tabs>
          <w:tab w:val="left" w:pos="4948"/>
        </w:tabs>
      </w:pPr>
    </w:p>
    <w:p w14:paraId="7E829C89" w14:textId="77777777" w:rsidR="00F60C8F" w:rsidRDefault="00F60C8F" w:rsidP="00A07EAD">
      <w:pPr>
        <w:tabs>
          <w:tab w:val="left" w:pos="4948"/>
        </w:tabs>
      </w:pPr>
    </w:p>
    <w:p w14:paraId="73BC27C1" w14:textId="77777777" w:rsidR="00F60C8F" w:rsidRDefault="00EA53DE" w:rsidP="00A07EAD">
      <w:pPr>
        <w:tabs>
          <w:tab w:val="left" w:pos="4948"/>
        </w:tabs>
      </w:pPr>
      <w:r>
        <w:rPr>
          <w:noProof/>
        </w:rPr>
        <mc:AlternateContent>
          <mc:Choice Requires="wps">
            <w:drawing>
              <wp:anchor distT="0" distB="0" distL="114300" distR="114300" simplePos="0" relativeHeight="252470272" behindDoc="0" locked="0" layoutInCell="1" allowOverlap="1" wp14:anchorId="5BF8707F" wp14:editId="65009F03">
                <wp:simplePos x="0" y="0"/>
                <wp:positionH relativeFrom="column">
                  <wp:posOffset>-52705</wp:posOffset>
                </wp:positionH>
                <wp:positionV relativeFrom="paragraph">
                  <wp:posOffset>171450</wp:posOffset>
                </wp:positionV>
                <wp:extent cx="3492500" cy="7759700"/>
                <wp:effectExtent l="0" t="0" r="0" b="0"/>
                <wp:wrapNone/>
                <wp:docPr id="585" name="Cuadro de texto 585"/>
                <wp:cNvGraphicFramePr/>
                <a:graphic xmlns:a="http://schemas.openxmlformats.org/drawingml/2006/main">
                  <a:graphicData uri="http://schemas.microsoft.com/office/word/2010/wordprocessingShape">
                    <wps:wsp>
                      <wps:cNvSpPr txBox="1"/>
                      <wps:spPr>
                        <a:xfrm>
                          <a:off x="0" y="0"/>
                          <a:ext cx="3492500" cy="7759700"/>
                        </a:xfrm>
                        <a:prstGeom prst="rect">
                          <a:avLst/>
                        </a:prstGeom>
                        <a:solidFill>
                          <a:schemeClr val="lt1"/>
                        </a:solidFill>
                        <a:ln w="6350">
                          <a:noFill/>
                        </a:ln>
                      </wps:spPr>
                      <wps:txbx>
                        <w:txbxContent>
                          <w:p w14:paraId="16CB2E73" w14:textId="77777777" w:rsidR="00A67BCE" w:rsidRDefault="00A67BCE">
                            <w:r>
                              <w:rPr>
                                <w:noProof/>
                              </w:rPr>
                              <w:drawing>
                                <wp:inline distT="0" distB="0" distL="0" distR="0" wp14:anchorId="6F7D9F45" wp14:editId="41540238">
                                  <wp:extent cx="3327400" cy="7467600"/>
                                  <wp:effectExtent l="0" t="0" r="0" b="0"/>
                                  <wp:docPr id="609" name="Imagen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 name="Imagen 609"/>
                                          <pic:cNvPicPr/>
                                        </pic:nvPicPr>
                                        <pic:blipFill rotWithShape="1">
                                          <a:blip r:embed="rId279">
                                            <a:extLst>
                                              <a:ext uri="{28A0092B-C50C-407E-A947-70E740481C1C}">
                                                <a14:useLocalDpi xmlns:a14="http://schemas.microsoft.com/office/drawing/2010/main" val="0"/>
                                              </a:ext>
                                            </a:extLst>
                                          </a:blip>
                                          <a:srcRect r="47289"/>
                                          <a:stretch/>
                                        </pic:blipFill>
                                        <pic:spPr bwMode="auto">
                                          <a:xfrm>
                                            <a:off x="0" y="0"/>
                                            <a:ext cx="3327400" cy="74676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F8707F" id="Cuadro de texto 585" o:spid="_x0000_s1311" type="#_x0000_t202" style="position:absolute;margin-left:-4.15pt;margin-top:13.5pt;width:275pt;height:611pt;z-index:2524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OwTTAIAAI4EAAAOAAAAZHJzL2Uyb0RvYy54bWysVE1v2zAMvQ/YfxB0X+ykcdMYcYosRYYB&#10;RVsgHXpWZDk2IImapMTOfv0oOV/tdhp2kUmReiQfSc/uOyXJXljXgC7ocJBSIjSHstHbgv54XX25&#10;o8R5pksmQYuCHoSj9/PPn2atycUIapClsARBtMtbU9Dae5MnieO1UMwNwAiNxgqsYh5Vu01Ky1pE&#10;VzIZpelt0oItjQUunMPbh95I5xG/qgT3z1XlhCeyoJibj6eN5yacyXzG8q1lpm74MQ32D1ko1mgM&#10;eoZ6YJ6RnW3+gFINt+Cg8gMOKoGqariINWA1w/RDNeuaGRFrQXKcOdPk/h8sf9q/WNKUBc3uMko0&#10;U9ik5Y6VFkgpiBedBxJMSFRrXI7+a4MvfPcVOmz46d7hZai/q6wKX6yMoB0pP5xpRizC8fJmPB1l&#10;KZo42iaTbDpBBfGTy3Njnf8mQJEgFNRiHyO9bP/ofO96cgnRHMimXDVSRiXMjlhKS/YMuy59TBLB&#10;33lJTdqC3t5kaQTWEJ73yFJjLqHYvqgg+W7TRZZGFyo2UB6QCQv9UDnDVw1m+8icf2EWpwgrxM3w&#10;z3hUEjAaHCVKarC//nYf/LG5aKWkxaksqPu5Y1ZQIr9rbPt0OB6HMY7KOJuMULHXls21Re/UEpCC&#10;Ie6g4VEM/l6exMqCesMFWoSoaGKaY+yC+pO49P2u4AJysVhEJxxcw/yjXhseoAPloRev3Ruz5tiw&#10;MDdPcJpfln/oW+8bXmpY7DxUTWxqYLpn9dgAHPo4FscFDVt1rUevy29k/hsAAP//AwBQSwMEFAAG&#10;AAgAAAAhAFD8uN7iAAAACgEAAA8AAABkcnMvZG93bnJldi54bWxMj8tOwzAQRfdI/IM1SGxQ6zRp&#10;SQlxKoR4SOxoeIidGw9JRDyOYjcJf8+wguXoHt05N9/NthMjDr51pGC1jEAgVc60VCt4Ke8XWxA+&#10;aDK6c4QKvtHDrjg9yXVm3ETPOO5DLbiEfKYVNCH0mZS+atBqv3Q9EmefbrA68DnU0gx64nLbyTiK&#10;LqXVLfGHRvd422D1tT9aBR8X9fuTnx9ep2ST9HePY5m+mVKp87P55hpEwDn8wfCrz+pQsNPBHcl4&#10;0SlYbBMmFcQpT+J8s16lIA4MxuurCGSRy/8Tih8AAAD//wMAUEsBAi0AFAAGAAgAAAAhALaDOJL+&#10;AAAA4QEAABMAAAAAAAAAAAAAAAAAAAAAAFtDb250ZW50X1R5cGVzXS54bWxQSwECLQAUAAYACAAA&#10;ACEAOP0h/9YAAACUAQAACwAAAAAAAAAAAAAAAAAvAQAAX3JlbHMvLnJlbHNQSwECLQAUAAYACAAA&#10;ACEAaljsE0wCAACOBAAADgAAAAAAAAAAAAAAAAAuAgAAZHJzL2Uyb0RvYy54bWxQSwECLQAUAAYA&#10;CAAAACEAUPy43uIAAAAKAQAADwAAAAAAAAAAAAAAAACmBAAAZHJzL2Rvd25yZXYueG1sUEsFBgAA&#10;AAAEAAQA8wAAALUFAAAAAA==&#10;" fillcolor="white [3201]" stroked="f" strokeweight=".5pt">
                <v:textbox>
                  <w:txbxContent>
                    <w:p w14:paraId="16CB2E73" w14:textId="77777777" w:rsidR="00A67BCE" w:rsidRDefault="00A67BCE">
                      <w:r>
                        <w:rPr>
                          <w:noProof/>
                        </w:rPr>
                        <w:drawing>
                          <wp:inline distT="0" distB="0" distL="0" distR="0" wp14:anchorId="6F7D9F45" wp14:editId="41540238">
                            <wp:extent cx="3327400" cy="7467600"/>
                            <wp:effectExtent l="0" t="0" r="0" b="0"/>
                            <wp:docPr id="609" name="Imagen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 name="Imagen 609"/>
                                    <pic:cNvPicPr/>
                                  </pic:nvPicPr>
                                  <pic:blipFill rotWithShape="1">
                                    <a:blip r:embed="rId279">
                                      <a:extLst>
                                        <a:ext uri="{28A0092B-C50C-407E-A947-70E740481C1C}">
                                          <a14:useLocalDpi xmlns:a14="http://schemas.microsoft.com/office/drawing/2010/main" val="0"/>
                                        </a:ext>
                                      </a:extLst>
                                    </a:blip>
                                    <a:srcRect r="47289"/>
                                    <a:stretch/>
                                  </pic:blipFill>
                                  <pic:spPr bwMode="auto">
                                    <a:xfrm>
                                      <a:off x="0" y="0"/>
                                      <a:ext cx="3327400" cy="74676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144E1E36" w14:textId="77777777" w:rsidR="00F60C8F" w:rsidRDefault="00DE4596" w:rsidP="00A07EAD">
      <w:pPr>
        <w:tabs>
          <w:tab w:val="left" w:pos="4948"/>
        </w:tabs>
      </w:pPr>
      <w:r>
        <w:rPr>
          <w:noProof/>
        </w:rPr>
        <mc:AlternateContent>
          <mc:Choice Requires="wps">
            <w:drawing>
              <wp:anchor distT="0" distB="0" distL="114300" distR="114300" simplePos="0" relativeHeight="252473344" behindDoc="0" locked="0" layoutInCell="1" allowOverlap="1" wp14:anchorId="63E11EFD" wp14:editId="4E6EB523">
                <wp:simplePos x="0" y="0"/>
                <wp:positionH relativeFrom="column">
                  <wp:posOffset>3363595</wp:posOffset>
                </wp:positionH>
                <wp:positionV relativeFrom="paragraph">
                  <wp:posOffset>46990</wp:posOffset>
                </wp:positionV>
                <wp:extent cx="2870200" cy="7378700"/>
                <wp:effectExtent l="0" t="0" r="0" b="0"/>
                <wp:wrapNone/>
                <wp:docPr id="614" name="Cuadro de texto 614"/>
                <wp:cNvGraphicFramePr/>
                <a:graphic xmlns:a="http://schemas.openxmlformats.org/drawingml/2006/main">
                  <a:graphicData uri="http://schemas.microsoft.com/office/word/2010/wordprocessingShape">
                    <wps:wsp>
                      <wps:cNvSpPr txBox="1"/>
                      <wps:spPr>
                        <a:xfrm>
                          <a:off x="0" y="0"/>
                          <a:ext cx="2870200" cy="7378700"/>
                        </a:xfrm>
                        <a:prstGeom prst="rect">
                          <a:avLst/>
                        </a:prstGeom>
                        <a:solidFill>
                          <a:schemeClr val="lt1"/>
                        </a:solidFill>
                        <a:ln w="6350">
                          <a:noFill/>
                        </a:ln>
                      </wps:spPr>
                      <wps:txbx>
                        <w:txbxContent>
                          <w:p w14:paraId="1F663ADB" w14:textId="77777777" w:rsidR="00A67BCE" w:rsidRDefault="00A67BCE">
                            <w:r>
                              <w:rPr>
                                <w:noProof/>
                              </w:rPr>
                              <w:drawing>
                                <wp:inline distT="0" distB="0" distL="0" distR="0" wp14:anchorId="4EE5E467" wp14:editId="647816E3">
                                  <wp:extent cx="2781300" cy="6553200"/>
                                  <wp:effectExtent l="0" t="0" r="0" b="0"/>
                                  <wp:docPr id="615" name="Imagen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 name="Imagen 615"/>
                                          <pic:cNvPicPr/>
                                        </pic:nvPicPr>
                                        <pic:blipFill rotWithShape="1">
                                          <a:blip r:embed="rId279">
                                            <a:extLst>
                                              <a:ext uri="{28A0092B-C50C-407E-A947-70E740481C1C}">
                                                <a14:useLocalDpi xmlns:a14="http://schemas.microsoft.com/office/drawing/2010/main" val="0"/>
                                              </a:ext>
                                            </a:extLst>
                                          </a:blip>
                                          <a:srcRect l="53056" b="29417"/>
                                          <a:stretch/>
                                        </pic:blipFill>
                                        <pic:spPr bwMode="auto">
                                          <a:xfrm>
                                            <a:off x="0" y="0"/>
                                            <a:ext cx="2781300" cy="65532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E11EFD" id="Cuadro de texto 614" o:spid="_x0000_s1312" type="#_x0000_t202" style="position:absolute;margin-left:264.85pt;margin-top:3.7pt;width:226pt;height:581pt;z-index:2524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sKxTQIAAI4EAAAOAAAAZHJzL2Uyb0RvYy54bWysVE1v2zAMvQ/YfxB0X+ykadMFcYosRYcB&#10;RVugHXpWZDk2IIuapMTufv2e5KTNup2GXWRSpPjxHunFVd9qtlfON2QKPh7lnCkjqWzMtuDfn24+&#10;XXLmgzCl0GRUwV+U51fLjx8WnZ2rCdWkS+UYghg/72zB6xDsPMu8rFUr/IisMjBW5FoRoLptVjrR&#10;IXqrs0meX2QdudI6ksp73F4PRr5M8atKyXBfVV4FpguO2kI6XTo38cyWCzHfOmHrRh7KEP9QRSsa&#10;g6Svoa5FEGznmj9CtY105KkKI0ltRlXVSJV6QDfj/F03j7WwKvUCcLx9hcn/v7Dybv/gWFMW/GI8&#10;5cyIFiStd6J0xErFguoDsWgCUJ31c/g/WrwI/RfqQfjx3uMy9t9Xro1fdMZgB+QvrzAjFpO4nFzO&#10;cnDHmYRtdjaDmojI3p5b58NXRS2LQsEdeEzwiv2tDygFrkeXmM2TbsqbRuukxNlRa+3YXoB1HVKR&#10;ePGblzasQ9Nn53kKbCg+HyJrgwSx2aGpKIV+0yeUJpcXx5Y3VL4ACUfDUHkrbxpUeyt8eBAOU4QO&#10;sRnhHkelCdnoIHFWk/v5t/voD3Jh5azDVBbc/9gJpzjT3wxo/zyeTuMYJ2V6PptAcaeWzanF7No1&#10;AYIxdtDKJEb/oI9i5ah9xgKtYlaYhJHIXfBwFNdh2BUsoFSrVXLC4FoRbs2jlTF0hDxy8dQ/C2cP&#10;hMW5uaPj/Ir5O94G3/jS0GoXqGoSqRHpAdUDARj6xPVhQeNWnerJ6+03svwFAAD//wMAUEsDBBQA&#10;BgAIAAAAIQDTMvW74QAAAAoBAAAPAAAAZHJzL2Rvd25yZXYueG1sTI/LTsMwEEX3SPyDNUhsEHX6&#10;TBPiVAgBldjR8BA7Nx6SiHgcxW4S/p5hBcure3TnTLabbCsG7H3jSMF8FoFAKp1pqFLwUjxcb0H4&#10;oMno1hEq+EYPu/z8LNOpcSM943AIleAR8qlWUIfQpVL6skar/cx1SNx9ut7qwLGvpOn1yOO2lYso&#10;2kirG+ILte7wrsby63CyCj6uqvcnPz2+jsv1srvfD0X8ZgqlLi+m2xsQAafwB8OvPqtDzk5HdyLj&#10;RatgvUhiRhXEKxDcJ9s55yOD802yApln8v8L+Q8AAAD//wMAUEsBAi0AFAAGAAgAAAAhALaDOJL+&#10;AAAA4QEAABMAAAAAAAAAAAAAAAAAAAAAAFtDb250ZW50X1R5cGVzXS54bWxQSwECLQAUAAYACAAA&#10;ACEAOP0h/9YAAACUAQAACwAAAAAAAAAAAAAAAAAvAQAAX3JlbHMvLnJlbHNQSwECLQAUAAYACAAA&#10;ACEASVrCsU0CAACOBAAADgAAAAAAAAAAAAAAAAAuAgAAZHJzL2Uyb0RvYy54bWxQSwECLQAUAAYA&#10;CAAAACEA0zL1u+EAAAAKAQAADwAAAAAAAAAAAAAAAACnBAAAZHJzL2Rvd25yZXYueG1sUEsFBgAA&#10;AAAEAAQA8wAAALUFAAAAAA==&#10;" fillcolor="white [3201]" stroked="f" strokeweight=".5pt">
                <v:textbox>
                  <w:txbxContent>
                    <w:p w14:paraId="1F663ADB" w14:textId="77777777" w:rsidR="00A67BCE" w:rsidRDefault="00A67BCE">
                      <w:r>
                        <w:rPr>
                          <w:noProof/>
                        </w:rPr>
                        <w:drawing>
                          <wp:inline distT="0" distB="0" distL="0" distR="0" wp14:anchorId="4EE5E467" wp14:editId="647816E3">
                            <wp:extent cx="2781300" cy="6553200"/>
                            <wp:effectExtent l="0" t="0" r="0" b="0"/>
                            <wp:docPr id="615" name="Imagen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 name="Imagen 615"/>
                                    <pic:cNvPicPr/>
                                  </pic:nvPicPr>
                                  <pic:blipFill rotWithShape="1">
                                    <a:blip r:embed="rId279">
                                      <a:extLst>
                                        <a:ext uri="{28A0092B-C50C-407E-A947-70E740481C1C}">
                                          <a14:useLocalDpi xmlns:a14="http://schemas.microsoft.com/office/drawing/2010/main" val="0"/>
                                        </a:ext>
                                      </a:extLst>
                                    </a:blip>
                                    <a:srcRect l="53056" b="29417"/>
                                    <a:stretch/>
                                  </pic:blipFill>
                                  <pic:spPr bwMode="auto">
                                    <a:xfrm>
                                      <a:off x="0" y="0"/>
                                      <a:ext cx="2781300" cy="65532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13E9C447" w14:textId="77777777" w:rsidR="00F60C8F" w:rsidRDefault="00F60C8F" w:rsidP="00A07EAD">
      <w:pPr>
        <w:tabs>
          <w:tab w:val="left" w:pos="4948"/>
        </w:tabs>
      </w:pPr>
    </w:p>
    <w:p w14:paraId="0A1B9649" w14:textId="77777777" w:rsidR="00F60C8F" w:rsidRDefault="00F60C8F" w:rsidP="00A07EAD">
      <w:pPr>
        <w:tabs>
          <w:tab w:val="left" w:pos="4948"/>
        </w:tabs>
      </w:pPr>
    </w:p>
    <w:p w14:paraId="5F6134BA" w14:textId="77777777" w:rsidR="00F60C8F" w:rsidRDefault="00F60C8F" w:rsidP="00A07EAD">
      <w:pPr>
        <w:tabs>
          <w:tab w:val="left" w:pos="4948"/>
        </w:tabs>
      </w:pPr>
    </w:p>
    <w:p w14:paraId="2F30A4FA" w14:textId="77777777" w:rsidR="00F60C8F" w:rsidRDefault="00F60C8F" w:rsidP="00A07EAD">
      <w:pPr>
        <w:tabs>
          <w:tab w:val="left" w:pos="4948"/>
        </w:tabs>
      </w:pPr>
    </w:p>
    <w:p w14:paraId="7835E9C0" w14:textId="77777777" w:rsidR="00F60C8F" w:rsidRDefault="00F60C8F" w:rsidP="00A07EAD">
      <w:pPr>
        <w:tabs>
          <w:tab w:val="left" w:pos="4948"/>
        </w:tabs>
      </w:pPr>
    </w:p>
    <w:p w14:paraId="47557046" w14:textId="77777777" w:rsidR="00F60C8F" w:rsidRDefault="00F60C8F" w:rsidP="00A07EAD">
      <w:pPr>
        <w:tabs>
          <w:tab w:val="left" w:pos="4948"/>
        </w:tabs>
      </w:pPr>
    </w:p>
    <w:p w14:paraId="33C0FB48" w14:textId="77777777" w:rsidR="00F60C8F" w:rsidRDefault="00F60C8F" w:rsidP="00A07EAD">
      <w:pPr>
        <w:tabs>
          <w:tab w:val="left" w:pos="4948"/>
        </w:tabs>
      </w:pPr>
    </w:p>
    <w:p w14:paraId="0D74C86F" w14:textId="77777777" w:rsidR="00F60C8F" w:rsidRDefault="00F60C8F" w:rsidP="00A07EAD">
      <w:pPr>
        <w:tabs>
          <w:tab w:val="left" w:pos="4948"/>
        </w:tabs>
      </w:pPr>
    </w:p>
    <w:p w14:paraId="543A048B" w14:textId="77777777" w:rsidR="00F60C8F" w:rsidRDefault="00DE4596" w:rsidP="00A07EAD">
      <w:pPr>
        <w:tabs>
          <w:tab w:val="left" w:pos="4948"/>
        </w:tabs>
      </w:pPr>
      <w:r>
        <w:rPr>
          <w:noProof/>
        </w:rPr>
        <mc:AlternateContent>
          <mc:Choice Requires="wps">
            <w:drawing>
              <wp:anchor distT="0" distB="0" distL="114300" distR="114300" simplePos="0" relativeHeight="252474368" behindDoc="0" locked="0" layoutInCell="1" allowOverlap="1" wp14:anchorId="0827E8C5" wp14:editId="7E197400">
                <wp:simplePos x="0" y="0"/>
                <wp:positionH relativeFrom="column">
                  <wp:posOffset>175895</wp:posOffset>
                </wp:positionH>
                <wp:positionV relativeFrom="paragraph">
                  <wp:posOffset>31750</wp:posOffset>
                </wp:positionV>
                <wp:extent cx="1308100" cy="1828800"/>
                <wp:effectExtent l="12700" t="38100" r="25400" b="50800"/>
                <wp:wrapNone/>
                <wp:docPr id="616" name="Explosión 1 616"/>
                <wp:cNvGraphicFramePr/>
                <a:graphic xmlns:a="http://schemas.openxmlformats.org/drawingml/2006/main">
                  <a:graphicData uri="http://schemas.microsoft.com/office/word/2010/wordprocessingShape">
                    <wps:wsp>
                      <wps:cNvSpPr/>
                      <wps:spPr>
                        <a:xfrm>
                          <a:off x="0" y="0"/>
                          <a:ext cx="1308100" cy="1828800"/>
                        </a:xfrm>
                        <a:prstGeom prst="irregularSeal1">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25286663" w14:textId="77777777" w:rsidR="00A67BCE" w:rsidRDefault="00A67BCE" w:rsidP="00DE4596">
                            <w:pPr>
                              <w:jc w:val="center"/>
                            </w:pPr>
                            <w:r w:rsidRPr="00DE4596">
                              <w:rPr>
                                <w:b/>
                                <w:bCs/>
                              </w:rPr>
                              <w:t>agotado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27E8C5"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ón 1 616" o:spid="_x0000_s1313" type="#_x0000_t71" style="position:absolute;margin-left:13.85pt;margin-top:2.5pt;width:103pt;height:2in;z-index:25247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qspgIAAJMFAAAOAAAAZHJzL2Uyb0RvYy54bWysVM1u2zAMvg/YOwi6r7az/mRBnSJol2FA&#10;0RZLh54VWYoFyJJGKbGz19oj9MVGyY4bdMUOw3JwSIn8+KOPvLzqGk12AryypqTFSU6JMNxWymxK&#10;+v1x+WFKiQ/MVExbI0q6F55ezd+/u2zdTExsbXUlgCCI8bPWlbQOwc2yzPNaNMyfWCcMXkoLDQuo&#10;wiargLWI3uhskufnWWuhcmC58B5Pb/pLOk/4Ugoe7qX0IhBdUswtpC+k7zp+s/klm22AuVrxIQ32&#10;D1k0TBkMOkLdsMDIFtQfUI3iYL2V4YTbJrNSKi5SDVhNkb+qZlUzJ1It2Bzvxjb5/wfL73YPQFRV&#10;0vPinBLDGnykz53T1qvnX4YUJJ5jl1rnZ2i8cg8waB7FWHInoYn/WAzpUmf3Y2dFFwjHw+JjPi1y&#10;fACOd8V0Mp2igjjZi7sDH74I25AolFQBiM1WM1gJpovUW7a79aF3OhjHuN5qVS2V1kmBzfpaA9kx&#10;fPDlMsffEOfILIvF9OknKey1iM7afBMSm4EJT1LEREMx4jHOhQl9Mr5mlejDnB1HicSNHqm2BBiR&#10;JaY3Yg8AB8se5IDd1zfYR1eRWDw6539LrHcePVJka8Lo3Chj4S0AjVUNkXt7TP+oNVEM3bpLRJlM&#10;L6JtPFvbao/0AdvPlXd8qfD1bpkPDwxwkPDFcTmEe/xIbduS2kGipLbw863zaI/8xltKWhzMkvof&#10;WwaCEv3VIPM/FaencZKTcnp2MUEFjm/Wxzdm21xbpEKBa8jxJEb7oA+iBNs84Q5ZxKh4xQzH2CXl&#10;AQ7KdegXBm4hLhaLZIbT61i4NSvHI3jsdOTkY/fEwA0UDsj+O3sYYjZ7xd/eNnoau9gGK1Ui90tf&#10;hzfAyU9kGrZUXC3HerJ62aXz3wAAAP//AwBQSwMEFAAGAAgAAAAhAIQHPjjdAAAACAEAAA8AAABk&#10;cnMvZG93bnJldi54bWxMj8FOwzAQRO9I/IO1SNyoQwKUhjgVQuJUqKBQ9bqJlyQQr6PYbcPfs5zg&#10;tqMZzb4plpPr1YHG0Hk2cDlLQBHX3nbcGHh/e7y4BRUissXeMxn4pgDL8vSkwNz6I7/SYRMbJSUc&#10;cjTQxjjkWoe6JYdh5gdi8T786DCKHBttRzxKuet1miQ32mHH8qHFgR5aqr82e2cgMl4t1i/151Y/&#10;r+LTduDVrtoZc3423d+BijTFvzD84gs6lMJU+T3boHoD6XwuSQPXskjsNMtEV3IssgR0Wej/A8of&#10;AAAA//8DAFBLAQItABQABgAIAAAAIQC2gziS/gAAAOEBAAATAAAAAAAAAAAAAAAAAAAAAABbQ29u&#10;dGVudF9UeXBlc10ueG1sUEsBAi0AFAAGAAgAAAAhADj9If/WAAAAlAEAAAsAAAAAAAAAAAAAAAAA&#10;LwEAAF9yZWxzLy5yZWxzUEsBAi0AFAAGAAgAAAAhAHAz6qymAgAAkwUAAA4AAAAAAAAAAAAAAAAA&#10;LgIAAGRycy9lMm9Eb2MueG1sUEsBAi0AFAAGAAgAAAAhAIQHPjjdAAAACAEAAA8AAAAAAAAAAAAA&#10;AAAAAAUAAGRycy9kb3ducmV2LnhtbFBLBQYAAAAABAAEAPMAAAAKBgAAAAA=&#10;" fillcolor="red" strokecolor="#2a1120 [1604]" strokeweight="1pt">
                <v:textbox>
                  <w:txbxContent>
                    <w:p w14:paraId="25286663" w14:textId="77777777" w:rsidR="00A67BCE" w:rsidRDefault="00A67BCE" w:rsidP="00DE4596">
                      <w:pPr>
                        <w:jc w:val="center"/>
                      </w:pPr>
                      <w:r w:rsidRPr="00DE4596">
                        <w:rPr>
                          <w:b/>
                          <w:bCs/>
                        </w:rPr>
                        <w:t>agotado</w:t>
                      </w:r>
                    </w:p>
                  </w:txbxContent>
                </v:textbox>
              </v:shape>
            </w:pict>
          </mc:Fallback>
        </mc:AlternateContent>
      </w:r>
    </w:p>
    <w:p w14:paraId="50CD2781" w14:textId="77777777" w:rsidR="00F60C8F" w:rsidRDefault="00F60C8F" w:rsidP="00A07EAD">
      <w:pPr>
        <w:tabs>
          <w:tab w:val="left" w:pos="4948"/>
        </w:tabs>
      </w:pPr>
    </w:p>
    <w:p w14:paraId="697165FD" w14:textId="77777777" w:rsidR="00F60C8F" w:rsidRDefault="00F60C8F" w:rsidP="00A07EAD">
      <w:pPr>
        <w:tabs>
          <w:tab w:val="left" w:pos="4948"/>
        </w:tabs>
      </w:pPr>
    </w:p>
    <w:p w14:paraId="3E628ADA" w14:textId="77777777" w:rsidR="00F60C8F" w:rsidRDefault="00F60C8F" w:rsidP="00A07EAD">
      <w:pPr>
        <w:tabs>
          <w:tab w:val="left" w:pos="4948"/>
        </w:tabs>
      </w:pPr>
    </w:p>
    <w:p w14:paraId="6575B545" w14:textId="77777777" w:rsidR="00F60C8F" w:rsidRDefault="00F60C8F" w:rsidP="00A07EAD">
      <w:pPr>
        <w:tabs>
          <w:tab w:val="left" w:pos="4948"/>
        </w:tabs>
      </w:pPr>
    </w:p>
    <w:p w14:paraId="6FB7FD5E" w14:textId="77777777" w:rsidR="00F60C8F" w:rsidRDefault="00F60C8F" w:rsidP="00A07EAD">
      <w:pPr>
        <w:tabs>
          <w:tab w:val="left" w:pos="4948"/>
        </w:tabs>
      </w:pPr>
    </w:p>
    <w:p w14:paraId="007FEF2C" w14:textId="77777777" w:rsidR="00F60C8F" w:rsidRDefault="00F60C8F" w:rsidP="00A07EAD">
      <w:pPr>
        <w:tabs>
          <w:tab w:val="left" w:pos="4948"/>
        </w:tabs>
      </w:pPr>
    </w:p>
    <w:p w14:paraId="47070D60" w14:textId="77777777" w:rsidR="00F60C8F" w:rsidRDefault="00F60C8F" w:rsidP="00A07EAD">
      <w:pPr>
        <w:tabs>
          <w:tab w:val="left" w:pos="4948"/>
        </w:tabs>
      </w:pPr>
    </w:p>
    <w:p w14:paraId="74990406" w14:textId="77777777" w:rsidR="00F60C8F" w:rsidRDefault="00F60C8F" w:rsidP="00A07EAD">
      <w:pPr>
        <w:tabs>
          <w:tab w:val="left" w:pos="4948"/>
        </w:tabs>
      </w:pPr>
    </w:p>
    <w:p w14:paraId="2D3C51EB" w14:textId="77777777" w:rsidR="00F60C8F" w:rsidRDefault="00F60C8F" w:rsidP="00A07EAD">
      <w:pPr>
        <w:tabs>
          <w:tab w:val="left" w:pos="4948"/>
        </w:tabs>
      </w:pPr>
    </w:p>
    <w:p w14:paraId="7E1F6209" w14:textId="77777777" w:rsidR="00F60C8F" w:rsidRDefault="00F60C8F" w:rsidP="00A07EAD">
      <w:pPr>
        <w:tabs>
          <w:tab w:val="left" w:pos="4948"/>
        </w:tabs>
      </w:pPr>
    </w:p>
    <w:p w14:paraId="1500DFEB" w14:textId="77777777" w:rsidR="00F60C8F" w:rsidRDefault="00F60C8F" w:rsidP="00A07EAD">
      <w:pPr>
        <w:tabs>
          <w:tab w:val="left" w:pos="4948"/>
        </w:tabs>
      </w:pPr>
    </w:p>
    <w:p w14:paraId="5D9AFC88" w14:textId="77777777" w:rsidR="00F60C8F" w:rsidRDefault="00F60C8F" w:rsidP="00A07EAD">
      <w:pPr>
        <w:tabs>
          <w:tab w:val="left" w:pos="4948"/>
        </w:tabs>
      </w:pPr>
    </w:p>
    <w:p w14:paraId="1DD6D629" w14:textId="77777777" w:rsidR="00F60C8F" w:rsidRDefault="00F60C8F" w:rsidP="00A07EAD">
      <w:pPr>
        <w:tabs>
          <w:tab w:val="left" w:pos="4948"/>
        </w:tabs>
      </w:pPr>
    </w:p>
    <w:p w14:paraId="55E293D2" w14:textId="77777777" w:rsidR="00F60C8F" w:rsidRDefault="00F60C8F" w:rsidP="00A07EAD">
      <w:pPr>
        <w:tabs>
          <w:tab w:val="left" w:pos="4948"/>
        </w:tabs>
      </w:pPr>
    </w:p>
    <w:p w14:paraId="704DD094" w14:textId="77777777" w:rsidR="00F60C8F" w:rsidRDefault="00F60C8F" w:rsidP="00A07EAD">
      <w:pPr>
        <w:tabs>
          <w:tab w:val="left" w:pos="4948"/>
        </w:tabs>
      </w:pPr>
    </w:p>
    <w:p w14:paraId="7447B02E" w14:textId="77777777" w:rsidR="00F60C8F" w:rsidRDefault="00F60C8F" w:rsidP="00A07EAD">
      <w:pPr>
        <w:tabs>
          <w:tab w:val="left" w:pos="4948"/>
        </w:tabs>
      </w:pPr>
    </w:p>
    <w:p w14:paraId="7D3EBCA2" w14:textId="77777777" w:rsidR="00F60C8F" w:rsidRDefault="00F60C8F" w:rsidP="00A07EAD">
      <w:pPr>
        <w:tabs>
          <w:tab w:val="left" w:pos="4948"/>
        </w:tabs>
      </w:pPr>
    </w:p>
    <w:p w14:paraId="6AD790A7" w14:textId="77777777" w:rsidR="00F60C8F" w:rsidRDefault="00DE4596" w:rsidP="00A07EAD">
      <w:pPr>
        <w:tabs>
          <w:tab w:val="left" w:pos="4948"/>
        </w:tabs>
      </w:pPr>
      <w:r>
        <w:rPr>
          <w:noProof/>
        </w:rPr>
        <mc:AlternateContent>
          <mc:Choice Requires="wps">
            <w:drawing>
              <wp:anchor distT="0" distB="0" distL="114300" distR="114300" simplePos="0" relativeHeight="252475392" behindDoc="0" locked="0" layoutInCell="1" allowOverlap="1" wp14:anchorId="31842B2C" wp14:editId="36790489">
                <wp:simplePos x="0" y="0"/>
                <wp:positionH relativeFrom="column">
                  <wp:posOffset>2223770</wp:posOffset>
                </wp:positionH>
                <wp:positionV relativeFrom="paragraph">
                  <wp:posOffset>137160</wp:posOffset>
                </wp:positionV>
                <wp:extent cx="1355859" cy="1228114"/>
                <wp:effectExtent l="165100" t="12700" r="0" b="29210"/>
                <wp:wrapNone/>
                <wp:docPr id="618" name="Explosión 1 618"/>
                <wp:cNvGraphicFramePr/>
                <a:graphic xmlns:a="http://schemas.openxmlformats.org/drawingml/2006/main">
                  <a:graphicData uri="http://schemas.microsoft.com/office/word/2010/wordprocessingShape">
                    <wps:wsp>
                      <wps:cNvSpPr/>
                      <wps:spPr>
                        <a:xfrm rot="18971933">
                          <a:off x="0" y="0"/>
                          <a:ext cx="1355859" cy="1228114"/>
                        </a:xfrm>
                        <a:prstGeom prst="irregularSeal1">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28F2A841" w14:textId="77777777" w:rsidR="00A67BCE" w:rsidRPr="00DE4596" w:rsidRDefault="00A67BCE" w:rsidP="00DE4596">
                            <w:pPr>
                              <w:jc w:val="center"/>
                              <w:rPr>
                                <w:b/>
                                <w:bCs/>
                              </w:rPr>
                            </w:pPr>
                            <w:r w:rsidRPr="00DE4596">
                              <w:rPr>
                                <w:b/>
                                <w:bCs/>
                              </w:rPr>
                              <w:t>Agotado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42B2C" id="Explosión 1 618" o:spid="_x0000_s1314" type="#_x0000_t71" style="position:absolute;margin-left:175.1pt;margin-top:10.8pt;width:106.75pt;height:96.7pt;rotation:-2870550fd;z-index:2524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M+MsgIAAKIFAAAOAAAAZHJzL2Uyb0RvYy54bWysVM1u2zAMvg/YOwi6r47dpE2COkXQLsOA&#10;og2WDj0rshwLkCWNUmJnr7VH2IuNkh0v6IodhvlgiCL58UcfeXPb1oocBDhpdE7TixElQnNTSL3L&#10;6dfn1YcpJc4zXTBltMjpUTh6u3j/7qaxc5GZyqhCAEEQ7eaNzWnlvZ0nieOVqJm7MFZoVJYGauZR&#10;hF1SAGsQvVZJNhpdJY2BwoLhwjm8ve+UdBHxy1Jw/1SWTniicoq5+fiH+N+Gf7K4YfMdMFtJ3qfB&#10;/iGLmkmNQQeoe+YZ2YP8A6qWHIwzpb/gpk5MWUouYg1YTTp6Vc2mYlbEWrA5zg5tcv8Plj8e1kBk&#10;kdOrFJ9Ksxof6WNrlXHy5w9NUhLusUuNdXM03tg19JLDYyi5LaEmYLC16XR2nc4uL2MnsDbSxkYf&#10;h0aL1hOOl+nlZDKdzCjhqEuzbJqm4xAk6dACqgXnPwlTk3DIqQQQu71isBFMpTEAOzw43zmdjIOj&#10;M0oWK6lUFGC3vVNADgzff7Ua4dfHOTNLQm1dNfHkj0oEZ6W/iBJ7gwlnMWJkpRjwGOdC+y4ZV7FC&#10;dGEm51ECj4NHrC0CBuQS0xuwe4CTZQdywu7q6+2Dq4ikHpxHf0uscx48YmSj/eBcS23gLQCFVfWR&#10;O3tM/6w14ejbbRt5k00HfmxNcUQ2RS7gsDnLVxJf74E5v2aAc4WXuCv8E/5KZZqcmv5ESWXg+1v3&#10;wR7pjlpKGpzTnLpvewaCEvVZ4yDM0vE4DHYUxpPrDAU412zPNXpf3xmkQhqzi8dg79XpWIKpX3Cl&#10;LENUVDHNMXZOuYeTcOe7/YFLiYvlMprhMFvmH/TG8gAeOh04+dy+MLA9hT2y/9GcZprNX/G3sw2e&#10;2iz33pQykjv0uutr/wa4CCKZ+qUVNs25HK1+r9bFLwAAAP//AwBQSwMEFAAGAAgAAAAhAIDdO7Tg&#10;AAAACgEAAA8AAABkcnMvZG93bnJldi54bWxMj8tOwzAQRfdI/IM1SOyo3ZQElMapUHksWNEWoXbn&#10;xkMc1R5HsduGv8ddwXJmju6cWy1GZ9kJh9B5kjCdCGBIjdcdtRI+N693j8BCVKSV9YQSfjDAor6+&#10;qlSp/ZlWeFrHlqUQCqWSYGLsS85DY9CpMPE9Urp9+8GpmMah5XpQ5xTuLM+EKLhTHaUPRvW4NNgc&#10;1kcnYXf4yt7xxT5vTU9aLN/u7YfdSnl7Mz7NgUUc4x8MF/2kDnVy2vsj6cCshFkusoRKyKYFsATk&#10;xewB2P6yyAXwuuL/K9S/AAAA//8DAFBLAQItABQABgAIAAAAIQC2gziS/gAAAOEBAAATAAAAAAAA&#10;AAAAAAAAAAAAAABbQ29udGVudF9UeXBlc10ueG1sUEsBAi0AFAAGAAgAAAAhADj9If/WAAAAlAEA&#10;AAsAAAAAAAAAAAAAAAAALwEAAF9yZWxzLy5yZWxzUEsBAi0AFAAGAAgAAAAhALCAz4yyAgAAogUA&#10;AA4AAAAAAAAAAAAAAAAALgIAAGRycy9lMm9Eb2MueG1sUEsBAi0AFAAGAAgAAAAhAIDdO7TgAAAA&#10;CgEAAA8AAAAAAAAAAAAAAAAADAUAAGRycy9kb3ducmV2LnhtbFBLBQYAAAAABAAEAPMAAAAZBgAA&#10;AAA=&#10;" fillcolor="red" strokecolor="#2a1120 [1604]" strokeweight="1pt">
                <v:textbox>
                  <w:txbxContent>
                    <w:p w14:paraId="28F2A841" w14:textId="77777777" w:rsidR="00A67BCE" w:rsidRPr="00DE4596" w:rsidRDefault="00A67BCE" w:rsidP="00DE4596">
                      <w:pPr>
                        <w:jc w:val="center"/>
                        <w:rPr>
                          <w:b/>
                          <w:bCs/>
                        </w:rPr>
                      </w:pPr>
                      <w:r w:rsidRPr="00DE4596">
                        <w:rPr>
                          <w:b/>
                          <w:bCs/>
                        </w:rPr>
                        <w:t>Agotado</w:t>
                      </w:r>
                    </w:p>
                  </w:txbxContent>
                </v:textbox>
              </v:shape>
            </w:pict>
          </mc:Fallback>
        </mc:AlternateContent>
      </w:r>
    </w:p>
    <w:p w14:paraId="6AD555F8" w14:textId="77777777" w:rsidR="00F60C8F" w:rsidRDefault="00F60C8F" w:rsidP="00A07EAD">
      <w:pPr>
        <w:tabs>
          <w:tab w:val="left" w:pos="4948"/>
        </w:tabs>
      </w:pPr>
    </w:p>
    <w:p w14:paraId="154FFC50" w14:textId="77777777" w:rsidR="00F60C8F" w:rsidRDefault="00F60C8F" w:rsidP="00A07EAD">
      <w:pPr>
        <w:tabs>
          <w:tab w:val="left" w:pos="4948"/>
        </w:tabs>
      </w:pPr>
    </w:p>
    <w:p w14:paraId="388F4E39" w14:textId="77777777" w:rsidR="00F60C8F" w:rsidRDefault="00F60C8F" w:rsidP="00A07EAD">
      <w:pPr>
        <w:tabs>
          <w:tab w:val="left" w:pos="4948"/>
        </w:tabs>
      </w:pPr>
    </w:p>
    <w:p w14:paraId="6CB8AD48" w14:textId="77777777" w:rsidR="00F60C8F" w:rsidRDefault="00F60C8F" w:rsidP="00A07EAD">
      <w:pPr>
        <w:tabs>
          <w:tab w:val="left" w:pos="4948"/>
        </w:tabs>
      </w:pPr>
    </w:p>
    <w:p w14:paraId="03DC956D" w14:textId="77777777" w:rsidR="00F60C8F" w:rsidRDefault="00F60C8F" w:rsidP="00A07EAD">
      <w:pPr>
        <w:tabs>
          <w:tab w:val="left" w:pos="4948"/>
        </w:tabs>
      </w:pPr>
    </w:p>
    <w:p w14:paraId="405D2A39" w14:textId="77777777" w:rsidR="00F60C8F" w:rsidRDefault="00F60C8F" w:rsidP="00A07EAD">
      <w:pPr>
        <w:tabs>
          <w:tab w:val="left" w:pos="4948"/>
        </w:tabs>
      </w:pPr>
    </w:p>
    <w:p w14:paraId="5129AC51" w14:textId="77777777" w:rsidR="00F60C8F" w:rsidRDefault="00F60C8F" w:rsidP="00A07EAD">
      <w:pPr>
        <w:tabs>
          <w:tab w:val="left" w:pos="4948"/>
        </w:tabs>
      </w:pPr>
    </w:p>
    <w:p w14:paraId="46C47093" w14:textId="77777777" w:rsidR="00F60C8F" w:rsidRDefault="00F60C8F" w:rsidP="00A07EAD">
      <w:pPr>
        <w:tabs>
          <w:tab w:val="left" w:pos="4948"/>
        </w:tabs>
      </w:pPr>
    </w:p>
    <w:p w14:paraId="791F8660" w14:textId="77777777" w:rsidR="00F60C8F" w:rsidRDefault="00F60C8F" w:rsidP="00A07EAD">
      <w:pPr>
        <w:tabs>
          <w:tab w:val="left" w:pos="4948"/>
        </w:tabs>
      </w:pPr>
    </w:p>
    <w:p w14:paraId="4972FBF3" w14:textId="77777777" w:rsidR="00F60C8F" w:rsidRDefault="00F60C8F" w:rsidP="00A07EAD">
      <w:pPr>
        <w:tabs>
          <w:tab w:val="left" w:pos="4948"/>
        </w:tabs>
      </w:pPr>
    </w:p>
    <w:p w14:paraId="5B38627B" w14:textId="77777777" w:rsidR="00F60C8F" w:rsidRDefault="00D81E23" w:rsidP="00A07EAD">
      <w:pPr>
        <w:tabs>
          <w:tab w:val="left" w:pos="4948"/>
        </w:tabs>
      </w:pPr>
      <w:r>
        <w:rPr>
          <w:noProof/>
        </w:rPr>
        <mc:AlternateContent>
          <mc:Choice Requires="wps">
            <w:drawing>
              <wp:anchor distT="0" distB="0" distL="114300" distR="114300" simplePos="0" relativeHeight="252481536" behindDoc="0" locked="0" layoutInCell="1" allowOverlap="1" wp14:anchorId="5BAFD588" wp14:editId="039FB37A">
                <wp:simplePos x="0" y="0"/>
                <wp:positionH relativeFrom="column">
                  <wp:posOffset>4404995</wp:posOffset>
                </wp:positionH>
                <wp:positionV relativeFrom="paragraph">
                  <wp:posOffset>67945</wp:posOffset>
                </wp:positionV>
                <wp:extent cx="901700" cy="330200"/>
                <wp:effectExtent l="0" t="0" r="0" b="0"/>
                <wp:wrapNone/>
                <wp:docPr id="623" name="Cuadro de texto 623"/>
                <wp:cNvGraphicFramePr/>
                <a:graphic xmlns:a="http://schemas.openxmlformats.org/drawingml/2006/main">
                  <a:graphicData uri="http://schemas.microsoft.com/office/word/2010/wordprocessingShape">
                    <wps:wsp>
                      <wps:cNvSpPr txBox="1"/>
                      <wps:spPr>
                        <a:xfrm>
                          <a:off x="0" y="0"/>
                          <a:ext cx="901700" cy="330200"/>
                        </a:xfrm>
                        <a:prstGeom prst="rect">
                          <a:avLst/>
                        </a:prstGeom>
                        <a:solidFill>
                          <a:schemeClr val="lt1"/>
                        </a:solidFill>
                        <a:ln w="6350">
                          <a:noFill/>
                        </a:ln>
                      </wps:spPr>
                      <wps:txbx>
                        <w:txbxContent>
                          <w:p w14:paraId="6CE42981" w14:textId="77777777" w:rsidR="00A67BCE" w:rsidRPr="00D81E23" w:rsidRDefault="00A67BCE">
                            <w:pPr>
                              <w:rPr>
                                <w:b/>
                                <w:bCs/>
                                <w:sz w:val="32"/>
                                <w:szCs w:val="32"/>
                              </w:rPr>
                            </w:pPr>
                            <w:r>
                              <w:rPr>
                                <w:b/>
                                <w:bCs/>
                                <w:sz w:val="32"/>
                                <w:szCs w:val="32"/>
                              </w:rPr>
                              <w:t>30</w:t>
                            </w:r>
                            <w:r w:rsidRPr="00D81E23">
                              <w:rPr>
                                <w:b/>
                                <w:bCs/>
                                <w:sz w:val="32"/>
                                <w:szCs w:val="32"/>
                              </w:rPr>
                              <w:t xml:space="preserve"> 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AFD588" id="Cuadro de texto 623" o:spid="_x0000_s1315" type="#_x0000_t202" style="position:absolute;margin-left:346.85pt;margin-top:5.35pt;width:71pt;height:26pt;z-index:25248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EpwTAIAAIwEAAAOAAAAZHJzL2Uyb0RvYy54bWysVE1v2zAMvQ/YfxB0X+x89CNGnCJLkWFA&#10;0RZIh54VWYoFyKImKbGzXz9KTtK022nYRaZE6ol8j/Tsrms02QvnFZiSDgc5JcJwqJTZlvTHy+rL&#10;LSU+MFMxDUaU9CA8vZt//jRrbSFGUIOuhCMIYnzR2pLWIdgiyzyvRcP8AKww6JTgGhZw67ZZ5ViL&#10;6I3ORnl+nbXgKuuAC+/x9L530nnCl1Lw8CSlF4HokmJuIa0urZu4ZvMZK7aO2VrxYxrsH7JomDL4&#10;6BnqngVGdk79AdUo7sCDDAMOTQZSKi5SDVjNMP9QzbpmVqRakBxvzzT5/wfLH/fPjqiqpNejMSWG&#10;NSjScscqB6QSJIguAIkuJKq1vsD4tcUbofsKHQp+Ovd4GOvvpGviFysj6EfKD2eaEYtwPJzmw5sc&#10;PRxd43GOMkaU7O2ydT58E9CQaJTUoYqJXLZ/8KEPPYXEtzxoVa2U1mkTO0cstSN7hprrkFJE8HdR&#10;2pAWSx5f5QnYQLzeI2uDucRS+5KiFbpNlzga3U5PBW+gOiAPDvqW8pavFGb7wHx4Zg57CAvEuQhP&#10;uEgN+BocLUpqcL/+dh7jUVr0UtJiT5bU/9wxJyjR3w2KPh1OJrGJ02ZydTPCjbv0bC49ZtcsASkY&#10;4gRanswYH/TJlA6aVxyfRXwVXcxwfLuk4WQuQz8pOH5cLBYpCNvWsvBg1pZH6Eh51OKle2XOHgWL&#10;XfMIp+5lxQfd+th408BiF0CqJGpkumf1KAC2fGqL43jGmbrcp6i3n8j8NwAAAP//AwBQSwMEFAAG&#10;AAgAAAAhANU52lzgAAAACQEAAA8AAABkcnMvZG93bnJldi54bWxMj0tPwzAQhO9I/Q/WVuKCqEOj&#10;NiWNUyHEQ+qNhoe4ufE2iYjXUewm4d+znOC0u5rR7DfZbrKtGLD3jSMFN4sIBFLpTEOVgtfi8XoD&#10;wgdNRreOUME3etjls4tMp8aN9ILDIVSCQ8inWkEdQpdK6csarfYL1yGxdnK91YHPvpKm1yOH21Yu&#10;o2gtrW6IP9S6w/say6/D2Sr4vKo+9n56ehvjVdw9PA9F8m4KpS7n090WRMAp/JnhF5/RIWemozuT&#10;8aJVsL6NE7ayEPFkwyZe8XJkZZmAzDP5v0H+AwAA//8DAFBLAQItABQABgAIAAAAIQC2gziS/gAA&#10;AOEBAAATAAAAAAAAAAAAAAAAAAAAAABbQ29udGVudF9UeXBlc10ueG1sUEsBAi0AFAAGAAgAAAAh&#10;ADj9If/WAAAAlAEAAAsAAAAAAAAAAAAAAAAALwEAAF9yZWxzLy5yZWxzUEsBAi0AFAAGAAgAAAAh&#10;APLcSnBMAgAAjAQAAA4AAAAAAAAAAAAAAAAALgIAAGRycy9lMm9Eb2MueG1sUEsBAi0AFAAGAAgA&#10;AAAhANU52lzgAAAACQEAAA8AAAAAAAAAAAAAAAAApgQAAGRycy9kb3ducmV2LnhtbFBLBQYAAAAA&#10;BAAEAPMAAACzBQAAAAA=&#10;" fillcolor="white [3201]" stroked="f" strokeweight=".5pt">
                <v:textbox>
                  <w:txbxContent>
                    <w:p w14:paraId="6CE42981" w14:textId="77777777" w:rsidR="00A67BCE" w:rsidRPr="00D81E23" w:rsidRDefault="00A67BCE">
                      <w:pPr>
                        <w:rPr>
                          <w:b/>
                          <w:bCs/>
                          <w:sz w:val="32"/>
                          <w:szCs w:val="32"/>
                        </w:rPr>
                      </w:pPr>
                      <w:r>
                        <w:rPr>
                          <w:b/>
                          <w:bCs/>
                          <w:sz w:val="32"/>
                          <w:szCs w:val="32"/>
                        </w:rPr>
                        <w:t>30</w:t>
                      </w:r>
                      <w:r w:rsidRPr="00D81E23">
                        <w:rPr>
                          <w:b/>
                          <w:bCs/>
                          <w:sz w:val="32"/>
                          <w:szCs w:val="32"/>
                        </w:rPr>
                        <w:t xml:space="preserve"> ml</w:t>
                      </w:r>
                    </w:p>
                  </w:txbxContent>
                </v:textbox>
              </v:shape>
            </w:pict>
          </mc:Fallback>
        </mc:AlternateContent>
      </w:r>
    </w:p>
    <w:p w14:paraId="1D26F448" w14:textId="77777777" w:rsidR="00F60C8F" w:rsidRDefault="00F60C8F" w:rsidP="00A07EAD">
      <w:pPr>
        <w:tabs>
          <w:tab w:val="left" w:pos="4948"/>
        </w:tabs>
      </w:pPr>
    </w:p>
    <w:p w14:paraId="7A7641B3" w14:textId="77777777" w:rsidR="00F60C8F" w:rsidRDefault="00D81E23" w:rsidP="00A07EAD">
      <w:pPr>
        <w:tabs>
          <w:tab w:val="left" w:pos="4948"/>
        </w:tabs>
      </w:pPr>
      <w:r>
        <w:rPr>
          <w:noProof/>
        </w:rPr>
        <mc:AlternateContent>
          <mc:Choice Requires="wps">
            <w:drawing>
              <wp:anchor distT="0" distB="0" distL="114300" distR="114300" simplePos="0" relativeHeight="252477440" behindDoc="0" locked="0" layoutInCell="1" allowOverlap="1" wp14:anchorId="20B50678" wp14:editId="5BC5F771">
                <wp:simplePos x="0" y="0"/>
                <wp:positionH relativeFrom="column">
                  <wp:posOffset>3694430</wp:posOffset>
                </wp:positionH>
                <wp:positionV relativeFrom="paragraph">
                  <wp:posOffset>47625</wp:posOffset>
                </wp:positionV>
                <wp:extent cx="2049145" cy="457200"/>
                <wp:effectExtent l="0" t="0" r="0" b="0"/>
                <wp:wrapNone/>
                <wp:docPr id="619" name="Cuadro de texto 619"/>
                <wp:cNvGraphicFramePr/>
                <a:graphic xmlns:a="http://schemas.openxmlformats.org/drawingml/2006/main">
                  <a:graphicData uri="http://schemas.microsoft.com/office/word/2010/wordprocessingShape">
                    <wps:wsp>
                      <wps:cNvSpPr txBox="1"/>
                      <wps:spPr>
                        <a:xfrm>
                          <a:off x="0" y="0"/>
                          <a:ext cx="2049145" cy="457200"/>
                        </a:xfrm>
                        <a:prstGeom prst="rect">
                          <a:avLst/>
                        </a:prstGeom>
                        <a:solidFill>
                          <a:schemeClr val="lt1"/>
                        </a:solidFill>
                        <a:ln w="6350">
                          <a:noFill/>
                        </a:ln>
                      </wps:spPr>
                      <wps:txbx>
                        <w:txbxContent>
                          <w:p w14:paraId="4B6537D8" w14:textId="77777777" w:rsidR="00A67BCE" w:rsidRPr="00F71F24" w:rsidRDefault="00A67BCE" w:rsidP="00DE4596">
                            <w:pPr>
                              <w:jc w:val="center"/>
                              <w:rPr>
                                <w:b/>
                                <w:bCs/>
                                <w:sz w:val="36"/>
                                <w:szCs w:val="36"/>
                                <w:highlight w:val="yellow"/>
                                <w:lang w:val="es-ES"/>
                              </w:rPr>
                            </w:pPr>
                            <w:r w:rsidRPr="00F71F24">
                              <w:rPr>
                                <w:b/>
                                <w:bCs/>
                                <w:sz w:val="36"/>
                                <w:szCs w:val="36"/>
                                <w:highlight w:val="yellow"/>
                                <w:lang w:val="es-ES"/>
                              </w:rPr>
                              <w:t>Precio: $</w:t>
                            </w:r>
                            <w:r>
                              <w:rPr>
                                <w:b/>
                                <w:bCs/>
                                <w:sz w:val="36"/>
                                <w:szCs w:val="36"/>
                                <w:highlight w:val="yellow"/>
                                <w:lang w:val="es-ES"/>
                              </w:rPr>
                              <w:t>3</w:t>
                            </w:r>
                            <w:r w:rsidRPr="00F71F24">
                              <w:rPr>
                                <w:b/>
                                <w:bCs/>
                                <w:sz w:val="36"/>
                                <w:szCs w:val="36"/>
                                <w:highlight w:val="yellow"/>
                                <w:lang w:val="es-ES"/>
                              </w:rPr>
                              <w:t>.500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50678" id="Cuadro de texto 619" o:spid="_x0000_s1316" type="#_x0000_t202" style="position:absolute;margin-left:290.9pt;margin-top:3.75pt;width:161.35pt;height:36pt;z-index:25247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wTDSQIAAI0EAAAOAAAAZHJzL2Uyb0RvYy54bWysVE1v2zAMvQ/YfxB0X+xkSbcYcYosRYYB&#10;QVsgHXpWZDk2IIsapcTOfv0oOV/rdhp2kSWSeiLfIz277xrNDgpdDSbnw0HKmTISitrscv79ZfXh&#10;M2fOC1MIDUbl/Kgcv5+/fzdrbaZGUIEuFDICMS5rbc4r722WJE5WqhFuAFYZcpaAjfB0xF1SoGgJ&#10;vdHJKE3vkhawsAhSOUfWh97J5xG/LJX0T2XplGc655SbjyvGdRvWZD4T2Q6FrWp5SkP8QxaNqA09&#10;eoF6EF6wPdZ/QDW1RHBQ+oGEJoGyrKWKNVA1w/RNNZtKWBVrIXKcvdDk/h+sfDw8I6uLnN8Np5wZ&#10;0ZBIy70oEFihmFedBxZcRFRrXUbxG0s3fPcFOhL8bHdkDPV3JTbhS5Ux8hPlxwvNhMUkGUfpeDoc&#10;TziT5BtPPpGOASa53rbo/FcFDQubnCPJGNkVh7Xzfeg5JDzmQNfFqtY6HkLrqKVGdhAkuvYxRwL/&#10;LUob1lLNHydpBDYQrvfI2lAuoda+prDz3baLJI2mMdVg20JxJCIQ+p5yVq5qynYtnH8WSE1EtdNg&#10;+CdaSg30Gpx2nFWAP/9mD/GkLXk5a6kpc+5+7AUqzvQ3Q6oTbePQxfEQmeMMbz3bW4/ZN0sgCoY0&#10;glbGLV1Gr8/bEqF5pflZhFfJJYykt3Puz9ul70eF5k+qxSIGUd9a4ddmY2WADpQHLV66V4H2JFho&#10;m0c4t6/I3ujWx4abBhZ7D2UdRb2yehKAej62xWk+w1DdnmPU9S8y/wUAAP//AwBQSwMEFAAGAAgA&#10;AAAhAL8vv7fgAAAACAEAAA8AAABkcnMvZG93bnJldi54bWxMj81OwzAQhO9IfQdrK3FB1CkltA1x&#10;KoT4kbjRtCBubrxNosbrKHaT8PYsJ7jNaFYz36ab0Taix87XjhTMZxEIpMKZmkoFu/z5egXCB01G&#10;N45QwTd62GSTi1Qnxg30jv02lIJLyCdaQRVCm0jpiwqt9jPXInF2dJ3VgW1XStPpgcttI2+i6E5a&#10;XRMvVLrFxwqL0/ZsFXxdlZ9vfnzZD4t40T699vnyw+RKXU7Hh3sQAcfwdwy/+IwOGTMd3JmMF42C&#10;eDVn9KBgGYPgfB3dsjiwX8cgs1T+fyD7AQAA//8DAFBLAQItABQABgAIAAAAIQC2gziS/gAAAOEB&#10;AAATAAAAAAAAAAAAAAAAAAAAAABbQ29udGVudF9UeXBlc10ueG1sUEsBAi0AFAAGAAgAAAAhADj9&#10;If/WAAAAlAEAAAsAAAAAAAAAAAAAAAAALwEAAF9yZWxzLy5yZWxzUEsBAi0AFAAGAAgAAAAhAC5H&#10;BMNJAgAAjQQAAA4AAAAAAAAAAAAAAAAALgIAAGRycy9lMm9Eb2MueG1sUEsBAi0AFAAGAAgAAAAh&#10;AL8vv7fgAAAACAEAAA8AAAAAAAAAAAAAAAAAowQAAGRycy9kb3ducmV2LnhtbFBLBQYAAAAABAAE&#10;APMAAACwBQAAAAA=&#10;" fillcolor="white [3201]" stroked="f" strokeweight=".5pt">
                <v:textbox>
                  <w:txbxContent>
                    <w:p w14:paraId="4B6537D8" w14:textId="77777777" w:rsidR="00A67BCE" w:rsidRPr="00F71F24" w:rsidRDefault="00A67BCE" w:rsidP="00DE4596">
                      <w:pPr>
                        <w:jc w:val="center"/>
                        <w:rPr>
                          <w:b/>
                          <w:bCs/>
                          <w:sz w:val="36"/>
                          <w:szCs w:val="36"/>
                          <w:highlight w:val="yellow"/>
                          <w:lang w:val="es-ES"/>
                        </w:rPr>
                      </w:pPr>
                      <w:r w:rsidRPr="00F71F24">
                        <w:rPr>
                          <w:b/>
                          <w:bCs/>
                          <w:sz w:val="36"/>
                          <w:szCs w:val="36"/>
                          <w:highlight w:val="yellow"/>
                          <w:lang w:val="es-ES"/>
                        </w:rPr>
                        <w:t>Precio: $</w:t>
                      </w:r>
                      <w:r>
                        <w:rPr>
                          <w:b/>
                          <w:bCs/>
                          <w:sz w:val="36"/>
                          <w:szCs w:val="36"/>
                          <w:highlight w:val="yellow"/>
                          <w:lang w:val="es-ES"/>
                        </w:rPr>
                        <w:t>3</w:t>
                      </w:r>
                      <w:r w:rsidRPr="00F71F24">
                        <w:rPr>
                          <w:b/>
                          <w:bCs/>
                          <w:sz w:val="36"/>
                          <w:szCs w:val="36"/>
                          <w:highlight w:val="yellow"/>
                          <w:lang w:val="es-ES"/>
                        </w:rPr>
                        <w:t>.500 c/u</w:t>
                      </w:r>
                    </w:p>
                  </w:txbxContent>
                </v:textbox>
              </v:shape>
            </w:pict>
          </mc:Fallback>
        </mc:AlternateContent>
      </w:r>
    </w:p>
    <w:p w14:paraId="25C35E2D" w14:textId="77777777" w:rsidR="00F60C8F" w:rsidRDefault="00F60C8F" w:rsidP="00A07EAD">
      <w:pPr>
        <w:tabs>
          <w:tab w:val="left" w:pos="4948"/>
        </w:tabs>
      </w:pPr>
    </w:p>
    <w:p w14:paraId="5300986C" w14:textId="77777777" w:rsidR="00F60C8F" w:rsidRDefault="00F60C8F" w:rsidP="00A07EAD">
      <w:pPr>
        <w:tabs>
          <w:tab w:val="left" w:pos="4948"/>
        </w:tabs>
      </w:pPr>
    </w:p>
    <w:p w14:paraId="58E44A4A" w14:textId="77777777" w:rsidR="00F60C8F" w:rsidRDefault="00F60C8F" w:rsidP="00A07EAD">
      <w:pPr>
        <w:tabs>
          <w:tab w:val="left" w:pos="4948"/>
        </w:tabs>
      </w:pPr>
    </w:p>
    <w:p w14:paraId="4902D7AB" w14:textId="77777777" w:rsidR="00DE4596" w:rsidRDefault="00DE4596" w:rsidP="00A07EAD">
      <w:pPr>
        <w:tabs>
          <w:tab w:val="left" w:pos="4948"/>
        </w:tabs>
      </w:pPr>
    </w:p>
    <w:p w14:paraId="0D188C59" w14:textId="77777777" w:rsidR="00DE4596" w:rsidRDefault="00DE4596" w:rsidP="00A07EAD">
      <w:pPr>
        <w:tabs>
          <w:tab w:val="left" w:pos="4948"/>
        </w:tabs>
      </w:pPr>
    </w:p>
    <w:p w14:paraId="01CCE1EA" w14:textId="77777777" w:rsidR="00DE4596" w:rsidRDefault="00D81E23" w:rsidP="00A07EAD">
      <w:pPr>
        <w:tabs>
          <w:tab w:val="left" w:pos="4948"/>
        </w:tabs>
      </w:pPr>
      <w:r>
        <w:rPr>
          <w:noProof/>
        </w:rPr>
        <w:lastRenderedPageBreak/>
        <mc:AlternateContent>
          <mc:Choice Requires="wps">
            <w:drawing>
              <wp:anchor distT="0" distB="0" distL="114300" distR="114300" simplePos="0" relativeHeight="252478464" behindDoc="0" locked="0" layoutInCell="1" allowOverlap="1" wp14:anchorId="54B29FB0" wp14:editId="63A50385">
                <wp:simplePos x="0" y="0"/>
                <wp:positionH relativeFrom="column">
                  <wp:posOffset>252095</wp:posOffset>
                </wp:positionH>
                <wp:positionV relativeFrom="paragraph">
                  <wp:posOffset>140970</wp:posOffset>
                </wp:positionV>
                <wp:extent cx="5880100" cy="8115300"/>
                <wp:effectExtent l="0" t="0" r="0" b="0"/>
                <wp:wrapNone/>
                <wp:docPr id="620" name="Cuadro de texto 620"/>
                <wp:cNvGraphicFramePr/>
                <a:graphic xmlns:a="http://schemas.openxmlformats.org/drawingml/2006/main">
                  <a:graphicData uri="http://schemas.microsoft.com/office/word/2010/wordprocessingShape">
                    <wps:wsp>
                      <wps:cNvSpPr txBox="1"/>
                      <wps:spPr>
                        <a:xfrm>
                          <a:off x="0" y="0"/>
                          <a:ext cx="5880100" cy="8115300"/>
                        </a:xfrm>
                        <a:prstGeom prst="rect">
                          <a:avLst/>
                        </a:prstGeom>
                        <a:solidFill>
                          <a:schemeClr val="lt1"/>
                        </a:solidFill>
                        <a:ln w="6350">
                          <a:noFill/>
                        </a:ln>
                      </wps:spPr>
                      <wps:txbx>
                        <w:txbxContent>
                          <w:p w14:paraId="240924F8" w14:textId="77777777" w:rsidR="00A67BCE" w:rsidRDefault="00A67BCE">
                            <w:r>
                              <w:rPr>
                                <w:noProof/>
                              </w:rPr>
                              <w:drawing>
                                <wp:inline distT="0" distB="0" distL="0" distR="0" wp14:anchorId="6E12E9A3" wp14:editId="669A16FC">
                                  <wp:extent cx="5690870" cy="7112000"/>
                                  <wp:effectExtent l="0" t="0" r="0" b="0"/>
                                  <wp:docPr id="621" name="Imagen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 name="Imagen 621"/>
                                          <pic:cNvPicPr/>
                                        </pic:nvPicPr>
                                        <pic:blipFill>
                                          <a:blip r:embed="rId280">
                                            <a:extLst>
                                              <a:ext uri="{28A0092B-C50C-407E-A947-70E740481C1C}">
                                                <a14:useLocalDpi xmlns:a14="http://schemas.microsoft.com/office/drawing/2010/main" val="0"/>
                                              </a:ext>
                                            </a:extLst>
                                          </a:blip>
                                          <a:stretch>
                                            <a:fillRect/>
                                          </a:stretch>
                                        </pic:blipFill>
                                        <pic:spPr>
                                          <a:xfrm>
                                            <a:off x="0" y="0"/>
                                            <a:ext cx="5690870" cy="7112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B29FB0" id="Cuadro de texto 620" o:spid="_x0000_s1317" type="#_x0000_t202" style="position:absolute;margin-left:19.85pt;margin-top:11.1pt;width:463pt;height:639pt;z-index:2524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9I2SwIAAI4EAAAOAAAAZHJzL2Uyb0RvYy54bWysVFFv2jAQfp+0/2D5fQ2h0FHUUDGqTpNQ&#10;W4lOfTaOA5Ecn2cbEvbr99kB2nV7mvbinH3nz3ffd5eb267RbK+cr8kUPL8YcKaMpLI2m4J/f77/&#10;NOHMB2FKocmogh+U57ezjx9uWjtVQ9qSLpVjADF+2tqCb0Ow0yzzcqsa4S/IKgNnRa4RAVu3yUon&#10;WqA3OhsOBldZS660jqTyHqd3vZPPEn5VKRkeq8qrwHTBkVtIq0vrOq7Z7EZMN07YbS2PaYh/yKIR&#10;tcGjZ6g7EQTbufoPqKaWjjxV4UJSk1FV1VKlGlBNPnhXzWorrEq1gBxvzzT5/wcrH/ZPjtVlwa+G&#10;4MeIBiItdqJ0xErFguoCsegCUa31U8SvLG6E7gt1EPx07nEY6+8q18QvKmPwA/JwphlYTOJwPJmg&#10;VrgkfJM8H19iA/zs9bp1PnxV1LBoFNxBx0Sv2C996ENPIfE1T7ou72ut0yb2jlpox/YCquuQkgT4&#10;b1HasBZFX44HCdhQvN4ja4NcYrF9UdEK3bpLLA2vzyWvqTyACUd9U3kr72tkuxQ+PAmHLkKFmIzw&#10;iKXShNfoaHG2Jffzb+cxHuLCy1mLriy4/7ETTnGmvxnIfp2PRoANaTMaf46aubee9VuP2TULAgU5&#10;ZtDKZMb4oE9m5ah5wQDN46twCSPxdsHDyVyEflYwgFLN5ykIjWtFWJqVlRE6Uh61eO5ehLNHwWLf&#10;PNCpf8X0nW59bLxpaL4LVNVJ1Mh0z+pRADR9aovjgMapertPUa+/kdkvAAAA//8DAFBLAwQUAAYA&#10;CAAAACEAWHKH3eEAAAAKAQAADwAAAGRycy9kb3ducmV2LnhtbEyPy07DMBBF90j8gzVIbBB1cNSW&#10;hjgVQjyk7mh4iJ0bD0lEPI5iNwl/z7CC5cw9unMm386uEyMOofWk4WqRgECqvG2p1vBSPlxegwjR&#10;kDWdJ9TwjQG2xelJbjLrJ3rGcR9rwSUUMqOhibHPpAxVg86Ehe+ROPv0gzORx6GWdjATl7tOqiRZ&#10;SWda4guN6fGuweprf3QaPi7q912YH1+ndJn2909juX6zpdbnZ/PtDYiIc/yD4Vef1aFgp4M/kg2i&#10;05Bu1kxqUEqB4HyzWvLiwGCaJApkkcv/LxQ/AAAA//8DAFBLAQItABQABgAIAAAAIQC2gziS/gAA&#10;AOEBAAATAAAAAAAAAAAAAAAAAAAAAABbQ29udGVudF9UeXBlc10ueG1sUEsBAi0AFAAGAAgAAAAh&#10;ADj9If/WAAAAlAEAAAsAAAAAAAAAAAAAAAAALwEAAF9yZWxzLy5yZWxzUEsBAi0AFAAGAAgAAAAh&#10;AICT0jZLAgAAjgQAAA4AAAAAAAAAAAAAAAAALgIAAGRycy9lMm9Eb2MueG1sUEsBAi0AFAAGAAgA&#10;AAAhAFhyh93hAAAACgEAAA8AAAAAAAAAAAAAAAAApQQAAGRycy9kb3ducmV2LnhtbFBLBQYAAAAA&#10;BAAEAPMAAACzBQAAAAA=&#10;" fillcolor="white [3201]" stroked="f" strokeweight=".5pt">
                <v:textbox>
                  <w:txbxContent>
                    <w:p w14:paraId="240924F8" w14:textId="77777777" w:rsidR="00A67BCE" w:rsidRDefault="00A67BCE">
                      <w:r>
                        <w:rPr>
                          <w:noProof/>
                        </w:rPr>
                        <w:drawing>
                          <wp:inline distT="0" distB="0" distL="0" distR="0" wp14:anchorId="6E12E9A3" wp14:editId="669A16FC">
                            <wp:extent cx="5690870" cy="7112000"/>
                            <wp:effectExtent l="0" t="0" r="0" b="0"/>
                            <wp:docPr id="621" name="Imagen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 name="Imagen 621"/>
                                    <pic:cNvPicPr/>
                                  </pic:nvPicPr>
                                  <pic:blipFill>
                                    <a:blip r:embed="rId280">
                                      <a:extLst>
                                        <a:ext uri="{28A0092B-C50C-407E-A947-70E740481C1C}">
                                          <a14:useLocalDpi xmlns:a14="http://schemas.microsoft.com/office/drawing/2010/main" val="0"/>
                                        </a:ext>
                                      </a:extLst>
                                    </a:blip>
                                    <a:stretch>
                                      <a:fillRect/>
                                    </a:stretch>
                                  </pic:blipFill>
                                  <pic:spPr>
                                    <a:xfrm>
                                      <a:off x="0" y="0"/>
                                      <a:ext cx="5690870" cy="7112000"/>
                                    </a:xfrm>
                                    <a:prstGeom prst="rect">
                                      <a:avLst/>
                                    </a:prstGeom>
                                  </pic:spPr>
                                </pic:pic>
                              </a:graphicData>
                            </a:graphic>
                          </wp:inline>
                        </w:drawing>
                      </w:r>
                    </w:p>
                  </w:txbxContent>
                </v:textbox>
              </v:shape>
            </w:pict>
          </mc:Fallback>
        </mc:AlternateContent>
      </w:r>
    </w:p>
    <w:p w14:paraId="2C038E99" w14:textId="77777777" w:rsidR="00DE4596" w:rsidRDefault="00DE4596" w:rsidP="00A07EAD">
      <w:pPr>
        <w:tabs>
          <w:tab w:val="left" w:pos="4948"/>
        </w:tabs>
      </w:pPr>
    </w:p>
    <w:p w14:paraId="1F824D17" w14:textId="77777777" w:rsidR="00DE4596" w:rsidRDefault="00DE4596" w:rsidP="00A07EAD">
      <w:pPr>
        <w:tabs>
          <w:tab w:val="left" w:pos="4948"/>
        </w:tabs>
      </w:pPr>
    </w:p>
    <w:p w14:paraId="64D43D1A" w14:textId="77777777" w:rsidR="00DE4596" w:rsidRDefault="00DE4596" w:rsidP="00A07EAD">
      <w:pPr>
        <w:tabs>
          <w:tab w:val="left" w:pos="4948"/>
        </w:tabs>
      </w:pPr>
    </w:p>
    <w:p w14:paraId="3D38EECE" w14:textId="77777777" w:rsidR="00DE4596" w:rsidRDefault="00DE4596" w:rsidP="00A07EAD">
      <w:pPr>
        <w:tabs>
          <w:tab w:val="left" w:pos="4948"/>
        </w:tabs>
      </w:pPr>
    </w:p>
    <w:p w14:paraId="4C2E1EF1" w14:textId="77777777" w:rsidR="00DE4596" w:rsidRDefault="00DE4596" w:rsidP="00A07EAD">
      <w:pPr>
        <w:tabs>
          <w:tab w:val="left" w:pos="4948"/>
        </w:tabs>
      </w:pPr>
    </w:p>
    <w:p w14:paraId="2065CFAE" w14:textId="77777777" w:rsidR="00DE4596" w:rsidRDefault="00DE4596" w:rsidP="00A07EAD">
      <w:pPr>
        <w:tabs>
          <w:tab w:val="left" w:pos="4948"/>
        </w:tabs>
      </w:pPr>
    </w:p>
    <w:p w14:paraId="7CDD0EAA" w14:textId="77777777" w:rsidR="00DE4596" w:rsidRDefault="00DE4596" w:rsidP="00A07EAD">
      <w:pPr>
        <w:tabs>
          <w:tab w:val="left" w:pos="4948"/>
        </w:tabs>
      </w:pPr>
    </w:p>
    <w:p w14:paraId="47888266" w14:textId="77777777" w:rsidR="00DE4596" w:rsidRDefault="00DE4596" w:rsidP="00A07EAD">
      <w:pPr>
        <w:tabs>
          <w:tab w:val="left" w:pos="4948"/>
        </w:tabs>
      </w:pPr>
    </w:p>
    <w:p w14:paraId="5AFF5998" w14:textId="77777777" w:rsidR="00DE4596" w:rsidRDefault="00DE4596" w:rsidP="00A07EAD">
      <w:pPr>
        <w:tabs>
          <w:tab w:val="left" w:pos="4948"/>
        </w:tabs>
      </w:pPr>
    </w:p>
    <w:p w14:paraId="111D148F" w14:textId="77777777" w:rsidR="00DE4596" w:rsidRDefault="00DE4596" w:rsidP="00A07EAD">
      <w:pPr>
        <w:tabs>
          <w:tab w:val="left" w:pos="4948"/>
        </w:tabs>
      </w:pPr>
    </w:p>
    <w:p w14:paraId="23AA5A7D" w14:textId="77777777" w:rsidR="00DE4596" w:rsidRDefault="00DE4596" w:rsidP="00A07EAD">
      <w:pPr>
        <w:tabs>
          <w:tab w:val="left" w:pos="4948"/>
        </w:tabs>
      </w:pPr>
    </w:p>
    <w:p w14:paraId="595E2B26" w14:textId="77777777" w:rsidR="00DE4596" w:rsidRDefault="00DE4596" w:rsidP="00A07EAD">
      <w:pPr>
        <w:tabs>
          <w:tab w:val="left" w:pos="4948"/>
        </w:tabs>
      </w:pPr>
    </w:p>
    <w:p w14:paraId="0CAA446C" w14:textId="77777777" w:rsidR="00DE4596" w:rsidRDefault="00DE4596" w:rsidP="00A07EAD">
      <w:pPr>
        <w:tabs>
          <w:tab w:val="left" w:pos="4948"/>
        </w:tabs>
      </w:pPr>
    </w:p>
    <w:p w14:paraId="7B0FA11F" w14:textId="77777777" w:rsidR="00DE4596" w:rsidRDefault="00DE4596" w:rsidP="00A07EAD">
      <w:pPr>
        <w:tabs>
          <w:tab w:val="left" w:pos="4948"/>
        </w:tabs>
      </w:pPr>
    </w:p>
    <w:p w14:paraId="21A523D1" w14:textId="77777777" w:rsidR="00DE4596" w:rsidRDefault="00DE4596" w:rsidP="00A07EAD">
      <w:pPr>
        <w:tabs>
          <w:tab w:val="left" w:pos="4948"/>
        </w:tabs>
      </w:pPr>
    </w:p>
    <w:p w14:paraId="575BBEA6" w14:textId="77777777" w:rsidR="00DE4596" w:rsidRDefault="00DE4596" w:rsidP="00A07EAD">
      <w:pPr>
        <w:tabs>
          <w:tab w:val="left" w:pos="4948"/>
        </w:tabs>
      </w:pPr>
    </w:p>
    <w:p w14:paraId="75ADC935" w14:textId="77777777" w:rsidR="00DE4596" w:rsidRDefault="00DE4596" w:rsidP="00A07EAD">
      <w:pPr>
        <w:tabs>
          <w:tab w:val="left" w:pos="4948"/>
        </w:tabs>
      </w:pPr>
    </w:p>
    <w:p w14:paraId="270CED77" w14:textId="77777777" w:rsidR="00DE4596" w:rsidRDefault="00DE4596" w:rsidP="00A07EAD">
      <w:pPr>
        <w:tabs>
          <w:tab w:val="left" w:pos="4948"/>
        </w:tabs>
      </w:pPr>
    </w:p>
    <w:p w14:paraId="35FEC7C5" w14:textId="77777777" w:rsidR="00DE4596" w:rsidRDefault="00DE4596" w:rsidP="00A07EAD">
      <w:pPr>
        <w:tabs>
          <w:tab w:val="left" w:pos="4948"/>
        </w:tabs>
      </w:pPr>
    </w:p>
    <w:p w14:paraId="0A42ACBB" w14:textId="77777777" w:rsidR="00DE4596" w:rsidRDefault="00DE4596" w:rsidP="00A07EAD">
      <w:pPr>
        <w:tabs>
          <w:tab w:val="left" w:pos="4948"/>
        </w:tabs>
      </w:pPr>
    </w:p>
    <w:p w14:paraId="3AE94572" w14:textId="77777777" w:rsidR="00DE4596" w:rsidRDefault="00DE4596" w:rsidP="00A07EAD">
      <w:pPr>
        <w:tabs>
          <w:tab w:val="left" w:pos="4948"/>
        </w:tabs>
      </w:pPr>
    </w:p>
    <w:p w14:paraId="2219F325" w14:textId="77777777" w:rsidR="00DE4596" w:rsidRDefault="00DE4596" w:rsidP="00A07EAD">
      <w:pPr>
        <w:tabs>
          <w:tab w:val="left" w:pos="4948"/>
        </w:tabs>
      </w:pPr>
    </w:p>
    <w:p w14:paraId="589185EA" w14:textId="77777777" w:rsidR="00DE4596" w:rsidRDefault="00DE4596" w:rsidP="00A07EAD">
      <w:pPr>
        <w:tabs>
          <w:tab w:val="left" w:pos="4948"/>
        </w:tabs>
      </w:pPr>
    </w:p>
    <w:p w14:paraId="61CB5A0B" w14:textId="77777777" w:rsidR="00DE4596" w:rsidRDefault="00DE4596" w:rsidP="00A07EAD">
      <w:pPr>
        <w:tabs>
          <w:tab w:val="left" w:pos="4948"/>
        </w:tabs>
      </w:pPr>
    </w:p>
    <w:p w14:paraId="514A3163" w14:textId="77777777" w:rsidR="00DE4596" w:rsidRDefault="00DE4596" w:rsidP="00A07EAD">
      <w:pPr>
        <w:tabs>
          <w:tab w:val="left" w:pos="4948"/>
        </w:tabs>
      </w:pPr>
    </w:p>
    <w:p w14:paraId="26557131" w14:textId="77777777" w:rsidR="00DE4596" w:rsidRDefault="00DE4596" w:rsidP="00A07EAD">
      <w:pPr>
        <w:tabs>
          <w:tab w:val="left" w:pos="4948"/>
        </w:tabs>
      </w:pPr>
    </w:p>
    <w:p w14:paraId="36E4308E" w14:textId="77777777" w:rsidR="00DE4596" w:rsidRDefault="00DE4596" w:rsidP="00A07EAD">
      <w:pPr>
        <w:tabs>
          <w:tab w:val="left" w:pos="4948"/>
        </w:tabs>
      </w:pPr>
    </w:p>
    <w:p w14:paraId="6B278390" w14:textId="77777777" w:rsidR="00DE4596" w:rsidRDefault="00DE4596" w:rsidP="00A07EAD">
      <w:pPr>
        <w:tabs>
          <w:tab w:val="left" w:pos="4948"/>
        </w:tabs>
      </w:pPr>
    </w:p>
    <w:p w14:paraId="65EF0C31" w14:textId="77777777" w:rsidR="00DE4596" w:rsidRDefault="00DE4596" w:rsidP="00A07EAD">
      <w:pPr>
        <w:tabs>
          <w:tab w:val="left" w:pos="4948"/>
        </w:tabs>
      </w:pPr>
    </w:p>
    <w:p w14:paraId="1EB3AEC3" w14:textId="77777777" w:rsidR="00DE4596" w:rsidRDefault="00DE4596" w:rsidP="00A07EAD">
      <w:pPr>
        <w:tabs>
          <w:tab w:val="left" w:pos="4948"/>
        </w:tabs>
      </w:pPr>
    </w:p>
    <w:p w14:paraId="6E442516" w14:textId="77777777" w:rsidR="00DE4596" w:rsidRDefault="00DE4596" w:rsidP="00A07EAD">
      <w:pPr>
        <w:tabs>
          <w:tab w:val="left" w:pos="4948"/>
        </w:tabs>
      </w:pPr>
    </w:p>
    <w:p w14:paraId="474FAA50" w14:textId="77777777" w:rsidR="00DE4596" w:rsidRDefault="00DE4596" w:rsidP="00A07EAD">
      <w:pPr>
        <w:tabs>
          <w:tab w:val="left" w:pos="4948"/>
        </w:tabs>
      </w:pPr>
    </w:p>
    <w:p w14:paraId="56459980" w14:textId="77777777" w:rsidR="00DE4596" w:rsidRDefault="00DE4596" w:rsidP="00A07EAD">
      <w:pPr>
        <w:tabs>
          <w:tab w:val="left" w:pos="4948"/>
        </w:tabs>
      </w:pPr>
    </w:p>
    <w:p w14:paraId="471EA68E" w14:textId="77777777" w:rsidR="00DE4596" w:rsidRDefault="00DE4596" w:rsidP="00A07EAD">
      <w:pPr>
        <w:tabs>
          <w:tab w:val="left" w:pos="4948"/>
        </w:tabs>
      </w:pPr>
    </w:p>
    <w:p w14:paraId="7DE8745E" w14:textId="77777777" w:rsidR="00DE4596" w:rsidRDefault="00DE4596" w:rsidP="00A07EAD">
      <w:pPr>
        <w:tabs>
          <w:tab w:val="left" w:pos="4948"/>
        </w:tabs>
      </w:pPr>
    </w:p>
    <w:p w14:paraId="59C531BC" w14:textId="77777777" w:rsidR="00DE4596" w:rsidRDefault="00DE4596" w:rsidP="00A07EAD">
      <w:pPr>
        <w:tabs>
          <w:tab w:val="left" w:pos="4948"/>
        </w:tabs>
      </w:pPr>
    </w:p>
    <w:p w14:paraId="7D11CF3C" w14:textId="77777777" w:rsidR="00DE4596" w:rsidRDefault="00DE4596" w:rsidP="00A07EAD">
      <w:pPr>
        <w:tabs>
          <w:tab w:val="left" w:pos="4948"/>
        </w:tabs>
      </w:pPr>
    </w:p>
    <w:p w14:paraId="2F483E1D" w14:textId="77777777" w:rsidR="00DE4596" w:rsidRDefault="00DE4596" w:rsidP="00A07EAD">
      <w:pPr>
        <w:tabs>
          <w:tab w:val="left" w:pos="4948"/>
        </w:tabs>
      </w:pPr>
    </w:p>
    <w:p w14:paraId="0183A832" w14:textId="77777777" w:rsidR="00DE4596" w:rsidRDefault="00DE4596" w:rsidP="00A07EAD">
      <w:pPr>
        <w:tabs>
          <w:tab w:val="left" w:pos="4948"/>
        </w:tabs>
      </w:pPr>
    </w:p>
    <w:p w14:paraId="32D8287B" w14:textId="77777777" w:rsidR="00DE4596" w:rsidRDefault="00DE4596" w:rsidP="00A07EAD">
      <w:pPr>
        <w:tabs>
          <w:tab w:val="left" w:pos="4948"/>
        </w:tabs>
      </w:pPr>
    </w:p>
    <w:p w14:paraId="2995D7DE" w14:textId="77777777" w:rsidR="00DE4596" w:rsidRDefault="00DE4596" w:rsidP="00A07EAD">
      <w:pPr>
        <w:tabs>
          <w:tab w:val="left" w:pos="4948"/>
        </w:tabs>
      </w:pPr>
    </w:p>
    <w:p w14:paraId="7487352D" w14:textId="77777777" w:rsidR="00DE4596" w:rsidRDefault="00D81E23" w:rsidP="00A07EAD">
      <w:pPr>
        <w:tabs>
          <w:tab w:val="left" w:pos="4948"/>
        </w:tabs>
      </w:pPr>
      <w:r>
        <w:rPr>
          <w:noProof/>
        </w:rPr>
        <mc:AlternateContent>
          <mc:Choice Requires="wps">
            <w:drawing>
              <wp:anchor distT="0" distB="0" distL="114300" distR="114300" simplePos="0" relativeHeight="252483584" behindDoc="0" locked="0" layoutInCell="1" allowOverlap="1" wp14:anchorId="4C84E453" wp14:editId="21382A48">
                <wp:simplePos x="0" y="0"/>
                <wp:positionH relativeFrom="column">
                  <wp:posOffset>2766695</wp:posOffset>
                </wp:positionH>
                <wp:positionV relativeFrom="paragraph">
                  <wp:posOffset>108585</wp:posOffset>
                </wp:positionV>
                <wp:extent cx="901700" cy="330200"/>
                <wp:effectExtent l="0" t="0" r="0" b="0"/>
                <wp:wrapNone/>
                <wp:docPr id="624" name="Cuadro de texto 624"/>
                <wp:cNvGraphicFramePr/>
                <a:graphic xmlns:a="http://schemas.openxmlformats.org/drawingml/2006/main">
                  <a:graphicData uri="http://schemas.microsoft.com/office/word/2010/wordprocessingShape">
                    <wps:wsp>
                      <wps:cNvSpPr txBox="1"/>
                      <wps:spPr>
                        <a:xfrm>
                          <a:off x="0" y="0"/>
                          <a:ext cx="901700" cy="330200"/>
                        </a:xfrm>
                        <a:prstGeom prst="rect">
                          <a:avLst/>
                        </a:prstGeom>
                        <a:solidFill>
                          <a:schemeClr val="lt1"/>
                        </a:solidFill>
                        <a:ln w="6350">
                          <a:noFill/>
                        </a:ln>
                      </wps:spPr>
                      <wps:txbx>
                        <w:txbxContent>
                          <w:p w14:paraId="4F24A248" w14:textId="77777777" w:rsidR="00A67BCE" w:rsidRPr="00D81E23" w:rsidRDefault="00A67BCE" w:rsidP="00D81E23">
                            <w:pPr>
                              <w:rPr>
                                <w:b/>
                                <w:bCs/>
                                <w:sz w:val="32"/>
                                <w:szCs w:val="32"/>
                              </w:rPr>
                            </w:pPr>
                            <w:r w:rsidRPr="00D81E23">
                              <w:rPr>
                                <w:b/>
                                <w:bCs/>
                                <w:sz w:val="32"/>
                                <w:szCs w:val="32"/>
                              </w:rPr>
                              <w:t>120 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84E453" id="Cuadro de texto 624" o:spid="_x0000_s1318" type="#_x0000_t202" style="position:absolute;margin-left:217.85pt;margin-top:8.55pt;width:71pt;height:26pt;z-index:25248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TS1SwIAAIwEAAAOAAAAZHJzL2Uyb0RvYy54bWysVFFv2jAQfp+0/2D5fSQE2o6IUDEqpkmo&#10;rUSnPhvHJpEcn2cbEvbrd3YIZd2epr04Z9/589333WV+3zWKHIV1NeiCjkcpJUJzKGu9L+j3l/Wn&#10;z5Q4z3TJFGhR0JNw9H7x8cO8NbnIoAJVCksQRLu8NQWtvDd5kjheiYa5ERih0SnBNszj1u6T0rIW&#10;0RuVZGl6m7RgS2OBC+fw9KF30kXEl1Jw/ySlE56ogmJuPq42rruwJos5y/eWmarm5zTYP2TRsFrj&#10;oxeoB+YZOdj6D6im5hYcSD/i0CQgZc1FrAGrGafvqtlWzIhYC5LjzIUm9/9g+ePx2ZK6LOhtNqVE&#10;swZFWh1YaYGUgnjReSDBhUS1xuUYvzV4w3dfoEPBh3OHh6H+TtomfLEygn6k/HShGbEIx8NZOr5L&#10;0cPRNZmkKGNASd4uG+v8VwENCUZBLaoYyWXHjfN96BAS3nKg6nJdKxU3oXPESllyZKi58jFFBP8t&#10;SmnSYsmTmzQCawjXe2SlMZdQal9SsHy36yJH2SwbCt5BeUIeLPQt5Qxf15jthjn/zCz2EBaIc+Gf&#10;cJEK8DU4W5RUYH/+7TzEo7TopaTFniyo+3FgVlCivmkUfTaeTkMTx8305i7Djb327K49+tCsACkY&#10;4wQaHs0Q79VgSgvNK47PMryKLqY5vl1QP5gr308Kjh8Xy2UMwrY1zG/01vAAHSgPWrx0r8yas2Ch&#10;ax5h6F6Wv9Otjw03NSwPHmQdRQ1M96yeBcCWj21xHs8wU9f7GPX2E1n8AgAA//8DAFBLAwQUAAYA&#10;CAAAACEAg9JPtd8AAAAJAQAADwAAAGRycy9kb3ducmV2LnhtbEyPTU+EMBCG7yb+h2ZMvBi3ILIo&#10;UjbGqJt4c/Ej3rp0BCKdEtoF/PeOJz3OvE/eeabYLLYXE46+c6QgXkUgkGpnOmoUvFQP51cgfNBk&#10;dO8IFXyjh015fFTo3LiZnnHahUZwCflcK2hDGHIpfd2i1X7lBiTOPt1odeBxbKQZ9czltpcXUbSW&#10;VnfEF1o94F2L9dfuYBV8nDXvT355fJ2TNBnut1OVvZlKqdOT5fYGRMAl/MHwq8/qULLT3h3IeNEr&#10;uEzSjFEOshgEA2mW8WKvYH0dgywL+f+D8gcAAP//AwBQSwECLQAUAAYACAAAACEAtoM4kv4AAADh&#10;AQAAEwAAAAAAAAAAAAAAAAAAAAAAW0NvbnRlbnRfVHlwZXNdLnhtbFBLAQItABQABgAIAAAAIQA4&#10;/SH/1gAAAJQBAAALAAAAAAAAAAAAAAAAAC8BAABfcmVscy8ucmVsc1BLAQItABQABgAIAAAAIQC0&#10;4TS1SwIAAIwEAAAOAAAAAAAAAAAAAAAAAC4CAABkcnMvZTJvRG9jLnhtbFBLAQItABQABgAIAAAA&#10;IQCD0k+13wAAAAkBAAAPAAAAAAAAAAAAAAAAAKUEAABkcnMvZG93bnJldi54bWxQSwUGAAAAAAQA&#10;BADzAAAAsQUAAAAA&#10;" fillcolor="white [3201]" stroked="f" strokeweight=".5pt">
                <v:textbox>
                  <w:txbxContent>
                    <w:p w14:paraId="4F24A248" w14:textId="77777777" w:rsidR="00A67BCE" w:rsidRPr="00D81E23" w:rsidRDefault="00A67BCE" w:rsidP="00D81E23">
                      <w:pPr>
                        <w:rPr>
                          <w:b/>
                          <w:bCs/>
                          <w:sz w:val="32"/>
                          <w:szCs w:val="32"/>
                        </w:rPr>
                      </w:pPr>
                      <w:r w:rsidRPr="00D81E23">
                        <w:rPr>
                          <w:b/>
                          <w:bCs/>
                          <w:sz w:val="32"/>
                          <w:szCs w:val="32"/>
                        </w:rPr>
                        <w:t>120 ml</w:t>
                      </w:r>
                    </w:p>
                  </w:txbxContent>
                </v:textbox>
              </v:shape>
            </w:pict>
          </mc:Fallback>
        </mc:AlternateContent>
      </w:r>
    </w:p>
    <w:p w14:paraId="020FF986" w14:textId="77777777" w:rsidR="00DE4596" w:rsidRDefault="00DE4596" w:rsidP="00A07EAD">
      <w:pPr>
        <w:tabs>
          <w:tab w:val="left" w:pos="4948"/>
        </w:tabs>
      </w:pPr>
    </w:p>
    <w:p w14:paraId="39E4306B" w14:textId="77777777" w:rsidR="00DE4596" w:rsidRDefault="00D81E23" w:rsidP="00A07EAD">
      <w:pPr>
        <w:tabs>
          <w:tab w:val="left" w:pos="4948"/>
        </w:tabs>
      </w:pPr>
      <w:r>
        <w:rPr>
          <w:noProof/>
        </w:rPr>
        <mc:AlternateContent>
          <mc:Choice Requires="wps">
            <w:drawing>
              <wp:anchor distT="0" distB="0" distL="114300" distR="114300" simplePos="0" relativeHeight="252480512" behindDoc="0" locked="0" layoutInCell="1" allowOverlap="1" wp14:anchorId="02BAD5BD" wp14:editId="54A6755F">
                <wp:simplePos x="0" y="0"/>
                <wp:positionH relativeFrom="column">
                  <wp:posOffset>2157095</wp:posOffset>
                </wp:positionH>
                <wp:positionV relativeFrom="paragraph">
                  <wp:posOffset>88265</wp:posOffset>
                </wp:positionV>
                <wp:extent cx="2049145" cy="457200"/>
                <wp:effectExtent l="0" t="0" r="0" b="0"/>
                <wp:wrapNone/>
                <wp:docPr id="622" name="Cuadro de texto 622"/>
                <wp:cNvGraphicFramePr/>
                <a:graphic xmlns:a="http://schemas.openxmlformats.org/drawingml/2006/main">
                  <a:graphicData uri="http://schemas.microsoft.com/office/word/2010/wordprocessingShape">
                    <wps:wsp>
                      <wps:cNvSpPr txBox="1"/>
                      <wps:spPr>
                        <a:xfrm>
                          <a:off x="0" y="0"/>
                          <a:ext cx="2049145" cy="457200"/>
                        </a:xfrm>
                        <a:prstGeom prst="rect">
                          <a:avLst/>
                        </a:prstGeom>
                        <a:solidFill>
                          <a:schemeClr val="lt1"/>
                        </a:solidFill>
                        <a:ln w="6350">
                          <a:noFill/>
                        </a:ln>
                      </wps:spPr>
                      <wps:txbx>
                        <w:txbxContent>
                          <w:p w14:paraId="0221D3C5" w14:textId="77777777" w:rsidR="00A67BCE" w:rsidRPr="00F71F24" w:rsidRDefault="00A67BCE" w:rsidP="00D81E23">
                            <w:pPr>
                              <w:jc w:val="center"/>
                              <w:rPr>
                                <w:b/>
                                <w:bCs/>
                                <w:sz w:val="36"/>
                                <w:szCs w:val="36"/>
                                <w:highlight w:val="yellow"/>
                                <w:lang w:val="es-ES"/>
                              </w:rPr>
                            </w:pPr>
                            <w:r w:rsidRPr="00F71F24">
                              <w:rPr>
                                <w:b/>
                                <w:bCs/>
                                <w:sz w:val="36"/>
                                <w:szCs w:val="36"/>
                                <w:highlight w:val="yellow"/>
                                <w:lang w:val="es-ES"/>
                              </w:rPr>
                              <w:t>Precio: $</w:t>
                            </w:r>
                            <w:r>
                              <w:rPr>
                                <w:b/>
                                <w:bCs/>
                                <w:sz w:val="36"/>
                                <w:szCs w:val="36"/>
                                <w:highlight w:val="yellow"/>
                                <w:lang w:val="es-ES"/>
                              </w:rPr>
                              <w:t>8</w:t>
                            </w:r>
                            <w:r w:rsidRPr="00F71F24">
                              <w:rPr>
                                <w:b/>
                                <w:bCs/>
                                <w:sz w:val="36"/>
                                <w:szCs w:val="36"/>
                                <w:highlight w:val="yellow"/>
                                <w:lang w:val="es-ES"/>
                              </w:rPr>
                              <w:t>.500 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AD5BD" id="Cuadro de texto 622" o:spid="_x0000_s1319" type="#_x0000_t202" style="position:absolute;margin-left:169.85pt;margin-top:6.95pt;width:161.35pt;height:36pt;z-index:2524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AAPSwIAAI0EAAAOAAAAZHJzL2Uyb0RvYy54bWysVMFu2zAMvQ/YPwi6L3bcpGuNOEWWIsOA&#10;oC2QDj0rshwbkEWNUmJnXz9KTtqs22nYRaZE6ol8j/Tsrm81Oyh0DZiCj0cpZ8pIKBuzK/j359Wn&#10;G86cF6YUGowq+FE5fjf/+GHW2VxlUIMuFTICMS7vbMFr722eJE7WqhVuBFYZclaArfC0xV1SougI&#10;vdVJlqbXSQdYWgSpnKPT+8HJ5xG/qpT0j1XllGe64JSbjyvGdRvWZD4T+Q6FrRt5SkP8QxataAw9&#10;+gp1L7xge2z+gGobieCg8iMJbQJV1UgVa6Bqxum7aja1sCrWQuQ4+0qT+3+w8uHwhKwpC36dZZwZ&#10;0ZJIy70oEVipmFe9BxZcRFRnXU7xG0s3fP8FehL8fO7oMNTfV9iGL1XGyE+UH19pJiwm6TBLJ7fj&#10;yZQzSb7J9DPpGGCSt9sWnf+qoGXBKDiSjJFdcVg7P4SeQ8JjDnRTrhqt4ya0jlpqZAdBomsfcyTw&#10;36K0YR3VfDVNI7CBcH1A1oZyCbUONQXL99s+kpTdXp0r3kJ5JCIQhp5yVq4aynYtnH8SSE1EtdNg&#10;+EdaKg30GpwszmrAn387D/GkLXk566gpC+5+7AUqzvQ3Q6oTbZPQxXETmeMMLz3bS4/Zt0sgCsY0&#10;glZGky6j12ezQmhfaH4W4VVyCSPp7YL7s7n0w6jQ/Em1WMQg6lsr/NpsrAzQgfKgxXP/ItCeBAtt&#10;8wDn9hX5O92G2HDTwGLvoWqiqIHpgdWTANTzsS1O8xmG6nIfo97+IvNfAAAA//8DAFBLAwQUAAYA&#10;CAAAACEAdA2HC+EAAAAJAQAADwAAAGRycy9kb3ducmV2LnhtbEyPTU+DQBCG7yb+h82YeDF2sVha&#10;kKUxRm3izeJHvG3ZEYjsLGG3gP/e8aTHyfvkfZ/Jt7PtxIiDbx0puFpEIJAqZ1qqFbyUD5cbED5o&#10;MrpzhAq+0cO2OD3JdWbcRM847kMtuIR8phU0IfSZlL5q0Gq/cD0SZ59usDrwOdTSDHrictvJZRQl&#10;0uqWeKHRPd41WH3tj1bBx0X9/uTnx9cpXsX9/W4s12+mVOr8bL69ARFwDn8w/OqzOhTsdHBHMl50&#10;CuI4XTPKQZyCYCBJltcgDgo2qxRkkcv/HxQ/AAAA//8DAFBLAQItABQABgAIAAAAIQC2gziS/gAA&#10;AOEBAAATAAAAAAAAAAAAAAAAAAAAAABbQ29udGVudF9UeXBlc10ueG1sUEsBAi0AFAAGAAgAAAAh&#10;ADj9If/WAAAAlAEAAAsAAAAAAAAAAAAAAAAALwEAAF9yZWxzLy5yZWxzUEsBAi0AFAAGAAgAAAAh&#10;ANtgAA9LAgAAjQQAAA4AAAAAAAAAAAAAAAAALgIAAGRycy9lMm9Eb2MueG1sUEsBAi0AFAAGAAgA&#10;AAAhAHQNhwvhAAAACQEAAA8AAAAAAAAAAAAAAAAApQQAAGRycy9kb3ducmV2LnhtbFBLBQYAAAAA&#10;BAAEAPMAAACzBQAAAAA=&#10;" fillcolor="white [3201]" stroked="f" strokeweight=".5pt">
                <v:textbox>
                  <w:txbxContent>
                    <w:p w14:paraId="0221D3C5" w14:textId="77777777" w:rsidR="00A67BCE" w:rsidRPr="00F71F24" w:rsidRDefault="00A67BCE" w:rsidP="00D81E23">
                      <w:pPr>
                        <w:jc w:val="center"/>
                        <w:rPr>
                          <w:b/>
                          <w:bCs/>
                          <w:sz w:val="36"/>
                          <w:szCs w:val="36"/>
                          <w:highlight w:val="yellow"/>
                          <w:lang w:val="es-ES"/>
                        </w:rPr>
                      </w:pPr>
                      <w:r w:rsidRPr="00F71F24">
                        <w:rPr>
                          <w:b/>
                          <w:bCs/>
                          <w:sz w:val="36"/>
                          <w:szCs w:val="36"/>
                          <w:highlight w:val="yellow"/>
                          <w:lang w:val="es-ES"/>
                        </w:rPr>
                        <w:t>Precio: $</w:t>
                      </w:r>
                      <w:r>
                        <w:rPr>
                          <w:b/>
                          <w:bCs/>
                          <w:sz w:val="36"/>
                          <w:szCs w:val="36"/>
                          <w:highlight w:val="yellow"/>
                          <w:lang w:val="es-ES"/>
                        </w:rPr>
                        <w:t>8</w:t>
                      </w:r>
                      <w:r w:rsidRPr="00F71F24">
                        <w:rPr>
                          <w:b/>
                          <w:bCs/>
                          <w:sz w:val="36"/>
                          <w:szCs w:val="36"/>
                          <w:highlight w:val="yellow"/>
                          <w:lang w:val="es-ES"/>
                        </w:rPr>
                        <w:t>.500 c/u</w:t>
                      </w:r>
                    </w:p>
                  </w:txbxContent>
                </v:textbox>
              </v:shape>
            </w:pict>
          </mc:Fallback>
        </mc:AlternateContent>
      </w:r>
    </w:p>
    <w:p w14:paraId="02224F32" w14:textId="77777777" w:rsidR="00DE4596" w:rsidRDefault="00DE4596" w:rsidP="00A07EAD">
      <w:pPr>
        <w:tabs>
          <w:tab w:val="left" w:pos="4948"/>
        </w:tabs>
      </w:pPr>
    </w:p>
    <w:p w14:paraId="7944DEDE" w14:textId="77777777" w:rsidR="00F60C8F" w:rsidRDefault="00F60C8F" w:rsidP="00A07EAD">
      <w:pPr>
        <w:tabs>
          <w:tab w:val="left" w:pos="4948"/>
        </w:tabs>
      </w:pPr>
    </w:p>
    <w:p w14:paraId="6226E335" w14:textId="77777777" w:rsidR="00F60C8F" w:rsidRDefault="00F60C8F" w:rsidP="00A07EAD">
      <w:pPr>
        <w:tabs>
          <w:tab w:val="left" w:pos="4948"/>
        </w:tabs>
      </w:pPr>
    </w:p>
    <w:p w14:paraId="08E76311" w14:textId="77777777" w:rsidR="00F60C8F" w:rsidRDefault="00F60C8F" w:rsidP="00A07EAD">
      <w:pPr>
        <w:tabs>
          <w:tab w:val="left" w:pos="4948"/>
        </w:tabs>
      </w:pPr>
    </w:p>
    <w:p w14:paraId="2FD02B7D" w14:textId="77777777" w:rsidR="00F60C8F" w:rsidRDefault="00F60C8F" w:rsidP="00A07EAD">
      <w:pPr>
        <w:tabs>
          <w:tab w:val="left" w:pos="4948"/>
        </w:tabs>
      </w:pPr>
    </w:p>
    <w:p w14:paraId="6021299C" w14:textId="77777777" w:rsidR="006E39AF" w:rsidRDefault="006E39AF" w:rsidP="00A07EAD">
      <w:pPr>
        <w:tabs>
          <w:tab w:val="left" w:pos="4948"/>
        </w:tabs>
      </w:pPr>
    </w:p>
    <w:p w14:paraId="73461F49" w14:textId="77777777" w:rsidR="00A07EAD" w:rsidRDefault="006E0DD2" w:rsidP="00A07EAD">
      <w:pPr>
        <w:tabs>
          <w:tab w:val="left" w:pos="4948"/>
        </w:tabs>
      </w:pPr>
      <w:r>
        <w:rPr>
          <w:noProof/>
        </w:rPr>
        <mc:AlternateContent>
          <mc:Choice Requires="wps">
            <w:drawing>
              <wp:anchor distT="0" distB="0" distL="114300" distR="114300" simplePos="0" relativeHeight="252436480" behindDoc="0" locked="0" layoutInCell="1" allowOverlap="1" wp14:anchorId="10F1A2D2" wp14:editId="21000C96">
                <wp:simplePos x="0" y="0"/>
                <wp:positionH relativeFrom="column">
                  <wp:posOffset>-474777</wp:posOffset>
                </wp:positionH>
                <wp:positionV relativeFrom="paragraph">
                  <wp:posOffset>25859</wp:posOffset>
                </wp:positionV>
                <wp:extent cx="6322978" cy="933856"/>
                <wp:effectExtent l="0" t="0" r="0" b="0"/>
                <wp:wrapNone/>
                <wp:docPr id="598" name="Cuadro de texto 598"/>
                <wp:cNvGraphicFramePr/>
                <a:graphic xmlns:a="http://schemas.openxmlformats.org/drawingml/2006/main">
                  <a:graphicData uri="http://schemas.microsoft.com/office/word/2010/wordprocessingShape">
                    <wps:wsp>
                      <wps:cNvSpPr txBox="1"/>
                      <wps:spPr>
                        <a:xfrm>
                          <a:off x="0" y="0"/>
                          <a:ext cx="6322978" cy="933856"/>
                        </a:xfrm>
                        <a:prstGeom prst="rect">
                          <a:avLst/>
                        </a:prstGeom>
                        <a:noFill/>
                        <a:ln>
                          <a:noFill/>
                        </a:ln>
                      </wps:spPr>
                      <wps:txbx>
                        <w:txbxContent>
                          <w:p w14:paraId="505BF5BB" w14:textId="77777777" w:rsidR="00A67BCE" w:rsidRDefault="00A67BCE" w:rsidP="00557CDB">
                            <w:pPr>
                              <w:tabs>
                                <w:tab w:val="left" w:pos="4948"/>
                              </w:tabs>
                              <w:jc w:val="center"/>
                              <w:rPr>
                                <w:rFonts w:ascii="Georgia" w:hAnsi="Georgia"/>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Georgia" w:hAnsi="Georgia"/>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Gracias por preferir</w:t>
                            </w:r>
                          </w:p>
                          <w:p w14:paraId="72EEDFDF" w14:textId="77777777" w:rsidR="00A67BCE" w:rsidRPr="00557CDB" w:rsidRDefault="00A67BCE" w:rsidP="006E0DD2">
                            <w:pPr>
                              <w:tabs>
                                <w:tab w:val="left" w:pos="4948"/>
                              </w:tabs>
                              <w:rPr>
                                <w:rFonts w:ascii="Georgia" w:hAnsi="Georgia"/>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1A2D2" id="Cuadro de texto 598" o:spid="_x0000_s1320" type="#_x0000_t202" style="position:absolute;margin-left:-37.4pt;margin-top:2.05pt;width:497.85pt;height:73.55pt;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UNyMgIAAFwEAAAOAAAAZHJzL2Uyb0RvYy54bWysVE1v2zAMvQ/YfxB0X5w4H22MOEWWIsOA&#10;oi2QDj0rshQbsERNUmJnv36UHKdpt9Owi0KRNCm+95jFXatqchTWVaBzOhoMKRGaQ1HpfU5/vGy+&#10;3FLiPNMFq0GLnJ6Eo3fLz58WjclECiXUhbAEi2iXNSanpfcmSxLHS6GYG4ARGoMSrGIer3afFJY1&#10;WF3VSToczpIGbGEscOEceu+7IF3G+lIK7p+kdMKTOqf4Nh9PG89dOJPlgmV7y0xZ8fMz2D+8QrFK&#10;Y9NLqXvmGTnY6o9SquIWHEg/4KASkLLiIs6A04yGH6bZlsyIOAuC48wFJvf/yvLH47MlVZHT6Ryp&#10;0kwhSesDKyyQQhAvWg8khBCoxrgM87cGv/DtV2iR8N7v0Bnmb6VV4RcnIxhHyE8XmLEW4eicjdN0&#10;foPdOMbm4/HtdBbKJG9fG+v8NwGKBCOnFmmM6LLjg/Ndap8SmmnYVHUdqaz1OwfWDJ4kPL17YrB8&#10;u2vjzOl80g+wg+KEc1noJOIM31TY/IE5/8wsagJHQZ37JzxkDU1O4WxRUoL99Td/yEeqMEpJgxrL&#10;qft5YFZQUn/XSOJ8NJkEUcbLZHqT4sVeR3bXEX1Qa0AZj3CjDI9myPd1b0oL6hXXYRW6Yohpjr1z&#10;6ntz7Tvl4zpxsVrFJJShYf5Bbw0PpQN6AdqX9pVZc8Y/qOARejWy7AMNXW6H++rgQVaRo4B0h+qZ&#10;AJRwZPm8bmFHru8x6+1PYfkbAAD//wMAUEsDBBQABgAIAAAAIQDbaExC3QAAAAkBAAAPAAAAZHJz&#10;L2Rvd25yZXYueG1sTI/BTsMwEETvSP0Haytxa+1EKSUhToVAXEGUgsTNjbdJRLyOYrcJf89yguNo&#10;RjNvyt3senHBMXSeNCRrBQKp9rajRsPh7Wl1CyJEQ9b0nlDDNwbYVYur0hTWT/SKl31sBJdQKIyG&#10;NsahkDLULToT1n5AYu/kR2ciy7GRdjQTl7tepkrdSGc64oXWDPjQYv21PzsN78+nz49MvTSPbjNM&#10;flaSXC61vl7O93cgIs7xLwy/+IwOFTMd/ZlsEL2G1TZj9KghS0Cwn6cqB3Hk4CZJQVal/P+g+gEA&#10;AP//AwBQSwECLQAUAAYACAAAACEAtoM4kv4AAADhAQAAEwAAAAAAAAAAAAAAAAAAAAAAW0NvbnRl&#10;bnRfVHlwZXNdLnhtbFBLAQItABQABgAIAAAAIQA4/SH/1gAAAJQBAAALAAAAAAAAAAAAAAAAAC8B&#10;AABfcmVscy8ucmVsc1BLAQItABQABgAIAAAAIQAsJUNyMgIAAFwEAAAOAAAAAAAAAAAAAAAAAC4C&#10;AABkcnMvZTJvRG9jLnhtbFBLAQItABQABgAIAAAAIQDbaExC3QAAAAkBAAAPAAAAAAAAAAAAAAAA&#10;AIwEAABkcnMvZG93bnJldi54bWxQSwUGAAAAAAQABADzAAAAlgUAAAAA&#10;" filled="f" stroked="f">
                <v:textbox>
                  <w:txbxContent>
                    <w:p w14:paraId="505BF5BB" w14:textId="77777777" w:rsidR="00A67BCE" w:rsidRDefault="00A67BCE" w:rsidP="00557CDB">
                      <w:pPr>
                        <w:tabs>
                          <w:tab w:val="left" w:pos="4948"/>
                        </w:tabs>
                        <w:jc w:val="center"/>
                        <w:rPr>
                          <w:rFonts w:ascii="Georgia" w:hAnsi="Georgia"/>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Georgia" w:hAnsi="Georgia"/>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Gracias por preferir</w:t>
                      </w:r>
                    </w:p>
                    <w:p w14:paraId="72EEDFDF" w14:textId="77777777" w:rsidR="00A67BCE" w:rsidRPr="00557CDB" w:rsidRDefault="00A67BCE" w:rsidP="006E0DD2">
                      <w:pPr>
                        <w:tabs>
                          <w:tab w:val="left" w:pos="4948"/>
                        </w:tabs>
                        <w:rPr>
                          <w:rFonts w:ascii="Georgia" w:hAnsi="Georgia"/>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p>
    <w:p w14:paraId="642B16A6" w14:textId="77777777" w:rsidR="00A07EAD" w:rsidRDefault="00A07EAD" w:rsidP="00A07EAD">
      <w:pPr>
        <w:tabs>
          <w:tab w:val="left" w:pos="4948"/>
        </w:tabs>
      </w:pPr>
    </w:p>
    <w:p w14:paraId="6410C421" w14:textId="77777777" w:rsidR="00A07EAD" w:rsidRPr="00A07EAD" w:rsidRDefault="00A07EAD" w:rsidP="00A07EAD">
      <w:pPr>
        <w:tabs>
          <w:tab w:val="left" w:pos="4948"/>
        </w:tabs>
        <w:jc w:val="both"/>
        <w:rPr>
          <w:rFonts w:asciiTheme="majorHAnsi" w:hAnsiTheme="majorHAnsi"/>
          <w:color w:val="3F3F3A" w:themeColor="background2" w:themeShade="40"/>
        </w:rPr>
      </w:pPr>
    </w:p>
    <w:p w14:paraId="7241206B" w14:textId="77777777" w:rsidR="00557CDB" w:rsidRPr="00A07EAD" w:rsidRDefault="006E0DD2" w:rsidP="00A07EAD">
      <w:pPr>
        <w:tabs>
          <w:tab w:val="left" w:pos="4948"/>
        </w:tabs>
        <w:jc w:val="both"/>
        <w:rPr>
          <w:rFonts w:asciiTheme="majorHAnsi" w:hAnsiTheme="majorHAnsi"/>
          <w:color w:val="3F3F3A" w:themeColor="background2" w:themeShade="40"/>
        </w:rPr>
      </w:pPr>
      <w:r>
        <w:rPr>
          <w:noProof/>
        </w:rPr>
        <mc:AlternateContent>
          <mc:Choice Requires="wps">
            <w:drawing>
              <wp:anchor distT="0" distB="0" distL="114300" distR="114300" simplePos="0" relativeHeight="252439552" behindDoc="0" locked="0" layoutInCell="1" allowOverlap="1" wp14:anchorId="19EF961C" wp14:editId="175E6BD1">
                <wp:simplePos x="0" y="0"/>
                <wp:positionH relativeFrom="column">
                  <wp:posOffset>1871345</wp:posOffset>
                </wp:positionH>
                <wp:positionV relativeFrom="paragraph">
                  <wp:posOffset>6262897</wp:posOffset>
                </wp:positionV>
                <wp:extent cx="1828800" cy="1828800"/>
                <wp:effectExtent l="0" t="0" r="0" b="0"/>
                <wp:wrapNone/>
                <wp:docPr id="599" name="Cuadro de texto 59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C23FCC" w14:textId="77777777" w:rsidR="00A67BCE" w:rsidRPr="00557CDB" w:rsidRDefault="00A67BCE" w:rsidP="006E0DD2">
                            <w:pPr>
                              <w:tabs>
                                <w:tab w:val="left" w:pos="4948"/>
                              </w:tabs>
                              <w:jc w:val="center"/>
                              <w:rPr>
                                <w:rFonts w:ascii="Georgia" w:hAnsi="Georgia"/>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Georgia" w:hAnsi="Georgia"/>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Nos vemos pronto…</w:t>
                            </w:r>
                          </w:p>
                          <w:p w14:paraId="18164CC7" w14:textId="77777777" w:rsidR="00A67BCE" w:rsidRPr="006E0DD2" w:rsidRDefault="00A67BCE" w:rsidP="006E0DD2">
                            <w:pPr>
                              <w:tabs>
                                <w:tab w:val="left" w:pos="4948"/>
                              </w:tabs>
                              <w:jc w:val="center"/>
                              <w:rPr>
                                <w:rFonts w:asciiTheme="majorHAnsi" w:hAnsiTheme="majorHAnsi"/>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9EF961C" id="Cuadro de texto 599" o:spid="_x0000_s1321" type="#_x0000_t202" style="position:absolute;left:0;text-align:left;margin-left:147.35pt;margin-top:493.15pt;width:2in;height:2in;z-index:2524395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PQDKwIAAFsEAAAOAAAAZHJzL2Uyb0RvYy54bWysVN9v2jAQfp+0/8Hy+wgg2CAiVIyKaRJq&#10;K9Gpz8axSSTbZ9mGhP31OzuEsrZP016c++Xz3XffZXHXakVOwvkaTEFHgyElwnAoa3Mo6K/nzZcZ&#10;JT4wUzIFRhT0LDy9W37+tGhsLsZQgSqFI5jE+LyxBa1CsHmWeV4JzfwArDDolOA0C6i6Q1Y61mB2&#10;rbLxcPg1a8CV1gEX3qP1vnPSZcovpeDhUUovAlEFxdpCOl069/HMlguWHxyzVc0vZbB/qEKz2uCj&#10;11T3LDBydPW7VLrmDjzIMOCgM5Cy5iL1gN2Mhm+62VXMitQLguPtFSb//9Lyh9OTI3VZ0Ol8Tolh&#10;Goe0PrLSASkFCaINQKILgWqszzF+Z/FGaL9DiwPv7R6Nsf9WOh2/2BlBP0J+vsKMuQiPl2bj2WyI&#10;Lo6+XsH82et163z4IUCTKBTU4RwTvOy09aEL7UPiawY2tVJplsr8ZcCc0ZLF2rsaoxTafZuaHs+n&#10;fQd7KM/YmIOOI97yTY2Pb5kPT8whKbBgJHp4xEMqaAoKF4mSCtzvj+wxHmeFXkoaJFlBDW4BJeqn&#10;wRnOR5NJ5GRSJtNvY1TcrWd/6zFHvQZk8QgXyvIkxvigelE60C+4Dav4JrqY4fhyQUMvrkNHfNwm&#10;LlarFIQstCxszc7ymDpiF4F9bl+Ysxf0IwkeoCcjy98MoYuNN71dHQOOIk0o4txheoEfGZxmfNm2&#10;uCK3eop6/Scs/wAAAP//AwBQSwMEFAAGAAgAAAAhALiJPqzfAAAADAEAAA8AAABkcnMvZG93bnJl&#10;di54bWxMj0FOwzAQRfdI3MEaJHbUqZu2SRqnQgXWlMIB3Hgah8R2FLtt4PQMK1jOzNOf98vtZHt2&#10;wTG03kmYzxJg6GqvW9dI+Hh/eciAhaicVr13KOELA2yr25tSFdpf3RteDrFhFOJCoSSYGIeC81Ab&#10;tCrM/ICObic/WhVpHBuuR3WlcNtzkSQrblXr6INRA+4M1t3hbCVkiX3tulzsg02/50uze/LPw6eU&#10;93fT4wZYxCn+wfCrT+pQkdPRn50OrJcg8nRNqIQ8Wy2AEbHMBG2OhIp1ugBelfx/ieoHAAD//wMA&#10;UEsBAi0AFAAGAAgAAAAhALaDOJL+AAAA4QEAABMAAAAAAAAAAAAAAAAAAAAAAFtDb250ZW50X1R5&#10;cGVzXS54bWxQSwECLQAUAAYACAAAACEAOP0h/9YAAACUAQAACwAAAAAAAAAAAAAAAAAvAQAAX3Jl&#10;bHMvLnJlbHNQSwECLQAUAAYACAAAACEA3zT0AysCAABbBAAADgAAAAAAAAAAAAAAAAAuAgAAZHJz&#10;L2Uyb0RvYy54bWxQSwECLQAUAAYACAAAACEAuIk+rN8AAAAMAQAADwAAAAAAAAAAAAAAAACFBAAA&#10;ZHJzL2Rvd25yZXYueG1sUEsFBgAAAAAEAAQA8wAAAJEFAAAAAA==&#10;" filled="f" stroked="f">
                <v:textbox style="mso-fit-shape-to-text:t">
                  <w:txbxContent>
                    <w:p w14:paraId="55C23FCC" w14:textId="77777777" w:rsidR="00A67BCE" w:rsidRPr="00557CDB" w:rsidRDefault="00A67BCE" w:rsidP="006E0DD2">
                      <w:pPr>
                        <w:tabs>
                          <w:tab w:val="left" w:pos="4948"/>
                        </w:tabs>
                        <w:jc w:val="center"/>
                        <w:rPr>
                          <w:rFonts w:ascii="Georgia" w:hAnsi="Georgia"/>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Georgia" w:hAnsi="Georgia"/>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Nos vemos pronto…</w:t>
                      </w:r>
                    </w:p>
                    <w:p w14:paraId="18164CC7" w14:textId="77777777" w:rsidR="00A67BCE" w:rsidRPr="006E0DD2" w:rsidRDefault="00A67BCE" w:rsidP="006E0DD2">
                      <w:pPr>
                        <w:tabs>
                          <w:tab w:val="left" w:pos="4948"/>
                        </w:tabs>
                        <w:jc w:val="center"/>
                        <w:rPr>
                          <w:rFonts w:asciiTheme="majorHAnsi" w:hAnsiTheme="majorHAnsi"/>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Pr>
          <w:rFonts w:asciiTheme="majorHAnsi" w:hAnsiTheme="majorHAnsi"/>
          <w:noProof/>
          <w:color w:val="F4F4F3" w:themeColor="background2"/>
        </w:rPr>
        <w:drawing>
          <wp:anchor distT="0" distB="0" distL="114300" distR="114300" simplePos="0" relativeHeight="252437504" behindDoc="0" locked="0" layoutInCell="1" allowOverlap="1" wp14:anchorId="1C5AFAE2" wp14:editId="69576E4A">
            <wp:simplePos x="0" y="0"/>
            <wp:positionH relativeFrom="column">
              <wp:posOffset>-66675</wp:posOffset>
            </wp:positionH>
            <wp:positionV relativeFrom="paragraph">
              <wp:posOffset>653631</wp:posOffset>
            </wp:positionV>
            <wp:extent cx="5238750" cy="4801870"/>
            <wp:effectExtent l="0" t="0" r="6350" b="0"/>
            <wp:wrapNone/>
            <wp:docPr id="597" name="Imagen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 name="Imagen 597"/>
                    <pic:cNvPicPr/>
                  </pic:nvPicPr>
                  <pic:blipFill>
                    <a:blip r:embed="rId281" cstate="print">
                      <a:extLst>
                        <a:ext uri="{28A0092B-C50C-407E-A947-70E740481C1C}">
                          <a14:useLocalDpi xmlns:a14="http://schemas.microsoft.com/office/drawing/2010/main" val="0"/>
                        </a:ext>
                      </a:extLst>
                    </a:blip>
                    <a:stretch>
                      <a:fillRect/>
                    </a:stretch>
                  </pic:blipFill>
                  <pic:spPr>
                    <a:xfrm>
                      <a:off x="0" y="0"/>
                      <a:ext cx="5238750" cy="4801870"/>
                    </a:xfrm>
                    <a:prstGeom prst="rect">
                      <a:avLst/>
                    </a:prstGeom>
                  </pic:spPr>
                </pic:pic>
              </a:graphicData>
            </a:graphic>
            <wp14:sizeRelH relativeFrom="page">
              <wp14:pctWidth>0</wp14:pctWidth>
            </wp14:sizeRelH>
            <wp14:sizeRelV relativeFrom="page">
              <wp14:pctHeight>0</wp14:pctHeight>
            </wp14:sizeRelV>
          </wp:anchor>
        </w:drawing>
      </w:r>
    </w:p>
    <w:sectPr w:rsidR="00557CDB" w:rsidRPr="00A07EAD" w:rsidSect="00360F23">
      <w:headerReference w:type="default" r:id="rId282"/>
      <w:footerReference w:type="default" r:id="rId283"/>
      <w:pgSz w:w="11907" w:h="16839"/>
      <w:pgMar w:top="994" w:right="2174" w:bottom="1771" w:left="1483" w:header="432"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748AB" w14:textId="77777777" w:rsidR="00186633" w:rsidRDefault="00186633">
      <w:r>
        <w:separator/>
      </w:r>
    </w:p>
  </w:endnote>
  <w:endnote w:type="continuationSeparator" w:id="0">
    <w:p w14:paraId="2DEF301F" w14:textId="77777777" w:rsidR="00186633" w:rsidRDefault="00186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eue">
    <w:altName w:val="Sylfaen"/>
    <w:charset w:val="00"/>
    <w:family w:val="auto"/>
    <w:pitch w:val="variable"/>
    <w:sig w:usb0="E50002FF" w:usb1="500079DB" w:usb2="00000010" w:usb3="00000000" w:csb0="00000001" w:csb1="00000000"/>
  </w:font>
  <w:font w:name="Britannic Bold">
    <w:panose1 w:val="020B0903060703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o">
    <w:altName w:val="Cambria"/>
    <w:panose1 w:val="00000000000000000000"/>
    <w:charset w:val="00"/>
    <w:family w:val="roman"/>
    <w:notTrueType/>
    <w:pitch w:val="default"/>
  </w:font>
  <w:font w:name="Ayuthaya">
    <w:altName w:val="Browallia New"/>
    <w:charset w:val="DE"/>
    <w:family w:val="auto"/>
    <w:pitch w:val="variable"/>
    <w:sig w:usb0="A10002FF" w:usb1="5000204A" w:usb2="00000020" w:usb3="00000000" w:csb0="00010197" w:csb1="00000000"/>
  </w:font>
  <w:font w:name="Lucida Calligraphy">
    <w:panose1 w:val="03010101010101010101"/>
    <w:charset w:val="00"/>
    <w:family w:val="script"/>
    <w:pitch w:val="variable"/>
    <w:sig w:usb0="00000003" w:usb1="00000000" w:usb2="00000000" w:usb3="00000000" w:csb0="00000001" w:csb1="00000000"/>
  </w:font>
  <w:font w:name="Apple Chancery">
    <w:charset w:val="B1"/>
    <w:family w:val="script"/>
    <w:pitch w:val="variable"/>
    <w:sig w:usb0="80000867" w:usb1="00000003" w:usb2="00000000" w:usb3="00000000" w:csb0="000001F3" w:csb1="00000000"/>
  </w:font>
  <w:font w:name="Gabriola">
    <w:panose1 w:val="04040605051002020D02"/>
    <w:charset w:val="00"/>
    <w:family w:val="decorative"/>
    <w:pitch w:val="variable"/>
    <w:sig w:usb0="E00002EF" w:usb1="5000204B"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227933"/>
      <w:docPartObj>
        <w:docPartGallery w:val="Page Numbers (Bottom of Page)"/>
        <w:docPartUnique/>
      </w:docPartObj>
    </w:sdtPr>
    <w:sdtEndPr>
      <w:rPr>
        <w:noProof/>
      </w:rPr>
    </w:sdtEndPr>
    <w:sdtContent>
      <w:p w14:paraId="3123B8D3" w14:textId="77777777" w:rsidR="00A67BCE" w:rsidRDefault="00A67BCE" w:rsidP="00360F23">
        <w:pPr>
          <w:pStyle w:val="Piedepgina"/>
        </w:pPr>
      </w:p>
      <w:p w14:paraId="42764AA6" w14:textId="77777777" w:rsidR="00A67BCE" w:rsidRDefault="00A67BCE" w:rsidP="00360F23">
        <w:pPr>
          <w:pStyle w:val="Piedepgina"/>
          <w:rPr>
            <w:noProof/>
          </w:rPr>
        </w:pPr>
        <w:r>
          <w:rPr>
            <w:noProof/>
          </w:rPr>
          <w:drawing>
            <wp:anchor distT="0" distB="0" distL="114300" distR="114300" simplePos="0" relativeHeight="251658240" behindDoc="0" locked="0" layoutInCell="1" allowOverlap="1" wp14:anchorId="170D18C9" wp14:editId="6C7C9EF3">
              <wp:simplePos x="0" y="0"/>
              <wp:positionH relativeFrom="column">
                <wp:posOffset>5452745</wp:posOffset>
              </wp:positionH>
              <wp:positionV relativeFrom="paragraph">
                <wp:posOffset>-4445</wp:posOffset>
              </wp:positionV>
              <wp:extent cx="775335" cy="711200"/>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A470F90-7DDE-47C7-BE21-311E8E8F08B9.jpg"/>
                      <pic:cNvPicPr/>
                    </pic:nvPicPr>
                    <pic:blipFill>
                      <a:blip r:embed="rId1">
                        <a:extLst>
                          <a:ext uri="{28A0092B-C50C-407E-A947-70E740481C1C}">
                            <a14:useLocalDpi xmlns:a14="http://schemas.microsoft.com/office/drawing/2010/main" val="0"/>
                          </a:ext>
                        </a:extLst>
                      </a:blip>
                      <a:stretch>
                        <a:fillRect/>
                      </a:stretch>
                    </pic:blipFill>
                    <pic:spPr>
                      <a:xfrm>
                        <a:off x="0" y="0"/>
                        <a:ext cx="775335" cy="71120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r>
          <w:rPr>
            <w:noProof/>
          </w:rPr>
          <w:t xml:space="preserve"> </w:t>
        </w:r>
      </w:p>
      <w:p w14:paraId="4F1A8D88" w14:textId="77777777" w:rsidR="00A67BCE" w:rsidRDefault="00A67BCE" w:rsidP="00360F23">
        <w:pPr>
          <w:pStyle w:val="Piedepgina"/>
          <w:jc w:val="right"/>
          <w:rPr>
            <w:noProof/>
          </w:rPr>
        </w:pPr>
        <w:r>
          <w:rPr>
            <w:noProof/>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1B48F" w14:textId="77777777" w:rsidR="00186633" w:rsidRDefault="00186633">
      <w:r>
        <w:separator/>
      </w:r>
    </w:p>
  </w:footnote>
  <w:footnote w:type="continuationSeparator" w:id="0">
    <w:p w14:paraId="2E8F61AE" w14:textId="77777777" w:rsidR="00186633" w:rsidRDefault="001866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D0BEC" w14:textId="77777777" w:rsidR="00A67BCE" w:rsidRPr="00B02E71" w:rsidRDefault="00A67BCE" w:rsidP="00157C44">
    <w:pPr>
      <w:pStyle w:val="Sinespaciado"/>
      <w:spacing w:after="240" w:line="264" w:lineRule="auto"/>
      <w:jc w:val="center"/>
      <w:rPr>
        <w:i/>
        <w:iCs/>
        <w:color w:val="562241" w:themeColor="accent1"/>
        <w:spacing w:val="20"/>
        <w:sz w:val="28"/>
      </w:rPr>
    </w:pPr>
    <w:r w:rsidRPr="00B02E71">
      <w:rPr>
        <w:i/>
        <w:iCs/>
        <w:color w:val="562241" w:themeColor="accent1"/>
        <w:spacing w:val="20"/>
        <w:sz w:val="28"/>
      </w:rPr>
      <w:t>“</w:t>
    </w:r>
    <w:sdt>
      <w:sdtPr>
        <w:rPr>
          <w:i/>
          <w:iCs/>
          <w:color w:val="562241" w:themeColor="accent1"/>
          <w:spacing w:val="20"/>
          <w:sz w:val="28"/>
        </w:rPr>
        <w:alias w:val="Título"/>
        <w:tag w:val=""/>
        <w:id w:val="1613712270"/>
        <w:placeholder>
          <w:docPart w:val="A05CB8D76BBD614E9884F8ABA29616AB"/>
        </w:placeholder>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Pr="00B02E71">
          <w:rPr>
            <w:i/>
            <w:iCs/>
            <w:color w:val="562241" w:themeColor="accent1"/>
            <w:spacing w:val="20"/>
            <w:sz w:val="28"/>
          </w:rPr>
          <w:t>LA CONFIANZA ES TU MEJOR MAQUILLAJE”</w:t>
        </w:r>
      </w:sdtContent>
    </w:sdt>
  </w:p>
  <w:p w14:paraId="568F566B" w14:textId="77777777" w:rsidR="00A67BCE" w:rsidRDefault="00A67BC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7507EB"/>
    <w:multiLevelType w:val="multilevel"/>
    <w:tmpl w:val="CCC64D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en-US"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es-CL" w:vendorID="64" w:dllVersion="4096"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8D7"/>
    <w:rsid w:val="00004F38"/>
    <w:rsid w:val="00007192"/>
    <w:rsid w:val="0001561F"/>
    <w:rsid w:val="000159CD"/>
    <w:rsid w:val="0001644E"/>
    <w:rsid w:val="00017CAE"/>
    <w:rsid w:val="00031506"/>
    <w:rsid w:val="00047061"/>
    <w:rsid w:val="00063758"/>
    <w:rsid w:val="000642E5"/>
    <w:rsid w:val="000756DF"/>
    <w:rsid w:val="00085AB3"/>
    <w:rsid w:val="0008620B"/>
    <w:rsid w:val="000917A0"/>
    <w:rsid w:val="000A1BE8"/>
    <w:rsid w:val="000C1B99"/>
    <w:rsid w:val="000C7FA8"/>
    <w:rsid w:val="000F5569"/>
    <w:rsid w:val="001059DB"/>
    <w:rsid w:val="00106BAE"/>
    <w:rsid w:val="00110722"/>
    <w:rsid w:val="00112DB1"/>
    <w:rsid w:val="00113C32"/>
    <w:rsid w:val="0011408A"/>
    <w:rsid w:val="001225A2"/>
    <w:rsid w:val="0012401D"/>
    <w:rsid w:val="00135F21"/>
    <w:rsid w:val="00136627"/>
    <w:rsid w:val="00140E69"/>
    <w:rsid w:val="001440F3"/>
    <w:rsid w:val="00146429"/>
    <w:rsid w:val="001501D6"/>
    <w:rsid w:val="00157C44"/>
    <w:rsid w:val="00164923"/>
    <w:rsid w:val="00172EC7"/>
    <w:rsid w:val="00186307"/>
    <w:rsid w:val="00186633"/>
    <w:rsid w:val="001C12D2"/>
    <w:rsid w:val="001C5EE2"/>
    <w:rsid w:val="001C5F4C"/>
    <w:rsid w:val="001D17BB"/>
    <w:rsid w:val="001D1A39"/>
    <w:rsid w:val="001D5BF9"/>
    <w:rsid w:val="001E5723"/>
    <w:rsid w:val="001F7955"/>
    <w:rsid w:val="002110AF"/>
    <w:rsid w:val="002179E9"/>
    <w:rsid w:val="00227534"/>
    <w:rsid w:val="00227658"/>
    <w:rsid w:val="00230CAE"/>
    <w:rsid w:val="00240392"/>
    <w:rsid w:val="002522A4"/>
    <w:rsid w:val="002549A5"/>
    <w:rsid w:val="00254D8E"/>
    <w:rsid w:val="00257B2C"/>
    <w:rsid w:val="0026751A"/>
    <w:rsid w:val="002745D4"/>
    <w:rsid w:val="002771F6"/>
    <w:rsid w:val="00297971"/>
    <w:rsid w:val="002B0259"/>
    <w:rsid w:val="002B07EC"/>
    <w:rsid w:val="002C0A27"/>
    <w:rsid w:val="002C56BC"/>
    <w:rsid w:val="002D2185"/>
    <w:rsid w:val="002D6E02"/>
    <w:rsid w:val="002E1765"/>
    <w:rsid w:val="002E7371"/>
    <w:rsid w:val="0032706F"/>
    <w:rsid w:val="00330B6C"/>
    <w:rsid w:val="003327DB"/>
    <w:rsid w:val="003369E4"/>
    <w:rsid w:val="00342EEE"/>
    <w:rsid w:val="0035120C"/>
    <w:rsid w:val="00352614"/>
    <w:rsid w:val="00355270"/>
    <w:rsid w:val="00357682"/>
    <w:rsid w:val="00360F23"/>
    <w:rsid w:val="00363A71"/>
    <w:rsid w:val="00372C37"/>
    <w:rsid w:val="0038506D"/>
    <w:rsid w:val="0039498B"/>
    <w:rsid w:val="003A7D95"/>
    <w:rsid w:val="003C0171"/>
    <w:rsid w:val="003C3439"/>
    <w:rsid w:val="003E1AE0"/>
    <w:rsid w:val="003E56F9"/>
    <w:rsid w:val="003F7376"/>
    <w:rsid w:val="004037C4"/>
    <w:rsid w:val="00410FD1"/>
    <w:rsid w:val="00416C2E"/>
    <w:rsid w:val="00425E82"/>
    <w:rsid w:val="004279FD"/>
    <w:rsid w:val="004319B1"/>
    <w:rsid w:val="00436289"/>
    <w:rsid w:val="00437080"/>
    <w:rsid w:val="0043714A"/>
    <w:rsid w:val="004409E6"/>
    <w:rsid w:val="00454880"/>
    <w:rsid w:val="00463C1A"/>
    <w:rsid w:val="00481C99"/>
    <w:rsid w:val="004A16BD"/>
    <w:rsid w:val="004A3AED"/>
    <w:rsid w:val="004B4F49"/>
    <w:rsid w:val="004C38D7"/>
    <w:rsid w:val="004C58E0"/>
    <w:rsid w:val="004C7131"/>
    <w:rsid w:val="004D0008"/>
    <w:rsid w:val="004D0020"/>
    <w:rsid w:val="004D4F9A"/>
    <w:rsid w:val="004E115D"/>
    <w:rsid w:val="004E1A80"/>
    <w:rsid w:val="004E6F21"/>
    <w:rsid w:val="004F0BFF"/>
    <w:rsid w:val="004F5927"/>
    <w:rsid w:val="004F5D6F"/>
    <w:rsid w:val="004F658B"/>
    <w:rsid w:val="004F6F3A"/>
    <w:rsid w:val="005008EF"/>
    <w:rsid w:val="0050440B"/>
    <w:rsid w:val="005066D1"/>
    <w:rsid w:val="00514F3A"/>
    <w:rsid w:val="00516676"/>
    <w:rsid w:val="00520942"/>
    <w:rsid w:val="00522043"/>
    <w:rsid w:val="00522BC0"/>
    <w:rsid w:val="00524BFE"/>
    <w:rsid w:val="00524E62"/>
    <w:rsid w:val="00533A83"/>
    <w:rsid w:val="00533F13"/>
    <w:rsid w:val="00551717"/>
    <w:rsid w:val="005532A5"/>
    <w:rsid w:val="00556892"/>
    <w:rsid w:val="00557CDB"/>
    <w:rsid w:val="0056463B"/>
    <w:rsid w:val="00570073"/>
    <w:rsid w:val="00582CF6"/>
    <w:rsid w:val="005A29A4"/>
    <w:rsid w:val="005C4FAB"/>
    <w:rsid w:val="005D0B01"/>
    <w:rsid w:val="005D4E71"/>
    <w:rsid w:val="005D5CD5"/>
    <w:rsid w:val="005E1E80"/>
    <w:rsid w:val="005F2A66"/>
    <w:rsid w:val="005F56CC"/>
    <w:rsid w:val="0060107B"/>
    <w:rsid w:val="00604567"/>
    <w:rsid w:val="00612141"/>
    <w:rsid w:val="00612DD6"/>
    <w:rsid w:val="00616B63"/>
    <w:rsid w:val="00617033"/>
    <w:rsid w:val="0062601A"/>
    <w:rsid w:val="00635E50"/>
    <w:rsid w:val="006564FD"/>
    <w:rsid w:val="0067583B"/>
    <w:rsid w:val="00676B46"/>
    <w:rsid w:val="0068733D"/>
    <w:rsid w:val="006A223C"/>
    <w:rsid w:val="006A5100"/>
    <w:rsid w:val="006A79CF"/>
    <w:rsid w:val="006C2B8C"/>
    <w:rsid w:val="006C4564"/>
    <w:rsid w:val="006D72E0"/>
    <w:rsid w:val="006E0DD2"/>
    <w:rsid w:val="006E25B8"/>
    <w:rsid w:val="006E38A2"/>
    <w:rsid w:val="006E39AF"/>
    <w:rsid w:val="006E4E77"/>
    <w:rsid w:val="00705634"/>
    <w:rsid w:val="00711781"/>
    <w:rsid w:val="0072178D"/>
    <w:rsid w:val="0072763D"/>
    <w:rsid w:val="00727AF6"/>
    <w:rsid w:val="00736DC8"/>
    <w:rsid w:val="0074149A"/>
    <w:rsid w:val="00742455"/>
    <w:rsid w:val="007471A6"/>
    <w:rsid w:val="00752E59"/>
    <w:rsid w:val="00763412"/>
    <w:rsid w:val="00771E16"/>
    <w:rsid w:val="00773695"/>
    <w:rsid w:val="00775809"/>
    <w:rsid w:val="00775DC5"/>
    <w:rsid w:val="00777646"/>
    <w:rsid w:val="00792AD8"/>
    <w:rsid w:val="007B7E0B"/>
    <w:rsid w:val="007C22E3"/>
    <w:rsid w:val="007C2720"/>
    <w:rsid w:val="007C28D6"/>
    <w:rsid w:val="007C2B5E"/>
    <w:rsid w:val="007C3838"/>
    <w:rsid w:val="007C49BE"/>
    <w:rsid w:val="007D76F6"/>
    <w:rsid w:val="007F4CA3"/>
    <w:rsid w:val="008052B3"/>
    <w:rsid w:val="008112C8"/>
    <w:rsid w:val="00821C5C"/>
    <w:rsid w:val="00822EEE"/>
    <w:rsid w:val="00835DFC"/>
    <w:rsid w:val="00836B5D"/>
    <w:rsid w:val="00840D66"/>
    <w:rsid w:val="00844E62"/>
    <w:rsid w:val="00844F5D"/>
    <w:rsid w:val="008453B2"/>
    <w:rsid w:val="008479B2"/>
    <w:rsid w:val="00847D7E"/>
    <w:rsid w:val="00857D12"/>
    <w:rsid w:val="008613C4"/>
    <w:rsid w:val="00862472"/>
    <w:rsid w:val="008A428D"/>
    <w:rsid w:val="008A5022"/>
    <w:rsid w:val="008A59DC"/>
    <w:rsid w:val="008B1F9A"/>
    <w:rsid w:val="008B51D5"/>
    <w:rsid w:val="008B5C1F"/>
    <w:rsid w:val="008C28E1"/>
    <w:rsid w:val="008C6E5A"/>
    <w:rsid w:val="008C7865"/>
    <w:rsid w:val="008D68AA"/>
    <w:rsid w:val="008E186F"/>
    <w:rsid w:val="008E5355"/>
    <w:rsid w:val="008F4286"/>
    <w:rsid w:val="008F771E"/>
    <w:rsid w:val="009117DD"/>
    <w:rsid w:val="009125B5"/>
    <w:rsid w:val="00917647"/>
    <w:rsid w:val="00921B72"/>
    <w:rsid w:val="009246F7"/>
    <w:rsid w:val="00926613"/>
    <w:rsid w:val="00935069"/>
    <w:rsid w:val="00937F37"/>
    <w:rsid w:val="0095184B"/>
    <w:rsid w:val="00953C4D"/>
    <w:rsid w:val="00957B19"/>
    <w:rsid w:val="00963BE0"/>
    <w:rsid w:val="00976ADB"/>
    <w:rsid w:val="00977C17"/>
    <w:rsid w:val="009812EE"/>
    <w:rsid w:val="00984150"/>
    <w:rsid w:val="00986685"/>
    <w:rsid w:val="009918FB"/>
    <w:rsid w:val="00994A7C"/>
    <w:rsid w:val="009A1E1B"/>
    <w:rsid w:val="009B4775"/>
    <w:rsid w:val="009B541B"/>
    <w:rsid w:val="009B77A4"/>
    <w:rsid w:val="009C5DE0"/>
    <w:rsid w:val="009C6DBA"/>
    <w:rsid w:val="009D58D2"/>
    <w:rsid w:val="009E0C1D"/>
    <w:rsid w:val="009E227E"/>
    <w:rsid w:val="009E2CB2"/>
    <w:rsid w:val="009E592D"/>
    <w:rsid w:val="009F1BD3"/>
    <w:rsid w:val="009F3536"/>
    <w:rsid w:val="009F3F6A"/>
    <w:rsid w:val="00A05028"/>
    <w:rsid w:val="00A078C3"/>
    <w:rsid w:val="00A07EAD"/>
    <w:rsid w:val="00A153ED"/>
    <w:rsid w:val="00A21F52"/>
    <w:rsid w:val="00A2523F"/>
    <w:rsid w:val="00A328C3"/>
    <w:rsid w:val="00A40B69"/>
    <w:rsid w:val="00A45EE9"/>
    <w:rsid w:val="00A627A2"/>
    <w:rsid w:val="00A67BCE"/>
    <w:rsid w:val="00A848DD"/>
    <w:rsid w:val="00A921A7"/>
    <w:rsid w:val="00A93B5D"/>
    <w:rsid w:val="00A95864"/>
    <w:rsid w:val="00AA007E"/>
    <w:rsid w:val="00AA1F23"/>
    <w:rsid w:val="00AB18C8"/>
    <w:rsid w:val="00AC2093"/>
    <w:rsid w:val="00AC3223"/>
    <w:rsid w:val="00AC379E"/>
    <w:rsid w:val="00AC5EC4"/>
    <w:rsid w:val="00AD6B46"/>
    <w:rsid w:val="00AE302D"/>
    <w:rsid w:val="00AE7559"/>
    <w:rsid w:val="00AF4E60"/>
    <w:rsid w:val="00AF513C"/>
    <w:rsid w:val="00B0168B"/>
    <w:rsid w:val="00B02E71"/>
    <w:rsid w:val="00B045ED"/>
    <w:rsid w:val="00B07E06"/>
    <w:rsid w:val="00B1490D"/>
    <w:rsid w:val="00B27FB4"/>
    <w:rsid w:val="00B30766"/>
    <w:rsid w:val="00B347F8"/>
    <w:rsid w:val="00B372C9"/>
    <w:rsid w:val="00B46251"/>
    <w:rsid w:val="00B525A1"/>
    <w:rsid w:val="00B67259"/>
    <w:rsid w:val="00B7188B"/>
    <w:rsid w:val="00B87479"/>
    <w:rsid w:val="00B91311"/>
    <w:rsid w:val="00B91548"/>
    <w:rsid w:val="00B924C0"/>
    <w:rsid w:val="00BA0DD4"/>
    <w:rsid w:val="00BB06E0"/>
    <w:rsid w:val="00BB0F0A"/>
    <w:rsid w:val="00BB7006"/>
    <w:rsid w:val="00BB7182"/>
    <w:rsid w:val="00BC39E2"/>
    <w:rsid w:val="00BD1E06"/>
    <w:rsid w:val="00BD3CF5"/>
    <w:rsid w:val="00BE0253"/>
    <w:rsid w:val="00BF24DC"/>
    <w:rsid w:val="00BF6520"/>
    <w:rsid w:val="00C0200B"/>
    <w:rsid w:val="00C04E4F"/>
    <w:rsid w:val="00C04FE5"/>
    <w:rsid w:val="00C10CD3"/>
    <w:rsid w:val="00C350A5"/>
    <w:rsid w:val="00C40A2B"/>
    <w:rsid w:val="00C71138"/>
    <w:rsid w:val="00C73682"/>
    <w:rsid w:val="00C76295"/>
    <w:rsid w:val="00C87F33"/>
    <w:rsid w:val="00C91494"/>
    <w:rsid w:val="00C91C8A"/>
    <w:rsid w:val="00C95B62"/>
    <w:rsid w:val="00CA3CF5"/>
    <w:rsid w:val="00CB3C60"/>
    <w:rsid w:val="00CC7A59"/>
    <w:rsid w:val="00CD4116"/>
    <w:rsid w:val="00CF5AEB"/>
    <w:rsid w:val="00CF7E96"/>
    <w:rsid w:val="00D034E0"/>
    <w:rsid w:val="00D05C53"/>
    <w:rsid w:val="00D1159C"/>
    <w:rsid w:val="00D24E3C"/>
    <w:rsid w:val="00D26438"/>
    <w:rsid w:val="00D3205F"/>
    <w:rsid w:val="00D324C6"/>
    <w:rsid w:val="00D32A2D"/>
    <w:rsid w:val="00D34485"/>
    <w:rsid w:val="00D35879"/>
    <w:rsid w:val="00D359EA"/>
    <w:rsid w:val="00D508C2"/>
    <w:rsid w:val="00D71DBE"/>
    <w:rsid w:val="00D77B34"/>
    <w:rsid w:val="00D81AB4"/>
    <w:rsid w:val="00D81E23"/>
    <w:rsid w:val="00D9697B"/>
    <w:rsid w:val="00DA22D0"/>
    <w:rsid w:val="00DB272C"/>
    <w:rsid w:val="00DB388B"/>
    <w:rsid w:val="00DC01BE"/>
    <w:rsid w:val="00DC5C4A"/>
    <w:rsid w:val="00DC617C"/>
    <w:rsid w:val="00DD3916"/>
    <w:rsid w:val="00DE4596"/>
    <w:rsid w:val="00DF0DF6"/>
    <w:rsid w:val="00DF4FA2"/>
    <w:rsid w:val="00E006B6"/>
    <w:rsid w:val="00E03B3D"/>
    <w:rsid w:val="00E045E3"/>
    <w:rsid w:val="00E05B82"/>
    <w:rsid w:val="00E14317"/>
    <w:rsid w:val="00E162D9"/>
    <w:rsid w:val="00E31BC8"/>
    <w:rsid w:val="00E34C55"/>
    <w:rsid w:val="00E408C6"/>
    <w:rsid w:val="00E4384B"/>
    <w:rsid w:val="00E47829"/>
    <w:rsid w:val="00E544F3"/>
    <w:rsid w:val="00E54D00"/>
    <w:rsid w:val="00E66C47"/>
    <w:rsid w:val="00E720DF"/>
    <w:rsid w:val="00E80990"/>
    <w:rsid w:val="00E822B0"/>
    <w:rsid w:val="00E861DA"/>
    <w:rsid w:val="00E90D6D"/>
    <w:rsid w:val="00E95E2C"/>
    <w:rsid w:val="00EA1516"/>
    <w:rsid w:val="00EA3BAB"/>
    <w:rsid w:val="00EA53DE"/>
    <w:rsid w:val="00EA5C1D"/>
    <w:rsid w:val="00EA5C3E"/>
    <w:rsid w:val="00EC1C32"/>
    <w:rsid w:val="00EE56C8"/>
    <w:rsid w:val="00EF0763"/>
    <w:rsid w:val="00EF3016"/>
    <w:rsid w:val="00F008FF"/>
    <w:rsid w:val="00F02D40"/>
    <w:rsid w:val="00F10BD2"/>
    <w:rsid w:val="00F226C9"/>
    <w:rsid w:val="00F410D9"/>
    <w:rsid w:val="00F46F82"/>
    <w:rsid w:val="00F60463"/>
    <w:rsid w:val="00F60C8F"/>
    <w:rsid w:val="00F6298B"/>
    <w:rsid w:val="00F6685F"/>
    <w:rsid w:val="00F71F24"/>
    <w:rsid w:val="00F76CBF"/>
    <w:rsid w:val="00F802AE"/>
    <w:rsid w:val="00F96799"/>
    <w:rsid w:val="00FC0127"/>
    <w:rsid w:val="00FC4FA6"/>
    <w:rsid w:val="00FC6121"/>
    <w:rsid w:val="00FD5F5D"/>
    <w:rsid w:val="00FD6B62"/>
    <w:rsid w:val="00FD7E8A"/>
    <w:rsid w:val="00FF65E8"/>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023D37"/>
  <w15:chartTrackingRefBased/>
  <w15:docId w15:val="{05D2CEBF-C153-9649-80DD-9B814489B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3A3A3A" w:themeColor="text2"/>
        <w:sz w:val="26"/>
        <w:szCs w:val="26"/>
        <w:lang w:val="en-US" w:eastAsia="ja-JP"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iPriority="3"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9AF"/>
    <w:pPr>
      <w:spacing w:after="0" w:line="240" w:lineRule="auto"/>
    </w:pPr>
    <w:rPr>
      <w:rFonts w:ascii="Times New Roman" w:eastAsia="Times New Roman" w:hAnsi="Times New Roman" w:cs="Times New Roman"/>
      <w:color w:val="auto"/>
      <w:sz w:val="24"/>
      <w:szCs w:val="24"/>
      <w:lang w:val="es-CL" w:eastAsia="es-ES_tradnl"/>
    </w:rPr>
  </w:style>
  <w:style w:type="paragraph" w:styleId="Ttulo1">
    <w:name w:val="heading 1"/>
    <w:basedOn w:val="Normal"/>
    <w:next w:val="Normal"/>
    <w:link w:val="Ttulo1Car"/>
    <w:uiPriority w:val="9"/>
    <w:qFormat/>
    <w:pPr>
      <w:keepNext/>
      <w:keepLines/>
      <w:pBdr>
        <w:bottom w:val="single" w:sz="24" w:space="6" w:color="3A3A3A" w:themeColor="text2"/>
      </w:pBdr>
      <w:spacing w:after="180"/>
      <w:outlineLvl w:val="0"/>
    </w:pPr>
    <w:rPr>
      <w:rFonts w:asciiTheme="majorHAnsi" w:eastAsiaTheme="majorEastAsia" w:hAnsiTheme="majorHAnsi" w:cstheme="majorBidi"/>
      <w:b/>
      <w:caps/>
      <w:color w:val="3A3A3A" w:themeColor="text2"/>
      <w:sz w:val="50"/>
      <w:szCs w:val="32"/>
      <w:lang w:val="es-ES_tradnl" w:eastAsia="ja-JP"/>
    </w:rPr>
  </w:style>
  <w:style w:type="paragraph" w:styleId="Ttulo2">
    <w:name w:val="heading 2"/>
    <w:basedOn w:val="Normal"/>
    <w:next w:val="Normal"/>
    <w:link w:val="Ttulo2Car"/>
    <w:uiPriority w:val="9"/>
    <w:unhideWhenUsed/>
    <w:qFormat/>
    <w:pPr>
      <w:keepNext/>
      <w:keepLines/>
      <w:spacing w:after="120"/>
      <w:outlineLvl w:val="1"/>
    </w:pPr>
    <w:rPr>
      <w:rFonts w:asciiTheme="majorHAnsi" w:eastAsiaTheme="majorEastAsia" w:hAnsiTheme="majorHAnsi" w:cstheme="majorBidi"/>
      <w:b/>
      <w:color w:val="3A3A3A" w:themeColor="text2"/>
      <w:sz w:val="26"/>
      <w:szCs w:val="26"/>
      <w:lang w:val="es-ES_tradnl" w:eastAsia="ja-JP"/>
    </w:rPr>
  </w:style>
  <w:style w:type="paragraph" w:styleId="Ttulo3">
    <w:name w:val="heading 3"/>
    <w:basedOn w:val="Normal"/>
    <w:next w:val="Normal"/>
    <w:link w:val="Ttulo3Car"/>
    <w:uiPriority w:val="9"/>
    <w:semiHidden/>
    <w:unhideWhenUsed/>
    <w:qFormat/>
    <w:pPr>
      <w:keepNext/>
      <w:keepLines/>
      <w:spacing w:after="160" w:line="312" w:lineRule="auto"/>
      <w:outlineLvl w:val="2"/>
    </w:pPr>
    <w:rPr>
      <w:rFonts w:asciiTheme="majorHAnsi" w:eastAsiaTheme="majorEastAsia" w:hAnsiTheme="majorHAnsi" w:cstheme="majorBidi"/>
      <w:b/>
      <w:i/>
      <w:color w:val="3A3A3A" w:themeColor="text2"/>
      <w:sz w:val="26"/>
      <w:lang w:val="es-ES_tradnl" w:eastAsia="ja-JP"/>
    </w:rPr>
  </w:style>
  <w:style w:type="paragraph" w:styleId="Ttulo4">
    <w:name w:val="heading 4"/>
    <w:basedOn w:val="Normal"/>
    <w:next w:val="Normal"/>
    <w:link w:val="Ttulo4Car"/>
    <w:uiPriority w:val="9"/>
    <w:semiHidden/>
    <w:unhideWhenUsed/>
    <w:qFormat/>
    <w:pPr>
      <w:keepNext/>
      <w:keepLines/>
      <w:spacing w:after="160" w:line="312" w:lineRule="auto"/>
      <w:outlineLvl w:val="3"/>
    </w:pPr>
    <w:rPr>
      <w:rFonts w:asciiTheme="majorHAnsi" w:eastAsiaTheme="majorEastAsia" w:hAnsiTheme="majorHAnsi" w:cstheme="majorBidi"/>
      <w:iCs/>
      <w:color w:val="3A3A3A" w:themeColor="text2"/>
      <w:sz w:val="26"/>
      <w:szCs w:val="26"/>
      <w:lang w:val="es-ES_tradnl" w:eastAsia="ja-JP"/>
    </w:rPr>
  </w:style>
  <w:style w:type="paragraph" w:styleId="Ttulo5">
    <w:name w:val="heading 5"/>
    <w:basedOn w:val="Normal"/>
    <w:next w:val="Normal"/>
    <w:link w:val="Ttulo5Car"/>
    <w:uiPriority w:val="9"/>
    <w:semiHidden/>
    <w:unhideWhenUsed/>
    <w:qFormat/>
    <w:pPr>
      <w:keepNext/>
      <w:keepLines/>
      <w:spacing w:after="160" w:line="312" w:lineRule="auto"/>
      <w:outlineLvl w:val="4"/>
    </w:pPr>
    <w:rPr>
      <w:rFonts w:asciiTheme="majorHAnsi" w:eastAsiaTheme="majorEastAsia" w:hAnsiTheme="majorHAnsi" w:cstheme="majorBidi"/>
      <w:i/>
      <w:color w:val="3A3A3A" w:themeColor="text2"/>
      <w:sz w:val="26"/>
      <w:szCs w:val="26"/>
      <w:lang w:val="es-ES_tradnl" w:eastAsia="ja-JP"/>
    </w:rPr>
  </w:style>
  <w:style w:type="paragraph" w:styleId="Ttulo6">
    <w:name w:val="heading 6"/>
    <w:basedOn w:val="Normal"/>
    <w:next w:val="Normal"/>
    <w:link w:val="Ttulo6Car"/>
    <w:uiPriority w:val="9"/>
    <w:semiHidden/>
    <w:unhideWhenUsed/>
    <w:qFormat/>
    <w:pPr>
      <w:keepNext/>
      <w:keepLines/>
      <w:spacing w:after="160" w:line="312" w:lineRule="auto"/>
      <w:outlineLvl w:val="5"/>
    </w:pPr>
    <w:rPr>
      <w:rFonts w:asciiTheme="majorHAnsi" w:eastAsiaTheme="majorEastAsia" w:hAnsiTheme="majorHAnsi" w:cstheme="majorBidi"/>
      <w:b/>
      <w:color w:val="3A3A3A" w:themeColor="text2"/>
      <w:szCs w:val="26"/>
      <w:lang w:val="es-ES_tradnl" w:eastAsia="ja-JP"/>
    </w:rPr>
  </w:style>
  <w:style w:type="paragraph" w:styleId="Ttulo7">
    <w:name w:val="heading 7"/>
    <w:basedOn w:val="Normal"/>
    <w:next w:val="Normal"/>
    <w:link w:val="Ttulo7Car"/>
    <w:uiPriority w:val="9"/>
    <w:semiHidden/>
    <w:unhideWhenUsed/>
    <w:qFormat/>
    <w:pPr>
      <w:keepNext/>
      <w:keepLines/>
      <w:spacing w:after="160" w:line="312" w:lineRule="auto"/>
      <w:outlineLvl w:val="6"/>
    </w:pPr>
    <w:rPr>
      <w:rFonts w:asciiTheme="majorHAnsi" w:eastAsiaTheme="majorEastAsia" w:hAnsiTheme="majorHAnsi" w:cstheme="majorBidi"/>
      <w:b/>
      <w:i/>
      <w:iCs/>
      <w:color w:val="3A3A3A" w:themeColor="text2"/>
      <w:szCs w:val="26"/>
      <w:lang w:val="es-ES_tradnl" w:eastAsia="ja-JP"/>
    </w:rPr>
  </w:style>
  <w:style w:type="paragraph" w:styleId="Ttulo8">
    <w:name w:val="heading 8"/>
    <w:basedOn w:val="Normal"/>
    <w:next w:val="Normal"/>
    <w:link w:val="Ttulo8Car"/>
    <w:uiPriority w:val="9"/>
    <w:semiHidden/>
    <w:unhideWhenUsed/>
    <w:qFormat/>
    <w:pPr>
      <w:keepNext/>
      <w:keepLines/>
      <w:spacing w:after="160" w:line="312" w:lineRule="auto"/>
      <w:outlineLvl w:val="7"/>
    </w:pPr>
    <w:rPr>
      <w:rFonts w:asciiTheme="majorHAnsi" w:eastAsiaTheme="majorEastAsia" w:hAnsiTheme="majorHAnsi" w:cstheme="majorBidi"/>
      <w:color w:val="3A3A3A" w:themeColor="text2"/>
      <w:szCs w:val="21"/>
      <w:lang w:val="es-ES_tradnl" w:eastAsia="ja-JP"/>
    </w:rPr>
  </w:style>
  <w:style w:type="paragraph" w:styleId="Ttulo9">
    <w:name w:val="heading 9"/>
    <w:basedOn w:val="Normal"/>
    <w:next w:val="Normal"/>
    <w:link w:val="Ttulo9Car"/>
    <w:uiPriority w:val="9"/>
    <w:semiHidden/>
    <w:unhideWhenUsed/>
    <w:qFormat/>
    <w:pPr>
      <w:keepNext/>
      <w:keepLines/>
      <w:spacing w:after="160" w:line="312" w:lineRule="auto"/>
      <w:outlineLvl w:val="8"/>
    </w:pPr>
    <w:rPr>
      <w:rFonts w:asciiTheme="majorHAnsi" w:eastAsiaTheme="majorEastAsia" w:hAnsiTheme="majorHAnsi" w:cstheme="majorBidi"/>
      <w:i/>
      <w:iCs/>
      <w:color w:val="3A3A3A" w:themeColor="text2"/>
      <w:szCs w:val="21"/>
      <w:lang w:val="es-ES_tradnl"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tulodellibro">
    <w:name w:val="Book Title"/>
    <w:basedOn w:val="Fuentedeprrafopredeter"/>
    <w:uiPriority w:val="33"/>
    <w:semiHidden/>
    <w:unhideWhenUsed/>
    <w:qFormat/>
    <w:rPr>
      <w:b w:val="0"/>
      <w:bCs/>
      <w:i w:val="0"/>
      <w:iCs/>
      <w:color w:val="3A3A3A" w:themeColor="text2"/>
      <w:spacing w:val="5"/>
      <w:u w:val="single"/>
    </w:rPr>
  </w:style>
  <w:style w:type="character" w:styleId="Referenciaintensa">
    <w:name w:val="Intense Reference"/>
    <w:basedOn w:val="Fuentedeprrafopredeter"/>
    <w:uiPriority w:val="32"/>
    <w:semiHidden/>
    <w:unhideWhenUsed/>
    <w:qFormat/>
    <w:rPr>
      <w:b/>
      <w:bCs/>
      <w:i/>
      <w:caps/>
      <w:smallCaps w:val="0"/>
      <w:color w:val="3A3A3A" w:themeColor="text2"/>
      <w:spacing w:val="5"/>
    </w:rPr>
  </w:style>
  <w:style w:type="character" w:customStyle="1" w:styleId="Ttulo1Car">
    <w:name w:val="Título 1 Car"/>
    <w:basedOn w:val="Fuentedeprrafopredeter"/>
    <w:link w:val="Ttulo1"/>
    <w:uiPriority w:val="9"/>
    <w:rPr>
      <w:rFonts w:asciiTheme="majorHAnsi" w:eastAsiaTheme="majorEastAsia" w:hAnsiTheme="majorHAnsi" w:cstheme="majorBidi"/>
      <w:b/>
      <w:caps/>
      <w:sz w:val="50"/>
      <w:szCs w:val="32"/>
    </w:rPr>
  </w:style>
  <w:style w:type="character" w:customStyle="1" w:styleId="Ttulo2Car">
    <w:name w:val="Título 2 Car"/>
    <w:basedOn w:val="Fuentedeprrafopredeter"/>
    <w:link w:val="Ttulo2"/>
    <w:uiPriority w:val="9"/>
    <w:rPr>
      <w:rFonts w:asciiTheme="majorHAnsi" w:eastAsiaTheme="majorEastAsia" w:hAnsiTheme="majorHAnsi" w:cstheme="majorBidi"/>
      <w:b/>
    </w:rPr>
  </w:style>
  <w:style w:type="paragraph" w:styleId="Ttulo">
    <w:name w:val="Title"/>
    <w:basedOn w:val="Normal"/>
    <w:link w:val="TtuloCar"/>
    <w:uiPriority w:val="1"/>
    <w:qFormat/>
    <w:pPr>
      <w:contextualSpacing/>
    </w:pPr>
    <w:rPr>
      <w:rFonts w:asciiTheme="majorHAnsi" w:eastAsiaTheme="majorEastAsia" w:hAnsiTheme="majorHAnsi" w:cstheme="majorBidi"/>
      <w:b/>
      <w:caps/>
      <w:color w:val="3A3A3A" w:themeColor="text2"/>
      <w:kern w:val="28"/>
      <w:sz w:val="94"/>
      <w:szCs w:val="56"/>
      <w:lang w:val="es-ES_tradnl" w:eastAsia="ja-JP"/>
    </w:rPr>
  </w:style>
  <w:style w:type="character" w:customStyle="1" w:styleId="TtuloCar">
    <w:name w:val="Título Car"/>
    <w:basedOn w:val="Fuentedeprrafopredeter"/>
    <w:link w:val="Ttulo"/>
    <w:uiPriority w:val="1"/>
    <w:rPr>
      <w:rFonts w:asciiTheme="majorHAnsi" w:eastAsiaTheme="majorEastAsia" w:hAnsiTheme="majorHAnsi" w:cstheme="majorBidi"/>
      <w:b/>
      <w:caps/>
      <w:kern w:val="28"/>
      <w:sz w:val="94"/>
      <w:szCs w:val="56"/>
    </w:rPr>
  </w:style>
  <w:style w:type="paragraph" w:styleId="Subttulo">
    <w:name w:val="Subtitle"/>
    <w:basedOn w:val="Normal"/>
    <w:link w:val="SubttuloCar"/>
    <w:uiPriority w:val="2"/>
    <w:qFormat/>
    <w:pPr>
      <w:numPr>
        <w:ilvl w:val="1"/>
      </w:numPr>
      <w:contextualSpacing/>
    </w:pPr>
    <w:rPr>
      <w:rFonts w:asciiTheme="minorHAnsi" w:eastAsiaTheme="minorEastAsia" w:hAnsiTheme="minorHAnsi" w:cstheme="minorBidi"/>
      <w:i/>
      <w:color w:val="3A3A3A" w:themeColor="text2"/>
      <w:sz w:val="48"/>
      <w:szCs w:val="26"/>
      <w:lang w:val="es-ES_tradnl" w:eastAsia="ja-JP"/>
    </w:rPr>
  </w:style>
  <w:style w:type="character" w:customStyle="1" w:styleId="SubttuloCar">
    <w:name w:val="Subtítulo Car"/>
    <w:basedOn w:val="Fuentedeprrafopredeter"/>
    <w:link w:val="Subttulo"/>
    <w:uiPriority w:val="2"/>
    <w:rPr>
      <w:rFonts w:eastAsiaTheme="minorEastAsia"/>
      <w:i/>
      <w:sz w:val="48"/>
    </w:rPr>
  </w:style>
  <w:style w:type="paragraph" w:styleId="Fecha">
    <w:name w:val="Date"/>
    <w:basedOn w:val="Normal"/>
    <w:next w:val="Ttulo1"/>
    <w:link w:val="FechaCar"/>
    <w:uiPriority w:val="3"/>
    <w:qFormat/>
    <w:pPr>
      <w:spacing w:before="480" w:after="60"/>
    </w:pPr>
    <w:rPr>
      <w:rFonts w:asciiTheme="minorHAnsi" w:eastAsiaTheme="minorHAnsi" w:hAnsiTheme="minorHAnsi" w:cstheme="minorBidi"/>
      <w:color w:val="3A3A3A" w:themeColor="text2"/>
      <w:sz w:val="32"/>
      <w:szCs w:val="26"/>
      <w:lang w:val="es-ES_tradnl" w:eastAsia="ja-JP"/>
    </w:rPr>
  </w:style>
  <w:style w:type="character" w:customStyle="1" w:styleId="FechaCar">
    <w:name w:val="Fecha Car"/>
    <w:basedOn w:val="Fuentedeprrafopredeter"/>
    <w:link w:val="Fecha"/>
    <w:uiPriority w:val="3"/>
    <w:rPr>
      <w:sz w:val="32"/>
    </w:rPr>
  </w:style>
  <w:style w:type="paragraph" w:styleId="Piedepgina">
    <w:name w:val="footer"/>
    <w:basedOn w:val="Normal"/>
    <w:link w:val="PiedepginaCar"/>
    <w:uiPriority w:val="99"/>
    <w:unhideWhenUsed/>
    <w:qFormat/>
    <w:rPr>
      <w:rFonts w:asciiTheme="minorHAnsi" w:eastAsiaTheme="minorHAnsi" w:hAnsiTheme="minorHAnsi" w:cstheme="minorBidi"/>
      <w:b/>
      <w:color w:val="3A3A3A" w:themeColor="text2"/>
      <w:sz w:val="36"/>
      <w:szCs w:val="26"/>
      <w:lang w:val="es-ES_tradnl" w:eastAsia="ja-JP"/>
    </w:rPr>
  </w:style>
  <w:style w:type="character" w:customStyle="1" w:styleId="PiedepginaCar">
    <w:name w:val="Pie de página Car"/>
    <w:basedOn w:val="Fuentedeprrafopredeter"/>
    <w:link w:val="Piedepgina"/>
    <w:uiPriority w:val="99"/>
    <w:rPr>
      <w:b/>
      <w:sz w:val="36"/>
    </w:rPr>
  </w:style>
  <w:style w:type="table" w:styleId="Tablaconcuadrcula">
    <w:name w:val="Table Grid"/>
    <w:basedOn w:val="Tab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qFormat/>
    <w:rPr>
      <w:rFonts w:asciiTheme="minorHAnsi" w:eastAsiaTheme="minorHAnsi" w:hAnsiTheme="minorHAnsi" w:cstheme="minorBidi"/>
      <w:color w:val="3A3A3A" w:themeColor="text2"/>
      <w:sz w:val="26"/>
      <w:szCs w:val="26"/>
      <w:lang w:val="es-ES_tradnl" w:eastAsia="ja-JP"/>
    </w:rPr>
  </w:style>
  <w:style w:type="character" w:customStyle="1" w:styleId="EncabezadoCar">
    <w:name w:val="Encabezado Car"/>
    <w:basedOn w:val="Fuentedeprrafopredeter"/>
    <w:link w:val="Encabezado"/>
    <w:uiPriority w:val="99"/>
  </w:style>
  <w:style w:type="paragraph" w:styleId="Descripcin">
    <w:name w:val="caption"/>
    <w:basedOn w:val="Normal"/>
    <w:next w:val="Normal"/>
    <w:uiPriority w:val="35"/>
    <w:semiHidden/>
    <w:unhideWhenUsed/>
    <w:qFormat/>
    <w:pPr>
      <w:spacing w:after="200"/>
    </w:pPr>
    <w:rPr>
      <w:rFonts w:asciiTheme="minorHAnsi" w:eastAsiaTheme="minorHAnsi" w:hAnsiTheme="minorHAnsi" w:cstheme="minorBidi"/>
      <w:i/>
      <w:iCs/>
      <w:color w:val="3A3A3A" w:themeColor="text2"/>
      <w:sz w:val="22"/>
      <w:szCs w:val="18"/>
      <w:lang w:val="es-ES_tradnl" w:eastAsia="ja-JP"/>
    </w:rPr>
  </w:style>
  <w:style w:type="character" w:styleId="nfasis">
    <w:name w:val="Emphasis"/>
    <w:basedOn w:val="Fuentedeprrafopredeter"/>
    <w:uiPriority w:val="20"/>
    <w:semiHidden/>
    <w:unhideWhenUsed/>
    <w:qFormat/>
    <w:rPr>
      <w:i/>
      <w:iCs/>
      <w:caps/>
      <w:smallCaps w:val="0"/>
      <w:color w:val="3A3A3A" w:themeColor="text2"/>
    </w:rPr>
  </w:style>
  <w:style w:type="character" w:styleId="nfasisintenso">
    <w:name w:val="Intense Emphasis"/>
    <w:basedOn w:val="Fuentedeprrafopredeter"/>
    <w:uiPriority w:val="21"/>
    <w:semiHidden/>
    <w:unhideWhenUsed/>
    <w:qFormat/>
    <w:rPr>
      <w:b/>
      <w:iCs/>
      <w:caps/>
      <w:smallCaps w:val="0"/>
      <w:color w:val="3A3A3A" w:themeColor="text2"/>
    </w:rPr>
  </w:style>
  <w:style w:type="paragraph" w:styleId="Citadestacada">
    <w:name w:val="Intense Quote"/>
    <w:basedOn w:val="Normal"/>
    <w:next w:val="Normal"/>
    <w:link w:val="CitadestacadaCar"/>
    <w:uiPriority w:val="30"/>
    <w:semiHidden/>
    <w:unhideWhenUsed/>
    <w:qFormat/>
    <w:pPr>
      <w:pBdr>
        <w:top w:val="single" w:sz="4" w:space="10" w:color="562241" w:themeColor="accent1"/>
        <w:bottom w:val="single" w:sz="4" w:space="10" w:color="562241" w:themeColor="accent1"/>
      </w:pBdr>
      <w:spacing w:before="360" w:after="360" w:line="312" w:lineRule="auto"/>
      <w:ind w:left="864" w:right="864"/>
      <w:jc w:val="center"/>
    </w:pPr>
    <w:rPr>
      <w:rFonts w:asciiTheme="minorHAnsi" w:eastAsiaTheme="minorHAnsi" w:hAnsiTheme="minorHAnsi" w:cstheme="minorBidi"/>
      <w:b/>
      <w:i/>
      <w:iCs/>
      <w:color w:val="3A3A3A" w:themeColor="text2"/>
      <w:sz w:val="36"/>
      <w:szCs w:val="26"/>
      <w:lang w:val="es-ES_tradnl" w:eastAsia="ja-JP"/>
    </w:rPr>
  </w:style>
  <w:style w:type="character" w:customStyle="1" w:styleId="CitadestacadaCar">
    <w:name w:val="Cita destacada Car"/>
    <w:basedOn w:val="Fuentedeprrafopredeter"/>
    <w:link w:val="Citadestacada"/>
    <w:uiPriority w:val="30"/>
    <w:semiHidden/>
    <w:rPr>
      <w:b/>
      <w:i/>
      <w:iCs/>
      <w:sz w:val="36"/>
    </w:rPr>
  </w:style>
  <w:style w:type="character" w:styleId="Textodelmarcadordeposicin">
    <w:name w:val="Placeholder Text"/>
    <w:basedOn w:val="Fuentedeprrafopredeter"/>
    <w:uiPriority w:val="99"/>
    <w:semiHidden/>
    <w:rPr>
      <w:color w:val="808080"/>
    </w:rPr>
  </w:style>
  <w:style w:type="paragraph" w:styleId="Cita">
    <w:name w:val="Quote"/>
    <w:basedOn w:val="Normal"/>
    <w:next w:val="Normal"/>
    <w:link w:val="CitaCar"/>
    <w:uiPriority w:val="29"/>
    <w:semiHidden/>
    <w:unhideWhenUsed/>
    <w:qFormat/>
    <w:pPr>
      <w:spacing w:before="200" w:after="160" w:line="312" w:lineRule="auto"/>
      <w:ind w:left="864" w:right="864"/>
      <w:jc w:val="center"/>
    </w:pPr>
    <w:rPr>
      <w:rFonts w:asciiTheme="minorHAnsi" w:eastAsiaTheme="minorHAnsi" w:hAnsiTheme="minorHAnsi" w:cstheme="minorBidi"/>
      <w:iCs/>
      <w:color w:val="3A3A3A" w:themeColor="text2"/>
      <w:sz w:val="36"/>
      <w:szCs w:val="26"/>
      <w:lang w:val="es-ES_tradnl" w:eastAsia="ja-JP"/>
    </w:rPr>
  </w:style>
  <w:style w:type="character" w:customStyle="1" w:styleId="CitaCar">
    <w:name w:val="Cita Car"/>
    <w:basedOn w:val="Fuentedeprrafopredeter"/>
    <w:link w:val="Cita"/>
    <w:uiPriority w:val="29"/>
    <w:semiHidden/>
    <w:rPr>
      <w:iCs/>
      <w:sz w:val="36"/>
    </w:rPr>
  </w:style>
  <w:style w:type="character" w:styleId="Textoennegrita">
    <w:name w:val="Strong"/>
    <w:basedOn w:val="Fuentedeprrafopredeter"/>
    <w:uiPriority w:val="22"/>
    <w:unhideWhenUsed/>
    <w:qFormat/>
    <w:rPr>
      <w:b/>
      <w:bCs/>
      <w:color w:val="3A3A3A" w:themeColor="text2"/>
    </w:rPr>
  </w:style>
  <w:style w:type="character" w:styleId="nfasissutil">
    <w:name w:val="Subtle Emphasis"/>
    <w:basedOn w:val="Fuentedeprrafopredeter"/>
    <w:uiPriority w:val="19"/>
    <w:semiHidden/>
    <w:unhideWhenUsed/>
    <w:qFormat/>
    <w:rPr>
      <w:i/>
      <w:iCs/>
      <w:color w:val="3A3A3A" w:themeColor="text2"/>
    </w:rPr>
  </w:style>
  <w:style w:type="character" w:styleId="Referenciasutil">
    <w:name w:val="Subtle Reference"/>
    <w:basedOn w:val="Fuentedeprrafopredeter"/>
    <w:uiPriority w:val="31"/>
    <w:semiHidden/>
    <w:unhideWhenUsed/>
    <w:qFormat/>
    <w:rPr>
      <w:i/>
      <w:caps/>
      <w:smallCaps w:val="0"/>
      <w:color w:val="3A3A3A" w:themeColor="text2"/>
    </w:rPr>
  </w:style>
  <w:style w:type="paragraph" w:styleId="TtuloTDC">
    <w:name w:val="TOC Heading"/>
    <w:basedOn w:val="Ttulo1"/>
    <w:next w:val="Normal"/>
    <w:uiPriority w:val="39"/>
    <w:semiHidden/>
    <w:unhideWhenUsed/>
    <w:qFormat/>
    <w:pPr>
      <w:outlineLvl w:val="9"/>
    </w:pPr>
  </w:style>
  <w:style w:type="character" w:customStyle="1" w:styleId="Ttulo3Car">
    <w:name w:val="Título 3 Car"/>
    <w:basedOn w:val="Fuentedeprrafopredeter"/>
    <w:link w:val="Ttulo3"/>
    <w:uiPriority w:val="9"/>
    <w:semiHidden/>
    <w:rPr>
      <w:rFonts w:asciiTheme="majorHAnsi" w:eastAsiaTheme="majorEastAsia" w:hAnsiTheme="majorHAnsi" w:cstheme="majorBidi"/>
      <w:b/>
      <w:i/>
      <w:szCs w:val="24"/>
    </w:rPr>
  </w:style>
  <w:style w:type="character" w:customStyle="1" w:styleId="Ttulo4Car">
    <w:name w:val="Título 4 Car"/>
    <w:basedOn w:val="Fuentedeprrafopredeter"/>
    <w:link w:val="Ttulo4"/>
    <w:uiPriority w:val="9"/>
    <w:semiHidden/>
    <w:rPr>
      <w:rFonts w:asciiTheme="majorHAnsi" w:eastAsiaTheme="majorEastAsia" w:hAnsiTheme="majorHAnsi" w:cstheme="majorBidi"/>
      <w:iCs/>
    </w:rPr>
  </w:style>
  <w:style w:type="character" w:customStyle="1" w:styleId="Ttulo5Car">
    <w:name w:val="Título 5 Car"/>
    <w:basedOn w:val="Fuentedeprrafopredeter"/>
    <w:link w:val="Ttulo5"/>
    <w:uiPriority w:val="9"/>
    <w:semiHidden/>
    <w:rPr>
      <w:rFonts w:asciiTheme="majorHAnsi" w:eastAsiaTheme="majorEastAsia" w:hAnsiTheme="majorHAnsi" w:cstheme="majorBidi"/>
      <w:i/>
    </w:rPr>
  </w:style>
  <w:style w:type="character" w:customStyle="1" w:styleId="Ttulo6Car">
    <w:name w:val="Título 6 Car"/>
    <w:basedOn w:val="Fuentedeprrafopredeter"/>
    <w:link w:val="Ttulo6"/>
    <w:uiPriority w:val="9"/>
    <w:semiHidden/>
    <w:rPr>
      <w:rFonts w:asciiTheme="majorHAnsi" w:eastAsiaTheme="majorEastAsia" w:hAnsiTheme="majorHAnsi" w:cstheme="majorBidi"/>
      <w:b/>
      <w:sz w:val="24"/>
    </w:rPr>
  </w:style>
  <w:style w:type="character" w:customStyle="1" w:styleId="Ttulo7Car">
    <w:name w:val="Título 7 Car"/>
    <w:basedOn w:val="Fuentedeprrafopredeter"/>
    <w:link w:val="Ttulo7"/>
    <w:uiPriority w:val="9"/>
    <w:semiHidden/>
    <w:rPr>
      <w:rFonts w:asciiTheme="majorHAnsi" w:eastAsiaTheme="majorEastAsia" w:hAnsiTheme="majorHAnsi" w:cstheme="majorBidi"/>
      <w:b/>
      <w:i/>
      <w:iCs/>
      <w:sz w:val="24"/>
    </w:rPr>
  </w:style>
  <w:style w:type="character" w:customStyle="1" w:styleId="Ttulo8Car">
    <w:name w:val="Título 8 Car"/>
    <w:basedOn w:val="Fuentedeprrafopredeter"/>
    <w:link w:val="Ttulo8"/>
    <w:uiPriority w:val="9"/>
    <w:semiHidden/>
    <w:rPr>
      <w:rFonts w:asciiTheme="majorHAnsi" w:eastAsiaTheme="majorEastAsia" w:hAnsiTheme="majorHAnsi" w:cstheme="majorBidi"/>
      <w:sz w:val="24"/>
      <w:szCs w:val="21"/>
    </w:rPr>
  </w:style>
  <w:style w:type="character" w:customStyle="1" w:styleId="Ttulo9Car">
    <w:name w:val="Título 9 Car"/>
    <w:basedOn w:val="Fuentedeprrafopredeter"/>
    <w:link w:val="Ttulo9"/>
    <w:uiPriority w:val="9"/>
    <w:semiHidden/>
    <w:rPr>
      <w:rFonts w:asciiTheme="majorHAnsi" w:eastAsiaTheme="majorEastAsia" w:hAnsiTheme="majorHAnsi" w:cstheme="majorBidi"/>
      <w:i/>
      <w:iCs/>
      <w:sz w:val="24"/>
      <w:szCs w:val="21"/>
    </w:rPr>
  </w:style>
  <w:style w:type="paragraph" w:styleId="Textonotapie">
    <w:name w:val="footnote text"/>
    <w:basedOn w:val="Normal"/>
    <w:link w:val="TextonotapieCar"/>
    <w:uiPriority w:val="99"/>
    <w:semiHidden/>
    <w:unhideWhenUsed/>
    <w:rsid w:val="00110722"/>
    <w:rPr>
      <w:rFonts w:asciiTheme="minorHAnsi" w:eastAsiaTheme="minorHAnsi" w:hAnsiTheme="minorHAnsi" w:cstheme="minorBidi"/>
      <w:color w:val="3A3A3A" w:themeColor="text2"/>
      <w:sz w:val="20"/>
      <w:szCs w:val="20"/>
      <w:lang w:val="es-ES_tradnl" w:eastAsia="ja-JP"/>
    </w:rPr>
  </w:style>
  <w:style w:type="character" w:customStyle="1" w:styleId="TextonotapieCar">
    <w:name w:val="Texto nota pie Car"/>
    <w:basedOn w:val="Fuentedeprrafopredeter"/>
    <w:link w:val="Textonotapie"/>
    <w:uiPriority w:val="99"/>
    <w:semiHidden/>
    <w:rsid w:val="00110722"/>
    <w:rPr>
      <w:sz w:val="20"/>
      <w:szCs w:val="20"/>
      <w:lang w:val="es-ES_tradnl"/>
    </w:rPr>
  </w:style>
  <w:style w:type="character" w:styleId="Refdenotaalpie">
    <w:name w:val="footnote reference"/>
    <w:basedOn w:val="Fuentedeprrafopredeter"/>
    <w:uiPriority w:val="99"/>
    <w:semiHidden/>
    <w:unhideWhenUsed/>
    <w:rsid w:val="00110722"/>
    <w:rPr>
      <w:vertAlign w:val="superscript"/>
    </w:rPr>
  </w:style>
  <w:style w:type="paragraph" w:styleId="Sinespaciado">
    <w:name w:val="No Spacing"/>
    <w:uiPriority w:val="1"/>
    <w:qFormat/>
    <w:rsid w:val="00B02E71"/>
    <w:pPr>
      <w:spacing w:after="0" w:line="240" w:lineRule="auto"/>
    </w:pPr>
    <w:rPr>
      <w:rFonts w:eastAsiaTheme="minorEastAsia"/>
      <w:color w:val="auto"/>
      <w:sz w:val="22"/>
      <w:szCs w:val="22"/>
      <w:lang w:eastAsia="zh-CN"/>
    </w:rPr>
  </w:style>
  <w:style w:type="character" w:styleId="Refdecomentario">
    <w:name w:val="annotation reference"/>
    <w:basedOn w:val="Fuentedeprrafopredeter"/>
    <w:uiPriority w:val="99"/>
    <w:semiHidden/>
    <w:unhideWhenUsed/>
    <w:rsid w:val="00004F38"/>
    <w:rPr>
      <w:sz w:val="16"/>
      <w:szCs w:val="16"/>
    </w:rPr>
  </w:style>
  <w:style w:type="paragraph" w:styleId="Textocomentario">
    <w:name w:val="annotation text"/>
    <w:basedOn w:val="Normal"/>
    <w:link w:val="TextocomentarioCar"/>
    <w:uiPriority w:val="99"/>
    <w:semiHidden/>
    <w:unhideWhenUsed/>
    <w:rsid w:val="00004F38"/>
    <w:pPr>
      <w:spacing w:after="160"/>
    </w:pPr>
    <w:rPr>
      <w:rFonts w:asciiTheme="minorHAnsi" w:eastAsiaTheme="minorHAnsi" w:hAnsiTheme="minorHAnsi" w:cstheme="minorBidi"/>
      <w:color w:val="3A3A3A" w:themeColor="text2"/>
      <w:sz w:val="20"/>
      <w:szCs w:val="20"/>
      <w:lang w:val="es-ES_tradnl" w:eastAsia="ja-JP"/>
    </w:rPr>
  </w:style>
  <w:style w:type="character" w:customStyle="1" w:styleId="TextocomentarioCar">
    <w:name w:val="Texto comentario Car"/>
    <w:basedOn w:val="Fuentedeprrafopredeter"/>
    <w:link w:val="Textocomentario"/>
    <w:uiPriority w:val="99"/>
    <w:semiHidden/>
    <w:rsid w:val="00004F38"/>
    <w:rPr>
      <w:sz w:val="20"/>
      <w:szCs w:val="20"/>
      <w:lang w:val="es-ES_tradnl"/>
    </w:rPr>
  </w:style>
  <w:style w:type="paragraph" w:styleId="Asuntodelcomentario">
    <w:name w:val="annotation subject"/>
    <w:basedOn w:val="Textocomentario"/>
    <w:next w:val="Textocomentario"/>
    <w:link w:val="AsuntodelcomentarioCar"/>
    <w:uiPriority w:val="99"/>
    <w:semiHidden/>
    <w:unhideWhenUsed/>
    <w:rsid w:val="00004F38"/>
    <w:rPr>
      <w:b/>
      <w:bCs/>
    </w:rPr>
  </w:style>
  <w:style w:type="character" w:customStyle="1" w:styleId="AsuntodelcomentarioCar">
    <w:name w:val="Asunto del comentario Car"/>
    <w:basedOn w:val="TextocomentarioCar"/>
    <w:link w:val="Asuntodelcomentario"/>
    <w:uiPriority w:val="99"/>
    <w:semiHidden/>
    <w:rsid w:val="00004F38"/>
    <w:rPr>
      <w:b/>
      <w:bCs/>
      <w:sz w:val="20"/>
      <w:szCs w:val="20"/>
      <w:lang w:val="es-ES_tradnl"/>
    </w:rPr>
  </w:style>
  <w:style w:type="paragraph" w:styleId="Textodeglobo">
    <w:name w:val="Balloon Text"/>
    <w:basedOn w:val="Normal"/>
    <w:link w:val="TextodegloboCar"/>
    <w:uiPriority w:val="99"/>
    <w:semiHidden/>
    <w:unhideWhenUsed/>
    <w:rsid w:val="00004F38"/>
    <w:rPr>
      <w:rFonts w:eastAsiaTheme="minorHAnsi"/>
      <w:color w:val="3A3A3A" w:themeColor="text2"/>
      <w:sz w:val="18"/>
      <w:szCs w:val="18"/>
      <w:lang w:val="es-ES_tradnl" w:eastAsia="ja-JP"/>
    </w:rPr>
  </w:style>
  <w:style w:type="character" w:customStyle="1" w:styleId="TextodegloboCar">
    <w:name w:val="Texto de globo Car"/>
    <w:basedOn w:val="Fuentedeprrafopredeter"/>
    <w:link w:val="Textodeglobo"/>
    <w:uiPriority w:val="99"/>
    <w:semiHidden/>
    <w:rsid w:val="00004F38"/>
    <w:rPr>
      <w:rFonts w:ascii="Times New Roman" w:hAnsi="Times New Roman" w:cs="Times New Roman"/>
      <w:sz w:val="18"/>
      <w:szCs w:val="18"/>
      <w:lang w:val="es-ES_tradnl"/>
    </w:rPr>
  </w:style>
  <w:style w:type="character" w:styleId="Hipervnculo">
    <w:name w:val="Hyperlink"/>
    <w:basedOn w:val="Fuentedeprrafopredeter"/>
    <w:uiPriority w:val="99"/>
    <w:semiHidden/>
    <w:unhideWhenUsed/>
    <w:rsid w:val="000642E5"/>
    <w:rPr>
      <w:color w:val="0000FF"/>
      <w:u w:val="single"/>
    </w:rPr>
  </w:style>
  <w:style w:type="character" w:styleId="Hipervnculovisitado">
    <w:name w:val="FollowedHyperlink"/>
    <w:basedOn w:val="Fuentedeprrafopredeter"/>
    <w:uiPriority w:val="99"/>
    <w:semiHidden/>
    <w:unhideWhenUsed/>
    <w:rsid w:val="00977C17"/>
    <w:rPr>
      <w:color w:val="805273" w:themeColor="followedHyperlink"/>
      <w:u w:val="single"/>
    </w:rPr>
  </w:style>
  <w:style w:type="character" w:customStyle="1" w:styleId="apple-converted-space">
    <w:name w:val="apple-converted-space"/>
    <w:basedOn w:val="Fuentedeprrafopredeter"/>
    <w:rsid w:val="00A2523F"/>
  </w:style>
  <w:style w:type="paragraph" w:styleId="NormalWeb">
    <w:name w:val="Normal (Web)"/>
    <w:basedOn w:val="Normal"/>
    <w:uiPriority w:val="99"/>
    <w:unhideWhenUsed/>
    <w:rsid w:val="00BF24DC"/>
    <w:pPr>
      <w:spacing w:before="100" w:beforeAutospacing="1" w:after="100" w:afterAutospacing="1"/>
    </w:pPr>
  </w:style>
  <w:style w:type="paragraph" w:styleId="Prrafodelista">
    <w:name w:val="List Paragraph"/>
    <w:basedOn w:val="Normal"/>
    <w:uiPriority w:val="34"/>
    <w:unhideWhenUsed/>
    <w:qFormat/>
    <w:rsid w:val="00C71138"/>
    <w:pPr>
      <w:ind w:left="720"/>
      <w:contextualSpacing/>
    </w:pPr>
  </w:style>
  <w:style w:type="character" w:customStyle="1" w:styleId="cheatsheetcopy">
    <w:name w:val="cheatsheet__copy"/>
    <w:basedOn w:val="Fuentedeprrafopredeter"/>
    <w:rsid w:val="00360F23"/>
  </w:style>
  <w:style w:type="character" w:customStyle="1" w:styleId="a-list-item">
    <w:name w:val="a-list-item"/>
    <w:basedOn w:val="Fuentedeprrafopredeter"/>
    <w:rsid w:val="00360F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333">
      <w:bodyDiv w:val="1"/>
      <w:marLeft w:val="0"/>
      <w:marRight w:val="0"/>
      <w:marTop w:val="0"/>
      <w:marBottom w:val="0"/>
      <w:divBdr>
        <w:top w:val="none" w:sz="0" w:space="0" w:color="auto"/>
        <w:left w:val="none" w:sz="0" w:space="0" w:color="auto"/>
        <w:bottom w:val="none" w:sz="0" w:space="0" w:color="auto"/>
        <w:right w:val="none" w:sz="0" w:space="0" w:color="auto"/>
      </w:divBdr>
    </w:div>
    <w:div w:id="18505306">
      <w:bodyDiv w:val="1"/>
      <w:marLeft w:val="0"/>
      <w:marRight w:val="0"/>
      <w:marTop w:val="0"/>
      <w:marBottom w:val="0"/>
      <w:divBdr>
        <w:top w:val="none" w:sz="0" w:space="0" w:color="auto"/>
        <w:left w:val="none" w:sz="0" w:space="0" w:color="auto"/>
        <w:bottom w:val="none" w:sz="0" w:space="0" w:color="auto"/>
        <w:right w:val="none" w:sz="0" w:space="0" w:color="auto"/>
      </w:divBdr>
    </w:div>
    <w:div w:id="23483439">
      <w:bodyDiv w:val="1"/>
      <w:marLeft w:val="0"/>
      <w:marRight w:val="0"/>
      <w:marTop w:val="0"/>
      <w:marBottom w:val="0"/>
      <w:divBdr>
        <w:top w:val="none" w:sz="0" w:space="0" w:color="auto"/>
        <w:left w:val="none" w:sz="0" w:space="0" w:color="auto"/>
        <w:bottom w:val="none" w:sz="0" w:space="0" w:color="auto"/>
        <w:right w:val="none" w:sz="0" w:space="0" w:color="auto"/>
      </w:divBdr>
    </w:div>
    <w:div w:id="27342371">
      <w:bodyDiv w:val="1"/>
      <w:marLeft w:val="0"/>
      <w:marRight w:val="0"/>
      <w:marTop w:val="0"/>
      <w:marBottom w:val="0"/>
      <w:divBdr>
        <w:top w:val="none" w:sz="0" w:space="0" w:color="auto"/>
        <w:left w:val="none" w:sz="0" w:space="0" w:color="auto"/>
        <w:bottom w:val="none" w:sz="0" w:space="0" w:color="auto"/>
        <w:right w:val="none" w:sz="0" w:space="0" w:color="auto"/>
      </w:divBdr>
    </w:div>
    <w:div w:id="32195116">
      <w:bodyDiv w:val="1"/>
      <w:marLeft w:val="0"/>
      <w:marRight w:val="0"/>
      <w:marTop w:val="0"/>
      <w:marBottom w:val="0"/>
      <w:divBdr>
        <w:top w:val="none" w:sz="0" w:space="0" w:color="auto"/>
        <w:left w:val="none" w:sz="0" w:space="0" w:color="auto"/>
        <w:bottom w:val="none" w:sz="0" w:space="0" w:color="auto"/>
        <w:right w:val="none" w:sz="0" w:space="0" w:color="auto"/>
      </w:divBdr>
    </w:div>
    <w:div w:id="50622103">
      <w:bodyDiv w:val="1"/>
      <w:marLeft w:val="0"/>
      <w:marRight w:val="0"/>
      <w:marTop w:val="0"/>
      <w:marBottom w:val="0"/>
      <w:divBdr>
        <w:top w:val="none" w:sz="0" w:space="0" w:color="auto"/>
        <w:left w:val="none" w:sz="0" w:space="0" w:color="auto"/>
        <w:bottom w:val="none" w:sz="0" w:space="0" w:color="auto"/>
        <w:right w:val="none" w:sz="0" w:space="0" w:color="auto"/>
      </w:divBdr>
    </w:div>
    <w:div w:id="57479069">
      <w:bodyDiv w:val="1"/>
      <w:marLeft w:val="0"/>
      <w:marRight w:val="0"/>
      <w:marTop w:val="0"/>
      <w:marBottom w:val="0"/>
      <w:divBdr>
        <w:top w:val="none" w:sz="0" w:space="0" w:color="auto"/>
        <w:left w:val="none" w:sz="0" w:space="0" w:color="auto"/>
        <w:bottom w:val="none" w:sz="0" w:space="0" w:color="auto"/>
        <w:right w:val="none" w:sz="0" w:space="0" w:color="auto"/>
      </w:divBdr>
    </w:div>
    <w:div w:id="94907680">
      <w:bodyDiv w:val="1"/>
      <w:marLeft w:val="0"/>
      <w:marRight w:val="0"/>
      <w:marTop w:val="0"/>
      <w:marBottom w:val="0"/>
      <w:divBdr>
        <w:top w:val="none" w:sz="0" w:space="0" w:color="auto"/>
        <w:left w:val="none" w:sz="0" w:space="0" w:color="auto"/>
        <w:bottom w:val="none" w:sz="0" w:space="0" w:color="auto"/>
        <w:right w:val="none" w:sz="0" w:space="0" w:color="auto"/>
      </w:divBdr>
    </w:div>
    <w:div w:id="97220333">
      <w:bodyDiv w:val="1"/>
      <w:marLeft w:val="0"/>
      <w:marRight w:val="0"/>
      <w:marTop w:val="0"/>
      <w:marBottom w:val="0"/>
      <w:divBdr>
        <w:top w:val="none" w:sz="0" w:space="0" w:color="auto"/>
        <w:left w:val="none" w:sz="0" w:space="0" w:color="auto"/>
        <w:bottom w:val="none" w:sz="0" w:space="0" w:color="auto"/>
        <w:right w:val="none" w:sz="0" w:space="0" w:color="auto"/>
      </w:divBdr>
    </w:div>
    <w:div w:id="105321249">
      <w:bodyDiv w:val="1"/>
      <w:marLeft w:val="0"/>
      <w:marRight w:val="0"/>
      <w:marTop w:val="0"/>
      <w:marBottom w:val="0"/>
      <w:divBdr>
        <w:top w:val="none" w:sz="0" w:space="0" w:color="auto"/>
        <w:left w:val="none" w:sz="0" w:space="0" w:color="auto"/>
        <w:bottom w:val="none" w:sz="0" w:space="0" w:color="auto"/>
        <w:right w:val="none" w:sz="0" w:space="0" w:color="auto"/>
      </w:divBdr>
    </w:div>
    <w:div w:id="108093335">
      <w:bodyDiv w:val="1"/>
      <w:marLeft w:val="0"/>
      <w:marRight w:val="0"/>
      <w:marTop w:val="0"/>
      <w:marBottom w:val="0"/>
      <w:divBdr>
        <w:top w:val="none" w:sz="0" w:space="0" w:color="auto"/>
        <w:left w:val="none" w:sz="0" w:space="0" w:color="auto"/>
        <w:bottom w:val="none" w:sz="0" w:space="0" w:color="auto"/>
        <w:right w:val="none" w:sz="0" w:space="0" w:color="auto"/>
      </w:divBdr>
    </w:div>
    <w:div w:id="118843021">
      <w:bodyDiv w:val="1"/>
      <w:marLeft w:val="0"/>
      <w:marRight w:val="0"/>
      <w:marTop w:val="0"/>
      <w:marBottom w:val="0"/>
      <w:divBdr>
        <w:top w:val="none" w:sz="0" w:space="0" w:color="auto"/>
        <w:left w:val="none" w:sz="0" w:space="0" w:color="auto"/>
        <w:bottom w:val="none" w:sz="0" w:space="0" w:color="auto"/>
        <w:right w:val="none" w:sz="0" w:space="0" w:color="auto"/>
      </w:divBdr>
    </w:div>
    <w:div w:id="119299320">
      <w:bodyDiv w:val="1"/>
      <w:marLeft w:val="0"/>
      <w:marRight w:val="0"/>
      <w:marTop w:val="0"/>
      <w:marBottom w:val="0"/>
      <w:divBdr>
        <w:top w:val="none" w:sz="0" w:space="0" w:color="auto"/>
        <w:left w:val="none" w:sz="0" w:space="0" w:color="auto"/>
        <w:bottom w:val="none" w:sz="0" w:space="0" w:color="auto"/>
        <w:right w:val="none" w:sz="0" w:space="0" w:color="auto"/>
      </w:divBdr>
    </w:div>
    <w:div w:id="126051949">
      <w:bodyDiv w:val="1"/>
      <w:marLeft w:val="0"/>
      <w:marRight w:val="0"/>
      <w:marTop w:val="0"/>
      <w:marBottom w:val="0"/>
      <w:divBdr>
        <w:top w:val="none" w:sz="0" w:space="0" w:color="auto"/>
        <w:left w:val="none" w:sz="0" w:space="0" w:color="auto"/>
        <w:bottom w:val="none" w:sz="0" w:space="0" w:color="auto"/>
        <w:right w:val="none" w:sz="0" w:space="0" w:color="auto"/>
      </w:divBdr>
    </w:div>
    <w:div w:id="132603781">
      <w:bodyDiv w:val="1"/>
      <w:marLeft w:val="0"/>
      <w:marRight w:val="0"/>
      <w:marTop w:val="0"/>
      <w:marBottom w:val="0"/>
      <w:divBdr>
        <w:top w:val="none" w:sz="0" w:space="0" w:color="auto"/>
        <w:left w:val="none" w:sz="0" w:space="0" w:color="auto"/>
        <w:bottom w:val="none" w:sz="0" w:space="0" w:color="auto"/>
        <w:right w:val="none" w:sz="0" w:space="0" w:color="auto"/>
      </w:divBdr>
    </w:div>
    <w:div w:id="138112644">
      <w:bodyDiv w:val="1"/>
      <w:marLeft w:val="0"/>
      <w:marRight w:val="0"/>
      <w:marTop w:val="0"/>
      <w:marBottom w:val="0"/>
      <w:divBdr>
        <w:top w:val="none" w:sz="0" w:space="0" w:color="auto"/>
        <w:left w:val="none" w:sz="0" w:space="0" w:color="auto"/>
        <w:bottom w:val="none" w:sz="0" w:space="0" w:color="auto"/>
        <w:right w:val="none" w:sz="0" w:space="0" w:color="auto"/>
      </w:divBdr>
    </w:div>
    <w:div w:id="154953629">
      <w:bodyDiv w:val="1"/>
      <w:marLeft w:val="0"/>
      <w:marRight w:val="0"/>
      <w:marTop w:val="0"/>
      <w:marBottom w:val="0"/>
      <w:divBdr>
        <w:top w:val="none" w:sz="0" w:space="0" w:color="auto"/>
        <w:left w:val="none" w:sz="0" w:space="0" w:color="auto"/>
        <w:bottom w:val="none" w:sz="0" w:space="0" w:color="auto"/>
        <w:right w:val="none" w:sz="0" w:space="0" w:color="auto"/>
      </w:divBdr>
    </w:div>
    <w:div w:id="172843763">
      <w:bodyDiv w:val="1"/>
      <w:marLeft w:val="0"/>
      <w:marRight w:val="0"/>
      <w:marTop w:val="0"/>
      <w:marBottom w:val="0"/>
      <w:divBdr>
        <w:top w:val="none" w:sz="0" w:space="0" w:color="auto"/>
        <w:left w:val="none" w:sz="0" w:space="0" w:color="auto"/>
        <w:bottom w:val="none" w:sz="0" w:space="0" w:color="auto"/>
        <w:right w:val="none" w:sz="0" w:space="0" w:color="auto"/>
      </w:divBdr>
    </w:div>
    <w:div w:id="173571117">
      <w:bodyDiv w:val="1"/>
      <w:marLeft w:val="0"/>
      <w:marRight w:val="0"/>
      <w:marTop w:val="0"/>
      <w:marBottom w:val="0"/>
      <w:divBdr>
        <w:top w:val="none" w:sz="0" w:space="0" w:color="auto"/>
        <w:left w:val="none" w:sz="0" w:space="0" w:color="auto"/>
        <w:bottom w:val="none" w:sz="0" w:space="0" w:color="auto"/>
        <w:right w:val="none" w:sz="0" w:space="0" w:color="auto"/>
      </w:divBdr>
    </w:div>
    <w:div w:id="179706776">
      <w:bodyDiv w:val="1"/>
      <w:marLeft w:val="0"/>
      <w:marRight w:val="0"/>
      <w:marTop w:val="0"/>
      <w:marBottom w:val="0"/>
      <w:divBdr>
        <w:top w:val="none" w:sz="0" w:space="0" w:color="auto"/>
        <w:left w:val="none" w:sz="0" w:space="0" w:color="auto"/>
        <w:bottom w:val="none" w:sz="0" w:space="0" w:color="auto"/>
        <w:right w:val="none" w:sz="0" w:space="0" w:color="auto"/>
      </w:divBdr>
    </w:div>
    <w:div w:id="182401482">
      <w:bodyDiv w:val="1"/>
      <w:marLeft w:val="0"/>
      <w:marRight w:val="0"/>
      <w:marTop w:val="0"/>
      <w:marBottom w:val="0"/>
      <w:divBdr>
        <w:top w:val="none" w:sz="0" w:space="0" w:color="auto"/>
        <w:left w:val="none" w:sz="0" w:space="0" w:color="auto"/>
        <w:bottom w:val="none" w:sz="0" w:space="0" w:color="auto"/>
        <w:right w:val="none" w:sz="0" w:space="0" w:color="auto"/>
      </w:divBdr>
    </w:div>
    <w:div w:id="187529848">
      <w:bodyDiv w:val="1"/>
      <w:marLeft w:val="0"/>
      <w:marRight w:val="0"/>
      <w:marTop w:val="0"/>
      <w:marBottom w:val="0"/>
      <w:divBdr>
        <w:top w:val="none" w:sz="0" w:space="0" w:color="auto"/>
        <w:left w:val="none" w:sz="0" w:space="0" w:color="auto"/>
        <w:bottom w:val="none" w:sz="0" w:space="0" w:color="auto"/>
        <w:right w:val="none" w:sz="0" w:space="0" w:color="auto"/>
      </w:divBdr>
    </w:div>
    <w:div w:id="189805240">
      <w:bodyDiv w:val="1"/>
      <w:marLeft w:val="0"/>
      <w:marRight w:val="0"/>
      <w:marTop w:val="0"/>
      <w:marBottom w:val="0"/>
      <w:divBdr>
        <w:top w:val="none" w:sz="0" w:space="0" w:color="auto"/>
        <w:left w:val="none" w:sz="0" w:space="0" w:color="auto"/>
        <w:bottom w:val="none" w:sz="0" w:space="0" w:color="auto"/>
        <w:right w:val="none" w:sz="0" w:space="0" w:color="auto"/>
      </w:divBdr>
    </w:div>
    <w:div w:id="191842863">
      <w:bodyDiv w:val="1"/>
      <w:marLeft w:val="0"/>
      <w:marRight w:val="0"/>
      <w:marTop w:val="0"/>
      <w:marBottom w:val="0"/>
      <w:divBdr>
        <w:top w:val="none" w:sz="0" w:space="0" w:color="auto"/>
        <w:left w:val="none" w:sz="0" w:space="0" w:color="auto"/>
        <w:bottom w:val="none" w:sz="0" w:space="0" w:color="auto"/>
        <w:right w:val="none" w:sz="0" w:space="0" w:color="auto"/>
      </w:divBdr>
    </w:div>
    <w:div w:id="194469347">
      <w:bodyDiv w:val="1"/>
      <w:marLeft w:val="0"/>
      <w:marRight w:val="0"/>
      <w:marTop w:val="0"/>
      <w:marBottom w:val="0"/>
      <w:divBdr>
        <w:top w:val="none" w:sz="0" w:space="0" w:color="auto"/>
        <w:left w:val="none" w:sz="0" w:space="0" w:color="auto"/>
        <w:bottom w:val="none" w:sz="0" w:space="0" w:color="auto"/>
        <w:right w:val="none" w:sz="0" w:space="0" w:color="auto"/>
      </w:divBdr>
    </w:div>
    <w:div w:id="197133118">
      <w:bodyDiv w:val="1"/>
      <w:marLeft w:val="0"/>
      <w:marRight w:val="0"/>
      <w:marTop w:val="0"/>
      <w:marBottom w:val="0"/>
      <w:divBdr>
        <w:top w:val="none" w:sz="0" w:space="0" w:color="auto"/>
        <w:left w:val="none" w:sz="0" w:space="0" w:color="auto"/>
        <w:bottom w:val="none" w:sz="0" w:space="0" w:color="auto"/>
        <w:right w:val="none" w:sz="0" w:space="0" w:color="auto"/>
      </w:divBdr>
    </w:div>
    <w:div w:id="202913596">
      <w:bodyDiv w:val="1"/>
      <w:marLeft w:val="0"/>
      <w:marRight w:val="0"/>
      <w:marTop w:val="0"/>
      <w:marBottom w:val="0"/>
      <w:divBdr>
        <w:top w:val="none" w:sz="0" w:space="0" w:color="auto"/>
        <w:left w:val="none" w:sz="0" w:space="0" w:color="auto"/>
        <w:bottom w:val="none" w:sz="0" w:space="0" w:color="auto"/>
        <w:right w:val="none" w:sz="0" w:space="0" w:color="auto"/>
      </w:divBdr>
    </w:div>
    <w:div w:id="208150797">
      <w:bodyDiv w:val="1"/>
      <w:marLeft w:val="0"/>
      <w:marRight w:val="0"/>
      <w:marTop w:val="0"/>
      <w:marBottom w:val="0"/>
      <w:divBdr>
        <w:top w:val="none" w:sz="0" w:space="0" w:color="auto"/>
        <w:left w:val="none" w:sz="0" w:space="0" w:color="auto"/>
        <w:bottom w:val="none" w:sz="0" w:space="0" w:color="auto"/>
        <w:right w:val="none" w:sz="0" w:space="0" w:color="auto"/>
      </w:divBdr>
    </w:div>
    <w:div w:id="209192611">
      <w:bodyDiv w:val="1"/>
      <w:marLeft w:val="0"/>
      <w:marRight w:val="0"/>
      <w:marTop w:val="0"/>
      <w:marBottom w:val="0"/>
      <w:divBdr>
        <w:top w:val="none" w:sz="0" w:space="0" w:color="auto"/>
        <w:left w:val="none" w:sz="0" w:space="0" w:color="auto"/>
        <w:bottom w:val="none" w:sz="0" w:space="0" w:color="auto"/>
        <w:right w:val="none" w:sz="0" w:space="0" w:color="auto"/>
      </w:divBdr>
    </w:div>
    <w:div w:id="216624735">
      <w:bodyDiv w:val="1"/>
      <w:marLeft w:val="0"/>
      <w:marRight w:val="0"/>
      <w:marTop w:val="0"/>
      <w:marBottom w:val="0"/>
      <w:divBdr>
        <w:top w:val="none" w:sz="0" w:space="0" w:color="auto"/>
        <w:left w:val="none" w:sz="0" w:space="0" w:color="auto"/>
        <w:bottom w:val="none" w:sz="0" w:space="0" w:color="auto"/>
        <w:right w:val="none" w:sz="0" w:space="0" w:color="auto"/>
      </w:divBdr>
    </w:div>
    <w:div w:id="219022096">
      <w:bodyDiv w:val="1"/>
      <w:marLeft w:val="0"/>
      <w:marRight w:val="0"/>
      <w:marTop w:val="0"/>
      <w:marBottom w:val="0"/>
      <w:divBdr>
        <w:top w:val="none" w:sz="0" w:space="0" w:color="auto"/>
        <w:left w:val="none" w:sz="0" w:space="0" w:color="auto"/>
        <w:bottom w:val="none" w:sz="0" w:space="0" w:color="auto"/>
        <w:right w:val="none" w:sz="0" w:space="0" w:color="auto"/>
      </w:divBdr>
    </w:div>
    <w:div w:id="231893402">
      <w:bodyDiv w:val="1"/>
      <w:marLeft w:val="0"/>
      <w:marRight w:val="0"/>
      <w:marTop w:val="0"/>
      <w:marBottom w:val="0"/>
      <w:divBdr>
        <w:top w:val="none" w:sz="0" w:space="0" w:color="auto"/>
        <w:left w:val="none" w:sz="0" w:space="0" w:color="auto"/>
        <w:bottom w:val="none" w:sz="0" w:space="0" w:color="auto"/>
        <w:right w:val="none" w:sz="0" w:space="0" w:color="auto"/>
      </w:divBdr>
    </w:div>
    <w:div w:id="243807258">
      <w:bodyDiv w:val="1"/>
      <w:marLeft w:val="0"/>
      <w:marRight w:val="0"/>
      <w:marTop w:val="0"/>
      <w:marBottom w:val="0"/>
      <w:divBdr>
        <w:top w:val="none" w:sz="0" w:space="0" w:color="auto"/>
        <w:left w:val="none" w:sz="0" w:space="0" w:color="auto"/>
        <w:bottom w:val="none" w:sz="0" w:space="0" w:color="auto"/>
        <w:right w:val="none" w:sz="0" w:space="0" w:color="auto"/>
      </w:divBdr>
    </w:div>
    <w:div w:id="269509331">
      <w:bodyDiv w:val="1"/>
      <w:marLeft w:val="0"/>
      <w:marRight w:val="0"/>
      <w:marTop w:val="0"/>
      <w:marBottom w:val="0"/>
      <w:divBdr>
        <w:top w:val="none" w:sz="0" w:space="0" w:color="auto"/>
        <w:left w:val="none" w:sz="0" w:space="0" w:color="auto"/>
        <w:bottom w:val="none" w:sz="0" w:space="0" w:color="auto"/>
        <w:right w:val="none" w:sz="0" w:space="0" w:color="auto"/>
      </w:divBdr>
    </w:div>
    <w:div w:id="274210977">
      <w:bodyDiv w:val="1"/>
      <w:marLeft w:val="0"/>
      <w:marRight w:val="0"/>
      <w:marTop w:val="0"/>
      <w:marBottom w:val="0"/>
      <w:divBdr>
        <w:top w:val="none" w:sz="0" w:space="0" w:color="auto"/>
        <w:left w:val="none" w:sz="0" w:space="0" w:color="auto"/>
        <w:bottom w:val="none" w:sz="0" w:space="0" w:color="auto"/>
        <w:right w:val="none" w:sz="0" w:space="0" w:color="auto"/>
      </w:divBdr>
    </w:div>
    <w:div w:id="278069284">
      <w:bodyDiv w:val="1"/>
      <w:marLeft w:val="0"/>
      <w:marRight w:val="0"/>
      <w:marTop w:val="0"/>
      <w:marBottom w:val="0"/>
      <w:divBdr>
        <w:top w:val="none" w:sz="0" w:space="0" w:color="auto"/>
        <w:left w:val="none" w:sz="0" w:space="0" w:color="auto"/>
        <w:bottom w:val="none" w:sz="0" w:space="0" w:color="auto"/>
        <w:right w:val="none" w:sz="0" w:space="0" w:color="auto"/>
      </w:divBdr>
    </w:div>
    <w:div w:id="278533394">
      <w:bodyDiv w:val="1"/>
      <w:marLeft w:val="0"/>
      <w:marRight w:val="0"/>
      <w:marTop w:val="0"/>
      <w:marBottom w:val="0"/>
      <w:divBdr>
        <w:top w:val="none" w:sz="0" w:space="0" w:color="auto"/>
        <w:left w:val="none" w:sz="0" w:space="0" w:color="auto"/>
        <w:bottom w:val="none" w:sz="0" w:space="0" w:color="auto"/>
        <w:right w:val="none" w:sz="0" w:space="0" w:color="auto"/>
      </w:divBdr>
    </w:div>
    <w:div w:id="293752458">
      <w:bodyDiv w:val="1"/>
      <w:marLeft w:val="0"/>
      <w:marRight w:val="0"/>
      <w:marTop w:val="0"/>
      <w:marBottom w:val="0"/>
      <w:divBdr>
        <w:top w:val="none" w:sz="0" w:space="0" w:color="auto"/>
        <w:left w:val="none" w:sz="0" w:space="0" w:color="auto"/>
        <w:bottom w:val="none" w:sz="0" w:space="0" w:color="auto"/>
        <w:right w:val="none" w:sz="0" w:space="0" w:color="auto"/>
      </w:divBdr>
    </w:div>
    <w:div w:id="296179837">
      <w:bodyDiv w:val="1"/>
      <w:marLeft w:val="0"/>
      <w:marRight w:val="0"/>
      <w:marTop w:val="0"/>
      <w:marBottom w:val="0"/>
      <w:divBdr>
        <w:top w:val="none" w:sz="0" w:space="0" w:color="auto"/>
        <w:left w:val="none" w:sz="0" w:space="0" w:color="auto"/>
        <w:bottom w:val="none" w:sz="0" w:space="0" w:color="auto"/>
        <w:right w:val="none" w:sz="0" w:space="0" w:color="auto"/>
      </w:divBdr>
    </w:div>
    <w:div w:id="298415431">
      <w:bodyDiv w:val="1"/>
      <w:marLeft w:val="0"/>
      <w:marRight w:val="0"/>
      <w:marTop w:val="0"/>
      <w:marBottom w:val="0"/>
      <w:divBdr>
        <w:top w:val="none" w:sz="0" w:space="0" w:color="auto"/>
        <w:left w:val="none" w:sz="0" w:space="0" w:color="auto"/>
        <w:bottom w:val="none" w:sz="0" w:space="0" w:color="auto"/>
        <w:right w:val="none" w:sz="0" w:space="0" w:color="auto"/>
      </w:divBdr>
    </w:div>
    <w:div w:id="298996865">
      <w:bodyDiv w:val="1"/>
      <w:marLeft w:val="0"/>
      <w:marRight w:val="0"/>
      <w:marTop w:val="0"/>
      <w:marBottom w:val="0"/>
      <w:divBdr>
        <w:top w:val="none" w:sz="0" w:space="0" w:color="auto"/>
        <w:left w:val="none" w:sz="0" w:space="0" w:color="auto"/>
        <w:bottom w:val="none" w:sz="0" w:space="0" w:color="auto"/>
        <w:right w:val="none" w:sz="0" w:space="0" w:color="auto"/>
      </w:divBdr>
    </w:div>
    <w:div w:id="312419330">
      <w:bodyDiv w:val="1"/>
      <w:marLeft w:val="0"/>
      <w:marRight w:val="0"/>
      <w:marTop w:val="0"/>
      <w:marBottom w:val="0"/>
      <w:divBdr>
        <w:top w:val="none" w:sz="0" w:space="0" w:color="auto"/>
        <w:left w:val="none" w:sz="0" w:space="0" w:color="auto"/>
        <w:bottom w:val="none" w:sz="0" w:space="0" w:color="auto"/>
        <w:right w:val="none" w:sz="0" w:space="0" w:color="auto"/>
      </w:divBdr>
    </w:div>
    <w:div w:id="325328553">
      <w:bodyDiv w:val="1"/>
      <w:marLeft w:val="0"/>
      <w:marRight w:val="0"/>
      <w:marTop w:val="0"/>
      <w:marBottom w:val="0"/>
      <w:divBdr>
        <w:top w:val="none" w:sz="0" w:space="0" w:color="auto"/>
        <w:left w:val="none" w:sz="0" w:space="0" w:color="auto"/>
        <w:bottom w:val="none" w:sz="0" w:space="0" w:color="auto"/>
        <w:right w:val="none" w:sz="0" w:space="0" w:color="auto"/>
      </w:divBdr>
    </w:div>
    <w:div w:id="326056995">
      <w:bodyDiv w:val="1"/>
      <w:marLeft w:val="0"/>
      <w:marRight w:val="0"/>
      <w:marTop w:val="0"/>
      <w:marBottom w:val="0"/>
      <w:divBdr>
        <w:top w:val="none" w:sz="0" w:space="0" w:color="auto"/>
        <w:left w:val="none" w:sz="0" w:space="0" w:color="auto"/>
        <w:bottom w:val="none" w:sz="0" w:space="0" w:color="auto"/>
        <w:right w:val="none" w:sz="0" w:space="0" w:color="auto"/>
      </w:divBdr>
    </w:div>
    <w:div w:id="347680723">
      <w:bodyDiv w:val="1"/>
      <w:marLeft w:val="0"/>
      <w:marRight w:val="0"/>
      <w:marTop w:val="0"/>
      <w:marBottom w:val="0"/>
      <w:divBdr>
        <w:top w:val="none" w:sz="0" w:space="0" w:color="auto"/>
        <w:left w:val="none" w:sz="0" w:space="0" w:color="auto"/>
        <w:bottom w:val="none" w:sz="0" w:space="0" w:color="auto"/>
        <w:right w:val="none" w:sz="0" w:space="0" w:color="auto"/>
      </w:divBdr>
    </w:div>
    <w:div w:id="364251362">
      <w:bodyDiv w:val="1"/>
      <w:marLeft w:val="0"/>
      <w:marRight w:val="0"/>
      <w:marTop w:val="0"/>
      <w:marBottom w:val="0"/>
      <w:divBdr>
        <w:top w:val="none" w:sz="0" w:space="0" w:color="auto"/>
        <w:left w:val="none" w:sz="0" w:space="0" w:color="auto"/>
        <w:bottom w:val="none" w:sz="0" w:space="0" w:color="auto"/>
        <w:right w:val="none" w:sz="0" w:space="0" w:color="auto"/>
      </w:divBdr>
    </w:div>
    <w:div w:id="391587160">
      <w:bodyDiv w:val="1"/>
      <w:marLeft w:val="0"/>
      <w:marRight w:val="0"/>
      <w:marTop w:val="0"/>
      <w:marBottom w:val="0"/>
      <w:divBdr>
        <w:top w:val="none" w:sz="0" w:space="0" w:color="auto"/>
        <w:left w:val="none" w:sz="0" w:space="0" w:color="auto"/>
        <w:bottom w:val="none" w:sz="0" w:space="0" w:color="auto"/>
        <w:right w:val="none" w:sz="0" w:space="0" w:color="auto"/>
      </w:divBdr>
    </w:div>
    <w:div w:id="424420071">
      <w:bodyDiv w:val="1"/>
      <w:marLeft w:val="0"/>
      <w:marRight w:val="0"/>
      <w:marTop w:val="0"/>
      <w:marBottom w:val="0"/>
      <w:divBdr>
        <w:top w:val="none" w:sz="0" w:space="0" w:color="auto"/>
        <w:left w:val="none" w:sz="0" w:space="0" w:color="auto"/>
        <w:bottom w:val="none" w:sz="0" w:space="0" w:color="auto"/>
        <w:right w:val="none" w:sz="0" w:space="0" w:color="auto"/>
      </w:divBdr>
    </w:div>
    <w:div w:id="425998661">
      <w:bodyDiv w:val="1"/>
      <w:marLeft w:val="0"/>
      <w:marRight w:val="0"/>
      <w:marTop w:val="0"/>
      <w:marBottom w:val="0"/>
      <w:divBdr>
        <w:top w:val="none" w:sz="0" w:space="0" w:color="auto"/>
        <w:left w:val="none" w:sz="0" w:space="0" w:color="auto"/>
        <w:bottom w:val="none" w:sz="0" w:space="0" w:color="auto"/>
        <w:right w:val="none" w:sz="0" w:space="0" w:color="auto"/>
      </w:divBdr>
    </w:div>
    <w:div w:id="426656591">
      <w:bodyDiv w:val="1"/>
      <w:marLeft w:val="0"/>
      <w:marRight w:val="0"/>
      <w:marTop w:val="0"/>
      <w:marBottom w:val="0"/>
      <w:divBdr>
        <w:top w:val="none" w:sz="0" w:space="0" w:color="auto"/>
        <w:left w:val="none" w:sz="0" w:space="0" w:color="auto"/>
        <w:bottom w:val="none" w:sz="0" w:space="0" w:color="auto"/>
        <w:right w:val="none" w:sz="0" w:space="0" w:color="auto"/>
      </w:divBdr>
    </w:div>
    <w:div w:id="429132250">
      <w:bodyDiv w:val="1"/>
      <w:marLeft w:val="0"/>
      <w:marRight w:val="0"/>
      <w:marTop w:val="0"/>
      <w:marBottom w:val="0"/>
      <w:divBdr>
        <w:top w:val="none" w:sz="0" w:space="0" w:color="auto"/>
        <w:left w:val="none" w:sz="0" w:space="0" w:color="auto"/>
        <w:bottom w:val="none" w:sz="0" w:space="0" w:color="auto"/>
        <w:right w:val="none" w:sz="0" w:space="0" w:color="auto"/>
      </w:divBdr>
    </w:div>
    <w:div w:id="438910633">
      <w:bodyDiv w:val="1"/>
      <w:marLeft w:val="0"/>
      <w:marRight w:val="0"/>
      <w:marTop w:val="0"/>
      <w:marBottom w:val="0"/>
      <w:divBdr>
        <w:top w:val="none" w:sz="0" w:space="0" w:color="auto"/>
        <w:left w:val="none" w:sz="0" w:space="0" w:color="auto"/>
        <w:bottom w:val="none" w:sz="0" w:space="0" w:color="auto"/>
        <w:right w:val="none" w:sz="0" w:space="0" w:color="auto"/>
      </w:divBdr>
    </w:div>
    <w:div w:id="439032788">
      <w:bodyDiv w:val="1"/>
      <w:marLeft w:val="0"/>
      <w:marRight w:val="0"/>
      <w:marTop w:val="0"/>
      <w:marBottom w:val="0"/>
      <w:divBdr>
        <w:top w:val="none" w:sz="0" w:space="0" w:color="auto"/>
        <w:left w:val="none" w:sz="0" w:space="0" w:color="auto"/>
        <w:bottom w:val="none" w:sz="0" w:space="0" w:color="auto"/>
        <w:right w:val="none" w:sz="0" w:space="0" w:color="auto"/>
      </w:divBdr>
    </w:div>
    <w:div w:id="443767021">
      <w:bodyDiv w:val="1"/>
      <w:marLeft w:val="0"/>
      <w:marRight w:val="0"/>
      <w:marTop w:val="0"/>
      <w:marBottom w:val="0"/>
      <w:divBdr>
        <w:top w:val="none" w:sz="0" w:space="0" w:color="auto"/>
        <w:left w:val="none" w:sz="0" w:space="0" w:color="auto"/>
        <w:bottom w:val="none" w:sz="0" w:space="0" w:color="auto"/>
        <w:right w:val="none" w:sz="0" w:space="0" w:color="auto"/>
      </w:divBdr>
      <w:divsChild>
        <w:div w:id="256596128">
          <w:marLeft w:val="0"/>
          <w:marRight w:val="0"/>
          <w:marTop w:val="0"/>
          <w:marBottom w:val="0"/>
          <w:divBdr>
            <w:top w:val="none" w:sz="0" w:space="0" w:color="auto"/>
            <w:left w:val="none" w:sz="0" w:space="0" w:color="auto"/>
            <w:bottom w:val="none" w:sz="0" w:space="0" w:color="auto"/>
            <w:right w:val="none" w:sz="0" w:space="0" w:color="auto"/>
          </w:divBdr>
        </w:div>
        <w:div w:id="608315972">
          <w:marLeft w:val="0"/>
          <w:marRight w:val="0"/>
          <w:marTop w:val="450"/>
          <w:marBottom w:val="0"/>
          <w:divBdr>
            <w:top w:val="none" w:sz="0" w:space="0" w:color="auto"/>
            <w:left w:val="none" w:sz="0" w:space="0" w:color="auto"/>
            <w:bottom w:val="none" w:sz="0" w:space="0" w:color="auto"/>
            <w:right w:val="none" w:sz="0" w:space="0" w:color="auto"/>
          </w:divBdr>
        </w:div>
      </w:divsChild>
    </w:div>
    <w:div w:id="450786800">
      <w:bodyDiv w:val="1"/>
      <w:marLeft w:val="0"/>
      <w:marRight w:val="0"/>
      <w:marTop w:val="0"/>
      <w:marBottom w:val="0"/>
      <w:divBdr>
        <w:top w:val="none" w:sz="0" w:space="0" w:color="auto"/>
        <w:left w:val="none" w:sz="0" w:space="0" w:color="auto"/>
        <w:bottom w:val="none" w:sz="0" w:space="0" w:color="auto"/>
        <w:right w:val="none" w:sz="0" w:space="0" w:color="auto"/>
      </w:divBdr>
    </w:div>
    <w:div w:id="455492240">
      <w:bodyDiv w:val="1"/>
      <w:marLeft w:val="0"/>
      <w:marRight w:val="0"/>
      <w:marTop w:val="0"/>
      <w:marBottom w:val="0"/>
      <w:divBdr>
        <w:top w:val="none" w:sz="0" w:space="0" w:color="auto"/>
        <w:left w:val="none" w:sz="0" w:space="0" w:color="auto"/>
        <w:bottom w:val="none" w:sz="0" w:space="0" w:color="auto"/>
        <w:right w:val="none" w:sz="0" w:space="0" w:color="auto"/>
      </w:divBdr>
    </w:div>
    <w:div w:id="457601989">
      <w:bodyDiv w:val="1"/>
      <w:marLeft w:val="0"/>
      <w:marRight w:val="0"/>
      <w:marTop w:val="0"/>
      <w:marBottom w:val="0"/>
      <w:divBdr>
        <w:top w:val="none" w:sz="0" w:space="0" w:color="auto"/>
        <w:left w:val="none" w:sz="0" w:space="0" w:color="auto"/>
        <w:bottom w:val="none" w:sz="0" w:space="0" w:color="auto"/>
        <w:right w:val="none" w:sz="0" w:space="0" w:color="auto"/>
      </w:divBdr>
    </w:div>
    <w:div w:id="463475099">
      <w:bodyDiv w:val="1"/>
      <w:marLeft w:val="0"/>
      <w:marRight w:val="0"/>
      <w:marTop w:val="0"/>
      <w:marBottom w:val="0"/>
      <w:divBdr>
        <w:top w:val="none" w:sz="0" w:space="0" w:color="auto"/>
        <w:left w:val="none" w:sz="0" w:space="0" w:color="auto"/>
        <w:bottom w:val="none" w:sz="0" w:space="0" w:color="auto"/>
        <w:right w:val="none" w:sz="0" w:space="0" w:color="auto"/>
      </w:divBdr>
    </w:div>
    <w:div w:id="470711373">
      <w:bodyDiv w:val="1"/>
      <w:marLeft w:val="0"/>
      <w:marRight w:val="0"/>
      <w:marTop w:val="0"/>
      <w:marBottom w:val="0"/>
      <w:divBdr>
        <w:top w:val="none" w:sz="0" w:space="0" w:color="auto"/>
        <w:left w:val="none" w:sz="0" w:space="0" w:color="auto"/>
        <w:bottom w:val="none" w:sz="0" w:space="0" w:color="auto"/>
        <w:right w:val="none" w:sz="0" w:space="0" w:color="auto"/>
      </w:divBdr>
    </w:div>
    <w:div w:id="485517224">
      <w:bodyDiv w:val="1"/>
      <w:marLeft w:val="0"/>
      <w:marRight w:val="0"/>
      <w:marTop w:val="0"/>
      <w:marBottom w:val="0"/>
      <w:divBdr>
        <w:top w:val="none" w:sz="0" w:space="0" w:color="auto"/>
        <w:left w:val="none" w:sz="0" w:space="0" w:color="auto"/>
        <w:bottom w:val="none" w:sz="0" w:space="0" w:color="auto"/>
        <w:right w:val="none" w:sz="0" w:space="0" w:color="auto"/>
      </w:divBdr>
    </w:div>
    <w:div w:id="487523544">
      <w:bodyDiv w:val="1"/>
      <w:marLeft w:val="0"/>
      <w:marRight w:val="0"/>
      <w:marTop w:val="0"/>
      <w:marBottom w:val="0"/>
      <w:divBdr>
        <w:top w:val="none" w:sz="0" w:space="0" w:color="auto"/>
        <w:left w:val="none" w:sz="0" w:space="0" w:color="auto"/>
        <w:bottom w:val="none" w:sz="0" w:space="0" w:color="auto"/>
        <w:right w:val="none" w:sz="0" w:space="0" w:color="auto"/>
      </w:divBdr>
    </w:div>
    <w:div w:id="496654046">
      <w:bodyDiv w:val="1"/>
      <w:marLeft w:val="0"/>
      <w:marRight w:val="0"/>
      <w:marTop w:val="0"/>
      <w:marBottom w:val="0"/>
      <w:divBdr>
        <w:top w:val="none" w:sz="0" w:space="0" w:color="auto"/>
        <w:left w:val="none" w:sz="0" w:space="0" w:color="auto"/>
        <w:bottom w:val="none" w:sz="0" w:space="0" w:color="auto"/>
        <w:right w:val="none" w:sz="0" w:space="0" w:color="auto"/>
      </w:divBdr>
    </w:div>
    <w:div w:id="515465205">
      <w:bodyDiv w:val="1"/>
      <w:marLeft w:val="0"/>
      <w:marRight w:val="0"/>
      <w:marTop w:val="0"/>
      <w:marBottom w:val="0"/>
      <w:divBdr>
        <w:top w:val="none" w:sz="0" w:space="0" w:color="auto"/>
        <w:left w:val="none" w:sz="0" w:space="0" w:color="auto"/>
        <w:bottom w:val="none" w:sz="0" w:space="0" w:color="auto"/>
        <w:right w:val="none" w:sz="0" w:space="0" w:color="auto"/>
      </w:divBdr>
    </w:div>
    <w:div w:id="516192240">
      <w:bodyDiv w:val="1"/>
      <w:marLeft w:val="0"/>
      <w:marRight w:val="0"/>
      <w:marTop w:val="0"/>
      <w:marBottom w:val="0"/>
      <w:divBdr>
        <w:top w:val="none" w:sz="0" w:space="0" w:color="auto"/>
        <w:left w:val="none" w:sz="0" w:space="0" w:color="auto"/>
        <w:bottom w:val="none" w:sz="0" w:space="0" w:color="auto"/>
        <w:right w:val="none" w:sz="0" w:space="0" w:color="auto"/>
      </w:divBdr>
    </w:div>
    <w:div w:id="521863435">
      <w:bodyDiv w:val="1"/>
      <w:marLeft w:val="0"/>
      <w:marRight w:val="0"/>
      <w:marTop w:val="0"/>
      <w:marBottom w:val="0"/>
      <w:divBdr>
        <w:top w:val="none" w:sz="0" w:space="0" w:color="auto"/>
        <w:left w:val="none" w:sz="0" w:space="0" w:color="auto"/>
        <w:bottom w:val="none" w:sz="0" w:space="0" w:color="auto"/>
        <w:right w:val="none" w:sz="0" w:space="0" w:color="auto"/>
      </w:divBdr>
    </w:div>
    <w:div w:id="527454907">
      <w:bodyDiv w:val="1"/>
      <w:marLeft w:val="0"/>
      <w:marRight w:val="0"/>
      <w:marTop w:val="0"/>
      <w:marBottom w:val="0"/>
      <w:divBdr>
        <w:top w:val="none" w:sz="0" w:space="0" w:color="auto"/>
        <w:left w:val="none" w:sz="0" w:space="0" w:color="auto"/>
        <w:bottom w:val="none" w:sz="0" w:space="0" w:color="auto"/>
        <w:right w:val="none" w:sz="0" w:space="0" w:color="auto"/>
      </w:divBdr>
    </w:div>
    <w:div w:id="534737898">
      <w:bodyDiv w:val="1"/>
      <w:marLeft w:val="0"/>
      <w:marRight w:val="0"/>
      <w:marTop w:val="0"/>
      <w:marBottom w:val="0"/>
      <w:divBdr>
        <w:top w:val="none" w:sz="0" w:space="0" w:color="auto"/>
        <w:left w:val="none" w:sz="0" w:space="0" w:color="auto"/>
        <w:bottom w:val="none" w:sz="0" w:space="0" w:color="auto"/>
        <w:right w:val="none" w:sz="0" w:space="0" w:color="auto"/>
      </w:divBdr>
    </w:div>
    <w:div w:id="575431621">
      <w:bodyDiv w:val="1"/>
      <w:marLeft w:val="0"/>
      <w:marRight w:val="0"/>
      <w:marTop w:val="0"/>
      <w:marBottom w:val="0"/>
      <w:divBdr>
        <w:top w:val="none" w:sz="0" w:space="0" w:color="auto"/>
        <w:left w:val="none" w:sz="0" w:space="0" w:color="auto"/>
        <w:bottom w:val="none" w:sz="0" w:space="0" w:color="auto"/>
        <w:right w:val="none" w:sz="0" w:space="0" w:color="auto"/>
      </w:divBdr>
    </w:div>
    <w:div w:id="588121151">
      <w:bodyDiv w:val="1"/>
      <w:marLeft w:val="0"/>
      <w:marRight w:val="0"/>
      <w:marTop w:val="0"/>
      <w:marBottom w:val="0"/>
      <w:divBdr>
        <w:top w:val="none" w:sz="0" w:space="0" w:color="auto"/>
        <w:left w:val="none" w:sz="0" w:space="0" w:color="auto"/>
        <w:bottom w:val="none" w:sz="0" w:space="0" w:color="auto"/>
        <w:right w:val="none" w:sz="0" w:space="0" w:color="auto"/>
      </w:divBdr>
    </w:div>
    <w:div w:id="591083994">
      <w:bodyDiv w:val="1"/>
      <w:marLeft w:val="0"/>
      <w:marRight w:val="0"/>
      <w:marTop w:val="0"/>
      <w:marBottom w:val="0"/>
      <w:divBdr>
        <w:top w:val="none" w:sz="0" w:space="0" w:color="auto"/>
        <w:left w:val="none" w:sz="0" w:space="0" w:color="auto"/>
        <w:bottom w:val="none" w:sz="0" w:space="0" w:color="auto"/>
        <w:right w:val="none" w:sz="0" w:space="0" w:color="auto"/>
      </w:divBdr>
    </w:div>
    <w:div w:id="598218018">
      <w:bodyDiv w:val="1"/>
      <w:marLeft w:val="0"/>
      <w:marRight w:val="0"/>
      <w:marTop w:val="0"/>
      <w:marBottom w:val="0"/>
      <w:divBdr>
        <w:top w:val="none" w:sz="0" w:space="0" w:color="auto"/>
        <w:left w:val="none" w:sz="0" w:space="0" w:color="auto"/>
        <w:bottom w:val="none" w:sz="0" w:space="0" w:color="auto"/>
        <w:right w:val="none" w:sz="0" w:space="0" w:color="auto"/>
      </w:divBdr>
    </w:div>
    <w:div w:id="604963592">
      <w:bodyDiv w:val="1"/>
      <w:marLeft w:val="0"/>
      <w:marRight w:val="0"/>
      <w:marTop w:val="0"/>
      <w:marBottom w:val="0"/>
      <w:divBdr>
        <w:top w:val="none" w:sz="0" w:space="0" w:color="auto"/>
        <w:left w:val="none" w:sz="0" w:space="0" w:color="auto"/>
        <w:bottom w:val="none" w:sz="0" w:space="0" w:color="auto"/>
        <w:right w:val="none" w:sz="0" w:space="0" w:color="auto"/>
      </w:divBdr>
    </w:div>
    <w:div w:id="605504139">
      <w:bodyDiv w:val="1"/>
      <w:marLeft w:val="0"/>
      <w:marRight w:val="0"/>
      <w:marTop w:val="0"/>
      <w:marBottom w:val="0"/>
      <w:divBdr>
        <w:top w:val="none" w:sz="0" w:space="0" w:color="auto"/>
        <w:left w:val="none" w:sz="0" w:space="0" w:color="auto"/>
        <w:bottom w:val="none" w:sz="0" w:space="0" w:color="auto"/>
        <w:right w:val="none" w:sz="0" w:space="0" w:color="auto"/>
      </w:divBdr>
    </w:div>
    <w:div w:id="627250067">
      <w:bodyDiv w:val="1"/>
      <w:marLeft w:val="0"/>
      <w:marRight w:val="0"/>
      <w:marTop w:val="0"/>
      <w:marBottom w:val="0"/>
      <w:divBdr>
        <w:top w:val="none" w:sz="0" w:space="0" w:color="auto"/>
        <w:left w:val="none" w:sz="0" w:space="0" w:color="auto"/>
        <w:bottom w:val="none" w:sz="0" w:space="0" w:color="auto"/>
        <w:right w:val="none" w:sz="0" w:space="0" w:color="auto"/>
      </w:divBdr>
    </w:div>
    <w:div w:id="630475533">
      <w:bodyDiv w:val="1"/>
      <w:marLeft w:val="0"/>
      <w:marRight w:val="0"/>
      <w:marTop w:val="0"/>
      <w:marBottom w:val="0"/>
      <w:divBdr>
        <w:top w:val="none" w:sz="0" w:space="0" w:color="auto"/>
        <w:left w:val="none" w:sz="0" w:space="0" w:color="auto"/>
        <w:bottom w:val="none" w:sz="0" w:space="0" w:color="auto"/>
        <w:right w:val="none" w:sz="0" w:space="0" w:color="auto"/>
      </w:divBdr>
      <w:divsChild>
        <w:div w:id="1773353919">
          <w:marLeft w:val="0"/>
          <w:marRight w:val="0"/>
          <w:marTop w:val="0"/>
          <w:marBottom w:val="0"/>
          <w:divBdr>
            <w:top w:val="none" w:sz="0" w:space="0" w:color="auto"/>
            <w:left w:val="none" w:sz="0" w:space="0" w:color="auto"/>
            <w:bottom w:val="none" w:sz="0" w:space="0" w:color="auto"/>
            <w:right w:val="none" w:sz="0" w:space="0" w:color="auto"/>
          </w:divBdr>
        </w:div>
      </w:divsChild>
    </w:div>
    <w:div w:id="640423974">
      <w:bodyDiv w:val="1"/>
      <w:marLeft w:val="0"/>
      <w:marRight w:val="0"/>
      <w:marTop w:val="0"/>
      <w:marBottom w:val="0"/>
      <w:divBdr>
        <w:top w:val="none" w:sz="0" w:space="0" w:color="auto"/>
        <w:left w:val="none" w:sz="0" w:space="0" w:color="auto"/>
        <w:bottom w:val="none" w:sz="0" w:space="0" w:color="auto"/>
        <w:right w:val="none" w:sz="0" w:space="0" w:color="auto"/>
      </w:divBdr>
    </w:div>
    <w:div w:id="649870499">
      <w:bodyDiv w:val="1"/>
      <w:marLeft w:val="0"/>
      <w:marRight w:val="0"/>
      <w:marTop w:val="0"/>
      <w:marBottom w:val="0"/>
      <w:divBdr>
        <w:top w:val="none" w:sz="0" w:space="0" w:color="auto"/>
        <w:left w:val="none" w:sz="0" w:space="0" w:color="auto"/>
        <w:bottom w:val="none" w:sz="0" w:space="0" w:color="auto"/>
        <w:right w:val="none" w:sz="0" w:space="0" w:color="auto"/>
      </w:divBdr>
    </w:div>
    <w:div w:id="654265335">
      <w:bodyDiv w:val="1"/>
      <w:marLeft w:val="0"/>
      <w:marRight w:val="0"/>
      <w:marTop w:val="0"/>
      <w:marBottom w:val="0"/>
      <w:divBdr>
        <w:top w:val="none" w:sz="0" w:space="0" w:color="auto"/>
        <w:left w:val="none" w:sz="0" w:space="0" w:color="auto"/>
        <w:bottom w:val="none" w:sz="0" w:space="0" w:color="auto"/>
        <w:right w:val="none" w:sz="0" w:space="0" w:color="auto"/>
      </w:divBdr>
    </w:div>
    <w:div w:id="654922079">
      <w:bodyDiv w:val="1"/>
      <w:marLeft w:val="0"/>
      <w:marRight w:val="0"/>
      <w:marTop w:val="0"/>
      <w:marBottom w:val="0"/>
      <w:divBdr>
        <w:top w:val="none" w:sz="0" w:space="0" w:color="auto"/>
        <w:left w:val="none" w:sz="0" w:space="0" w:color="auto"/>
        <w:bottom w:val="none" w:sz="0" w:space="0" w:color="auto"/>
        <w:right w:val="none" w:sz="0" w:space="0" w:color="auto"/>
      </w:divBdr>
    </w:div>
    <w:div w:id="670453257">
      <w:bodyDiv w:val="1"/>
      <w:marLeft w:val="0"/>
      <w:marRight w:val="0"/>
      <w:marTop w:val="0"/>
      <w:marBottom w:val="0"/>
      <w:divBdr>
        <w:top w:val="none" w:sz="0" w:space="0" w:color="auto"/>
        <w:left w:val="none" w:sz="0" w:space="0" w:color="auto"/>
        <w:bottom w:val="none" w:sz="0" w:space="0" w:color="auto"/>
        <w:right w:val="none" w:sz="0" w:space="0" w:color="auto"/>
      </w:divBdr>
    </w:div>
    <w:div w:id="674184654">
      <w:bodyDiv w:val="1"/>
      <w:marLeft w:val="0"/>
      <w:marRight w:val="0"/>
      <w:marTop w:val="0"/>
      <w:marBottom w:val="0"/>
      <w:divBdr>
        <w:top w:val="none" w:sz="0" w:space="0" w:color="auto"/>
        <w:left w:val="none" w:sz="0" w:space="0" w:color="auto"/>
        <w:bottom w:val="none" w:sz="0" w:space="0" w:color="auto"/>
        <w:right w:val="none" w:sz="0" w:space="0" w:color="auto"/>
      </w:divBdr>
    </w:div>
    <w:div w:id="683441935">
      <w:bodyDiv w:val="1"/>
      <w:marLeft w:val="0"/>
      <w:marRight w:val="0"/>
      <w:marTop w:val="0"/>
      <w:marBottom w:val="0"/>
      <w:divBdr>
        <w:top w:val="none" w:sz="0" w:space="0" w:color="auto"/>
        <w:left w:val="none" w:sz="0" w:space="0" w:color="auto"/>
        <w:bottom w:val="none" w:sz="0" w:space="0" w:color="auto"/>
        <w:right w:val="none" w:sz="0" w:space="0" w:color="auto"/>
      </w:divBdr>
    </w:div>
    <w:div w:id="687416454">
      <w:bodyDiv w:val="1"/>
      <w:marLeft w:val="0"/>
      <w:marRight w:val="0"/>
      <w:marTop w:val="0"/>
      <w:marBottom w:val="0"/>
      <w:divBdr>
        <w:top w:val="none" w:sz="0" w:space="0" w:color="auto"/>
        <w:left w:val="none" w:sz="0" w:space="0" w:color="auto"/>
        <w:bottom w:val="none" w:sz="0" w:space="0" w:color="auto"/>
        <w:right w:val="none" w:sz="0" w:space="0" w:color="auto"/>
      </w:divBdr>
    </w:div>
    <w:div w:id="697849295">
      <w:bodyDiv w:val="1"/>
      <w:marLeft w:val="0"/>
      <w:marRight w:val="0"/>
      <w:marTop w:val="0"/>
      <w:marBottom w:val="0"/>
      <w:divBdr>
        <w:top w:val="none" w:sz="0" w:space="0" w:color="auto"/>
        <w:left w:val="none" w:sz="0" w:space="0" w:color="auto"/>
        <w:bottom w:val="none" w:sz="0" w:space="0" w:color="auto"/>
        <w:right w:val="none" w:sz="0" w:space="0" w:color="auto"/>
      </w:divBdr>
    </w:div>
    <w:div w:id="698704837">
      <w:bodyDiv w:val="1"/>
      <w:marLeft w:val="0"/>
      <w:marRight w:val="0"/>
      <w:marTop w:val="0"/>
      <w:marBottom w:val="0"/>
      <w:divBdr>
        <w:top w:val="none" w:sz="0" w:space="0" w:color="auto"/>
        <w:left w:val="none" w:sz="0" w:space="0" w:color="auto"/>
        <w:bottom w:val="none" w:sz="0" w:space="0" w:color="auto"/>
        <w:right w:val="none" w:sz="0" w:space="0" w:color="auto"/>
      </w:divBdr>
    </w:div>
    <w:div w:id="699284127">
      <w:bodyDiv w:val="1"/>
      <w:marLeft w:val="0"/>
      <w:marRight w:val="0"/>
      <w:marTop w:val="0"/>
      <w:marBottom w:val="0"/>
      <w:divBdr>
        <w:top w:val="none" w:sz="0" w:space="0" w:color="auto"/>
        <w:left w:val="none" w:sz="0" w:space="0" w:color="auto"/>
        <w:bottom w:val="none" w:sz="0" w:space="0" w:color="auto"/>
        <w:right w:val="none" w:sz="0" w:space="0" w:color="auto"/>
      </w:divBdr>
    </w:div>
    <w:div w:id="705373895">
      <w:bodyDiv w:val="1"/>
      <w:marLeft w:val="0"/>
      <w:marRight w:val="0"/>
      <w:marTop w:val="0"/>
      <w:marBottom w:val="0"/>
      <w:divBdr>
        <w:top w:val="none" w:sz="0" w:space="0" w:color="auto"/>
        <w:left w:val="none" w:sz="0" w:space="0" w:color="auto"/>
        <w:bottom w:val="none" w:sz="0" w:space="0" w:color="auto"/>
        <w:right w:val="none" w:sz="0" w:space="0" w:color="auto"/>
      </w:divBdr>
    </w:div>
    <w:div w:id="718475773">
      <w:bodyDiv w:val="1"/>
      <w:marLeft w:val="0"/>
      <w:marRight w:val="0"/>
      <w:marTop w:val="0"/>
      <w:marBottom w:val="0"/>
      <w:divBdr>
        <w:top w:val="none" w:sz="0" w:space="0" w:color="auto"/>
        <w:left w:val="none" w:sz="0" w:space="0" w:color="auto"/>
        <w:bottom w:val="none" w:sz="0" w:space="0" w:color="auto"/>
        <w:right w:val="none" w:sz="0" w:space="0" w:color="auto"/>
      </w:divBdr>
    </w:div>
    <w:div w:id="726418570">
      <w:bodyDiv w:val="1"/>
      <w:marLeft w:val="0"/>
      <w:marRight w:val="0"/>
      <w:marTop w:val="0"/>
      <w:marBottom w:val="0"/>
      <w:divBdr>
        <w:top w:val="none" w:sz="0" w:space="0" w:color="auto"/>
        <w:left w:val="none" w:sz="0" w:space="0" w:color="auto"/>
        <w:bottom w:val="none" w:sz="0" w:space="0" w:color="auto"/>
        <w:right w:val="none" w:sz="0" w:space="0" w:color="auto"/>
      </w:divBdr>
    </w:div>
    <w:div w:id="733351755">
      <w:bodyDiv w:val="1"/>
      <w:marLeft w:val="0"/>
      <w:marRight w:val="0"/>
      <w:marTop w:val="0"/>
      <w:marBottom w:val="0"/>
      <w:divBdr>
        <w:top w:val="none" w:sz="0" w:space="0" w:color="auto"/>
        <w:left w:val="none" w:sz="0" w:space="0" w:color="auto"/>
        <w:bottom w:val="none" w:sz="0" w:space="0" w:color="auto"/>
        <w:right w:val="none" w:sz="0" w:space="0" w:color="auto"/>
      </w:divBdr>
    </w:div>
    <w:div w:id="759135593">
      <w:bodyDiv w:val="1"/>
      <w:marLeft w:val="0"/>
      <w:marRight w:val="0"/>
      <w:marTop w:val="0"/>
      <w:marBottom w:val="0"/>
      <w:divBdr>
        <w:top w:val="none" w:sz="0" w:space="0" w:color="auto"/>
        <w:left w:val="none" w:sz="0" w:space="0" w:color="auto"/>
        <w:bottom w:val="none" w:sz="0" w:space="0" w:color="auto"/>
        <w:right w:val="none" w:sz="0" w:space="0" w:color="auto"/>
      </w:divBdr>
    </w:div>
    <w:div w:id="797996144">
      <w:bodyDiv w:val="1"/>
      <w:marLeft w:val="0"/>
      <w:marRight w:val="0"/>
      <w:marTop w:val="0"/>
      <w:marBottom w:val="0"/>
      <w:divBdr>
        <w:top w:val="none" w:sz="0" w:space="0" w:color="auto"/>
        <w:left w:val="none" w:sz="0" w:space="0" w:color="auto"/>
        <w:bottom w:val="none" w:sz="0" w:space="0" w:color="auto"/>
        <w:right w:val="none" w:sz="0" w:space="0" w:color="auto"/>
      </w:divBdr>
    </w:div>
    <w:div w:id="801650090">
      <w:bodyDiv w:val="1"/>
      <w:marLeft w:val="0"/>
      <w:marRight w:val="0"/>
      <w:marTop w:val="0"/>
      <w:marBottom w:val="0"/>
      <w:divBdr>
        <w:top w:val="none" w:sz="0" w:space="0" w:color="auto"/>
        <w:left w:val="none" w:sz="0" w:space="0" w:color="auto"/>
        <w:bottom w:val="none" w:sz="0" w:space="0" w:color="auto"/>
        <w:right w:val="none" w:sz="0" w:space="0" w:color="auto"/>
      </w:divBdr>
    </w:div>
    <w:div w:id="816534726">
      <w:bodyDiv w:val="1"/>
      <w:marLeft w:val="0"/>
      <w:marRight w:val="0"/>
      <w:marTop w:val="0"/>
      <w:marBottom w:val="0"/>
      <w:divBdr>
        <w:top w:val="none" w:sz="0" w:space="0" w:color="auto"/>
        <w:left w:val="none" w:sz="0" w:space="0" w:color="auto"/>
        <w:bottom w:val="none" w:sz="0" w:space="0" w:color="auto"/>
        <w:right w:val="none" w:sz="0" w:space="0" w:color="auto"/>
      </w:divBdr>
    </w:div>
    <w:div w:id="820149781">
      <w:bodyDiv w:val="1"/>
      <w:marLeft w:val="0"/>
      <w:marRight w:val="0"/>
      <w:marTop w:val="0"/>
      <w:marBottom w:val="0"/>
      <w:divBdr>
        <w:top w:val="none" w:sz="0" w:space="0" w:color="auto"/>
        <w:left w:val="none" w:sz="0" w:space="0" w:color="auto"/>
        <w:bottom w:val="none" w:sz="0" w:space="0" w:color="auto"/>
        <w:right w:val="none" w:sz="0" w:space="0" w:color="auto"/>
      </w:divBdr>
    </w:div>
    <w:div w:id="823856553">
      <w:bodyDiv w:val="1"/>
      <w:marLeft w:val="0"/>
      <w:marRight w:val="0"/>
      <w:marTop w:val="0"/>
      <w:marBottom w:val="0"/>
      <w:divBdr>
        <w:top w:val="none" w:sz="0" w:space="0" w:color="auto"/>
        <w:left w:val="none" w:sz="0" w:space="0" w:color="auto"/>
        <w:bottom w:val="none" w:sz="0" w:space="0" w:color="auto"/>
        <w:right w:val="none" w:sz="0" w:space="0" w:color="auto"/>
      </w:divBdr>
    </w:div>
    <w:div w:id="835656859">
      <w:bodyDiv w:val="1"/>
      <w:marLeft w:val="0"/>
      <w:marRight w:val="0"/>
      <w:marTop w:val="0"/>
      <w:marBottom w:val="0"/>
      <w:divBdr>
        <w:top w:val="none" w:sz="0" w:space="0" w:color="auto"/>
        <w:left w:val="none" w:sz="0" w:space="0" w:color="auto"/>
        <w:bottom w:val="none" w:sz="0" w:space="0" w:color="auto"/>
        <w:right w:val="none" w:sz="0" w:space="0" w:color="auto"/>
      </w:divBdr>
    </w:div>
    <w:div w:id="842547503">
      <w:bodyDiv w:val="1"/>
      <w:marLeft w:val="0"/>
      <w:marRight w:val="0"/>
      <w:marTop w:val="0"/>
      <w:marBottom w:val="0"/>
      <w:divBdr>
        <w:top w:val="none" w:sz="0" w:space="0" w:color="auto"/>
        <w:left w:val="none" w:sz="0" w:space="0" w:color="auto"/>
        <w:bottom w:val="none" w:sz="0" w:space="0" w:color="auto"/>
        <w:right w:val="none" w:sz="0" w:space="0" w:color="auto"/>
      </w:divBdr>
    </w:div>
    <w:div w:id="864054651">
      <w:bodyDiv w:val="1"/>
      <w:marLeft w:val="0"/>
      <w:marRight w:val="0"/>
      <w:marTop w:val="0"/>
      <w:marBottom w:val="0"/>
      <w:divBdr>
        <w:top w:val="none" w:sz="0" w:space="0" w:color="auto"/>
        <w:left w:val="none" w:sz="0" w:space="0" w:color="auto"/>
        <w:bottom w:val="none" w:sz="0" w:space="0" w:color="auto"/>
        <w:right w:val="none" w:sz="0" w:space="0" w:color="auto"/>
      </w:divBdr>
    </w:div>
    <w:div w:id="866261321">
      <w:bodyDiv w:val="1"/>
      <w:marLeft w:val="0"/>
      <w:marRight w:val="0"/>
      <w:marTop w:val="0"/>
      <w:marBottom w:val="0"/>
      <w:divBdr>
        <w:top w:val="none" w:sz="0" w:space="0" w:color="auto"/>
        <w:left w:val="none" w:sz="0" w:space="0" w:color="auto"/>
        <w:bottom w:val="none" w:sz="0" w:space="0" w:color="auto"/>
        <w:right w:val="none" w:sz="0" w:space="0" w:color="auto"/>
      </w:divBdr>
    </w:div>
    <w:div w:id="874661821">
      <w:bodyDiv w:val="1"/>
      <w:marLeft w:val="0"/>
      <w:marRight w:val="0"/>
      <w:marTop w:val="0"/>
      <w:marBottom w:val="0"/>
      <w:divBdr>
        <w:top w:val="none" w:sz="0" w:space="0" w:color="auto"/>
        <w:left w:val="none" w:sz="0" w:space="0" w:color="auto"/>
        <w:bottom w:val="none" w:sz="0" w:space="0" w:color="auto"/>
        <w:right w:val="none" w:sz="0" w:space="0" w:color="auto"/>
      </w:divBdr>
    </w:div>
    <w:div w:id="879245834">
      <w:bodyDiv w:val="1"/>
      <w:marLeft w:val="0"/>
      <w:marRight w:val="0"/>
      <w:marTop w:val="0"/>
      <w:marBottom w:val="0"/>
      <w:divBdr>
        <w:top w:val="none" w:sz="0" w:space="0" w:color="auto"/>
        <w:left w:val="none" w:sz="0" w:space="0" w:color="auto"/>
        <w:bottom w:val="none" w:sz="0" w:space="0" w:color="auto"/>
        <w:right w:val="none" w:sz="0" w:space="0" w:color="auto"/>
      </w:divBdr>
    </w:div>
    <w:div w:id="890464492">
      <w:bodyDiv w:val="1"/>
      <w:marLeft w:val="0"/>
      <w:marRight w:val="0"/>
      <w:marTop w:val="0"/>
      <w:marBottom w:val="0"/>
      <w:divBdr>
        <w:top w:val="none" w:sz="0" w:space="0" w:color="auto"/>
        <w:left w:val="none" w:sz="0" w:space="0" w:color="auto"/>
        <w:bottom w:val="none" w:sz="0" w:space="0" w:color="auto"/>
        <w:right w:val="none" w:sz="0" w:space="0" w:color="auto"/>
      </w:divBdr>
    </w:div>
    <w:div w:id="890655529">
      <w:bodyDiv w:val="1"/>
      <w:marLeft w:val="0"/>
      <w:marRight w:val="0"/>
      <w:marTop w:val="0"/>
      <w:marBottom w:val="0"/>
      <w:divBdr>
        <w:top w:val="none" w:sz="0" w:space="0" w:color="auto"/>
        <w:left w:val="none" w:sz="0" w:space="0" w:color="auto"/>
        <w:bottom w:val="none" w:sz="0" w:space="0" w:color="auto"/>
        <w:right w:val="none" w:sz="0" w:space="0" w:color="auto"/>
      </w:divBdr>
    </w:div>
    <w:div w:id="894197119">
      <w:bodyDiv w:val="1"/>
      <w:marLeft w:val="0"/>
      <w:marRight w:val="0"/>
      <w:marTop w:val="0"/>
      <w:marBottom w:val="0"/>
      <w:divBdr>
        <w:top w:val="none" w:sz="0" w:space="0" w:color="auto"/>
        <w:left w:val="none" w:sz="0" w:space="0" w:color="auto"/>
        <w:bottom w:val="none" w:sz="0" w:space="0" w:color="auto"/>
        <w:right w:val="none" w:sz="0" w:space="0" w:color="auto"/>
      </w:divBdr>
    </w:div>
    <w:div w:id="896865938">
      <w:bodyDiv w:val="1"/>
      <w:marLeft w:val="0"/>
      <w:marRight w:val="0"/>
      <w:marTop w:val="0"/>
      <w:marBottom w:val="0"/>
      <w:divBdr>
        <w:top w:val="none" w:sz="0" w:space="0" w:color="auto"/>
        <w:left w:val="none" w:sz="0" w:space="0" w:color="auto"/>
        <w:bottom w:val="none" w:sz="0" w:space="0" w:color="auto"/>
        <w:right w:val="none" w:sz="0" w:space="0" w:color="auto"/>
      </w:divBdr>
    </w:div>
    <w:div w:id="910969173">
      <w:bodyDiv w:val="1"/>
      <w:marLeft w:val="0"/>
      <w:marRight w:val="0"/>
      <w:marTop w:val="0"/>
      <w:marBottom w:val="0"/>
      <w:divBdr>
        <w:top w:val="none" w:sz="0" w:space="0" w:color="auto"/>
        <w:left w:val="none" w:sz="0" w:space="0" w:color="auto"/>
        <w:bottom w:val="none" w:sz="0" w:space="0" w:color="auto"/>
        <w:right w:val="none" w:sz="0" w:space="0" w:color="auto"/>
      </w:divBdr>
    </w:div>
    <w:div w:id="913734247">
      <w:bodyDiv w:val="1"/>
      <w:marLeft w:val="0"/>
      <w:marRight w:val="0"/>
      <w:marTop w:val="0"/>
      <w:marBottom w:val="0"/>
      <w:divBdr>
        <w:top w:val="none" w:sz="0" w:space="0" w:color="auto"/>
        <w:left w:val="none" w:sz="0" w:space="0" w:color="auto"/>
        <w:bottom w:val="none" w:sz="0" w:space="0" w:color="auto"/>
        <w:right w:val="none" w:sz="0" w:space="0" w:color="auto"/>
      </w:divBdr>
    </w:div>
    <w:div w:id="914242543">
      <w:bodyDiv w:val="1"/>
      <w:marLeft w:val="0"/>
      <w:marRight w:val="0"/>
      <w:marTop w:val="0"/>
      <w:marBottom w:val="0"/>
      <w:divBdr>
        <w:top w:val="none" w:sz="0" w:space="0" w:color="auto"/>
        <w:left w:val="none" w:sz="0" w:space="0" w:color="auto"/>
        <w:bottom w:val="none" w:sz="0" w:space="0" w:color="auto"/>
        <w:right w:val="none" w:sz="0" w:space="0" w:color="auto"/>
      </w:divBdr>
    </w:div>
    <w:div w:id="922958627">
      <w:bodyDiv w:val="1"/>
      <w:marLeft w:val="0"/>
      <w:marRight w:val="0"/>
      <w:marTop w:val="0"/>
      <w:marBottom w:val="0"/>
      <w:divBdr>
        <w:top w:val="none" w:sz="0" w:space="0" w:color="auto"/>
        <w:left w:val="none" w:sz="0" w:space="0" w:color="auto"/>
        <w:bottom w:val="none" w:sz="0" w:space="0" w:color="auto"/>
        <w:right w:val="none" w:sz="0" w:space="0" w:color="auto"/>
      </w:divBdr>
    </w:div>
    <w:div w:id="928466580">
      <w:bodyDiv w:val="1"/>
      <w:marLeft w:val="0"/>
      <w:marRight w:val="0"/>
      <w:marTop w:val="0"/>
      <w:marBottom w:val="0"/>
      <w:divBdr>
        <w:top w:val="none" w:sz="0" w:space="0" w:color="auto"/>
        <w:left w:val="none" w:sz="0" w:space="0" w:color="auto"/>
        <w:bottom w:val="none" w:sz="0" w:space="0" w:color="auto"/>
        <w:right w:val="none" w:sz="0" w:space="0" w:color="auto"/>
      </w:divBdr>
    </w:div>
    <w:div w:id="934633966">
      <w:bodyDiv w:val="1"/>
      <w:marLeft w:val="0"/>
      <w:marRight w:val="0"/>
      <w:marTop w:val="0"/>
      <w:marBottom w:val="0"/>
      <w:divBdr>
        <w:top w:val="none" w:sz="0" w:space="0" w:color="auto"/>
        <w:left w:val="none" w:sz="0" w:space="0" w:color="auto"/>
        <w:bottom w:val="none" w:sz="0" w:space="0" w:color="auto"/>
        <w:right w:val="none" w:sz="0" w:space="0" w:color="auto"/>
      </w:divBdr>
    </w:div>
    <w:div w:id="939459466">
      <w:bodyDiv w:val="1"/>
      <w:marLeft w:val="0"/>
      <w:marRight w:val="0"/>
      <w:marTop w:val="0"/>
      <w:marBottom w:val="0"/>
      <w:divBdr>
        <w:top w:val="none" w:sz="0" w:space="0" w:color="auto"/>
        <w:left w:val="none" w:sz="0" w:space="0" w:color="auto"/>
        <w:bottom w:val="none" w:sz="0" w:space="0" w:color="auto"/>
        <w:right w:val="none" w:sz="0" w:space="0" w:color="auto"/>
      </w:divBdr>
    </w:div>
    <w:div w:id="939945674">
      <w:bodyDiv w:val="1"/>
      <w:marLeft w:val="0"/>
      <w:marRight w:val="0"/>
      <w:marTop w:val="0"/>
      <w:marBottom w:val="0"/>
      <w:divBdr>
        <w:top w:val="none" w:sz="0" w:space="0" w:color="auto"/>
        <w:left w:val="none" w:sz="0" w:space="0" w:color="auto"/>
        <w:bottom w:val="none" w:sz="0" w:space="0" w:color="auto"/>
        <w:right w:val="none" w:sz="0" w:space="0" w:color="auto"/>
      </w:divBdr>
    </w:div>
    <w:div w:id="950743963">
      <w:bodyDiv w:val="1"/>
      <w:marLeft w:val="0"/>
      <w:marRight w:val="0"/>
      <w:marTop w:val="0"/>
      <w:marBottom w:val="0"/>
      <w:divBdr>
        <w:top w:val="none" w:sz="0" w:space="0" w:color="auto"/>
        <w:left w:val="none" w:sz="0" w:space="0" w:color="auto"/>
        <w:bottom w:val="none" w:sz="0" w:space="0" w:color="auto"/>
        <w:right w:val="none" w:sz="0" w:space="0" w:color="auto"/>
      </w:divBdr>
    </w:div>
    <w:div w:id="956641554">
      <w:bodyDiv w:val="1"/>
      <w:marLeft w:val="0"/>
      <w:marRight w:val="0"/>
      <w:marTop w:val="0"/>
      <w:marBottom w:val="0"/>
      <w:divBdr>
        <w:top w:val="none" w:sz="0" w:space="0" w:color="auto"/>
        <w:left w:val="none" w:sz="0" w:space="0" w:color="auto"/>
        <w:bottom w:val="none" w:sz="0" w:space="0" w:color="auto"/>
        <w:right w:val="none" w:sz="0" w:space="0" w:color="auto"/>
      </w:divBdr>
    </w:div>
    <w:div w:id="959068885">
      <w:bodyDiv w:val="1"/>
      <w:marLeft w:val="0"/>
      <w:marRight w:val="0"/>
      <w:marTop w:val="0"/>
      <w:marBottom w:val="0"/>
      <w:divBdr>
        <w:top w:val="none" w:sz="0" w:space="0" w:color="auto"/>
        <w:left w:val="none" w:sz="0" w:space="0" w:color="auto"/>
        <w:bottom w:val="none" w:sz="0" w:space="0" w:color="auto"/>
        <w:right w:val="none" w:sz="0" w:space="0" w:color="auto"/>
      </w:divBdr>
    </w:div>
    <w:div w:id="965890240">
      <w:bodyDiv w:val="1"/>
      <w:marLeft w:val="0"/>
      <w:marRight w:val="0"/>
      <w:marTop w:val="0"/>
      <w:marBottom w:val="0"/>
      <w:divBdr>
        <w:top w:val="none" w:sz="0" w:space="0" w:color="auto"/>
        <w:left w:val="none" w:sz="0" w:space="0" w:color="auto"/>
        <w:bottom w:val="none" w:sz="0" w:space="0" w:color="auto"/>
        <w:right w:val="none" w:sz="0" w:space="0" w:color="auto"/>
      </w:divBdr>
    </w:div>
    <w:div w:id="983583672">
      <w:bodyDiv w:val="1"/>
      <w:marLeft w:val="0"/>
      <w:marRight w:val="0"/>
      <w:marTop w:val="0"/>
      <w:marBottom w:val="0"/>
      <w:divBdr>
        <w:top w:val="none" w:sz="0" w:space="0" w:color="auto"/>
        <w:left w:val="none" w:sz="0" w:space="0" w:color="auto"/>
        <w:bottom w:val="none" w:sz="0" w:space="0" w:color="auto"/>
        <w:right w:val="none" w:sz="0" w:space="0" w:color="auto"/>
      </w:divBdr>
    </w:div>
    <w:div w:id="985548040">
      <w:bodyDiv w:val="1"/>
      <w:marLeft w:val="0"/>
      <w:marRight w:val="0"/>
      <w:marTop w:val="0"/>
      <w:marBottom w:val="0"/>
      <w:divBdr>
        <w:top w:val="none" w:sz="0" w:space="0" w:color="auto"/>
        <w:left w:val="none" w:sz="0" w:space="0" w:color="auto"/>
        <w:bottom w:val="none" w:sz="0" w:space="0" w:color="auto"/>
        <w:right w:val="none" w:sz="0" w:space="0" w:color="auto"/>
      </w:divBdr>
    </w:div>
    <w:div w:id="997805654">
      <w:bodyDiv w:val="1"/>
      <w:marLeft w:val="0"/>
      <w:marRight w:val="0"/>
      <w:marTop w:val="0"/>
      <w:marBottom w:val="0"/>
      <w:divBdr>
        <w:top w:val="none" w:sz="0" w:space="0" w:color="auto"/>
        <w:left w:val="none" w:sz="0" w:space="0" w:color="auto"/>
        <w:bottom w:val="none" w:sz="0" w:space="0" w:color="auto"/>
        <w:right w:val="none" w:sz="0" w:space="0" w:color="auto"/>
      </w:divBdr>
    </w:div>
    <w:div w:id="1007908572">
      <w:bodyDiv w:val="1"/>
      <w:marLeft w:val="0"/>
      <w:marRight w:val="0"/>
      <w:marTop w:val="0"/>
      <w:marBottom w:val="0"/>
      <w:divBdr>
        <w:top w:val="none" w:sz="0" w:space="0" w:color="auto"/>
        <w:left w:val="none" w:sz="0" w:space="0" w:color="auto"/>
        <w:bottom w:val="none" w:sz="0" w:space="0" w:color="auto"/>
        <w:right w:val="none" w:sz="0" w:space="0" w:color="auto"/>
      </w:divBdr>
    </w:div>
    <w:div w:id="1012688887">
      <w:bodyDiv w:val="1"/>
      <w:marLeft w:val="0"/>
      <w:marRight w:val="0"/>
      <w:marTop w:val="0"/>
      <w:marBottom w:val="0"/>
      <w:divBdr>
        <w:top w:val="none" w:sz="0" w:space="0" w:color="auto"/>
        <w:left w:val="none" w:sz="0" w:space="0" w:color="auto"/>
        <w:bottom w:val="none" w:sz="0" w:space="0" w:color="auto"/>
        <w:right w:val="none" w:sz="0" w:space="0" w:color="auto"/>
      </w:divBdr>
    </w:div>
    <w:div w:id="1014309974">
      <w:bodyDiv w:val="1"/>
      <w:marLeft w:val="0"/>
      <w:marRight w:val="0"/>
      <w:marTop w:val="0"/>
      <w:marBottom w:val="0"/>
      <w:divBdr>
        <w:top w:val="none" w:sz="0" w:space="0" w:color="auto"/>
        <w:left w:val="none" w:sz="0" w:space="0" w:color="auto"/>
        <w:bottom w:val="none" w:sz="0" w:space="0" w:color="auto"/>
        <w:right w:val="none" w:sz="0" w:space="0" w:color="auto"/>
      </w:divBdr>
    </w:div>
    <w:div w:id="1024944295">
      <w:bodyDiv w:val="1"/>
      <w:marLeft w:val="0"/>
      <w:marRight w:val="0"/>
      <w:marTop w:val="0"/>
      <w:marBottom w:val="0"/>
      <w:divBdr>
        <w:top w:val="none" w:sz="0" w:space="0" w:color="auto"/>
        <w:left w:val="none" w:sz="0" w:space="0" w:color="auto"/>
        <w:bottom w:val="none" w:sz="0" w:space="0" w:color="auto"/>
        <w:right w:val="none" w:sz="0" w:space="0" w:color="auto"/>
      </w:divBdr>
    </w:div>
    <w:div w:id="1031299423">
      <w:bodyDiv w:val="1"/>
      <w:marLeft w:val="0"/>
      <w:marRight w:val="0"/>
      <w:marTop w:val="0"/>
      <w:marBottom w:val="0"/>
      <w:divBdr>
        <w:top w:val="none" w:sz="0" w:space="0" w:color="auto"/>
        <w:left w:val="none" w:sz="0" w:space="0" w:color="auto"/>
        <w:bottom w:val="none" w:sz="0" w:space="0" w:color="auto"/>
        <w:right w:val="none" w:sz="0" w:space="0" w:color="auto"/>
      </w:divBdr>
    </w:div>
    <w:div w:id="1061750138">
      <w:bodyDiv w:val="1"/>
      <w:marLeft w:val="0"/>
      <w:marRight w:val="0"/>
      <w:marTop w:val="0"/>
      <w:marBottom w:val="0"/>
      <w:divBdr>
        <w:top w:val="none" w:sz="0" w:space="0" w:color="auto"/>
        <w:left w:val="none" w:sz="0" w:space="0" w:color="auto"/>
        <w:bottom w:val="none" w:sz="0" w:space="0" w:color="auto"/>
        <w:right w:val="none" w:sz="0" w:space="0" w:color="auto"/>
      </w:divBdr>
    </w:div>
    <w:div w:id="1068578586">
      <w:bodyDiv w:val="1"/>
      <w:marLeft w:val="0"/>
      <w:marRight w:val="0"/>
      <w:marTop w:val="0"/>
      <w:marBottom w:val="0"/>
      <w:divBdr>
        <w:top w:val="none" w:sz="0" w:space="0" w:color="auto"/>
        <w:left w:val="none" w:sz="0" w:space="0" w:color="auto"/>
        <w:bottom w:val="none" w:sz="0" w:space="0" w:color="auto"/>
        <w:right w:val="none" w:sz="0" w:space="0" w:color="auto"/>
      </w:divBdr>
    </w:div>
    <w:div w:id="1077938361">
      <w:bodyDiv w:val="1"/>
      <w:marLeft w:val="0"/>
      <w:marRight w:val="0"/>
      <w:marTop w:val="0"/>
      <w:marBottom w:val="0"/>
      <w:divBdr>
        <w:top w:val="none" w:sz="0" w:space="0" w:color="auto"/>
        <w:left w:val="none" w:sz="0" w:space="0" w:color="auto"/>
        <w:bottom w:val="none" w:sz="0" w:space="0" w:color="auto"/>
        <w:right w:val="none" w:sz="0" w:space="0" w:color="auto"/>
      </w:divBdr>
    </w:div>
    <w:div w:id="1082218937">
      <w:bodyDiv w:val="1"/>
      <w:marLeft w:val="0"/>
      <w:marRight w:val="0"/>
      <w:marTop w:val="0"/>
      <w:marBottom w:val="0"/>
      <w:divBdr>
        <w:top w:val="none" w:sz="0" w:space="0" w:color="auto"/>
        <w:left w:val="none" w:sz="0" w:space="0" w:color="auto"/>
        <w:bottom w:val="none" w:sz="0" w:space="0" w:color="auto"/>
        <w:right w:val="none" w:sz="0" w:space="0" w:color="auto"/>
      </w:divBdr>
    </w:div>
    <w:div w:id="1104299906">
      <w:bodyDiv w:val="1"/>
      <w:marLeft w:val="0"/>
      <w:marRight w:val="0"/>
      <w:marTop w:val="0"/>
      <w:marBottom w:val="0"/>
      <w:divBdr>
        <w:top w:val="none" w:sz="0" w:space="0" w:color="auto"/>
        <w:left w:val="none" w:sz="0" w:space="0" w:color="auto"/>
        <w:bottom w:val="none" w:sz="0" w:space="0" w:color="auto"/>
        <w:right w:val="none" w:sz="0" w:space="0" w:color="auto"/>
      </w:divBdr>
    </w:div>
    <w:div w:id="1110393122">
      <w:bodyDiv w:val="1"/>
      <w:marLeft w:val="0"/>
      <w:marRight w:val="0"/>
      <w:marTop w:val="0"/>
      <w:marBottom w:val="0"/>
      <w:divBdr>
        <w:top w:val="none" w:sz="0" w:space="0" w:color="auto"/>
        <w:left w:val="none" w:sz="0" w:space="0" w:color="auto"/>
        <w:bottom w:val="none" w:sz="0" w:space="0" w:color="auto"/>
        <w:right w:val="none" w:sz="0" w:space="0" w:color="auto"/>
      </w:divBdr>
    </w:div>
    <w:div w:id="1115058406">
      <w:bodyDiv w:val="1"/>
      <w:marLeft w:val="0"/>
      <w:marRight w:val="0"/>
      <w:marTop w:val="0"/>
      <w:marBottom w:val="0"/>
      <w:divBdr>
        <w:top w:val="none" w:sz="0" w:space="0" w:color="auto"/>
        <w:left w:val="none" w:sz="0" w:space="0" w:color="auto"/>
        <w:bottom w:val="none" w:sz="0" w:space="0" w:color="auto"/>
        <w:right w:val="none" w:sz="0" w:space="0" w:color="auto"/>
      </w:divBdr>
    </w:div>
    <w:div w:id="1121798880">
      <w:bodyDiv w:val="1"/>
      <w:marLeft w:val="0"/>
      <w:marRight w:val="0"/>
      <w:marTop w:val="0"/>
      <w:marBottom w:val="0"/>
      <w:divBdr>
        <w:top w:val="none" w:sz="0" w:space="0" w:color="auto"/>
        <w:left w:val="none" w:sz="0" w:space="0" w:color="auto"/>
        <w:bottom w:val="none" w:sz="0" w:space="0" w:color="auto"/>
        <w:right w:val="none" w:sz="0" w:space="0" w:color="auto"/>
      </w:divBdr>
    </w:div>
    <w:div w:id="1127043543">
      <w:bodyDiv w:val="1"/>
      <w:marLeft w:val="0"/>
      <w:marRight w:val="0"/>
      <w:marTop w:val="0"/>
      <w:marBottom w:val="0"/>
      <w:divBdr>
        <w:top w:val="none" w:sz="0" w:space="0" w:color="auto"/>
        <w:left w:val="none" w:sz="0" w:space="0" w:color="auto"/>
        <w:bottom w:val="none" w:sz="0" w:space="0" w:color="auto"/>
        <w:right w:val="none" w:sz="0" w:space="0" w:color="auto"/>
      </w:divBdr>
    </w:div>
    <w:div w:id="1128670869">
      <w:bodyDiv w:val="1"/>
      <w:marLeft w:val="0"/>
      <w:marRight w:val="0"/>
      <w:marTop w:val="0"/>
      <w:marBottom w:val="0"/>
      <w:divBdr>
        <w:top w:val="none" w:sz="0" w:space="0" w:color="auto"/>
        <w:left w:val="none" w:sz="0" w:space="0" w:color="auto"/>
        <w:bottom w:val="none" w:sz="0" w:space="0" w:color="auto"/>
        <w:right w:val="none" w:sz="0" w:space="0" w:color="auto"/>
      </w:divBdr>
    </w:div>
    <w:div w:id="1129007645">
      <w:bodyDiv w:val="1"/>
      <w:marLeft w:val="0"/>
      <w:marRight w:val="0"/>
      <w:marTop w:val="0"/>
      <w:marBottom w:val="0"/>
      <w:divBdr>
        <w:top w:val="none" w:sz="0" w:space="0" w:color="auto"/>
        <w:left w:val="none" w:sz="0" w:space="0" w:color="auto"/>
        <w:bottom w:val="none" w:sz="0" w:space="0" w:color="auto"/>
        <w:right w:val="none" w:sz="0" w:space="0" w:color="auto"/>
      </w:divBdr>
    </w:div>
    <w:div w:id="1130132238">
      <w:bodyDiv w:val="1"/>
      <w:marLeft w:val="0"/>
      <w:marRight w:val="0"/>
      <w:marTop w:val="0"/>
      <w:marBottom w:val="0"/>
      <w:divBdr>
        <w:top w:val="none" w:sz="0" w:space="0" w:color="auto"/>
        <w:left w:val="none" w:sz="0" w:space="0" w:color="auto"/>
        <w:bottom w:val="none" w:sz="0" w:space="0" w:color="auto"/>
        <w:right w:val="none" w:sz="0" w:space="0" w:color="auto"/>
      </w:divBdr>
    </w:div>
    <w:div w:id="1132751471">
      <w:bodyDiv w:val="1"/>
      <w:marLeft w:val="0"/>
      <w:marRight w:val="0"/>
      <w:marTop w:val="0"/>
      <w:marBottom w:val="0"/>
      <w:divBdr>
        <w:top w:val="none" w:sz="0" w:space="0" w:color="auto"/>
        <w:left w:val="none" w:sz="0" w:space="0" w:color="auto"/>
        <w:bottom w:val="none" w:sz="0" w:space="0" w:color="auto"/>
        <w:right w:val="none" w:sz="0" w:space="0" w:color="auto"/>
      </w:divBdr>
    </w:div>
    <w:div w:id="1144204797">
      <w:bodyDiv w:val="1"/>
      <w:marLeft w:val="0"/>
      <w:marRight w:val="0"/>
      <w:marTop w:val="0"/>
      <w:marBottom w:val="0"/>
      <w:divBdr>
        <w:top w:val="none" w:sz="0" w:space="0" w:color="auto"/>
        <w:left w:val="none" w:sz="0" w:space="0" w:color="auto"/>
        <w:bottom w:val="none" w:sz="0" w:space="0" w:color="auto"/>
        <w:right w:val="none" w:sz="0" w:space="0" w:color="auto"/>
      </w:divBdr>
    </w:div>
    <w:div w:id="1151557891">
      <w:bodyDiv w:val="1"/>
      <w:marLeft w:val="0"/>
      <w:marRight w:val="0"/>
      <w:marTop w:val="0"/>
      <w:marBottom w:val="0"/>
      <w:divBdr>
        <w:top w:val="none" w:sz="0" w:space="0" w:color="auto"/>
        <w:left w:val="none" w:sz="0" w:space="0" w:color="auto"/>
        <w:bottom w:val="none" w:sz="0" w:space="0" w:color="auto"/>
        <w:right w:val="none" w:sz="0" w:space="0" w:color="auto"/>
      </w:divBdr>
    </w:div>
    <w:div w:id="1157258470">
      <w:bodyDiv w:val="1"/>
      <w:marLeft w:val="0"/>
      <w:marRight w:val="0"/>
      <w:marTop w:val="0"/>
      <w:marBottom w:val="0"/>
      <w:divBdr>
        <w:top w:val="none" w:sz="0" w:space="0" w:color="auto"/>
        <w:left w:val="none" w:sz="0" w:space="0" w:color="auto"/>
        <w:bottom w:val="none" w:sz="0" w:space="0" w:color="auto"/>
        <w:right w:val="none" w:sz="0" w:space="0" w:color="auto"/>
      </w:divBdr>
    </w:div>
    <w:div w:id="1157723198">
      <w:bodyDiv w:val="1"/>
      <w:marLeft w:val="0"/>
      <w:marRight w:val="0"/>
      <w:marTop w:val="0"/>
      <w:marBottom w:val="0"/>
      <w:divBdr>
        <w:top w:val="none" w:sz="0" w:space="0" w:color="auto"/>
        <w:left w:val="none" w:sz="0" w:space="0" w:color="auto"/>
        <w:bottom w:val="none" w:sz="0" w:space="0" w:color="auto"/>
        <w:right w:val="none" w:sz="0" w:space="0" w:color="auto"/>
      </w:divBdr>
    </w:div>
    <w:div w:id="1164708309">
      <w:bodyDiv w:val="1"/>
      <w:marLeft w:val="0"/>
      <w:marRight w:val="0"/>
      <w:marTop w:val="0"/>
      <w:marBottom w:val="0"/>
      <w:divBdr>
        <w:top w:val="none" w:sz="0" w:space="0" w:color="auto"/>
        <w:left w:val="none" w:sz="0" w:space="0" w:color="auto"/>
        <w:bottom w:val="none" w:sz="0" w:space="0" w:color="auto"/>
        <w:right w:val="none" w:sz="0" w:space="0" w:color="auto"/>
      </w:divBdr>
    </w:div>
    <w:div w:id="1170371784">
      <w:bodyDiv w:val="1"/>
      <w:marLeft w:val="0"/>
      <w:marRight w:val="0"/>
      <w:marTop w:val="0"/>
      <w:marBottom w:val="0"/>
      <w:divBdr>
        <w:top w:val="none" w:sz="0" w:space="0" w:color="auto"/>
        <w:left w:val="none" w:sz="0" w:space="0" w:color="auto"/>
        <w:bottom w:val="none" w:sz="0" w:space="0" w:color="auto"/>
        <w:right w:val="none" w:sz="0" w:space="0" w:color="auto"/>
      </w:divBdr>
    </w:div>
    <w:div w:id="1174565772">
      <w:bodyDiv w:val="1"/>
      <w:marLeft w:val="0"/>
      <w:marRight w:val="0"/>
      <w:marTop w:val="0"/>
      <w:marBottom w:val="0"/>
      <w:divBdr>
        <w:top w:val="none" w:sz="0" w:space="0" w:color="auto"/>
        <w:left w:val="none" w:sz="0" w:space="0" w:color="auto"/>
        <w:bottom w:val="none" w:sz="0" w:space="0" w:color="auto"/>
        <w:right w:val="none" w:sz="0" w:space="0" w:color="auto"/>
      </w:divBdr>
    </w:div>
    <w:div w:id="1174884122">
      <w:bodyDiv w:val="1"/>
      <w:marLeft w:val="0"/>
      <w:marRight w:val="0"/>
      <w:marTop w:val="0"/>
      <w:marBottom w:val="0"/>
      <w:divBdr>
        <w:top w:val="none" w:sz="0" w:space="0" w:color="auto"/>
        <w:left w:val="none" w:sz="0" w:space="0" w:color="auto"/>
        <w:bottom w:val="none" w:sz="0" w:space="0" w:color="auto"/>
        <w:right w:val="none" w:sz="0" w:space="0" w:color="auto"/>
      </w:divBdr>
    </w:div>
    <w:div w:id="1178349863">
      <w:bodyDiv w:val="1"/>
      <w:marLeft w:val="0"/>
      <w:marRight w:val="0"/>
      <w:marTop w:val="0"/>
      <w:marBottom w:val="0"/>
      <w:divBdr>
        <w:top w:val="none" w:sz="0" w:space="0" w:color="auto"/>
        <w:left w:val="none" w:sz="0" w:space="0" w:color="auto"/>
        <w:bottom w:val="none" w:sz="0" w:space="0" w:color="auto"/>
        <w:right w:val="none" w:sz="0" w:space="0" w:color="auto"/>
      </w:divBdr>
    </w:div>
    <w:div w:id="1183206074">
      <w:bodyDiv w:val="1"/>
      <w:marLeft w:val="0"/>
      <w:marRight w:val="0"/>
      <w:marTop w:val="0"/>
      <w:marBottom w:val="0"/>
      <w:divBdr>
        <w:top w:val="none" w:sz="0" w:space="0" w:color="auto"/>
        <w:left w:val="none" w:sz="0" w:space="0" w:color="auto"/>
        <w:bottom w:val="none" w:sz="0" w:space="0" w:color="auto"/>
        <w:right w:val="none" w:sz="0" w:space="0" w:color="auto"/>
      </w:divBdr>
    </w:div>
    <w:div w:id="1195582394">
      <w:bodyDiv w:val="1"/>
      <w:marLeft w:val="0"/>
      <w:marRight w:val="0"/>
      <w:marTop w:val="0"/>
      <w:marBottom w:val="0"/>
      <w:divBdr>
        <w:top w:val="none" w:sz="0" w:space="0" w:color="auto"/>
        <w:left w:val="none" w:sz="0" w:space="0" w:color="auto"/>
        <w:bottom w:val="none" w:sz="0" w:space="0" w:color="auto"/>
        <w:right w:val="none" w:sz="0" w:space="0" w:color="auto"/>
      </w:divBdr>
    </w:div>
    <w:div w:id="1206407068">
      <w:bodyDiv w:val="1"/>
      <w:marLeft w:val="0"/>
      <w:marRight w:val="0"/>
      <w:marTop w:val="0"/>
      <w:marBottom w:val="0"/>
      <w:divBdr>
        <w:top w:val="none" w:sz="0" w:space="0" w:color="auto"/>
        <w:left w:val="none" w:sz="0" w:space="0" w:color="auto"/>
        <w:bottom w:val="none" w:sz="0" w:space="0" w:color="auto"/>
        <w:right w:val="none" w:sz="0" w:space="0" w:color="auto"/>
      </w:divBdr>
    </w:div>
    <w:div w:id="1211188794">
      <w:bodyDiv w:val="1"/>
      <w:marLeft w:val="0"/>
      <w:marRight w:val="0"/>
      <w:marTop w:val="0"/>
      <w:marBottom w:val="0"/>
      <w:divBdr>
        <w:top w:val="none" w:sz="0" w:space="0" w:color="auto"/>
        <w:left w:val="none" w:sz="0" w:space="0" w:color="auto"/>
        <w:bottom w:val="none" w:sz="0" w:space="0" w:color="auto"/>
        <w:right w:val="none" w:sz="0" w:space="0" w:color="auto"/>
      </w:divBdr>
    </w:div>
    <w:div w:id="1225674688">
      <w:bodyDiv w:val="1"/>
      <w:marLeft w:val="0"/>
      <w:marRight w:val="0"/>
      <w:marTop w:val="0"/>
      <w:marBottom w:val="0"/>
      <w:divBdr>
        <w:top w:val="none" w:sz="0" w:space="0" w:color="auto"/>
        <w:left w:val="none" w:sz="0" w:space="0" w:color="auto"/>
        <w:bottom w:val="none" w:sz="0" w:space="0" w:color="auto"/>
        <w:right w:val="none" w:sz="0" w:space="0" w:color="auto"/>
      </w:divBdr>
    </w:div>
    <w:div w:id="1236823617">
      <w:bodyDiv w:val="1"/>
      <w:marLeft w:val="0"/>
      <w:marRight w:val="0"/>
      <w:marTop w:val="0"/>
      <w:marBottom w:val="0"/>
      <w:divBdr>
        <w:top w:val="none" w:sz="0" w:space="0" w:color="auto"/>
        <w:left w:val="none" w:sz="0" w:space="0" w:color="auto"/>
        <w:bottom w:val="none" w:sz="0" w:space="0" w:color="auto"/>
        <w:right w:val="none" w:sz="0" w:space="0" w:color="auto"/>
      </w:divBdr>
    </w:div>
    <w:div w:id="1243837008">
      <w:bodyDiv w:val="1"/>
      <w:marLeft w:val="0"/>
      <w:marRight w:val="0"/>
      <w:marTop w:val="0"/>
      <w:marBottom w:val="0"/>
      <w:divBdr>
        <w:top w:val="none" w:sz="0" w:space="0" w:color="auto"/>
        <w:left w:val="none" w:sz="0" w:space="0" w:color="auto"/>
        <w:bottom w:val="none" w:sz="0" w:space="0" w:color="auto"/>
        <w:right w:val="none" w:sz="0" w:space="0" w:color="auto"/>
      </w:divBdr>
    </w:div>
    <w:div w:id="1251816449">
      <w:bodyDiv w:val="1"/>
      <w:marLeft w:val="0"/>
      <w:marRight w:val="0"/>
      <w:marTop w:val="0"/>
      <w:marBottom w:val="0"/>
      <w:divBdr>
        <w:top w:val="none" w:sz="0" w:space="0" w:color="auto"/>
        <w:left w:val="none" w:sz="0" w:space="0" w:color="auto"/>
        <w:bottom w:val="none" w:sz="0" w:space="0" w:color="auto"/>
        <w:right w:val="none" w:sz="0" w:space="0" w:color="auto"/>
      </w:divBdr>
    </w:div>
    <w:div w:id="1257907602">
      <w:bodyDiv w:val="1"/>
      <w:marLeft w:val="0"/>
      <w:marRight w:val="0"/>
      <w:marTop w:val="0"/>
      <w:marBottom w:val="0"/>
      <w:divBdr>
        <w:top w:val="none" w:sz="0" w:space="0" w:color="auto"/>
        <w:left w:val="none" w:sz="0" w:space="0" w:color="auto"/>
        <w:bottom w:val="none" w:sz="0" w:space="0" w:color="auto"/>
        <w:right w:val="none" w:sz="0" w:space="0" w:color="auto"/>
      </w:divBdr>
    </w:div>
    <w:div w:id="1261840603">
      <w:bodyDiv w:val="1"/>
      <w:marLeft w:val="0"/>
      <w:marRight w:val="0"/>
      <w:marTop w:val="0"/>
      <w:marBottom w:val="0"/>
      <w:divBdr>
        <w:top w:val="none" w:sz="0" w:space="0" w:color="auto"/>
        <w:left w:val="none" w:sz="0" w:space="0" w:color="auto"/>
        <w:bottom w:val="none" w:sz="0" w:space="0" w:color="auto"/>
        <w:right w:val="none" w:sz="0" w:space="0" w:color="auto"/>
      </w:divBdr>
    </w:div>
    <w:div w:id="1267156998">
      <w:bodyDiv w:val="1"/>
      <w:marLeft w:val="0"/>
      <w:marRight w:val="0"/>
      <w:marTop w:val="0"/>
      <w:marBottom w:val="0"/>
      <w:divBdr>
        <w:top w:val="none" w:sz="0" w:space="0" w:color="auto"/>
        <w:left w:val="none" w:sz="0" w:space="0" w:color="auto"/>
        <w:bottom w:val="none" w:sz="0" w:space="0" w:color="auto"/>
        <w:right w:val="none" w:sz="0" w:space="0" w:color="auto"/>
      </w:divBdr>
    </w:div>
    <w:div w:id="1276330280">
      <w:bodyDiv w:val="1"/>
      <w:marLeft w:val="0"/>
      <w:marRight w:val="0"/>
      <w:marTop w:val="0"/>
      <w:marBottom w:val="0"/>
      <w:divBdr>
        <w:top w:val="none" w:sz="0" w:space="0" w:color="auto"/>
        <w:left w:val="none" w:sz="0" w:space="0" w:color="auto"/>
        <w:bottom w:val="none" w:sz="0" w:space="0" w:color="auto"/>
        <w:right w:val="none" w:sz="0" w:space="0" w:color="auto"/>
      </w:divBdr>
    </w:div>
    <w:div w:id="1278755775">
      <w:bodyDiv w:val="1"/>
      <w:marLeft w:val="0"/>
      <w:marRight w:val="0"/>
      <w:marTop w:val="0"/>
      <w:marBottom w:val="0"/>
      <w:divBdr>
        <w:top w:val="none" w:sz="0" w:space="0" w:color="auto"/>
        <w:left w:val="none" w:sz="0" w:space="0" w:color="auto"/>
        <w:bottom w:val="none" w:sz="0" w:space="0" w:color="auto"/>
        <w:right w:val="none" w:sz="0" w:space="0" w:color="auto"/>
      </w:divBdr>
    </w:div>
    <w:div w:id="1287003306">
      <w:bodyDiv w:val="1"/>
      <w:marLeft w:val="0"/>
      <w:marRight w:val="0"/>
      <w:marTop w:val="0"/>
      <w:marBottom w:val="0"/>
      <w:divBdr>
        <w:top w:val="none" w:sz="0" w:space="0" w:color="auto"/>
        <w:left w:val="none" w:sz="0" w:space="0" w:color="auto"/>
        <w:bottom w:val="none" w:sz="0" w:space="0" w:color="auto"/>
        <w:right w:val="none" w:sz="0" w:space="0" w:color="auto"/>
      </w:divBdr>
    </w:div>
    <w:div w:id="1290817664">
      <w:bodyDiv w:val="1"/>
      <w:marLeft w:val="0"/>
      <w:marRight w:val="0"/>
      <w:marTop w:val="0"/>
      <w:marBottom w:val="0"/>
      <w:divBdr>
        <w:top w:val="none" w:sz="0" w:space="0" w:color="auto"/>
        <w:left w:val="none" w:sz="0" w:space="0" w:color="auto"/>
        <w:bottom w:val="none" w:sz="0" w:space="0" w:color="auto"/>
        <w:right w:val="none" w:sz="0" w:space="0" w:color="auto"/>
      </w:divBdr>
    </w:div>
    <w:div w:id="1310204475">
      <w:bodyDiv w:val="1"/>
      <w:marLeft w:val="0"/>
      <w:marRight w:val="0"/>
      <w:marTop w:val="0"/>
      <w:marBottom w:val="0"/>
      <w:divBdr>
        <w:top w:val="none" w:sz="0" w:space="0" w:color="auto"/>
        <w:left w:val="none" w:sz="0" w:space="0" w:color="auto"/>
        <w:bottom w:val="none" w:sz="0" w:space="0" w:color="auto"/>
        <w:right w:val="none" w:sz="0" w:space="0" w:color="auto"/>
      </w:divBdr>
    </w:div>
    <w:div w:id="1325627258">
      <w:bodyDiv w:val="1"/>
      <w:marLeft w:val="0"/>
      <w:marRight w:val="0"/>
      <w:marTop w:val="0"/>
      <w:marBottom w:val="0"/>
      <w:divBdr>
        <w:top w:val="none" w:sz="0" w:space="0" w:color="auto"/>
        <w:left w:val="none" w:sz="0" w:space="0" w:color="auto"/>
        <w:bottom w:val="none" w:sz="0" w:space="0" w:color="auto"/>
        <w:right w:val="none" w:sz="0" w:space="0" w:color="auto"/>
      </w:divBdr>
    </w:div>
    <w:div w:id="1337072844">
      <w:bodyDiv w:val="1"/>
      <w:marLeft w:val="0"/>
      <w:marRight w:val="0"/>
      <w:marTop w:val="0"/>
      <w:marBottom w:val="0"/>
      <w:divBdr>
        <w:top w:val="none" w:sz="0" w:space="0" w:color="auto"/>
        <w:left w:val="none" w:sz="0" w:space="0" w:color="auto"/>
        <w:bottom w:val="none" w:sz="0" w:space="0" w:color="auto"/>
        <w:right w:val="none" w:sz="0" w:space="0" w:color="auto"/>
      </w:divBdr>
    </w:div>
    <w:div w:id="1337541921">
      <w:bodyDiv w:val="1"/>
      <w:marLeft w:val="0"/>
      <w:marRight w:val="0"/>
      <w:marTop w:val="0"/>
      <w:marBottom w:val="0"/>
      <w:divBdr>
        <w:top w:val="none" w:sz="0" w:space="0" w:color="auto"/>
        <w:left w:val="none" w:sz="0" w:space="0" w:color="auto"/>
        <w:bottom w:val="none" w:sz="0" w:space="0" w:color="auto"/>
        <w:right w:val="none" w:sz="0" w:space="0" w:color="auto"/>
      </w:divBdr>
    </w:div>
    <w:div w:id="1337732893">
      <w:bodyDiv w:val="1"/>
      <w:marLeft w:val="0"/>
      <w:marRight w:val="0"/>
      <w:marTop w:val="0"/>
      <w:marBottom w:val="0"/>
      <w:divBdr>
        <w:top w:val="none" w:sz="0" w:space="0" w:color="auto"/>
        <w:left w:val="none" w:sz="0" w:space="0" w:color="auto"/>
        <w:bottom w:val="none" w:sz="0" w:space="0" w:color="auto"/>
        <w:right w:val="none" w:sz="0" w:space="0" w:color="auto"/>
      </w:divBdr>
    </w:div>
    <w:div w:id="1339431541">
      <w:bodyDiv w:val="1"/>
      <w:marLeft w:val="0"/>
      <w:marRight w:val="0"/>
      <w:marTop w:val="0"/>
      <w:marBottom w:val="0"/>
      <w:divBdr>
        <w:top w:val="none" w:sz="0" w:space="0" w:color="auto"/>
        <w:left w:val="none" w:sz="0" w:space="0" w:color="auto"/>
        <w:bottom w:val="none" w:sz="0" w:space="0" w:color="auto"/>
        <w:right w:val="none" w:sz="0" w:space="0" w:color="auto"/>
      </w:divBdr>
    </w:div>
    <w:div w:id="1351569740">
      <w:bodyDiv w:val="1"/>
      <w:marLeft w:val="0"/>
      <w:marRight w:val="0"/>
      <w:marTop w:val="0"/>
      <w:marBottom w:val="0"/>
      <w:divBdr>
        <w:top w:val="none" w:sz="0" w:space="0" w:color="auto"/>
        <w:left w:val="none" w:sz="0" w:space="0" w:color="auto"/>
        <w:bottom w:val="none" w:sz="0" w:space="0" w:color="auto"/>
        <w:right w:val="none" w:sz="0" w:space="0" w:color="auto"/>
      </w:divBdr>
    </w:div>
    <w:div w:id="1365522452">
      <w:bodyDiv w:val="1"/>
      <w:marLeft w:val="0"/>
      <w:marRight w:val="0"/>
      <w:marTop w:val="0"/>
      <w:marBottom w:val="0"/>
      <w:divBdr>
        <w:top w:val="none" w:sz="0" w:space="0" w:color="auto"/>
        <w:left w:val="none" w:sz="0" w:space="0" w:color="auto"/>
        <w:bottom w:val="none" w:sz="0" w:space="0" w:color="auto"/>
        <w:right w:val="none" w:sz="0" w:space="0" w:color="auto"/>
      </w:divBdr>
    </w:div>
    <w:div w:id="1367943365">
      <w:bodyDiv w:val="1"/>
      <w:marLeft w:val="0"/>
      <w:marRight w:val="0"/>
      <w:marTop w:val="0"/>
      <w:marBottom w:val="0"/>
      <w:divBdr>
        <w:top w:val="none" w:sz="0" w:space="0" w:color="auto"/>
        <w:left w:val="none" w:sz="0" w:space="0" w:color="auto"/>
        <w:bottom w:val="none" w:sz="0" w:space="0" w:color="auto"/>
        <w:right w:val="none" w:sz="0" w:space="0" w:color="auto"/>
      </w:divBdr>
    </w:div>
    <w:div w:id="1380932371">
      <w:bodyDiv w:val="1"/>
      <w:marLeft w:val="0"/>
      <w:marRight w:val="0"/>
      <w:marTop w:val="0"/>
      <w:marBottom w:val="0"/>
      <w:divBdr>
        <w:top w:val="none" w:sz="0" w:space="0" w:color="auto"/>
        <w:left w:val="none" w:sz="0" w:space="0" w:color="auto"/>
        <w:bottom w:val="none" w:sz="0" w:space="0" w:color="auto"/>
        <w:right w:val="none" w:sz="0" w:space="0" w:color="auto"/>
      </w:divBdr>
    </w:div>
    <w:div w:id="1405568553">
      <w:bodyDiv w:val="1"/>
      <w:marLeft w:val="0"/>
      <w:marRight w:val="0"/>
      <w:marTop w:val="0"/>
      <w:marBottom w:val="0"/>
      <w:divBdr>
        <w:top w:val="none" w:sz="0" w:space="0" w:color="auto"/>
        <w:left w:val="none" w:sz="0" w:space="0" w:color="auto"/>
        <w:bottom w:val="none" w:sz="0" w:space="0" w:color="auto"/>
        <w:right w:val="none" w:sz="0" w:space="0" w:color="auto"/>
      </w:divBdr>
    </w:div>
    <w:div w:id="1407651357">
      <w:bodyDiv w:val="1"/>
      <w:marLeft w:val="0"/>
      <w:marRight w:val="0"/>
      <w:marTop w:val="0"/>
      <w:marBottom w:val="0"/>
      <w:divBdr>
        <w:top w:val="none" w:sz="0" w:space="0" w:color="auto"/>
        <w:left w:val="none" w:sz="0" w:space="0" w:color="auto"/>
        <w:bottom w:val="none" w:sz="0" w:space="0" w:color="auto"/>
        <w:right w:val="none" w:sz="0" w:space="0" w:color="auto"/>
      </w:divBdr>
    </w:div>
    <w:div w:id="1408648798">
      <w:bodyDiv w:val="1"/>
      <w:marLeft w:val="0"/>
      <w:marRight w:val="0"/>
      <w:marTop w:val="0"/>
      <w:marBottom w:val="0"/>
      <w:divBdr>
        <w:top w:val="none" w:sz="0" w:space="0" w:color="auto"/>
        <w:left w:val="none" w:sz="0" w:space="0" w:color="auto"/>
        <w:bottom w:val="none" w:sz="0" w:space="0" w:color="auto"/>
        <w:right w:val="none" w:sz="0" w:space="0" w:color="auto"/>
      </w:divBdr>
    </w:div>
    <w:div w:id="1410230363">
      <w:bodyDiv w:val="1"/>
      <w:marLeft w:val="0"/>
      <w:marRight w:val="0"/>
      <w:marTop w:val="0"/>
      <w:marBottom w:val="0"/>
      <w:divBdr>
        <w:top w:val="none" w:sz="0" w:space="0" w:color="auto"/>
        <w:left w:val="none" w:sz="0" w:space="0" w:color="auto"/>
        <w:bottom w:val="none" w:sz="0" w:space="0" w:color="auto"/>
        <w:right w:val="none" w:sz="0" w:space="0" w:color="auto"/>
      </w:divBdr>
    </w:div>
    <w:div w:id="1412656289">
      <w:bodyDiv w:val="1"/>
      <w:marLeft w:val="0"/>
      <w:marRight w:val="0"/>
      <w:marTop w:val="0"/>
      <w:marBottom w:val="0"/>
      <w:divBdr>
        <w:top w:val="none" w:sz="0" w:space="0" w:color="auto"/>
        <w:left w:val="none" w:sz="0" w:space="0" w:color="auto"/>
        <w:bottom w:val="none" w:sz="0" w:space="0" w:color="auto"/>
        <w:right w:val="none" w:sz="0" w:space="0" w:color="auto"/>
      </w:divBdr>
    </w:div>
    <w:div w:id="1420056685">
      <w:bodyDiv w:val="1"/>
      <w:marLeft w:val="0"/>
      <w:marRight w:val="0"/>
      <w:marTop w:val="0"/>
      <w:marBottom w:val="0"/>
      <w:divBdr>
        <w:top w:val="none" w:sz="0" w:space="0" w:color="auto"/>
        <w:left w:val="none" w:sz="0" w:space="0" w:color="auto"/>
        <w:bottom w:val="none" w:sz="0" w:space="0" w:color="auto"/>
        <w:right w:val="none" w:sz="0" w:space="0" w:color="auto"/>
      </w:divBdr>
    </w:div>
    <w:div w:id="1423523940">
      <w:bodyDiv w:val="1"/>
      <w:marLeft w:val="0"/>
      <w:marRight w:val="0"/>
      <w:marTop w:val="0"/>
      <w:marBottom w:val="0"/>
      <w:divBdr>
        <w:top w:val="none" w:sz="0" w:space="0" w:color="auto"/>
        <w:left w:val="none" w:sz="0" w:space="0" w:color="auto"/>
        <w:bottom w:val="none" w:sz="0" w:space="0" w:color="auto"/>
        <w:right w:val="none" w:sz="0" w:space="0" w:color="auto"/>
      </w:divBdr>
    </w:div>
    <w:div w:id="1423717041">
      <w:bodyDiv w:val="1"/>
      <w:marLeft w:val="0"/>
      <w:marRight w:val="0"/>
      <w:marTop w:val="0"/>
      <w:marBottom w:val="0"/>
      <w:divBdr>
        <w:top w:val="none" w:sz="0" w:space="0" w:color="auto"/>
        <w:left w:val="none" w:sz="0" w:space="0" w:color="auto"/>
        <w:bottom w:val="none" w:sz="0" w:space="0" w:color="auto"/>
        <w:right w:val="none" w:sz="0" w:space="0" w:color="auto"/>
      </w:divBdr>
    </w:div>
    <w:div w:id="1428578242">
      <w:bodyDiv w:val="1"/>
      <w:marLeft w:val="0"/>
      <w:marRight w:val="0"/>
      <w:marTop w:val="0"/>
      <w:marBottom w:val="0"/>
      <w:divBdr>
        <w:top w:val="none" w:sz="0" w:space="0" w:color="auto"/>
        <w:left w:val="none" w:sz="0" w:space="0" w:color="auto"/>
        <w:bottom w:val="none" w:sz="0" w:space="0" w:color="auto"/>
        <w:right w:val="none" w:sz="0" w:space="0" w:color="auto"/>
      </w:divBdr>
    </w:div>
    <w:div w:id="1449810937">
      <w:bodyDiv w:val="1"/>
      <w:marLeft w:val="0"/>
      <w:marRight w:val="0"/>
      <w:marTop w:val="0"/>
      <w:marBottom w:val="0"/>
      <w:divBdr>
        <w:top w:val="none" w:sz="0" w:space="0" w:color="auto"/>
        <w:left w:val="none" w:sz="0" w:space="0" w:color="auto"/>
        <w:bottom w:val="none" w:sz="0" w:space="0" w:color="auto"/>
        <w:right w:val="none" w:sz="0" w:space="0" w:color="auto"/>
      </w:divBdr>
    </w:div>
    <w:div w:id="1468477684">
      <w:bodyDiv w:val="1"/>
      <w:marLeft w:val="0"/>
      <w:marRight w:val="0"/>
      <w:marTop w:val="0"/>
      <w:marBottom w:val="0"/>
      <w:divBdr>
        <w:top w:val="none" w:sz="0" w:space="0" w:color="auto"/>
        <w:left w:val="none" w:sz="0" w:space="0" w:color="auto"/>
        <w:bottom w:val="none" w:sz="0" w:space="0" w:color="auto"/>
        <w:right w:val="none" w:sz="0" w:space="0" w:color="auto"/>
      </w:divBdr>
    </w:div>
    <w:div w:id="1481733577">
      <w:bodyDiv w:val="1"/>
      <w:marLeft w:val="0"/>
      <w:marRight w:val="0"/>
      <w:marTop w:val="0"/>
      <w:marBottom w:val="0"/>
      <w:divBdr>
        <w:top w:val="none" w:sz="0" w:space="0" w:color="auto"/>
        <w:left w:val="none" w:sz="0" w:space="0" w:color="auto"/>
        <w:bottom w:val="none" w:sz="0" w:space="0" w:color="auto"/>
        <w:right w:val="none" w:sz="0" w:space="0" w:color="auto"/>
      </w:divBdr>
    </w:div>
    <w:div w:id="1493832835">
      <w:bodyDiv w:val="1"/>
      <w:marLeft w:val="0"/>
      <w:marRight w:val="0"/>
      <w:marTop w:val="0"/>
      <w:marBottom w:val="0"/>
      <w:divBdr>
        <w:top w:val="none" w:sz="0" w:space="0" w:color="auto"/>
        <w:left w:val="none" w:sz="0" w:space="0" w:color="auto"/>
        <w:bottom w:val="none" w:sz="0" w:space="0" w:color="auto"/>
        <w:right w:val="none" w:sz="0" w:space="0" w:color="auto"/>
      </w:divBdr>
    </w:div>
    <w:div w:id="1494299474">
      <w:bodyDiv w:val="1"/>
      <w:marLeft w:val="0"/>
      <w:marRight w:val="0"/>
      <w:marTop w:val="0"/>
      <w:marBottom w:val="0"/>
      <w:divBdr>
        <w:top w:val="none" w:sz="0" w:space="0" w:color="auto"/>
        <w:left w:val="none" w:sz="0" w:space="0" w:color="auto"/>
        <w:bottom w:val="none" w:sz="0" w:space="0" w:color="auto"/>
        <w:right w:val="none" w:sz="0" w:space="0" w:color="auto"/>
      </w:divBdr>
    </w:div>
    <w:div w:id="1515224010">
      <w:bodyDiv w:val="1"/>
      <w:marLeft w:val="0"/>
      <w:marRight w:val="0"/>
      <w:marTop w:val="0"/>
      <w:marBottom w:val="0"/>
      <w:divBdr>
        <w:top w:val="none" w:sz="0" w:space="0" w:color="auto"/>
        <w:left w:val="none" w:sz="0" w:space="0" w:color="auto"/>
        <w:bottom w:val="none" w:sz="0" w:space="0" w:color="auto"/>
        <w:right w:val="none" w:sz="0" w:space="0" w:color="auto"/>
      </w:divBdr>
    </w:div>
    <w:div w:id="1537304982">
      <w:bodyDiv w:val="1"/>
      <w:marLeft w:val="0"/>
      <w:marRight w:val="0"/>
      <w:marTop w:val="0"/>
      <w:marBottom w:val="0"/>
      <w:divBdr>
        <w:top w:val="none" w:sz="0" w:space="0" w:color="auto"/>
        <w:left w:val="none" w:sz="0" w:space="0" w:color="auto"/>
        <w:bottom w:val="none" w:sz="0" w:space="0" w:color="auto"/>
        <w:right w:val="none" w:sz="0" w:space="0" w:color="auto"/>
      </w:divBdr>
    </w:div>
    <w:div w:id="1538619177">
      <w:bodyDiv w:val="1"/>
      <w:marLeft w:val="0"/>
      <w:marRight w:val="0"/>
      <w:marTop w:val="0"/>
      <w:marBottom w:val="0"/>
      <w:divBdr>
        <w:top w:val="none" w:sz="0" w:space="0" w:color="auto"/>
        <w:left w:val="none" w:sz="0" w:space="0" w:color="auto"/>
        <w:bottom w:val="none" w:sz="0" w:space="0" w:color="auto"/>
        <w:right w:val="none" w:sz="0" w:space="0" w:color="auto"/>
      </w:divBdr>
    </w:div>
    <w:div w:id="1547640730">
      <w:bodyDiv w:val="1"/>
      <w:marLeft w:val="0"/>
      <w:marRight w:val="0"/>
      <w:marTop w:val="0"/>
      <w:marBottom w:val="0"/>
      <w:divBdr>
        <w:top w:val="none" w:sz="0" w:space="0" w:color="auto"/>
        <w:left w:val="none" w:sz="0" w:space="0" w:color="auto"/>
        <w:bottom w:val="none" w:sz="0" w:space="0" w:color="auto"/>
        <w:right w:val="none" w:sz="0" w:space="0" w:color="auto"/>
      </w:divBdr>
    </w:div>
    <w:div w:id="1548681518">
      <w:bodyDiv w:val="1"/>
      <w:marLeft w:val="0"/>
      <w:marRight w:val="0"/>
      <w:marTop w:val="0"/>
      <w:marBottom w:val="0"/>
      <w:divBdr>
        <w:top w:val="none" w:sz="0" w:space="0" w:color="auto"/>
        <w:left w:val="none" w:sz="0" w:space="0" w:color="auto"/>
        <w:bottom w:val="none" w:sz="0" w:space="0" w:color="auto"/>
        <w:right w:val="none" w:sz="0" w:space="0" w:color="auto"/>
      </w:divBdr>
    </w:div>
    <w:div w:id="1572541817">
      <w:bodyDiv w:val="1"/>
      <w:marLeft w:val="0"/>
      <w:marRight w:val="0"/>
      <w:marTop w:val="0"/>
      <w:marBottom w:val="0"/>
      <w:divBdr>
        <w:top w:val="none" w:sz="0" w:space="0" w:color="auto"/>
        <w:left w:val="none" w:sz="0" w:space="0" w:color="auto"/>
        <w:bottom w:val="none" w:sz="0" w:space="0" w:color="auto"/>
        <w:right w:val="none" w:sz="0" w:space="0" w:color="auto"/>
      </w:divBdr>
    </w:div>
    <w:div w:id="1574704627">
      <w:bodyDiv w:val="1"/>
      <w:marLeft w:val="0"/>
      <w:marRight w:val="0"/>
      <w:marTop w:val="0"/>
      <w:marBottom w:val="0"/>
      <w:divBdr>
        <w:top w:val="none" w:sz="0" w:space="0" w:color="auto"/>
        <w:left w:val="none" w:sz="0" w:space="0" w:color="auto"/>
        <w:bottom w:val="none" w:sz="0" w:space="0" w:color="auto"/>
        <w:right w:val="none" w:sz="0" w:space="0" w:color="auto"/>
      </w:divBdr>
    </w:div>
    <w:div w:id="1583905772">
      <w:bodyDiv w:val="1"/>
      <w:marLeft w:val="0"/>
      <w:marRight w:val="0"/>
      <w:marTop w:val="0"/>
      <w:marBottom w:val="0"/>
      <w:divBdr>
        <w:top w:val="none" w:sz="0" w:space="0" w:color="auto"/>
        <w:left w:val="none" w:sz="0" w:space="0" w:color="auto"/>
        <w:bottom w:val="none" w:sz="0" w:space="0" w:color="auto"/>
        <w:right w:val="none" w:sz="0" w:space="0" w:color="auto"/>
      </w:divBdr>
    </w:div>
    <w:div w:id="1595628606">
      <w:bodyDiv w:val="1"/>
      <w:marLeft w:val="0"/>
      <w:marRight w:val="0"/>
      <w:marTop w:val="0"/>
      <w:marBottom w:val="0"/>
      <w:divBdr>
        <w:top w:val="none" w:sz="0" w:space="0" w:color="auto"/>
        <w:left w:val="none" w:sz="0" w:space="0" w:color="auto"/>
        <w:bottom w:val="none" w:sz="0" w:space="0" w:color="auto"/>
        <w:right w:val="none" w:sz="0" w:space="0" w:color="auto"/>
      </w:divBdr>
    </w:div>
    <w:div w:id="1634630189">
      <w:bodyDiv w:val="1"/>
      <w:marLeft w:val="0"/>
      <w:marRight w:val="0"/>
      <w:marTop w:val="0"/>
      <w:marBottom w:val="0"/>
      <w:divBdr>
        <w:top w:val="none" w:sz="0" w:space="0" w:color="auto"/>
        <w:left w:val="none" w:sz="0" w:space="0" w:color="auto"/>
        <w:bottom w:val="none" w:sz="0" w:space="0" w:color="auto"/>
        <w:right w:val="none" w:sz="0" w:space="0" w:color="auto"/>
      </w:divBdr>
    </w:div>
    <w:div w:id="1640307465">
      <w:bodyDiv w:val="1"/>
      <w:marLeft w:val="0"/>
      <w:marRight w:val="0"/>
      <w:marTop w:val="0"/>
      <w:marBottom w:val="0"/>
      <w:divBdr>
        <w:top w:val="none" w:sz="0" w:space="0" w:color="auto"/>
        <w:left w:val="none" w:sz="0" w:space="0" w:color="auto"/>
        <w:bottom w:val="none" w:sz="0" w:space="0" w:color="auto"/>
        <w:right w:val="none" w:sz="0" w:space="0" w:color="auto"/>
      </w:divBdr>
    </w:div>
    <w:div w:id="1640382164">
      <w:bodyDiv w:val="1"/>
      <w:marLeft w:val="0"/>
      <w:marRight w:val="0"/>
      <w:marTop w:val="0"/>
      <w:marBottom w:val="0"/>
      <w:divBdr>
        <w:top w:val="none" w:sz="0" w:space="0" w:color="auto"/>
        <w:left w:val="none" w:sz="0" w:space="0" w:color="auto"/>
        <w:bottom w:val="none" w:sz="0" w:space="0" w:color="auto"/>
        <w:right w:val="none" w:sz="0" w:space="0" w:color="auto"/>
      </w:divBdr>
    </w:div>
    <w:div w:id="1642534694">
      <w:bodyDiv w:val="1"/>
      <w:marLeft w:val="0"/>
      <w:marRight w:val="0"/>
      <w:marTop w:val="0"/>
      <w:marBottom w:val="0"/>
      <w:divBdr>
        <w:top w:val="none" w:sz="0" w:space="0" w:color="auto"/>
        <w:left w:val="none" w:sz="0" w:space="0" w:color="auto"/>
        <w:bottom w:val="none" w:sz="0" w:space="0" w:color="auto"/>
        <w:right w:val="none" w:sz="0" w:space="0" w:color="auto"/>
      </w:divBdr>
    </w:div>
    <w:div w:id="1644967333">
      <w:bodyDiv w:val="1"/>
      <w:marLeft w:val="0"/>
      <w:marRight w:val="0"/>
      <w:marTop w:val="0"/>
      <w:marBottom w:val="0"/>
      <w:divBdr>
        <w:top w:val="none" w:sz="0" w:space="0" w:color="auto"/>
        <w:left w:val="none" w:sz="0" w:space="0" w:color="auto"/>
        <w:bottom w:val="none" w:sz="0" w:space="0" w:color="auto"/>
        <w:right w:val="none" w:sz="0" w:space="0" w:color="auto"/>
      </w:divBdr>
    </w:div>
    <w:div w:id="1662732572">
      <w:bodyDiv w:val="1"/>
      <w:marLeft w:val="0"/>
      <w:marRight w:val="0"/>
      <w:marTop w:val="0"/>
      <w:marBottom w:val="0"/>
      <w:divBdr>
        <w:top w:val="none" w:sz="0" w:space="0" w:color="auto"/>
        <w:left w:val="none" w:sz="0" w:space="0" w:color="auto"/>
        <w:bottom w:val="none" w:sz="0" w:space="0" w:color="auto"/>
        <w:right w:val="none" w:sz="0" w:space="0" w:color="auto"/>
      </w:divBdr>
    </w:div>
    <w:div w:id="1667514649">
      <w:bodyDiv w:val="1"/>
      <w:marLeft w:val="0"/>
      <w:marRight w:val="0"/>
      <w:marTop w:val="0"/>
      <w:marBottom w:val="0"/>
      <w:divBdr>
        <w:top w:val="none" w:sz="0" w:space="0" w:color="auto"/>
        <w:left w:val="none" w:sz="0" w:space="0" w:color="auto"/>
        <w:bottom w:val="none" w:sz="0" w:space="0" w:color="auto"/>
        <w:right w:val="none" w:sz="0" w:space="0" w:color="auto"/>
      </w:divBdr>
    </w:div>
    <w:div w:id="1677918412">
      <w:bodyDiv w:val="1"/>
      <w:marLeft w:val="0"/>
      <w:marRight w:val="0"/>
      <w:marTop w:val="0"/>
      <w:marBottom w:val="0"/>
      <w:divBdr>
        <w:top w:val="none" w:sz="0" w:space="0" w:color="auto"/>
        <w:left w:val="none" w:sz="0" w:space="0" w:color="auto"/>
        <w:bottom w:val="none" w:sz="0" w:space="0" w:color="auto"/>
        <w:right w:val="none" w:sz="0" w:space="0" w:color="auto"/>
      </w:divBdr>
    </w:div>
    <w:div w:id="1692147005">
      <w:bodyDiv w:val="1"/>
      <w:marLeft w:val="0"/>
      <w:marRight w:val="0"/>
      <w:marTop w:val="0"/>
      <w:marBottom w:val="0"/>
      <w:divBdr>
        <w:top w:val="none" w:sz="0" w:space="0" w:color="auto"/>
        <w:left w:val="none" w:sz="0" w:space="0" w:color="auto"/>
        <w:bottom w:val="none" w:sz="0" w:space="0" w:color="auto"/>
        <w:right w:val="none" w:sz="0" w:space="0" w:color="auto"/>
      </w:divBdr>
    </w:div>
    <w:div w:id="1699118106">
      <w:bodyDiv w:val="1"/>
      <w:marLeft w:val="0"/>
      <w:marRight w:val="0"/>
      <w:marTop w:val="0"/>
      <w:marBottom w:val="0"/>
      <w:divBdr>
        <w:top w:val="none" w:sz="0" w:space="0" w:color="auto"/>
        <w:left w:val="none" w:sz="0" w:space="0" w:color="auto"/>
        <w:bottom w:val="none" w:sz="0" w:space="0" w:color="auto"/>
        <w:right w:val="none" w:sz="0" w:space="0" w:color="auto"/>
      </w:divBdr>
    </w:div>
    <w:div w:id="1703826467">
      <w:bodyDiv w:val="1"/>
      <w:marLeft w:val="0"/>
      <w:marRight w:val="0"/>
      <w:marTop w:val="0"/>
      <w:marBottom w:val="0"/>
      <w:divBdr>
        <w:top w:val="none" w:sz="0" w:space="0" w:color="auto"/>
        <w:left w:val="none" w:sz="0" w:space="0" w:color="auto"/>
        <w:bottom w:val="none" w:sz="0" w:space="0" w:color="auto"/>
        <w:right w:val="none" w:sz="0" w:space="0" w:color="auto"/>
      </w:divBdr>
    </w:div>
    <w:div w:id="1720546403">
      <w:bodyDiv w:val="1"/>
      <w:marLeft w:val="0"/>
      <w:marRight w:val="0"/>
      <w:marTop w:val="0"/>
      <w:marBottom w:val="0"/>
      <w:divBdr>
        <w:top w:val="none" w:sz="0" w:space="0" w:color="auto"/>
        <w:left w:val="none" w:sz="0" w:space="0" w:color="auto"/>
        <w:bottom w:val="none" w:sz="0" w:space="0" w:color="auto"/>
        <w:right w:val="none" w:sz="0" w:space="0" w:color="auto"/>
      </w:divBdr>
    </w:div>
    <w:div w:id="1727600798">
      <w:bodyDiv w:val="1"/>
      <w:marLeft w:val="0"/>
      <w:marRight w:val="0"/>
      <w:marTop w:val="0"/>
      <w:marBottom w:val="0"/>
      <w:divBdr>
        <w:top w:val="none" w:sz="0" w:space="0" w:color="auto"/>
        <w:left w:val="none" w:sz="0" w:space="0" w:color="auto"/>
        <w:bottom w:val="none" w:sz="0" w:space="0" w:color="auto"/>
        <w:right w:val="none" w:sz="0" w:space="0" w:color="auto"/>
      </w:divBdr>
    </w:div>
    <w:div w:id="1734310851">
      <w:bodyDiv w:val="1"/>
      <w:marLeft w:val="0"/>
      <w:marRight w:val="0"/>
      <w:marTop w:val="0"/>
      <w:marBottom w:val="0"/>
      <w:divBdr>
        <w:top w:val="none" w:sz="0" w:space="0" w:color="auto"/>
        <w:left w:val="none" w:sz="0" w:space="0" w:color="auto"/>
        <w:bottom w:val="none" w:sz="0" w:space="0" w:color="auto"/>
        <w:right w:val="none" w:sz="0" w:space="0" w:color="auto"/>
      </w:divBdr>
    </w:div>
    <w:div w:id="1735350432">
      <w:bodyDiv w:val="1"/>
      <w:marLeft w:val="0"/>
      <w:marRight w:val="0"/>
      <w:marTop w:val="0"/>
      <w:marBottom w:val="0"/>
      <w:divBdr>
        <w:top w:val="none" w:sz="0" w:space="0" w:color="auto"/>
        <w:left w:val="none" w:sz="0" w:space="0" w:color="auto"/>
        <w:bottom w:val="none" w:sz="0" w:space="0" w:color="auto"/>
        <w:right w:val="none" w:sz="0" w:space="0" w:color="auto"/>
      </w:divBdr>
    </w:div>
    <w:div w:id="1742364556">
      <w:bodyDiv w:val="1"/>
      <w:marLeft w:val="0"/>
      <w:marRight w:val="0"/>
      <w:marTop w:val="0"/>
      <w:marBottom w:val="0"/>
      <w:divBdr>
        <w:top w:val="none" w:sz="0" w:space="0" w:color="auto"/>
        <w:left w:val="none" w:sz="0" w:space="0" w:color="auto"/>
        <w:bottom w:val="none" w:sz="0" w:space="0" w:color="auto"/>
        <w:right w:val="none" w:sz="0" w:space="0" w:color="auto"/>
      </w:divBdr>
    </w:div>
    <w:div w:id="1744765118">
      <w:bodyDiv w:val="1"/>
      <w:marLeft w:val="0"/>
      <w:marRight w:val="0"/>
      <w:marTop w:val="0"/>
      <w:marBottom w:val="0"/>
      <w:divBdr>
        <w:top w:val="none" w:sz="0" w:space="0" w:color="auto"/>
        <w:left w:val="none" w:sz="0" w:space="0" w:color="auto"/>
        <w:bottom w:val="none" w:sz="0" w:space="0" w:color="auto"/>
        <w:right w:val="none" w:sz="0" w:space="0" w:color="auto"/>
      </w:divBdr>
    </w:div>
    <w:div w:id="1754159035">
      <w:bodyDiv w:val="1"/>
      <w:marLeft w:val="0"/>
      <w:marRight w:val="0"/>
      <w:marTop w:val="0"/>
      <w:marBottom w:val="0"/>
      <w:divBdr>
        <w:top w:val="none" w:sz="0" w:space="0" w:color="auto"/>
        <w:left w:val="none" w:sz="0" w:space="0" w:color="auto"/>
        <w:bottom w:val="none" w:sz="0" w:space="0" w:color="auto"/>
        <w:right w:val="none" w:sz="0" w:space="0" w:color="auto"/>
      </w:divBdr>
    </w:div>
    <w:div w:id="1760250803">
      <w:bodyDiv w:val="1"/>
      <w:marLeft w:val="0"/>
      <w:marRight w:val="0"/>
      <w:marTop w:val="0"/>
      <w:marBottom w:val="0"/>
      <w:divBdr>
        <w:top w:val="none" w:sz="0" w:space="0" w:color="auto"/>
        <w:left w:val="none" w:sz="0" w:space="0" w:color="auto"/>
        <w:bottom w:val="none" w:sz="0" w:space="0" w:color="auto"/>
        <w:right w:val="none" w:sz="0" w:space="0" w:color="auto"/>
      </w:divBdr>
    </w:div>
    <w:div w:id="1778527998">
      <w:bodyDiv w:val="1"/>
      <w:marLeft w:val="0"/>
      <w:marRight w:val="0"/>
      <w:marTop w:val="0"/>
      <w:marBottom w:val="0"/>
      <w:divBdr>
        <w:top w:val="none" w:sz="0" w:space="0" w:color="auto"/>
        <w:left w:val="none" w:sz="0" w:space="0" w:color="auto"/>
        <w:bottom w:val="none" w:sz="0" w:space="0" w:color="auto"/>
        <w:right w:val="none" w:sz="0" w:space="0" w:color="auto"/>
      </w:divBdr>
    </w:div>
    <w:div w:id="1783525421">
      <w:bodyDiv w:val="1"/>
      <w:marLeft w:val="0"/>
      <w:marRight w:val="0"/>
      <w:marTop w:val="0"/>
      <w:marBottom w:val="0"/>
      <w:divBdr>
        <w:top w:val="none" w:sz="0" w:space="0" w:color="auto"/>
        <w:left w:val="none" w:sz="0" w:space="0" w:color="auto"/>
        <w:bottom w:val="none" w:sz="0" w:space="0" w:color="auto"/>
        <w:right w:val="none" w:sz="0" w:space="0" w:color="auto"/>
      </w:divBdr>
    </w:div>
    <w:div w:id="1784689518">
      <w:bodyDiv w:val="1"/>
      <w:marLeft w:val="0"/>
      <w:marRight w:val="0"/>
      <w:marTop w:val="0"/>
      <w:marBottom w:val="0"/>
      <w:divBdr>
        <w:top w:val="none" w:sz="0" w:space="0" w:color="auto"/>
        <w:left w:val="none" w:sz="0" w:space="0" w:color="auto"/>
        <w:bottom w:val="none" w:sz="0" w:space="0" w:color="auto"/>
        <w:right w:val="none" w:sz="0" w:space="0" w:color="auto"/>
      </w:divBdr>
    </w:div>
    <w:div w:id="1791624182">
      <w:bodyDiv w:val="1"/>
      <w:marLeft w:val="0"/>
      <w:marRight w:val="0"/>
      <w:marTop w:val="0"/>
      <w:marBottom w:val="0"/>
      <w:divBdr>
        <w:top w:val="none" w:sz="0" w:space="0" w:color="auto"/>
        <w:left w:val="none" w:sz="0" w:space="0" w:color="auto"/>
        <w:bottom w:val="none" w:sz="0" w:space="0" w:color="auto"/>
        <w:right w:val="none" w:sz="0" w:space="0" w:color="auto"/>
      </w:divBdr>
    </w:div>
    <w:div w:id="1795979138">
      <w:bodyDiv w:val="1"/>
      <w:marLeft w:val="0"/>
      <w:marRight w:val="0"/>
      <w:marTop w:val="0"/>
      <w:marBottom w:val="0"/>
      <w:divBdr>
        <w:top w:val="none" w:sz="0" w:space="0" w:color="auto"/>
        <w:left w:val="none" w:sz="0" w:space="0" w:color="auto"/>
        <w:bottom w:val="none" w:sz="0" w:space="0" w:color="auto"/>
        <w:right w:val="none" w:sz="0" w:space="0" w:color="auto"/>
      </w:divBdr>
    </w:div>
    <w:div w:id="1796480260">
      <w:bodyDiv w:val="1"/>
      <w:marLeft w:val="0"/>
      <w:marRight w:val="0"/>
      <w:marTop w:val="0"/>
      <w:marBottom w:val="0"/>
      <w:divBdr>
        <w:top w:val="none" w:sz="0" w:space="0" w:color="auto"/>
        <w:left w:val="none" w:sz="0" w:space="0" w:color="auto"/>
        <w:bottom w:val="none" w:sz="0" w:space="0" w:color="auto"/>
        <w:right w:val="none" w:sz="0" w:space="0" w:color="auto"/>
      </w:divBdr>
    </w:div>
    <w:div w:id="1800344180">
      <w:bodyDiv w:val="1"/>
      <w:marLeft w:val="0"/>
      <w:marRight w:val="0"/>
      <w:marTop w:val="0"/>
      <w:marBottom w:val="0"/>
      <w:divBdr>
        <w:top w:val="none" w:sz="0" w:space="0" w:color="auto"/>
        <w:left w:val="none" w:sz="0" w:space="0" w:color="auto"/>
        <w:bottom w:val="none" w:sz="0" w:space="0" w:color="auto"/>
        <w:right w:val="none" w:sz="0" w:space="0" w:color="auto"/>
      </w:divBdr>
    </w:div>
    <w:div w:id="1803229338">
      <w:bodyDiv w:val="1"/>
      <w:marLeft w:val="0"/>
      <w:marRight w:val="0"/>
      <w:marTop w:val="0"/>
      <w:marBottom w:val="0"/>
      <w:divBdr>
        <w:top w:val="none" w:sz="0" w:space="0" w:color="auto"/>
        <w:left w:val="none" w:sz="0" w:space="0" w:color="auto"/>
        <w:bottom w:val="none" w:sz="0" w:space="0" w:color="auto"/>
        <w:right w:val="none" w:sz="0" w:space="0" w:color="auto"/>
      </w:divBdr>
    </w:div>
    <w:div w:id="1815098369">
      <w:bodyDiv w:val="1"/>
      <w:marLeft w:val="0"/>
      <w:marRight w:val="0"/>
      <w:marTop w:val="0"/>
      <w:marBottom w:val="0"/>
      <w:divBdr>
        <w:top w:val="none" w:sz="0" w:space="0" w:color="auto"/>
        <w:left w:val="none" w:sz="0" w:space="0" w:color="auto"/>
        <w:bottom w:val="none" w:sz="0" w:space="0" w:color="auto"/>
        <w:right w:val="none" w:sz="0" w:space="0" w:color="auto"/>
      </w:divBdr>
    </w:div>
    <w:div w:id="1817257090">
      <w:bodyDiv w:val="1"/>
      <w:marLeft w:val="0"/>
      <w:marRight w:val="0"/>
      <w:marTop w:val="0"/>
      <w:marBottom w:val="0"/>
      <w:divBdr>
        <w:top w:val="none" w:sz="0" w:space="0" w:color="auto"/>
        <w:left w:val="none" w:sz="0" w:space="0" w:color="auto"/>
        <w:bottom w:val="none" w:sz="0" w:space="0" w:color="auto"/>
        <w:right w:val="none" w:sz="0" w:space="0" w:color="auto"/>
      </w:divBdr>
    </w:div>
    <w:div w:id="1818720136">
      <w:bodyDiv w:val="1"/>
      <w:marLeft w:val="0"/>
      <w:marRight w:val="0"/>
      <w:marTop w:val="0"/>
      <w:marBottom w:val="0"/>
      <w:divBdr>
        <w:top w:val="none" w:sz="0" w:space="0" w:color="auto"/>
        <w:left w:val="none" w:sz="0" w:space="0" w:color="auto"/>
        <w:bottom w:val="none" w:sz="0" w:space="0" w:color="auto"/>
        <w:right w:val="none" w:sz="0" w:space="0" w:color="auto"/>
      </w:divBdr>
    </w:div>
    <w:div w:id="1822850481">
      <w:bodyDiv w:val="1"/>
      <w:marLeft w:val="0"/>
      <w:marRight w:val="0"/>
      <w:marTop w:val="0"/>
      <w:marBottom w:val="0"/>
      <w:divBdr>
        <w:top w:val="none" w:sz="0" w:space="0" w:color="auto"/>
        <w:left w:val="none" w:sz="0" w:space="0" w:color="auto"/>
        <w:bottom w:val="none" w:sz="0" w:space="0" w:color="auto"/>
        <w:right w:val="none" w:sz="0" w:space="0" w:color="auto"/>
      </w:divBdr>
    </w:div>
    <w:div w:id="1841003801">
      <w:bodyDiv w:val="1"/>
      <w:marLeft w:val="0"/>
      <w:marRight w:val="0"/>
      <w:marTop w:val="0"/>
      <w:marBottom w:val="0"/>
      <w:divBdr>
        <w:top w:val="none" w:sz="0" w:space="0" w:color="auto"/>
        <w:left w:val="none" w:sz="0" w:space="0" w:color="auto"/>
        <w:bottom w:val="none" w:sz="0" w:space="0" w:color="auto"/>
        <w:right w:val="none" w:sz="0" w:space="0" w:color="auto"/>
      </w:divBdr>
    </w:div>
    <w:div w:id="1842770880">
      <w:bodyDiv w:val="1"/>
      <w:marLeft w:val="0"/>
      <w:marRight w:val="0"/>
      <w:marTop w:val="0"/>
      <w:marBottom w:val="0"/>
      <w:divBdr>
        <w:top w:val="none" w:sz="0" w:space="0" w:color="auto"/>
        <w:left w:val="none" w:sz="0" w:space="0" w:color="auto"/>
        <w:bottom w:val="none" w:sz="0" w:space="0" w:color="auto"/>
        <w:right w:val="none" w:sz="0" w:space="0" w:color="auto"/>
      </w:divBdr>
    </w:div>
    <w:div w:id="1866407710">
      <w:bodyDiv w:val="1"/>
      <w:marLeft w:val="0"/>
      <w:marRight w:val="0"/>
      <w:marTop w:val="0"/>
      <w:marBottom w:val="0"/>
      <w:divBdr>
        <w:top w:val="none" w:sz="0" w:space="0" w:color="auto"/>
        <w:left w:val="none" w:sz="0" w:space="0" w:color="auto"/>
        <w:bottom w:val="none" w:sz="0" w:space="0" w:color="auto"/>
        <w:right w:val="none" w:sz="0" w:space="0" w:color="auto"/>
      </w:divBdr>
    </w:div>
    <w:div w:id="1867138184">
      <w:bodyDiv w:val="1"/>
      <w:marLeft w:val="0"/>
      <w:marRight w:val="0"/>
      <w:marTop w:val="0"/>
      <w:marBottom w:val="0"/>
      <w:divBdr>
        <w:top w:val="none" w:sz="0" w:space="0" w:color="auto"/>
        <w:left w:val="none" w:sz="0" w:space="0" w:color="auto"/>
        <w:bottom w:val="none" w:sz="0" w:space="0" w:color="auto"/>
        <w:right w:val="none" w:sz="0" w:space="0" w:color="auto"/>
      </w:divBdr>
    </w:div>
    <w:div w:id="1867913013">
      <w:bodyDiv w:val="1"/>
      <w:marLeft w:val="0"/>
      <w:marRight w:val="0"/>
      <w:marTop w:val="0"/>
      <w:marBottom w:val="0"/>
      <w:divBdr>
        <w:top w:val="none" w:sz="0" w:space="0" w:color="auto"/>
        <w:left w:val="none" w:sz="0" w:space="0" w:color="auto"/>
        <w:bottom w:val="none" w:sz="0" w:space="0" w:color="auto"/>
        <w:right w:val="none" w:sz="0" w:space="0" w:color="auto"/>
      </w:divBdr>
    </w:div>
    <w:div w:id="1878080827">
      <w:bodyDiv w:val="1"/>
      <w:marLeft w:val="0"/>
      <w:marRight w:val="0"/>
      <w:marTop w:val="0"/>
      <w:marBottom w:val="0"/>
      <w:divBdr>
        <w:top w:val="none" w:sz="0" w:space="0" w:color="auto"/>
        <w:left w:val="none" w:sz="0" w:space="0" w:color="auto"/>
        <w:bottom w:val="none" w:sz="0" w:space="0" w:color="auto"/>
        <w:right w:val="none" w:sz="0" w:space="0" w:color="auto"/>
      </w:divBdr>
    </w:div>
    <w:div w:id="1887136644">
      <w:bodyDiv w:val="1"/>
      <w:marLeft w:val="0"/>
      <w:marRight w:val="0"/>
      <w:marTop w:val="0"/>
      <w:marBottom w:val="0"/>
      <w:divBdr>
        <w:top w:val="none" w:sz="0" w:space="0" w:color="auto"/>
        <w:left w:val="none" w:sz="0" w:space="0" w:color="auto"/>
        <w:bottom w:val="none" w:sz="0" w:space="0" w:color="auto"/>
        <w:right w:val="none" w:sz="0" w:space="0" w:color="auto"/>
      </w:divBdr>
    </w:div>
    <w:div w:id="1888177162">
      <w:bodyDiv w:val="1"/>
      <w:marLeft w:val="0"/>
      <w:marRight w:val="0"/>
      <w:marTop w:val="0"/>
      <w:marBottom w:val="0"/>
      <w:divBdr>
        <w:top w:val="none" w:sz="0" w:space="0" w:color="auto"/>
        <w:left w:val="none" w:sz="0" w:space="0" w:color="auto"/>
        <w:bottom w:val="none" w:sz="0" w:space="0" w:color="auto"/>
        <w:right w:val="none" w:sz="0" w:space="0" w:color="auto"/>
      </w:divBdr>
    </w:div>
    <w:div w:id="1892493000">
      <w:bodyDiv w:val="1"/>
      <w:marLeft w:val="0"/>
      <w:marRight w:val="0"/>
      <w:marTop w:val="0"/>
      <w:marBottom w:val="0"/>
      <w:divBdr>
        <w:top w:val="none" w:sz="0" w:space="0" w:color="auto"/>
        <w:left w:val="none" w:sz="0" w:space="0" w:color="auto"/>
        <w:bottom w:val="none" w:sz="0" w:space="0" w:color="auto"/>
        <w:right w:val="none" w:sz="0" w:space="0" w:color="auto"/>
      </w:divBdr>
    </w:div>
    <w:div w:id="1892502435">
      <w:bodyDiv w:val="1"/>
      <w:marLeft w:val="0"/>
      <w:marRight w:val="0"/>
      <w:marTop w:val="0"/>
      <w:marBottom w:val="0"/>
      <w:divBdr>
        <w:top w:val="none" w:sz="0" w:space="0" w:color="auto"/>
        <w:left w:val="none" w:sz="0" w:space="0" w:color="auto"/>
        <w:bottom w:val="none" w:sz="0" w:space="0" w:color="auto"/>
        <w:right w:val="none" w:sz="0" w:space="0" w:color="auto"/>
      </w:divBdr>
    </w:div>
    <w:div w:id="1899898608">
      <w:bodyDiv w:val="1"/>
      <w:marLeft w:val="0"/>
      <w:marRight w:val="0"/>
      <w:marTop w:val="0"/>
      <w:marBottom w:val="0"/>
      <w:divBdr>
        <w:top w:val="none" w:sz="0" w:space="0" w:color="auto"/>
        <w:left w:val="none" w:sz="0" w:space="0" w:color="auto"/>
        <w:bottom w:val="none" w:sz="0" w:space="0" w:color="auto"/>
        <w:right w:val="none" w:sz="0" w:space="0" w:color="auto"/>
      </w:divBdr>
    </w:div>
    <w:div w:id="1919435452">
      <w:bodyDiv w:val="1"/>
      <w:marLeft w:val="0"/>
      <w:marRight w:val="0"/>
      <w:marTop w:val="0"/>
      <w:marBottom w:val="0"/>
      <w:divBdr>
        <w:top w:val="none" w:sz="0" w:space="0" w:color="auto"/>
        <w:left w:val="none" w:sz="0" w:space="0" w:color="auto"/>
        <w:bottom w:val="none" w:sz="0" w:space="0" w:color="auto"/>
        <w:right w:val="none" w:sz="0" w:space="0" w:color="auto"/>
      </w:divBdr>
    </w:div>
    <w:div w:id="1928345305">
      <w:bodyDiv w:val="1"/>
      <w:marLeft w:val="0"/>
      <w:marRight w:val="0"/>
      <w:marTop w:val="0"/>
      <w:marBottom w:val="0"/>
      <w:divBdr>
        <w:top w:val="none" w:sz="0" w:space="0" w:color="auto"/>
        <w:left w:val="none" w:sz="0" w:space="0" w:color="auto"/>
        <w:bottom w:val="none" w:sz="0" w:space="0" w:color="auto"/>
        <w:right w:val="none" w:sz="0" w:space="0" w:color="auto"/>
      </w:divBdr>
    </w:div>
    <w:div w:id="1941524063">
      <w:bodyDiv w:val="1"/>
      <w:marLeft w:val="0"/>
      <w:marRight w:val="0"/>
      <w:marTop w:val="0"/>
      <w:marBottom w:val="0"/>
      <w:divBdr>
        <w:top w:val="none" w:sz="0" w:space="0" w:color="auto"/>
        <w:left w:val="none" w:sz="0" w:space="0" w:color="auto"/>
        <w:bottom w:val="none" w:sz="0" w:space="0" w:color="auto"/>
        <w:right w:val="none" w:sz="0" w:space="0" w:color="auto"/>
      </w:divBdr>
    </w:div>
    <w:div w:id="1952784035">
      <w:bodyDiv w:val="1"/>
      <w:marLeft w:val="0"/>
      <w:marRight w:val="0"/>
      <w:marTop w:val="0"/>
      <w:marBottom w:val="0"/>
      <w:divBdr>
        <w:top w:val="none" w:sz="0" w:space="0" w:color="auto"/>
        <w:left w:val="none" w:sz="0" w:space="0" w:color="auto"/>
        <w:bottom w:val="none" w:sz="0" w:space="0" w:color="auto"/>
        <w:right w:val="none" w:sz="0" w:space="0" w:color="auto"/>
      </w:divBdr>
    </w:div>
    <w:div w:id="1959409146">
      <w:bodyDiv w:val="1"/>
      <w:marLeft w:val="0"/>
      <w:marRight w:val="0"/>
      <w:marTop w:val="0"/>
      <w:marBottom w:val="0"/>
      <w:divBdr>
        <w:top w:val="none" w:sz="0" w:space="0" w:color="auto"/>
        <w:left w:val="none" w:sz="0" w:space="0" w:color="auto"/>
        <w:bottom w:val="none" w:sz="0" w:space="0" w:color="auto"/>
        <w:right w:val="none" w:sz="0" w:space="0" w:color="auto"/>
      </w:divBdr>
    </w:div>
    <w:div w:id="1960378502">
      <w:bodyDiv w:val="1"/>
      <w:marLeft w:val="0"/>
      <w:marRight w:val="0"/>
      <w:marTop w:val="0"/>
      <w:marBottom w:val="0"/>
      <w:divBdr>
        <w:top w:val="none" w:sz="0" w:space="0" w:color="auto"/>
        <w:left w:val="none" w:sz="0" w:space="0" w:color="auto"/>
        <w:bottom w:val="none" w:sz="0" w:space="0" w:color="auto"/>
        <w:right w:val="none" w:sz="0" w:space="0" w:color="auto"/>
      </w:divBdr>
    </w:div>
    <w:div w:id="1971396898">
      <w:bodyDiv w:val="1"/>
      <w:marLeft w:val="0"/>
      <w:marRight w:val="0"/>
      <w:marTop w:val="0"/>
      <w:marBottom w:val="0"/>
      <w:divBdr>
        <w:top w:val="none" w:sz="0" w:space="0" w:color="auto"/>
        <w:left w:val="none" w:sz="0" w:space="0" w:color="auto"/>
        <w:bottom w:val="none" w:sz="0" w:space="0" w:color="auto"/>
        <w:right w:val="none" w:sz="0" w:space="0" w:color="auto"/>
      </w:divBdr>
    </w:div>
    <w:div w:id="1977224991">
      <w:bodyDiv w:val="1"/>
      <w:marLeft w:val="0"/>
      <w:marRight w:val="0"/>
      <w:marTop w:val="0"/>
      <w:marBottom w:val="0"/>
      <w:divBdr>
        <w:top w:val="none" w:sz="0" w:space="0" w:color="auto"/>
        <w:left w:val="none" w:sz="0" w:space="0" w:color="auto"/>
        <w:bottom w:val="none" w:sz="0" w:space="0" w:color="auto"/>
        <w:right w:val="none" w:sz="0" w:space="0" w:color="auto"/>
      </w:divBdr>
    </w:div>
    <w:div w:id="1978296145">
      <w:bodyDiv w:val="1"/>
      <w:marLeft w:val="0"/>
      <w:marRight w:val="0"/>
      <w:marTop w:val="0"/>
      <w:marBottom w:val="0"/>
      <w:divBdr>
        <w:top w:val="none" w:sz="0" w:space="0" w:color="auto"/>
        <w:left w:val="none" w:sz="0" w:space="0" w:color="auto"/>
        <w:bottom w:val="none" w:sz="0" w:space="0" w:color="auto"/>
        <w:right w:val="none" w:sz="0" w:space="0" w:color="auto"/>
      </w:divBdr>
    </w:div>
    <w:div w:id="1997756478">
      <w:bodyDiv w:val="1"/>
      <w:marLeft w:val="0"/>
      <w:marRight w:val="0"/>
      <w:marTop w:val="0"/>
      <w:marBottom w:val="0"/>
      <w:divBdr>
        <w:top w:val="none" w:sz="0" w:space="0" w:color="auto"/>
        <w:left w:val="none" w:sz="0" w:space="0" w:color="auto"/>
        <w:bottom w:val="none" w:sz="0" w:space="0" w:color="auto"/>
        <w:right w:val="none" w:sz="0" w:space="0" w:color="auto"/>
      </w:divBdr>
    </w:div>
    <w:div w:id="2001887894">
      <w:bodyDiv w:val="1"/>
      <w:marLeft w:val="0"/>
      <w:marRight w:val="0"/>
      <w:marTop w:val="0"/>
      <w:marBottom w:val="0"/>
      <w:divBdr>
        <w:top w:val="none" w:sz="0" w:space="0" w:color="auto"/>
        <w:left w:val="none" w:sz="0" w:space="0" w:color="auto"/>
        <w:bottom w:val="none" w:sz="0" w:space="0" w:color="auto"/>
        <w:right w:val="none" w:sz="0" w:space="0" w:color="auto"/>
      </w:divBdr>
    </w:div>
    <w:div w:id="2015642472">
      <w:bodyDiv w:val="1"/>
      <w:marLeft w:val="0"/>
      <w:marRight w:val="0"/>
      <w:marTop w:val="0"/>
      <w:marBottom w:val="0"/>
      <w:divBdr>
        <w:top w:val="none" w:sz="0" w:space="0" w:color="auto"/>
        <w:left w:val="none" w:sz="0" w:space="0" w:color="auto"/>
        <w:bottom w:val="none" w:sz="0" w:space="0" w:color="auto"/>
        <w:right w:val="none" w:sz="0" w:space="0" w:color="auto"/>
      </w:divBdr>
    </w:div>
    <w:div w:id="2019696511">
      <w:bodyDiv w:val="1"/>
      <w:marLeft w:val="0"/>
      <w:marRight w:val="0"/>
      <w:marTop w:val="0"/>
      <w:marBottom w:val="0"/>
      <w:divBdr>
        <w:top w:val="none" w:sz="0" w:space="0" w:color="auto"/>
        <w:left w:val="none" w:sz="0" w:space="0" w:color="auto"/>
        <w:bottom w:val="none" w:sz="0" w:space="0" w:color="auto"/>
        <w:right w:val="none" w:sz="0" w:space="0" w:color="auto"/>
      </w:divBdr>
    </w:div>
    <w:div w:id="2027754583">
      <w:bodyDiv w:val="1"/>
      <w:marLeft w:val="0"/>
      <w:marRight w:val="0"/>
      <w:marTop w:val="0"/>
      <w:marBottom w:val="0"/>
      <w:divBdr>
        <w:top w:val="none" w:sz="0" w:space="0" w:color="auto"/>
        <w:left w:val="none" w:sz="0" w:space="0" w:color="auto"/>
        <w:bottom w:val="none" w:sz="0" w:space="0" w:color="auto"/>
        <w:right w:val="none" w:sz="0" w:space="0" w:color="auto"/>
      </w:divBdr>
    </w:div>
    <w:div w:id="2038196589">
      <w:bodyDiv w:val="1"/>
      <w:marLeft w:val="0"/>
      <w:marRight w:val="0"/>
      <w:marTop w:val="0"/>
      <w:marBottom w:val="0"/>
      <w:divBdr>
        <w:top w:val="none" w:sz="0" w:space="0" w:color="auto"/>
        <w:left w:val="none" w:sz="0" w:space="0" w:color="auto"/>
        <w:bottom w:val="none" w:sz="0" w:space="0" w:color="auto"/>
        <w:right w:val="none" w:sz="0" w:space="0" w:color="auto"/>
      </w:divBdr>
    </w:div>
    <w:div w:id="2040078983">
      <w:bodyDiv w:val="1"/>
      <w:marLeft w:val="0"/>
      <w:marRight w:val="0"/>
      <w:marTop w:val="0"/>
      <w:marBottom w:val="0"/>
      <w:divBdr>
        <w:top w:val="none" w:sz="0" w:space="0" w:color="auto"/>
        <w:left w:val="none" w:sz="0" w:space="0" w:color="auto"/>
        <w:bottom w:val="none" w:sz="0" w:space="0" w:color="auto"/>
        <w:right w:val="none" w:sz="0" w:space="0" w:color="auto"/>
      </w:divBdr>
    </w:div>
    <w:div w:id="2049791911">
      <w:bodyDiv w:val="1"/>
      <w:marLeft w:val="0"/>
      <w:marRight w:val="0"/>
      <w:marTop w:val="0"/>
      <w:marBottom w:val="0"/>
      <w:divBdr>
        <w:top w:val="none" w:sz="0" w:space="0" w:color="auto"/>
        <w:left w:val="none" w:sz="0" w:space="0" w:color="auto"/>
        <w:bottom w:val="none" w:sz="0" w:space="0" w:color="auto"/>
        <w:right w:val="none" w:sz="0" w:space="0" w:color="auto"/>
      </w:divBdr>
    </w:div>
    <w:div w:id="2051152565">
      <w:bodyDiv w:val="1"/>
      <w:marLeft w:val="0"/>
      <w:marRight w:val="0"/>
      <w:marTop w:val="0"/>
      <w:marBottom w:val="0"/>
      <w:divBdr>
        <w:top w:val="none" w:sz="0" w:space="0" w:color="auto"/>
        <w:left w:val="none" w:sz="0" w:space="0" w:color="auto"/>
        <w:bottom w:val="none" w:sz="0" w:space="0" w:color="auto"/>
        <w:right w:val="none" w:sz="0" w:space="0" w:color="auto"/>
      </w:divBdr>
    </w:div>
    <w:div w:id="2056856578">
      <w:bodyDiv w:val="1"/>
      <w:marLeft w:val="0"/>
      <w:marRight w:val="0"/>
      <w:marTop w:val="0"/>
      <w:marBottom w:val="0"/>
      <w:divBdr>
        <w:top w:val="none" w:sz="0" w:space="0" w:color="auto"/>
        <w:left w:val="none" w:sz="0" w:space="0" w:color="auto"/>
        <w:bottom w:val="none" w:sz="0" w:space="0" w:color="auto"/>
        <w:right w:val="none" w:sz="0" w:space="0" w:color="auto"/>
      </w:divBdr>
    </w:div>
    <w:div w:id="2070153454">
      <w:bodyDiv w:val="1"/>
      <w:marLeft w:val="0"/>
      <w:marRight w:val="0"/>
      <w:marTop w:val="0"/>
      <w:marBottom w:val="0"/>
      <w:divBdr>
        <w:top w:val="none" w:sz="0" w:space="0" w:color="auto"/>
        <w:left w:val="none" w:sz="0" w:space="0" w:color="auto"/>
        <w:bottom w:val="none" w:sz="0" w:space="0" w:color="auto"/>
        <w:right w:val="none" w:sz="0" w:space="0" w:color="auto"/>
      </w:divBdr>
    </w:div>
    <w:div w:id="2075935126">
      <w:bodyDiv w:val="1"/>
      <w:marLeft w:val="0"/>
      <w:marRight w:val="0"/>
      <w:marTop w:val="0"/>
      <w:marBottom w:val="0"/>
      <w:divBdr>
        <w:top w:val="none" w:sz="0" w:space="0" w:color="auto"/>
        <w:left w:val="none" w:sz="0" w:space="0" w:color="auto"/>
        <w:bottom w:val="none" w:sz="0" w:space="0" w:color="auto"/>
        <w:right w:val="none" w:sz="0" w:space="0" w:color="auto"/>
      </w:divBdr>
    </w:div>
    <w:div w:id="2085257089">
      <w:bodyDiv w:val="1"/>
      <w:marLeft w:val="0"/>
      <w:marRight w:val="0"/>
      <w:marTop w:val="0"/>
      <w:marBottom w:val="0"/>
      <w:divBdr>
        <w:top w:val="none" w:sz="0" w:space="0" w:color="auto"/>
        <w:left w:val="none" w:sz="0" w:space="0" w:color="auto"/>
        <w:bottom w:val="none" w:sz="0" w:space="0" w:color="auto"/>
        <w:right w:val="none" w:sz="0" w:space="0" w:color="auto"/>
      </w:divBdr>
    </w:div>
    <w:div w:id="2098864352">
      <w:bodyDiv w:val="1"/>
      <w:marLeft w:val="0"/>
      <w:marRight w:val="0"/>
      <w:marTop w:val="0"/>
      <w:marBottom w:val="0"/>
      <w:divBdr>
        <w:top w:val="none" w:sz="0" w:space="0" w:color="auto"/>
        <w:left w:val="none" w:sz="0" w:space="0" w:color="auto"/>
        <w:bottom w:val="none" w:sz="0" w:space="0" w:color="auto"/>
        <w:right w:val="none" w:sz="0" w:space="0" w:color="auto"/>
      </w:divBdr>
    </w:div>
    <w:div w:id="2101561393">
      <w:bodyDiv w:val="1"/>
      <w:marLeft w:val="0"/>
      <w:marRight w:val="0"/>
      <w:marTop w:val="0"/>
      <w:marBottom w:val="0"/>
      <w:divBdr>
        <w:top w:val="none" w:sz="0" w:space="0" w:color="auto"/>
        <w:left w:val="none" w:sz="0" w:space="0" w:color="auto"/>
        <w:bottom w:val="none" w:sz="0" w:space="0" w:color="auto"/>
        <w:right w:val="none" w:sz="0" w:space="0" w:color="auto"/>
      </w:divBdr>
    </w:div>
    <w:div w:id="2102069817">
      <w:bodyDiv w:val="1"/>
      <w:marLeft w:val="0"/>
      <w:marRight w:val="0"/>
      <w:marTop w:val="0"/>
      <w:marBottom w:val="0"/>
      <w:divBdr>
        <w:top w:val="none" w:sz="0" w:space="0" w:color="auto"/>
        <w:left w:val="none" w:sz="0" w:space="0" w:color="auto"/>
        <w:bottom w:val="none" w:sz="0" w:space="0" w:color="auto"/>
        <w:right w:val="none" w:sz="0" w:space="0" w:color="auto"/>
      </w:divBdr>
    </w:div>
    <w:div w:id="210602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8.jpeg"/><Relationship Id="rId21" Type="http://schemas.openxmlformats.org/officeDocument/2006/relationships/image" Target="media/image14.jpeg"/><Relationship Id="rId63" Type="http://schemas.openxmlformats.org/officeDocument/2006/relationships/image" Target="media/image56.png"/><Relationship Id="rId159" Type="http://schemas.openxmlformats.org/officeDocument/2006/relationships/image" Target="media/image149.png"/><Relationship Id="rId170" Type="http://schemas.openxmlformats.org/officeDocument/2006/relationships/image" Target="media/image158.jpeg"/><Relationship Id="rId226" Type="http://schemas.openxmlformats.org/officeDocument/2006/relationships/image" Target="media/image205.png"/><Relationship Id="rId268" Type="http://schemas.openxmlformats.org/officeDocument/2006/relationships/image" Target="media/image240.png"/><Relationship Id="rId32" Type="http://schemas.openxmlformats.org/officeDocument/2006/relationships/image" Target="media/image25.jpeg"/><Relationship Id="rId74" Type="http://schemas.openxmlformats.org/officeDocument/2006/relationships/image" Target="media/image67.png"/><Relationship Id="rId128" Type="http://schemas.openxmlformats.org/officeDocument/2006/relationships/image" Target="media/image119.jpeg"/><Relationship Id="rId5" Type="http://schemas.openxmlformats.org/officeDocument/2006/relationships/webSettings" Target="webSettings.xml"/><Relationship Id="rId181" Type="http://schemas.openxmlformats.org/officeDocument/2006/relationships/image" Target="media/image169.jpeg"/><Relationship Id="rId237" Type="http://schemas.microsoft.com/office/2007/relationships/hdphoto" Target="media/hdphoto16.wdp"/><Relationship Id="rId279" Type="http://schemas.openxmlformats.org/officeDocument/2006/relationships/image" Target="media/image250.jpg"/><Relationship Id="rId43" Type="http://schemas.openxmlformats.org/officeDocument/2006/relationships/image" Target="media/image36.jpeg"/><Relationship Id="rId139" Type="http://schemas.openxmlformats.org/officeDocument/2006/relationships/image" Target="media/image130.png"/><Relationship Id="rId85" Type="http://schemas.openxmlformats.org/officeDocument/2006/relationships/image" Target="media/image77.png"/><Relationship Id="rId150" Type="http://schemas.openxmlformats.org/officeDocument/2006/relationships/image" Target="media/image140.jpeg"/><Relationship Id="rId171" Type="http://schemas.openxmlformats.org/officeDocument/2006/relationships/image" Target="media/image159.png"/><Relationship Id="rId192" Type="http://schemas.openxmlformats.org/officeDocument/2006/relationships/image" Target="media/image179.png"/><Relationship Id="rId206" Type="http://schemas.microsoft.com/office/2007/relationships/hdphoto" Target="media/hdphoto10.wdp"/><Relationship Id="rId227" Type="http://schemas.openxmlformats.org/officeDocument/2006/relationships/image" Target="media/image206.png"/><Relationship Id="rId248" Type="http://schemas.openxmlformats.org/officeDocument/2006/relationships/image" Target="media/image224.png"/><Relationship Id="rId269" Type="http://schemas.microsoft.com/office/2007/relationships/hdphoto" Target="media/hdphoto22.wdp"/><Relationship Id="rId12" Type="http://schemas.openxmlformats.org/officeDocument/2006/relationships/image" Target="media/image5.png"/><Relationship Id="rId33" Type="http://schemas.openxmlformats.org/officeDocument/2006/relationships/image" Target="media/image26.png"/><Relationship Id="rId108" Type="http://schemas.openxmlformats.org/officeDocument/2006/relationships/image" Target="media/image99.jpeg"/><Relationship Id="rId129" Type="http://schemas.openxmlformats.org/officeDocument/2006/relationships/image" Target="media/image120.jpeg"/><Relationship Id="rId280" Type="http://schemas.openxmlformats.org/officeDocument/2006/relationships/image" Target="media/image251.jpg"/><Relationship Id="rId54" Type="http://schemas.openxmlformats.org/officeDocument/2006/relationships/image" Target="media/image47.jpeg"/><Relationship Id="rId75" Type="http://schemas.openxmlformats.org/officeDocument/2006/relationships/image" Target="media/image68.png"/><Relationship Id="rId96" Type="http://schemas.openxmlformats.org/officeDocument/2006/relationships/image" Target="media/image87.jpeg"/><Relationship Id="rId140" Type="http://schemas.openxmlformats.org/officeDocument/2006/relationships/image" Target="media/image131.png"/><Relationship Id="rId161" Type="http://schemas.openxmlformats.org/officeDocument/2006/relationships/image" Target="media/image151.png"/><Relationship Id="rId182" Type="http://schemas.openxmlformats.org/officeDocument/2006/relationships/image" Target="media/image170.jpeg"/><Relationship Id="rId217" Type="http://schemas.microsoft.com/office/2007/relationships/hdphoto" Target="media/hdphoto13.wdp"/><Relationship Id="rId6" Type="http://schemas.openxmlformats.org/officeDocument/2006/relationships/footnotes" Target="footnotes.xml"/><Relationship Id="rId238" Type="http://schemas.openxmlformats.org/officeDocument/2006/relationships/image" Target="media/image215.png"/><Relationship Id="rId259" Type="http://schemas.openxmlformats.org/officeDocument/2006/relationships/image" Target="media/image232.jpeg"/><Relationship Id="rId23" Type="http://schemas.openxmlformats.org/officeDocument/2006/relationships/image" Target="media/image16.jpeg"/><Relationship Id="rId119" Type="http://schemas.openxmlformats.org/officeDocument/2006/relationships/image" Target="media/image110.jpeg"/><Relationship Id="rId270" Type="http://schemas.openxmlformats.org/officeDocument/2006/relationships/image" Target="media/image241.png"/><Relationship Id="rId44" Type="http://schemas.openxmlformats.org/officeDocument/2006/relationships/image" Target="media/image37.jpeg"/><Relationship Id="rId65" Type="http://schemas.openxmlformats.org/officeDocument/2006/relationships/image" Target="media/image58.jpeg"/><Relationship Id="rId86" Type="http://schemas.openxmlformats.org/officeDocument/2006/relationships/image" Target="media/image78.jpeg"/><Relationship Id="rId130" Type="http://schemas.openxmlformats.org/officeDocument/2006/relationships/image" Target="media/image121.png"/><Relationship Id="rId151" Type="http://schemas.openxmlformats.org/officeDocument/2006/relationships/image" Target="media/image141.jpeg"/><Relationship Id="rId172" Type="http://schemas.openxmlformats.org/officeDocument/2006/relationships/image" Target="media/image160.jpeg"/><Relationship Id="rId193" Type="http://schemas.openxmlformats.org/officeDocument/2006/relationships/image" Target="media/image180.png"/><Relationship Id="rId207" Type="http://schemas.openxmlformats.org/officeDocument/2006/relationships/image" Target="media/image190.png"/><Relationship Id="rId228" Type="http://schemas.microsoft.com/office/2007/relationships/hdphoto" Target="media/hdphoto15.wdp"/><Relationship Id="rId249" Type="http://schemas.microsoft.com/office/2007/relationships/hdphoto" Target="media/hdphoto18.wdp"/><Relationship Id="rId13" Type="http://schemas.openxmlformats.org/officeDocument/2006/relationships/image" Target="media/image6.png"/><Relationship Id="rId109" Type="http://schemas.openxmlformats.org/officeDocument/2006/relationships/image" Target="media/image100.jpeg"/><Relationship Id="rId260" Type="http://schemas.openxmlformats.org/officeDocument/2006/relationships/image" Target="media/image233.png"/><Relationship Id="rId281" Type="http://schemas.openxmlformats.org/officeDocument/2006/relationships/image" Target="media/image252.jpeg"/><Relationship Id="rId34" Type="http://schemas.openxmlformats.org/officeDocument/2006/relationships/image" Target="media/image27.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88.jpeg"/><Relationship Id="rId120" Type="http://schemas.openxmlformats.org/officeDocument/2006/relationships/image" Target="media/image111.jpeg"/><Relationship Id="rId141" Type="http://schemas.microsoft.com/office/2007/relationships/hdphoto" Target="media/hdphoto3.wdp"/><Relationship Id="rId7" Type="http://schemas.openxmlformats.org/officeDocument/2006/relationships/endnotes" Target="endnotes.xml"/><Relationship Id="rId162" Type="http://schemas.openxmlformats.org/officeDocument/2006/relationships/image" Target="media/image152.jpeg"/><Relationship Id="rId183" Type="http://schemas.openxmlformats.org/officeDocument/2006/relationships/image" Target="media/image171.png"/><Relationship Id="rId218" Type="http://schemas.openxmlformats.org/officeDocument/2006/relationships/image" Target="media/image198.png"/><Relationship Id="rId239" Type="http://schemas.openxmlformats.org/officeDocument/2006/relationships/image" Target="media/image216.png"/><Relationship Id="rId250" Type="http://schemas.openxmlformats.org/officeDocument/2006/relationships/image" Target="media/image225.jpeg"/><Relationship Id="rId271" Type="http://schemas.openxmlformats.org/officeDocument/2006/relationships/image" Target="media/image242.jpg"/><Relationship Id="rId24" Type="http://schemas.openxmlformats.org/officeDocument/2006/relationships/image" Target="media/image17.jp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79.png"/><Relationship Id="rId110" Type="http://schemas.openxmlformats.org/officeDocument/2006/relationships/image" Target="media/image101.jpeg"/><Relationship Id="rId131" Type="http://schemas.openxmlformats.org/officeDocument/2006/relationships/image" Target="media/image122.png"/><Relationship Id="rId152" Type="http://schemas.openxmlformats.org/officeDocument/2006/relationships/image" Target="media/image142.png"/><Relationship Id="rId173" Type="http://schemas.openxmlformats.org/officeDocument/2006/relationships/image" Target="media/image161.jpeg"/><Relationship Id="rId194" Type="http://schemas.openxmlformats.org/officeDocument/2006/relationships/image" Target="media/image181.png"/><Relationship Id="rId208" Type="http://schemas.openxmlformats.org/officeDocument/2006/relationships/image" Target="media/image191.png"/><Relationship Id="rId229" Type="http://schemas.openxmlformats.org/officeDocument/2006/relationships/image" Target="media/image207.png"/><Relationship Id="rId240" Type="http://schemas.openxmlformats.org/officeDocument/2006/relationships/image" Target="media/image217.jpeg"/><Relationship Id="rId261" Type="http://schemas.openxmlformats.org/officeDocument/2006/relationships/image" Target="media/image234.png"/><Relationship Id="rId14" Type="http://schemas.openxmlformats.org/officeDocument/2006/relationships/image" Target="media/image7.jpe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70.jpeg"/><Relationship Id="rId100" Type="http://schemas.openxmlformats.org/officeDocument/2006/relationships/image" Target="media/image91.png"/><Relationship Id="rId282" Type="http://schemas.openxmlformats.org/officeDocument/2006/relationships/header" Target="header1.xml"/><Relationship Id="rId8" Type="http://schemas.openxmlformats.org/officeDocument/2006/relationships/image" Target="media/image1.jpeg"/><Relationship Id="rId98" Type="http://schemas.openxmlformats.org/officeDocument/2006/relationships/image" Target="media/image89.png"/><Relationship Id="rId121" Type="http://schemas.openxmlformats.org/officeDocument/2006/relationships/image" Target="media/image112.jpeg"/><Relationship Id="rId142" Type="http://schemas.openxmlformats.org/officeDocument/2006/relationships/image" Target="media/image132.png"/><Relationship Id="rId163" Type="http://schemas.openxmlformats.org/officeDocument/2006/relationships/image" Target="media/image153.jpeg"/><Relationship Id="rId184" Type="http://schemas.microsoft.com/office/2007/relationships/hdphoto" Target="media/hdphoto6.wdp"/><Relationship Id="rId219" Type="http://schemas.openxmlformats.org/officeDocument/2006/relationships/image" Target="media/image199.png"/><Relationship Id="rId230" Type="http://schemas.openxmlformats.org/officeDocument/2006/relationships/image" Target="media/image208.png"/><Relationship Id="rId251" Type="http://schemas.openxmlformats.org/officeDocument/2006/relationships/image" Target="media/image226.png"/><Relationship Id="rId25" Type="http://schemas.openxmlformats.org/officeDocument/2006/relationships/image" Target="media/image18.png"/><Relationship Id="rId46" Type="http://schemas.openxmlformats.org/officeDocument/2006/relationships/image" Target="media/image39.jpeg"/><Relationship Id="rId67" Type="http://schemas.openxmlformats.org/officeDocument/2006/relationships/image" Target="media/image60.png"/><Relationship Id="rId272" Type="http://schemas.openxmlformats.org/officeDocument/2006/relationships/image" Target="media/image243.jpeg"/><Relationship Id="rId88" Type="http://schemas.openxmlformats.org/officeDocument/2006/relationships/image" Target="media/image80.jpeg"/><Relationship Id="rId111" Type="http://schemas.openxmlformats.org/officeDocument/2006/relationships/image" Target="media/image102.jpeg"/><Relationship Id="rId132" Type="http://schemas.openxmlformats.org/officeDocument/2006/relationships/image" Target="media/image123.png"/><Relationship Id="rId153" Type="http://schemas.openxmlformats.org/officeDocument/2006/relationships/image" Target="media/image143.png"/><Relationship Id="rId174" Type="http://schemas.openxmlformats.org/officeDocument/2006/relationships/image" Target="media/image162.jpeg"/><Relationship Id="rId195" Type="http://schemas.openxmlformats.org/officeDocument/2006/relationships/image" Target="media/image182.jpeg"/><Relationship Id="rId209" Type="http://schemas.openxmlformats.org/officeDocument/2006/relationships/image" Target="media/image192.png"/><Relationship Id="rId220" Type="http://schemas.microsoft.com/office/2007/relationships/hdphoto" Target="media/hdphoto14.wdp"/><Relationship Id="rId241" Type="http://schemas.openxmlformats.org/officeDocument/2006/relationships/image" Target="media/image218.png"/><Relationship Id="rId15" Type="http://schemas.openxmlformats.org/officeDocument/2006/relationships/image" Target="media/image8.jpeg"/><Relationship Id="rId36" Type="http://schemas.openxmlformats.org/officeDocument/2006/relationships/image" Target="media/image29.jpg"/><Relationship Id="rId57" Type="http://schemas.openxmlformats.org/officeDocument/2006/relationships/image" Target="media/image50.jpeg"/><Relationship Id="rId262" Type="http://schemas.openxmlformats.org/officeDocument/2006/relationships/image" Target="media/image235.png"/><Relationship Id="rId283" Type="http://schemas.openxmlformats.org/officeDocument/2006/relationships/footer" Target="footer1.xml"/><Relationship Id="rId78" Type="http://schemas.openxmlformats.org/officeDocument/2006/relationships/image" Target="media/image71.jpeg"/><Relationship Id="rId99" Type="http://schemas.openxmlformats.org/officeDocument/2006/relationships/image" Target="media/image90.jpeg"/><Relationship Id="rId101" Type="http://schemas.openxmlformats.org/officeDocument/2006/relationships/image" Target="media/image92.jpeg"/><Relationship Id="rId122" Type="http://schemas.openxmlformats.org/officeDocument/2006/relationships/image" Target="media/image113.jpeg"/><Relationship Id="rId143" Type="http://schemas.openxmlformats.org/officeDocument/2006/relationships/image" Target="media/image133.png"/><Relationship Id="rId164" Type="http://schemas.openxmlformats.org/officeDocument/2006/relationships/image" Target="media/image154.jpeg"/><Relationship Id="rId185" Type="http://schemas.openxmlformats.org/officeDocument/2006/relationships/image" Target="media/image172.jpeg"/><Relationship Id="rId9" Type="http://schemas.openxmlformats.org/officeDocument/2006/relationships/image" Target="media/image2.jpeg"/><Relationship Id="rId210" Type="http://schemas.openxmlformats.org/officeDocument/2006/relationships/image" Target="media/image193.png"/><Relationship Id="rId26" Type="http://schemas.openxmlformats.org/officeDocument/2006/relationships/image" Target="media/image19.jpg"/><Relationship Id="rId231" Type="http://schemas.openxmlformats.org/officeDocument/2006/relationships/image" Target="media/image209.png"/><Relationship Id="rId252" Type="http://schemas.openxmlformats.org/officeDocument/2006/relationships/image" Target="media/image227.png"/><Relationship Id="rId273" Type="http://schemas.openxmlformats.org/officeDocument/2006/relationships/image" Target="media/image244.jpeg"/><Relationship Id="rId47" Type="http://schemas.openxmlformats.org/officeDocument/2006/relationships/image" Target="media/image40.jpeg"/><Relationship Id="rId68" Type="http://schemas.openxmlformats.org/officeDocument/2006/relationships/image" Target="media/image61.jpeg"/><Relationship Id="rId89" Type="http://schemas.openxmlformats.org/officeDocument/2006/relationships/image" Target="media/image81.jpeg"/><Relationship Id="rId112" Type="http://schemas.openxmlformats.org/officeDocument/2006/relationships/image" Target="media/image103.jpeg"/><Relationship Id="rId133" Type="http://schemas.openxmlformats.org/officeDocument/2006/relationships/image" Target="media/image124.png"/><Relationship Id="rId154" Type="http://schemas.openxmlformats.org/officeDocument/2006/relationships/image" Target="media/image144.jpeg"/><Relationship Id="rId175" Type="http://schemas.openxmlformats.org/officeDocument/2006/relationships/image" Target="media/image163.png"/><Relationship Id="rId196" Type="http://schemas.openxmlformats.org/officeDocument/2006/relationships/image" Target="media/image183.png"/><Relationship Id="rId200" Type="http://schemas.openxmlformats.org/officeDocument/2006/relationships/image" Target="media/image186.png"/><Relationship Id="rId16" Type="http://schemas.openxmlformats.org/officeDocument/2006/relationships/image" Target="media/image9.jpg"/><Relationship Id="rId221" Type="http://schemas.openxmlformats.org/officeDocument/2006/relationships/image" Target="media/image200.png"/><Relationship Id="rId242" Type="http://schemas.openxmlformats.org/officeDocument/2006/relationships/image" Target="media/image219.png"/><Relationship Id="rId263" Type="http://schemas.openxmlformats.org/officeDocument/2006/relationships/image" Target="media/image236.png"/><Relationship Id="rId284" Type="http://schemas.openxmlformats.org/officeDocument/2006/relationships/fontTable" Target="fontTable.xml"/><Relationship Id="rId37" Type="http://schemas.openxmlformats.org/officeDocument/2006/relationships/image" Target="media/image30.jpeg"/><Relationship Id="rId58" Type="http://schemas.openxmlformats.org/officeDocument/2006/relationships/image" Target="media/image51.jpeg"/><Relationship Id="rId79" Type="http://schemas.openxmlformats.org/officeDocument/2006/relationships/image" Target="media/image72.jpeg"/><Relationship Id="rId102" Type="http://schemas.openxmlformats.org/officeDocument/2006/relationships/image" Target="media/image93.jpeg"/><Relationship Id="rId123" Type="http://schemas.openxmlformats.org/officeDocument/2006/relationships/image" Target="media/image114.jpeg"/><Relationship Id="rId144" Type="http://schemas.openxmlformats.org/officeDocument/2006/relationships/image" Target="media/image134.png"/><Relationship Id="rId90" Type="http://schemas.openxmlformats.org/officeDocument/2006/relationships/image" Target="media/image82.jpeg"/><Relationship Id="rId165" Type="http://schemas.openxmlformats.org/officeDocument/2006/relationships/image" Target="media/image155.jpeg"/><Relationship Id="rId186" Type="http://schemas.openxmlformats.org/officeDocument/2006/relationships/image" Target="media/image173.png"/><Relationship Id="rId211" Type="http://schemas.openxmlformats.org/officeDocument/2006/relationships/image" Target="media/image194.png"/><Relationship Id="rId232" Type="http://schemas.openxmlformats.org/officeDocument/2006/relationships/image" Target="media/image210.png"/><Relationship Id="rId253" Type="http://schemas.microsoft.com/office/2007/relationships/hdphoto" Target="media/hdphoto19.wdp"/><Relationship Id="rId274" Type="http://schemas.openxmlformats.org/officeDocument/2006/relationships/image" Target="media/image245.jpeg"/><Relationship Id="rId27" Type="http://schemas.openxmlformats.org/officeDocument/2006/relationships/image" Target="media/image20.jpeg"/><Relationship Id="rId48" Type="http://schemas.openxmlformats.org/officeDocument/2006/relationships/image" Target="media/image41.jpeg"/><Relationship Id="rId69" Type="http://schemas.openxmlformats.org/officeDocument/2006/relationships/image" Target="media/image62.png"/><Relationship Id="rId113" Type="http://schemas.openxmlformats.org/officeDocument/2006/relationships/image" Target="media/image104.jpeg"/><Relationship Id="rId134" Type="http://schemas.openxmlformats.org/officeDocument/2006/relationships/image" Target="media/image125.png"/><Relationship Id="rId80" Type="http://schemas.openxmlformats.org/officeDocument/2006/relationships/image" Target="media/image73.jpeg"/><Relationship Id="rId155" Type="http://schemas.openxmlformats.org/officeDocument/2006/relationships/image" Target="media/image145.png"/><Relationship Id="rId176" Type="http://schemas.openxmlformats.org/officeDocument/2006/relationships/image" Target="media/image164.jpeg"/><Relationship Id="rId197" Type="http://schemas.openxmlformats.org/officeDocument/2006/relationships/image" Target="media/image184.png"/><Relationship Id="rId201" Type="http://schemas.microsoft.com/office/2007/relationships/hdphoto" Target="media/hdphoto8.wdp"/><Relationship Id="rId222" Type="http://schemas.openxmlformats.org/officeDocument/2006/relationships/image" Target="media/image201.png"/><Relationship Id="rId243" Type="http://schemas.openxmlformats.org/officeDocument/2006/relationships/image" Target="media/image220.png"/><Relationship Id="rId264" Type="http://schemas.openxmlformats.org/officeDocument/2006/relationships/image" Target="media/image237.png"/><Relationship Id="rId285" Type="http://schemas.openxmlformats.org/officeDocument/2006/relationships/glossaryDocument" Target="glossary/document.xml"/><Relationship Id="rId17" Type="http://schemas.openxmlformats.org/officeDocument/2006/relationships/image" Target="media/image10.png"/><Relationship Id="rId38" Type="http://schemas.openxmlformats.org/officeDocument/2006/relationships/image" Target="media/image31.jpeg"/><Relationship Id="rId59" Type="http://schemas.openxmlformats.org/officeDocument/2006/relationships/image" Target="media/image52.jpeg"/><Relationship Id="rId103" Type="http://schemas.openxmlformats.org/officeDocument/2006/relationships/image" Target="media/image94.jpeg"/><Relationship Id="rId124" Type="http://schemas.openxmlformats.org/officeDocument/2006/relationships/image" Target="media/image115.jpeg"/><Relationship Id="rId70" Type="http://schemas.openxmlformats.org/officeDocument/2006/relationships/image" Target="media/image63.jpeg"/><Relationship Id="rId91" Type="http://schemas.openxmlformats.org/officeDocument/2006/relationships/image" Target="media/image83.jpeg"/><Relationship Id="rId145" Type="http://schemas.openxmlformats.org/officeDocument/2006/relationships/image" Target="media/image135.png"/><Relationship Id="rId166" Type="http://schemas.openxmlformats.org/officeDocument/2006/relationships/image" Target="media/image156.png"/><Relationship Id="rId187" Type="http://schemas.openxmlformats.org/officeDocument/2006/relationships/image" Target="media/image174.png"/><Relationship Id="rId1" Type="http://schemas.openxmlformats.org/officeDocument/2006/relationships/customXml" Target="../customXml/item1.xml"/><Relationship Id="rId212" Type="http://schemas.openxmlformats.org/officeDocument/2006/relationships/image" Target="media/image195.png"/><Relationship Id="rId233" Type="http://schemas.openxmlformats.org/officeDocument/2006/relationships/image" Target="media/image211.png"/><Relationship Id="rId254" Type="http://schemas.openxmlformats.org/officeDocument/2006/relationships/image" Target="media/image228.png"/><Relationship Id="rId28" Type="http://schemas.openxmlformats.org/officeDocument/2006/relationships/image" Target="media/image21.jpg"/><Relationship Id="rId49" Type="http://schemas.openxmlformats.org/officeDocument/2006/relationships/image" Target="media/image42.jpeg"/><Relationship Id="rId114" Type="http://schemas.openxmlformats.org/officeDocument/2006/relationships/image" Target="media/image105.jpeg"/><Relationship Id="rId275" Type="http://schemas.openxmlformats.org/officeDocument/2006/relationships/image" Target="media/image246.jpeg"/><Relationship Id="rId60" Type="http://schemas.openxmlformats.org/officeDocument/2006/relationships/image" Target="media/image53.jpeg"/><Relationship Id="rId81" Type="http://schemas.openxmlformats.org/officeDocument/2006/relationships/image" Target="media/image74.png"/><Relationship Id="rId135" Type="http://schemas.openxmlformats.org/officeDocument/2006/relationships/image" Target="media/image126.png"/><Relationship Id="rId156" Type="http://schemas.openxmlformats.org/officeDocument/2006/relationships/image" Target="media/image146.png"/><Relationship Id="rId177" Type="http://schemas.openxmlformats.org/officeDocument/2006/relationships/image" Target="media/image165.jpeg"/><Relationship Id="rId198" Type="http://schemas.microsoft.com/office/2007/relationships/hdphoto" Target="media/hdphoto7.wdp"/><Relationship Id="rId202" Type="http://schemas.openxmlformats.org/officeDocument/2006/relationships/image" Target="media/image187.png"/><Relationship Id="rId223" Type="http://schemas.openxmlformats.org/officeDocument/2006/relationships/image" Target="media/image202.png"/><Relationship Id="rId244" Type="http://schemas.openxmlformats.org/officeDocument/2006/relationships/image" Target="media/image221.jpeg"/><Relationship Id="rId18" Type="http://schemas.openxmlformats.org/officeDocument/2006/relationships/image" Target="media/image11.jpeg"/><Relationship Id="rId39" Type="http://schemas.openxmlformats.org/officeDocument/2006/relationships/image" Target="media/image32.jpeg"/><Relationship Id="rId265" Type="http://schemas.openxmlformats.org/officeDocument/2006/relationships/image" Target="media/image238.png"/><Relationship Id="rId286" Type="http://schemas.openxmlformats.org/officeDocument/2006/relationships/theme" Target="theme/theme1.xml"/><Relationship Id="rId50" Type="http://schemas.openxmlformats.org/officeDocument/2006/relationships/image" Target="media/image43.png"/><Relationship Id="rId104" Type="http://schemas.openxmlformats.org/officeDocument/2006/relationships/image" Target="media/image95.jpeg"/><Relationship Id="rId125" Type="http://schemas.openxmlformats.org/officeDocument/2006/relationships/image" Target="media/image116.jpeg"/><Relationship Id="rId146" Type="http://schemas.openxmlformats.org/officeDocument/2006/relationships/image" Target="media/image136.png"/><Relationship Id="rId167" Type="http://schemas.microsoft.com/office/2007/relationships/hdphoto" Target="media/hdphoto4.wdp"/><Relationship Id="rId188" Type="http://schemas.openxmlformats.org/officeDocument/2006/relationships/image" Target="media/image175.png"/><Relationship Id="rId71" Type="http://schemas.openxmlformats.org/officeDocument/2006/relationships/image" Target="media/image64.png"/><Relationship Id="rId92" Type="http://schemas.openxmlformats.org/officeDocument/2006/relationships/image" Target="media/image84.png"/><Relationship Id="rId213" Type="http://schemas.microsoft.com/office/2007/relationships/hdphoto" Target="media/hdphoto11.wdp"/><Relationship Id="rId234" Type="http://schemas.openxmlformats.org/officeDocument/2006/relationships/image" Target="media/image212.jpeg"/><Relationship Id="rId2" Type="http://schemas.openxmlformats.org/officeDocument/2006/relationships/numbering" Target="numbering.xml"/><Relationship Id="rId29" Type="http://schemas.openxmlformats.org/officeDocument/2006/relationships/image" Target="media/image22.jpeg"/><Relationship Id="rId255" Type="http://schemas.openxmlformats.org/officeDocument/2006/relationships/image" Target="media/image229.png"/><Relationship Id="rId276" Type="http://schemas.openxmlformats.org/officeDocument/2006/relationships/image" Target="media/image247.jpg"/><Relationship Id="rId40" Type="http://schemas.openxmlformats.org/officeDocument/2006/relationships/image" Target="media/image33.png"/><Relationship Id="rId115" Type="http://schemas.openxmlformats.org/officeDocument/2006/relationships/image" Target="media/image106.jpeg"/><Relationship Id="rId136" Type="http://schemas.openxmlformats.org/officeDocument/2006/relationships/image" Target="media/image127.png"/><Relationship Id="rId157" Type="http://schemas.openxmlformats.org/officeDocument/2006/relationships/image" Target="media/image147.png"/><Relationship Id="rId178" Type="http://schemas.openxmlformats.org/officeDocument/2006/relationships/image" Target="media/image166.png"/><Relationship Id="rId61" Type="http://schemas.openxmlformats.org/officeDocument/2006/relationships/image" Target="media/image54.png"/><Relationship Id="rId82" Type="http://schemas.openxmlformats.org/officeDocument/2006/relationships/image" Target="media/image75.png"/><Relationship Id="rId199" Type="http://schemas.openxmlformats.org/officeDocument/2006/relationships/image" Target="media/image185.png"/><Relationship Id="rId203" Type="http://schemas.microsoft.com/office/2007/relationships/hdphoto" Target="media/hdphoto9.wdp"/><Relationship Id="rId19" Type="http://schemas.openxmlformats.org/officeDocument/2006/relationships/image" Target="media/image12.jpeg"/><Relationship Id="rId224" Type="http://schemas.openxmlformats.org/officeDocument/2006/relationships/image" Target="media/image203.png"/><Relationship Id="rId245" Type="http://schemas.openxmlformats.org/officeDocument/2006/relationships/image" Target="media/image222.png"/><Relationship Id="rId266" Type="http://schemas.openxmlformats.org/officeDocument/2006/relationships/image" Target="media/image239.png"/><Relationship Id="rId30" Type="http://schemas.openxmlformats.org/officeDocument/2006/relationships/image" Target="media/image23.png"/><Relationship Id="rId105" Type="http://schemas.openxmlformats.org/officeDocument/2006/relationships/image" Target="media/image96.jpeg"/><Relationship Id="rId126" Type="http://schemas.openxmlformats.org/officeDocument/2006/relationships/image" Target="media/image117.png"/><Relationship Id="rId147" Type="http://schemas.openxmlformats.org/officeDocument/2006/relationships/image" Target="media/image137.png"/><Relationship Id="rId168" Type="http://schemas.openxmlformats.org/officeDocument/2006/relationships/image" Target="media/image157.png"/><Relationship Id="rId51" Type="http://schemas.openxmlformats.org/officeDocument/2006/relationships/image" Target="media/image44.jpeg"/><Relationship Id="rId72" Type="http://schemas.openxmlformats.org/officeDocument/2006/relationships/image" Target="media/image65.jpeg"/><Relationship Id="rId93" Type="http://schemas.openxmlformats.org/officeDocument/2006/relationships/image" Target="media/image85.png"/><Relationship Id="rId189" Type="http://schemas.openxmlformats.org/officeDocument/2006/relationships/image" Target="media/image176.jpeg"/><Relationship Id="rId3" Type="http://schemas.openxmlformats.org/officeDocument/2006/relationships/styles" Target="styles.xml"/><Relationship Id="rId214" Type="http://schemas.openxmlformats.org/officeDocument/2006/relationships/image" Target="media/image196.png"/><Relationship Id="rId235" Type="http://schemas.openxmlformats.org/officeDocument/2006/relationships/image" Target="media/image213.png"/><Relationship Id="rId256" Type="http://schemas.openxmlformats.org/officeDocument/2006/relationships/image" Target="media/image230.png"/><Relationship Id="rId277" Type="http://schemas.openxmlformats.org/officeDocument/2006/relationships/image" Target="media/image248.jpeg"/><Relationship Id="rId116" Type="http://schemas.openxmlformats.org/officeDocument/2006/relationships/image" Target="media/image107.jpeg"/><Relationship Id="rId137" Type="http://schemas.openxmlformats.org/officeDocument/2006/relationships/image" Target="media/image128.png"/><Relationship Id="rId158" Type="http://schemas.openxmlformats.org/officeDocument/2006/relationships/image" Target="media/image148.jpeg"/><Relationship Id="rId20" Type="http://schemas.openxmlformats.org/officeDocument/2006/relationships/image" Target="media/image13.png"/><Relationship Id="rId41" Type="http://schemas.openxmlformats.org/officeDocument/2006/relationships/image" Target="media/image34.jpeg"/><Relationship Id="rId62" Type="http://schemas.openxmlformats.org/officeDocument/2006/relationships/image" Target="media/image55.png"/><Relationship Id="rId83" Type="http://schemas.openxmlformats.org/officeDocument/2006/relationships/image" Target="media/image76.png"/><Relationship Id="rId179" Type="http://schemas.openxmlformats.org/officeDocument/2006/relationships/image" Target="media/image167.png"/><Relationship Id="rId190" Type="http://schemas.openxmlformats.org/officeDocument/2006/relationships/image" Target="media/image177.jpeg"/><Relationship Id="rId204" Type="http://schemas.openxmlformats.org/officeDocument/2006/relationships/image" Target="media/image188.jpeg"/><Relationship Id="rId225" Type="http://schemas.openxmlformats.org/officeDocument/2006/relationships/image" Target="media/image204.png"/><Relationship Id="rId246" Type="http://schemas.openxmlformats.org/officeDocument/2006/relationships/image" Target="media/image223.png"/><Relationship Id="rId267" Type="http://schemas.microsoft.com/office/2007/relationships/hdphoto" Target="media/hdphoto21.wdp"/><Relationship Id="rId106" Type="http://schemas.openxmlformats.org/officeDocument/2006/relationships/image" Target="media/image97.jpeg"/><Relationship Id="rId127" Type="http://schemas.openxmlformats.org/officeDocument/2006/relationships/image" Target="media/image118.jpg"/><Relationship Id="rId10" Type="http://schemas.openxmlformats.org/officeDocument/2006/relationships/image" Target="media/image3.png"/><Relationship Id="rId31" Type="http://schemas.openxmlformats.org/officeDocument/2006/relationships/image" Target="media/image24.jpeg"/><Relationship Id="rId52" Type="http://schemas.openxmlformats.org/officeDocument/2006/relationships/image" Target="media/image45.jpeg"/><Relationship Id="rId73" Type="http://schemas.openxmlformats.org/officeDocument/2006/relationships/image" Target="media/image66.jpeg"/><Relationship Id="rId94" Type="http://schemas.microsoft.com/office/2007/relationships/hdphoto" Target="media/hdphoto2.wdp"/><Relationship Id="rId148" Type="http://schemas.openxmlformats.org/officeDocument/2006/relationships/image" Target="media/image138.png"/><Relationship Id="rId169" Type="http://schemas.microsoft.com/office/2007/relationships/hdphoto" Target="media/hdphoto5.wdp"/><Relationship Id="rId4" Type="http://schemas.openxmlformats.org/officeDocument/2006/relationships/settings" Target="settings.xml"/><Relationship Id="rId180" Type="http://schemas.openxmlformats.org/officeDocument/2006/relationships/image" Target="media/image168.png"/><Relationship Id="rId215" Type="http://schemas.microsoft.com/office/2007/relationships/hdphoto" Target="media/hdphoto12.wdp"/><Relationship Id="rId236" Type="http://schemas.openxmlformats.org/officeDocument/2006/relationships/image" Target="media/image214.png"/><Relationship Id="rId257" Type="http://schemas.openxmlformats.org/officeDocument/2006/relationships/image" Target="media/image231.png"/><Relationship Id="rId278" Type="http://schemas.openxmlformats.org/officeDocument/2006/relationships/image" Target="media/image249.jpg"/><Relationship Id="rId42" Type="http://schemas.openxmlformats.org/officeDocument/2006/relationships/image" Target="media/image35.jpeg"/><Relationship Id="rId84" Type="http://schemas.microsoft.com/office/2007/relationships/hdphoto" Target="media/hdphoto1.wdp"/><Relationship Id="rId138" Type="http://schemas.openxmlformats.org/officeDocument/2006/relationships/image" Target="media/image129.png"/><Relationship Id="rId191" Type="http://schemas.openxmlformats.org/officeDocument/2006/relationships/image" Target="media/image178.jpeg"/><Relationship Id="rId205" Type="http://schemas.openxmlformats.org/officeDocument/2006/relationships/image" Target="media/image189.png"/><Relationship Id="rId247" Type="http://schemas.microsoft.com/office/2007/relationships/hdphoto" Target="media/hdphoto17.wdp"/><Relationship Id="rId107" Type="http://schemas.openxmlformats.org/officeDocument/2006/relationships/image" Target="media/image98.jpeg"/><Relationship Id="rId11" Type="http://schemas.openxmlformats.org/officeDocument/2006/relationships/image" Target="media/image4.png"/><Relationship Id="rId53" Type="http://schemas.openxmlformats.org/officeDocument/2006/relationships/image" Target="media/image46.png"/><Relationship Id="rId149" Type="http://schemas.openxmlformats.org/officeDocument/2006/relationships/image" Target="media/image139.png"/><Relationship Id="rId95" Type="http://schemas.openxmlformats.org/officeDocument/2006/relationships/image" Target="media/image86.jpeg"/><Relationship Id="rId160" Type="http://schemas.openxmlformats.org/officeDocument/2006/relationships/image" Target="media/image150.png"/><Relationship Id="rId216" Type="http://schemas.openxmlformats.org/officeDocument/2006/relationships/image" Target="media/image197.png"/><Relationship Id="rId258" Type="http://schemas.microsoft.com/office/2007/relationships/hdphoto" Target="media/hdphoto20.wdp"/><Relationship Id="rId22" Type="http://schemas.openxmlformats.org/officeDocument/2006/relationships/image" Target="media/image15.jpeg"/><Relationship Id="rId64" Type="http://schemas.openxmlformats.org/officeDocument/2006/relationships/image" Target="media/image57.jpeg"/><Relationship Id="rId118" Type="http://schemas.openxmlformats.org/officeDocument/2006/relationships/image" Target="media/image109.jpeg"/></Relationships>
</file>

<file path=word/_rels/footer1.xml.rels><?xml version="1.0" encoding="UTF-8" standalone="yes"?>
<Relationships xmlns="http://schemas.openxmlformats.org/package/2006/relationships"><Relationship Id="rId1" Type="http://schemas.openxmlformats.org/officeDocument/2006/relationships/image" Target="media/image25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5CB8D76BBD614E9884F8ABA29616AB"/>
        <w:category>
          <w:name w:val="General"/>
          <w:gallery w:val="placeholder"/>
        </w:category>
        <w:types>
          <w:type w:val="bbPlcHdr"/>
        </w:types>
        <w:behaviors>
          <w:behavior w:val="content"/>
        </w:behaviors>
        <w:guid w:val="{2B371F31-9C9F-DE43-A9F5-B1B2B9D6883D}"/>
      </w:docPartPr>
      <w:docPartBody>
        <w:p w:rsidR="001462E0" w:rsidRDefault="009F0E06" w:rsidP="009F0E06">
          <w:pPr>
            <w:pStyle w:val="A05CB8D76BBD614E9884F8ABA29616AB"/>
          </w:pPr>
          <w:r>
            <w:rPr>
              <w:color w:val="4472C4" w:themeColor="accent1"/>
              <w:spacing w:val="20"/>
              <w:sz w:val="28"/>
            </w:rPr>
            <w:t>[Título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eue">
    <w:altName w:val="Sylfaen"/>
    <w:charset w:val="00"/>
    <w:family w:val="auto"/>
    <w:pitch w:val="variable"/>
    <w:sig w:usb0="E50002FF" w:usb1="500079DB" w:usb2="00000010" w:usb3="00000000" w:csb0="00000001" w:csb1="00000000"/>
  </w:font>
  <w:font w:name="Britannic Bold">
    <w:panose1 w:val="020B0903060703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o">
    <w:altName w:val="Cambria"/>
    <w:panose1 w:val="00000000000000000000"/>
    <w:charset w:val="00"/>
    <w:family w:val="roman"/>
    <w:notTrueType/>
    <w:pitch w:val="default"/>
  </w:font>
  <w:font w:name="Ayuthaya">
    <w:altName w:val="Browallia New"/>
    <w:charset w:val="DE"/>
    <w:family w:val="auto"/>
    <w:pitch w:val="variable"/>
    <w:sig w:usb0="A10002FF" w:usb1="5000204A" w:usb2="00000020" w:usb3="00000000" w:csb0="00010197" w:csb1="00000000"/>
  </w:font>
  <w:font w:name="Lucida Calligraphy">
    <w:panose1 w:val="03010101010101010101"/>
    <w:charset w:val="00"/>
    <w:family w:val="script"/>
    <w:pitch w:val="variable"/>
    <w:sig w:usb0="00000003" w:usb1="00000000" w:usb2="00000000" w:usb3="00000000" w:csb0="00000001" w:csb1="00000000"/>
  </w:font>
  <w:font w:name="Apple Chancery">
    <w:charset w:val="B1"/>
    <w:family w:val="script"/>
    <w:pitch w:val="variable"/>
    <w:sig w:usb0="80000867" w:usb1="00000003" w:usb2="00000000" w:usb3="00000000" w:csb0="000001F3" w:csb1="00000000"/>
  </w:font>
  <w:font w:name="Gabriola">
    <w:panose1 w:val="04040605051002020D02"/>
    <w:charset w:val="00"/>
    <w:family w:val="decorative"/>
    <w:pitch w:val="variable"/>
    <w:sig w:usb0="E00002EF" w:usb1="5000204B"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E06"/>
    <w:rsid w:val="000530FD"/>
    <w:rsid w:val="000A5CD1"/>
    <w:rsid w:val="00144708"/>
    <w:rsid w:val="00144B7A"/>
    <w:rsid w:val="001462E0"/>
    <w:rsid w:val="0031681D"/>
    <w:rsid w:val="003B2396"/>
    <w:rsid w:val="00417CB9"/>
    <w:rsid w:val="00461F32"/>
    <w:rsid w:val="00594680"/>
    <w:rsid w:val="006542E2"/>
    <w:rsid w:val="006655AA"/>
    <w:rsid w:val="00755DCE"/>
    <w:rsid w:val="00837364"/>
    <w:rsid w:val="00980D56"/>
    <w:rsid w:val="009C26DE"/>
    <w:rsid w:val="009F0E06"/>
    <w:rsid w:val="00B379A6"/>
    <w:rsid w:val="00B73A6B"/>
    <w:rsid w:val="00BC4C55"/>
    <w:rsid w:val="00C60B15"/>
    <w:rsid w:val="00F000C1"/>
    <w:rsid w:val="00F3578F"/>
    <w:rsid w:val="00F7686C"/>
    <w:rsid w:val="00FE51C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CL"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05CB8D76BBD614E9884F8ABA29616AB">
    <w:name w:val="A05CB8D76BBD614E9884F8ABA29616AB"/>
    <w:rsid w:val="009F0E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TF100002026">
      <a:dk1>
        <a:sysClr val="windowText" lastClr="000000"/>
      </a:dk1>
      <a:lt1>
        <a:sysClr val="window" lastClr="FFFFFF"/>
      </a:lt1>
      <a:dk2>
        <a:srgbClr val="3A3A3A"/>
      </a:dk2>
      <a:lt2>
        <a:srgbClr val="F4F4F3"/>
      </a:lt2>
      <a:accent1>
        <a:srgbClr val="562241"/>
      </a:accent1>
      <a:accent2>
        <a:srgbClr val="CCC44F"/>
      </a:accent2>
      <a:accent3>
        <a:srgbClr val="568F59"/>
      </a:accent3>
      <a:accent4>
        <a:srgbClr val="806B50"/>
      </a:accent4>
      <a:accent5>
        <a:srgbClr val="408296"/>
      </a:accent5>
      <a:accent6>
        <a:srgbClr val="A34240"/>
      </a:accent6>
      <a:hlink>
        <a:srgbClr val="36A3B8"/>
      </a:hlink>
      <a:folHlink>
        <a:srgbClr val="805273"/>
      </a:folHlink>
    </a:clrScheme>
    <a:fontScheme name="Cambria">
      <a:majorFont>
        <a:latin typeface="Cambria"/>
        <a:ea typeface=""/>
        <a:cs typeface=""/>
        <a:font script="Jpan" typeface="メイリオ"/>
        <a:font script="Hang" typeface="맑은 고딕"/>
        <a:font script="Hans" typeface="微软雅黑"/>
        <a:font script="Hant" typeface="微軟正黑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メイリオ"/>
        <a:font script="Hang" typeface="맑은 고딕"/>
        <a:font script="Hans" typeface="微软雅黑"/>
        <a:font script="Hant" typeface="微軟正黑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12417-D5C0-4C8C-8183-EA7219362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2409</TotalTime>
  <Pages>54</Pages>
  <Words>3519</Words>
  <Characters>19360</Characters>
  <Application>Microsoft Office Word</Application>
  <DocSecurity>0</DocSecurity>
  <Lines>161</Lines>
  <Paragraphs>45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LA CONFIANZA ES TU MEJOR MAQUILLAJE”</vt:lpstr>
      <vt:lpstr/>
    </vt:vector>
  </TitlesOfParts>
  <Company/>
  <LinksUpToDate>false</LinksUpToDate>
  <CharactersWithSpaces>22834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CONFIANZA ES TU MEJOR MAQUILLAJE”</dc:title>
  <dc:subject/>
  <dc:creator>Microsoft Office User</dc:creator>
  <cp:keywords/>
  <dc:description/>
  <cp:lastModifiedBy>Tamara Gonzalez</cp:lastModifiedBy>
  <cp:revision>5</cp:revision>
  <dcterms:created xsi:type="dcterms:W3CDTF">2020-08-01T06:46:00Z</dcterms:created>
  <dcterms:modified xsi:type="dcterms:W3CDTF">2021-04-27T04:18:00Z</dcterms:modified>
</cp:coreProperties>
</file>